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34DC9" w14:textId="3A10CF72" w:rsidR="00331F46" w:rsidRDefault="00331F46">
      <w:r>
        <w:t>Χαρακτηριστικά παραμυθιών</w:t>
      </w:r>
    </w:p>
    <w:p w14:paraId="6A0A6A90" w14:textId="6B06379A" w:rsidR="00331F46" w:rsidRDefault="00331F46">
      <w:hyperlink r:id="rId4" w:history="1">
        <w:r w:rsidRPr="00445D22">
          <w:rPr>
            <w:rStyle w:val="-"/>
          </w:rPr>
          <w:t>https://www.canva.com/design/DAGXI3Jd_Ko/9CUYPTsVnirS0sq_3kMqPw/edit?ui=eyJEIjp7IlAiOnsiQiI6ZmFsc2V9fX0&amp;fbclid=IwY2xjawHFWwZleHRuA2FlbQIxMQABHfdZmGGeXsG5x3kWrHaHz1mbBScDjgoWaE6HJnr_srpXQKLO5eRqugiKRQ_aem_</w:t>
        </w:r>
        <w:r w:rsidRPr="00445D22">
          <w:rPr>
            <w:rStyle w:val="-"/>
          </w:rPr>
          <w:t>d</w:t>
        </w:r>
        <w:r w:rsidRPr="00445D22">
          <w:rPr>
            <w:rStyle w:val="-"/>
          </w:rPr>
          <w:t>-aDJafqG1vyqaMd7RtXHA</w:t>
        </w:r>
      </w:hyperlink>
      <w:r>
        <w:t xml:space="preserve"> </w:t>
      </w:r>
    </w:p>
    <w:p w14:paraId="4D6B7C2E" w14:textId="77777777" w:rsidR="00331F46" w:rsidRDefault="00331F46"/>
    <w:p w14:paraId="08DF6479" w14:textId="073610B4" w:rsidR="00331F46" w:rsidRDefault="00331F46">
      <w:r>
        <w:t>Ποιήματα</w:t>
      </w:r>
    </w:p>
    <w:p w14:paraId="292B157F" w14:textId="4DA465CF" w:rsidR="00331F46" w:rsidRDefault="00331F46">
      <w:hyperlink r:id="rId5" w:history="1">
        <w:r w:rsidRPr="00445D22">
          <w:rPr>
            <w:rStyle w:val="-"/>
          </w:rPr>
          <w:t>https://padlet.com/g11projekt2/elfchen-g6fjvd8pnxhx3kqn?fbclid=IwY2xjawHFW1tleHRuA2FlbQIxMQABHRpbJjuGvWwdmfg-30HQwWvTUivFZPnchF__GxRyloKmr4kf3qIyyU-CBg_aem_71cs3ihdArLKUd7_qGu0gA</w:t>
        </w:r>
      </w:hyperlink>
      <w:r>
        <w:t xml:space="preserve"> </w:t>
      </w:r>
    </w:p>
    <w:p w14:paraId="57BDC60D" w14:textId="77777777" w:rsidR="00331F46" w:rsidRDefault="00331F46"/>
    <w:p w14:paraId="5CB683F0" w14:textId="4EEFE916" w:rsidR="00331F46" w:rsidRDefault="00331F46">
      <w:r>
        <w:t>Θετικά και αρνητικά</w:t>
      </w:r>
    </w:p>
    <w:p w14:paraId="54697D24" w14:textId="1C760F6A" w:rsidR="00331F46" w:rsidRDefault="00331F46">
      <w:hyperlink r:id="rId6" w:history="1">
        <w:r w:rsidRPr="00B474A9">
          <w:rPr>
            <w:rStyle w:val="-"/>
          </w:rPr>
          <w:t>http://linoit.com/users/Bozkurtaydan/canvases/die%20Merkmale%20der%20Maerhcen</w:t>
        </w:r>
      </w:hyperlink>
      <w:r>
        <w:t xml:space="preserve"> </w:t>
      </w:r>
    </w:p>
    <w:p w14:paraId="57E55AAE" w14:textId="77777777" w:rsidR="00331F46" w:rsidRDefault="00331F46"/>
    <w:p w14:paraId="3DFD2F57" w14:textId="00EC3F76" w:rsidR="00331F46" w:rsidRDefault="002260A7">
      <w:r>
        <w:t>Σταματία</w:t>
      </w:r>
    </w:p>
    <w:p w14:paraId="3A3E4EF3" w14:textId="56F31371" w:rsidR="002260A7" w:rsidRDefault="002260A7">
      <w:hyperlink r:id="rId7" w:history="1">
        <w:r w:rsidRPr="00B474A9">
          <w:rPr>
            <w:rStyle w:val="-"/>
          </w:rPr>
          <w:t>https://www.canva.com/design/DAGSsrjc2nU/VI-9Dl8lusGUxxnt3ki9DA/edit</w:t>
        </w:r>
      </w:hyperlink>
      <w:r>
        <w:t xml:space="preserve"> </w:t>
      </w:r>
    </w:p>
    <w:p w14:paraId="29E68F28" w14:textId="77777777" w:rsidR="002260A7" w:rsidRDefault="002260A7"/>
    <w:p w14:paraId="0697E6FF" w14:textId="1CF3906A" w:rsidR="002260A7" w:rsidRPr="00304CEB" w:rsidRDefault="002260A7">
      <w:pPr>
        <w:rPr>
          <w:lang w:val="en-US"/>
        </w:rPr>
      </w:pPr>
      <w:hyperlink r:id="rId8" w:history="1">
        <w:proofErr w:type="spellStart"/>
        <w:r w:rsidRPr="002260A7">
          <w:rPr>
            <w:rStyle w:val="-"/>
            <w:color w:val="auto"/>
          </w:rPr>
          <w:t>Mixed</w:t>
        </w:r>
        <w:proofErr w:type="spellEnd"/>
        <w:r w:rsidRPr="002260A7">
          <w:rPr>
            <w:rStyle w:val="-"/>
            <w:color w:val="auto"/>
          </w:rPr>
          <w:t xml:space="preserve"> </w:t>
        </w:r>
        <w:proofErr w:type="spellStart"/>
        <w:r w:rsidRPr="002260A7">
          <w:rPr>
            <w:rStyle w:val="-"/>
            <w:color w:val="auto"/>
          </w:rPr>
          <w:t>Teams</w:t>
        </w:r>
        <w:proofErr w:type="spellEnd"/>
        <w:r w:rsidRPr="002260A7">
          <w:rPr>
            <w:rStyle w:val="-"/>
            <w:color w:val="auto"/>
          </w:rPr>
          <w:t xml:space="preserve"> - Έγγραφα </w:t>
        </w:r>
        <w:proofErr w:type="spellStart"/>
        <w:r w:rsidRPr="002260A7">
          <w:rPr>
            <w:rStyle w:val="-"/>
            <w:color w:val="auto"/>
          </w:rPr>
          <w:t>Google</w:t>
        </w:r>
        <w:proofErr w:type="spellEnd"/>
      </w:hyperlink>
    </w:p>
    <w:p w14:paraId="3D49E5DE" w14:textId="2F0EBC77" w:rsidR="002260A7" w:rsidRDefault="002260A7">
      <w:pPr>
        <w:rPr>
          <w:lang w:val="en-US"/>
        </w:rPr>
      </w:pPr>
      <w:hyperlink r:id="rId9" w:history="1">
        <w:r w:rsidRPr="00B474A9">
          <w:rPr>
            <w:rStyle w:val="-"/>
          </w:rPr>
          <w:t>https://docs.google.com/document/d/15k0FV6I1pc-rWCLePhP2saq2HSGuEI5gcfGkrEUOFls/edit?tab=t.0</w:t>
        </w:r>
      </w:hyperlink>
      <w:r>
        <w:t xml:space="preserve"> </w:t>
      </w:r>
    </w:p>
    <w:p w14:paraId="62A8553C" w14:textId="77777777" w:rsidR="00304CEB" w:rsidRDefault="00304CEB">
      <w:pPr>
        <w:rPr>
          <w:lang w:val="en-US"/>
        </w:rPr>
      </w:pPr>
    </w:p>
    <w:p w14:paraId="5C4284D6" w14:textId="1CE1D34F" w:rsidR="00304CEB" w:rsidRDefault="00304CEB">
      <w:pPr>
        <w:rPr>
          <w:lang w:val="en-US"/>
        </w:rPr>
      </w:pPr>
      <w:r>
        <w:rPr>
          <w:lang w:val="en-US"/>
        </w:rPr>
        <w:t>Forum</w:t>
      </w:r>
    </w:p>
    <w:p w14:paraId="6E946EB8" w14:textId="7C6BFE4F" w:rsidR="00304CEB" w:rsidRPr="00304CEB" w:rsidRDefault="00304CEB">
      <w:pPr>
        <w:rPr>
          <w:lang w:val="en-US"/>
        </w:rPr>
      </w:pPr>
      <w:hyperlink r:id="rId10" w:history="1">
        <w:r w:rsidRPr="00B474A9">
          <w:rPr>
            <w:rStyle w:val="-"/>
            <w:lang w:val="en-US"/>
          </w:rPr>
          <w:t>https://school-education.ec.europa.eu/en/pupil-login</w:t>
        </w:r>
      </w:hyperlink>
      <w:r>
        <w:rPr>
          <w:lang w:val="en-US"/>
        </w:rPr>
        <w:t xml:space="preserve"> </w:t>
      </w:r>
    </w:p>
    <w:sectPr w:rsidR="00304CEB" w:rsidRPr="00304C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46"/>
    <w:rsid w:val="000B4287"/>
    <w:rsid w:val="002260A7"/>
    <w:rsid w:val="00304CEB"/>
    <w:rsid w:val="00331F46"/>
    <w:rsid w:val="00B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1501"/>
  <w15:chartTrackingRefBased/>
  <w15:docId w15:val="{E8B82BAC-5033-42A4-B571-74223947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31F4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31F4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31F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5k0FV6I1pc-rWCLePhP2saq2HSGuEI5gcfGkrEUOFls/edit?tab=t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nva.com/design/DAGSsrjc2nU/VI-9Dl8lusGUxxnt3ki9DA/ed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noit.com/users/Bozkurtaydan/canvases/die%20Merkmale%20der%20Maerhc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dlet.com/g11projekt2/elfchen-g6fjvd8pnxhx3kqn?fbclid=IwY2xjawHFW1tleHRuA2FlbQIxMQABHRpbJjuGvWwdmfg-30HQwWvTUivFZPnchF__GxRyloKmr4kf3qIyyU-CBg_aem_71cs3ihdArLKUd7_qGu0gA" TargetMode="External"/><Relationship Id="rId10" Type="http://schemas.openxmlformats.org/officeDocument/2006/relationships/hyperlink" Target="https://school-education.ec.europa.eu/en/pupil-login" TargetMode="External"/><Relationship Id="rId4" Type="http://schemas.openxmlformats.org/officeDocument/2006/relationships/hyperlink" Target="https://www.canva.com/design/DAGXI3Jd_Ko/9CUYPTsVnirS0sq_3kMqPw/edit?ui=eyJEIjp7IlAiOnsiQiI6ZmFsc2V9fX0&amp;fbclid=IwY2xjawHFWwZleHRuA2FlbQIxMQABHfdZmGGeXsG5x3kWrHaHz1mbBScDjgoWaE6HJnr_srpXQKLO5eRqugiKRQ_aem_d-aDJafqG1vyqaMd7RtXHA" TargetMode="External"/><Relationship Id="rId9" Type="http://schemas.openxmlformats.org/officeDocument/2006/relationships/hyperlink" Target="https://docs.google.com/document/d/15k0FV6I1pc-rWCLePhP2saq2HSGuEI5gcfGkrEUOFls/edit?tab=t.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Ανδριάνα Δημητροπούλου</dc:creator>
  <cp:keywords/>
  <dc:description/>
  <cp:lastModifiedBy>Ανδριάνα Δημητροπούλου</cp:lastModifiedBy>
  <cp:revision>2</cp:revision>
  <dcterms:created xsi:type="dcterms:W3CDTF">2024-12-10T17:28:00Z</dcterms:created>
  <dcterms:modified xsi:type="dcterms:W3CDTF">2024-12-10T18:18:00Z</dcterms:modified>
</cp:coreProperties>
</file>