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50" w:rsidRDefault="00D15C73">
      <w:r w:rsidRPr="00D15C73">
        <w:rPr>
          <w:noProof/>
          <w:lang w:val="el-GR" w:eastAsia="el-GR"/>
        </w:rPr>
        <w:drawing>
          <wp:inline distT="0" distB="0" distL="0" distR="0">
            <wp:extent cx="2026726" cy="3045417"/>
            <wp:effectExtent l="19050" t="0" r="0" b="0"/>
            <wp:docPr id="4" name="Εικόνα 4" descr="C:\Users\athdr\Downloads\Screenshot_20241005_211620_Snap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hdr\Downloads\Screenshot_20241005_211620_Snapch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87" cy="304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73" w:rsidRDefault="00D15C73"/>
    <w:p w:rsidR="00D15C73" w:rsidRDefault="00D15C73">
      <w:r w:rsidRPr="0030753D">
        <w:rPr>
          <w:highlight w:val="yellow"/>
        </w:rPr>
        <w:t>Ioanna</w:t>
      </w:r>
    </w:p>
    <w:p w:rsidR="0030753D" w:rsidRDefault="0030753D">
      <w:r>
        <w:t xml:space="preserve">Hallo! Mein Name ist Johanna und ich bin 13 Jahre alt. Ich gehe aufs Gymnasium in </w:t>
      </w:r>
      <w:proofErr w:type="spellStart"/>
      <w:r>
        <w:t>Kyparissia</w:t>
      </w:r>
      <w:proofErr w:type="spellEnd"/>
      <w:r>
        <w:t xml:space="preserve">, in Griechenland. Meine Lieblingsfächer sind Deutsch und </w:t>
      </w:r>
      <w:proofErr w:type="spellStart"/>
      <w:r>
        <w:t>Biologie.Meine</w:t>
      </w:r>
      <w:proofErr w:type="spellEnd"/>
      <w:r>
        <w:t xml:space="preserve"> Hobbys sind Volleyball und Schwimmen. Ich habe alle Märchen von den Gebrüder Grimm gelesen, besonders mag ich „Schneewittchen“.</w:t>
      </w:r>
    </w:p>
    <w:sectPr w:rsidR="0030753D" w:rsidSect="00170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15C73"/>
    <w:rsid w:val="0003414D"/>
    <w:rsid w:val="00170C50"/>
    <w:rsid w:val="002C0607"/>
    <w:rsid w:val="0030753D"/>
    <w:rsid w:val="003730EB"/>
    <w:rsid w:val="00D1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50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5C7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256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athdr</dc:creator>
  <cp:lastModifiedBy>athdr</cp:lastModifiedBy>
  <cp:revision>3</cp:revision>
  <dcterms:created xsi:type="dcterms:W3CDTF">2024-10-06T14:13:00Z</dcterms:created>
  <dcterms:modified xsi:type="dcterms:W3CDTF">2024-10-06T14:23:00Z</dcterms:modified>
</cp:coreProperties>
</file>