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E3" w:rsidRDefault="003E62E3" w:rsidP="003E62E3">
      <w:pPr>
        <w:pStyle w:val="Web"/>
      </w:pPr>
      <w:r>
        <w:rPr>
          <w:noProof/>
        </w:rPr>
        <w:drawing>
          <wp:inline distT="0" distB="0" distL="0" distR="0">
            <wp:extent cx="4720632" cy="4105549"/>
            <wp:effectExtent l="0" t="304800" r="0" b="295001"/>
            <wp:docPr id="1" name="Εικόνα 1" descr="C:\Users\athdr\Downloads\IMG-960f46c626c1dade462bff0410e0eb7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hdr\Downloads\IMG-960f46c626c1dade462bff0410e0eb77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27141" cy="411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C50" w:rsidRDefault="003E62E3">
      <w:r>
        <w:t xml:space="preserve">Mein Name ist Maria und ich bin 13 Jahre alt. Ich gehe aufs Gymnasium in </w:t>
      </w:r>
      <w:proofErr w:type="spellStart"/>
      <w:r>
        <w:t>Kyparissia</w:t>
      </w:r>
      <w:proofErr w:type="spellEnd"/>
      <w:r>
        <w:t>, eine kleine Stadt im Südwesten Griechenlands. Mein Hobby ist traditionelle</w:t>
      </w:r>
      <w:r w:rsidR="004A7AF2">
        <w:t xml:space="preserve"> </w:t>
      </w:r>
      <w:proofErr w:type="gramStart"/>
      <w:r w:rsidR="004A7AF2">
        <w:t>Tänze</w:t>
      </w:r>
      <w:proofErr w:type="gramEnd"/>
      <w:r>
        <w:t>. Mein Lieblingsmärchen von den Gebrüdern Grimm ist Aschenputtel.</w:t>
      </w:r>
    </w:p>
    <w:p w:rsidR="003E62E3" w:rsidRDefault="003E62E3"/>
    <w:p w:rsidR="003E62E3" w:rsidRDefault="004A7AF2">
      <w:r w:rsidRPr="004A7AF2">
        <w:drawing>
          <wp:inline distT="0" distB="0" distL="0" distR="0">
            <wp:extent cx="2018977" cy="2549471"/>
            <wp:effectExtent l="19050" t="0" r="323" b="0"/>
            <wp:docPr id="2" name="Εικόνα 10" descr="C:\Users\athdr\Downloads\IMG-1c956b42c7cfdea8be33111c68a1055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thdr\Downloads\IMG-1c956b42c7cfdea8be33111c68a1055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140" cy="255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E3" w:rsidRDefault="003E62E3"/>
    <w:sectPr w:rsidR="003E62E3" w:rsidSect="00170C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E62E3"/>
    <w:rsid w:val="00170C50"/>
    <w:rsid w:val="002C0607"/>
    <w:rsid w:val="003730EB"/>
    <w:rsid w:val="003E62E3"/>
    <w:rsid w:val="004A7AF2"/>
    <w:rsid w:val="005B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50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E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62E3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athdr</dc:creator>
  <cp:lastModifiedBy>athdr</cp:lastModifiedBy>
  <cp:revision>2</cp:revision>
  <dcterms:created xsi:type="dcterms:W3CDTF">2024-10-06T13:58:00Z</dcterms:created>
  <dcterms:modified xsi:type="dcterms:W3CDTF">2024-10-06T14:16:00Z</dcterms:modified>
</cp:coreProperties>
</file>