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A85F2" w14:textId="70DEDEF3" w:rsidR="00791301" w:rsidRDefault="00791301" w:rsidP="006D1849">
      <w:pPr>
        <w:spacing w:line="480" w:lineRule="auto"/>
        <w:ind w:left="720" w:hanging="360"/>
      </w:pPr>
      <w:r>
        <w:t>ΕΡΩΤΗΣΕΙΣ 3</w:t>
      </w:r>
      <w:r w:rsidRPr="00791301">
        <w:rPr>
          <w:vertAlign w:val="superscript"/>
        </w:rPr>
        <w:t>ΟΥ</w:t>
      </w:r>
      <w:r>
        <w:t xml:space="preserve"> ΚΕΦΑΛΑΙΟΥ : ΥΓΕΙΑ</w:t>
      </w:r>
    </w:p>
    <w:p w14:paraId="2643A96A" w14:textId="79985B5B" w:rsidR="006D1849" w:rsidRDefault="006D1849" w:rsidP="006D1849">
      <w:pPr>
        <w:pStyle w:val="a3"/>
        <w:numPr>
          <w:ilvl w:val="0"/>
          <w:numId w:val="2"/>
        </w:numPr>
        <w:spacing w:line="480" w:lineRule="auto"/>
      </w:pPr>
      <w:r>
        <w:t>Χαρακτηρίστε την υγεία ή  ποια η σημασία της υγείας;</w:t>
      </w:r>
    </w:p>
    <w:p w14:paraId="5D23276F" w14:textId="43663A60" w:rsidR="006D1849" w:rsidRPr="006D1849" w:rsidRDefault="006D1849" w:rsidP="006D1849">
      <w:pPr>
        <w:pStyle w:val="a3"/>
        <w:numPr>
          <w:ilvl w:val="0"/>
          <w:numId w:val="2"/>
        </w:numPr>
        <w:spacing w:line="276" w:lineRule="auto"/>
      </w:pPr>
      <w:r>
        <w:t>Ποια είναι η σημασία της υγείας σήμερα και ποια στην αρχαιότητα;</w:t>
      </w:r>
    </w:p>
    <w:p w14:paraId="3F04CED0" w14:textId="77777777" w:rsidR="006D1849" w:rsidRPr="006D1849" w:rsidRDefault="006D1849" w:rsidP="006D1849">
      <w:pPr>
        <w:numPr>
          <w:ilvl w:val="0"/>
          <w:numId w:val="2"/>
        </w:numPr>
        <w:spacing w:line="276" w:lineRule="auto"/>
      </w:pPr>
      <w:r w:rsidRPr="006D1849">
        <w:t>Τί  αποτελεί η Υγεία για τον άνθρωπο;</w:t>
      </w:r>
    </w:p>
    <w:p w14:paraId="367EE6B7" w14:textId="77777777" w:rsidR="006D1849" w:rsidRPr="006D1849" w:rsidRDefault="006D1849" w:rsidP="006D1849">
      <w:pPr>
        <w:numPr>
          <w:ilvl w:val="0"/>
          <w:numId w:val="2"/>
        </w:numPr>
      </w:pPr>
      <w:r w:rsidRPr="006D1849">
        <w:t>Ποιος είναι ο κοινωνικός στόχος της υγείας σύμφωνα με το σύνταγμα και πώς πραγματοποιείται; </w:t>
      </w:r>
    </w:p>
    <w:p w14:paraId="3D65DC90" w14:textId="77777777" w:rsidR="006D1849" w:rsidRPr="006D1849" w:rsidRDefault="006D1849" w:rsidP="006D1849">
      <w:pPr>
        <w:numPr>
          <w:ilvl w:val="0"/>
          <w:numId w:val="2"/>
        </w:numPr>
      </w:pPr>
      <w:r w:rsidRPr="006D1849">
        <w:t>Ποιος είναι ο πατέρας της Ιατρικής; αναφέρεται συγγράμματα του και γιατί καθιερώθηκε ως πατέρας της Ιατρικής;</w:t>
      </w:r>
    </w:p>
    <w:p w14:paraId="07CB513D" w14:textId="4D92EDF0" w:rsidR="006D1849" w:rsidRDefault="006D1849" w:rsidP="006D1849">
      <w:pPr>
        <w:numPr>
          <w:ilvl w:val="0"/>
          <w:numId w:val="2"/>
        </w:numPr>
      </w:pPr>
      <w:r w:rsidRPr="006D1849">
        <w:t xml:space="preserve">Ποιες είναι οι ομάδες των ανθρώπων σε σχέση με τον ορισμό της υγείας ;  ποια τα χαρακτηριστικά της κάθε </w:t>
      </w:r>
      <w:r w:rsidRPr="006D1849">
        <w:rPr>
          <w:b/>
          <w:bCs/>
        </w:rPr>
        <w:t> </w:t>
      </w:r>
      <w:r w:rsidRPr="006D1849">
        <w:t>ομάδας;</w:t>
      </w:r>
    </w:p>
    <w:p w14:paraId="18BEF126" w14:textId="401F1EFA" w:rsidR="006D1849" w:rsidRPr="006D1849" w:rsidRDefault="006D1849" w:rsidP="006D1849">
      <w:pPr>
        <w:numPr>
          <w:ilvl w:val="0"/>
          <w:numId w:val="2"/>
        </w:numPr>
      </w:pPr>
      <w:r>
        <w:t>Από τι καθορίζονται τα φυσιολογικά όρια των λειτουργιών των πραγματικά υγιών ;</w:t>
      </w:r>
    </w:p>
    <w:p w14:paraId="1DF84B3B" w14:textId="77777777" w:rsidR="006D1849" w:rsidRPr="006D1849" w:rsidRDefault="006D1849" w:rsidP="006D1849">
      <w:pPr>
        <w:numPr>
          <w:ilvl w:val="0"/>
          <w:numId w:val="2"/>
        </w:numPr>
      </w:pPr>
      <w:r w:rsidRPr="006D1849">
        <w:t>Σε ποια ομάδα ανθρώπων σύμφωνα με τον ορισμό της υγείας η υγιεινή προσπαθεί να μειώσει ή να εξαλείψει τους αιτιολογικούς παράγοντες που επιδρούν στην υγεία</w:t>
      </w:r>
    </w:p>
    <w:p w14:paraId="596AE781" w14:textId="77777777" w:rsidR="006D1849" w:rsidRPr="006D1849" w:rsidRDefault="006D1849" w:rsidP="006D1849">
      <w:pPr>
        <w:numPr>
          <w:ilvl w:val="0"/>
          <w:numId w:val="2"/>
        </w:numPr>
      </w:pPr>
      <w:r w:rsidRPr="006D1849">
        <w:t>Πού πρέπει να αναζητηθούν οι αιτιολογικοί παράγοντες που επιδρούν Στην υγεία του ανθρώπου</w:t>
      </w:r>
    </w:p>
    <w:p w14:paraId="75402E3B" w14:textId="77777777" w:rsidR="006D1849" w:rsidRPr="006D1849" w:rsidRDefault="006D1849" w:rsidP="006D1849">
      <w:pPr>
        <w:numPr>
          <w:ilvl w:val="0"/>
          <w:numId w:val="2"/>
        </w:numPr>
      </w:pPr>
      <w:r w:rsidRPr="006D1849">
        <w:t>Πολλά νοσήματα του παρελθόντος έχουν μειωθεί ή εκριζωθεί. Να αναφέρετε τους παράγοντες  που συνετέλεσαν σε  αυτό.</w:t>
      </w:r>
    </w:p>
    <w:p w14:paraId="3A3A7CA1" w14:textId="77777777" w:rsidR="006D1849" w:rsidRPr="006D1849" w:rsidRDefault="006D1849" w:rsidP="006D1849">
      <w:pPr>
        <w:numPr>
          <w:ilvl w:val="0"/>
          <w:numId w:val="2"/>
        </w:numPr>
      </w:pPr>
      <w:r w:rsidRPr="006D1849">
        <w:t xml:space="preserve">Νέα  νοσήματα εχθροί της  υγείας έχουν κάνει την εμφάνισή τους: Ποια είναι τα νοσήματα της αφθονίας η του πλούτου ή νοσήματα πολιτισμού η σύγχρονα νοσήματα; ποια από αυτά αποτελούν πιθανές αιτίες θανάτου;  </w:t>
      </w:r>
    </w:p>
    <w:p w14:paraId="70CBF53E" w14:textId="77777777" w:rsidR="006D1849" w:rsidRPr="006D1849" w:rsidRDefault="006D1849" w:rsidP="006D1849">
      <w:pPr>
        <w:numPr>
          <w:ilvl w:val="0"/>
          <w:numId w:val="2"/>
        </w:numPr>
      </w:pPr>
      <w:r w:rsidRPr="006D1849">
        <w:t>Ποιοι είναι οι βασικότεροι αιτιολογικοί παράγοντες ανάπτυξης αυτών των σύγχρονων νοσημάτων;</w:t>
      </w:r>
    </w:p>
    <w:p w14:paraId="5B8C33AC" w14:textId="77777777" w:rsidR="006D1849" w:rsidRPr="006D1849" w:rsidRDefault="006D1849" w:rsidP="006D1849">
      <w:pPr>
        <w:numPr>
          <w:ilvl w:val="0"/>
          <w:numId w:val="2"/>
        </w:numPr>
      </w:pPr>
      <w:r w:rsidRPr="006D1849">
        <w:t>Ποιοι  παράγοντες  παίζουν σημαντικό ρόλο στην  καταπολέμηση τους και ποιο είναι το παράδοξο; Τι μπορεί να παίξει σημαντικό ρόλο (ή να βοηθήσει) σε αυτά τα νοσήματα;</w:t>
      </w:r>
    </w:p>
    <w:p w14:paraId="2CA739E8" w14:textId="77777777" w:rsidR="006D1849" w:rsidRPr="006D1849" w:rsidRDefault="006D1849" w:rsidP="006D1849">
      <w:pPr>
        <w:numPr>
          <w:ilvl w:val="0"/>
          <w:numId w:val="2"/>
        </w:numPr>
      </w:pPr>
      <w:r w:rsidRPr="006D1849">
        <w:t>Ποιοι είναι οι εχθροί της υγείας και γιατί είναι απαραίτητη η γνώση τους;</w:t>
      </w:r>
    </w:p>
    <w:p w14:paraId="26654CC1" w14:textId="77777777" w:rsidR="006D1849" w:rsidRPr="006D1849" w:rsidRDefault="006D1849" w:rsidP="006D1849">
      <w:pPr>
        <w:numPr>
          <w:ilvl w:val="0"/>
          <w:numId w:val="2"/>
        </w:numPr>
      </w:pPr>
      <w:r w:rsidRPr="006D1849">
        <w:t>Τι γνωρίζετε για τα νοσήματα του παρελθόντος;</w:t>
      </w:r>
    </w:p>
    <w:p w14:paraId="173E48EE" w14:textId="77777777" w:rsidR="006D1849" w:rsidRPr="006D1849" w:rsidRDefault="006D1849" w:rsidP="006D1849">
      <w:pPr>
        <w:numPr>
          <w:ilvl w:val="0"/>
          <w:numId w:val="2"/>
        </w:numPr>
      </w:pPr>
      <w:r w:rsidRPr="006D1849">
        <w:t>Ποιοι είναι οι βασικότεροι αιτιολογικοί παράγοντες ανάπτυξης σύγχρονων νοσημάτων;</w:t>
      </w:r>
    </w:p>
    <w:p w14:paraId="4B808A82" w14:textId="77777777" w:rsidR="006D1849" w:rsidRPr="006D1849" w:rsidRDefault="006D1849" w:rsidP="006D1849">
      <w:pPr>
        <w:numPr>
          <w:ilvl w:val="0"/>
          <w:numId w:val="2"/>
        </w:numPr>
      </w:pPr>
      <w:r w:rsidRPr="006D1849">
        <w:t>Γιατί ο σύγχρονος τρόπος ζωής αποτελεί απειλή για την υγεία;</w:t>
      </w:r>
    </w:p>
    <w:p w14:paraId="1D4E71F9" w14:textId="77777777" w:rsidR="006D1849" w:rsidRPr="006D1849" w:rsidRDefault="006D1849" w:rsidP="006D1849">
      <w:pPr>
        <w:numPr>
          <w:ilvl w:val="0"/>
          <w:numId w:val="2"/>
        </w:numPr>
      </w:pPr>
      <w:r w:rsidRPr="006D1849">
        <w:t>Ποια η σχέση της υγιεινής και της Προληπτικής  Ιατρικής;</w:t>
      </w:r>
    </w:p>
    <w:p w14:paraId="657721A4" w14:textId="77777777" w:rsidR="006D1849" w:rsidRPr="006D1849" w:rsidRDefault="006D1849" w:rsidP="006D1849">
      <w:pPr>
        <w:numPr>
          <w:ilvl w:val="0"/>
          <w:numId w:val="2"/>
        </w:numPr>
      </w:pPr>
      <w:r w:rsidRPr="006D1849">
        <w:t>Γιατί ο όρος Προληπτική  Ιατρική είναι ασυμβίβαστος;</w:t>
      </w:r>
    </w:p>
    <w:p w14:paraId="265275A9" w14:textId="77777777" w:rsidR="006D1849" w:rsidRPr="006D1849" w:rsidRDefault="006D1849" w:rsidP="006D1849">
      <w:pPr>
        <w:numPr>
          <w:ilvl w:val="0"/>
          <w:numId w:val="2"/>
        </w:numPr>
      </w:pPr>
      <w:r w:rsidRPr="006D1849">
        <w:t>Που εστιαζόταν στο παρελθόν η προστασία της υγείας; Και που σήμερα;</w:t>
      </w:r>
    </w:p>
    <w:p w14:paraId="44788925" w14:textId="6B1F3758" w:rsidR="006D1849" w:rsidRDefault="006D1849" w:rsidP="006D1849">
      <w:pPr>
        <w:numPr>
          <w:ilvl w:val="0"/>
          <w:numId w:val="2"/>
        </w:numPr>
      </w:pPr>
      <w:r w:rsidRPr="006D1849">
        <w:t>Με ποιους δύο τρόπους εφαρμόζεται προ συμπτωματικός  έλεγχος</w:t>
      </w:r>
    </w:p>
    <w:p w14:paraId="16B2E723" w14:textId="77777777" w:rsidR="005D0EB6" w:rsidRPr="005D0EB6" w:rsidRDefault="005D0EB6" w:rsidP="005D0EB6">
      <w:pPr>
        <w:pStyle w:val="a3"/>
        <w:numPr>
          <w:ilvl w:val="0"/>
          <w:numId w:val="2"/>
        </w:numPr>
      </w:pPr>
      <w:r w:rsidRPr="005D0EB6">
        <w:lastRenderedPageBreak/>
        <w:t xml:space="preserve">Οι Αρχαίοι </w:t>
      </w:r>
      <w:proofErr w:type="spellStart"/>
      <w:r w:rsidRPr="005D0EB6">
        <w:t>Ελληνες</w:t>
      </w:r>
      <w:proofErr w:type="spellEnd"/>
      <w:r w:rsidRPr="005D0EB6">
        <w:t xml:space="preserve"> εφάρμοζαν κανόνες Υγιεινής και έθεσαν τις βάσεις για τη Δημόσια Υγιεινή. Με ποια μέτρα πίστευαν ότι επιτυγχάνεται η προστασία της υγείας. </w:t>
      </w:r>
    </w:p>
    <w:p w14:paraId="279B24F4" w14:textId="77777777" w:rsidR="005D0EB6" w:rsidRPr="006D1849" w:rsidRDefault="005D0EB6" w:rsidP="005D0EB6">
      <w:pPr>
        <w:ind w:left="720"/>
      </w:pPr>
    </w:p>
    <w:p w14:paraId="6555E26D" w14:textId="77777777" w:rsidR="00F96E2A" w:rsidRDefault="00F96E2A"/>
    <w:sectPr w:rsidR="00F96E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92AC7"/>
    <w:multiLevelType w:val="hybridMultilevel"/>
    <w:tmpl w:val="B50655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9C6A7F"/>
    <w:multiLevelType w:val="hybridMultilevel"/>
    <w:tmpl w:val="8F6E01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49"/>
    <w:rsid w:val="005D0EB6"/>
    <w:rsid w:val="006D1849"/>
    <w:rsid w:val="00791301"/>
    <w:rsid w:val="00F9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1B5A9"/>
  <w15:chartTrackingRefBased/>
  <w15:docId w15:val="{08DB0662-9CFC-4819-8F0F-B538186DC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323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kalamata kalamata</dc:creator>
  <cp:keywords/>
  <dc:description/>
  <cp:lastModifiedBy>kalamata kalamata</cp:lastModifiedBy>
  <cp:revision>3</cp:revision>
  <dcterms:created xsi:type="dcterms:W3CDTF">2021-10-12T13:47:00Z</dcterms:created>
  <dcterms:modified xsi:type="dcterms:W3CDTF">2021-10-12T13:55:00Z</dcterms:modified>
</cp:coreProperties>
</file>