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7A16" w14:textId="3064DB9A" w:rsidR="00D33AE4" w:rsidRDefault="00D33AE4" w:rsidP="00D33AE4">
      <w:pPr>
        <w:rPr>
          <w:b/>
          <w:bCs/>
        </w:rPr>
      </w:pPr>
      <w:r w:rsidRPr="00D33AE4">
        <w:rPr>
          <w:b/>
          <w:bCs/>
        </w:rPr>
        <w:t>Κεφάλαιο 4</w:t>
      </w:r>
      <w:r w:rsidRPr="00D33AE4">
        <w:rPr>
          <w:b/>
          <w:bCs/>
          <w:vertAlign w:val="superscript"/>
        </w:rPr>
        <w:t>ο</w:t>
      </w:r>
      <w:r w:rsidRPr="00D33AE4">
        <w:rPr>
          <w:b/>
          <w:bCs/>
        </w:rPr>
        <w:t xml:space="preserve"> ΕΠΙΔΗΜΙΟΛΟΓΙΑ – ΛΟΙΜΩΔΗ ΝΟΣΗΜΑΤ</w:t>
      </w:r>
      <w:r w:rsidRPr="00D33AE4">
        <w:rPr>
          <w:b/>
          <w:bCs/>
          <w:lang w:val="en-US"/>
        </w:rPr>
        <w:t>A</w:t>
      </w:r>
    </w:p>
    <w:p w14:paraId="206F247E" w14:textId="77777777" w:rsidR="00AD1C00" w:rsidRPr="00D33AE4" w:rsidRDefault="00AD1C00" w:rsidP="00D33AE4">
      <w:pPr>
        <w:rPr>
          <w:b/>
          <w:bCs/>
        </w:rPr>
      </w:pPr>
    </w:p>
    <w:p w14:paraId="302B8851" w14:textId="77777777" w:rsidR="00D33AE4" w:rsidRPr="00D33AE4" w:rsidRDefault="00D33AE4" w:rsidP="00D33AE4">
      <w:pPr>
        <w:rPr>
          <w:b/>
          <w:bCs/>
        </w:rPr>
      </w:pPr>
      <w:r w:rsidRPr="00D33AE4">
        <w:rPr>
          <w:b/>
          <w:bCs/>
        </w:rPr>
        <w:t>4.1 ΓΕΝΙΚΑ</w:t>
      </w:r>
    </w:p>
    <w:p w14:paraId="11195B9A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Τι είναι και με τί ασχολείται η επιδημιολογία;</w:t>
      </w:r>
    </w:p>
    <w:p w14:paraId="14DBE410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ήταν η έννοια της επιδημιολογίας στο παρελθόν και ποια σήμερα;</w:t>
      </w:r>
    </w:p>
    <w:p w14:paraId="52C8E75E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γίνεται η διαπίστωση σε έναν πληθυσμό ότι υπάρχει επιδημία ή αύξηση της συχνότητας κάποιου νοσήματος;</w:t>
      </w:r>
    </w:p>
    <w:p w14:paraId="0060EBC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Τί ονομάζουμε επιδημία και τί επιδημική έκρηξη;</w:t>
      </w:r>
    </w:p>
    <w:p w14:paraId="2141D09D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Τι ονομάζουμε ενδημία, πανδημία, επίπτωση, </w:t>
      </w:r>
      <w:proofErr w:type="spellStart"/>
      <w:r w:rsidRPr="00D33AE4">
        <w:t>επιπολασμό</w:t>
      </w:r>
      <w:proofErr w:type="spellEnd"/>
      <w:r w:rsidRPr="00D33AE4">
        <w:t>;</w:t>
      </w:r>
    </w:p>
    <w:p w14:paraId="74ECEE0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Σε τί διαφέρει η ενδημία από την πανδημία;</w:t>
      </w:r>
    </w:p>
    <w:p w14:paraId="4074665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Ποια είναι η διαφορά μεταξύ επίπτωσης και </w:t>
      </w:r>
      <w:proofErr w:type="spellStart"/>
      <w:r w:rsidRPr="00D33AE4">
        <w:t>επιπολασμού</w:t>
      </w:r>
      <w:proofErr w:type="spellEnd"/>
      <w:r w:rsidRPr="00D33AE4">
        <w:t>;</w:t>
      </w:r>
    </w:p>
    <w:p w14:paraId="05A7F735" w14:textId="17537210" w:rsidR="00D33AE4" w:rsidRDefault="00D33AE4" w:rsidP="00D33AE4">
      <w:pPr>
        <w:numPr>
          <w:ilvl w:val="0"/>
          <w:numId w:val="1"/>
        </w:numPr>
      </w:pPr>
      <w:r w:rsidRPr="00D33AE4">
        <w:t>Τί είναι η πληθυσμιακή ανοσία και ποιος ο ρόλος της στην εμφάνιση μιας επιδημίας;</w:t>
      </w:r>
    </w:p>
    <w:p w14:paraId="78CDEDED" w14:textId="77777777" w:rsidR="00816300" w:rsidRPr="00D33AE4" w:rsidRDefault="00816300" w:rsidP="00816300">
      <w:pPr>
        <w:ind w:left="360"/>
      </w:pPr>
    </w:p>
    <w:p w14:paraId="7B187346" w14:textId="77777777" w:rsidR="00D33AE4" w:rsidRPr="00D33AE4" w:rsidRDefault="00D33AE4" w:rsidP="00D33AE4">
      <w:r w:rsidRPr="00D33AE4">
        <w:t>4.2 ΤΑ ΛΟΙΜΩΔΗ ΝΟΣΗΜΑΤΑ</w:t>
      </w:r>
    </w:p>
    <w:p w14:paraId="740B447B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Τί ονομάζουμε λοιμώδη ή μεταδοτικά νοσήματα;</w:t>
      </w:r>
    </w:p>
    <w:p w14:paraId="6F4F0CDB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Ποιοι παράγοντες θεωρούνται λοιμογόνοι;</w:t>
      </w:r>
    </w:p>
    <w:p w14:paraId="46AD163C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Με ποιους τρόπους μεταδίδονται οι λοιμογόνοι παράγοντες στον άνθρωπο;</w:t>
      </w:r>
    </w:p>
    <w:p w14:paraId="793ACC31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Ποιες είναι οι προϋποθέσεις εμφάνισης ενός λοιμώδους νοσήματος;</w:t>
      </w:r>
    </w:p>
    <w:p w14:paraId="5FB8702E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επιτυγχάνεται η καταπολέμηση των λοιμωδών νοσημάτων;</w:t>
      </w:r>
    </w:p>
    <w:p w14:paraId="41B482A2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Αξιολογήστε τους τρόπους καταπολέμησης των λοιμωδών νοσημάτων</w:t>
      </w:r>
    </w:p>
    <w:p w14:paraId="4504463C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Ποιος είναι ο πλέον αποτελεσματικός τρόπος καταπολέμησης των λοιμωδών νοσημάτων;</w:t>
      </w:r>
    </w:p>
    <w:p w14:paraId="50074D4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Τι γνωρίζετε για την επιδημιολογική μελέτη μετά την εμφάνιση λοιμώδους νοσήματος;</w:t>
      </w:r>
    </w:p>
    <w:p w14:paraId="432C82B2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Τι είναι απομόνωση του ασθενή; Πότε αυτή εφαρμόζεται που και για ποιο σκοπό;</w:t>
      </w:r>
    </w:p>
    <w:p w14:paraId="1D9EC1B4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Τι ονομάζουμε προστατευτικές προφυλάξεις; Σε ποιες κατηγορίες ανθρώπων λαμβάνονται;</w:t>
      </w:r>
    </w:p>
    <w:p w14:paraId="6E79E47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Τί γνωρίζετε για τη δήλωση των λοιμωδών νοσημάτων;</w:t>
      </w:r>
    </w:p>
    <w:p w14:paraId="553E8D6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Ποιος είναι ο σκοπός της υποχρεωτικής δήλωσης λοιμωδών νοσημάτων; Πού υποβάλλεται αυτή;</w:t>
      </w:r>
    </w:p>
    <w:p w14:paraId="5BC3C970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νοσήματα γνωρίζετε ότι πρέπει να γίνει υποχρεωτικά Διεθνής δήλωσή τους;</w:t>
      </w:r>
    </w:p>
    <w:p w14:paraId="2070D1E1" w14:textId="2AA1B43E" w:rsidR="00D33AE4" w:rsidRDefault="00D33AE4" w:rsidP="00D33AE4">
      <w:pPr>
        <w:numPr>
          <w:ilvl w:val="0"/>
          <w:numId w:val="1"/>
        </w:numPr>
      </w:pPr>
      <w:r w:rsidRPr="00D33AE4">
        <w:t>Τι είναι απολύμανση;</w:t>
      </w:r>
    </w:p>
    <w:p w14:paraId="631B0EC0" w14:textId="77777777" w:rsidR="00816300" w:rsidRDefault="00816300" w:rsidP="00816300"/>
    <w:p w14:paraId="66052A45" w14:textId="77777777" w:rsidR="00816300" w:rsidRDefault="00816300" w:rsidP="00816300"/>
    <w:p w14:paraId="0A2E34D4" w14:textId="77777777" w:rsidR="00816300" w:rsidRPr="00D33AE4" w:rsidRDefault="00816300" w:rsidP="00816300"/>
    <w:p w14:paraId="6C0B80D2" w14:textId="77777777" w:rsidR="00D33AE4" w:rsidRPr="00D33AE4" w:rsidRDefault="00D33AE4" w:rsidP="00D33AE4">
      <w:r w:rsidRPr="00D33AE4">
        <w:lastRenderedPageBreak/>
        <w:t>4,4 ΧΑΡΑΚΤΗΡΙΣΤΙΚΑ ΛΟΙΜΩΔΩΝ ΝΟΣΗΜΑΤΩΝ</w:t>
      </w:r>
    </w:p>
    <w:p w14:paraId="1059F786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 είναι το κύριο χαρακτηριστικό των λοιμωδών νοσημάτων;</w:t>
      </w:r>
    </w:p>
    <w:p w14:paraId="667978AA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Περιγράψτε τη διαδικασία που ακολουθούν όλα τα λοιμώδη νοσήματα.</w:t>
      </w:r>
    </w:p>
    <w:p w14:paraId="5D16F94F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Τι ονομάζουμε: μόλυνση, χρόνο επώασης, λοίμωξη;</w:t>
      </w:r>
    </w:p>
    <w:p w14:paraId="55672696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είναι η πιθανή διάρκεια του χρόνου επώασης ενός λοιμώδους νοσήματος;</w:t>
      </w:r>
    </w:p>
    <w:p w14:paraId="71402EFE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είναι η πιθανή διάρκεια μιας λοίμωξης και ποιο το πιθανό αποτέλεσμά της;</w:t>
      </w:r>
    </w:p>
    <w:p w14:paraId="113C2194" w14:textId="77777777" w:rsidR="00D33AE4" w:rsidRPr="00D33AE4" w:rsidRDefault="00D33AE4" w:rsidP="00D33AE4">
      <w:pPr>
        <w:ind w:left="720"/>
      </w:pPr>
    </w:p>
    <w:p w14:paraId="4657B2B2" w14:textId="77777777" w:rsidR="00D33AE4" w:rsidRPr="00D33AE4" w:rsidRDefault="00D33AE4" w:rsidP="00D33AE4">
      <w:r w:rsidRPr="00D33AE4">
        <w:t>4.5 ΤΡΟΠΟΙ ΜΕΤΑΔΟΣΗΣ</w:t>
      </w:r>
    </w:p>
    <w:p w14:paraId="2D6F2A36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Ποιους τρόπους μετάδοσης ενός λοιμώδους νοσήματος γνωρίζετε;</w:t>
      </w:r>
    </w:p>
    <w:p w14:paraId="1CB3216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γίνεται η άμεση μετάδοση ενός λοιμώδους νοσήματος;</w:t>
      </w:r>
    </w:p>
    <w:p w14:paraId="1F152058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γίνεται η έμμεση μετάδοση ενός λοιμώδους νοσήματος;</w:t>
      </w:r>
    </w:p>
    <w:p w14:paraId="0886A51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Ποιος είναι ο ρόλος της σκόνης στη μετάδοση λοιμωδών νοσημάτων; Να δώσετε ένα παράδειγμα λοιμώδους νοσήματος που μπορεί να μεταδοθεί με αυτόν τον τρόπο.</w:t>
      </w:r>
    </w:p>
    <w:p w14:paraId="2F61A635" w14:textId="77777777" w:rsidR="00D33AE4" w:rsidRPr="00D33AE4" w:rsidRDefault="00D33AE4" w:rsidP="00D33AE4">
      <w:pPr>
        <w:ind w:left="720"/>
      </w:pPr>
    </w:p>
    <w:p w14:paraId="30782405" w14:textId="77777777" w:rsidR="00D33AE4" w:rsidRPr="00D33AE4" w:rsidRDefault="00D33AE4" w:rsidP="00D33AE4">
      <w:r w:rsidRPr="00D33AE4">
        <w:t>4,5.1 ΝΟΣΗΜΑΤΑ ΜΕΤΑΔΙΔΟΜΕΝΑ ΜΕΣΩ ΠΕΠΤΙΚΟΥ</w:t>
      </w:r>
    </w:p>
    <w:p w14:paraId="0C0AA44B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Ποια λοιμώδη νοσήματα μεταδίδονται διαμέσου του πεπτικού συστήματος,  ποια είναι η οδός </w:t>
      </w:r>
      <w:proofErr w:type="spellStart"/>
      <w:r w:rsidRPr="00D33AE4">
        <w:t>μεταδοσής</w:t>
      </w:r>
      <w:proofErr w:type="spellEnd"/>
      <w:r w:rsidRPr="00D33AE4">
        <w:t xml:space="preserve"> τους και με ποιο τρόπο</w:t>
      </w:r>
    </w:p>
    <w:p w14:paraId="0F4D87DF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ποια είναι τα γενικά μέτρα προφύλαξης </w:t>
      </w:r>
      <w:proofErr w:type="spellStart"/>
      <w:r w:rsidRPr="00D33AE4">
        <w:t>απο</w:t>
      </w:r>
      <w:proofErr w:type="spellEnd"/>
      <w:r w:rsidRPr="00D33AE4">
        <w:t xml:space="preserve"> τα νοσήματα που μεταδίδονται μέσω του πεπτικού συστήματος;</w:t>
      </w:r>
    </w:p>
    <w:p w14:paraId="2C623973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Τι είναι οι </w:t>
      </w:r>
      <w:proofErr w:type="spellStart"/>
      <w:r w:rsidRPr="00D33AE4">
        <w:t>σαλμονελλώσεις</w:t>
      </w:r>
      <w:proofErr w:type="spellEnd"/>
      <w:r w:rsidRPr="00D33AE4">
        <w:t xml:space="preserve"> και τί προκαλούν;</w:t>
      </w:r>
    </w:p>
    <w:p w14:paraId="4F42B68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 Πώς μεταδίδονται οι </w:t>
      </w:r>
      <w:proofErr w:type="spellStart"/>
      <w:r w:rsidRPr="00D33AE4">
        <w:t>σαλμονελλώσεις</w:t>
      </w:r>
      <w:proofErr w:type="spellEnd"/>
      <w:r w:rsidRPr="00D33AE4">
        <w:t xml:space="preserve">; </w:t>
      </w:r>
    </w:p>
    <w:p w14:paraId="4D6183BB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Ποιες είναι οι συνήθεις πηγές μόλυνσης των </w:t>
      </w:r>
      <w:proofErr w:type="spellStart"/>
      <w:r w:rsidRPr="00D33AE4">
        <w:t>σαλμονελλώσεων</w:t>
      </w:r>
      <w:proofErr w:type="spellEnd"/>
      <w:r w:rsidRPr="00D33AE4">
        <w:t>;</w:t>
      </w:r>
    </w:p>
    <w:p w14:paraId="31076E3B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Ποια είναι η  συχνότερη μορφή των </w:t>
      </w:r>
      <w:proofErr w:type="spellStart"/>
      <w:r w:rsidRPr="00D33AE4">
        <w:t>σαλμονελλώσεων</w:t>
      </w:r>
      <w:proofErr w:type="spellEnd"/>
      <w:r w:rsidRPr="00D33AE4">
        <w:t xml:space="preserve"> και ποια συμπτώματα εμφανίζει;</w:t>
      </w:r>
    </w:p>
    <w:p w14:paraId="051CAA5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Ποια είναι τα μέτρα προφύλαξης από τις </w:t>
      </w:r>
      <w:proofErr w:type="spellStart"/>
      <w:r w:rsidRPr="00D33AE4">
        <w:t>σαλμονελλώσεις</w:t>
      </w:r>
      <w:proofErr w:type="spellEnd"/>
      <w:r w:rsidRPr="00D33AE4">
        <w:t>;</w:t>
      </w:r>
    </w:p>
    <w:p w14:paraId="37BFD4CD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 είναι το αίτιο της ηπατίτιδας Α.</w:t>
      </w:r>
    </w:p>
    <w:p w14:paraId="5553865A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 Ποιος είναι ο χρόνος επώασης της ηπατίτιδας Α;</w:t>
      </w:r>
    </w:p>
    <w:p w14:paraId="0056084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Πώς γίνεται η μετάδοση της ηπατίτιδας Α; </w:t>
      </w:r>
    </w:p>
    <w:p w14:paraId="7F8886F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είναι τα μέτρα προφύλαξης από την ηπατίτιδα  Α;</w:t>
      </w:r>
    </w:p>
    <w:p w14:paraId="33AEEFFA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Τι μπορεί να χορηγηθεί θεραπευτικά για την ηπατίτιδα Α;</w:t>
      </w:r>
    </w:p>
    <w:p w14:paraId="593912E0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Γιατί το 50% του πληθυσμού παρουσιάζει ανοσοποίηση στην ηπατίτιδα Α;</w:t>
      </w:r>
    </w:p>
    <w:p w14:paraId="736BE635" w14:textId="77777777" w:rsidR="00D33AE4" w:rsidRDefault="00D33AE4" w:rsidP="00D33AE4"/>
    <w:p w14:paraId="55FD2190" w14:textId="77777777" w:rsidR="00816300" w:rsidRPr="00D33AE4" w:rsidRDefault="00816300" w:rsidP="00D33AE4"/>
    <w:p w14:paraId="5A81224D" w14:textId="0D6B8514" w:rsidR="00D33AE4" w:rsidRPr="00D33AE4" w:rsidRDefault="00D33AE4" w:rsidP="00AD1C00">
      <w:pPr>
        <w:spacing w:line="360" w:lineRule="auto"/>
      </w:pPr>
      <w:r w:rsidRPr="00D33AE4">
        <w:lastRenderedPageBreak/>
        <w:t>4.5.2 ΝΟΣΗΜΑΤΑ ΜΕΤΑΔΙΔΟΜΕΝΑ ΜΕ ΤΟΝ ΑΕΡΑ</w:t>
      </w:r>
    </w:p>
    <w:p w14:paraId="7D7FAA0E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Πώς μεταδίδονται τα </w:t>
      </w:r>
      <w:proofErr w:type="spellStart"/>
      <w:r w:rsidRPr="00D33AE4">
        <w:t>αερογενή</w:t>
      </w:r>
      <w:proofErr w:type="spellEnd"/>
      <w:r w:rsidRPr="00D33AE4">
        <w:t xml:space="preserve"> νοσήματα;</w:t>
      </w:r>
    </w:p>
    <w:p w14:paraId="25ABC88F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εποχή του χρόνου έχουμε μεγάλη νοσηρότητα από νοσήματα που μεταδίδονται με τον αέρα; Που οφείλεται αυτό;</w:t>
      </w:r>
    </w:p>
    <w:p w14:paraId="4A39D7F6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μέτρα παίρνουμε για προφύλαξη από νοσήματα, που μεταδίδονται με τον αέρα;</w:t>
      </w:r>
    </w:p>
    <w:p w14:paraId="281ED32F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Ποιο είναι το αίτιο της γρίπης ;</w:t>
      </w:r>
    </w:p>
    <w:p w14:paraId="41986B3F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Ποιος είναι ο τρόπος μετάδοσης της γρίπης; </w:t>
      </w:r>
    </w:p>
    <w:p w14:paraId="0F571A12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Ποιος είναι ο χρόνος επώασης της γρίπης ; </w:t>
      </w:r>
    </w:p>
    <w:p w14:paraId="1B8FD146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Ποια είναι η περίοδος μεταδοτικότητας της γρίπης ; </w:t>
      </w:r>
    </w:p>
    <w:p w14:paraId="775C2EC3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Ποια είναι τα συνήθη συμπτώματα της γρίπης , </w:t>
      </w:r>
    </w:p>
    <w:p w14:paraId="267AE1DB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Ποιος είναι ο ευαίσθητος πληθυσμός που κινδυνεύει περισσότερο από τη γρίπη;</w:t>
      </w:r>
    </w:p>
    <w:p w14:paraId="53376181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είναι τα μέτρα προφύλαξης από τη γρίπη .</w:t>
      </w:r>
    </w:p>
    <w:p w14:paraId="0EA46EA1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Ποιο είναι κατά τη γνώμη σας ο πιο αποτελεσματικός τρόπος πρόληψης της γρίπης;</w:t>
      </w:r>
    </w:p>
    <w:p w14:paraId="5534C505" w14:textId="77777777" w:rsid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Πότε γίνεται ο εμβολιασμός για τη γρίπη; Πόσο διαρκεί η προστασία που προσφέρει; Σε ποιους ανθρώπους συνιστάται;</w:t>
      </w:r>
    </w:p>
    <w:p w14:paraId="1ADB9C9D" w14:textId="77777777" w:rsidR="00816300" w:rsidRPr="00D33AE4" w:rsidRDefault="00816300" w:rsidP="00AD1C00">
      <w:pPr>
        <w:spacing w:line="360" w:lineRule="auto"/>
      </w:pPr>
    </w:p>
    <w:p w14:paraId="647722F0" w14:textId="77777777" w:rsidR="00D33AE4" w:rsidRPr="00D33AE4" w:rsidRDefault="00D33AE4" w:rsidP="00AD1C00">
      <w:pPr>
        <w:spacing w:line="360" w:lineRule="auto"/>
      </w:pPr>
      <w:r w:rsidRPr="00D33AE4">
        <w:t>4.5.3 ΝΟΣΗΜΑΤΑ ΜΕΤΑΔΙΔΟΜΕΝΑ ΜΕ ΞΕΝΙΣΤΕΣ Η ΦΟΡΕΙΣ</w:t>
      </w:r>
    </w:p>
    <w:p w14:paraId="49842E06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Τι είναι οι ξενιστές και οι φορείς;</w:t>
      </w:r>
    </w:p>
    <w:p w14:paraId="6EE6780A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νοσήματα μεταδίδονται με ξενιστές;</w:t>
      </w:r>
    </w:p>
    <w:p w14:paraId="1A980C00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Με ποια μέτρα μπορούμε να προφυλαχθούμε από νοσήματα, που μεταδίδονται με ξενιστές;</w:t>
      </w:r>
    </w:p>
    <w:p w14:paraId="561112EC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μέτρα προφύλαξης θα συστήνατε σε κάποιον που ταξιδεύει με προορισμό χώρα που ενδημεί ο κίτρινος πυρετός; Να αιτιολογήσετε την απάντησή σας.</w:t>
      </w:r>
    </w:p>
    <w:p w14:paraId="680FC70B" w14:textId="77777777" w:rsid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μέτρα προφύλαξης θα συστήνατε σε κάποιον που ταξιδεύει με προορισμό χώρα που ενδημεί η πανώλη; Να αιτιολογήσετε την απάντησή σας.</w:t>
      </w:r>
    </w:p>
    <w:p w14:paraId="761E7056" w14:textId="77777777" w:rsidR="00816300" w:rsidRDefault="00816300" w:rsidP="00816300"/>
    <w:p w14:paraId="10FE577A" w14:textId="77777777" w:rsidR="00816300" w:rsidRPr="00D33AE4" w:rsidRDefault="00816300" w:rsidP="00816300"/>
    <w:p w14:paraId="08989600" w14:textId="77777777" w:rsidR="00AD1C00" w:rsidRDefault="00AD1C00" w:rsidP="00D33AE4"/>
    <w:p w14:paraId="69DE424F" w14:textId="62D7B71C" w:rsidR="00D33AE4" w:rsidRPr="00D33AE4" w:rsidRDefault="00D33AE4" w:rsidP="00D33AE4">
      <w:pPr>
        <w:rPr>
          <w:lang w:val="en-US"/>
        </w:rPr>
      </w:pPr>
      <w:r w:rsidRPr="00D33AE4">
        <w:t>4.5.4 ΣΕΞΟΥΑΛΙΚΩΣ  ΜΕΤΑΔΙΔΟΜΕΝΑ ΝΟΣΗΜΑΤΑ</w:t>
      </w:r>
    </w:p>
    <w:p w14:paraId="0EA2BA4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Γιατί πιστεύετε τα ΣΜΝ αποτελούν σημαντικό πρόβλημα δημόσιας υγείας;</w:t>
      </w:r>
    </w:p>
    <w:p w14:paraId="13D0E6A6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Να αναφέρετε πέντε ΣΜΝ.</w:t>
      </w:r>
    </w:p>
    <w:p w14:paraId="502D3244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Ποιοι επιδημιολογικοί παράγοντες επηρεάζουν την συχνότητα των Σεξουαλικώς </w:t>
      </w:r>
      <w:proofErr w:type="spellStart"/>
      <w:r w:rsidRPr="00D33AE4">
        <w:t>μεταδιδομένων</w:t>
      </w:r>
      <w:proofErr w:type="spellEnd"/>
      <w:r w:rsidRPr="00D33AE4">
        <w:t xml:space="preserve"> Νοσημάτων (Σ.Μ.Ν.);</w:t>
      </w:r>
    </w:p>
    <w:p w14:paraId="70EE2AE0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 είναι το αίτιο της σύφιλης;</w:t>
      </w:r>
    </w:p>
    <w:p w14:paraId="7BEFBAD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γίνεται η μετάδοση της σύφιλης;</w:t>
      </w:r>
    </w:p>
    <w:p w14:paraId="36E01131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διακρίνεται η σύφιλη ανάλογα με τον τρόπο μετάδοσης;</w:t>
      </w:r>
    </w:p>
    <w:p w14:paraId="4D00501A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περίοδος της κύησης είναι πιο επικίνδυνη για τη μετάδοση από πάσχουσα έγκυο στο έμβρυο;</w:t>
      </w:r>
    </w:p>
    <w:p w14:paraId="200DE45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Για πόσο καιρό μεταδίδουν τη νόσο ασθενείς με σύφιλη που δεν θεραπεύτηκαν;</w:t>
      </w:r>
    </w:p>
    <w:p w14:paraId="4FFDB0DA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είναι η πρώτη εντόπιση της σύφιλης;</w:t>
      </w:r>
    </w:p>
    <w:p w14:paraId="52766D7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μέτρα προφύλαξης για τη σύφιλη γνωρίζετε;</w:t>
      </w:r>
    </w:p>
    <w:p w14:paraId="24525901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 είναι το αίτιο της βλεννόρροιας;</w:t>
      </w:r>
    </w:p>
    <w:p w14:paraId="062D4EFD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Ποιος είναι ο χρόνος επώασης της βλεννόρροιας;</w:t>
      </w:r>
    </w:p>
    <w:p w14:paraId="133BE84D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γίνεται η μετάδοση της βλεννόρροιας και ποια είναι τα συμπτώματα της;</w:t>
      </w:r>
    </w:p>
    <w:p w14:paraId="7C4B81C6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Σύμφωνα με τον ΠΟΥ κάθε χρόνο έχουμε 200.000.000 καινούρια κρούσματα βλεννόρροιας. Ποια πιθανή εξήγηση θα μπορούσατε να δώσετε για το μεγάλο μέγεθος των κρουσμάτων;</w:t>
      </w:r>
    </w:p>
    <w:p w14:paraId="77BE84C8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είναι τα  μέτρα προφύλαξης για τη βλεννόρροια; Ποια θεραπευτικά μέτρα γνωρίζετε;</w:t>
      </w:r>
    </w:p>
    <w:p w14:paraId="62F8F69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Πώς αντιμετωπίζονται τα νεογνά που μολύνονται με Βλεννόρροια κατά τον τοκετό;</w:t>
      </w:r>
    </w:p>
    <w:p w14:paraId="560D9744" w14:textId="7BE1E693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Γιατί </w:t>
      </w:r>
      <w:proofErr w:type="spellStart"/>
      <w:r w:rsidRPr="00D33AE4">
        <w:t>ενσταλλάζουμε</w:t>
      </w:r>
      <w:proofErr w:type="spellEnd"/>
      <w:r w:rsidRPr="00D33AE4">
        <w:t xml:space="preserve"> στα μάτια των νεογέννητων σταγόνες κολλύριου νιτρικού αργύρου ή </w:t>
      </w:r>
      <w:proofErr w:type="spellStart"/>
      <w:r w:rsidRPr="00D33AE4">
        <w:t>πενικιλλίνης</w:t>
      </w:r>
      <w:proofErr w:type="spellEnd"/>
      <w:r w:rsidRPr="00D33AE4">
        <w:t>;</w:t>
      </w:r>
    </w:p>
    <w:p w14:paraId="6270E025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Ποιο είναι το αίτιο της Ηπατίτιδας Β;</w:t>
      </w:r>
    </w:p>
    <w:p w14:paraId="1F53E07B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Με ποιους τρόπους γίνεται η μετάδοσή της Ηπατίτιδας Β;</w:t>
      </w:r>
    </w:p>
    <w:p w14:paraId="6FD79DE1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Ποιες είναι οι ομάδες υψηλού κινδύνου της Ηπατίτιδας Β;</w:t>
      </w:r>
    </w:p>
    <w:p w14:paraId="3DD0C0B7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>Ποια είναι τα  μέτρα προφύλαξης  για την Ηπατίτιδα Β;</w:t>
      </w:r>
    </w:p>
    <w:p w14:paraId="0C7E0F9D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Ποιο είναι το αίτιο της Ηπατίτιδας </w:t>
      </w:r>
      <w:r w:rsidRPr="00D33AE4">
        <w:rPr>
          <w:lang w:val="en-US"/>
        </w:rPr>
        <w:t>C</w:t>
      </w:r>
      <w:r w:rsidRPr="00D33AE4">
        <w:t>;</w:t>
      </w:r>
    </w:p>
    <w:p w14:paraId="5B29B96C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Ποιος είναι ο χρόνος επώασης της Ηπατίτιδας </w:t>
      </w:r>
      <w:r w:rsidRPr="00D33AE4">
        <w:rPr>
          <w:lang w:val="en-US"/>
        </w:rPr>
        <w:t>C</w:t>
      </w:r>
      <w:r w:rsidRPr="00D33AE4">
        <w:t>;</w:t>
      </w:r>
    </w:p>
    <w:p w14:paraId="6ABB57B2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Με ποιους τρόπους γίνεται η μετάδοσή της Ηπατίτιδας </w:t>
      </w:r>
      <w:r w:rsidRPr="00D33AE4">
        <w:rPr>
          <w:lang w:val="en-US"/>
        </w:rPr>
        <w:t>C</w:t>
      </w:r>
      <w:r w:rsidRPr="00D33AE4">
        <w:t>;</w:t>
      </w:r>
    </w:p>
    <w:p w14:paraId="30204459" w14:textId="77777777" w:rsidR="00D33AE4" w:rsidRPr="00D33AE4" w:rsidRDefault="00D33AE4" w:rsidP="00D33AE4">
      <w:pPr>
        <w:numPr>
          <w:ilvl w:val="0"/>
          <w:numId w:val="1"/>
        </w:numPr>
      </w:pPr>
      <w:r w:rsidRPr="00D33AE4">
        <w:t xml:space="preserve">Ποια είναι τα  μέτρα προφύλαξης  για την Ηπατίτιδα </w:t>
      </w:r>
      <w:r w:rsidRPr="00D33AE4">
        <w:rPr>
          <w:lang w:val="en-US"/>
        </w:rPr>
        <w:t>C</w:t>
      </w:r>
      <w:r w:rsidRPr="00D33AE4">
        <w:t>;</w:t>
      </w:r>
    </w:p>
    <w:p w14:paraId="355749B4" w14:textId="77777777" w:rsidR="00AD1C00" w:rsidRDefault="00D33AE4" w:rsidP="00D33AE4">
      <w:pPr>
        <w:numPr>
          <w:ilvl w:val="0"/>
          <w:numId w:val="1"/>
        </w:numPr>
      </w:pPr>
      <w:r w:rsidRPr="00D33AE4">
        <w:t xml:space="preserve">Ποιες ομάδες θεωρούνται υψηλού κινδύνου για να νοσήσουν από Ηπατίτιδα Β;  </w:t>
      </w:r>
    </w:p>
    <w:p w14:paraId="3EE525BE" w14:textId="28ED5EB7" w:rsidR="00D33AE4" w:rsidRPr="00D33AE4" w:rsidRDefault="00D33AE4" w:rsidP="00AD1C00">
      <w:pPr>
        <w:spacing w:line="360" w:lineRule="auto"/>
        <w:ind w:left="360"/>
      </w:pPr>
      <w:r w:rsidRPr="00D33AE4">
        <w:lastRenderedPageBreak/>
        <w:t xml:space="preserve">  </w:t>
      </w:r>
      <w:r w:rsidRPr="00D33AE4">
        <w:rPr>
          <w:lang w:val="en-US"/>
        </w:rPr>
        <w:t>AIDS</w:t>
      </w:r>
    </w:p>
    <w:p w14:paraId="77E5B519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Ποια άτομα προσβάλλει το Σύνδρομο Επίκτητης </w:t>
      </w:r>
      <w:proofErr w:type="spellStart"/>
      <w:r w:rsidRPr="00D33AE4">
        <w:t>Ανοσοανεπάρκειας</w:t>
      </w:r>
      <w:proofErr w:type="spellEnd"/>
      <w:r w:rsidRPr="00D33AE4">
        <w:t xml:space="preserve"> και πότε διαγνώστηκε για πρώτη φορά;</w:t>
      </w:r>
    </w:p>
    <w:p w14:paraId="4261806F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Ποιο είναι το αίτιο του AIDS;</w:t>
      </w:r>
    </w:p>
    <w:p w14:paraId="31890202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Ποια είναι τα κύτταρα που κυρίως προσβάλλει ο </w:t>
      </w:r>
      <w:r w:rsidRPr="00D33AE4">
        <w:rPr>
          <w:lang w:val="en-US"/>
        </w:rPr>
        <w:t>HIV</w:t>
      </w:r>
      <w:r w:rsidRPr="00D33AE4">
        <w:t>;</w:t>
      </w:r>
    </w:p>
    <w:p w14:paraId="701EDED7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Ποιοι είναι οι τρόποι μετάδοσης του </w:t>
      </w:r>
      <w:r w:rsidRPr="00D33AE4">
        <w:rPr>
          <w:lang w:val="en-US"/>
        </w:rPr>
        <w:t>HIV</w:t>
      </w:r>
      <w:r w:rsidRPr="00D33AE4">
        <w:t>;</w:t>
      </w:r>
    </w:p>
    <w:p w14:paraId="6B57CF52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Με ποιους τρόπους μεταδίδεται ο </w:t>
      </w:r>
      <w:r w:rsidRPr="00D33AE4">
        <w:rPr>
          <w:lang w:val="en-US"/>
        </w:rPr>
        <w:t>HIV</w:t>
      </w:r>
      <w:r w:rsidRPr="00D33AE4">
        <w:t xml:space="preserve"> από τη μητέρα στο παιδί;</w:t>
      </w:r>
    </w:p>
    <w:p w14:paraId="22B96850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Σε ποιες  εκκρίσεις ανευρίσκεται ο </w:t>
      </w:r>
      <w:r w:rsidRPr="00D33AE4">
        <w:rPr>
          <w:lang w:val="en-US"/>
        </w:rPr>
        <w:t>HIV</w:t>
      </w:r>
      <w:r w:rsidRPr="00D33AE4">
        <w:t>;</w:t>
      </w:r>
    </w:p>
    <w:p w14:paraId="3DE391B7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Πού έχει απομονωθεί ο ιός του AIDS;  Τι γνωρίζετε για τη συγκέντρωση και τη μεταδοτική του ικανότητα του </w:t>
      </w:r>
      <w:r w:rsidRPr="00D33AE4">
        <w:rPr>
          <w:lang w:val="en-US"/>
        </w:rPr>
        <w:t>HIV</w:t>
      </w:r>
      <w:r w:rsidRPr="00D33AE4">
        <w:t>;</w:t>
      </w:r>
    </w:p>
    <w:p w14:paraId="5E59EC5A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Με ποιους τρόπους μπορεί να μεταδοθεί ο ιός του </w:t>
      </w:r>
      <w:r w:rsidRPr="00D33AE4">
        <w:rPr>
          <w:lang w:val="en-US"/>
        </w:rPr>
        <w:t>AIDS</w:t>
      </w:r>
      <w:r w:rsidRPr="00D33AE4">
        <w:t>;</w:t>
      </w:r>
    </w:p>
    <w:p w14:paraId="3ACD0E7D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Πώς δεν μεταδίδεται ο ιός του </w:t>
      </w:r>
      <w:r w:rsidRPr="00D33AE4">
        <w:rPr>
          <w:lang w:val="en-US"/>
        </w:rPr>
        <w:t>AIDS</w:t>
      </w:r>
      <w:r w:rsidRPr="00D33AE4">
        <w:t>;</w:t>
      </w:r>
    </w:p>
    <w:p w14:paraId="67B1AA6C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Ποιος είναι ο χρόνος επώασης του </w:t>
      </w:r>
      <w:r w:rsidRPr="00D33AE4">
        <w:rPr>
          <w:lang w:val="en-US"/>
        </w:rPr>
        <w:t>HIV</w:t>
      </w:r>
      <w:r w:rsidRPr="00D33AE4">
        <w:t xml:space="preserve"> μετά την μόλυνση; Σε τι ποσοστό ατόμων εμφανίζονται συμπτώματα; Ποια είναι αυτά τα συμπτώματα;</w:t>
      </w:r>
    </w:p>
    <w:p w14:paraId="25E3E959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 xml:space="preserve">Ποια είναι η εξέλιξη της του Συνδρόμου Επίκτητης </w:t>
      </w:r>
      <w:proofErr w:type="spellStart"/>
      <w:r w:rsidRPr="00D33AE4">
        <w:t>Ανοσοανεπάρκειας</w:t>
      </w:r>
      <w:proofErr w:type="spellEnd"/>
      <w:r w:rsidRPr="00D33AE4">
        <w:t>;</w:t>
      </w:r>
    </w:p>
    <w:p w14:paraId="337BB554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Πότε ένα άτομο είναι φορέας του AIDS;</w:t>
      </w:r>
    </w:p>
    <w:p w14:paraId="2BE8219F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Με ποιους τρόπους μπορούμε να προφυλαχθούμε από το AIDS;</w:t>
      </w:r>
    </w:p>
    <w:p w14:paraId="035E9CE5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μέτρα πρέπει να πάρει ένας φορέας  HIV για να καθυστερήσει η εμφάνιση της νόσου;</w:t>
      </w:r>
    </w:p>
    <w:p w14:paraId="5FB59F48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είναι τα προληπτικά μέτρα προφύλαξης μόλυνσης του AIDS από σεξουαλική επαφή;</w:t>
      </w:r>
    </w:p>
    <w:p w14:paraId="55AC7FCC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είναι η αντιμετώπιση σε γυναίκα φορέα του AIDS;</w:t>
      </w:r>
    </w:p>
    <w:p w14:paraId="55AF8B80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Ποια είναι τα προληπτικά μέτρα προφύλαξης μόλυνσης του AIDS από το αίμα;</w:t>
      </w:r>
    </w:p>
    <w:p w14:paraId="4A8797E6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Τί γνωρίζετε για το «ανοικτό παράθυρο» στην προφύλαξη μόλυνσης για το AIDS από το αίμα;</w:t>
      </w:r>
    </w:p>
    <w:p w14:paraId="4EDB29B2" w14:textId="77777777" w:rsidR="00D33AE4" w:rsidRPr="00D33AE4" w:rsidRDefault="00D33AE4" w:rsidP="00AD1C00">
      <w:pPr>
        <w:numPr>
          <w:ilvl w:val="0"/>
          <w:numId w:val="1"/>
        </w:numPr>
        <w:spacing w:line="360" w:lineRule="auto"/>
      </w:pPr>
      <w:r w:rsidRPr="00D33AE4">
        <w:t>Πώς καταστρέφεται ο ιός HIV; Πού χρειάζεται ιδιαίτερη προσοχή; Δώστε παραδείγματα.</w:t>
      </w:r>
    </w:p>
    <w:p w14:paraId="6FCEF56F" w14:textId="77777777" w:rsidR="002F7D6F" w:rsidRPr="00D33AE4" w:rsidRDefault="002F7D6F" w:rsidP="00AD1C00">
      <w:pPr>
        <w:spacing w:line="360" w:lineRule="auto"/>
      </w:pPr>
    </w:p>
    <w:sectPr w:rsidR="002F7D6F" w:rsidRPr="00D33AE4" w:rsidSect="00AD1C0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72B37"/>
    <w:multiLevelType w:val="multilevel"/>
    <w:tmpl w:val="7E96C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169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E4"/>
    <w:rsid w:val="002F7D6F"/>
    <w:rsid w:val="00607EFA"/>
    <w:rsid w:val="00816300"/>
    <w:rsid w:val="00AD1C00"/>
    <w:rsid w:val="00D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8D6"/>
  <w15:chartTrackingRefBased/>
  <w15:docId w15:val="{6A553B4D-A032-46BC-A8AC-DD673605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3</cp:revision>
  <dcterms:created xsi:type="dcterms:W3CDTF">2024-11-25T19:11:00Z</dcterms:created>
  <dcterms:modified xsi:type="dcterms:W3CDTF">2024-11-25T19:21:00Z</dcterms:modified>
</cp:coreProperties>
</file>