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84" w:rsidRPr="00A34EB2" w:rsidRDefault="00A34EB2" w:rsidP="00A34EB2">
      <w:pPr>
        <w:jc w:val="center"/>
        <w:rPr>
          <w:b/>
          <w:bCs/>
        </w:rPr>
      </w:pPr>
      <w:r w:rsidRPr="00A34EB2">
        <w:rPr>
          <w:b/>
          <w:bCs/>
        </w:rPr>
        <w:t>ΕΝΔΟΚΡΙΝΕΙΣ ΑΔΕΝΕΣ</w:t>
      </w:r>
    </w:p>
    <w:p w:rsidR="00A34EB2" w:rsidRDefault="00A34EB2" w:rsidP="00A34EB2"/>
    <w:p w:rsidR="00A34EB2" w:rsidRDefault="00A34EB2" w:rsidP="00A34EB2">
      <w:r>
        <w:fldChar w:fldCharType="begin"/>
      </w:r>
      <w:r>
        <w:instrText xml:space="preserve"> INCLUDEPICTURE "/Users/evaggelia/Library/Group Containers/UBF8T346G9.ms/WebArchiveCopyPasteTempFiles/com.microsoft.Word/8pguq6Jd3WfU9pCS7-VAk5Uv6cAL3sSB7mROyioSDmv1Y1X6sL6FE8Va9d7FtcGTHmoV_aVzL91iZxOuQhHOwoQcN85YE-WWT01u7kTJwX-uLpE_4vHIqWnKrtX1mVK9Gg=w1280"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587552" cy="4191000"/>
            <wp:effectExtent l="0" t="0" r="635" b="0"/>
            <wp:docPr id="11405824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11" cy="41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/>
    <w:p w:rsidR="00A34EB2" w:rsidRDefault="00A34EB2" w:rsidP="00A34EB2">
      <w:r>
        <w:fldChar w:fldCharType="begin"/>
      </w:r>
      <w:r>
        <w:instrText xml:space="preserve"> INCLUDEPICTURE "/Users/evaggelia/Library/Group Containers/UBF8T346G9.ms/WebArchiveCopyPasteTempFiles/com.microsoft.Word/qH-f7sdpcHRNMd4bdEEci_3LGsrFKCyceDvon7V_te2f2bwskNdPQBzpD713sSWmLFRIjSj2Lp3tAcJLdGVixJ5IpjTNLNM-MJWzQXr_4JT-U-hBNYgxq1UNJ8Xw7ppQYw=w1280"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445000" cy="3670300"/>
            <wp:effectExtent l="0" t="0" r="0" b="0"/>
            <wp:docPr id="182049228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>
      <w:r>
        <w:lastRenderedPageBreak/>
        <w:fldChar w:fldCharType="begin"/>
      </w:r>
      <w:r>
        <w:instrText xml:space="preserve"> INCLUDEPICTURE "/Users/evaggelia/Library/Group Containers/UBF8T346G9.ms/WebArchiveCopyPasteTempFiles/com.microsoft.Word/0nRr6dE5Ec-2WOmPumDuAnTKDItla9lVgDQh8z-pU0BmWIeHc6tZ_FlIKckPNnvazUlyAY2qcgj_woWhUrQb14U08oJ0hQNPmL6RVK1fd3MO1WAOeN4GHJog2ICDNaqXeQ=w1280"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274310" cy="4362450"/>
            <wp:effectExtent l="0" t="0" r="0" b="6350"/>
            <wp:docPr id="126903477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/>
    <w:p w:rsidR="00A34EB2" w:rsidRDefault="00A34EB2" w:rsidP="00A34EB2"/>
    <w:p w:rsidR="00A34EB2" w:rsidRDefault="00A34EB2" w:rsidP="00A34EB2">
      <w:r>
        <w:fldChar w:fldCharType="begin"/>
      </w:r>
      <w:r>
        <w:instrText xml:space="preserve"> INCLUDEPICTURE "/Users/evaggelia/Library/Group Containers/UBF8T346G9.ms/WebArchiveCopyPasteTempFiles/com.microsoft.Word/nE-2jHo88xhgOfWCwD80LpMOHRC3txF82UfD7r1LEbGuOryCqtGBmYoFgctyZvEKbyYYGTH2At1vjPUagFYmRwogDfbqgftr_ytdI7BpSOScl2kBWvGJCPcKxCBXsdyrWg=w1280"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274310" cy="3439160"/>
            <wp:effectExtent l="0" t="0" r="0" b="2540"/>
            <wp:docPr id="149836818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/>
    <w:p w:rsidR="00A34EB2" w:rsidRDefault="00A34EB2" w:rsidP="00A34EB2">
      <w:r>
        <w:lastRenderedPageBreak/>
        <w:fldChar w:fldCharType="begin"/>
      </w:r>
      <w:r>
        <w:instrText xml:space="preserve"> INCLUDEPICTURE "/Users/evaggelia/Library/Group Containers/UBF8T346G9.ms/WebArchiveCopyPasteTempFiles/com.microsoft.Word/NKilgXppZgNcgwbms5IO-6I06f7lqkkYwRsNM1WXcUlvbCjMc7t5Xr3DQX2gHFsNAp0zcg4Rc2lu2kN_urUYXv9ZG9bCi4M_5u5CaRjLeyp5TUzQre0H6EauD3uVk5h4-w=w1280"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330700" cy="1879600"/>
            <wp:effectExtent l="0" t="0" r="0" b="0"/>
            <wp:docPr id="194115258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/>
    <w:p w:rsidR="00A34EB2" w:rsidRDefault="00A34EB2" w:rsidP="00A34EB2"/>
    <w:p w:rsidR="00A34EB2" w:rsidRDefault="00A34EB2" w:rsidP="00A34EB2">
      <w:r>
        <w:fldChar w:fldCharType="begin"/>
      </w:r>
      <w:r>
        <w:instrText xml:space="preserve"> INCLUDEPICTURE "/Users/evaggelia/Library/Group Containers/UBF8T346G9.ms/WebArchiveCopyPasteTempFiles/com.microsoft.Word/hxXT_23Bo6M9RyTIqnRa5Lxqj68uTGeNoQ2mZnPYm-e21pIBqetAlNfr2cRmAFiPhmdk7oPvtMjXWji5RViy8Lw=w1280"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274310" cy="2700655"/>
            <wp:effectExtent l="0" t="0" r="0" b="4445"/>
            <wp:docPr id="894384834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34EB2" w:rsidRDefault="00A34EB2" w:rsidP="00A34EB2"/>
    <w:p w:rsidR="00A34EB2" w:rsidRDefault="00A34EB2" w:rsidP="00A34EB2">
      <w:r>
        <w:fldChar w:fldCharType="begin"/>
      </w:r>
      <w:r>
        <w:instrText xml:space="preserve"> INCLUDEPICTURE "/Users/evaggelia/Library/Group Containers/UBF8T346G9.ms/WebArchiveCopyPasteTempFiles/com.microsoft.Word/x6qrKn8PYmBi_UG1sRM_bTQKjM645BG--OvahdbrkeLgPg7Ej0aaQLHeHutEOWHzooUsKnIYichpaCI7v7-84T_PaJdTBzEzXKeO1FIkxoVvy8GSeSsns3yEdW-BI-O9QQ=w1280"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289300" cy="3302000"/>
            <wp:effectExtent l="0" t="0" r="0" b="0"/>
            <wp:docPr id="51272199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A34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B2"/>
    <w:rsid w:val="005E5479"/>
    <w:rsid w:val="00671084"/>
    <w:rsid w:val="009A30BA"/>
    <w:rsid w:val="00A34EB2"/>
    <w:rsid w:val="00D37290"/>
    <w:rsid w:val="00D771FC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9C5EE"/>
  <w15:chartTrackingRefBased/>
  <w15:docId w15:val="{3365594B-F4CA-064F-9742-69B35DB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4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4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4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4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4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4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4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4E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4E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4E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4E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4E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4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4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4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4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4E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4E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4E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4E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3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1</cp:revision>
  <dcterms:created xsi:type="dcterms:W3CDTF">2025-03-14T18:27:00Z</dcterms:created>
  <dcterms:modified xsi:type="dcterms:W3CDTF">2025-03-14T18:35:00Z</dcterms:modified>
</cp:coreProperties>
</file>