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71084" w:rsidRDefault="00196E73" w:rsidP="00196E73">
      <w:pPr>
        <w:jc w:val="center"/>
      </w:pPr>
      <w:r>
        <w:t>ΟΥΡΟΠΟΙΗΤΙΚΟ ΣΥΣΤΗΜΑ ΕΡΩΤΗΣΕΙΣ 7</w:t>
      </w:r>
      <w:r w:rsidRPr="00196E73">
        <w:rPr>
          <w:vertAlign w:val="superscript"/>
        </w:rPr>
        <w:t>ου</w:t>
      </w:r>
      <w:r>
        <w:t xml:space="preserve"> ΚΕΦΑΛΑΙΟΥ</w:t>
      </w:r>
    </w:p>
    <w:p w:rsidR="00196E73" w:rsidRDefault="00196E73" w:rsidP="00196E73"/>
    <w:p w:rsidR="00196E73" w:rsidRDefault="00196E73" w:rsidP="00196E73"/>
    <w:p w:rsidR="00196E73" w:rsidRDefault="00196E73" w:rsidP="00196E73">
      <w:proofErr w:type="spellStart"/>
      <w:r>
        <w:t>ΚΕΦ</w:t>
      </w:r>
      <w:proofErr w:type="spellEnd"/>
      <w:r>
        <w:t xml:space="preserve"> 7</w:t>
      </w:r>
    </w:p>
    <w:p w:rsidR="00196E73" w:rsidRDefault="00196E73" w:rsidP="00196E73">
      <w:r>
        <w:t>ΘΕΜΑΤΑ</w:t>
      </w:r>
    </w:p>
    <w:p w:rsidR="00196E73" w:rsidRDefault="00196E73" w:rsidP="00196E73">
      <w:r>
        <w:t>1.Ποιές είναι οι μοίρες του Ουροποιητικού συστήματος; Ποια όργανα</w:t>
      </w:r>
    </w:p>
    <w:p w:rsidR="00196E73" w:rsidRDefault="00196E73" w:rsidP="00196E73">
      <w:r>
        <w:t>περιλαμβάνει η αποχετευτική μοίρα;</w:t>
      </w:r>
    </w:p>
    <w:p w:rsidR="00196E73" w:rsidRDefault="00196E73" w:rsidP="00196E73">
      <w:r>
        <w:t>2.Απο την πύλη του νεφρού ποια όργανα εισέρχονται και ποια εξέρχονται;</w:t>
      </w:r>
    </w:p>
    <w:p w:rsidR="00196E73" w:rsidRDefault="00196E73" w:rsidP="00196E73">
      <w:r>
        <w:t>3.Απο ποιες ουσίες αποτελείται το νεφρό;</w:t>
      </w:r>
    </w:p>
    <w:p w:rsidR="00196E73" w:rsidRDefault="00196E73" w:rsidP="00196E73">
      <w:r>
        <w:t>4.Που βρίσκονται τα ουροφόρα σωληνάρια; Περιγράψτε το ουροφόρο</w:t>
      </w:r>
    </w:p>
    <w:p w:rsidR="00196E73" w:rsidRDefault="00196E73" w:rsidP="00196E73">
      <w:r>
        <w:t>σωληνάριο .</w:t>
      </w:r>
    </w:p>
    <w:p w:rsidR="00196E73" w:rsidRDefault="00196E73" w:rsidP="00196E73">
      <w:r>
        <w:t>5.Απο τι αποτελείται το νεφρικό σωμάτιο;</w:t>
      </w:r>
    </w:p>
    <w:p w:rsidR="00196E73" w:rsidRDefault="00196E73" w:rsidP="00196E73">
      <w:r>
        <w:t>6.Σε τι χρησιμεύει το αθροιστικό σωληνάριο;</w:t>
      </w:r>
    </w:p>
    <w:p w:rsidR="00196E73" w:rsidRDefault="00196E73" w:rsidP="00196E73">
      <w:r>
        <w:t>7.Τι γνωρίζετε για τη νεφρολιθίαση;</w:t>
      </w:r>
    </w:p>
    <w:p w:rsidR="00196E73" w:rsidRDefault="00196E73" w:rsidP="00196E73">
      <w:r>
        <w:t>8.Ουροδόχος κύστη-Που βρίσκεται, σε τι χρησιμεύει;</w:t>
      </w:r>
    </w:p>
    <w:p w:rsidR="00196E73" w:rsidRDefault="00196E73" w:rsidP="00196E73">
      <w:r>
        <w:t>Τι διακρίνουμε στην ουροδόχο κύστη;</w:t>
      </w:r>
    </w:p>
    <w:p w:rsidR="00196E73" w:rsidRDefault="00196E73" w:rsidP="00196E73">
      <w:r>
        <w:t>Που βρίσκεται ο προστάτης;</w:t>
      </w:r>
    </w:p>
    <w:p w:rsidR="00196E73" w:rsidRDefault="00196E73" w:rsidP="00196E73">
      <w:r>
        <w:t>9.Ποιά η θέση της ουροδόχου κύστης στον άνδρα και ποια η θέση της στη</w:t>
      </w:r>
    </w:p>
    <w:p w:rsidR="00196E73" w:rsidRDefault="00196E73" w:rsidP="00196E73">
      <w:r>
        <w:t>γυναίκα;</w:t>
      </w:r>
    </w:p>
    <w:p w:rsidR="00196E73" w:rsidRDefault="00196E73" w:rsidP="00196E73">
      <w:r>
        <w:t>10.Τι μεταφέρει η γυναικεία ουρήθρα και τι η ανδρική;</w:t>
      </w:r>
    </w:p>
    <w:p w:rsidR="00196E73" w:rsidRDefault="00196E73" w:rsidP="00196E73">
      <w:r>
        <w:t>11.Με ποιους τρόπους προσλαμβάνουμε νερό και από πού ρυθμίζεται η</w:t>
      </w:r>
    </w:p>
    <w:p w:rsidR="00196E73" w:rsidRDefault="00196E73" w:rsidP="00196E73">
      <w:r>
        <w:t>πρόσληψη;</w:t>
      </w:r>
    </w:p>
    <w:p w:rsidR="00196E73" w:rsidRDefault="00196E73" w:rsidP="00196E73">
      <w:r>
        <w:t xml:space="preserve">12. Με ποιους τρόπους </w:t>
      </w:r>
      <w:proofErr w:type="spellStart"/>
      <w:r>
        <w:t>xάνουμε</w:t>
      </w:r>
      <w:proofErr w:type="spellEnd"/>
      <w:r>
        <w:t xml:space="preserve"> νερό από τον οργανισμό;</w:t>
      </w:r>
    </w:p>
    <w:p w:rsidR="00196E73" w:rsidRDefault="00196E73" w:rsidP="00196E73">
      <w:r>
        <w:t>13.Σε ποιες περιπτώσεις παρατηρούμε μεγαλύτερες διακυμάνσεις απώλειας</w:t>
      </w:r>
    </w:p>
    <w:p w:rsidR="00196E73" w:rsidRDefault="00196E73" w:rsidP="00196E73">
      <w:r>
        <w:t>νερού;</w:t>
      </w:r>
    </w:p>
    <w:p w:rsidR="00196E73" w:rsidRDefault="00196E73" w:rsidP="00196E73">
      <w:r>
        <w:t>14.Ποιές ουσίες αποβάλλονται με τα ούρα;</w:t>
      </w:r>
    </w:p>
    <w:p w:rsidR="00196E73" w:rsidRDefault="00196E73" w:rsidP="00196E73">
      <w:r>
        <w:t>15.Ποιός είναι ο μηχανισμός παραγωγής ούρων;</w:t>
      </w:r>
    </w:p>
    <w:p w:rsidR="00196E73" w:rsidRDefault="00196E73" w:rsidP="00196E73">
      <w:r>
        <w:t>16.Πως γίνεται η παραγωγή των ούρων;</w:t>
      </w:r>
    </w:p>
    <w:p w:rsidR="00196E73" w:rsidRDefault="00196E73" w:rsidP="00196E73">
      <w:r>
        <w:t>17.Ποιό το ειδικό βάρος των ούρων; Πότε ελαττώνεται και πότε αυξάνεται;</w:t>
      </w:r>
    </w:p>
    <w:p w:rsidR="00196E73" w:rsidRDefault="00196E73" w:rsidP="00196E73">
      <w:r>
        <w:t>18.Ποιά η σύσταση των ούρων ονομαστικά;</w:t>
      </w:r>
    </w:p>
    <w:p w:rsidR="00196E73" w:rsidRDefault="00196E73" w:rsidP="00196E73">
      <w:r>
        <w:t xml:space="preserve">19.Ποιά οργανικά και </w:t>
      </w:r>
      <w:proofErr w:type="spellStart"/>
      <w:r>
        <w:t>ποιά</w:t>
      </w:r>
      <w:proofErr w:type="spellEnd"/>
      <w:r>
        <w:t xml:space="preserve"> ανόργανα συστατικά συναντάμε στα ούρα;</w:t>
      </w:r>
    </w:p>
    <w:p w:rsidR="00196E73" w:rsidRDefault="00196E73" w:rsidP="00196E73"/>
    <w:p w:rsidR="00196E73" w:rsidRDefault="00196E73" w:rsidP="00196E73"/>
    <w:sectPr w:rsidR="00196E7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E73"/>
    <w:rsid w:val="00196E73"/>
    <w:rsid w:val="00290EAA"/>
    <w:rsid w:val="005E5479"/>
    <w:rsid w:val="00671084"/>
    <w:rsid w:val="009A30BA"/>
    <w:rsid w:val="00D771FC"/>
    <w:rsid w:val="00F7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24F63D"/>
  <w15:chartTrackingRefBased/>
  <w15:docId w15:val="{C1D0E2C6-5ED4-CA47-82BE-4158EE5C3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96E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96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96E7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96E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96E7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96E7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96E7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96E7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96E7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96E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196E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196E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196E73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96E73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96E7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196E7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196E7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196E7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96E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196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96E7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196E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96E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196E7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96E7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96E73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96E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196E73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196E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ΕΥΑΓΓΕΛΙΑ ΜΠΙΘΗΜΗΤΡΗ</dc:creator>
  <cp:keywords/>
  <dc:description/>
  <cp:lastModifiedBy>ΕΥΑΓΓΕΛΙΑ ΜΠΙΘΗΜΗΤΡΗ</cp:lastModifiedBy>
  <cp:revision>1</cp:revision>
  <dcterms:created xsi:type="dcterms:W3CDTF">2025-01-26T18:44:00Z</dcterms:created>
  <dcterms:modified xsi:type="dcterms:W3CDTF">2025-01-26T18:45:00Z</dcterms:modified>
</cp:coreProperties>
</file>