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1226" w14:textId="6D9928E7" w:rsidR="006E488C" w:rsidRDefault="003D69F9" w:rsidP="003D69F9">
      <w:pPr>
        <w:pStyle w:val="1"/>
      </w:pPr>
      <w:r>
        <w:t>Unit 5 Addictions</w:t>
      </w:r>
    </w:p>
    <w:p w14:paraId="0C0BCD91" w14:textId="77777777" w:rsidR="003D69F9" w:rsidRDefault="003D69F9" w:rsidP="003D69F9"/>
    <w:p w14:paraId="305AA24A" w14:textId="7FCDE37D" w:rsidR="003D69F9" w:rsidRPr="00DC2DA9" w:rsidRDefault="003D69F9" w:rsidP="003D69F9">
      <w:pPr>
        <w:rPr>
          <w:sz w:val="28"/>
          <w:szCs w:val="28"/>
        </w:rPr>
      </w:pPr>
      <w:r w:rsidRPr="00DC2DA9">
        <w:rPr>
          <w:sz w:val="28"/>
          <w:szCs w:val="28"/>
        </w:rPr>
        <w:t>Vocabula</w:t>
      </w:r>
      <w:r w:rsidR="00B273F3" w:rsidRPr="00DC2DA9">
        <w:rPr>
          <w:sz w:val="28"/>
          <w:szCs w:val="28"/>
        </w:rPr>
        <w:t>r</w:t>
      </w:r>
      <w:r w:rsidRPr="00DC2DA9">
        <w:rPr>
          <w:sz w:val="28"/>
          <w:szCs w:val="28"/>
        </w:rPr>
        <w:t>y p.</w:t>
      </w:r>
      <w:r w:rsidR="00B273F3" w:rsidRPr="00DC2DA9">
        <w:rPr>
          <w:sz w:val="28"/>
          <w:szCs w:val="28"/>
        </w:rPr>
        <w:t>69-70</w:t>
      </w:r>
    </w:p>
    <w:p w14:paraId="1B9FB9E9" w14:textId="77777777" w:rsidR="00DC2DA9" w:rsidRDefault="00DC2DA9" w:rsidP="003D69F9"/>
    <w:p w14:paraId="60A02EE2" w14:textId="209F82C3" w:rsidR="00B273F3" w:rsidRDefault="00EF4FCA" w:rsidP="003D69F9">
      <w:r>
        <w:t>Addiction</w:t>
      </w:r>
      <w:r w:rsidR="00C62D0D">
        <w:t xml:space="preserve"> = </w:t>
      </w:r>
      <w:r w:rsidR="00C62D0D">
        <w:rPr>
          <w:lang w:val="el-GR"/>
        </w:rPr>
        <w:t>εθισμός</w:t>
      </w:r>
      <w:r w:rsidR="00AF625C">
        <w:t xml:space="preserve"> </w:t>
      </w:r>
    </w:p>
    <w:p w14:paraId="25E30B21" w14:textId="5F907ECC" w:rsidR="00EF4FCA" w:rsidRPr="00C62D0D" w:rsidRDefault="00DC2DA9" w:rsidP="003D69F9">
      <w:r>
        <w:t>Addict</w:t>
      </w:r>
      <w:r w:rsidR="00C62D0D">
        <w:rPr>
          <w:lang w:val="el-GR"/>
        </w:rPr>
        <w:t xml:space="preserve"> (</w:t>
      </w:r>
      <w:r w:rsidR="00C62D0D">
        <w:t>n)</w:t>
      </w:r>
      <w:r w:rsidR="00F5664A" w:rsidRPr="00F5664A">
        <w:t xml:space="preserve">= </w:t>
      </w:r>
      <w:r w:rsidR="00C62D0D">
        <w:rPr>
          <w:lang w:val="el-GR"/>
        </w:rPr>
        <w:t>εθισμένος</w:t>
      </w:r>
    </w:p>
    <w:p w14:paraId="17908874" w14:textId="26E1FE5F" w:rsidR="00DC2DA9" w:rsidRPr="00F5664A" w:rsidRDefault="00DC2DA9" w:rsidP="003D69F9">
      <w:r>
        <w:t>Addicted to</w:t>
      </w:r>
      <w:r w:rsidR="00F5664A" w:rsidRPr="00F5664A">
        <w:t>=</w:t>
      </w:r>
      <w:r w:rsidR="00F5664A">
        <w:rPr>
          <w:lang w:val="el-GR"/>
        </w:rPr>
        <w:t>εθισμένος</w:t>
      </w:r>
      <w:r w:rsidR="00F5664A" w:rsidRPr="00F5664A">
        <w:t xml:space="preserve"> </w:t>
      </w:r>
      <w:r w:rsidR="00F5664A">
        <w:rPr>
          <w:lang w:val="el-GR"/>
        </w:rPr>
        <w:t>σε</w:t>
      </w:r>
    </w:p>
    <w:p w14:paraId="316881A0" w14:textId="762CCBB8" w:rsidR="00DC2DA9" w:rsidRPr="00F5664A" w:rsidRDefault="00F5664A" w:rsidP="003D69F9">
      <w:r>
        <w:t>A</w:t>
      </w:r>
      <w:r w:rsidR="00DC2DA9">
        <w:t>ddictive</w:t>
      </w:r>
      <w:r>
        <w:t xml:space="preserve"> </w:t>
      </w:r>
      <w:r w:rsidRPr="00F5664A">
        <w:t xml:space="preserve">= </w:t>
      </w:r>
      <w:r>
        <w:rPr>
          <w:lang w:val="el-GR"/>
        </w:rPr>
        <w:t>εθιστικός</w:t>
      </w:r>
    </w:p>
    <w:p w14:paraId="5E049197" w14:textId="57AA48E5" w:rsidR="00B273F3" w:rsidRPr="00CE7E7E" w:rsidRDefault="00B273F3" w:rsidP="003D69F9">
      <w:pPr>
        <w:rPr>
          <w:lang w:val="el-GR"/>
        </w:rPr>
      </w:pPr>
      <w:r>
        <w:t>Entry</w:t>
      </w:r>
      <w:r w:rsidR="00C62D0D">
        <w:rPr>
          <w:lang w:val="el-GR"/>
        </w:rPr>
        <w:t xml:space="preserve"> = είσοδος</w:t>
      </w:r>
      <w:r w:rsidR="00CE51A7">
        <w:rPr>
          <w:lang w:val="el-GR"/>
        </w:rPr>
        <w:t>,</w:t>
      </w:r>
      <w:r w:rsidR="00941233">
        <w:rPr>
          <w:lang w:val="el-GR"/>
        </w:rPr>
        <w:t xml:space="preserve"> </w:t>
      </w:r>
      <w:r w:rsidR="00CE7E7E">
        <w:rPr>
          <w:lang w:val="el-GR"/>
        </w:rPr>
        <w:t>καταχώρηση</w:t>
      </w:r>
      <w:r w:rsidR="00E145CD">
        <w:rPr>
          <w:lang w:val="el-GR"/>
        </w:rPr>
        <w:t>, λήμμα</w:t>
      </w:r>
      <w:r w:rsidR="00CE7E7E">
        <w:rPr>
          <w:lang w:val="el-GR"/>
        </w:rPr>
        <w:t xml:space="preserve"> (</w:t>
      </w:r>
      <w:r w:rsidR="00E145CD">
        <w:rPr>
          <w:lang w:val="el-GR"/>
        </w:rPr>
        <w:t>σε λεξικό)</w:t>
      </w:r>
    </w:p>
    <w:p w14:paraId="5611EB8C" w14:textId="79F42319" w:rsidR="00B273F3" w:rsidRPr="003F76BA" w:rsidRDefault="00B273F3" w:rsidP="003D69F9">
      <w:r>
        <w:t>Enforce</w:t>
      </w:r>
      <w:r w:rsidR="00E145CD" w:rsidRPr="003F76BA">
        <w:t xml:space="preserve"> = </w:t>
      </w:r>
      <w:r w:rsidR="003F76BA">
        <w:rPr>
          <w:lang w:val="el-GR"/>
        </w:rPr>
        <w:t>εφαρμόζω</w:t>
      </w:r>
    </w:p>
    <w:p w14:paraId="1D674D59" w14:textId="2A3B7E8E" w:rsidR="00B273F3" w:rsidRPr="003F76BA" w:rsidRDefault="00B273F3" w:rsidP="003D69F9">
      <w:r>
        <w:t>Lethal</w:t>
      </w:r>
      <w:r w:rsidR="003F76BA" w:rsidRPr="003F76BA">
        <w:t xml:space="preserve"> = </w:t>
      </w:r>
      <w:r w:rsidR="003F76BA">
        <w:rPr>
          <w:lang w:val="el-GR"/>
        </w:rPr>
        <w:t>θανατηφόρος</w:t>
      </w:r>
    </w:p>
    <w:p w14:paraId="31CFB72D" w14:textId="4FF97353" w:rsidR="00B273F3" w:rsidRPr="00941908" w:rsidRDefault="00B273F3" w:rsidP="003D69F9">
      <w:r>
        <w:t>Adulterated</w:t>
      </w:r>
      <w:r w:rsidR="003F76BA" w:rsidRPr="00941908">
        <w:t xml:space="preserve"> = </w:t>
      </w:r>
      <w:r w:rsidR="00941908">
        <w:rPr>
          <w:lang w:val="el-GR"/>
        </w:rPr>
        <w:t>νοθευμένος</w:t>
      </w:r>
    </w:p>
    <w:p w14:paraId="51FE22D5" w14:textId="56AD9E8E" w:rsidR="00B273F3" w:rsidRPr="0021051E" w:rsidRDefault="00B273F3" w:rsidP="003D69F9">
      <w:pPr>
        <w:rPr>
          <w:lang w:val="el-GR"/>
        </w:rPr>
      </w:pPr>
      <w:r>
        <w:t>Spirit</w:t>
      </w:r>
      <w:r w:rsidR="00941908" w:rsidRPr="0021051E">
        <w:rPr>
          <w:lang w:val="el-GR"/>
        </w:rPr>
        <w:t xml:space="preserve"> = </w:t>
      </w:r>
      <w:proofErr w:type="gramStart"/>
      <w:r w:rsidR="00D73242">
        <w:rPr>
          <w:lang w:val="el-GR"/>
        </w:rPr>
        <w:t>πνε</w:t>
      </w:r>
      <w:r w:rsidR="0021051E">
        <w:rPr>
          <w:lang w:val="el-GR"/>
        </w:rPr>
        <w:t>ύμα</w:t>
      </w:r>
      <w:r w:rsidR="0021051E" w:rsidRPr="0021051E">
        <w:rPr>
          <w:lang w:val="el-GR"/>
        </w:rPr>
        <w:t xml:space="preserve"> ,</w:t>
      </w:r>
      <w:proofErr w:type="gramEnd"/>
      <w:r w:rsidR="0021051E" w:rsidRPr="0021051E">
        <w:rPr>
          <w:lang w:val="el-GR"/>
        </w:rPr>
        <w:t xml:space="preserve"> </w:t>
      </w:r>
      <w:r w:rsidR="0021051E">
        <w:rPr>
          <w:lang w:val="el-GR"/>
        </w:rPr>
        <w:t>φρόνημα</w:t>
      </w:r>
      <w:r w:rsidR="0021051E" w:rsidRPr="0021051E">
        <w:rPr>
          <w:lang w:val="el-GR"/>
        </w:rPr>
        <w:t xml:space="preserve"> ,</w:t>
      </w:r>
      <w:r w:rsidR="0021051E">
        <w:rPr>
          <w:lang w:val="el-GR"/>
        </w:rPr>
        <w:t>αλκοολούχο</w:t>
      </w:r>
      <w:r w:rsidR="0021051E" w:rsidRPr="0021051E">
        <w:rPr>
          <w:lang w:val="el-GR"/>
        </w:rPr>
        <w:t xml:space="preserve"> </w:t>
      </w:r>
      <w:r w:rsidR="0021051E">
        <w:rPr>
          <w:lang w:val="el-GR"/>
        </w:rPr>
        <w:t>ποτό</w:t>
      </w:r>
    </w:p>
    <w:p w14:paraId="44BFB637" w14:textId="7FD3D829" w:rsidR="00B273F3" w:rsidRPr="00B94F7B" w:rsidRDefault="006879FA" w:rsidP="003D69F9">
      <w:r>
        <w:t xml:space="preserve">Get away with </w:t>
      </w:r>
      <w:r w:rsidR="0021051E" w:rsidRPr="00B94F7B">
        <w:t xml:space="preserve">= </w:t>
      </w:r>
      <w:r w:rsidR="00B94F7B">
        <w:rPr>
          <w:lang w:val="el-GR"/>
        </w:rPr>
        <w:t>ξεφεύγω</w:t>
      </w:r>
    </w:p>
    <w:p w14:paraId="40928CA5" w14:textId="510174F4" w:rsidR="006879FA" w:rsidRDefault="006879FA" w:rsidP="003D69F9">
      <w:pPr>
        <w:rPr>
          <w:lang w:val="el-GR"/>
        </w:rPr>
      </w:pPr>
      <w:r>
        <w:t>Respondent</w:t>
      </w:r>
      <w:r w:rsidR="00B94F7B" w:rsidRPr="00B94F7B">
        <w:t xml:space="preserve"> =</w:t>
      </w:r>
      <w:r w:rsidR="00B94F7B">
        <w:rPr>
          <w:lang w:val="el-GR"/>
        </w:rPr>
        <w:t xml:space="preserve"> ερωτηθείς</w:t>
      </w:r>
    </w:p>
    <w:p w14:paraId="0BB6496D" w14:textId="19101583" w:rsidR="00B94F7B" w:rsidRPr="00E63DFB" w:rsidRDefault="00E63DFB" w:rsidP="003D69F9">
      <w:pPr>
        <w:rPr>
          <w:lang w:val="el-GR"/>
        </w:rPr>
      </w:pPr>
      <w:r>
        <w:t>Respond</w:t>
      </w:r>
      <w:r w:rsidRPr="00E63DFB">
        <w:rPr>
          <w:lang w:val="el-GR"/>
        </w:rPr>
        <w:t xml:space="preserve"> (</w:t>
      </w:r>
      <w:r>
        <w:t>v</w:t>
      </w:r>
      <w:r w:rsidRPr="00E63DFB">
        <w:rPr>
          <w:lang w:val="el-GR"/>
        </w:rPr>
        <w:t xml:space="preserve">) = </w:t>
      </w:r>
      <w:r>
        <w:rPr>
          <w:lang w:val="el-GR"/>
        </w:rPr>
        <w:t>απαντώ</w:t>
      </w:r>
      <w:r w:rsidRPr="00E63DFB">
        <w:rPr>
          <w:lang w:val="el-GR"/>
        </w:rPr>
        <w:t>,</w:t>
      </w:r>
      <w:r>
        <w:rPr>
          <w:lang w:val="el-GR"/>
        </w:rPr>
        <w:t xml:space="preserve"> αποκρίνομαι, ανταποκρίνομαι</w:t>
      </w:r>
    </w:p>
    <w:p w14:paraId="40BD6561" w14:textId="08EE01BB" w:rsidR="006879FA" w:rsidRPr="00CE112B" w:rsidRDefault="006879FA" w:rsidP="003D69F9">
      <w:r>
        <w:t>Morbi</w:t>
      </w:r>
      <w:r w:rsidR="006C7576">
        <w:t>d</w:t>
      </w:r>
      <w:r>
        <w:t>ity</w:t>
      </w:r>
      <w:r w:rsidR="00E63DFB" w:rsidRPr="00CE112B">
        <w:t xml:space="preserve"> = </w:t>
      </w:r>
      <w:r w:rsidR="00CE112B">
        <w:rPr>
          <w:lang w:val="el-GR"/>
        </w:rPr>
        <w:t>νοσηρότητα</w:t>
      </w:r>
    </w:p>
    <w:p w14:paraId="65BFCFD2" w14:textId="1AF0A8F8" w:rsidR="006879FA" w:rsidRPr="00CE112B" w:rsidRDefault="006879FA" w:rsidP="003D69F9">
      <w:r>
        <w:t>Mortality</w:t>
      </w:r>
      <w:r w:rsidR="00CE112B" w:rsidRPr="00CE112B">
        <w:t xml:space="preserve"> = </w:t>
      </w:r>
      <w:r w:rsidR="00CE112B">
        <w:rPr>
          <w:lang w:val="el-GR"/>
        </w:rPr>
        <w:t>θνησιμότητα</w:t>
      </w:r>
    </w:p>
    <w:p w14:paraId="0FD2D2BB" w14:textId="17A50026" w:rsidR="006C7576" w:rsidRPr="00CE112B" w:rsidRDefault="006C7576" w:rsidP="003D69F9">
      <w:r>
        <w:t>Multidimensional</w:t>
      </w:r>
      <w:r w:rsidR="00CE112B" w:rsidRPr="00CE112B">
        <w:t xml:space="preserve"> =</w:t>
      </w:r>
      <w:r w:rsidR="00CE112B">
        <w:rPr>
          <w:lang w:val="el-GR"/>
        </w:rPr>
        <w:t>πολυδιάστατος</w:t>
      </w:r>
    </w:p>
    <w:p w14:paraId="2A8E9D8C" w14:textId="0737289A" w:rsidR="006C7576" w:rsidRPr="00CE112B" w:rsidRDefault="006C7576" w:rsidP="003D69F9">
      <w:r>
        <w:t>Heritage</w:t>
      </w:r>
      <w:r w:rsidR="00CE112B" w:rsidRPr="00CE112B">
        <w:t xml:space="preserve"> = </w:t>
      </w:r>
      <w:r w:rsidR="00CE112B">
        <w:rPr>
          <w:lang w:val="el-GR"/>
        </w:rPr>
        <w:t>κληρονομιά</w:t>
      </w:r>
    </w:p>
    <w:p w14:paraId="57012006" w14:textId="73B8DFF7" w:rsidR="006C7576" w:rsidRPr="00CE112B" w:rsidRDefault="006C7576" w:rsidP="003D69F9">
      <w:r>
        <w:t>Festive</w:t>
      </w:r>
      <w:r w:rsidR="00CE112B" w:rsidRPr="00CE112B">
        <w:t xml:space="preserve"> = </w:t>
      </w:r>
      <w:r w:rsidR="00CE112B">
        <w:rPr>
          <w:lang w:val="el-GR"/>
        </w:rPr>
        <w:t>εορταστικός</w:t>
      </w:r>
    </w:p>
    <w:p w14:paraId="596885FE" w14:textId="2DB5AB97" w:rsidR="006C7576" w:rsidRPr="000B20B4" w:rsidRDefault="0076109E" w:rsidP="003D69F9">
      <w:pPr>
        <w:rPr>
          <w:lang w:val="el-GR"/>
        </w:rPr>
      </w:pPr>
      <w:r>
        <w:t>Trait</w:t>
      </w:r>
      <w:r w:rsidR="00CE112B" w:rsidRPr="000B20B4">
        <w:rPr>
          <w:lang w:val="el-GR"/>
        </w:rPr>
        <w:t xml:space="preserve"> =</w:t>
      </w:r>
      <w:r w:rsidR="000B20B4">
        <w:rPr>
          <w:lang w:val="el-GR"/>
        </w:rPr>
        <w:t xml:space="preserve"> χαρακτηριστικό</w:t>
      </w:r>
    </w:p>
    <w:p w14:paraId="36B9938B" w14:textId="08B447E2" w:rsidR="0076109E" w:rsidRPr="008E019F" w:rsidRDefault="0076109E" w:rsidP="003D69F9">
      <w:r>
        <w:t>Spur</w:t>
      </w:r>
      <w:r w:rsidR="000B20B4" w:rsidRPr="008E019F">
        <w:t xml:space="preserve"> (</w:t>
      </w:r>
      <w:proofErr w:type="spellStart"/>
      <w:proofErr w:type="gramStart"/>
      <w:r w:rsidR="000B20B4">
        <w:t>v</w:t>
      </w:r>
      <w:r w:rsidR="000B20B4" w:rsidRPr="008E019F">
        <w:t>,</w:t>
      </w:r>
      <w:r w:rsidR="000B20B4">
        <w:t>n</w:t>
      </w:r>
      <w:proofErr w:type="spellEnd"/>
      <w:proofErr w:type="gramEnd"/>
      <w:r w:rsidR="000B20B4" w:rsidRPr="008E019F">
        <w:t xml:space="preserve">) = </w:t>
      </w:r>
      <w:r w:rsidR="008E019F">
        <w:rPr>
          <w:lang w:val="el-GR"/>
        </w:rPr>
        <w:t>ωθώ</w:t>
      </w:r>
      <w:r w:rsidR="008E019F" w:rsidRPr="008E019F">
        <w:t xml:space="preserve">, </w:t>
      </w:r>
      <w:r w:rsidR="008E019F">
        <w:rPr>
          <w:lang w:val="el-GR"/>
        </w:rPr>
        <w:t>ώθηση</w:t>
      </w:r>
    </w:p>
    <w:p w14:paraId="41CF259B" w14:textId="3ABB4EAF" w:rsidR="0076109E" w:rsidRPr="00FB3DBE" w:rsidRDefault="0076109E" w:rsidP="003D69F9">
      <w:r>
        <w:t>Mystique</w:t>
      </w:r>
      <w:r w:rsidR="008E019F" w:rsidRPr="008E019F">
        <w:t xml:space="preserve"> </w:t>
      </w:r>
      <w:r w:rsidR="00FB3DBE" w:rsidRPr="00FB3DBE">
        <w:t xml:space="preserve">= </w:t>
      </w:r>
      <w:r w:rsidR="00FB3DBE">
        <w:rPr>
          <w:lang w:val="el-GR"/>
        </w:rPr>
        <w:t>αύρα</w:t>
      </w:r>
      <w:r w:rsidR="00FB3DBE" w:rsidRPr="00FB3DBE">
        <w:t xml:space="preserve"> </w:t>
      </w:r>
      <w:r w:rsidR="00FB3DBE">
        <w:rPr>
          <w:lang w:val="el-GR"/>
        </w:rPr>
        <w:t>μυστηρίου</w:t>
      </w:r>
      <w:r w:rsidR="00FB3DBE" w:rsidRPr="00FB3DBE">
        <w:t>,</w:t>
      </w:r>
      <w:r w:rsidR="00941233">
        <w:rPr>
          <w:lang w:val="el-GR"/>
        </w:rPr>
        <w:t xml:space="preserve"> </w:t>
      </w:r>
      <w:r w:rsidR="00FB3DBE">
        <w:rPr>
          <w:lang w:val="el-GR"/>
        </w:rPr>
        <w:t>αίγλη</w:t>
      </w:r>
    </w:p>
    <w:p w14:paraId="053529A7" w14:textId="0EFA4724" w:rsidR="0076109E" w:rsidRPr="004B15A9" w:rsidRDefault="0076109E" w:rsidP="003D69F9">
      <w:r>
        <w:t xml:space="preserve">Eager </w:t>
      </w:r>
      <w:r w:rsidR="00FB3DBE">
        <w:t>to =</w:t>
      </w:r>
      <w:r w:rsidR="004B15A9">
        <w:rPr>
          <w:lang w:val="el-GR"/>
        </w:rPr>
        <w:t>πρόθυμος</w:t>
      </w:r>
      <w:r w:rsidR="004B15A9" w:rsidRPr="004B15A9">
        <w:t xml:space="preserve"> </w:t>
      </w:r>
      <w:r w:rsidR="004B15A9">
        <w:rPr>
          <w:lang w:val="el-GR"/>
        </w:rPr>
        <w:t>να</w:t>
      </w:r>
    </w:p>
    <w:p w14:paraId="5D257575" w14:textId="3EC67314" w:rsidR="0076109E" w:rsidRPr="00DE16CB" w:rsidRDefault="0076109E" w:rsidP="003D69F9">
      <w:pPr>
        <w:rPr>
          <w:lang w:val="el-GR"/>
        </w:rPr>
      </w:pPr>
      <w:r>
        <w:t>Breed</w:t>
      </w:r>
      <w:r w:rsidR="004B15A9" w:rsidRPr="00B0424C">
        <w:rPr>
          <w:lang w:val="el-GR"/>
        </w:rPr>
        <w:t xml:space="preserve"> (</w:t>
      </w:r>
      <w:proofErr w:type="gramStart"/>
      <w:r w:rsidR="00B0424C">
        <w:t>v</w:t>
      </w:r>
      <w:r w:rsidR="00B0424C" w:rsidRPr="00B0424C">
        <w:rPr>
          <w:lang w:val="el-GR"/>
        </w:rPr>
        <w:t>,</w:t>
      </w:r>
      <w:r w:rsidR="00B0424C">
        <w:t>n</w:t>
      </w:r>
      <w:proofErr w:type="gramEnd"/>
      <w:r w:rsidR="00B0424C" w:rsidRPr="00B0424C">
        <w:rPr>
          <w:lang w:val="el-GR"/>
        </w:rPr>
        <w:t>)</w:t>
      </w:r>
      <w:r w:rsidR="004B15A9" w:rsidRPr="00B0424C">
        <w:rPr>
          <w:lang w:val="el-GR"/>
        </w:rPr>
        <w:t xml:space="preserve"> = </w:t>
      </w:r>
      <w:r w:rsidR="004B15A9">
        <w:rPr>
          <w:lang w:val="el-GR"/>
        </w:rPr>
        <w:t>εκτρέφω</w:t>
      </w:r>
      <w:r w:rsidR="00B0424C" w:rsidRPr="00B0424C">
        <w:rPr>
          <w:lang w:val="el-GR"/>
        </w:rPr>
        <w:t>,</w:t>
      </w:r>
      <w:r w:rsidR="00DE16CB">
        <w:rPr>
          <w:lang w:val="el-GR"/>
        </w:rPr>
        <w:t xml:space="preserve"> </w:t>
      </w:r>
      <w:r w:rsidR="005602E9">
        <w:rPr>
          <w:lang w:val="el-GR"/>
        </w:rPr>
        <w:t>αναπαράγομαι,</w:t>
      </w:r>
      <w:r w:rsidR="00941233">
        <w:rPr>
          <w:lang w:val="el-GR"/>
        </w:rPr>
        <w:t xml:space="preserve"> </w:t>
      </w:r>
      <w:r w:rsidR="00B0424C">
        <w:rPr>
          <w:lang w:val="el-GR"/>
        </w:rPr>
        <w:t>δημιουργώ</w:t>
      </w:r>
      <w:r w:rsidR="00DE16CB">
        <w:rPr>
          <w:lang w:val="el-GR"/>
        </w:rPr>
        <w:t>, είδος , ράτσα</w:t>
      </w:r>
    </w:p>
    <w:p w14:paraId="1341FBEA" w14:textId="36E9EBA6" w:rsidR="0076109E" w:rsidRPr="00B71FDB" w:rsidRDefault="0076109E" w:rsidP="003D69F9">
      <w:r>
        <w:t>Familiarity</w:t>
      </w:r>
      <w:r w:rsidR="00CE1F11" w:rsidRPr="007E6BB8">
        <w:t xml:space="preserve">= </w:t>
      </w:r>
      <w:r w:rsidR="00B71FDB">
        <w:rPr>
          <w:lang w:val="el-GR"/>
        </w:rPr>
        <w:t>οικειότητα</w:t>
      </w:r>
    </w:p>
    <w:p w14:paraId="69A8B057" w14:textId="1CDFA59C" w:rsidR="0076109E" w:rsidRPr="007E6BB8" w:rsidRDefault="00084E56" w:rsidP="003D69F9">
      <w:pPr>
        <w:rPr>
          <w:lang w:val="el-GR"/>
        </w:rPr>
      </w:pPr>
      <w:r>
        <w:t>Rural</w:t>
      </w:r>
      <w:r w:rsidR="00B71FDB" w:rsidRPr="007E6BB8">
        <w:rPr>
          <w:lang w:val="el-GR"/>
        </w:rPr>
        <w:t xml:space="preserve"> = </w:t>
      </w:r>
      <w:r w:rsidR="007E6BB8">
        <w:rPr>
          <w:lang w:val="el-GR"/>
        </w:rPr>
        <w:t>εξοχικός,</w:t>
      </w:r>
      <w:r w:rsidR="009742D0">
        <w:rPr>
          <w:lang w:val="el-GR"/>
        </w:rPr>
        <w:t xml:space="preserve"> </w:t>
      </w:r>
      <w:r w:rsidR="007E6BB8">
        <w:rPr>
          <w:lang w:val="el-GR"/>
        </w:rPr>
        <w:t>αγροτικός</w:t>
      </w:r>
    </w:p>
    <w:p w14:paraId="03936295" w14:textId="60B48E74" w:rsidR="00084E56" w:rsidRPr="000B2934" w:rsidRDefault="00084E56" w:rsidP="003D69F9">
      <w:pPr>
        <w:rPr>
          <w:lang w:val="el-GR"/>
        </w:rPr>
      </w:pPr>
      <w:r>
        <w:t>Acknowledge</w:t>
      </w:r>
      <w:r w:rsidR="007E6BB8">
        <w:rPr>
          <w:lang w:val="el-GR"/>
        </w:rPr>
        <w:t xml:space="preserve"> = </w:t>
      </w:r>
      <w:proofErr w:type="gramStart"/>
      <w:r w:rsidR="007E6BB8">
        <w:rPr>
          <w:lang w:val="el-GR"/>
        </w:rPr>
        <w:t>αναγνωρίζω</w:t>
      </w:r>
      <w:r w:rsidR="000B2934" w:rsidRPr="00A13C29">
        <w:rPr>
          <w:lang w:val="el-GR"/>
        </w:rPr>
        <w:t xml:space="preserve"> ,</w:t>
      </w:r>
      <w:r w:rsidR="000B2934">
        <w:rPr>
          <w:lang w:val="el-GR"/>
        </w:rPr>
        <w:t>παραδέχομαι</w:t>
      </w:r>
      <w:proofErr w:type="gramEnd"/>
    </w:p>
    <w:p w14:paraId="38DF8A14" w14:textId="04C1A316" w:rsidR="00084E56" w:rsidRPr="009742D0" w:rsidRDefault="00EF4FCA" w:rsidP="003D69F9">
      <w:r>
        <w:t>Proliferation</w:t>
      </w:r>
      <w:r w:rsidR="000B2934" w:rsidRPr="009742D0">
        <w:t xml:space="preserve"> =</w:t>
      </w:r>
      <w:r w:rsidR="00A13C29">
        <w:rPr>
          <w:lang w:val="el-GR"/>
        </w:rPr>
        <w:t>γρήγορη</w:t>
      </w:r>
      <w:r w:rsidR="00A13C29" w:rsidRPr="009742D0">
        <w:t xml:space="preserve"> </w:t>
      </w:r>
      <w:r w:rsidR="00A13C29">
        <w:rPr>
          <w:lang w:val="el-GR"/>
        </w:rPr>
        <w:t>εξάπλωση</w:t>
      </w:r>
    </w:p>
    <w:p w14:paraId="6C26E664" w14:textId="2A47BB0D" w:rsidR="00EF4FCA" w:rsidRPr="009742D0" w:rsidRDefault="00A13C29" w:rsidP="003D69F9">
      <w:r>
        <w:t>D</w:t>
      </w:r>
      <w:r w:rsidR="00EF4FCA">
        <w:t>etrimental</w:t>
      </w:r>
      <w:r w:rsidRPr="009742D0">
        <w:t xml:space="preserve"> = </w:t>
      </w:r>
      <w:proofErr w:type="gramStart"/>
      <w:r w:rsidR="009742D0">
        <w:rPr>
          <w:lang w:val="el-GR"/>
        </w:rPr>
        <w:t>επιβλαβής ,</w:t>
      </w:r>
      <w:proofErr w:type="gramEnd"/>
      <w:r w:rsidR="009742D0">
        <w:rPr>
          <w:lang w:val="el-GR"/>
        </w:rPr>
        <w:t xml:space="preserve"> επιζήμιος</w:t>
      </w:r>
    </w:p>
    <w:p w14:paraId="6B69DA6D" w14:textId="77777777" w:rsidR="00084E56" w:rsidRDefault="00084E56" w:rsidP="003D69F9"/>
    <w:p w14:paraId="78A716F0" w14:textId="77777777" w:rsidR="006879FA" w:rsidRPr="003D69F9" w:rsidRDefault="006879FA" w:rsidP="003D69F9"/>
    <w:sectPr w:rsidR="006879FA" w:rsidRPr="003D69F9" w:rsidSect="00B71FDB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0450" w14:textId="77777777" w:rsidR="00B71FDB" w:rsidRDefault="00B71FDB" w:rsidP="00B71FDB">
      <w:pPr>
        <w:spacing w:after="0" w:line="240" w:lineRule="auto"/>
      </w:pPr>
      <w:r>
        <w:separator/>
      </w:r>
    </w:p>
  </w:endnote>
  <w:endnote w:type="continuationSeparator" w:id="0">
    <w:p w14:paraId="0C9C1368" w14:textId="77777777" w:rsidR="00B71FDB" w:rsidRDefault="00B71FDB" w:rsidP="00B7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626E7" w14:textId="77777777" w:rsidR="00B71FDB" w:rsidRDefault="00B71FDB" w:rsidP="00B71FDB">
      <w:pPr>
        <w:spacing w:after="0" w:line="240" w:lineRule="auto"/>
      </w:pPr>
      <w:r>
        <w:separator/>
      </w:r>
    </w:p>
  </w:footnote>
  <w:footnote w:type="continuationSeparator" w:id="0">
    <w:p w14:paraId="2D1D6921" w14:textId="77777777" w:rsidR="00B71FDB" w:rsidRDefault="00B71FDB" w:rsidP="00B71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5"/>
    <w:rsid w:val="00084E56"/>
    <w:rsid w:val="000B20B4"/>
    <w:rsid w:val="000B2934"/>
    <w:rsid w:val="0021051E"/>
    <w:rsid w:val="003D69F9"/>
    <w:rsid w:val="003F76BA"/>
    <w:rsid w:val="004B15A9"/>
    <w:rsid w:val="005602E9"/>
    <w:rsid w:val="006879FA"/>
    <w:rsid w:val="006C7576"/>
    <w:rsid w:val="006E488C"/>
    <w:rsid w:val="0076109E"/>
    <w:rsid w:val="007E6BB8"/>
    <w:rsid w:val="008E019F"/>
    <w:rsid w:val="00941233"/>
    <w:rsid w:val="00941908"/>
    <w:rsid w:val="009742D0"/>
    <w:rsid w:val="00A13C29"/>
    <w:rsid w:val="00AF625C"/>
    <w:rsid w:val="00B0424C"/>
    <w:rsid w:val="00B273F3"/>
    <w:rsid w:val="00B30898"/>
    <w:rsid w:val="00B71FDB"/>
    <w:rsid w:val="00B94F7B"/>
    <w:rsid w:val="00C62D0D"/>
    <w:rsid w:val="00CE112B"/>
    <w:rsid w:val="00CE1F11"/>
    <w:rsid w:val="00CE51A7"/>
    <w:rsid w:val="00CE7E7E"/>
    <w:rsid w:val="00D73242"/>
    <w:rsid w:val="00DC2DA9"/>
    <w:rsid w:val="00DE16CB"/>
    <w:rsid w:val="00E145CD"/>
    <w:rsid w:val="00E63DFB"/>
    <w:rsid w:val="00ED2D4E"/>
    <w:rsid w:val="00EF4FCA"/>
    <w:rsid w:val="00F5664A"/>
    <w:rsid w:val="00F96D45"/>
    <w:rsid w:val="00F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992E"/>
  <w15:chartTrackingRefBased/>
  <w15:docId w15:val="{9F4A213B-410F-4D80-9E47-E5487939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6D45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6D45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F96D45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6D45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6D45"/>
    <w:rPr>
      <w:rFonts w:eastAsiaTheme="majorEastAsia" w:cstheme="majorBidi"/>
      <w:i/>
      <w:iCs/>
      <w:color w:val="6B911C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6D45"/>
    <w:rPr>
      <w:rFonts w:eastAsiaTheme="majorEastAsia" w:cstheme="majorBidi"/>
      <w:color w:val="6B911C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6D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6D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6D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6D45"/>
    <w:rPr>
      <w:rFonts w:eastAsiaTheme="majorEastAsia" w:cstheme="majorBidi"/>
      <w:color w:val="272727" w:themeColor="text1" w:themeTint="D8"/>
    </w:rPr>
  </w:style>
  <w:style w:type="paragraph" w:styleId="a6">
    <w:name w:val="Subtitle"/>
    <w:basedOn w:val="a"/>
    <w:next w:val="a"/>
    <w:link w:val="Char0"/>
    <w:uiPriority w:val="11"/>
    <w:qFormat/>
    <w:rsid w:val="00F9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F9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F9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7"/>
    <w:uiPriority w:val="29"/>
    <w:rsid w:val="00F96D45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F96D45"/>
    <w:rPr>
      <w:i/>
      <w:iCs/>
      <w:color w:val="6B911C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F96D45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F96D45"/>
    <w:rPr>
      <w:i/>
      <w:iCs/>
      <w:color w:val="6B911C" w:themeColor="accent1" w:themeShade="BF"/>
    </w:rPr>
  </w:style>
  <w:style w:type="character" w:styleId="aa">
    <w:name w:val="Intense Reference"/>
    <w:basedOn w:val="a0"/>
    <w:uiPriority w:val="32"/>
    <w:qFormat/>
    <w:rsid w:val="00F96D45"/>
    <w:rPr>
      <w:b/>
      <w:bCs/>
      <w:smallCaps/>
      <w:color w:val="6B911C" w:themeColor="accent1" w:themeShade="BF"/>
      <w:spacing w:val="5"/>
    </w:rPr>
  </w:style>
  <w:style w:type="paragraph" w:styleId="ab">
    <w:name w:val="footnote text"/>
    <w:basedOn w:val="a"/>
    <w:link w:val="Char3"/>
    <w:uiPriority w:val="99"/>
    <w:semiHidden/>
    <w:unhideWhenUsed/>
    <w:rsid w:val="00B71FDB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B71F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1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CAD5-9706-4B1A-95E8-9C0B6D73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2</cp:revision>
  <dcterms:created xsi:type="dcterms:W3CDTF">2025-02-04T17:37:00Z</dcterms:created>
  <dcterms:modified xsi:type="dcterms:W3CDTF">2025-02-04T17:37:00Z</dcterms:modified>
</cp:coreProperties>
</file>