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FA" w:rsidRDefault="00C113FA">
      <w:pPr>
        <w:rPr>
          <w:sz w:val="32"/>
          <w:szCs w:val="32"/>
        </w:rPr>
      </w:pPr>
      <w:r>
        <w:rPr>
          <w:sz w:val="32"/>
          <w:szCs w:val="32"/>
        </w:rPr>
        <w:t xml:space="preserve"> ΑΣΚΗΣΗ 1</w:t>
      </w:r>
      <w:r>
        <w:rPr>
          <w:noProof/>
          <w:lang w:eastAsia="el-GR"/>
        </w:rPr>
        <w:drawing>
          <wp:inline distT="0" distB="0" distL="0" distR="0">
            <wp:extent cx="5274310" cy="3990975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FA" w:rsidRDefault="00C113FA">
      <w:pPr>
        <w:rPr>
          <w:sz w:val="32"/>
          <w:szCs w:val="32"/>
        </w:rPr>
      </w:pPr>
      <w:r>
        <w:rPr>
          <w:sz w:val="32"/>
          <w:szCs w:val="32"/>
        </w:rPr>
        <w:t xml:space="preserve">ΣΤΟ ΣΧΗΜΑ ΕΙΝΑΙ ΒΓ ΔΙΑΜΕΤΡΟΣ ΚΑΙ ΒΔ=12ΕΚ ,ΔΓ=16 ΕΚ ΝΑ ΒΡΕΘΟΥΝ ΤΟ ΒΓ  Η ΑΚΤΙΝΑ ΤΟ ΜΗΚΟΣ ΚΥΚΛΟΥ ΚΑΙ ΤΟ ΕΜΑΒΔΟ  </w:t>
      </w:r>
    </w:p>
    <w:p w:rsidR="00C113FA" w:rsidRPr="00FB5CEC" w:rsidRDefault="00C113FA">
      <w:pPr>
        <w:rPr>
          <w:sz w:val="32"/>
          <w:szCs w:val="32"/>
        </w:rPr>
      </w:pPr>
      <w:r>
        <w:rPr>
          <w:sz w:val="32"/>
          <w:szCs w:val="32"/>
        </w:rPr>
        <w:t>ΑΣΚΗΣΗ 2</w:t>
      </w:r>
      <w:r w:rsidR="00FB5CEC" w:rsidRPr="00FB5CEC">
        <w:rPr>
          <w:sz w:val="32"/>
          <w:szCs w:val="32"/>
        </w:rPr>
        <w:t xml:space="preserve"> </w:t>
      </w:r>
      <w:r w:rsidR="004460CF" w:rsidRPr="004460CF">
        <w:rPr>
          <w:sz w:val="32"/>
          <w:szCs w:val="32"/>
        </w:rPr>
        <w:t xml:space="preserve">ΣΤΟ ΣΧΗΜΑ Ο ΚΥΚΛΟΣ ΕΧΕΙ ΑΚΤΙΝΑ 2ΕΚ ΝΑ ΒΡΕΙΤΕ ΤΟΕΜΒΑΔΟ ΤΟΥ ΚΥΚΛΟΥ ΤΟ ΕΜΒΑΔΟ ΤΟΥ ΤΕΤΡΑΓΩΝΟΥ ΚΑΙ </w:t>
      </w:r>
      <w:r w:rsidR="004460CF">
        <w:rPr>
          <w:sz w:val="32"/>
          <w:szCs w:val="32"/>
        </w:rPr>
        <w:t xml:space="preserve">ΤΟ </w:t>
      </w:r>
      <w:r w:rsidR="004460CF" w:rsidRPr="004460CF">
        <w:rPr>
          <w:sz w:val="32"/>
          <w:szCs w:val="32"/>
        </w:rPr>
        <w:lastRenderedPageBreak/>
        <w:t xml:space="preserve">ΕΜΒΑΔΟ </w:t>
      </w:r>
      <w:r w:rsidR="004460CF">
        <w:rPr>
          <w:sz w:val="32"/>
          <w:szCs w:val="32"/>
        </w:rPr>
        <w:t>ΤΟΥ ΛΕΥΚΟΥ ΜΕΡΟΥΣ</w:t>
      </w:r>
      <w:r w:rsidR="00FB5CEC">
        <w:rPr>
          <w:noProof/>
          <w:sz w:val="32"/>
          <w:szCs w:val="32"/>
          <w:lang w:eastAsia="el-GR"/>
        </w:rPr>
        <w:drawing>
          <wp:inline distT="0" distB="0" distL="0" distR="0">
            <wp:extent cx="5274310" cy="4067162"/>
            <wp:effectExtent l="1905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0E" w:rsidRDefault="0070400E"/>
    <w:sectPr w:rsidR="0070400E" w:rsidSect="0070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3FA"/>
    <w:rsid w:val="004460CF"/>
    <w:rsid w:val="0070400E"/>
    <w:rsid w:val="00C113FA"/>
    <w:rsid w:val="00C90E49"/>
    <w:rsid w:val="00DE5249"/>
    <w:rsid w:val="00FB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1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2020-03-31T06:21:00Z</dcterms:created>
  <dcterms:modified xsi:type="dcterms:W3CDTF">2020-03-31T06:21:00Z</dcterms:modified>
</cp:coreProperties>
</file>