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82C" w:rsidRDefault="0044472F">
      <w:r>
        <w:rPr>
          <w:noProof/>
          <w:lang w:eastAsia="el-GR"/>
        </w:rPr>
        <w:drawing>
          <wp:inline distT="0" distB="0" distL="0" distR="0">
            <wp:extent cx="5274310" cy="4067162"/>
            <wp:effectExtent l="19050" t="0" r="254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0671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472F" w:rsidRDefault="0044472F">
      <w:r>
        <w:t>ΣΤΟ ΤΡΙΓΩΝΟ ΕΙΝΑΙ</w:t>
      </w:r>
    </w:p>
    <w:p w:rsidR="0044472F" w:rsidRDefault="0044472F">
      <w:r>
        <w:t>1)ΑΒ=8,ΑΓ=15 ΝΑ ΒΡΕΘΟΥΝ ΤΑ ΒΓ ,ημΒ,συνΒ,ημΓ,εφΓ</w:t>
      </w:r>
    </w:p>
    <w:p w:rsidR="0044472F" w:rsidRDefault="0044472F">
      <w:r>
        <w:t>2)ΒΓ=10,ΑΒ=6</w:t>
      </w:r>
      <w:r w:rsidRPr="0044472F">
        <w:t xml:space="preserve"> </w:t>
      </w:r>
      <w:r>
        <w:t>ΝΑ ΒΡΕΘΟΥΝ ΤΑ ΑΓ ,ημΒ,συνΒ,ημΓ,εφΓ</w:t>
      </w:r>
    </w:p>
    <w:p w:rsidR="003155F8" w:rsidRDefault="0044472F" w:rsidP="003155F8">
      <w:r>
        <w:t>3)ΑΒ=12,ΒΓ=20</w:t>
      </w:r>
      <w:r w:rsidRPr="0044472F">
        <w:t xml:space="preserve"> </w:t>
      </w:r>
      <w:r>
        <w:t>ΝΑ ΒΡΕΘΟΥΝ ΤΑ ΑΓ ,ημΒ,συνΒ,ημΓ,εφΓ</w:t>
      </w:r>
      <w:r w:rsidR="003155F8">
        <w:t>Ι</w:t>
      </w:r>
    </w:p>
    <w:p w:rsidR="003155F8" w:rsidRDefault="0044472F" w:rsidP="003155F8">
      <w:r>
        <w:rPr>
          <w:noProof/>
          <w:lang w:eastAsia="el-GR"/>
        </w:rPr>
        <w:lastRenderedPageBreak/>
        <w:drawing>
          <wp:inline distT="0" distB="0" distL="0" distR="0">
            <wp:extent cx="5274310" cy="4067162"/>
            <wp:effectExtent l="19050" t="0" r="2540" b="0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0671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155F8" w:rsidRPr="003155F8">
        <w:t xml:space="preserve"> </w:t>
      </w:r>
      <w:r w:rsidR="003155F8">
        <w:t>ΣΤΟ ΤΡΙΓΩΝΟ ΕΙΝΑΙ</w:t>
      </w:r>
    </w:p>
    <w:p w:rsidR="0044472F" w:rsidRDefault="003155F8">
      <w:r>
        <w:t>ΑΒ=ΑΓ,  ΒΓ=16,ΠΕΡΙΜΕΤΡΟΣ 36 ΝΑ ΒΡΕΙΤΕ ΤΟ ΥΨΟΣ ΑΔ ΚΑΙ ΤΟ ΕΜΒΑΔΟ ΤΡΙΓΩΝΟΥ</w:t>
      </w:r>
    </w:p>
    <w:sectPr w:rsidR="0044472F" w:rsidSect="0009682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44472F"/>
    <w:rsid w:val="0009682C"/>
    <w:rsid w:val="003155F8"/>
    <w:rsid w:val="0044472F"/>
    <w:rsid w:val="00731EBE"/>
    <w:rsid w:val="008B1C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8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447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4447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2020-04-01T16:19:00Z</dcterms:created>
  <dcterms:modified xsi:type="dcterms:W3CDTF">2020-04-01T16:19:00Z</dcterms:modified>
</cp:coreProperties>
</file>