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4" w:rsidRDefault="00B573C4" w:rsidP="00B573C4">
      <w:pPr>
        <w:rPr>
          <w:rFonts w:ascii="Arial" w:hAnsi="Arial" w:cs="Arial"/>
        </w:rPr>
      </w:pPr>
    </w:p>
    <w:p w:rsidR="00B573C4" w:rsidRPr="00BE0165" w:rsidRDefault="00B573C4" w:rsidP="00B573C4">
      <w:pPr>
        <w:numPr>
          <w:ilvl w:val="0"/>
          <w:numId w:val="1"/>
        </w:numPr>
        <w:tabs>
          <w:tab w:val="left" w:pos="4536"/>
        </w:tabs>
        <w:rPr>
          <w:rFonts w:ascii="Arial" w:hAnsi="Arial" w:cs="Arial"/>
          <w:szCs w:val="24"/>
        </w:rPr>
      </w:pPr>
      <w:r w:rsidRPr="00FB3E4A">
        <w:rPr>
          <w:rFonts w:ascii="Arial" w:hAnsi="Arial" w:cs="Arial"/>
          <w:szCs w:val="24"/>
        </w:rPr>
        <w:t xml:space="preserve">Να </w:t>
      </w:r>
      <w:r>
        <w:rPr>
          <w:rFonts w:ascii="Arial" w:hAnsi="Arial" w:cs="Arial"/>
          <w:szCs w:val="24"/>
        </w:rPr>
        <w:t xml:space="preserve">υπολογίσετε το μήκος </w:t>
      </w:r>
      <w:r>
        <w:rPr>
          <w:rFonts w:ascii="Arial" w:hAnsi="Arial" w:cs="Arial"/>
          <w:szCs w:val="24"/>
          <w:lang w:val="en-US"/>
        </w:rPr>
        <w:t>x</w:t>
      </w:r>
      <w:r w:rsidRPr="00BE016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σε καθένα από τα παρακάτω ορθογώνια τρίγωνα</w:t>
      </w:r>
      <w:r w:rsidRPr="00FB3E4A">
        <w:rPr>
          <w:rFonts w:ascii="Arial" w:hAnsi="Arial" w:cs="Arial"/>
          <w:szCs w:val="24"/>
        </w:rPr>
        <w:t>:</w:t>
      </w:r>
    </w:p>
    <w:p w:rsidR="00B573C4" w:rsidRPr="00BE0165" w:rsidRDefault="00B573C4" w:rsidP="00B573C4">
      <w:pPr>
        <w:tabs>
          <w:tab w:val="left" w:pos="567"/>
          <w:tab w:val="left" w:pos="4536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32" style="position:absolute;left:0;text-align:left;margin-left:275.3pt;margin-top:6.25pt;width:126pt;height:189pt;z-index:251661312" coordorigin="6921,8284" coordsize="2520,3780">
            <v:rect id="_x0000_s1033" style="position:absolute;left:7461;top:10984;width:360;height:360" fillcolor="silver" stroked="f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4" type="#_x0000_t6" style="position:absolute;left:7461;top:8284;width:1980;height:3060" filled="f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181;top:11524;width:54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36" type="#_x0000_t202" style="position:absolute;left:6921;top:97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8721;top:9544;width:72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b/>
          <w:szCs w:val="24"/>
        </w:rPr>
        <w:t>α.</w:t>
      </w: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szCs w:val="24"/>
        </w:rPr>
        <w:tab/>
      </w:r>
      <w:r w:rsidRPr="00A814D1">
        <w:rPr>
          <w:rFonts w:ascii="Arial" w:hAnsi="Arial" w:cs="Arial"/>
          <w:b/>
          <w:szCs w:val="24"/>
        </w:rPr>
        <w:t>β</w:t>
      </w:r>
      <w:r w:rsidRPr="00BB115A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ab/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26" style="position:absolute;left:0;text-align:left;margin-left:50.15pt;margin-top:10.45pt;width:117pt;height:171pt;z-index:251660288" coordorigin="2421,8644" coordsize="2520,3420">
            <v:rect id="_x0000_s1027" style="position:absolute;left:2961;top:10984;width:360;height:360" fillcolor="silver" stroked="f"/>
            <v:shape id="_x0000_s1028" type="#_x0000_t6" style="position:absolute;left:2961;top:8644;width:1980;height:2700" filled="f" strokeweight="2.25pt"/>
            <v:shape id="_x0000_s1029" type="#_x0000_t202" style="position:absolute;left:3681;top:115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2421;top:972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4221;top:9544;width:48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</w:rPr>
        <w:pict>
          <v:group id="_x0000_s1044" style="position:absolute;left:0;text-align:left;margin-left:248.15pt;margin-top:11.85pt;width:198pt;height:121.5pt;z-index:251663360" coordorigin="6381,12064" coordsize="3960,2430">
            <v:rect id="_x0000_s1045" style="position:absolute;left:7020;top:12604;width:360;height:360;rotation:270" fillcolor="silver" stroked="f"/>
            <v:shape id="_x0000_s1046" type="#_x0000_t6" style="position:absolute;left:7731;top:11884;width:1890;height:3330;rotation:90" filled="f" strokeweight="2.25pt"/>
            <v:shape id="_x0000_s1047" type="#_x0000_t202" style="position:absolute;left:8181;top:1206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24</w:t>
                    </w:r>
                  </w:p>
                </w:txbxContent>
              </v:textbox>
            </v:shape>
            <v:shape id="_x0000_s1048" type="#_x0000_t202" style="position:absolute;left:8541;top:13897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6381;top:13324;width:720;height:540" filled="f" stroked="f">
              <v:textbox>
                <w:txbxContent>
                  <w:p w:rsidR="00B573C4" w:rsidRPr="00E6728F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Cs w:val="24"/>
        </w:rPr>
        <w:pict>
          <v:group id="_x0000_s1038" style="position:absolute;left:0;text-align:left;margin-left:77.15pt;margin-top:11.85pt;width:135pt;height:162pt;z-index:251662336" coordorigin="2961,11704" coordsize="2700,3240">
            <v:rect id="_x0000_s1039" style="position:absolute;left:4401;top:12244;width:360;height:360" fillcolor="silver" stroked="f"/>
            <v:shape id="_x0000_s1040" type="#_x0000_t6" style="position:absolute;left:2961;top:12244;width:1800;height:2700;rotation:180" filled="f" strokeweight="2.25pt"/>
            <v:shape id="_x0000_s1041" type="#_x0000_t202" style="position:absolute;left:4941;top:1332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16</w:t>
                    </w:r>
                  </w:p>
                </w:txbxContent>
              </v:textbox>
            </v:shape>
            <v:shape id="_x0000_s1042" type="#_x0000_t202" style="position:absolute;left:3681;top:1170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3141;top:13633;width:720;height:540" filled="f" stroked="f">
              <v:textbox>
                <w:txbxContent>
                  <w:p w:rsidR="00B573C4" w:rsidRPr="00F16A80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  <w:r>
                      <w:rPr>
                        <w:rFonts w:ascii="Arial" w:hAnsi="Arial" w:cs="Arial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B573C4" w:rsidRPr="00F16A8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b/>
          <w:szCs w:val="24"/>
        </w:rPr>
      </w:pPr>
      <w:r w:rsidRPr="00F16A80">
        <w:rPr>
          <w:rFonts w:ascii="Arial" w:hAnsi="Arial" w:cs="Arial"/>
          <w:b/>
          <w:szCs w:val="24"/>
          <w:lang w:val="en-US"/>
        </w:rPr>
        <w:tab/>
      </w:r>
      <w:r w:rsidRPr="00F16A80">
        <w:rPr>
          <w:rFonts w:ascii="Arial" w:hAnsi="Arial" w:cs="Arial"/>
          <w:b/>
          <w:szCs w:val="24"/>
        </w:rPr>
        <w:t>γ.</w:t>
      </w:r>
      <w:r w:rsidRPr="00F16A80">
        <w:rPr>
          <w:rFonts w:ascii="Arial" w:hAnsi="Arial" w:cs="Arial"/>
          <w:b/>
          <w:szCs w:val="24"/>
        </w:rPr>
        <w:tab/>
      </w:r>
      <w:r w:rsidRPr="00F16A80">
        <w:rPr>
          <w:rFonts w:ascii="Arial" w:hAnsi="Arial" w:cs="Arial"/>
          <w:b/>
          <w:szCs w:val="24"/>
        </w:rPr>
        <w:tab/>
        <w:t>δ.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4A5DD7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Pr="00F16A8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  <w:lang w:val="en-US"/>
        </w:rPr>
      </w:pPr>
    </w:p>
    <w:p w:rsidR="00B573C4" w:rsidRDefault="00B573C4" w:rsidP="00B573C4">
      <w:pPr>
        <w:shd w:val="clear" w:color="auto" w:fill="FBD4B4"/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</w:rPr>
        <w:pict>
          <v:group id="_x0000_s1064" style="position:absolute;left:0;text-align:left;margin-left:289.15pt;margin-top:8.65pt;width:2in;height:162pt;z-index:251666432" coordorigin="7461,2344" coordsize="2880,3240">
            <v:group id="_x0000_s1065" style="position:absolute;left:7821;top:2344;width:1980;height:3060;rotation:-2820766fd" coordorigin="7464,2393" coordsize="1980,3060">
              <v:rect id="_x0000_s1066" style="position:absolute;left:7464;top:5093;width:360;height:360" fillcolor="silver" stroked="f"/>
              <v:shape id="_x0000_s1067" type="#_x0000_t6" style="position:absolute;left:7464;top:2393;width:1980;height:3060" filled="f" strokeweight="2.25pt"/>
            </v:group>
            <v:shape id="_x0000_s1068" type="#_x0000_t202" style="position:absolute;left:9801;top:5044;width:540;height:540" filled="f" stroked="f">
              <v:textbox style="mso-next-textbox:#_x0000_s1068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8721;top:3244;width:417;height:420;mso-wrap-style:none" filled="f" stroked="f">
              <v:textbox style="mso-next-textbox:#_x0000_s1069;mso-fit-shape-to-text:t">
                <w:txbxContent>
                  <w:p w:rsidR="00B573C4" w:rsidRPr="005D595E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1070" type="#_x0000_t202" style="position:absolute;left:7461;top:4684;width:788;height:504;mso-wrap-style:none" filled="f" stroked="f">
              <v:textbox style="mso-next-textbox:#_x0000_s1070;mso-fit-shape-to-text:t">
                <w:txbxContent>
                  <w:p w:rsidR="00B573C4" w:rsidRPr="005D595E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081DCD">
                      <w:rPr>
                        <w:rFonts w:ascii="Arial" w:hAnsi="Arial" w:cs="Arial"/>
                        <w:position w:val="-8"/>
                      </w:rPr>
                      <w:object w:dxaOrig="499" w:dyaOrig="3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4.75pt;height:18pt" o:ole="">
                          <v:imagedata r:id="rId5" o:title=""/>
                        </v:shape>
                        <o:OLEObject Type="Embed" ProgID="Equation.3" ShapeID="_x0000_i1025" DrawAspect="Content" ObjectID="_1649838043" r:id="rId6"/>
                      </w:objec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tabs>
          <w:tab w:val="left" w:pos="4536"/>
        </w:tabs>
        <w:ind w:left="567"/>
        <w:rPr>
          <w:rFonts w:ascii="Arial" w:hAnsi="Arial" w:cs="Arial"/>
          <w:szCs w:val="24"/>
        </w:rPr>
      </w:pPr>
    </w:p>
    <w:p w:rsidR="00B573C4" w:rsidRPr="00BE0165" w:rsidRDefault="00B573C4" w:rsidP="00B573C4">
      <w:pPr>
        <w:numPr>
          <w:ilvl w:val="0"/>
          <w:numId w:val="1"/>
        </w:numPr>
        <w:tabs>
          <w:tab w:val="left" w:pos="4536"/>
        </w:tabs>
        <w:rPr>
          <w:rFonts w:ascii="Arial" w:hAnsi="Arial" w:cs="Arial"/>
          <w:szCs w:val="24"/>
        </w:rPr>
      </w:pPr>
      <w:r w:rsidRPr="00FB3E4A">
        <w:rPr>
          <w:rFonts w:ascii="Arial" w:hAnsi="Arial" w:cs="Arial"/>
          <w:szCs w:val="24"/>
        </w:rPr>
        <w:t xml:space="preserve">Να </w:t>
      </w:r>
      <w:r>
        <w:rPr>
          <w:rFonts w:ascii="Arial" w:hAnsi="Arial" w:cs="Arial"/>
          <w:szCs w:val="24"/>
        </w:rPr>
        <w:t xml:space="preserve">υπολογίσετε το μήκος </w:t>
      </w:r>
      <w:r>
        <w:rPr>
          <w:rFonts w:ascii="Arial" w:hAnsi="Arial" w:cs="Arial"/>
          <w:szCs w:val="24"/>
          <w:lang w:val="en-US"/>
        </w:rPr>
        <w:t>x</w:t>
      </w:r>
      <w:r w:rsidRPr="00BE016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σε καθένα από τα παρακάτω ορθογώνια τρίγωνα</w:t>
      </w:r>
      <w:r w:rsidRPr="00FB3E4A">
        <w:rPr>
          <w:rFonts w:ascii="Arial" w:hAnsi="Arial" w:cs="Arial"/>
          <w:szCs w:val="24"/>
        </w:rPr>
        <w:t>:</w: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szCs w:val="24"/>
        </w:rPr>
        <w:tab/>
      </w:r>
      <w:r w:rsidRPr="00BB115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57" style="position:absolute;left:0;text-align:left;margin-left:37.4pt;margin-top:8.4pt;width:165.6pt;height:122.3pt;z-index:251665408" coordorigin="2169,2884" coordsize="3312,2446">
            <v:group id="_x0000_s1058" style="position:absolute;left:3211;top:2814;width:1839;height:2700;rotation:3873688fd" coordorigin="2922,2753" coordsize="1839,2700">
              <v:rect id="_x0000_s1059" style="position:absolute;left:2922;top:5093;width:335;height:360" fillcolor="silver" stroked="f"/>
              <v:shape id="_x0000_s1060" type="#_x0000_t6" style="position:absolute;left:2922;top:2753;width:1839;height:2700" filled="f" strokeweight="2.25pt"/>
            </v:group>
            <v:shape id="_x0000_s1061" type="#_x0000_t202" style="position:absolute;left:2169;top:4826;width:669;height:504;mso-wrap-style:none" filled="f" stroked="f">
              <v:textbox style="mso-next-textbox:#_x0000_s1061;mso-fit-shape-to-text:t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F429D1">
                      <w:rPr>
                        <w:rFonts w:ascii="Arial" w:hAnsi="Arial" w:cs="Arial"/>
                        <w:position w:val="-8"/>
                        <w:lang w:val="en-US"/>
                      </w:rPr>
                      <w:object w:dxaOrig="380" w:dyaOrig="360">
                        <v:shape id="_x0000_i1026" type="#_x0000_t75" style="width:18.75pt;height:18pt" o:ole="">
                          <v:imagedata r:id="rId7" o:title=""/>
                        </v:shape>
                        <o:OLEObject Type="Embed" ProgID="Equation.3" ShapeID="_x0000_i1026" DrawAspect="Content" ObjectID="_1649838044" r:id="rId8"/>
                      </w:object>
                    </w:r>
                  </w:p>
                </w:txbxContent>
              </v:textbox>
            </v:shape>
            <v:shape id="_x0000_s1062" type="#_x0000_t202" style="position:absolute;left:3141;top:2884;width:446;height:540" filled="f" stroked="f">
              <v:textbox style="mso-next-textbox:#_x0000_s1062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063" type="#_x0000_t202" style="position:absolute;left:4221;top:4144;width:669;height:484;mso-wrap-style:none" filled="f" stroked="f">
              <v:textbox style="mso-next-textbox:#_x0000_s1063;mso-fit-shape-to-text:t"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5D595E">
                      <w:rPr>
                        <w:rFonts w:ascii="Arial" w:hAnsi="Arial" w:cs="Arial"/>
                        <w:position w:val="-6"/>
                        <w:lang w:val="en-US"/>
                      </w:rPr>
                      <w:object w:dxaOrig="380" w:dyaOrig="340">
                        <v:shape id="_x0000_i1027" type="#_x0000_t75" style="width:18.75pt;height:17.25pt" o:ole="">
                          <v:imagedata r:id="rId9" o:title=""/>
                        </v:shape>
                        <o:OLEObject Type="Embed" ProgID="Equation.3" ShapeID="_x0000_i1027" DrawAspect="Content" ObjectID="_1649838045" r:id="rId10"/>
                      </w:objec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pict>
          <v:group id="_x0000_s1071" style="position:absolute;left:0;text-align:left;margin-left:278.65pt;margin-top:4.25pt;width:147.4pt;height:156.25pt;z-index:251667456" coordorigin="2601,6484" coordsize="2948,3125">
            <v:group id="_x0000_s1072" style="position:absolute;left:2961;top:6909;width:1800;height:2700;rotation:-1958671fd" coordorigin="2961,6909" coordsize="1800,2700">
              <v:rect id="_x0000_s1073" style="position:absolute;left:4401;top:6909;width:360;height:360" fillcolor="silver" stroked="f"/>
              <v:shape id="_x0000_s1074" type="#_x0000_t6" style="position:absolute;left:2961;top:6909;width:1800;height:2700;rotation:180" filled="f" strokeweight="2.25pt"/>
            </v:group>
            <v:shape id="_x0000_s1075" type="#_x0000_t202" style="position:absolute;left:4761;top:7384;width:788;height:504;mso-wrap-style:none" filled="f" stroked="f">
              <v:textbox style="mso-fit-shape-to-text:t"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F22508">
                      <w:rPr>
                        <w:rFonts w:ascii="Arial" w:hAnsi="Arial" w:cs="Arial"/>
                        <w:position w:val="-8"/>
                      </w:rPr>
                      <w:object w:dxaOrig="499" w:dyaOrig="360">
                        <v:shape id="_x0000_i1028" type="#_x0000_t75" style="width:24.75pt;height:18pt" o:ole="">
                          <v:imagedata r:id="rId11" o:title=""/>
                        </v:shape>
                        <o:OLEObject Type="Embed" ProgID="Equation.3" ShapeID="_x0000_i1028" DrawAspect="Content" ObjectID="_1649838046" r:id="rId12"/>
                      </w:object>
                    </w:r>
                  </w:p>
                </w:txbxContent>
              </v:textbox>
            </v:shape>
            <v:shape id="_x0000_s1076" type="#_x0000_t202" style="position:absolute;left:3360;top:8265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2601;top:6484;width:669;height:504;mso-wrap-style:none" filled="f" stroked="f">
              <v:textbox style="mso-fit-shape-to-text:t"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F22508">
                      <w:rPr>
                        <w:rFonts w:ascii="Arial" w:hAnsi="Arial" w:cs="Arial"/>
                        <w:position w:val="-8"/>
                      </w:rPr>
                      <w:object w:dxaOrig="380" w:dyaOrig="360">
                        <v:shape id="_x0000_i1029" type="#_x0000_t75" style="width:18.75pt;height:18pt" o:ole="">
                          <v:imagedata r:id="rId13" o:title=""/>
                        </v:shape>
                        <o:OLEObject Type="Embed" ProgID="Equation.3" ShapeID="_x0000_i1029" DrawAspect="Content" ObjectID="_1649838047" r:id="rId14"/>
                      </w:object>
                    </w:r>
                  </w:p>
                </w:txbxContent>
              </v:textbox>
            </v:shape>
          </v:group>
        </w:pict>
      </w: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F16A8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50" style="position:absolute;left:0;text-align:left;margin-left:36.1pt;margin-top:3.55pt;width:202.2pt;height:121.5pt;z-index:251664384" coordorigin="7101,6664" coordsize="4044,2430">
            <v:group id="_x0000_s1051" style="position:absolute;left:7101;top:7204;width:3330;height:1890;rotation:1504706fd;flip:x" coordorigin="7011,6909" coordsize="3330,1890">
              <v:rect id="_x0000_s1052" style="position:absolute;left:7020;top:6909;width:360;height:360;rotation:270" fillcolor="silver" stroked="f"/>
              <v:shape id="_x0000_s1053" type="#_x0000_t6" style="position:absolute;left:7731;top:6189;width:1890;height:3330;rotation:90" filled="f" strokeweight="2.25pt"/>
            </v:group>
            <v:shape id="_x0000_s1054" type="#_x0000_t202" style="position:absolute;left:8181;top:6664;width:720;height:540" filled="f" stroked="f">
              <v:textbox>
                <w:txbxContent>
                  <w:p w:rsidR="00B573C4" w:rsidRPr="00B12203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  <v:shape id="_x0000_s1055" type="#_x0000_t202" style="position:absolute;left:8721;top:8284;width:540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10425;top:7170;width:720;height:540" filled="f" stroked="f">
              <v:textbox>
                <w:txbxContent>
                  <w:p w:rsidR="00B573C4" w:rsidRPr="00E6728F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506BD0">
        <w:rPr>
          <w:rFonts w:ascii="Arial" w:hAnsi="Arial" w:cs="Arial"/>
          <w:b/>
          <w:szCs w:val="24"/>
        </w:rPr>
        <w:tab/>
      </w:r>
      <w:r w:rsidRPr="00F16A80">
        <w:rPr>
          <w:rFonts w:ascii="Arial" w:hAnsi="Arial" w:cs="Arial"/>
          <w:b/>
          <w:szCs w:val="24"/>
        </w:rPr>
        <w:tab/>
      </w:r>
      <w:r w:rsidRPr="00F16A80">
        <w:rPr>
          <w:rFonts w:ascii="Arial" w:hAnsi="Arial" w:cs="Arial"/>
          <w:b/>
          <w:szCs w:val="24"/>
        </w:rPr>
        <w:tab/>
      </w: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4A5DD7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Pr="00506BD0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rPr>
          <w:rFonts w:ascii="Arial" w:hAnsi="Arial" w:cs="Arial"/>
          <w:szCs w:val="24"/>
        </w:rPr>
      </w:pPr>
    </w:p>
    <w:p w:rsidR="00B573C4" w:rsidRDefault="00B573C4" w:rsidP="00B573C4">
      <w:pPr>
        <w:tabs>
          <w:tab w:val="left" w:pos="567"/>
          <w:tab w:val="left" w:pos="1134"/>
        </w:tabs>
        <w:jc w:val="both"/>
        <w:rPr>
          <w:rFonts w:ascii="Arial" w:hAnsi="Arial" w:cs="Arial"/>
          <w:b/>
        </w:rPr>
      </w:pPr>
    </w:p>
    <w:p w:rsidR="00B573C4" w:rsidRDefault="00B573C4" w:rsidP="00B573C4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</w:rPr>
      </w:pPr>
    </w:p>
    <w:p w:rsidR="00B573C4" w:rsidRDefault="00B573C4" w:rsidP="00B573C4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B573C4" w:rsidRDefault="00B573C4" w:rsidP="00B573C4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υπολογίσετε την πλευρά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 σε καθένα από τα παρακάτω σχήματα:</w: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  <w:r>
        <w:rPr>
          <w:b/>
          <w:noProof/>
        </w:rPr>
        <w:pict>
          <v:group id="_x0000_s1091" style="position:absolute;left:0;text-align:left;margin-left:265pt;margin-top:9.95pt;width:195.15pt;height:169.2pt;z-index:251669504" coordorigin="6640,11761" coordsize="3903,3384">
            <v:rect id="_x0000_s1092" style="position:absolute;left:8583;top:14133;width:335;height:360;rotation:-2404774fd" fillcolor="silver" stroked="f"/>
            <v:rect id="_x0000_s1093" style="position:absolute;left:7115;top:14221;width:335;height:360" fillcolor="silver" stroked="f"/>
            <v:shape id="_x0000_s1094" type="#_x0000_t202" style="position:absolute;left:7687;top:14605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shape id="_x0000_s1095" type="#_x0000_t202" style="position:absolute;left:6640;top:1322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096" type="#_x0000_t202" style="position:absolute;left:9156;top:14078;width:809;height:484;mso-wrap-style:none" filled="f" stroked="f">
              <v:textbox style="mso-fit-shape-to-text:t">
                <w:txbxContent>
                  <w:p w:rsidR="00B573C4" w:rsidRPr="000E5643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E5643">
                      <w:rPr>
                        <w:rFonts w:ascii="Arial" w:hAnsi="Arial" w:cs="Arial"/>
                        <w:position w:val="-6"/>
                        <w:lang w:val="en-US"/>
                      </w:rPr>
                      <w:object w:dxaOrig="520" w:dyaOrig="340">
                        <v:shape id="_x0000_i1030" type="#_x0000_t75" style="width:26.25pt;height:17.25pt" o:ole="">
                          <v:imagedata r:id="rId15" o:title=""/>
                        </v:shape>
                        <o:OLEObject Type="Embed" ProgID="Equation.3" ShapeID="_x0000_i1030" DrawAspect="Content" ObjectID="_1649838048" r:id="rId16"/>
                      </w:object>
                    </w:r>
                  </w:p>
                </w:txbxContent>
              </v:textbox>
            </v:shape>
            <v:shape id="_x0000_s1097" style="position:absolute;left:7115;top:12210;width:2950;height:2371" coordsize="3360,2700" path="m,l,2700r1839,l3360,1516,,xe" filled="f" strokeweight="2.25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7115;top:12210;width:1628;height:2371" o:connectortype="straight" strokeweight="2.25pt"/>
            <v:shape id="_x0000_s1099" type="#_x0000_t202" style="position:absolute;left:8501;top:12451;width:501;height:540" filled="f" stroked="f">
              <v:textbox>
                <w:txbxContent>
                  <w:p w:rsidR="00B573C4" w:rsidRPr="000E5643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00" type="#_x0000_t202" style="position:absolute;left:6789;top:14568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01" type="#_x0000_t202" style="position:absolute;left:8583;top:1458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02" type="#_x0000_t202" style="position:absolute;left:6867;top:1176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03" type="#_x0000_t202" style="position:absolute;left:10042;top:13283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</v:group>
        </w:pict>
      </w:r>
      <w:r>
        <w:rPr>
          <w:b/>
          <w:noProof/>
        </w:rPr>
        <w:pict>
          <v:group id="_x0000_s1078" style="position:absolute;left:0;text-align:left;margin-left:28.65pt;margin-top:9.3pt;width:195.15pt;height:169.2pt;z-index:251668480" coordorigin="2303,11670" coordsize="3903,3384">
            <v:rect id="_x0000_s1079" style="position:absolute;left:4246;top:14042;width:335;height:360;rotation:-2404774fd" fillcolor="silver" stroked="f"/>
            <v:rect id="_x0000_s1080" style="position:absolute;left:2778;top:14130;width:335;height:360" fillcolor="silver" stroked="f"/>
            <v:shape id="_x0000_s1081" type="#_x0000_t202" style="position:absolute;left:3350;top:14514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082" type="#_x0000_t202" style="position:absolute;left:2303;top:13131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083" type="#_x0000_t202" style="position:absolute;left:5053;top:13870;width:446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084" style="position:absolute;left:2778;top:12119;width:2950;height:2371" coordsize="3360,2700" path="m,l,2700r1839,l3360,1516,,xe" filled="f" strokeweight="2.25pt">
              <v:path arrowok="t"/>
            </v:shape>
            <v:shape id="_x0000_s1085" type="#_x0000_t32" style="position:absolute;left:2778;top:12119;width:1628;height:2371" o:connectortype="straight" strokeweight="2.25pt"/>
            <v:shape id="_x0000_s1086" type="#_x0000_t202" style="position:absolute;left:4164;top:1236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087" type="#_x0000_t202" style="position:absolute;left:2452;top:14477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088" type="#_x0000_t202" style="position:absolute;left:4246;top:1449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089" type="#_x0000_t202" style="position:absolute;left:2530;top:11670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090" type="#_x0000_t202" style="position:absolute;left:5705;top:1319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B573C4" w:rsidRDefault="00B573C4" w:rsidP="00B573C4">
      <w:pPr>
        <w:tabs>
          <w:tab w:val="left" w:pos="1134"/>
        </w:tabs>
        <w:jc w:val="both"/>
        <w:rPr>
          <w:rFonts w:ascii="Arial" w:hAnsi="Arial" w:cs="Arial"/>
        </w:rPr>
      </w:pPr>
    </w:p>
    <w:p w:rsidR="00B573C4" w:rsidRDefault="00B573C4" w:rsidP="00B573C4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υπολογίσετε την πλευρά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 στο παρακάτω σχήμα:</w: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  <w:r>
        <w:rPr>
          <w:b/>
          <w:noProof/>
        </w:rPr>
        <w:pict>
          <v:group id="_x0000_s1104" style="position:absolute;left:0;text-align:left;margin-left:98.05pt;margin-top:10.55pt;width:339.45pt;height:182.3pt;z-index:251671552" coordorigin="3379,1927" coordsize="6789,3646">
            <v:rect id="_x0000_s1105" style="position:absolute;left:3880;top:3507;width:335;height:360;rotation:-2049678fd" fillcolor="silver" stroked="f"/>
            <v:rect id="_x0000_s1106" style="position:absolute;left:5723;top:2427;width:335;height:360;rotation:1339874fd" fillcolor="silver" stroked="f"/>
            <v:shape id="_x0000_s1107" type="#_x0000_t202" style="position:absolute;left:3785;top:4236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9</w:t>
                    </w:r>
                  </w:p>
                </w:txbxContent>
              </v:textbox>
            </v:shape>
            <v:shape id="_x0000_s1108" type="#_x0000_t202" style="position:absolute;left:4312;top:2564;width:714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12</w:t>
                    </w:r>
                  </w:p>
                </w:txbxContent>
              </v:textbox>
            </v:shape>
            <v:shape id="_x0000_s1109" type="#_x0000_t202" style="position:absolute;left:7377;top:2585;width:446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A814D1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110" type="#_x0000_t202" style="position:absolute;left:6790;top:4483;width:727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25</w:t>
                    </w:r>
                  </w:p>
                </w:txbxContent>
              </v:textbox>
            </v:shape>
            <v:shape id="_x0000_s1111" type="#_x0000_t202" style="position:absolute;left:3379;top:3392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12" type="#_x0000_t202" style="position:absolute;left:5597;top:1927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13" type="#_x0000_t202" style="position:absolute;left:4381;top:5033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14" type="#_x0000_t202" style="position:absolute;left:9667;top:358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115" style="position:absolute;left:3800;top:2364;width:5880;height:2631" coordsize="5880,2631" path="m2005,l,1266,863,2631,5880,1482,2005,xe" filled="f" strokeweight="2.25pt">
              <v:path arrowok="t"/>
            </v:shape>
            <v:shape id="_x0000_s1116" type="#_x0000_t32" style="position:absolute;left:4423;top:2499;width:1628;height:2371;rotation:3783330fd" o:connectortype="straight" strokeweight="2.25pt"/>
          </v:group>
        </w:pict>
      </w: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numPr>
          <w:ilvl w:val="0"/>
          <w:numId w:val="1"/>
        </w:numPr>
        <w:tabs>
          <w:tab w:val="left" w:pos="1134"/>
        </w:tabs>
      </w:pPr>
      <w:r>
        <w:rPr>
          <w:noProof/>
        </w:rPr>
        <w:pict>
          <v:group id="_x0000_s1117" style="position:absolute;left:0;text-align:left;margin-left:93pt;margin-top:21.35pt;width:210.35pt;height:146.35pt;z-index:251673600" coordorigin="3356,10919" coordsize="4207,292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8" type="#_x0000_t5" style="position:absolute;left:4094;top:11991;width:3469;height:1829;rotation:10177207fd" adj="5112" strokeweight="2.25pt"/>
            <v:shape id="_x0000_s1119" type="#_x0000_t202" style="position:absolute;left:3356;top:1259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20" type="#_x0000_t202" style="position:absolute;left:6893;top:1091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21" type="#_x0000_t202" style="position:absolute;left:7036;top:13306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22" type="#_x0000_t202" style="position:absolute;left:5161;top:11524;width:724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</v:shape>
            <v:shape id="_x0000_s1123" type="#_x0000_t202" style="position:absolute;left:5423;top:1313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124" type="#_x0000_t202" style="position:absolute;left:7062;top:12059;width:501;height:540" filled="f" stroked="f">
              <v:textbox>
                <w:txbxContent>
                  <w:p w:rsidR="00B573C4" w:rsidRPr="00A814D1" w:rsidRDefault="00B573C4" w:rsidP="00B573C4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t>Να εξετάσετε αν το παρακάτω τρίγωνο είναι ορθογώνιο και αν είναι να βρείτε την ορθή γωνία. Αλλιώς μην τη βρείτε.</w:t>
      </w: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shd w:val="clear" w:color="auto" w:fill="FBD4B4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numPr>
          <w:ilvl w:val="0"/>
          <w:numId w:val="1"/>
        </w:numPr>
        <w:tabs>
          <w:tab w:val="left" w:pos="1134"/>
        </w:tabs>
      </w:pPr>
      <w:r>
        <w:t>Να εξετάσετε αν το παρακάτω τρίγωνο ΑΒΓ είναι ορθογώνιο</w:t>
      </w:r>
      <w:r w:rsidRPr="00510557">
        <w:t xml:space="preserve">. </w:t>
      </w:r>
      <w:r>
        <w:t>Αν δεν είναι δεν πειράζει.</w:t>
      </w:r>
    </w:p>
    <w:p w:rsidR="00B573C4" w:rsidRDefault="00B573C4" w:rsidP="00B573C4">
      <w:pPr>
        <w:pStyle w:val="SIRKOLL"/>
        <w:tabs>
          <w:tab w:val="left" w:pos="1134"/>
        </w:tabs>
        <w:ind w:left="567"/>
      </w:pPr>
      <w:r>
        <w:rPr>
          <w:noProof/>
        </w:rPr>
        <w:pict>
          <v:group id="_x0000_s1125" style="position:absolute;left:0;text-align:left;margin-left:106.1pt;margin-top:5.05pt;width:275.4pt;height:179.8pt;z-index:251674624" coordorigin="3020,1668" coordsize="5508,3596">
            <v:group id="_x0000_s1126" style="position:absolute;left:3349;top:2255;width:4320;height:2160;rotation:12263857fd" coordorigin="4041,7564" coordsize="4320,2160">
              <v:rect id="_x0000_s1127" style="position:absolute;left:5481;top:9364;width:360;height:360" fillcolor="silver" stroked="f"/>
              <v:shape id="_x0000_s1128" type="#_x0000_t5" style="position:absolute;left:4041;top:7564;width:4320;height:2160" adj="7100" filled="f" strokeweight="2.25pt"/>
              <v:line id="_x0000_s1129" style="position:absolute" from="5481,7564" to="5481,9724" strokeweight="2.25pt"/>
            </v:group>
            <v:shape id="_x0000_s1130" type="#_x0000_t202" style="position:absolute;left:5836;top:4544;width:720;height:720" filled="f" stroked="f">
              <v:textbox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131" type="#_x0000_t202" style="position:absolute;left:7808;top:2244;width:720;height:720" filled="f" stroked="f">
              <v:textbox style="mso-next-textbox:#_x0000_s1131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132" type="#_x0000_t202" style="position:absolute;left:3020;top:1668;width:720;height:720" filled="f" stroked="f">
              <v:textbox style="mso-next-textbox:#_x0000_s1132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133" type="#_x0000_t202" style="position:absolute;left:6162;top:1878;width:720;height:720" filled="f" stroked="f">
              <v:textbox style="mso-next-textbox:#_x0000_s1133">
                <w:txbxContent>
                  <w:p w:rsidR="00B573C4" w:rsidRPr="00510557" w:rsidRDefault="00B573C4" w:rsidP="00B573C4">
                    <w:pPr>
                      <w:rPr>
                        <w:rFonts w:ascii="Arial" w:hAnsi="Arial" w:cs="Arial"/>
                      </w:rPr>
                    </w:pPr>
                    <w:r w:rsidRPr="00510557"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134" type="#_x0000_t202" style="position:absolute;left:6896;top:1995;width:720;height:720" filled="f" stroked="f">
              <v:textbox style="mso-next-textbox:#_x0000_s1134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  <v:shape id="_x0000_s1135" type="#_x0000_t202" style="position:absolute;left:5854;top:3152;width:720;height:720" filled="f" stroked="f">
              <v:textbox style="mso-next-textbox:#_x0000_s1135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136" type="#_x0000_t202" style="position:absolute;left:4849;top:1749;width:720;height:720" filled="f" stroked="f">
              <v:textbox style="mso-next-textbox:#_x0000_s1136">
                <w:txbxContent>
                  <w:p w:rsidR="00B573C4" w:rsidRPr="008A23F0" w:rsidRDefault="00B573C4" w:rsidP="00B573C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1134"/>
        </w:tabs>
        <w:ind w:left="567"/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B573C4" w:rsidRDefault="00B573C4" w:rsidP="00B573C4">
      <w:pPr>
        <w:pStyle w:val="SIRKOLL"/>
        <w:tabs>
          <w:tab w:val="left" w:pos="567"/>
          <w:tab w:val="left" w:pos="1134"/>
        </w:tabs>
        <w:ind w:left="567" w:hanging="567"/>
        <w:rPr>
          <w:b/>
        </w:rPr>
      </w:pPr>
    </w:p>
    <w:p w:rsidR="0079143C" w:rsidRDefault="0079143C"/>
    <w:sectPr w:rsidR="0079143C" w:rsidSect="00791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839"/>
    <w:multiLevelType w:val="hybridMultilevel"/>
    <w:tmpl w:val="D5C20356"/>
    <w:lvl w:ilvl="0" w:tplc="99780F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3C4"/>
    <w:rsid w:val="0079143C"/>
    <w:rsid w:val="00B45123"/>
    <w:rsid w:val="00B5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5"/>
        <o:r id="V:Rule2" type="connector" idref="#_x0000_s1098"/>
        <o:r id="V:Rule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B573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2020-05-01T08:32:00Z</dcterms:created>
  <dcterms:modified xsi:type="dcterms:W3CDTF">2020-05-01T08:34:00Z</dcterms:modified>
</cp:coreProperties>
</file>