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B14" w:rsidRDefault="00AE3B14" w:rsidP="00AE3B14">
      <w:r>
        <w:t xml:space="preserve"> ΣΥΝΔΕΣΜΟΣ ΒΙΝΤΕΟ</w:t>
      </w:r>
    </w:p>
    <w:bookmarkStart w:id="0" w:name="_GoBack"/>
    <w:bookmarkEnd w:id="0"/>
    <w:p w:rsidR="0012583B" w:rsidRDefault="00AE3B14" w:rsidP="00AE3B14">
      <w:r>
        <w:fldChar w:fldCharType="begin"/>
      </w:r>
      <w:r>
        <w:instrText xml:space="preserve"> HYPERLINK "https://blogs.e-me.edu.gr/kastoras/2021/08/13/%CF%84%CF%81%CE%B9%CE%B3%CF%89%CE%BD%CE%BF%CE%BC%CE%B5%CF%84%CF%81%CE%B9%CE%BA%CE%BF%CE%AF-%CE%B1%CF%81%CE%B9%CE%B8%CE%BC%CE%BF%CE%AF-%CF%80%CE%B1%CF%81%CE%B1%CF%80%CE%BB%CE%B7%CF%81%CF%89%CE%BC%CE%B1/" </w:instrText>
      </w:r>
      <w:r>
        <w:fldChar w:fldCharType="separate"/>
      </w:r>
      <w:r>
        <w:rPr>
          <w:rStyle w:val="-"/>
        </w:rPr>
        <w:t>Τριγωνομετρικοί αριθμοί παραπλ</w:t>
      </w:r>
      <w:r>
        <w:rPr>
          <w:rStyle w:val="-"/>
        </w:rPr>
        <w:t>η</w:t>
      </w:r>
      <w:r>
        <w:rPr>
          <w:rStyle w:val="-"/>
        </w:rPr>
        <w:t xml:space="preserve">ρωματικών γωνιών – Νίκος </w:t>
      </w:r>
      <w:proofErr w:type="spellStart"/>
      <w:r>
        <w:rPr>
          <w:rStyle w:val="-"/>
        </w:rPr>
        <w:t>Καστόρας</w:t>
      </w:r>
      <w:proofErr w:type="spellEnd"/>
      <w:r>
        <w:fldChar w:fldCharType="end"/>
      </w:r>
    </w:p>
    <w:sectPr w:rsidR="001258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B14"/>
    <w:rsid w:val="0012583B"/>
    <w:rsid w:val="00AE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34B29"/>
  <w15:chartTrackingRefBased/>
  <w15:docId w15:val="{4E4B2D3A-46A2-4487-AB57-780CEC59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E3B14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AE3B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Θανάσης</dc:creator>
  <cp:keywords/>
  <dc:description/>
  <cp:lastModifiedBy>Θανάσης</cp:lastModifiedBy>
  <cp:revision>1</cp:revision>
  <dcterms:created xsi:type="dcterms:W3CDTF">2023-03-29T04:39:00Z</dcterms:created>
  <dcterms:modified xsi:type="dcterms:W3CDTF">2023-03-29T04:42:00Z</dcterms:modified>
</cp:coreProperties>
</file>