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5" w:rsidRPr="00222975" w:rsidRDefault="00222975" w:rsidP="00222975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C2B2B"/>
          <w:kern w:val="36"/>
          <w:sz w:val="48"/>
          <w:szCs w:val="48"/>
        </w:rPr>
      </w:pPr>
      <w:r w:rsidRPr="00222975">
        <w:rPr>
          <w:rFonts w:ascii="Helvetica" w:eastAsia="Times New Roman" w:hAnsi="Helvetica" w:cs="Helvetica"/>
          <w:b/>
          <w:bCs/>
          <w:color w:val="4C2B2B"/>
          <w:kern w:val="36"/>
          <w:sz w:val="48"/>
          <w:szCs w:val="48"/>
        </w:rPr>
        <w:t>1η Βιομηχανική Επανάσταση – Αγγλία 18ος -19ος αιώνα</w:t>
      </w:r>
    </w:p>
    <w:p w:rsidR="00000000" w:rsidRDefault="00222975">
      <w:r>
        <w:rPr>
          <w:noProof/>
        </w:rPr>
        <w:drawing>
          <wp:inline distT="0" distB="0" distL="0" distR="0">
            <wp:extent cx="5274310" cy="2963882"/>
            <wp:effectExtent l="19050" t="0" r="2540" b="0"/>
            <wp:docPr id="1" name="Εικόνα 1" descr="https://schoolpress.sch.gr/epalglyfadas/files/2021/06/child-labour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press.sch.gr/epalglyfadas/files/2021/06/child-labour-678x3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>
      <w:hyperlink r:id="rId5" w:history="1">
        <w:r w:rsidRPr="00337955">
          <w:rPr>
            <w:rStyle w:val="-"/>
          </w:rPr>
          <w:t>https://youtu.be/xnPAJ9PpDeQ?si=OwR5YdRuVnlXLhMX</w:t>
        </w:r>
      </w:hyperlink>
    </w:p>
    <w:p w:rsidR="00E14C77" w:rsidRDefault="00E14C77">
      <w:pPr>
        <w:rPr>
          <w:noProof/>
        </w:rPr>
      </w:pPr>
    </w:p>
    <w:p w:rsidR="00222975" w:rsidRDefault="00E14C77">
      <w:r>
        <w:rPr>
          <w:noProof/>
        </w:rPr>
        <w:drawing>
          <wp:inline distT="0" distB="0" distL="0" distR="0">
            <wp:extent cx="2857500" cy="2324100"/>
            <wp:effectExtent l="19050" t="0" r="0" b="0"/>
            <wp:docPr id="7" name="Εικόνα 7" descr="archeio-li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eio-lipsi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/>
    <w:p w:rsidR="00E14C77" w:rsidRDefault="00E14C77"/>
    <w:p w:rsidR="00E14C77" w:rsidRDefault="00E14C77"/>
    <w:p w:rsidR="00E14C77" w:rsidRDefault="00E14C77"/>
    <w:p w:rsidR="00E14C77" w:rsidRDefault="00E14C77"/>
    <w:p w:rsidR="00E14C77" w:rsidRDefault="00E14C77"/>
    <w:p w:rsidR="00E14C77" w:rsidRDefault="00E14C77"/>
    <w:p w:rsidR="00E14C77" w:rsidRDefault="00E14C77">
      <w:r>
        <w:rPr>
          <w:noProof/>
        </w:rPr>
        <w:drawing>
          <wp:inline distT="0" distB="0" distL="0" distR="0">
            <wp:extent cx="5274310" cy="3517924"/>
            <wp:effectExtent l="19050" t="0" r="2540" b="0"/>
            <wp:docPr id="10" name="Εικόνα 10" descr="Παλιά Steam Locomotive κοντινό πλάνο της παλιάς ατμομηχανής στον καπνό. Βιομηχανική επανάσταση Στοκ Φωτογραφ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αλιά Steam Locomotive κοντινό πλάνο της παλιάς ατμομηχανής στον καπνό. Βιομηχανική επανάσταση Στοκ Φωτογραφί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>
      <w:r>
        <w:rPr>
          <w:noProof/>
        </w:rPr>
        <w:drawing>
          <wp:inline distT="0" distB="0" distL="0" distR="0">
            <wp:extent cx="5274310" cy="3517924"/>
            <wp:effectExtent l="19050" t="0" r="2540" b="0"/>
            <wp:docPr id="13" name="Εικόνα 13" descr="Ατμομηχανή σέπια τονισμένη εικόνα που δείχνει το προφίλ μιας παλαιάς ατμομηχανής ατμομηχανής Ατμοκίνητο τρένο Στοκ Φωτογραφ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τμομηχανή σέπια τονισμένη εικόνα που δείχνει το προφίλ μιας παλαιάς ατμομηχανής ατμομηχανής Ατμοκίνητο τρένο Στοκ Φωτογραφί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/>
    <w:p w:rsidR="00E14C77" w:rsidRDefault="00E14C77"/>
    <w:p w:rsidR="00E14C77" w:rsidRDefault="00E14C77"/>
    <w:p w:rsidR="00E14C77" w:rsidRDefault="00E14C77"/>
    <w:p w:rsidR="00E14C77" w:rsidRDefault="00E14C77">
      <w:r>
        <w:rPr>
          <w:noProof/>
        </w:rPr>
        <w:lastRenderedPageBreak/>
        <w:drawing>
          <wp:inline distT="0" distB="0" distL="0" distR="0">
            <wp:extent cx="5274310" cy="5682758"/>
            <wp:effectExtent l="19050" t="0" r="2540" b="0"/>
            <wp:docPr id="16" name="Εικόνα 16" descr="Δωρεάν εικονογράφηση και εικόνα Gramophone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Δωρεάν εικονογράφηση και εικόνα Gramophone Mus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>
      <w:r>
        <w:rPr>
          <w:noProof/>
        </w:rPr>
        <w:lastRenderedPageBreak/>
        <w:drawing>
          <wp:inline distT="0" distB="0" distL="0" distR="0">
            <wp:extent cx="5274310" cy="3551918"/>
            <wp:effectExtent l="19050" t="0" r="2540" b="0"/>
            <wp:docPr id="19" name="Εικόνα 19" descr="Δωρεάν ραδιοφωνική μετάδοση εικονογράφηση και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Δωρεάν ραδιοφωνική μετάδοση εικονογράφηση και εικόν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>
      <w:r>
        <w:rPr>
          <w:noProof/>
        </w:rPr>
        <w:drawing>
          <wp:inline distT="0" distB="0" distL="0" distR="0">
            <wp:extent cx="5274310" cy="5010595"/>
            <wp:effectExtent l="19050" t="0" r="2540" b="0"/>
            <wp:docPr id="22" name="Εικόνα 22" descr="Δωρεάν τηλεοπτική εικονογράφηση και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Δωρεάν τηλεοπτική εικονογράφηση και εικόν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>
      <w:r>
        <w:rPr>
          <w:noProof/>
        </w:rPr>
        <w:lastRenderedPageBreak/>
        <w:drawing>
          <wp:inline distT="0" distB="0" distL="0" distR="0">
            <wp:extent cx="5274310" cy="3296444"/>
            <wp:effectExtent l="19050" t="0" r="2540" b="0"/>
            <wp:docPr id="25" name="Εικόνα 25" descr="Δωρεάν φωτογραφία και φωτογραφία αυτοκινήτου αντίκες αυτοκινήτ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Δωρεάν φωτογραφία και φωτογραφία αυτοκινήτου αντίκες αυτοκινήτου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77" w:rsidRDefault="00E14C77"/>
    <w:sectPr w:rsidR="00E14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975"/>
    <w:rsid w:val="00222975"/>
    <w:rsid w:val="00E1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2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22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297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14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youtu.be/xnPAJ9PpDeQ?si=OwR5YdRuVnlXLhMX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2025-03-11T07:41:00Z</dcterms:created>
  <dcterms:modified xsi:type="dcterms:W3CDTF">2025-03-11T08:00:00Z</dcterms:modified>
</cp:coreProperties>
</file>