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0D" w:rsidRPr="00705F53" w:rsidRDefault="001272C4">
      <w:pPr>
        <w:rPr>
          <w:b/>
          <w:u w:val="single"/>
        </w:rPr>
      </w:pPr>
      <w:r w:rsidRPr="00705F53">
        <w:rPr>
          <w:b/>
          <w:u w:val="single"/>
        </w:rPr>
        <w:t xml:space="preserve">ΕΞΕΤΑΣΤΕΑ ΥΛΗ Β ΓΥΜΝΑΣΙΟΥ  ΣΤΑ ΑΡΧΑΙΑ ΕΛΛΗΝΙΚΑ </w:t>
      </w:r>
      <w:r w:rsidR="00CC5FF4" w:rsidRPr="00705F53">
        <w:rPr>
          <w:b/>
          <w:u w:val="single"/>
        </w:rPr>
        <w:t>Β ΤΕΤΡΑΜΗΝΟΥ</w:t>
      </w:r>
    </w:p>
    <w:p w:rsidR="004628D0" w:rsidRPr="004628D0" w:rsidRDefault="00357F86">
      <w:pPr>
        <w:rPr>
          <w:b/>
        </w:rPr>
      </w:pPr>
      <w:r>
        <w:rPr>
          <w:b/>
        </w:rPr>
        <w:t>Το τμήμα Β1 θα γράψει 27</w:t>
      </w:r>
      <w:r w:rsidR="004628D0">
        <w:rPr>
          <w:b/>
        </w:rPr>
        <w:t>/3</w:t>
      </w:r>
      <w:r>
        <w:rPr>
          <w:b/>
        </w:rPr>
        <w:t>/2025, το τμήμα Β2 θα γ</w:t>
      </w:r>
      <w:r w:rsidR="00392999">
        <w:rPr>
          <w:b/>
        </w:rPr>
        <w:t>ράψει  28/3/2025, το Β3 γράφει 31/3</w:t>
      </w:r>
      <w:r w:rsidR="004628D0">
        <w:rPr>
          <w:b/>
        </w:rPr>
        <w:t>/2025</w:t>
      </w:r>
    </w:p>
    <w:p w:rsidR="001272C4" w:rsidRDefault="001272C4">
      <w:r>
        <w:t>1.ΕΝΟΤΗΤΑ 3,ΣΕΛ.22-23</w:t>
      </w:r>
    </w:p>
    <w:p w:rsidR="001272C4" w:rsidRDefault="001272C4">
      <w:r>
        <w:t>2.ΛΕΞΙΛΟΓΙΚΟΣ ΠΙΝΑΚΑΣ, ΣΕΛ.24</w:t>
      </w:r>
    </w:p>
    <w:p w:rsidR="001272C4" w:rsidRDefault="001272C4">
      <w:r>
        <w:t>3.ΑΣΚΗΣΗ 2,ΣΕΛ. 26</w:t>
      </w:r>
    </w:p>
    <w:p w:rsidR="001272C4" w:rsidRDefault="001272C4">
      <w:r>
        <w:t>4.Γ ΚΛΙΣΗ ΟΥΣΙΑΣΤΙΚΩΝ ΣΕΛ 26-27(ΕΚΤΟΣ ΤΑ ΟΥΣ, ΑΡΙΣΤΟΦΑΝΗΣ, ΠΕΡΙΚΛΗΣ)</w:t>
      </w:r>
    </w:p>
    <w:p w:rsidR="001272C4" w:rsidRDefault="001272C4">
      <w:r>
        <w:t>5.ΕΝΟΤΗΤΑ 4,ΣΕΛ. 30-31-32,ΛΕΞΙΛΟΓΙΚΟΣ ΠΙΝΑΚΑΣ, ΣΕΛ. 33</w:t>
      </w:r>
    </w:p>
    <w:p w:rsidR="001272C4" w:rsidRDefault="001272C4">
      <w:r>
        <w:t>6.Γ ΚΛΙΣΗ ΕΠΙΘΕΤΩΝ ΚΑΙ ΥΠΟΤΑΚΤΙΚΗ,ΣΕΛ. 35-36</w:t>
      </w:r>
    </w:p>
    <w:p w:rsidR="001272C4" w:rsidRDefault="001272C4">
      <w:r>
        <w:t>7.ΑΣΚΗΣΗ 7, ΣΕΛ. 37</w:t>
      </w:r>
    </w:p>
    <w:p w:rsidR="006940D2" w:rsidRDefault="006940D2">
      <w:r>
        <w:t xml:space="preserve">                ΚΑΛΟ</w:t>
      </w:r>
      <w:r w:rsidR="00FE5B14">
        <w:t xml:space="preserve"> </w:t>
      </w:r>
      <w:r>
        <w:t xml:space="preserve"> ΔΙΑΒΑΣΜΑ!!!</w:t>
      </w:r>
    </w:p>
    <w:p w:rsidR="00FE5B14" w:rsidRPr="00FE5B14" w:rsidRDefault="00FE5B14">
      <w:pPr>
        <w:rPr>
          <w:b/>
          <w:u w:val="single"/>
        </w:rPr>
      </w:pPr>
      <w:r w:rsidRPr="00FE5B14">
        <w:rPr>
          <w:b/>
          <w:u w:val="single"/>
        </w:rPr>
        <w:t>ΝΑ ΘΥΜΑΣΤΕ: ΔΕΝ ΔΙΑΒΑΖΟΥΜΕ ΤΕΛΕΥΤΑΙΑ ΣΤΙΓΜΗ!!!</w:t>
      </w:r>
    </w:p>
    <w:sectPr w:rsidR="00FE5B14" w:rsidRPr="00FE5B14" w:rsidSect="001E35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272C4"/>
    <w:rsid w:val="001272C4"/>
    <w:rsid w:val="001E350D"/>
    <w:rsid w:val="00357F86"/>
    <w:rsid w:val="00392999"/>
    <w:rsid w:val="004628D0"/>
    <w:rsid w:val="00634098"/>
    <w:rsid w:val="006940D2"/>
    <w:rsid w:val="00705F53"/>
    <w:rsid w:val="00CC5FF4"/>
    <w:rsid w:val="00D80A4A"/>
    <w:rsid w:val="00FE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76</Words>
  <Characters>415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9</cp:revision>
  <dcterms:created xsi:type="dcterms:W3CDTF">2025-03-14T10:14:00Z</dcterms:created>
  <dcterms:modified xsi:type="dcterms:W3CDTF">2025-03-14T11:37:00Z</dcterms:modified>
</cp:coreProperties>
</file>