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DF9B" w14:textId="384DED87" w:rsidR="0074513C" w:rsidRDefault="009F7750">
      <w:pPr>
        <w:rPr>
          <w:b/>
          <w:bCs/>
          <w:lang w:val="el-GR"/>
        </w:rPr>
      </w:pPr>
      <w:bookmarkStart w:id="0" w:name="_Hlk158306301"/>
      <w:r w:rsidRPr="009F7750">
        <w:rPr>
          <w:b/>
          <w:bCs/>
          <w:lang w:val="el-GR"/>
        </w:rPr>
        <w:t>Ξενοφώντος Ελληνικά</w:t>
      </w:r>
    </w:p>
    <w:p w14:paraId="209E14B5" w14:textId="1B77C3D2" w:rsidR="009F7750" w:rsidRDefault="009F7750">
      <w:pPr>
        <w:rPr>
          <w:lang w:val="el-GR"/>
        </w:rPr>
      </w:pPr>
      <w:r w:rsidRPr="009F7750">
        <w:rPr>
          <w:lang w:val="el-GR"/>
        </w:rPr>
        <w:t>Βιβλίο 2</w:t>
      </w:r>
      <w:r>
        <w:rPr>
          <w:lang w:val="el-GR"/>
        </w:rPr>
        <w:t xml:space="preserve"> </w:t>
      </w:r>
      <w:r w:rsidRPr="009F7750">
        <w:rPr>
          <w:lang w:val="el-GR"/>
        </w:rPr>
        <w:t xml:space="preserve"> Κε</w:t>
      </w:r>
      <w:r>
        <w:rPr>
          <w:lang w:val="el-GR"/>
        </w:rPr>
        <w:t>φ.2 &amp;1-</w:t>
      </w:r>
      <w:r w:rsidR="006F2D86">
        <w:rPr>
          <w:lang w:val="el-GR"/>
        </w:rPr>
        <w:t>2</w:t>
      </w:r>
      <w:r>
        <w:rPr>
          <w:lang w:val="el-GR"/>
        </w:rPr>
        <w:t xml:space="preserve"> (</w:t>
      </w:r>
      <w:proofErr w:type="spellStart"/>
      <w:r>
        <w:rPr>
          <w:lang w:val="el-GR"/>
        </w:rPr>
        <w:t>σελ</w:t>
      </w:r>
      <w:proofErr w:type="spellEnd"/>
      <w:r>
        <w:rPr>
          <w:lang w:val="el-GR"/>
        </w:rPr>
        <w:t xml:space="preserve"> 63 σχολικού βιβλίου , μετάφραση στην σελίδα 8 του μπλε βιβλίου)</w:t>
      </w:r>
    </w:p>
    <w:bookmarkEnd w:id="0"/>
    <w:p w14:paraId="114D6784" w14:textId="485335B6" w:rsidR="00656BD7" w:rsidRDefault="00656BD7" w:rsidP="00656BD7">
      <w:pPr>
        <w:rPr>
          <w:lang w:val="el-GR"/>
        </w:rPr>
      </w:pPr>
    </w:p>
    <w:p w14:paraId="5C16BA78" w14:textId="40F6CD98" w:rsidR="00656BD7" w:rsidRDefault="00F36465" w:rsidP="00656BD7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9E1B3" wp14:editId="04F50E2C">
                <wp:simplePos x="0" y="0"/>
                <wp:positionH relativeFrom="column">
                  <wp:posOffset>3293745</wp:posOffset>
                </wp:positionH>
                <wp:positionV relativeFrom="paragraph">
                  <wp:posOffset>17780</wp:posOffset>
                </wp:positionV>
                <wp:extent cx="2964180" cy="4183380"/>
                <wp:effectExtent l="0" t="0" r="26670" b="2667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418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AD04A" w14:textId="48995741" w:rsidR="00862042" w:rsidRDefault="00862042" w:rsidP="00943F26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7847333A" w14:textId="77777777" w:rsidR="00862042" w:rsidRDefault="00862042" w:rsidP="00943F26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14FEDB5C" w14:textId="77777777" w:rsidR="00862042" w:rsidRDefault="00862042" w:rsidP="00862042">
                            <w:pPr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F4E717C" w14:textId="77777777" w:rsidR="00943F26" w:rsidRDefault="00862042" w:rsidP="00862042">
                            <w:pPr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3A568778" w14:textId="2497E78E" w:rsidR="00943F26" w:rsidRDefault="00862042" w:rsidP="00943F26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754F009E" w14:textId="77777777" w:rsidR="00943F26" w:rsidRDefault="00862042" w:rsidP="00943F26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11C292D6" w14:textId="5B4B5D81" w:rsidR="00862042" w:rsidRDefault="00862042" w:rsidP="00943F26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69DEE346" w14:textId="11F90336" w:rsidR="00862042" w:rsidRDefault="00862042" w:rsidP="00943F26">
                            <w:pPr>
                              <w:spacing w:line="60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7A2D90D" w14:textId="7BD6AC52" w:rsidR="00656BD7" w:rsidRPr="00862042" w:rsidRDefault="00862042" w:rsidP="00862042">
                            <w:pPr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E1B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9.35pt;margin-top:1.4pt;width:233.4pt;height:3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" fillcolor="white [3201]" strokeweight=".5pt">
                <v:textbox>
                  <w:txbxContent>
                    <w:p w14:paraId="2D4AD04A" w14:textId="48995741" w:rsidR="00862042" w:rsidRDefault="00862042" w:rsidP="00943F26">
                      <w:pPr>
                        <w:spacing w:line="60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14:paraId="7847333A" w14:textId="77777777" w:rsidR="00862042" w:rsidRDefault="00862042" w:rsidP="00943F26">
                      <w:pPr>
                        <w:spacing w:line="60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14:paraId="14FEDB5C" w14:textId="77777777" w:rsidR="00862042" w:rsidRDefault="00862042" w:rsidP="00862042">
                      <w:pPr>
                        <w:spacing w:line="48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14:paraId="4F4E717C" w14:textId="77777777" w:rsidR="00943F26" w:rsidRDefault="00862042" w:rsidP="00862042">
                      <w:pPr>
                        <w:spacing w:line="48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14:paraId="3A568778" w14:textId="2497E78E" w:rsidR="00943F26" w:rsidRDefault="00862042" w:rsidP="00943F26">
                      <w:pPr>
                        <w:spacing w:line="60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14:paraId="754F009E" w14:textId="77777777" w:rsidR="00943F26" w:rsidRDefault="00862042" w:rsidP="00943F26">
                      <w:pPr>
                        <w:spacing w:line="60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14:paraId="11C292D6" w14:textId="5B4B5D81" w:rsidR="00862042" w:rsidRDefault="00862042" w:rsidP="00943F26">
                      <w:pPr>
                        <w:spacing w:line="60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  <w:p w14:paraId="69DEE346" w14:textId="11F90336" w:rsidR="00862042" w:rsidRDefault="00862042" w:rsidP="00943F26">
                      <w:pPr>
                        <w:spacing w:line="60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7A2D90D" w14:textId="7BD6AC52" w:rsidR="00656BD7" w:rsidRPr="00862042" w:rsidRDefault="00862042" w:rsidP="00862042">
                      <w:pPr>
                        <w:spacing w:line="48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A04F3" wp14:editId="1486C2D2">
                <wp:simplePos x="0" y="0"/>
                <wp:positionH relativeFrom="column">
                  <wp:posOffset>-5715</wp:posOffset>
                </wp:positionH>
                <wp:positionV relativeFrom="paragraph">
                  <wp:posOffset>17780</wp:posOffset>
                </wp:positionV>
                <wp:extent cx="2979420" cy="4229100"/>
                <wp:effectExtent l="0" t="0" r="11430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B79A4" w14:textId="77777777" w:rsidR="00656BD7" w:rsidRDefault="00656BD7" w:rsidP="00862042">
                            <w:pPr>
                              <w:spacing w:line="600" w:lineRule="auto"/>
                            </w:pPr>
                            <w:r w:rsidRPr="00656BD7">
                              <w:t>Ἐπ</w:t>
                            </w:r>
                            <w:proofErr w:type="spellStart"/>
                            <w:r w:rsidRPr="00656BD7">
                              <w:t>εὶ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δὲ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τὰ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ἐν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τῇ</w:t>
                            </w:r>
                            <w:proofErr w:type="spellEnd"/>
                            <w:r w:rsidRPr="00656BD7">
                              <w:t xml:space="preserve"> Λα</w:t>
                            </w:r>
                            <w:proofErr w:type="spellStart"/>
                            <w:r w:rsidRPr="00656BD7">
                              <w:t>μψάκῳ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r w:rsidRPr="005E185E">
                              <w:rPr>
                                <w:b/>
                                <w:bCs/>
                              </w:rPr>
                              <w:t>κα</w:t>
                            </w:r>
                            <w:proofErr w:type="spellStart"/>
                            <w:r w:rsidRPr="005E185E">
                              <w:rPr>
                                <w:b/>
                                <w:bCs/>
                              </w:rPr>
                              <w:t>τεστήσ</w:t>
                            </w:r>
                            <w:proofErr w:type="spellEnd"/>
                            <w:r w:rsidRPr="005E185E">
                              <w:rPr>
                                <w:b/>
                                <w:bCs/>
                              </w:rPr>
                              <w:t>ατο</w:t>
                            </w:r>
                            <w:r w:rsidRPr="00656BD7">
                              <w:t xml:space="preserve">, </w:t>
                            </w:r>
                          </w:p>
                          <w:p w14:paraId="48D54358" w14:textId="77777777" w:rsidR="00656BD7" w:rsidRDefault="00656BD7" w:rsidP="00862042">
                            <w:pPr>
                              <w:spacing w:line="600" w:lineRule="auto"/>
                            </w:pPr>
                            <w:r w:rsidRPr="005E185E">
                              <w:rPr>
                                <w:b/>
                                <w:bCs/>
                              </w:rPr>
                              <w:t>ἔπ</w:t>
                            </w:r>
                            <w:proofErr w:type="spellStart"/>
                            <w:r w:rsidRPr="005E185E">
                              <w:rPr>
                                <w:b/>
                                <w:bCs/>
                              </w:rPr>
                              <w:t>λει</w:t>
                            </w:r>
                            <w:proofErr w:type="spellEnd"/>
                            <w:r w:rsidRPr="00656BD7">
                              <w:t xml:space="preserve"> ἐπὶ </w:t>
                            </w:r>
                            <w:proofErr w:type="spellStart"/>
                            <w:r w:rsidRPr="00656BD7">
                              <w:t>τὸ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Βυζάντιον</w:t>
                            </w:r>
                            <w:proofErr w:type="spellEnd"/>
                            <w:r w:rsidRPr="00656BD7">
                              <w:t xml:space="preserve"> καὶ Κα</w:t>
                            </w:r>
                            <w:proofErr w:type="spellStart"/>
                            <w:r w:rsidRPr="00656BD7">
                              <w:t>λχηδόν</w:t>
                            </w:r>
                            <w:proofErr w:type="spellEnd"/>
                            <w:r w:rsidRPr="00656BD7">
                              <w:t>α.</w:t>
                            </w:r>
                          </w:p>
                          <w:p w14:paraId="6E5BA854" w14:textId="77777777" w:rsidR="00656BD7" w:rsidRDefault="00656BD7" w:rsidP="00862042">
                            <w:pPr>
                              <w:spacing w:line="600" w:lineRule="auto"/>
                            </w:pPr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οἱ</w:t>
                            </w:r>
                            <w:proofErr w:type="spellEnd"/>
                            <w:r w:rsidRPr="00656BD7">
                              <w:t xml:space="preserve"> δ’ α</w:t>
                            </w:r>
                            <w:proofErr w:type="spellStart"/>
                            <w:r w:rsidRPr="00656BD7">
                              <w:t>ὐτὸν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r w:rsidRPr="005E185E">
                              <w:rPr>
                                <w:b/>
                                <w:bCs/>
                              </w:rPr>
                              <w:t>ὑπ</w:t>
                            </w:r>
                            <w:proofErr w:type="spellStart"/>
                            <w:r w:rsidRPr="005E185E">
                              <w:rPr>
                                <w:b/>
                                <w:bCs/>
                              </w:rPr>
                              <w:t>εδέχοντο</w:t>
                            </w:r>
                            <w:proofErr w:type="spellEnd"/>
                            <w:r w:rsidRPr="00656BD7">
                              <w:t xml:space="preserve">, </w:t>
                            </w:r>
                          </w:p>
                          <w:p w14:paraId="2E40240E" w14:textId="77777777" w:rsidR="00656BD7" w:rsidRDefault="00656BD7" w:rsidP="00862042">
                            <w:pPr>
                              <w:spacing w:line="600" w:lineRule="auto"/>
                            </w:pPr>
                            <w:proofErr w:type="spellStart"/>
                            <w:r w:rsidRPr="00656BD7">
                              <w:t>τοὺς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τῶν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Ἀθην</w:t>
                            </w:r>
                            <w:proofErr w:type="spellEnd"/>
                            <w:r w:rsidRPr="00656BD7">
                              <w:t xml:space="preserve">αίων </w:t>
                            </w:r>
                            <w:proofErr w:type="spellStart"/>
                            <w:r w:rsidRPr="00656BD7">
                              <w:t>φρουροὺς</w:t>
                            </w:r>
                            <w:proofErr w:type="spellEnd"/>
                          </w:p>
                          <w:p w14:paraId="2C3E7D82" w14:textId="77777777" w:rsidR="00656BD7" w:rsidRDefault="00656BD7" w:rsidP="00862042">
                            <w:pPr>
                              <w:spacing w:line="600" w:lineRule="auto"/>
                            </w:pPr>
                            <w:r w:rsidRPr="00656BD7">
                              <w:t xml:space="preserve"> ὑπ</w:t>
                            </w:r>
                            <w:proofErr w:type="spellStart"/>
                            <w:r w:rsidRPr="00656BD7">
                              <w:t>οσ</w:t>
                            </w:r>
                            <w:proofErr w:type="spellEnd"/>
                            <w:r w:rsidRPr="00656BD7">
                              <w:t xml:space="preserve">πόνδους </w:t>
                            </w:r>
                            <w:proofErr w:type="spellStart"/>
                            <w:r w:rsidRPr="00656BD7">
                              <w:t>ἀφέντες</w:t>
                            </w:r>
                            <w:proofErr w:type="spellEnd"/>
                            <w:r w:rsidRPr="00656BD7">
                              <w:t xml:space="preserve">. </w:t>
                            </w:r>
                          </w:p>
                          <w:p w14:paraId="400677FA" w14:textId="77777777" w:rsidR="00656BD7" w:rsidRDefault="00656BD7" w:rsidP="00862042">
                            <w:pPr>
                              <w:spacing w:line="600" w:lineRule="auto"/>
                            </w:pPr>
                            <w:proofErr w:type="spellStart"/>
                            <w:r w:rsidRPr="00656BD7">
                              <w:t>οἱ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δὲ</w:t>
                            </w:r>
                            <w:proofErr w:type="spellEnd"/>
                            <w:r w:rsidRPr="00656BD7">
                              <w:t xml:space="preserve"> π</w:t>
                            </w:r>
                            <w:proofErr w:type="spellStart"/>
                            <w:r w:rsidRPr="00656BD7">
                              <w:t>ροδόντες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Ἀλκι</w:t>
                            </w:r>
                            <w:proofErr w:type="spellEnd"/>
                            <w:r w:rsidRPr="00656BD7">
                              <w:t xml:space="preserve">βιάδῃ </w:t>
                            </w:r>
                            <w:proofErr w:type="spellStart"/>
                            <w:r w:rsidRPr="00656BD7">
                              <w:t>τὸ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Βυζάντιον</w:t>
                            </w:r>
                            <w:proofErr w:type="spellEnd"/>
                          </w:p>
                          <w:p w14:paraId="68AA4EEE" w14:textId="77777777" w:rsidR="00656BD7" w:rsidRDefault="00656BD7" w:rsidP="00862042">
                            <w:pPr>
                              <w:spacing w:line="600" w:lineRule="auto"/>
                            </w:pPr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τότε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μὲν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5E185E">
                              <w:rPr>
                                <w:b/>
                                <w:bCs/>
                              </w:rPr>
                              <w:t>ἔφυγον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εἰς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τὸν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Πόντον</w:t>
                            </w:r>
                            <w:proofErr w:type="spellEnd"/>
                            <w:r w:rsidRPr="00656BD7">
                              <w:t xml:space="preserve">, </w:t>
                            </w:r>
                          </w:p>
                          <w:p w14:paraId="55D4C426" w14:textId="622CB861" w:rsidR="00656BD7" w:rsidRDefault="00656BD7" w:rsidP="00862042">
                            <w:pPr>
                              <w:spacing w:line="600" w:lineRule="auto"/>
                            </w:pPr>
                            <w:proofErr w:type="spellStart"/>
                            <w:r w:rsidRPr="00656BD7">
                              <w:t>ὕστερον</w:t>
                            </w:r>
                            <w:proofErr w:type="spellEnd"/>
                            <w:r w:rsidRPr="00656BD7">
                              <w:t xml:space="preserve"> δ’ </w:t>
                            </w:r>
                            <w:proofErr w:type="spellStart"/>
                            <w:r w:rsidRPr="00656BD7">
                              <w:t>εἰς</w:t>
                            </w:r>
                            <w:proofErr w:type="spellEnd"/>
                            <w:r w:rsidRPr="00656BD7">
                              <w:t xml:space="preserve"> </w:t>
                            </w:r>
                            <w:proofErr w:type="spellStart"/>
                            <w:r w:rsidRPr="00656BD7">
                              <w:t>Ἀθήν</w:t>
                            </w:r>
                            <w:proofErr w:type="spellEnd"/>
                            <w:r w:rsidRPr="00656BD7">
                              <w:t xml:space="preserve">ας καὶ </w:t>
                            </w:r>
                            <w:proofErr w:type="spellStart"/>
                            <w:r w:rsidRPr="005E185E">
                              <w:rPr>
                                <w:b/>
                                <w:bCs/>
                              </w:rPr>
                              <w:t>ἐγένοντο</w:t>
                            </w:r>
                            <w:proofErr w:type="spellEnd"/>
                            <w:r w:rsidRPr="005E185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56BD7">
                              <w:t>Ἀθην</w:t>
                            </w:r>
                            <w:proofErr w:type="spellEnd"/>
                            <w:r w:rsidRPr="00656BD7">
                              <w:t>αῖοι.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04F3" id="Πλαίσιο κειμένου 1" o:spid="_x0000_s1027" type="#_x0000_t202" style="position:absolute;margin-left:-.45pt;margin-top:1.4pt;width:234.6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" fillcolor="white [3201]" strokeweight=".5pt">
                <v:textbox>
                  <w:txbxContent>
                    <w:p w14:paraId="7BCB79A4" w14:textId="77777777" w:rsidR="00656BD7" w:rsidRDefault="00656BD7" w:rsidP="00862042">
                      <w:pPr>
                        <w:spacing w:line="600" w:lineRule="auto"/>
                      </w:pPr>
                      <w:r w:rsidRPr="00656BD7">
                        <w:t>Ἐπ</w:t>
                      </w:r>
                      <w:proofErr w:type="spellStart"/>
                      <w:r w:rsidRPr="00656BD7">
                        <w:t>εὶ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δὲ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τὰ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ἐν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τῇ</w:t>
                      </w:r>
                      <w:proofErr w:type="spellEnd"/>
                      <w:r w:rsidRPr="00656BD7">
                        <w:t xml:space="preserve"> Λα</w:t>
                      </w:r>
                      <w:proofErr w:type="spellStart"/>
                      <w:r w:rsidRPr="00656BD7">
                        <w:t>μψάκῳ</w:t>
                      </w:r>
                      <w:proofErr w:type="spellEnd"/>
                      <w:r w:rsidRPr="00656BD7">
                        <w:t xml:space="preserve"> </w:t>
                      </w:r>
                      <w:r w:rsidRPr="005E185E">
                        <w:rPr>
                          <w:b/>
                          <w:bCs/>
                        </w:rPr>
                        <w:t>κα</w:t>
                      </w:r>
                      <w:proofErr w:type="spellStart"/>
                      <w:r w:rsidRPr="005E185E">
                        <w:rPr>
                          <w:b/>
                          <w:bCs/>
                        </w:rPr>
                        <w:t>τεστήσ</w:t>
                      </w:r>
                      <w:proofErr w:type="spellEnd"/>
                      <w:r w:rsidRPr="005E185E">
                        <w:rPr>
                          <w:b/>
                          <w:bCs/>
                        </w:rPr>
                        <w:t>ατο</w:t>
                      </w:r>
                      <w:r w:rsidRPr="00656BD7">
                        <w:t xml:space="preserve">, </w:t>
                      </w:r>
                    </w:p>
                    <w:p w14:paraId="48D54358" w14:textId="77777777" w:rsidR="00656BD7" w:rsidRDefault="00656BD7" w:rsidP="00862042">
                      <w:pPr>
                        <w:spacing w:line="600" w:lineRule="auto"/>
                      </w:pPr>
                      <w:r w:rsidRPr="005E185E">
                        <w:rPr>
                          <w:b/>
                          <w:bCs/>
                        </w:rPr>
                        <w:t>ἔπ</w:t>
                      </w:r>
                      <w:proofErr w:type="spellStart"/>
                      <w:r w:rsidRPr="005E185E">
                        <w:rPr>
                          <w:b/>
                          <w:bCs/>
                        </w:rPr>
                        <w:t>λει</w:t>
                      </w:r>
                      <w:proofErr w:type="spellEnd"/>
                      <w:r w:rsidRPr="00656BD7">
                        <w:t xml:space="preserve"> ἐπὶ </w:t>
                      </w:r>
                      <w:proofErr w:type="spellStart"/>
                      <w:r w:rsidRPr="00656BD7">
                        <w:t>τὸ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Βυζάντιον</w:t>
                      </w:r>
                      <w:proofErr w:type="spellEnd"/>
                      <w:r w:rsidRPr="00656BD7">
                        <w:t xml:space="preserve"> καὶ Κα</w:t>
                      </w:r>
                      <w:proofErr w:type="spellStart"/>
                      <w:r w:rsidRPr="00656BD7">
                        <w:t>λχηδόν</w:t>
                      </w:r>
                      <w:proofErr w:type="spellEnd"/>
                      <w:r w:rsidRPr="00656BD7">
                        <w:t>α.</w:t>
                      </w:r>
                    </w:p>
                    <w:p w14:paraId="6E5BA854" w14:textId="77777777" w:rsidR="00656BD7" w:rsidRDefault="00656BD7" w:rsidP="00862042">
                      <w:pPr>
                        <w:spacing w:line="600" w:lineRule="auto"/>
                      </w:pPr>
                      <w:r w:rsidRPr="00656BD7">
                        <w:t xml:space="preserve"> </w:t>
                      </w:r>
                      <w:proofErr w:type="spellStart"/>
                      <w:r w:rsidRPr="00656BD7">
                        <w:t>οἱ</w:t>
                      </w:r>
                      <w:proofErr w:type="spellEnd"/>
                      <w:r w:rsidRPr="00656BD7">
                        <w:t xml:space="preserve"> δ’ α</w:t>
                      </w:r>
                      <w:proofErr w:type="spellStart"/>
                      <w:r w:rsidRPr="00656BD7">
                        <w:t>ὐτὸν</w:t>
                      </w:r>
                      <w:proofErr w:type="spellEnd"/>
                      <w:r w:rsidRPr="00656BD7">
                        <w:t xml:space="preserve"> </w:t>
                      </w:r>
                      <w:r w:rsidRPr="005E185E">
                        <w:rPr>
                          <w:b/>
                          <w:bCs/>
                        </w:rPr>
                        <w:t>ὑπ</w:t>
                      </w:r>
                      <w:proofErr w:type="spellStart"/>
                      <w:r w:rsidRPr="005E185E">
                        <w:rPr>
                          <w:b/>
                          <w:bCs/>
                        </w:rPr>
                        <w:t>εδέχοντο</w:t>
                      </w:r>
                      <w:proofErr w:type="spellEnd"/>
                      <w:r w:rsidRPr="00656BD7">
                        <w:t xml:space="preserve">, </w:t>
                      </w:r>
                    </w:p>
                    <w:p w14:paraId="2E40240E" w14:textId="77777777" w:rsidR="00656BD7" w:rsidRDefault="00656BD7" w:rsidP="00862042">
                      <w:pPr>
                        <w:spacing w:line="600" w:lineRule="auto"/>
                      </w:pPr>
                      <w:proofErr w:type="spellStart"/>
                      <w:r w:rsidRPr="00656BD7">
                        <w:t>τοὺς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τῶν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Ἀθην</w:t>
                      </w:r>
                      <w:proofErr w:type="spellEnd"/>
                      <w:r w:rsidRPr="00656BD7">
                        <w:t xml:space="preserve">αίων </w:t>
                      </w:r>
                      <w:proofErr w:type="spellStart"/>
                      <w:r w:rsidRPr="00656BD7">
                        <w:t>φρουροὺς</w:t>
                      </w:r>
                      <w:proofErr w:type="spellEnd"/>
                    </w:p>
                    <w:p w14:paraId="2C3E7D82" w14:textId="77777777" w:rsidR="00656BD7" w:rsidRDefault="00656BD7" w:rsidP="00862042">
                      <w:pPr>
                        <w:spacing w:line="600" w:lineRule="auto"/>
                      </w:pPr>
                      <w:r w:rsidRPr="00656BD7">
                        <w:t xml:space="preserve"> ὑπ</w:t>
                      </w:r>
                      <w:proofErr w:type="spellStart"/>
                      <w:r w:rsidRPr="00656BD7">
                        <w:t>οσ</w:t>
                      </w:r>
                      <w:proofErr w:type="spellEnd"/>
                      <w:r w:rsidRPr="00656BD7">
                        <w:t xml:space="preserve">πόνδους </w:t>
                      </w:r>
                      <w:proofErr w:type="spellStart"/>
                      <w:r w:rsidRPr="00656BD7">
                        <w:t>ἀφέντες</w:t>
                      </w:r>
                      <w:proofErr w:type="spellEnd"/>
                      <w:r w:rsidRPr="00656BD7">
                        <w:t xml:space="preserve">. </w:t>
                      </w:r>
                    </w:p>
                    <w:p w14:paraId="400677FA" w14:textId="77777777" w:rsidR="00656BD7" w:rsidRDefault="00656BD7" w:rsidP="00862042">
                      <w:pPr>
                        <w:spacing w:line="600" w:lineRule="auto"/>
                      </w:pPr>
                      <w:proofErr w:type="spellStart"/>
                      <w:r w:rsidRPr="00656BD7">
                        <w:t>οἱ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δὲ</w:t>
                      </w:r>
                      <w:proofErr w:type="spellEnd"/>
                      <w:r w:rsidRPr="00656BD7">
                        <w:t xml:space="preserve"> π</w:t>
                      </w:r>
                      <w:proofErr w:type="spellStart"/>
                      <w:r w:rsidRPr="00656BD7">
                        <w:t>ροδόντες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Ἀλκι</w:t>
                      </w:r>
                      <w:proofErr w:type="spellEnd"/>
                      <w:r w:rsidRPr="00656BD7">
                        <w:t xml:space="preserve">βιάδῃ </w:t>
                      </w:r>
                      <w:proofErr w:type="spellStart"/>
                      <w:r w:rsidRPr="00656BD7">
                        <w:t>τὸ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Βυζάντιον</w:t>
                      </w:r>
                      <w:proofErr w:type="spellEnd"/>
                    </w:p>
                    <w:p w14:paraId="68AA4EEE" w14:textId="77777777" w:rsidR="00656BD7" w:rsidRDefault="00656BD7" w:rsidP="00862042">
                      <w:pPr>
                        <w:spacing w:line="600" w:lineRule="auto"/>
                      </w:pPr>
                      <w:r w:rsidRPr="00656BD7">
                        <w:t xml:space="preserve"> </w:t>
                      </w:r>
                      <w:proofErr w:type="spellStart"/>
                      <w:r w:rsidRPr="00656BD7">
                        <w:t>τότε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μὲν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5E185E">
                        <w:rPr>
                          <w:b/>
                          <w:bCs/>
                        </w:rPr>
                        <w:t>ἔφυγον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εἰς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τὸν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Πόντον</w:t>
                      </w:r>
                      <w:proofErr w:type="spellEnd"/>
                      <w:r w:rsidRPr="00656BD7">
                        <w:t xml:space="preserve">, </w:t>
                      </w:r>
                    </w:p>
                    <w:p w14:paraId="55D4C426" w14:textId="622CB861" w:rsidR="00656BD7" w:rsidRDefault="00656BD7" w:rsidP="00862042">
                      <w:pPr>
                        <w:spacing w:line="600" w:lineRule="auto"/>
                      </w:pPr>
                      <w:proofErr w:type="spellStart"/>
                      <w:r w:rsidRPr="00656BD7">
                        <w:t>ὕστερον</w:t>
                      </w:r>
                      <w:proofErr w:type="spellEnd"/>
                      <w:r w:rsidRPr="00656BD7">
                        <w:t xml:space="preserve"> δ’ </w:t>
                      </w:r>
                      <w:proofErr w:type="spellStart"/>
                      <w:r w:rsidRPr="00656BD7">
                        <w:t>εἰς</w:t>
                      </w:r>
                      <w:proofErr w:type="spellEnd"/>
                      <w:r w:rsidRPr="00656BD7">
                        <w:t xml:space="preserve"> </w:t>
                      </w:r>
                      <w:proofErr w:type="spellStart"/>
                      <w:r w:rsidRPr="00656BD7">
                        <w:t>Ἀθήν</w:t>
                      </w:r>
                      <w:proofErr w:type="spellEnd"/>
                      <w:r w:rsidRPr="00656BD7">
                        <w:t xml:space="preserve">ας καὶ </w:t>
                      </w:r>
                      <w:proofErr w:type="spellStart"/>
                      <w:r w:rsidRPr="005E185E">
                        <w:rPr>
                          <w:b/>
                          <w:bCs/>
                        </w:rPr>
                        <w:t>ἐγένοντο</w:t>
                      </w:r>
                      <w:proofErr w:type="spellEnd"/>
                      <w:r w:rsidRPr="005E185E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56BD7">
                        <w:t>Ἀθην</w:t>
                      </w:r>
                      <w:proofErr w:type="spellEnd"/>
                      <w:r w:rsidRPr="00656BD7">
                        <w:t>αῖοι.</w:t>
                      </w:r>
                    </w:p>
                  </w:txbxContent>
                </v:textbox>
              </v:shape>
            </w:pict>
          </mc:Fallback>
        </mc:AlternateContent>
      </w:r>
    </w:p>
    <w:p w14:paraId="573A2871" w14:textId="16449CE7" w:rsidR="007A6844" w:rsidRPr="007A6844" w:rsidRDefault="007A6844" w:rsidP="007A6844">
      <w:pPr>
        <w:rPr>
          <w:lang w:val="el-GR"/>
        </w:rPr>
      </w:pPr>
    </w:p>
    <w:p w14:paraId="614404A9" w14:textId="0973B0D3" w:rsidR="007A6844" w:rsidRPr="007A6844" w:rsidRDefault="007A6844" w:rsidP="007A6844">
      <w:pPr>
        <w:rPr>
          <w:lang w:val="el-GR"/>
        </w:rPr>
      </w:pPr>
    </w:p>
    <w:p w14:paraId="36533192" w14:textId="30A17A3E" w:rsidR="007A6844" w:rsidRPr="007A6844" w:rsidRDefault="007A6844" w:rsidP="007A6844">
      <w:pPr>
        <w:rPr>
          <w:lang w:val="el-GR"/>
        </w:rPr>
      </w:pPr>
    </w:p>
    <w:p w14:paraId="3DDB6BF3" w14:textId="25C9116F" w:rsidR="007A6844" w:rsidRPr="007A6844" w:rsidRDefault="007A6844" w:rsidP="007A6844">
      <w:pPr>
        <w:rPr>
          <w:lang w:val="el-GR"/>
        </w:rPr>
      </w:pPr>
    </w:p>
    <w:p w14:paraId="2DAEA618" w14:textId="2026A73C" w:rsidR="007A6844" w:rsidRPr="007A6844" w:rsidRDefault="007A6844" w:rsidP="007A6844">
      <w:pPr>
        <w:rPr>
          <w:lang w:val="el-GR"/>
        </w:rPr>
      </w:pPr>
    </w:p>
    <w:p w14:paraId="05EA6B56" w14:textId="0D24811C" w:rsidR="007A6844" w:rsidRPr="007A6844" w:rsidRDefault="007A6844" w:rsidP="007A6844">
      <w:pPr>
        <w:rPr>
          <w:lang w:val="el-GR"/>
        </w:rPr>
      </w:pPr>
    </w:p>
    <w:p w14:paraId="4C79D1DC" w14:textId="7874B1B8" w:rsidR="007A6844" w:rsidRPr="007A6844" w:rsidRDefault="007A6844" w:rsidP="007A6844">
      <w:pPr>
        <w:rPr>
          <w:lang w:val="el-GR"/>
        </w:rPr>
      </w:pPr>
    </w:p>
    <w:p w14:paraId="2FD2E704" w14:textId="48F55201" w:rsidR="007A6844" w:rsidRPr="007A6844" w:rsidRDefault="007A6844" w:rsidP="007A6844">
      <w:pPr>
        <w:rPr>
          <w:lang w:val="el-GR"/>
        </w:rPr>
      </w:pPr>
    </w:p>
    <w:p w14:paraId="0657CA22" w14:textId="70F21EB0" w:rsidR="007A6844" w:rsidRPr="007A6844" w:rsidRDefault="007A6844" w:rsidP="007A6844">
      <w:pPr>
        <w:rPr>
          <w:lang w:val="el-GR"/>
        </w:rPr>
      </w:pPr>
    </w:p>
    <w:p w14:paraId="139049D0" w14:textId="216C7E6A" w:rsidR="007A6844" w:rsidRPr="007A6844" w:rsidRDefault="007A6844" w:rsidP="007A6844">
      <w:pPr>
        <w:rPr>
          <w:lang w:val="el-GR"/>
        </w:rPr>
      </w:pPr>
    </w:p>
    <w:p w14:paraId="5A3A77C8" w14:textId="1012143E" w:rsidR="007A6844" w:rsidRPr="007A6844" w:rsidRDefault="007A6844" w:rsidP="007A6844">
      <w:pPr>
        <w:rPr>
          <w:lang w:val="el-GR"/>
        </w:rPr>
      </w:pPr>
    </w:p>
    <w:p w14:paraId="209F472C" w14:textId="197A22C0" w:rsidR="007A6844" w:rsidRPr="007A6844" w:rsidRDefault="007A6844" w:rsidP="007A6844">
      <w:pPr>
        <w:rPr>
          <w:lang w:val="el-GR"/>
        </w:rPr>
      </w:pPr>
    </w:p>
    <w:p w14:paraId="7D93E953" w14:textId="2E6B2398" w:rsidR="007A6844" w:rsidRPr="007A6844" w:rsidRDefault="007A6844" w:rsidP="007A6844">
      <w:pPr>
        <w:rPr>
          <w:lang w:val="el-GR"/>
        </w:rPr>
      </w:pPr>
    </w:p>
    <w:p w14:paraId="5F413D3B" w14:textId="64D6F76B" w:rsidR="007A6844" w:rsidRPr="007A6844" w:rsidRDefault="007A6844" w:rsidP="007A6844">
      <w:pPr>
        <w:rPr>
          <w:lang w:val="el-GR"/>
        </w:rPr>
      </w:pPr>
    </w:p>
    <w:p w14:paraId="25DEAECC" w14:textId="6AE4834D" w:rsidR="007A6844" w:rsidRDefault="007A6844" w:rsidP="007A6844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214"/>
        <w:gridCol w:w="7134"/>
      </w:tblGrid>
      <w:tr w:rsidR="007A6844" w:rsidRPr="00D12EB5" w14:paraId="65D99ACB" w14:textId="77777777" w:rsidTr="007A6844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8A36AA9" w14:textId="77777777" w:rsidR="007A6844" w:rsidRPr="007A6844" w:rsidRDefault="007A6844" w:rsidP="007A68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proofErr w:type="spellStart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>τὰ</w:t>
            </w:r>
            <w:proofErr w:type="spellEnd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 xml:space="preserve"> </w:t>
            </w:r>
            <w:proofErr w:type="spellStart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>ἐν</w:t>
            </w:r>
            <w:proofErr w:type="spellEnd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 xml:space="preserve"> </w:t>
            </w:r>
            <w:proofErr w:type="spellStart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>τῇ</w:t>
            </w:r>
            <w:proofErr w:type="spellEnd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 xml:space="preserve"> </w:t>
            </w:r>
            <w:proofErr w:type="spellStart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>Λαμψάκῳ</w:t>
            </w:r>
            <w:proofErr w:type="spellEnd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 xml:space="preserve"> </w:t>
            </w:r>
            <w:proofErr w:type="spellStart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>κατεστήσατο</w:t>
            </w:r>
            <w:proofErr w:type="spellEnd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>·</w:t>
            </w:r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br/>
              <w:t>καθίσταμαι (</w:t>
            </w:r>
            <w:proofErr w:type="spellStart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>τὰ</w:t>
            </w:r>
            <w:proofErr w:type="spellEnd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val="el-GR" w:eastAsia="en-GB"/>
              </w:rPr>
              <w:t xml:space="preserve"> πράγματα)</w:t>
            </w:r>
          </w:p>
        </w:tc>
        <w:tc>
          <w:tcPr>
            <w:tcW w:w="225" w:type="dxa"/>
            <w:shd w:val="clear" w:color="auto" w:fill="FFFFFF"/>
            <w:hideMark/>
          </w:tcPr>
          <w:p w14:paraId="303FDC6B" w14:textId="77777777" w:rsidR="007A6844" w:rsidRPr="007A6844" w:rsidRDefault="007A6844" w:rsidP="007A6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7A68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1CF7B4A3" w14:textId="77777777" w:rsidR="007A6844" w:rsidRPr="007A6844" w:rsidRDefault="007A6844" w:rsidP="007A6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7A684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ρύθμισε την κατάσταση στη Λάμψακο, τοποθετώντας δικούς του ανθρώπους</w:t>
            </w:r>
          </w:p>
        </w:tc>
      </w:tr>
      <w:tr w:rsidR="007A6844" w:rsidRPr="00D12EB5" w14:paraId="75450821" w14:textId="77777777" w:rsidTr="007A6844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681445D2" w14:textId="77777777" w:rsidR="007A6844" w:rsidRPr="007A6844" w:rsidRDefault="007A6844" w:rsidP="007A68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ὑπ</w:t>
            </w:r>
            <w:proofErr w:type="spellStart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όσ</w:t>
            </w:r>
            <w:proofErr w:type="spellEnd"/>
            <w:r w:rsidRPr="007A68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πονδος</w:t>
            </w:r>
          </w:p>
        </w:tc>
        <w:tc>
          <w:tcPr>
            <w:tcW w:w="225" w:type="dxa"/>
            <w:shd w:val="clear" w:color="auto" w:fill="FFFFFF"/>
            <w:hideMark/>
          </w:tcPr>
          <w:p w14:paraId="6CC76E97" w14:textId="77777777" w:rsidR="007A6844" w:rsidRPr="007A6844" w:rsidRDefault="007A6844" w:rsidP="007A6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A68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39EA86E0" w14:textId="77777777" w:rsidR="007A6844" w:rsidRPr="007A6844" w:rsidRDefault="007A6844" w:rsidP="007A68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7A684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προστατευόμενος από σπονδές, από επίσημη συμφωνία</w:t>
            </w:r>
          </w:p>
        </w:tc>
      </w:tr>
    </w:tbl>
    <w:p w14:paraId="5B8E0DD8" w14:textId="5A8E6883" w:rsidR="007A6844" w:rsidRDefault="007A6844" w:rsidP="007A6844">
      <w:pPr>
        <w:rPr>
          <w:lang w:val="el-GR"/>
        </w:rPr>
      </w:pPr>
    </w:p>
    <w:p w14:paraId="244C61ED" w14:textId="21559000" w:rsidR="004228DD" w:rsidRPr="004228DD" w:rsidRDefault="004228DD" w:rsidP="004228DD">
      <w:pPr>
        <w:rPr>
          <w:lang w:val="el-GR"/>
        </w:rPr>
      </w:pPr>
    </w:p>
    <w:p w14:paraId="702F04AE" w14:textId="5743C4C8" w:rsidR="004228DD" w:rsidRDefault="002269A8" w:rsidP="004228DD">
      <w:pPr>
        <w:rPr>
          <w:lang w:val="el-GR"/>
        </w:rPr>
      </w:pPr>
      <w:r>
        <w:rPr>
          <w:lang w:val="el-GR"/>
        </w:rPr>
        <w:t>Να κάνετε γραμματική αναγνώριση  ( κλίση, γένος, πτώση</w:t>
      </w:r>
      <w:r w:rsidR="00E648D4">
        <w:rPr>
          <w:lang w:val="el-GR"/>
        </w:rPr>
        <w:t>,</w:t>
      </w:r>
      <w:r>
        <w:rPr>
          <w:lang w:val="el-GR"/>
        </w:rPr>
        <w:t xml:space="preserve"> αριθμός)όλων των ουσιαστικών του κειμένου.</w:t>
      </w:r>
    </w:p>
    <w:p w14:paraId="793A0520" w14:textId="4FB5155F" w:rsidR="002269A8" w:rsidRDefault="002269A8" w:rsidP="004228DD">
      <w:pPr>
        <w:rPr>
          <w:lang w:val="el-GR"/>
        </w:rPr>
      </w:pPr>
      <w:r>
        <w:rPr>
          <w:lang w:val="el-GR"/>
        </w:rPr>
        <w:t xml:space="preserve">Π.χ. </w:t>
      </w:r>
      <w:proofErr w:type="spellStart"/>
      <w:r w:rsidRPr="002269A8">
        <w:rPr>
          <w:lang w:val="el-GR"/>
        </w:rPr>
        <w:t>τῇ</w:t>
      </w:r>
      <w:proofErr w:type="spellEnd"/>
      <w:r w:rsidRPr="002269A8">
        <w:rPr>
          <w:lang w:val="el-GR"/>
        </w:rPr>
        <w:t xml:space="preserve"> </w:t>
      </w:r>
      <w:proofErr w:type="spellStart"/>
      <w:r w:rsidRPr="002269A8">
        <w:rPr>
          <w:lang w:val="el-GR"/>
        </w:rPr>
        <w:t>Λαμψάκῳ</w:t>
      </w:r>
      <w:proofErr w:type="spellEnd"/>
      <w:r>
        <w:rPr>
          <w:lang w:val="el-GR"/>
        </w:rPr>
        <w:t xml:space="preserve"> = </w:t>
      </w:r>
      <w:proofErr w:type="spellStart"/>
      <w:r w:rsidR="00E648D4">
        <w:rPr>
          <w:lang w:val="el-GR"/>
        </w:rPr>
        <w:t>β</w:t>
      </w:r>
      <w:r>
        <w:rPr>
          <w:lang w:val="el-GR"/>
        </w:rPr>
        <w:t>΄κλίση</w:t>
      </w:r>
      <w:proofErr w:type="spellEnd"/>
      <w:r>
        <w:rPr>
          <w:lang w:val="el-GR"/>
        </w:rPr>
        <w:t xml:space="preserve"> , θηλυκό, δοτική πτώση ενικού αριθμού του ουσιαστικού </w:t>
      </w:r>
      <w:r w:rsidR="00583059" w:rsidRPr="00583059">
        <w:rPr>
          <w:lang w:val="el-GR"/>
        </w:rPr>
        <w:t>ἡ</w:t>
      </w:r>
      <w:r w:rsidR="00583059" w:rsidRPr="00583059">
        <w:t> </w:t>
      </w:r>
      <w:r w:rsidR="00583059">
        <w:rPr>
          <w:lang w:val="el-GR"/>
        </w:rPr>
        <w:t>Λάμψακος.</w:t>
      </w:r>
    </w:p>
    <w:p w14:paraId="1E62ED53" w14:textId="696AED20" w:rsidR="00E648D4" w:rsidRPr="00583059" w:rsidRDefault="00E648D4" w:rsidP="004228DD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27CEE" w14:textId="07EF7302" w:rsidR="004228DD" w:rsidRPr="004228DD" w:rsidRDefault="004228DD" w:rsidP="004228DD">
      <w:pPr>
        <w:rPr>
          <w:lang w:val="el-GR"/>
        </w:rPr>
      </w:pPr>
    </w:p>
    <w:p w14:paraId="37C0F32A" w14:textId="66D2481C" w:rsidR="004228DD" w:rsidRDefault="004228DD" w:rsidP="004228DD">
      <w:pPr>
        <w:tabs>
          <w:tab w:val="left" w:pos="2748"/>
        </w:tabs>
        <w:rPr>
          <w:lang w:val="el-GR"/>
        </w:rPr>
      </w:pPr>
    </w:p>
    <w:p w14:paraId="4DFBBD2D" w14:textId="4D955964" w:rsidR="004228DD" w:rsidRDefault="004228DD" w:rsidP="004228DD">
      <w:pPr>
        <w:tabs>
          <w:tab w:val="left" w:pos="2748"/>
        </w:tabs>
        <w:rPr>
          <w:lang w:val="el-GR"/>
        </w:rPr>
      </w:pPr>
    </w:p>
    <w:p w14:paraId="759324B8" w14:textId="28F4AD6B" w:rsidR="004228DD" w:rsidRDefault="004228DD" w:rsidP="004228DD">
      <w:pPr>
        <w:tabs>
          <w:tab w:val="left" w:pos="2748"/>
        </w:tabs>
        <w:rPr>
          <w:lang w:val="el-GR"/>
        </w:rPr>
      </w:pPr>
    </w:p>
    <w:p w14:paraId="4DAD9E0A" w14:textId="3194DFC1" w:rsidR="004228DD" w:rsidRDefault="00D536CE" w:rsidP="004228DD">
      <w:pPr>
        <w:tabs>
          <w:tab w:val="left" w:pos="2748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02423" wp14:editId="60A5F360">
                <wp:simplePos x="0" y="0"/>
                <wp:positionH relativeFrom="column">
                  <wp:posOffset>-5715</wp:posOffset>
                </wp:positionH>
                <wp:positionV relativeFrom="paragraph">
                  <wp:posOffset>48895</wp:posOffset>
                </wp:positionV>
                <wp:extent cx="3032760" cy="4998720"/>
                <wp:effectExtent l="0" t="0" r="15240" b="1143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499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EEF56" w14:textId="77777777" w:rsidR="002A073E" w:rsidRPr="007012DB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Λύσανδρος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τούς τε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φρουροὺς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Ἀθηναίων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</w:p>
                          <w:p w14:paraId="415038C3" w14:textId="77777777" w:rsidR="002A073E" w:rsidRPr="007012DB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εἴ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τινά που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ἄλλον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ἴδοι</w:t>
                            </w:r>
                            <w:proofErr w:type="spellEnd"/>
                            <w:r w:rsidRPr="007012DB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Ἀθηναῖον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,</w:t>
                            </w:r>
                          </w:p>
                          <w:p w14:paraId="7E8128A2" w14:textId="77777777" w:rsidR="002A073E" w:rsidRPr="007012DB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ἀπέπεμπεν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τὰς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Ἀθήνας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,</w:t>
                            </w:r>
                          </w:p>
                          <w:p w14:paraId="06397C15" w14:textId="77777777" w:rsidR="002A073E" w:rsidRPr="007012DB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διδοὺς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ἐκεῖσε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μόνον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πλέουσιν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ἀσφάλειαν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, </w:t>
                            </w:r>
                          </w:p>
                          <w:p w14:paraId="1AB52381" w14:textId="77777777" w:rsidR="002A073E" w:rsidRPr="007012DB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ἄλλοθι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δ’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οὔ,εἰδὼς</w:t>
                            </w:r>
                            <w:proofErr w:type="spellEnd"/>
                          </w:p>
                          <w:p w14:paraId="0749DACA" w14:textId="77777777" w:rsidR="002A073E" w:rsidRPr="007012DB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ὅτι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ὅσῳ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ἂν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πλείους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συλλεγῶσιν</w:t>
                            </w:r>
                            <w:proofErr w:type="spellEnd"/>
                          </w:p>
                          <w:p w14:paraId="400965C6" w14:textId="77777777" w:rsidR="002A073E" w:rsidRPr="007012DB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τὸ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ἄστυ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τὸν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>Πειραιᾶ</w:t>
                            </w:r>
                            <w:proofErr w:type="spellEnd"/>
                            <w:r w:rsidRPr="007012DB">
                              <w:rPr>
                                <w:color w:val="000000" w:themeColor="text1"/>
                                <w:lang w:val="el-GR"/>
                              </w:rPr>
                              <w:t xml:space="preserve">, </w:t>
                            </w:r>
                          </w:p>
                          <w:p w14:paraId="5C2F0B05" w14:textId="77777777" w:rsidR="002A073E" w:rsidRPr="00CD5325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proofErr w:type="spellStart"/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>θᾶττον</w:t>
                            </w:r>
                            <w:proofErr w:type="spellEnd"/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>ἐπιτηδείων</w:t>
                            </w:r>
                            <w:proofErr w:type="spellEnd"/>
                            <w:r w:rsidRPr="00814A17">
                              <w:rPr>
                                <w:color w:val="000000" w:themeColor="text1"/>
                              </w:rPr>
                              <w:t> </w:t>
                            </w:r>
                            <w:hyperlink r:id="rId6" w:tooltip="ἔνδεια|έλλειψη, στέρηση" w:history="1">
                              <w:proofErr w:type="spellStart"/>
                              <w:r w:rsidRPr="00CD5325">
                                <w:rPr>
                                  <w:rStyle w:val="-"/>
                                  <w:color w:val="000000" w:themeColor="text1"/>
                                  <w:u w:val="none"/>
                                  <w:lang w:val="el-GR"/>
                                </w:rPr>
                                <w:t>ἔνδειαν</w:t>
                              </w:r>
                              <w:proofErr w:type="spellEnd"/>
                            </w:hyperlink>
                            <w:r w:rsidRPr="00814A17">
                              <w:rPr>
                                <w:color w:val="000000" w:themeColor="text1"/>
                              </w:rPr>
                              <w:t> </w:t>
                            </w:r>
                            <w:proofErr w:type="spellStart"/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>ἔσεσθαι</w:t>
                            </w:r>
                            <w:proofErr w:type="spellEnd"/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>.</w:t>
                            </w:r>
                          </w:p>
                          <w:p w14:paraId="4D9EE29D" w14:textId="77777777" w:rsidR="002A073E" w:rsidRPr="009167E4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CD5325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Καταλιπὼν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Βυζαντίου </w:t>
                            </w:r>
                          </w:p>
                          <w:p w14:paraId="1796B7E5" w14:textId="0C199CBE" w:rsidR="002A073E" w:rsidRPr="009167E4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814A17">
                              <w:rPr>
                                <w:color w:val="000000" w:themeColor="text1"/>
                              </w:rPr>
                              <w:t> </w:t>
                            </w:r>
                            <w:hyperlink r:id="rId7" w:tooltip="Καλχηδὼν|Η Χαλκηδών πόλη της Βιθυνίας απέναντι από το Βυζάντιο" w:history="1">
                              <w:proofErr w:type="spellStart"/>
                              <w:r w:rsidRPr="009167E4">
                                <w:rPr>
                                  <w:rStyle w:val="-"/>
                                  <w:color w:val="000000" w:themeColor="text1"/>
                                  <w:u w:val="none"/>
                                  <w:lang w:val="el-GR"/>
                                </w:rPr>
                                <w:t>Καλχηδόνος</w:t>
                              </w:r>
                              <w:proofErr w:type="spellEnd"/>
                            </w:hyperlink>
                            <w:r w:rsidRPr="00814A17">
                              <w:rPr>
                                <w:color w:val="000000" w:themeColor="text1"/>
                              </w:rPr>
                              <w:t> </w:t>
                            </w:r>
                          </w:p>
                          <w:p w14:paraId="36F02203" w14:textId="77777777" w:rsidR="002A073E" w:rsidRPr="009167E4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Σθενέλαον</w:t>
                            </w:r>
                            <w:proofErr w:type="spellEnd"/>
                            <w:r w:rsidRPr="00814A17">
                              <w:rPr>
                                <w:color w:val="000000" w:themeColor="text1"/>
                              </w:rPr>
                              <w:t> </w:t>
                            </w:r>
                            <w:hyperlink r:id="rId8" w:tooltip="ἁρμοστής|Σπαρτιάτης διοικητής κατεχόμενης πόλης ή νησιού" w:history="1">
                              <w:proofErr w:type="spellStart"/>
                              <w:r w:rsidRPr="009167E4">
                                <w:rPr>
                                  <w:rStyle w:val="-"/>
                                  <w:color w:val="000000" w:themeColor="text1"/>
                                  <w:u w:val="none"/>
                                  <w:lang w:val="el-GR"/>
                                </w:rPr>
                                <w:t>ἁρμοστὴν</w:t>
                              </w:r>
                              <w:proofErr w:type="spellEnd"/>
                            </w:hyperlink>
                            <w:r w:rsidR="002A073E"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r w:rsidRPr="00814A17">
                              <w:rPr>
                                <w:color w:val="000000" w:themeColor="text1"/>
                              </w:rPr>
                              <w:t> 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Λάκωνα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, </w:t>
                            </w:r>
                          </w:p>
                          <w:p w14:paraId="32AF8199" w14:textId="77777777" w:rsidR="002A073E" w:rsidRPr="009167E4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αὐτὸς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ἀποπλεύσας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Λάμψακον</w:t>
                            </w:r>
                            <w:proofErr w:type="spellEnd"/>
                          </w:p>
                          <w:p w14:paraId="3CF885E7" w14:textId="3555ABE0" w:rsidR="00D536CE" w:rsidRPr="009167E4" w:rsidRDefault="00A14BC0" w:rsidP="00A775AE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τὰς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ναῦς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9167E4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ἐπεσκεύαζεν</w:t>
                            </w:r>
                            <w:proofErr w:type="spellEnd"/>
                            <w:r w:rsidRPr="009167E4">
                              <w:rPr>
                                <w:color w:val="000000" w:themeColor="text1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2423" id="Πλαίσιο κειμένου 3" o:spid="_x0000_s1028" type="#_x0000_t202" style="position:absolute;margin-left:-.45pt;margin-top:3.85pt;width:238.8pt;height:3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" fillcolor="white [3201]" strokeweight=".5pt">
                <v:textbox>
                  <w:txbxContent>
                    <w:p w14:paraId="20BEEF56" w14:textId="77777777" w:rsidR="002A073E" w:rsidRPr="007012DB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Λύσανδρος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δὲ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τούς τε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φρουροὺς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τῶν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Ἀθηναίων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</w:p>
                    <w:p w14:paraId="415038C3" w14:textId="77777777" w:rsidR="002A073E" w:rsidRPr="007012DB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καὶ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εἴ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τινά που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ἄλλον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ἴδοι</w:t>
                      </w:r>
                      <w:proofErr w:type="spellEnd"/>
                      <w:r w:rsidRPr="007012DB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Ἀθηναῖον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>,</w:t>
                      </w:r>
                    </w:p>
                    <w:p w14:paraId="7E8128A2" w14:textId="77777777" w:rsidR="002A073E" w:rsidRPr="007012DB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ἀπέπεμπεν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εἰς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τὰς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Ἀθήνας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>,</w:t>
                      </w:r>
                    </w:p>
                    <w:p w14:paraId="06397C15" w14:textId="77777777" w:rsidR="002A073E" w:rsidRPr="007012DB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διδοὺς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ἐκεῖσε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μόνον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πλέουσιν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ἀσφάλειαν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, </w:t>
                      </w:r>
                    </w:p>
                    <w:p w14:paraId="1AB52381" w14:textId="77777777" w:rsidR="002A073E" w:rsidRPr="007012DB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ἄλλοθι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δ’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οὔ,εἰδὼς</w:t>
                      </w:r>
                      <w:proofErr w:type="spellEnd"/>
                    </w:p>
                    <w:p w14:paraId="0749DACA" w14:textId="77777777" w:rsidR="002A073E" w:rsidRPr="007012DB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ὅτι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ὅσῳ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ἂν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πλείους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συλλεγῶσιν</w:t>
                      </w:r>
                      <w:proofErr w:type="spellEnd"/>
                    </w:p>
                    <w:p w14:paraId="400965C6" w14:textId="77777777" w:rsidR="002A073E" w:rsidRPr="007012DB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εἰς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τὸ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ἄστυ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καὶ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τὸν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012DB">
                        <w:rPr>
                          <w:color w:val="000000" w:themeColor="text1"/>
                          <w:lang w:val="el-GR"/>
                        </w:rPr>
                        <w:t>Πειραιᾶ</w:t>
                      </w:r>
                      <w:proofErr w:type="spellEnd"/>
                      <w:r w:rsidRPr="007012DB">
                        <w:rPr>
                          <w:color w:val="000000" w:themeColor="text1"/>
                          <w:lang w:val="el-GR"/>
                        </w:rPr>
                        <w:t xml:space="preserve">, </w:t>
                      </w:r>
                    </w:p>
                    <w:p w14:paraId="5C2F0B05" w14:textId="77777777" w:rsidR="002A073E" w:rsidRPr="00CD5325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proofErr w:type="spellStart"/>
                      <w:r w:rsidRPr="00CD5325">
                        <w:rPr>
                          <w:color w:val="000000" w:themeColor="text1"/>
                          <w:lang w:val="el-GR"/>
                        </w:rPr>
                        <w:t>θᾶττον</w:t>
                      </w:r>
                      <w:proofErr w:type="spellEnd"/>
                      <w:r w:rsidRPr="00CD5325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CD5325">
                        <w:rPr>
                          <w:color w:val="000000" w:themeColor="text1"/>
                          <w:lang w:val="el-GR"/>
                        </w:rPr>
                        <w:t>τῶν</w:t>
                      </w:r>
                      <w:proofErr w:type="spellEnd"/>
                      <w:r w:rsidRPr="00CD5325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CD5325">
                        <w:rPr>
                          <w:color w:val="000000" w:themeColor="text1"/>
                          <w:lang w:val="el-GR"/>
                        </w:rPr>
                        <w:t>ἐπιτηδείων</w:t>
                      </w:r>
                      <w:proofErr w:type="spellEnd"/>
                      <w:r w:rsidRPr="00814A17">
                        <w:rPr>
                          <w:color w:val="000000" w:themeColor="text1"/>
                        </w:rPr>
                        <w:t> </w:t>
                      </w:r>
                      <w:hyperlink r:id="rId9" w:tooltip="ἔνδεια|έλλειψη, στέρηση" w:history="1">
                        <w:proofErr w:type="spellStart"/>
                        <w:r w:rsidRPr="00CD5325">
                          <w:rPr>
                            <w:rStyle w:val="-"/>
                            <w:color w:val="000000" w:themeColor="text1"/>
                            <w:u w:val="none"/>
                            <w:lang w:val="el-GR"/>
                          </w:rPr>
                          <w:t>ἔνδειαν</w:t>
                        </w:r>
                        <w:proofErr w:type="spellEnd"/>
                      </w:hyperlink>
                      <w:r w:rsidRPr="00814A17">
                        <w:rPr>
                          <w:color w:val="000000" w:themeColor="text1"/>
                        </w:rPr>
                        <w:t> </w:t>
                      </w:r>
                      <w:proofErr w:type="spellStart"/>
                      <w:r w:rsidRPr="00CD5325">
                        <w:rPr>
                          <w:color w:val="000000" w:themeColor="text1"/>
                          <w:lang w:val="el-GR"/>
                        </w:rPr>
                        <w:t>ἔσεσθαι</w:t>
                      </w:r>
                      <w:proofErr w:type="spellEnd"/>
                      <w:r w:rsidRPr="00CD5325">
                        <w:rPr>
                          <w:color w:val="000000" w:themeColor="text1"/>
                          <w:lang w:val="el-GR"/>
                        </w:rPr>
                        <w:t>.</w:t>
                      </w:r>
                    </w:p>
                    <w:p w14:paraId="4D9EE29D" w14:textId="77777777" w:rsidR="002A073E" w:rsidRPr="009167E4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CD5325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Καταλιπὼν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δὲ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Βυζαντίου </w:t>
                      </w:r>
                    </w:p>
                    <w:p w14:paraId="1796B7E5" w14:textId="0C199CBE" w:rsidR="002A073E" w:rsidRPr="009167E4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καὶ</w:t>
                      </w:r>
                      <w:proofErr w:type="spellEnd"/>
                      <w:r w:rsidRPr="00814A17">
                        <w:rPr>
                          <w:color w:val="000000" w:themeColor="text1"/>
                        </w:rPr>
                        <w:t> </w:t>
                      </w:r>
                      <w:hyperlink r:id="rId10" w:tooltip="Καλχηδὼν|Η Χαλκηδών πόλη της Βιθυνίας απέναντι από το Βυζάντιο" w:history="1">
                        <w:proofErr w:type="spellStart"/>
                        <w:r w:rsidRPr="009167E4">
                          <w:rPr>
                            <w:rStyle w:val="-"/>
                            <w:color w:val="000000" w:themeColor="text1"/>
                            <w:u w:val="none"/>
                            <w:lang w:val="el-GR"/>
                          </w:rPr>
                          <w:t>Καλχηδόνος</w:t>
                        </w:r>
                        <w:proofErr w:type="spellEnd"/>
                      </w:hyperlink>
                      <w:r w:rsidRPr="00814A17">
                        <w:rPr>
                          <w:color w:val="000000" w:themeColor="text1"/>
                        </w:rPr>
                        <w:t> </w:t>
                      </w:r>
                    </w:p>
                    <w:p w14:paraId="36F02203" w14:textId="77777777" w:rsidR="002A073E" w:rsidRPr="009167E4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Σθενέλαον</w:t>
                      </w:r>
                      <w:proofErr w:type="spellEnd"/>
                      <w:r w:rsidRPr="00814A17">
                        <w:rPr>
                          <w:color w:val="000000" w:themeColor="text1"/>
                        </w:rPr>
                        <w:t> </w:t>
                      </w:r>
                      <w:hyperlink r:id="rId11" w:tooltip="ἁρμοστής|Σπαρτιάτης διοικητής κατεχόμενης πόλης ή νησιού" w:history="1">
                        <w:proofErr w:type="spellStart"/>
                        <w:r w:rsidRPr="009167E4">
                          <w:rPr>
                            <w:rStyle w:val="-"/>
                            <w:color w:val="000000" w:themeColor="text1"/>
                            <w:u w:val="none"/>
                            <w:lang w:val="el-GR"/>
                          </w:rPr>
                          <w:t>ἁρμοστὴν</w:t>
                        </w:r>
                        <w:proofErr w:type="spellEnd"/>
                      </w:hyperlink>
                      <w:r w:rsidR="002A073E"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r w:rsidRPr="00814A17">
                        <w:rPr>
                          <w:color w:val="000000" w:themeColor="text1"/>
                        </w:rPr>
                        <w:t> 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Λάκωνα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, </w:t>
                      </w:r>
                    </w:p>
                    <w:p w14:paraId="32AF8199" w14:textId="77777777" w:rsidR="002A073E" w:rsidRPr="009167E4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αὐτὸς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ἀποπλεύσας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εἰς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Λάμψακον</w:t>
                      </w:r>
                      <w:proofErr w:type="spellEnd"/>
                    </w:p>
                    <w:p w14:paraId="3CF885E7" w14:textId="3555ABE0" w:rsidR="00D536CE" w:rsidRPr="009167E4" w:rsidRDefault="00A14BC0" w:rsidP="00A775AE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τὰς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color w:val="000000" w:themeColor="text1"/>
                          <w:lang w:val="el-GR"/>
                        </w:rPr>
                        <w:t>ναῦς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9167E4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ἐπεσκεύαζεν</w:t>
                      </w:r>
                      <w:proofErr w:type="spellEnd"/>
                      <w:r w:rsidRPr="009167E4">
                        <w:rPr>
                          <w:color w:val="000000" w:themeColor="text1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EC71D" wp14:editId="70BFB866">
                <wp:simplePos x="0" y="0"/>
                <wp:positionH relativeFrom="column">
                  <wp:posOffset>3248025</wp:posOffset>
                </wp:positionH>
                <wp:positionV relativeFrom="paragraph">
                  <wp:posOffset>48895</wp:posOffset>
                </wp:positionV>
                <wp:extent cx="3093720" cy="4953000"/>
                <wp:effectExtent l="0" t="0" r="11430" b="1905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8E0A" w14:textId="337752AE" w:rsidR="00D536CE" w:rsidRPr="00A775AE" w:rsidRDefault="00A775AE" w:rsidP="00A775AE">
                            <w:pPr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C71D" id="Πλαίσιο κειμένου 4" o:spid="_x0000_s1029" type="#_x0000_t202" style="position:absolute;margin-left:255.75pt;margin-top:3.85pt;width:243.6pt;height:3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" fillcolor="white [3201]" strokeweight=".5pt">
                <v:textbox>
                  <w:txbxContent>
                    <w:p w14:paraId="7E0F8E0A" w14:textId="337752AE" w:rsidR="00D536CE" w:rsidRPr="00A775AE" w:rsidRDefault="00A775AE" w:rsidP="00A775AE">
                      <w:pPr>
                        <w:spacing w:line="48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758BFE3" w14:textId="62C639F6" w:rsidR="00B647AE" w:rsidRPr="00B647AE" w:rsidRDefault="00B647AE" w:rsidP="00B647AE">
      <w:pPr>
        <w:rPr>
          <w:lang w:val="el-GR"/>
        </w:rPr>
      </w:pPr>
    </w:p>
    <w:p w14:paraId="69AA6BAE" w14:textId="49F1DFD5" w:rsidR="00B647AE" w:rsidRPr="00B647AE" w:rsidRDefault="00B647AE" w:rsidP="00B647AE">
      <w:pPr>
        <w:rPr>
          <w:lang w:val="el-GR"/>
        </w:rPr>
      </w:pPr>
    </w:p>
    <w:p w14:paraId="5F24BE40" w14:textId="1FA38F38" w:rsidR="00B647AE" w:rsidRPr="00B647AE" w:rsidRDefault="00B647AE" w:rsidP="00B647AE">
      <w:pPr>
        <w:rPr>
          <w:lang w:val="el-GR"/>
        </w:rPr>
      </w:pPr>
    </w:p>
    <w:p w14:paraId="60BA1562" w14:textId="5DD339B9" w:rsidR="00B647AE" w:rsidRPr="00B647AE" w:rsidRDefault="00B647AE" w:rsidP="00B647AE">
      <w:pPr>
        <w:rPr>
          <w:lang w:val="el-GR"/>
        </w:rPr>
      </w:pPr>
    </w:p>
    <w:p w14:paraId="0B5A6858" w14:textId="2661AE4B" w:rsidR="00B647AE" w:rsidRPr="00B647AE" w:rsidRDefault="00B647AE" w:rsidP="00B647AE">
      <w:pPr>
        <w:rPr>
          <w:lang w:val="el-GR"/>
        </w:rPr>
      </w:pPr>
    </w:p>
    <w:p w14:paraId="0C68412D" w14:textId="16990B3B" w:rsidR="00B647AE" w:rsidRPr="00B647AE" w:rsidRDefault="00B647AE" w:rsidP="00B647AE">
      <w:pPr>
        <w:rPr>
          <w:lang w:val="el-GR"/>
        </w:rPr>
      </w:pPr>
    </w:p>
    <w:p w14:paraId="08508C89" w14:textId="152C1CCB" w:rsidR="00B647AE" w:rsidRPr="00B647AE" w:rsidRDefault="00B647AE" w:rsidP="00B647AE">
      <w:pPr>
        <w:rPr>
          <w:lang w:val="el-GR"/>
        </w:rPr>
      </w:pPr>
    </w:p>
    <w:p w14:paraId="585953FD" w14:textId="75F7EC3F" w:rsidR="00B647AE" w:rsidRPr="00B647AE" w:rsidRDefault="00B647AE" w:rsidP="00B647AE">
      <w:pPr>
        <w:rPr>
          <w:lang w:val="el-GR"/>
        </w:rPr>
      </w:pPr>
    </w:p>
    <w:p w14:paraId="432F16D6" w14:textId="008BE397" w:rsidR="00B647AE" w:rsidRPr="00B647AE" w:rsidRDefault="00B647AE" w:rsidP="00B647AE">
      <w:pPr>
        <w:rPr>
          <w:lang w:val="el-GR"/>
        </w:rPr>
      </w:pPr>
    </w:p>
    <w:p w14:paraId="11A6D526" w14:textId="484BDC9C" w:rsidR="00B647AE" w:rsidRPr="00B647AE" w:rsidRDefault="00B647AE" w:rsidP="00B647AE">
      <w:pPr>
        <w:rPr>
          <w:lang w:val="el-GR"/>
        </w:rPr>
      </w:pPr>
    </w:p>
    <w:p w14:paraId="215B2ECB" w14:textId="421EE2EF" w:rsidR="00B647AE" w:rsidRPr="00B647AE" w:rsidRDefault="00B647AE" w:rsidP="00B647AE">
      <w:pPr>
        <w:rPr>
          <w:lang w:val="el-GR"/>
        </w:rPr>
      </w:pPr>
    </w:p>
    <w:p w14:paraId="35F4C5B7" w14:textId="0A51BD9F" w:rsidR="00B647AE" w:rsidRPr="00B647AE" w:rsidRDefault="00B647AE" w:rsidP="00B647AE">
      <w:pPr>
        <w:rPr>
          <w:lang w:val="el-GR"/>
        </w:rPr>
      </w:pPr>
    </w:p>
    <w:p w14:paraId="7CE442D1" w14:textId="5BE445C2" w:rsidR="00B647AE" w:rsidRPr="00B647AE" w:rsidRDefault="00B647AE" w:rsidP="00B647AE">
      <w:pPr>
        <w:rPr>
          <w:lang w:val="el-GR"/>
        </w:rPr>
      </w:pPr>
    </w:p>
    <w:p w14:paraId="5F550ACD" w14:textId="5C8C46D1" w:rsidR="00B647AE" w:rsidRPr="00B647AE" w:rsidRDefault="00B647AE" w:rsidP="00B647AE">
      <w:pPr>
        <w:rPr>
          <w:lang w:val="el-GR"/>
        </w:rPr>
      </w:pPr>
    </w:p>
    <w:p w14:paraId="0C85B2CB" w14:textId="0028DAAF" w:rsidR="00B647AE" w:rsidRPr="00B647AE" w:rsidRDefault="00B647AE" w:rsidP="00B647AE">
      <w:pPr>
        <w:rPr>
          <w:lang w:val="el-GR"/>
        </w:rPr>
      </w:pPr>
    </w:p>
    <w:p w14:paraId="3A5A233F" w14:textId="2F070028" w:rsidR="00B647AE" w:rsidRPr="00B647AE" w:rsidRDefault="00B647AE" w:rsidP="00B647AE">
      <w:pPr>
        <w:rPr>
          <w:lang w:val="el-GR"/>
        </w:rPr>
      </w:pPr>
    </w:p>
    <w:p w14:paraId="3A9DBF58" w14:textId="50C27161" w:rsidR="00B647AE" w:rsidRPr="00B647AE" w:rsidRDefault="00B647AE" w:rsidP="00B647AE">
      <w:pPr>
        <w:rPr>
          <w:lang w:val="el-GR"/>
        </w:rPr>
      </w:pPr>
    </w:p>
    <w:p w14:paraId="2D52A5F0" w14:textId="56B4A1E2" w:rsidR="00B647AE" w:rsidRPr="00B647AE" w:rsidRDefault="00B647AE" w:rsidP="00B647AE">
      <w:pPr>
        <w:rPr>
          <w:lang w:val="el-GR"/>
        </w:rPr>
      </w:pPr>
    </w:p>
    <w:p w14:paraId="6AB32FB1" w14:textId="77399C46" w:rsidR="00B647AE" w:rsidRDefault="00B647AE" w:rsidP="00B647AE">
      <w:pPr>
        <w:rPr>
          <w:lang w:val="el-GR"/>
        </w:rPr>
      </w:pPr>
    </w:p>
    <w:p w14:paraId="2D8F7195" w14:textId="77777777" w:rsidR="00B647AE" w:rsidRPr="00B647AE" w:rsidRDefault="00B647AE" w:rsidP="00B647AE">
      <w:pPr>
        <w:tabs>
          <w:tab w:val="left" w:pos="1284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217"/>
        <w:gridCol w:w="7172"/>
      </w:tblGrid>
      <w:tr w:rsidR="00B647AE" w:rsidRPr="00B647AE" w14:paraId="34A1C09A" w14:textId="77777777" w:rsidTr="00B647AE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3051CC5" w14:textId="77777777" w:rsidR="00B647AE" w:rsidRPr="00B647AE" w:rsidRDefault="00B647AE" w:rsidP="00B647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647A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ἔνδει</w:t>
            </w:r>
            <w:proofErr w:type="spellEnd"/>
            <w:r w:rsidRPr="00B647A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α</w:t>
            </w:r>
          </w:p>
        </w:tc>
        <w:tc>
          <w:tcPr>
            <w:tcW w:w="225" w:type="dxa"/>
            <w:shd w:val="clear" w:color="auto" w:fill="FFFFFF"/>
            <w:hideMark/>
          </w:tcPr>
          <w:p w14:paraId="262DA1E3" w14:textId="77777777" w:rsidR="00B647AE" w:rsidRPr="00B647AE" w:rsidRDefault="00B647AE" w:rsidP="00B647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3FA83FBB" w14:textId="77777777" w:rsidR="00B647AE" w:rsidRPr="00B647AE" w:rsidRDefault="00B647AE" w:rsidP="00B647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έλλειψη</w:t>
            </w:r>
            <w:proofErr w:type="spellEnd"/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στέρηση</w:t>
            </w:r>
            <w:proofErr w:type="spellEnd"/>
          </w:p>
        </w:tc>
      </w:tr>
      <w:tr w:rsidR="00B647AE" w:rsidRPr="00D12EB5" w14:paraId="394996A5" w14:textId="77777777" w:rsidTr="00B647AE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3C669B5A" w14:textId="77777777" w:rsidR="00B647AE" w:rsidRPr="00B647AE" w:rsidRDefault="00B647AE" w:rsidP="00B647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647A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ἁρμοστής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4762A981" w14:textId="77777777" w:rsidR="00B647AE" w:rsidRPr="00B647AE" w:rsidRDefault="00B647AE" w:rsidP="00B647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2F0DA397" w14:textId="77777777" w:rsidR="00B647AE" w:rsidRPr="00B647AE" w:rsidRDefault="00B647AE" w:rsidP="00B647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Σπαρτιάτης διοικητής κατεχόμενης πόλης ή νησιού</w:t>
            </w:r>
          </w:p>
        </w:tc>
      </w:tr>
      <w:tr w:rsidR="00B647AE" w:rsidRPr="00D12EB5" w14:paraId="726D4ACF" w14:textId="77777777" w:rsidTr="00B647AE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57251A05" w14:textId="77777777" w:rsidR="00B647AE" w:rsidRPr="00B647AE" w:rsidRDefault="00B647AE" w:rsidP="00B647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47A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Κα</w:t>
            </w:r>
            <w:proofErr w:type="spellStart"/>
            <w:r w:rsidRPr="00B647A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λχηδὼν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4564291A" w14:textId="77777777" w:rsidR="00B647AE" w:rsidRPr="00B647AE" w:rsidRDefault="00B647AE" w:rsidP="00B647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2E89AAE1" w14:textId="77777777" w:rsidR="00B647AE" w:rsidRPr="00B647AE" w:rsidRDefault="00B647AE" w:rsidP="00B647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B647AE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Η Χαλκηδών πόλη της Βιθυνίας απέναντι από το Βυζάντιο</w:t>
            </w:r>
          </w:p>
        </w:tc>
      </w:tr>
    </w:tbl>
    <w:p w14:paraId="782D16BF" w14:textId="7A839B34" w:rsidR="00B647AE" w:rsidRDefault="00B647AE" w:rsidP="00B647AE">
      <w:pPr>
        <w:tabs>
          <w:tab w:val="left" w:pos="1284"/>
        </w:tabs>
        <w:rPr>
          <w:lang w:val="el-GR"/>
        </w:rPr>
      </w:pPr>
    </w:p>
    <w:p w14:paraId="25E600FE" w14:textId="03C0E7B8" w:rsidR="006B442B" w:rsidRDefault="006B442B" w:rsidP="006B442B">
      <w:pPr>
        <w:rPr>
          <w:lang w:val="el-GR"/>
        </w:rPr>
      </w:pPr>
    </w:p>
    <w:p w14:paraId="1A863059" w14:textId="37E14EE1" w:rsidR="006B442B" w:rsidRDefault="006B442B" w:rsidP="006B442B">
      <w:pPr>
        <w:rPr>
          <w:lang w:val="el-GR"/>
        </w:rPr>
      </w:pPr>
      <w:r>
        <w:rPr>
          <w:lang w:val="el-GR"/>
        </w:rPr>
        <w:t>Να εντοπίσετε τις δευτερεύουσες προτάσεις του κειμένου και να αναγνωρίσετε το είδος τους.</w:t>
      </w:r>
    </w:p>
    <w:p w14:paraId="599BF01E" w14:textId="524757B0" w:rsidR="006B442B" w:rsidRDefault="006B442B" w:rsidP="006B442B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BD35B" w14:textId="78E80A6B" w:rsidR="007012DB" w:rsidRDefault="007012DB" w:rsidP="006B442B">
      <w:pPr>
        <w:rPr>
          <w:lang w:val="el-GR"/>
        </w:rPr>
      </w:pPr>
    </w:p>
    <w:p w14:paraId="057C7B5F" w14:textId="77777777" w:rsidR="007012DB" w:rsidRPr="007012DB" w:rsidRDefault="007012DB" w:rsidP="007012DB">
      <w:pPr>
        <w:rPr>
          <w:b/>
          <w:bCs/>
          <w:lang w:val="el-GR"/>
        </w:rPr>
      </w:pPr>
      <w:r w:rsidRPr="007012DB">
        <w:rPr>
          <w:b/>
          <w:bCs/>
          <w:lang w:val="el-GR"/>
        </w:rPr>
        <w:lastRenderedPageBreak/>
        <w:t>Ξενοφώντος Ελληνικά</w:t>
      </w:r>
    </w:p>
    <w:p w14:paraId="1395A403" w14:textId="4547D40E" w:rsidR="007012DB" w:rsidRPr="007012DB" w:rsidRDefault="007012DB" w:rsidP="007012DB">
      <w:pPr>
        <w:rPr>
          <w:lang w:val="el-GR"/>
        </w:rPr>
      </w:pPr>
      <w:r w:rsidRPr="007012DB">
        <w:rPr>
          <w:lang w:val="el-GR"/>
        </w:rPr>
        <w:t>Βιβλίο 2  Κεφ.2 &amp;3 -4 (</w:t>
      </w:r>
      <w:proofErr w:type="spellStart"/>
      <w:r w:rsidRPr="007012DB">
        <w:rPr>
          <w:lang w:val="el-GR"/>
        </w:rPr>
        <w:t>σελ</w:t>
      </w:r>
      <w:proofErr w:type="spellEnd"/>
      <w:r w:rsidRPr="007012DB">
        <w:rPr>
          <w:lang w:val="el-GR"/>
        </w:rPr>
        <w:t xml:space="preserve"> 63 σχολικού βιβλίου , μετάφραση στην σελίδα 8 </w:t>
      </w:r>
      <w:r>
        <w:rPr>
          <w:lang w:val="el-GR"/>
        </w:rPr>
        <w:t>–</w:t>
      </w:r>
      <w:r w:rsidRPr="007012DB">
        <w:rPr>
          <w:lang w:val="el-GR"/>
        </w:rPr>
        <w:t xml:space="preserve"> 9  του μπλε βιβλίου)</w:t>
      </w:r>
    </w:p>
    <w:p w14:paraId="78E4AC32" w14:textId="52627686" w:rsidR="007012DB" w:rsidRDefault="00B716A8" w:rsidP="006B442B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F5ED5" wp14:editId="64364CF8">
                <wp:simplePos x="0" y="0"/>
                <wp:positionH relativeFrom="column">
                  <wp:posOffset>3034665</wp:posOffset>
                </wp:positionH>
                <wp:positionV relativeFrom="paragraph">
                  <wp:posOffset>159385</wp:posOffset>
                </wp:positionV>
                <wp:extent cx="3528060" cy="7284720"/>
                <wp:effectExtent l="0" t="0" r="15240" b="1143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728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C86E1" w14:textId="30302398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1………………………………………………………………………………….</w:t>
                            </w:r>
                          </w:p>
                          <w:p w14:paraId="41D251B0" w14:textId="4EA9FEDA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2…………………………………………………………………………………</w:t>
                            </w:r>
                          </w:p>
                          <w:p w14:paraId="6AA2DBD1" w14:textId="22203E46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3……………………………………………………………………………….</w:t>
                            </w:r>
                          </w:p>
                          <w:p w14:paraId="1695A5D4" w14:textId="77777777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και ο θρήνος από τον Πειραιά </w:t>
                            </w:r>
                          </w:p>
                          <w:p w14:paraId="0E21B357" w14:textId="77777777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Pr="00B716A8">
                              <w:rPr>
                                <w:lang w:val="el-GR"/>
                              </w:rPr>
                              <w:t>διαμέσου των μακρών τειχών έφτανε στην πόλη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4B0037B7" w14:textId="77777777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καθώς ο ένας το έλεγε στον άλλο. </w:t>
                            </w:r>
                          </w:p>
                          <w:p w14:paraId="4D9A0EF4" w14:textId="302805A7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7. </w:t>
                            </w:r>
                            <w:r w:rsidR="00931021">
                              <w:rPr>
                                <w:lang w:val="el-GR"/>
                              </w:rPr>
                              <w:t>……………………………………………………………………………….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2C458527" w14:textId="77777777" w:rsidR="00931021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γιατί πενθούσαν όχι μόνο όσους είχαν σκοτωθεί, </w:t>
                            </w:r>
                          </w:p>
                          <w:p w14:paraId="5D96A6D2" w14:textId="0A6DAAFE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αλλά πολύ περισσότερο ακόμη [γιατί πενθούσαν] οι ίδιοι τους εαυτούς τους, </w:t>
                            </w:r>
                          </w:p>
                          <w:p w14:paraId="1653084C" w14:textId="77777777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επειδή νόμιζαν ότι θα πάθουν </w:t>
                            </w:r>
                          </w:p>
                          <w:p w14:paraId="2365EE3F" w14:textId="77777777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όσα έπραξαν και στους </w:t>
                            </w:r>
                            <w:proofErr w:type="spellStart"/>
                            <w:r w:rsidRPr="00B716A8">
                              <w:rPr>
                                <w:lang w:val="el-GR"/>
                              </w:rPr>
                              <w:t>Μηλίους</w:t>
                            </w:r>
                            <w:proofErr w:type="spellEnd"/>
                            <w:r w:rsidRPr="00B716A8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74A37016" w14:textId="087F69E2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που </w:t>
                            </w:r>
                            <w:r w:rsidR="00CF6202">
                              <w:rPr>
                                <w:lang w:val="el-GR"/>
                              </w:rPr>
                              <w:t>………………………………………………………………………..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24A0C3BD" w14:textId="77777777" w:rsidR="00B716A8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όταν τους νίκησαν με πολιορκία, </w:t>
                            </w:r>
                          </w:p>
                          <w:p w14:paraId="4F850A7D" w14:textId="77777777" w:rsidR="00CF6202" w:rsidRDefault="00B716A8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και στους κατοίκους της Ιστιαίας και στους </w:t>
                            </w:r>
                            <w:proofErr w:type="spellStart"/>
                            <w:r w:rsidRPr="00B716A8">
                              <w:rPr>
                                <w:lang w:val="el-GR"/>
                              </w:rPr>
                              <w:t>Σκιωναίους</w:t>
                            </w:r>
                            <w:proofErr w:type="spellEnd"/>
                            <w:r w:rsidRPr="00B716A8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Pr="00B716A8">
                              <w:rPr>
                                <w:lang w:val="el-GR"/>
                              </w:rPr>
                              <w:t xml:space="preserve">και στους </w:t>
                            </w:r>
                            <w:proofErr w:type="spellStart"/>
                            <w:r w:rsidRPr="00B716A8">
                              <w:rPr>
                                <w:lang w:val="el-GR"/>
                              </w:rPr>
                              <w:t>Τορωναίους</w:t>
                            </w:r>
                            <w:proofErr w:type="spellEnd"/>
                            <w:r w:rsidRPr="00B716A8">
                              <w:rPr>
                                <w:lang w:val="el-GR"/>
                              </w:rPr>
                              <w:t xml:space="preserve"> και στους Αιγινήτες</w:t>
                            </w:r>
                          </w:p>
                          <w:p w14:paraId="65FBDF74" w14:textId="19ADF985" w:rsidR="00186404" w:rsidRPr="00B716A8" w:rsidRDefault="00CF6202" w:rsidP="00B716A8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="00B716A8" w:rsidRPr="00B716A8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………………………………………………………………………………..</w:t>
                            </w:r>
                            <w:r w:rsidR="00B716A8" w:rsidRPr="00B716A8">
                              <w:rPr>
                                <w:lang w:val="el-G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5ED5" id="Πλαίσιο κειμένου 6" o:spid="_x0000_s1030" type="#_x0000_t202" style="position:absolute;margin-left:238.95pt;margin-top:12.55pt;width:277.8pt;height:57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RXOwIAAIQ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" fillcolor="white [3201]" strokeweight=".5pt">
                <v:textbox>
                  <w:txbxContent>
                    <w:p w14:paraId="65CC86E1" w14:textId="30302398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1………………………………………………………………………………….</w:t>
                      </w:r>
                    </w:p>
                    <w:p w14:paraId="41D251B0" w14:textId="4EA9FEDA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2…………………………………………………………………………………</w:t>
                      </w:r>
                    </w:p>
                    <w:p w14:paraId="6AA2DBD1" w14:textId="22203E46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3……………………………………………………………………………….</w:t>
                      </w:r>
                    </w:p>
                    <w:p w14:paraId="1695A5D4" w14:textId="77777777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</w:t>
                      </w:r>
                      <w:r w:rsidRPr="00B716A8">
                        <w:rPr>
                          <w:lang w:val="el-GR"/>
                        </w:rPr>
                        <w:t xml:space="preserve">και ο θρήνος από τον Πειραιά </w:t>
                      </w:r>
                    </w:p>
                    <w:p w14:paraId="0E21B357" w14:textId="77777777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</w:t>
                      </w:r>
                      <w:r w:rsidRPr="00B716A8">
                        <w:rPr>
                          <w:lang w:val="el-GR"/>
                        </w:rPr>
                        <w:t>διαμέσου των μακρών τειχών έφτανε στην πόλη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B716A8">
                        <w:rPr>
                          <w:lang w:val="el-GR"/>
                        </w:rPr>
                        <w:t xml:space="preserve">, </w:t>
                      </w:r>
                    </w:p>
                    <w:p w14:paraId="4B0037B7" w14:textId="77777777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Pr="00B716A8">
                        <w:rPr>
                          <w:lang w:val="el-GR"/>
                        </w:rPr>
                        <w:t xml:space="preserve">καθώς ο ένας το έλεγε στον άλλο. </w:t>
                      </w:r>
                    </w:p>
                    <w:p w14:paraId="4D9A0EF4" w14:textId="302805A7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7. </w:t>
                      </w:r>
                      <w:r w:rsidR="00931021">
                        <w:rPr>
                          <w:lang w:val="el-GR"/>
                        </w:rPr>
                        <w:t>……………………………………………………………………………….</w:t>
                      </w:r>
                      <w:r w:rsidRPr="00B716A8">
                        <w:rPr>
                          <w:lang w:val="el-GR"/>
                        </w:rPr>
                        <w:t xml:space="preserve">, </w:t>
                      </w:r>
                    </w:p>
                    <w:p w14:paraId="2C458527" w14:textId="77777777" w:rsidR="00931021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Pr="00B716A8">
                        <w:rPr>
                          <w:lang w:val="el-GR"/>
                        </w:rPr>
                        <w:t xml:space="preserve">γιατί πενθούσαν όχι μόνο όσους είχαν σκοτωθεί, </w:t>
                      </w:r>
                    </w:p>
                    <w:p w14:paraId="5D96A6D2" w14:textId="0A6DAAFE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Pr="00B716A8">
                        <w:rPr>
                          <w:lang w:val="el-GR"/>
                        </w:rPr>
                        <w:t xml:space="preserve">αλλά πολύ περισσότερο ακόμη [γιατί πενθούσαν] οι ίδιοι τους εαυτούς τους, </w:t>
                      </w:r>
                    </w:p>
                    <w:p w14:paraId="1653084C" w14:textId="77777777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Pr="00B716A8">
                        <w:rPr>
                          <w:lang w:val="el-GR"/>
                        </w:rPr>
                        <w:t xml:space="preserve">επειδή νόμιζαν ότι θα πάθουν </w:t>
                      </w:r>
                    </w:p>
                    <w:p w14:paraId="2365EE3F" w14:textId="77777777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Pr="00B716A8">
                        <w:rPr>
                          <w:lang w:val="el-GR"/>
                        </w:rPr>
                        <w:t xml:space="preserve">όσα έπραξαν και στους </w:t>
                      </w:r>
                      <w:proofErr w:type="spellStart"/>
                      <w:r w:rsidRPr="00B716A8">
                        <w:rPr>
                          <w:lang w:val="el-GR"/>
                        </w:rPr>
                        <w:t>Μηλίους</w:t>
                      </w:r>
                      <w:proofErr w:type="spellEnd"/>
                      <w:r w:rsidRPr="00B716A8">
                        <w:rPr>
                          <w:lang w:val="el-GR"/>
                        </w:rPr>
                        <w:t xml:space="preserve">, </w:t>
                      </w:r>
                    </w:p>
                    <w:p w14:paraId="74A37016" w14:textId="087F69E2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Pr="00B716A8">
                        <w:rPr>
                          <w:lang w:val="el-GR"/>
                        </w:rPr>
                        <w:t xml:space="preserve">που </w:t>
                      </w:r>
                      <w:r w:rsidR="00CF6202">
                        <w:rPr>
                          <w:lang w:val="el-GR"/>
                        </w:rPr>
                        <w:t>………………………………………………………………………..</w:t>
                      </w:r>
                      <w:r w:rsidRPr="00B716A8">
                        <w:rPr>
                          <w:lang w:val="el-GR"/>
                        </w:rPr>
                        <w:t xml:space="preserve">, </w:t>
                      </w:r>
                    </w:p>
                    <w:p w14:paraId="24A0C3BD" w14:textId="77777777" w:rsidR="00B716A8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13.</w:t>
                      </w:r>
                      <w:r w:rsidRPr="00B716A8">
                        <w:rPr>
                          <w:lang w:val="el-GR"/>
                        </w:rPr>
                        <w:t xml:space="preserve">όταν τους νίκησαν με πολιορκία, </w:t>
                      </w:r>
                    </w:p>
                    <w:p w14:paraId="4F850A7D" w14:textId="77777777" w:rsidR="00CF6202" w:rsidRDefault="00B716A8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Pr="00B716A8">
                        <w:rPr>
                          <w:lang w:val="el-GR"/>
                        </w:rPr>
                        <w:t xml:space="preserve">και στους κατοίκους της Ιστιαίας και στους </w:t>
                      </w:r>
                      <w:proofErr w:type="spellStart"/>
                      <w:r w:rsidRPr="00B716A8">
                        <w:rPr>
                          <w:lang w:val="el-GR"/>
                        </w:rPr>
                        <w:t>Σκιωναίους</w:t>
                      </w:r>
                      <w:proofErr w:type="spellEnd"/>
                      <w:r w:rsidRPr="00B716A8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15.</w:t>
                      </w:r>
                      <w:r w:rsidRPr="00B716A8">
                        <w:rPr>
                          <w:lang w:val="el-GR"/>
                        </w:rPr>
                        <w:t xml:space="preserve">και στους </w:t>
                      </w:r>
                      <w:proofErr w:type="spellStart"/>
                      <w:r w:rsidRPr="00B716A8">
                        <w:rPr>
                          <w:lang w:val="el-GR"/>
                        </w:rPr>
                        <w:t>Τορωναίους</w:t>
                      </w:r>
                      <w:proofErr w:type="spellEnd"/>
                      <w:r w:rsidRPr="00B716A8">
                        <w:rPr>
                          <w:lang w:val="el-GR"/>
                        </w:rPr>
                        <w:t xml:space="preserve"> και στους Αιγινήτες</w:t>
                      </w:r>
                    </w:p>
                    <w:p w14:paraId="65FBDF74" w14:textId="19ADF985" w:rsidR="00186404" w:rsidRPr="00B716A8" w:rsidRDefault="00CF6202" w:rsidP="00B716A8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="00B716A8" w:rsidRPr="00B716A8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………………………………………………………………………………..</w:t>
                      </w:r>
                      <w:r w:rsidR="00B716A8" w:rsidRPr="00B716A8">
                        <w:rPr>
                          <w:lang w:val="el-G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DF588" wp14:editId="136CCABA">
                <wp:simplePos x="0" y="0"/>
                <wp:positionH relativeFrom="column">
                  <wp:posOffset>-158115</wp:posOffset>
                </wp:positionH>
                <wp:positionV relativeFrom="paragraph">
                  <wp:posOffset>159385</wp:posOffset>
                </wp:positionV>
                <wp:extent cx="2994660" cy="7338060"/>
                <wp:effectExtent l="0" t="0" r="15240" b="1524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733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8F4FE" w14:textId="66922A1F" w:rsidR="00FA49DA" w:rsidRDefault="00871BC4" w:rsidP="00795486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</w:t>
                            </w:r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Ἐν</w:t>
                            </w:r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</w:rPr>
                              <w:t>δὲ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τα</w:t>
                            </w:r>
                            <w:proofErr w:type="spellStart"/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ῖς</w:t>
                            </w:r>
                            <w:proofErr w:type="spellEnd"/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Ἀθήν</w:t>
                            </w:r>
                            <w:proofErr w:type="spellEnd"/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αις</w:t>
                            </w:r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F46197C" w14:textId="04CD853A" w:rsidR="00FA49DA" w:rsidRDefault="00871BC4" w:rsidP="00795486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2.</w:t>
                            </w:r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τῆς Πα</w:t>
                            </w:r>
                            <w:proofErr w:type="spellStart"/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ράλου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B11362">
                              <w:rPr>
                                <w:color w:val="000000" w:themeColor="text1"/>
                                <w:u w:val="single"/>
                              </w:rPr>
                              <w:t>ἀφικομένης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</w:rPr>
                              <w:t>νυκτὸς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51927E4" w14:textId="2DBAB210" w:rsidR="00FA49DA" w:rsidRPr="0071310F" w:rsidRDefault="00871BC4" w:rsidP="00795486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3.</w:t>
                            </w:r>
                            <w:r w:rsidR="00FA49DA" w:rsidRPr="00B11362">
                              <w:rPr>
                                <w:b/>
                                <w:bCs/>
                                <w:color w:val="000000" w:themeColor="text1"/>
                              </w:rPr>
                              <w:t>ἐλέγετο</w:t>
                            </w:r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 ἡ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</w:rPr>
                              <w:t>συμφορά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614C4B" w:rsidRPr="0071310F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  <w:p w14:paraId="509A0D96" w14:textId="35C5FE10" w:rsidR="00FA49DA" w:rsidRPr="0071310F" w:rsidRDefault="00871BC4" w:rsidP="00795486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71310F">
                              <w:rPr>
                                <w:color w:val="000000" w:themeColor="text1"/>
                              </w:rPr>
                              <w:t>4.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</w:rPr>
                              <w:t> </w:t>
                            </w:r>
                            <w:hyperlink r:id="rId12" w:tooltip="οἰμωγή|[&lt;επίρρημα οἴμοι] θρήνος με βογγητά και φωνές" w:history="1">
                              <w:proofErr w:type="spellStart"/>
                              <w:r w:rsidR="00FA49DA" w:rsidRPr="00CD5325">
                                <w:rPr>
                                  <w:rStyle w:val="-"/>
                                  <w:color w:val="000000" w:themeColor="text1"/>
                                  <w:u w:val="none"/>
                                  <w:lang w:val="el-GR"/>
                                </w:rPr>
                                <w:t>οἰμωγὴ</w:t>
                              </w:r>
                              <w:proofErr w:type="spellEnd"/>
                            </w:hyperlink>
                            <w:r w:rsidR="00FA49DA" w:rsidRPr="00FA49DA">
                              <w:rPr>
                                <w:color w:val="000000" w:themeColor="text1"/>
                              </w:rPr>
                              <w:t> 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lang w:val="el-GR"/>
                              </w:rPr>
                              <w:t>ἐκ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lang w:val="el-GR"/>
                              </w:rPr>
                              <w:t>Πειραιῶς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EA37426" w14:textId="55AB1ED5" w:rsidR="00FA49DA" w:rsidRPr="0071310F" w:rsidRDefault="00795486" w:rsidP="00795486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71310F">
                              <w:rPr>
                                <w:color w:val="000000" w:themeColor="text1"/>
                              </w:rPr>
                              <w:t>5.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u w:val="single"/>
                                <w:lang w:val="el-GR"/>
                              </w:rPr>
                              <w:t>διὰ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u w:val="single"/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lang w:val="el-GR"/>
                              </w:rPr>
                              <w:t>μακρῶν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u w:val="single"/>
                                <w:lang w:val="el-GR"/>
                              </w:rPr>
                              <w:t>τειχῶν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="00FA49DA" w:rsidRPr="007131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A49DA" w:rsidRPr="00CD5325">
                              <w:rPr>
                                <w:color w:val="000000" w:themeColor="text1"/>
                                <w:lang w:val="el-GR"/>
                              </w:rPr>
                              <w:t>ἄστυ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</w:rPr>
                              <w:t> </w:t>
                            </w:r>
                            <w:hyperlink r:id="rId13" w:tooltip="διήκω|προχωρώ, φθάνω από... ως..." w:history="1">
                              <w:proofErr w:type="spellStart"/>
                              <w:r w:rsidR="00FA49DA" w:rsidRPr="00CD5325">
                                <w:rPr>
                                  <w:rStyle w:val="-"/>
                                  <w:color w:val="000000" w:themeColor="text1"/>
                                  <w:lang w:val="el-GR"/>
                                </w:rPr>
                                <w:t>διῆκεν</w:t>
                              </w:r>
                              <w:proofErr w:type="spellEnd"/>
                            </w:hyperlink>
                            <w:r w:rsidR="00FA49DA" w:rsidRPr="0071310F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4D85E4C0" w14:textId="6E4DD44B" w:rsidR="00FA49DA" w:rsidRPr="00795486" w:rsidRDefault="00795486" w:rsidP="00795486">
                            <w:pPr>
                              <w:spacing w:line="48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6.</w:t>
                            </w:r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ὁ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ἕτερος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τῷ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ἑτέρῳ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B11362">
                              <w:rPr>
                                <w:color w:val="000000" w:themeColor="text1"/>
                                <w:lang w:val="el-GR"/>
                              </w:rPr>
                              <w:t>παραγγέλλων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· </w:t>
                            </w:r>
                            <w:r w:rsidR="00614C4B">
                              <w:rPr>
                                <w:color w:val="000000" w:themeColor="text1"/>
                                <w:lang w:val="el-GR"/>
                              </w:rPr>
                              <w:t>/</w:t>
                            </w:r>
                          </w:p>
                          <w:p w14:paraId="7A92568D" w14:textId="608B7F87" w:rsidR="00FA49DA" w:rsidRPr="00795486" w:rsidRDefault="00795486" w:rsidP="00795486">
                            <w:pPr>
                              <w:spacing w:line="48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7.</w:t>
                            </w:r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ὥστ’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ἐκείνης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τῆς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νυκτὸς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οὐδεὶς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614C4B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ἐκοιμήθη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,</w:t>
                            </w:r>
                          </w:p>
                          <w:p w14:paraId="7506AA36" w14:textId="6C2F56DB" w:rsidR="00FA49DA" w:rsidRPr="00795486" w:rsidRDefault="00FA49DA" w:rsidP="00795486">
                            <w:pPr>
                              <w:spacing w:line="48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r w:rsidR="00795486" w:rsidRPr="00795486">
                              <w:rPr>
                                <w:color w:val="000000" w:themeColor="text1"/>
                                <w:lang w:val="el-GR"/>
                              </w:rPr>
                              <w:t>8.</w:t>
                            </w: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οὐ μόνον </w:t>
                            </w:r>
                            <w:proofErr w:type="spellStart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ἀπολωλότας</w:t>
                            </w:r>
                            <w:proofErr w:type="spellEnd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11362">
                              <w:rPr>
                                <w:color w:val="000000" w:themeColor="text1"/>
                                <w:u w:val="single"/>
                                <w:lang w:val="el-GR"/>
                              </w:rPr>
                              <w:t>πενθοῦντες</w:t>
                            </w:r>
                            <w:proofErr w:type="spellEnd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, </w:t>
                            </w:r>
                          </w:p>
                          <w:p w14:paraId="36011EC1" w14:textId="56BE18AB" w:rsidR="00FA49DA" w:rsidRDefault="00795486" w:rsidP="00B716A8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9.</w:t>
                            </w:r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ἀλλὰ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πολὺ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μᾶλλον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ἔτι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αὐτοὶ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ἑαυτούς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,</w:t>
                            </w:r>
                            <w:r w:rsidR="00FA49DA" w:rsidRPr="00FA49DA">
                              <w:rPr>
                                <w:color w:val="000000" w:themeColor="text1"/>
                              </w:rPr>
                              <w:t> </w:t>
                            </w:r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</w:p>
                          <w:p w14:paraId="55C542AB" w14:textId="77777777" w:rsidR="00B716A8" w:rsidRDefault="00B716A8" w:rsidP="00B716A8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</w:p>
                          <w:p w14:paraId="4A06F147" w14:textId="3AD64233" w:rsidR="00FA49DA" w:rsidRPr="00795486" w:rsidRDefault="00795486" w:rsidP="00B716A8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10</w:t>
                            </w:r>
                            <w:r w:rsidR="00931021">
                              <w:rPr>
                                <w:color w:val="000000" w:themeColor="text1"/>
                                <w:lang w:val="el-GR"/>
                              </w:rPr>
                              <w:t>.</w:t>
                            </w:r>
                            <w:hyperlink r:id="rId14" w:tooltip="πείσεσθαι - πάσχω|παθαίνω" w:history="1">
                              <w:r w:rsidR="00FA49DA" w:rsidRPr="00931021">
                                <w:rPr>
                                  <w:rStyle w:val="-"/>
                                  <w:color w:val="000000" w:themeColor="text1"/>
                                  <w:u w:val="none"/>
                                  <w:lang w:val="el-GR"/>
                                </w:rPr>
                                <w:t>πείσεσθαι</w:t>
                              </w:r>
                            </w:hyperlink>
                            <w:r w:rsidR="00FA49DA" w:rsidRPr="00931021">
                              <w:rPr>
                                <w:color w:val="000000" w:themeColor="text1"/>
                              </w:rPr>
                              <w:t> </w:t>
                            </w:r>
                            <w:proofErr w:type="spellStart"/>
                            <w:r w:rsidR="00FA49DA" w:rsidRPr="00B11362">
                              <w:rPr>
                                <w:color w:val="000000" w:themeColor="text1"/>
                                <w:u w:val="single"/>
                                <w:lang w:val="el-GR"/>
                              </w:rPr>
                              <w:t>νομίζοντες</w:t>
                            </w:r>
                            <w:proofErr w:type="spellEnd"/>
                            <w:r w:rsidR="00FA49DA" w:rsidRPr="00B11362">
                              <w:rPr>
                                <w:color w:val="000000" w:themeColor="text1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="00614C4B">
                              <w:rPr>
                                <w:color w:val="000000" w:themeColor="text1"/>
                                <w:u w:val="single"/>
                                <w:lang w:val="el-GR"/>
                              </w:rPr>
                              <w:t>/</w:t>
                            </w:r>
                          </w:p>
                          <w:p w14:paraId="11E425E3" w14:textId="77777777" w:rsidR="00B716A8" w:rsidRDefault="00795486" w:rsidP="00B716A8">
                            <w:pPr>
                              <w:spacing w:line="36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11.</w:t>
                            </w:r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οἷα </w:t>
                            </w:r>
                            <w:proofErr w:type="spellStart"/>
                            <w:r w:rsidR="00FA49DA" w:rsidRPr="00614C4B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ἐποίησαν</w:t>
                            </w:r>
                            <w:proofErr w:type="spellEnd"/>
                            <w:r w:rsidR="00FA49DA" w:rsidRPr="00614C4B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Μηλίους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τε</w:t>
                            </w:r>
                          </w:p>
                          <w:p w14:paraId="62E9D7A4" w14:textId="67166ED6" w:rsidR="00B716A8" w:rsidRPr="00795486" w:rsidRDefault="00FA49DA" w:rsidP="00B716A8">
                            <w:pPr>
                              <w:spacing w:line="60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r w:rsidR="00B716A8">
                              <w:rPr>
                                <w:color w:val="000000" w:themeColor="text1"/>
                                <w:lang w:val="el-GR"/>
                              </w:rPr>
                              <w:t>12.</w:t>
                            </w: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r w:rsidR="00931021">
                              <w:rPr>
                                <w:color w:val="000000" w:themeColor="text1"/>
                                <w:lang w:val="el-GR"/>
                              </w:rPr>
                              <w:t xml:space="preserve">Λακεδαιμονίων </w:t>
                            </w:r>
                            <w:proofErr w:type="spellStart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ἀποίκους</w:t>
                            </w:r>
                            <w:proofErr w:type="spellEnd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ὄντας</w:t>
                            </w:r>
                            <w:proofErr w:type="spellEnd"/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, </w:t>
                            </w:r>
                          </w:p>
                          <w:p w14:paraId="0643BE5F" w14:textId="5FA4100B" w:rsidR="00FA49DA" w:rsidRPr="00795486" w:rsidRDefault="00795486" w:rsidP="00B716A8">
                            <w:pPr>
                              <w:spacing w:line="60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1</w:t>
                            </w:r>
                            <w:r w:rsidR="00B716A8">
                              <w:rPr>
                                <w:color w:val="000000" w:themeColor="text1"/>
                                <w:lang w:val="el-GR"/>
                              </w:rPr>
                              <w:t>3</w:t>
                            </w: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.</w:t>
                            </w:r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κρατήσαντες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πολιορκίᾳ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, </w:t>
                            </w:r>
                          </w:p>
                          <w:p w14:paraId="2655C0C7" w14:textId="391B221D" w:rsidR="00FA49DA" w:rsidRPr="00795486" w:rsidRDefault="00795486" w:rsidP="00795486">
                            <w:pPr>
                              <w:spacing w:line="48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1</w:t>
                            </w:r>
                            <w:r w:rsidR="00B716A8">
                              <w:rPr>
                                <w:color w:val="000000" w:themeColor="text1"/>
                                <w:lang w:val="el-GR"/>
                              </w:rPr>
                              <w:t>4</w:t>
                            </w: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.</w:t>
                            </w:r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Ἱστιαιέας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>Σκιωναίους</w:t>
                            </w:r>
                            <w:proofErr w:type="spellEnd"/>
                            <w:r w:rsidR="00FA49DA" w:rsidRPr="00795486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</w:p>
                          <w:p w14:paraId="7744C764" w14:textId="53AB5581" w:rsidR="00CF6202" w:rsidRDefault="00795486" w:rsidP="00795486">
                            <w:pPr>
                              <w:spacing w:line="48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1</w:t>
                            </w:r>
                            <w:r w:rsidR="00B716A8">
                              <w:rPr>
                                <w:color w:val="000000" w:themeColor="text1"/>
                                <w:lang w:val="el-GR"/>
                              </w:rPr>
                              <w:t>5</w:t>
                            </w:r>
                            <w:r w:rsidRPr="00795486">
                              <w:rPr>
                                <w:color w:val="000000" w:themeColor="text1"/>
                                <w:lang w:val="el-GR"/>
                              </w:rPr>
                              <w:t>.</w:t>
                            </w:r>
                            <w:r w:rsidR="00CF6202" w:rsidRPr="00CF6202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CF6202" w:rsidRPr="00CF6202">
                              <w:rPr>
                                <w:color w:val="000000" w:themeColor="text1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CF6202" w:rsidRPr="00CF6202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CF6202" w:rsidRPr="00CF6202">
                              <w:rPr>
                                <w:color w:val="000000" w:themeColor="text1"/>
                                <w:lang w:val="el-GR"/>
                              </w:rPr>
                              <w:t>Τορωναίους</w:t>
                            </w:r>
                            <w:proofErr w:type="spellEnd"/>
                            <w:r w:rsidR="00CF6202" w:rsidRPr="00CF6202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r w:rsidR="00CF6202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>Αἰγινήτας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</w:p>
                          <w:p w14:paraId="5CB52A76" w14:textId="607F79AA" w:rsidR="00186404" w:rsidRPr="00FA49DA" w:rsidRDefault="00CF6202" w:rsidP="00795486">
                            <w:pPr>
                              <w:spacing w:line="480" w:lineRule="auto"/>
                              <w:rPr>
                                <w:color w:val="000000" w:themeColor="text1"/>
                                <w:lang w:val="el-GR"/>
                              </w:rPr>
                            </w:pPr>
                            <w:r>
                              <w:rPr>
                                <w:color w:val="000000" w:themeColor="text1"/>
                                <w:lang w:val="el-GR"/>
                              </w:rPr>
                              <w:t>16.</w:t>
                            </w:r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>ἄλλους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>πολλοὺς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>Ἑλλήνων</w:t>
                            </w:r>
                            <w:proofErr w:type="spellEnd"/>
                            <w:r w:rsidR="00FA49DA" w:rsidRPr="00FA49DA">
                              <w:rPr>
                                <w:color w:val="000000" w:themeColor="text1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F588" id="Πλαίσιο κειμένου 5" o:spid="_x0000_s1031" type="#_x0000_t202" style="position:absolute;margin-left:-12.45pt;margin-top:12.55pt;width:235.8pt;height:57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" fillcolor="white [3201]" strokeweight=".5pt">
                <v:textbox>
                  <w:txbxContent>
                    <w:p w14:paraId="6DF8F4FE" w14:textId="66922A1F" w:rsidR="00FA49DA" w:rsidRDefault="00871BC4" w:rsidP="00795486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</w:t>
                      </w:r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Ἐν</w:t>
                      </w:r>
                      <w:r w:rsidR="00FA49DA" w:rsidRPr="00FA49DA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</w:rPr>
                        <w:t>δὲ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</w:rPr>
                        <w:t xml:space="preserve"> </w:t>
                      </w:r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τα</w:t>
                      </w:r>
                      <w:proofErr w:type="spellStart"/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ῖς</w:t>
                      </w:r>
                      <w:proofErr w:type="spellEnd"/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Ἀθήν</w:t>
                      </w:r>
                      <w:proofErr w:type="spellEnd"/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αις</w:t>
                      </w:r>
                      <w:r w:rsidR="00FA49DA" w:rsidRPr="00FA49D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F46197C" w14:textId="04CD853A" w:rsidR="00FA49DA" w:rsidRDefault="00871BC4" w:rsidP="00795486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2.</w:t>
                      </w:r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τῆς Πα</w:t>
                      </w:r>
                      <w:proofErr w:type="spellStart"/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ράλου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B11362">
                        <w:rPr>
                          <w:color w:val="000000" w:themeColor="text1"/>
                          <w:u w:val="single"/>
                        </w:rPr>
                        <w:t>ἀφικομένης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</w:rPr>
                        <w:t>νυκτὸς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51927E4" w14:textId="2DBAB210" w:rsidR="00FA49DA" w:rsidRPr="0071310F" w:rsidRDefault="00871BC4" w:rsidP="00795486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3.</w:t>
                      </w:r>
                      <w:r w:rsidR="00FA49DA" w:rsidRPr="00B11362">
                        <w:rPr>
                          <w:b/>
                          <w:bCs/>
                          <w:color w:val="000000" w:themeColor="text1"/>
                        </w:rPr>
                        <w:t>ἐλέγετο</w:t>
                      </w:r>
                      <w:r w:rsidR="00FA49DA" w:rsidRPr="00FA49DA">
                        <w:rPr>
                          <w:color w:val="000000" w:themeColor="text1"/>
                        </w:rPr>
                        <w:t xml:space="preserve"> ἡ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</w:rPr>
                        <w:t>συμφορά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</w:rPr>
                        <w:t xml:space="preserve">, </w:t>
                      </w:r>
                      <w:r w:rsidR="00614C4B" w:rsidRPr="0071310F">
                        <w:rPr>
                          <w:color w:val="000000" w:themeColor="text1"/>
                        </w:rPr>
                        <w:t>/</w:t>
                      </w:r>
                    </w:p>
                    <w:p w14:paraId="509A0D96" w14:textId="35C5FE10" w:rsidR="00FA49DA" w:rsidRPr="0071310F" w:rsidRDefault="00871BC4" w:rsidP="00795486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71310F">
                        <w:rPr>
                          <w:color w:val="000000" w:themeColor="text1"/>
                        </w:rPr>
                        <w:t>4.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lang w:val="el-GR"/>
                        </w:rPr>
                        <w:t>καὶ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</w:rPr>
                        <w:t> </w:t>
                      </w:r>
                      <w:hyperlink r:id="rId15" w:tooltip="οἰμωγή|[&lt;επίρρημα οἴμοι] θρήνος με βογγητά και φωνές" w:history="1">
                        <w:proofErr w:type="spellStart"/>
                        <w:r w:rsidR="00FA49DA" w:rsidRPr="00CD5325">
                          <w:rPr>
                            <w:rStyle w:val="-"/>
                            <w:color w:val="000000" w:themeColor="text1"/>
                            <w:u w:val="none"/>
                            <w:lang w:val="el-GR"/>
                          </w:rPr>
                          <w:t>οἰμωγὴ</w:t>
                        </w:r>
                        <w:proofErr w:type="spellEnd"/>
                      </w:hyperlink>
                      <w:r w:rsidR="00FA49DA" w:rsidRPr="00FA49DA">
                        <w:rPr>
                          <w:color w:val="000000" w:themeColor="text1"/>
                        </w:rPr>
                        <w:t> 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lang w:val="el-GR"/>
                        </w:rPr>
                        <w:t>ἐκ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lang w:val="el-GR"/>
                        </w:rPr>
                        <w:t>τοῦ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lang w:val="el-GR"/>
                        </w:rPr>
                        <w:t>Πειραιῶς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EA37426" w14:textId="55AB1ED5" w:rsidR="00FA49DA" w:rsidRPr="0071310F" w:rsidRDefault="00795486" w:rsidP="00795486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71310F">
                        <w:rPr>
                          <w:color w:val="000000" w:themeColor="text1"/>
                        </w:rPr>
                        <w:t>5.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u w:val="single"/>
                          <w:lang w:val="el-GR"/>
                        </w:rPr>
                        <w:t>διὰ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u w:val="single"/>
                          <w:lang w:val="el-GR"/>
                        </w:rPr>
                        <w:t>τῶν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lang w:val="el-GR"/>
                        </w:rPr>
                        <w:t>μακρῶν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u w:val="single"/>
                          <w:lang w:val="el-GR"/>
                        </w:rPr>
                        <w:t>τειχῶν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lang w:val="el-GR"/>
                        </w:rPr>
                        <w:t>εἰς</w:t>
                      </w:r>
                      <w:proofErr w:type="spellEnd"/>
                      <w:r w:rsidR="00FA49DA" w:rsidRPr="0071310F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A49DA" w:rsidRPr="00CD5325">
                        <w:rPr>
                          <w:color w:val="000000" w:themeColor="text1"/>
                          <w:lang w:val="el-GR"/>
                        </w:rPr>
                        <w:t>ἄστυ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</w:rPr>
                        <w:t> </w:t>
                      </w:r>
                      <w:hyperlink r:id="rId16" w:tooltip="διήκω|προχωρώ, φθάνω από... ως..." w:history="1">
                        <w:proofErr w:type="spellStart"/>
                        <w:r w:rsidR="00FA49DA" w:rsidRPr="00CD5325">
                          <w:rPr>
                            <w:rStyle w:val="-"/>
                            <w:color w:val="000000" w:themeColor="text1"/>
                            <w:lang w:val="el-GR"/>
                          </w:rPr>
                          <w:t>διῆκεν</w:t>
                        </w:r>
                        <w:proofErr w:type="spellEnd"/>
                      </w:hyperlink>
                      <w:r w:rsidR="00FA49DA" w:rsidRPr="0071310F">
                        <w:rPr>
                          <w:color w:val="000000" w:themeColor="text1"/>
                        </w:rPr>
                        <w:t xml:space="preserve">, </w:t>
                      </w:r>
                    </w:p>
                    <w:p w14:paraId="4D85E4C0" w14:textId="6E4DD44B" w:rsidR="00FA49DA" w:rsidRPr="00795486" w:rsidRDefault="00795486" w:rsidP="00795486">
                      <w:pPr>
                        <w:spacing w:line="48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6.</w:t>
                      </w:r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ὁ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ἕτερος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τῷ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ἑτέρῳ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B11362">
                        <w:rPr>
                          <w:color w:val="000000" w:themeColor="text1"/>
                          <w:lang w:val="el-GR"/>
                        </w:rPr>
                        <w:t>παραγγέλλων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· </w:t>
                      </w:r>
                      <w:r w:rsidR="00614C4B">
                        <w:rPr>
                          <w:color w:val="000000" w:themeColor="text1"/>
                          <w:lang w:val="el-GR"/>
                        </w:rPr>
                        <w:t>/</w:t>
                      </w:r>
                    </w:p>
                    <w:p w14:paraId="7A92568D" w14:textId="608B7F87" w:rsidR="00FA49DA" w:rsidRPr="00795486" w:rsidRDefault="00795486" w:rsidP="00795486">
                      <w:pPr>
                        <w:spacing w:line="48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7.</w:t>
                      </w:r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ὥστ’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ἐκείνης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τῆς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νυκτὸς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οὐδεὶς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614C4B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ἐκοιμήθη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,</w:t>
                      </w:r>
                    </w:p>
                    <w:p w14:paraId="7506AA36" w14:textId="6C2F56DB" w:rsidR="00FA49DA" w:rsidRPr="00795486" w:rsidRDefault="00FA49DA" w:rsidP="00795486">
                      <w:pPr>
                        <w:spacing w:line="48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r w:rsidR="00795486" w:rsidRPr="00795486">
                        <w:rPr>
                          <w:color w:val="000000" w:themeColor="text1"/>
                          <w:lang w:val="el-GR"/>
                        </w:rPr>
                        <w:t>8.</w:t>
                      </w:r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οὐ μόνον </w:t>
                      </w:r>
                      <w:proofErr w:type="spellStart"/>
                      <w:r w:rsidRPr="00795486">
                        <w:rPr>
                          <w:color w:val="000000" w:themeColor="text1"/>
                          <w:lang w:val="el-GR"/>
                        </w:rPr>
                        <w:t>τοὺς</w:t>
                      </w:r>
                      <w:proofErr w:type="spellEnd"/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95486">
                        <w:rPr>
                          <w:color w:val="000000" w:themeColor="text1"/>
                          <w:lang w:val="el-GR"/>
                        </w:rPr>
                        <w:t>ἀπολωλότας</w:t>
                      </w:r>
                      <w:proofErr w:type="spellEnd"/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B11362">
                        <w:rPr>
                          <w:color w:val="000000" w:themeColor="text1"/>
                          <w:u w:val="single"/>
                          <w:lang w:val="el-GR"/>
                        </w:rPr>
                        <w:t>πενθοῦντες</w:t>
                      </w:r>
                      <w:proofErr w:type="spellEnd"/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, </w:t>
                      </w:r>
                    </w:p>
                    <w:p w14:paraId="36011EC1" w14:textId="56BE18AB" w:rsidR="00FA49DA" w:rsidRDefault="00795486" w:rsidP="00B716A8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9.</w:t>
                      </w:r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ἀλλὰ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πολὺ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μᾶλλον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ἔτι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αὐτοὶ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ἑαυτούς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,</w:t>
                      </w:r>
                      <w:r w:rsidR="00FA49DA" w:rsidRPr="00FA49DA">
                        <w:rPr>
                          <w:color w:val="000000" w:themeColor="text1"/>
                        </w:rPr>
                        <w:t> </w:t>
                      </w:r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</w:p>
                    <w:p w14:paraId="55C542AB" w14:textId="77777777" w:rsidR="00B716A8" w:rsidRDefault="00B716A8" w:rsidP="00B716A8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</w:p>
                    <w:p w14:paraId="4A06F147" w14:textId="3AD64233" w:rsidR="00FA49DA" w:rsidRPr="00795486" w:rsidRDefault="00795486" w:rsidP="00B716A8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10</w:t>
                      </w:r>
                      <w:r w:rsidR="00931021">
                        <w:rPr>
                          <w:color w:val="000000" w:themeColor="text1"/>
                          <w:lang w:val="el-GR"/>
                        </w:rPr>
                        <w:t>.</w:t>
                      </w:r>
                      <w:hyperlink r:id="rId17" w:tooltip="πείσεσθαι - πάσχω|παθαίνω" w:history="1">
                        <w:r w:rsidR="00FA49DA" w:rsidRPr="00931021">
                          <w:rPr>
                            <w:rStyle w:val="-"/>
                            <w:color w:val="000000" w:themeColor="text1"/>
                            <w:u w:val="none"/>
                            <w:lang w:val="el-GR"/>
                          </w:rPr>
                          <w:t>πείσεσθαι</w:t>
                        </w:r>
                      </w:hyperlink>
                      <w:r w:rsidR="00FA49DA" w:rsidRPr="00931021">
                        <w:rPr>
                          <w:color w:val="000000" w:themeColor="text1"/>
                        </w:rPr>
                        <w:t> </w:t>
                      </w:r>
                      <w:proofErr w:type="spellStart"/>
                      <w:r w:rsidR="00FA49DA" w:rsidRPr="00B11362">
                        <w:rPr>
                          <w:color w:val="000000" w:themeColor="text1"/>
                          <w:u w:val="single"/>
                          <w:lang w:val="el-GR"/>
                        </w:rPr>
                        <w:t>νομίζοντες</w:t>
                      </w:r>
                      <w:proofErr w:type="spellEnd"/>
                      <w:r w:rsidR="00FA49DA" w:rsidRPr="00B11362">
                        <w:rPr>
                          <w:color w:val="000000" w:themeColor="text1"/>
                          <w:u w:val="single"/>
                          <w:lang w:val="el-GR"/>
                        </w:rPr>
                        <w:t xml:space="preserve"> </w:t>
                      </w:r>
                      <w:r w:rsidR="00614C4B">
                        <w:rPr>
                          <w:color w:val="000000" w:themeColor="text1"/>
                          <w:u w:val="single"/>
                          <w:lang w:val="el-GR"/>
                        </w:rPr>
                        <w:t>/</w:t>
                      </w:r>
                    </w:p>
                    <w:p w14:paraId="11E425E3" w14:textId="77777777" w:rsidR="00B716A8" w:rsidRDefault="00795486" w:rsidP="00B716A8">
                      <w:pPr>
                        <w:spacing w:line="36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11.</w:t>
                      </w:r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οἷα </w:t>
                      </w:r>
                      <w:proofErr w:type="spellStart"/>
                      <w:r w:rsidR="00FA49DA" w:rsidRPr="00614C4B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ἐποίησαν</w:t>
                      </w:r>
                      <w:proofErr w:type="spellEnd"/>
                      <w:r w:rsidR="00FA49DA" w:rsidRPr="00614C4B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Μηλίους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τε</w:t>
                      </w:r>
                    </w:p>
                    <w:p w14:paraId="62E9D7A4" w14:textId="67166ED6" w:rsidR="00B716A8" w:rsidRPr="00795486" w:rsidRDefault="00FA49DA" w:rsidP="00B716A8">
                      <w:pPr>
                        <w:spacing w:line="60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r w:rsidR="00B716A8">
                        <w:rPr>
                          <w:color w:val="000000" w:themeColor="text1"/>
                          <w:lang w:val="el-GR"/>
                        </w:rPr>
                        <w:t>12.</w:t>
                      </w:r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r w:rsidR="00931021">
                        <w:rPr>
                          <w:color w:val="000000" w:themeColor="text1"/>
                          <w:lang w:val="el-GR"/>
                        </w:rPr>
                        <w:t xml:space="preserve">Λακεδαιμονίων </w:t>
                      </w:r>
                      <w:proofErr w:type="spellStart"/>
                      <w:r w:rsidRPr="00795486">
                        <w:rPr>
                          <w:color w:val="000000" w:themeColor="text1"/>
                          <w:lang w:val="el-GR"/>
                        </w:rPr>
                        <w:t>ἀποίκους</w:t>
                      </w:r>
                      <w:proofErr w:type="spellEnd"/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Pr="00795486">
                        <w:rPr>
                          <w:color w:val="000000" w:themeColor="text1"/>
                          <w:lang w:val="el-GR"/>
                        </w:rPr>
                        <w:t>ὄντας</w:t>
                      </w:r>
                      <w:proofErr w:type="spellEnd"/>
                      <w:r w:rsidRPr="00795486">
                        <w:rPr>
                          <w:color w:val="000000" w:themeColor="text1"/>
                          <w:lang w:val="el-GR"/>
                        </w:rPr>
                        <w:t xml:space="preserve">, </w:t>
                      </w:r>
                    </w:p>
                    <w:p w14:paraId="0643BE5F" w14:textId="5FA4100B" w:rsidR="00FA49DA" w:rsidRPr="00795486" w:rsidRDefault="00795486" w:rsidP="00B716A8">
                      <w:pPr>
                        <w:spacing w:line="60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1</w:t>
                      </w:r>
                      <w:r w:rsidR="00B716A8">
                        <w:rPr>
                          <w:color w:val="000000" w:themeColor="text1"/>
                          <w:lang w:val="el-GR"/>
                        </w:rPr>
                        <w:t>3</w:t>
                      </w:r>
                      <w:r w:rsidRPr="00795486">
                        <w:rPr>
                          <w:color w:val="000000" w:themeColor="text1"/>
                          <w:lang w:val="el-GR"/>
                        </w:rPr>
                        <w:t>.</w:t>
                      </w:r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κρατήσαντες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πολιορκίᾳ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, </w:t>
                      </w:r>
                    </w:p>
                    <w:p w14:paraId="2655C0C7" w14:textId="391B221D" w:rsidR="00FA49DA" w:rsidRPr="00795486" w:rsidRDefault="00795486" w:rsidP="00795486">
                      <w:pPr>
                        <w:spacing w:line="48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1</w:t>
                      </w:r>
                      <w:r w:rsidR="00B716A8">
                        <w:rPr>
                          <w:color w:val="000000" w:themeColor="text1"/>
                          <w:lang w:val="el-GR"/>
                        </w:rPr>
                        <w:t>4</w:t>
                      </w:r>
                      <w:r w:rsidRPr="00795486">
                        <w:rPr>
                          <w:color w:val="000000" w:themeColor="text1"/>
                          <w:lang w:val="el-GR"/>
                        </w:rPr>
                        <w:t>.</w:t>
                      </w:r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καὶ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Ἱστιαιέας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καὶ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>Σκιωναίους</w:t>
                      </w:r>
                      <w:proofErr w:type="spellEnd"/>
                      <w:r w:rsidR="00FA49DA" w:rsidRPr="00795486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</w:p>
                    <w:p w14:paraId="7744C764" w14:textId="53AB5581" w:rsidR="00CF6202" w:rsidRDefault="00795486" w:rsidP="00795486">
                      <w:pPr>
                        <w:spacing w:line="480" w:lineRule="auto"/>
                        <w:rPr>
                          <w:color w:val="000000" w:themeColor="text1"/>
                          <w:lang w:val="el-GR"/>
                        </w:rPr>
                      </w:pPr>
                      <w:r w:rsidRPr="00795486">
                        <w:rPr>
                          <w:color w:val="000000" w:themeColor="text1"/>
                          <w:lang w:val="el-GR"/>
                        </w:rPr>
                        <w:t>1</w:t>
                      </w:r>
                      <w:r w:rsidR="00B716A8">
                        <w:rPr>
                          <w:color w:val="000000" w:themeColor="text1"/>
                          <w:lang w:val="el-GR"/>
                        </w:rPr>
                        <w:t>5</w:t>
                      </w:r>
                      <w:r w:rsidRPr="00795486">
                        <w:rPr>
                          <w:color w:val="000000" w:themeColor="text1"/>
                          <w:lang w:val="el-GR"/>
                        </w:rPr>
                        <w:t>.</w:t>
                      </w:r>
                      <w:r w:rsidR="00CF6202" w:rsidRPr="00CF6202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CF6202" w:rsidRPr="00CF6202">
                        <w:rPr>
                          <w:color w:val="000000" w:themeColor="text1"/>
                          <w:lang w:val="el-GR"/>
                        </w:rPr>
                        <w:t>καὶ</w:t>
                      </w:r>
                      <w:proofErr w:type="spellEnd"/>
                      <w:r w:rsidR="00CF6202" w:rsidRPr="00CF6202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CF6202" w:rsidRPr="00CF6202">
                        <w:rPr>
                          <w:color w:val="000000" w:themeColor="text1"/>
                          <w:lang w:val="el-GR"/>
                        </w:rPr>
                        <w:t>Τορωναίους</w:t>
                      </w:r>
                      <w:proofErr w:type="spellEnd"/>
                      <w:r w:rsidR="00CF6202" w:rsidRPr="00CF6202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r w:rsidR="00CF6202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>καὶ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>Αἰγινήτας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</w:p>
                    <w:p w14:paraId="5CB52A76" w14:textId="607F79AA" w:rsidR="00186404" w:rsidRPr="00FA49DA" w:rsidRDefault="00CF6202" w:rsidP="00795486">
                      <w:pPr>
                        <w:spacing w:line="480" w:lineRule="auto"/>
                        <w:rPr>
                          <w:color w:val="000000" w:themeColor="text1"/>
                          <w:lang w:val="el-GR"/>
                        </w:rPr>
                      </w:pPr>
                      <w:r>
                        <w:rPr>
                          <w:color w:val="000000" w:themeColor="text1"/>
                          <w:lang w:val="el-GR"/>
                        </w:rPr>
                        <w:t>16.</w:t>
                      </w:r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 xml:space="preserve">καὶ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>ἄλλους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>πολλοὺς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>τῶν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 xml:space="preserve"> </w:t>
                      </w:r>
                      <w:proofErr w:type="spellStart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>Ἑλλήνων</w:t>
                      </w:r>
                      <w:proofErr w:type="spellEnd"/>
                      <w:r w:rsidR="00FA49DA" w:rsidRPr="00FA49DA">
                        <w:rPr>
                          <w:color w:val="000000" w:themeColor="text1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69D7D6" w14:textId="4589E876" w:rsidR="0084633A" w:rsidRPr="0084633A" w:rsidRDefault="0084633A" w:rsidP="0084633A">
      <w:pPr>
        <w:rPr>
          <w:lang w:val="el-GR"/>
        </w:rPr>
      </w:pPr>
    </w:p>
    <w:p w14:paraId="56A7C7CA" w14:textId="7DA870D0" w:rsidR="0084633A" w:rsidRPr="0084633A" w:rsidRDefault="0084633A" w:rsidP="0084633A">
      <w:pPr>
        <w:rPr>
          <w:lang w:val="el-GR"/>
        </w:rPr>
      </w:pPr>
    </w:p>
    <w:p w14:paraId="41FCD300" w14:textId="1B376F29" w:rsidR="0084633A" w:rsidRPr="0084633A" w:rsidRDefault="0084633A" w:rsidP="0084633A">
      <w:pPr>
        <w:rPr>
          <w:lang w:val="el-GR"/>
        </w:rPr>
      </w:pPr>
    </w:p>
    <w:p w14:paraId="38B0284D" w14:textId="5906D27C" w:rsidR="0084633A" w:rsidRPr="0084633A" w:rsidRDefault="0084633A" w:rsidP="0084633A">
      <w:pPr>
        <w:rPr>
          <w:lang w:val="el-GR"/>
        </w:rPr>
      </w:pPr>
    </w:p>
    <w:p w14:paraId="75C5C7F2" w14:textId="3F947424" w:rsidR="0084633A" w:rsidRPr="0084633A" w:rsidRDefault="0084633A" w:rsidP="0084633A">
      <w:pPr>
        <w:rPr>
          <w:lang w:val="el-GR"/>
        </w:rPr>
      </w:pPr>
    </w:p>
    <w:p w14:paraId="3D387234" w14:textId="398208A9" w:rsidR="0084633A" w:rsidRPr="0084633A" w:rsidRDefault="0084633A" w:rsidP="0084633A">
      <w:pPr>
        <w:rPr>
          <w:lang w:val="el-GR"/>
        </w:rPr>
      </w:pPr>
    </w:p>
    <w:p w14:paraId="4C931815" w14:textId="420FAB8E" w:rsidR="0084633A" w:rsidRPr="0084633A" w:rsidRDefault="0084633A" w:rsidP="0084633A">
      <w:pPr>
        <w:rPr>
          <w:lang w:val="el-GR"/>
        </w:rPr>
      </w:pPr>
    </w:p>
    <w:p w14:paraId="6E353CD3" w14:textId="0B6B6D7B" w:rsidR="0084633A" w:rsidRPr="0084633A" w:rsidRDefault="0084633A" w:rsidP="0084633A">
      <w:pPr>
        <w:rPr>
          <w:lang w:val="el-GR"/>
        </w:rPr>
      </w:pPr>
    </w:p>
    <w:p w14:paraId="3353C0DB" w14:textId="2F1A5BBD" w:rsidR="0084633A" w:rsidRPr="0084633A" w:rsidRDefault="0084633A" w:rsidP="0084633A">
      <w:pPr>
        <w:rPr>
          <w:lang w:val="el-GR"/>
        </w:rPr>
      </w:pPr>
    </w:p>
    <w:p w14:paraId="213E34C2" w14:textId="6A7ABACF" w:rsidR="0084633A" w:rsidRPr="0084633A" w:rsidRDefault="0084633A" w:rsidP="0084633A">
      <w:pPr>
        <w:rPr>
          <w:lang w:val="el-GR"/>
        </w:rPr>
      </w:pPr>
    </w:p>
    <w:p w14:paraId="015D8A38" w14:textId="7C8C32D9" w:rsidR="0084633A" w:rsidRPr="0084633A" w:rsidRDefault="0084633A" w:rsidP="0084633A">
      <w:pPr>
        <w:rPr>
          <w:lang w:val="el-GR"/>
        </w:rPr>
      </w:pPr>
    </w:p>
    <w:p w14:paraId="2987AAFE" w14:textId="54B7908A" w:rsidR="0084633A" w:rsidRPr="0084633A" w:rsidRDefault="0084633A" w:rsidP="0084633A">
      <w:pPr>
        <w:rPr>
          <w:lang w:val="el-GR"/>
        </w:rPr>
      </w:pPr>
    </w:p>
    <w:p w14:paraId="2130D5CD" w14:textId="6986E0E1" w:rsidR="0084633A" w:rsidRPr="0084633A" w:rsidRDefault="0084633A" w:rsidP="0084633A">
      <w:pPr>
        <w:rPr>
          <w:lang w:val="el-GR"/>
        </w:rPr>
      </w:pPr>
    </w:p>
    <w:p w14:paraId="766DF58C" w14:textId="7371E595" w:rsidR="0084633A" w:rsidRPr="0084633A" w:rsidRDefault="0084633A" w:rsidP="0084633A">
      <w:pPr>
        <w:rPr>
          <w:lang w:val="el-GR"/>
        </w:rPr>
      </w:pPr>
    </w:p>
    <w:p w14:paraId="73816A5B" w14:textId="46DA0E2F" w:rsidR="0084633A" w:rsidRPr="0084633A" w:rsidRDefault="0084633A" w:rsidP="0084633A">
      <w:pPr>
        <w:rPr>
          <w:lang w:val="el-GR"/>
        </w:rPr>
      </w:pPr>
    </w:p>
    <w:p w14:paraId="365EF4EB" w14:textId="73E6BF06" w:rsidR="0084633A" w:rsidRPr="0084633A" w:rsidRDefault="0084633A" w:rsidP="0084633A">
      <w:pPr>
        <w:rPr>
          <w:lang w:val="el-GR"/>
        </w:rPr>
      </w:pPr>
    </w:p>
    <w:p w14:paraId="763B3958" w14:textId="5913E206" w:rsidR="0084633A" w:rsidRPr="0084633A" w:rsidRDefault="0084633A" w:rsidP="0084633A">
      <w:pPr>
        <w:rPr>
          <w:lang w:val="el-GR"/>
        </w:rPr>
      </w:pPr>
    </w:p>
    <w:p w14:paraId="6AD2E029" w14:textId="36EE78E2" w:rsidR="0084633A" w:rsidRPr="0084633A" w:rsidRDefault="0084633A" w:rsidP="0084633A">
      <w:pPr>
        <w:rPr>
          <w:lang w:val="el-GR"/>
        </w:rPr>
      </w:pPr>
    </w:p>
    <w:p w14:paraId="75A056D5" w14:textId="23301654" w:rsidR="0084633A" w:rsidRPr="0084633A" w:rsidRDefault="0084633A" w:rsidP="0084633A">
      <w:pPr>
        <w:rPr>
          <w:lang w:val="el-GR"/>
        </w:rPr>
      </w:pPr>
    </w:p>
    <w:p w14:paraId="06D54C31" w14:textId="3FD8A5B4" w:rsidR="0084633A" w:rsidRPr="0084633A" w:rsidRDefault="0084633A" w:rsidP="0084633A">
      <w:pPr>
        <w:rPr>
          <w:lang w:val="el-GR"/>
        </w:rPr>
      </w:pPr>
    </w:p>
    <w:p w14:paraId="7559C32D" w14:textId="0FA19EEB" w:rsidR="0084633A" w:rsidRPr="0084633A" w:rsidRDefault="0084633A" w:rsidP="0084633A">
      <w:pPr>
        <w:rPr>
          <w:lang w:val="el-GR"/>
        </w:rPr>
      </w:pPr>
    </w:p>
    <w:p w14:paraId="465A63BB" w14:textId="14B0C5EB" w:rsidR="0084633A" w:rsidRPr="0084633A" w:rsidRDefault="0084633A" w:rsidP="0084633A">
      <w:pPr>
        <w:rPr>
          <w:lang w:val="el-GR"/>
        </w:rPr>
      </w:pPr>
    </w:p>
    <w:p w14:paraId="5CA578B3" w14:textId="53144AEF" w:rsidR="0084633A" w:rsidRPr="0084633A" w:rsidRDefault="0084633A" w:rsidP="0084633A">
      <w:pPr>
        <w:rPr>
          <w:lang w:val="el-GR"/>
        </w:rPr>
      </w:pPr>
    </w:p>
    <w:p w14:paraId="4C8B9FD8" w14:textId="23800653" w:rsidR="0084633A" w:rsidRPr="0084633A" w:rsidRDefault="0084633A" w:rsidP="0084633A">
      <w:pPr>
        <w:rPr>
          <w:lang w:val="el-GR"/>
        </w:rPr>
      </w:pPr>
    </w:p>
    <w:p w14:paraId="017F645D" w14:textId="0F39FED5" w:rsidR="0084633A" w:rsidRPr="0084633A" w:rsidRDefault="0084633A" w:rsidP="0084633A">
      <w:pPr>
        <w:rPr>
          <w:lang w:val="el-GR"/>
        </w:rPr>
      </w:pPr>
    </w:p>
    <w:p w14:paraId="3EF1E9F4" w14:textId="61A8F9F0" w:rsidR="0084633A" w:rsidRPr="0084633A" w:rsidRDefault="0084633A" w:rsidP="0084633A">
      <w:pPr>
        <w:rPr>
          <w:lang w:val="el-GR"/>
        </w:rPr>
      </w:pPr>
    </w:p>
    <w:p w14:paraId="2A894880" w14:textId="6FAF27F2" w:rsidR="0084633A" w:rsidRPr="0084633A" w:rsidRDefault="0084633A" w:rsidP="0084633A">
      <w:pPr>
        <w:rPr>
          <w:lang w:val="el-GR"/>
        </w:rPr>
      </w:pPr>
    </w:p>
    <w:p w14:paraId="3608F46F" w14:textId="700BAD00" w:rsidR="0084633A" w:rsidRDefault="0084633A" w:rsidP="0084633A">
      <w:pPr>
        <w:tabs>
          <w:tab w:val="left" w:pos="1596"/>
        </w:tabs>
        <w:rPr>
          <w:lang w:val="el-GR"/>
        </w:rPr>
      </w:pPr>
      <w:proofErr w:type="spellStart"/>
      <w:r w:rsidRPr="0084633A">
        <w:rPr>
          <w:lang w:val="el-GR"/>
        </w:rPr>
        <w:t>ἀφικομένης</w:t>
      </w:r>
      <w:proofErr w:type="spellEnd"/>
      <w:r>
        <w:rPr>
          <w:lang w:val="el-GR"/>
        </w:rPr>
        <w:t xml:space="preserve">   = μετοχή αορίστου του ρήματος </w:t>
      </w:r>
      <w:proofErr w:type="spellStart"/>
      <w:r w:rsidRPr="0084633A">
        <w:rPr>
          <w:lang w:val="el-GR"/>
        </w:rPr>
        <w:t>αφικνέομα</w:t>
      </w:r>
      <w:proofErr w:type="spellEnd"/>
      <w:r w:rsidRPr="0084633A">
        <w:rPr>
          <w:lang w:val="el-GR"/>
        </w:rPr>
        <w:t>, -</w:t>
      </w:r>
      <w:proofErr w:type="spellStart"/>
      <w:r w:rsidRPr="0084633A">
        <w:rPr>
          <w:lang w:val="el-GR"/>
        </w:rPr>
        <w:t>ουμαι</w:t>
      </w:r>
      <w:proofErr w:type="spellEnd"/>
      <w:r>
        <w:rPr>
          <w:lang w:val="el-GR"/>
        </w:rPr>
        <w:t xml:space="preserve"> (φτάνω)</w:t>
      </w:r>
    </w:p>
    <w:p w14:paraId="0AF8C20E" w14:textId="043939AE" w:rsidR="00221150" w:rsidRDefault="00221150" w:rsidP="0084633A">
      <w:pPr>
        <w:tabs>
          <w:tab w:val="left" w:pos="1596"/>
        </w:tabs>
        <w:rPr>
          <w:lang w:val="el-GR"/>
        </w:rPr>
      </w:pPr>
    </w:p>
    <w:p w14:paraId="22666A3B" w14:textId="4E061EBE" w:rsidR="00221150" w:rsidRDefault="00221150" w:rsidP="0084633A">
      <w:pPr>
        <w:tabs>
          <w:tab w:val="left" w:pos="1596"/>
        </w:tabs>
        <w:rPr>
          <w:lang w:val="el-GR"/>
        </w:rPr>
      </w:pPr>
    </w:p>
    <w:p w14:paraId="5BD63989" w14:textId="2DAEB91C" w:rsidR="00221150" w:rsidRDefault="00221150" w:rsidP="0084633A">
      <w:pPr>
        <w:tabs>
          <w:tab w:val="left" w:pos="1596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D49E7" wp14:editId="1B567022">
                <wp:simplePos x="0" y="0"/>
                <wp:positionH relativeFrom="column">
                  <wp:posOffset>3362325</wp:posOffset>
                </wp:positionH>
                <wp:positionV relativeFrom="paragraph">
                  <wp:posOffset>67945</wp:posOffset>
                </wp:positionV>
                <wp:extent cx="2941320" cy="4579620"/>
                <wp:effectExtent l="0" t="0" r="11430" b="1143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457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F0836" w14:textId="65027138" w:rsidR="00221150" w:rsidRDefault="00221150"/>
                          <w:p w14:paraId="29BE712C" w14:textId="6AA09B0D" w:rsidR="009167E4" w:rsidRDefault="009167E4" w:rsidP="009641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17…………………………………………………………………</w:t>
                            </w:r>
                          </w:p>
                          <w:p w14:paraId="033E1870" w14:textId="4E28A41B" w:rsidR="009167E4" w:rsidRDefault="009167E4" w:rsidP="009641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Pr="009167E4">
                              <w:rPr>
                                <w:lang w:val="el-GR"/>
                              </w:rPr>
                              <w:t xml:space="preserve">κατά την οποία αποφάσισαν </w:t>
                            </w:r>
                          </w:p>
                          <w:p w14:paraId="3152DB23" w14:textId="19DF7C42" w:rsidR="009167E4" w:rsidRDefault="009167E4" w:rsidP="009641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Pr="009167E4">
                              <w:rPr>
                                <w:lang w:val="el-GR"/>
                              </w:rPr>
                              <w:t xml:space="preserve">να </w:t>
                            </w:r>
                            <w:proofErr w:type="spellStart"/>
                            <w:r w:rsidRPr="009167E4">
                              <w:rPr>
                                <w:lang w:val="el-GR"/>
                              </w:rPr>
                              <w:t>επιχώσουν</w:t>
                            </w:r>
                            <w:proofErr w:type="spellEnd"/>
                            <w:r w:rsidRPr="009167E4">
                              <w:rPr>
                                <w:lang w:val="el-GR"/>
                              </w:rPr>
                              <w:t xml:space="preserve"> </w:t>
                            </w:r>
                            <w:r w:rsidR="002261B3">
                              <w:rPr>
                                <w:lang w:val="el-GR"/>
                              </w:rPr>
                              <w:t>…………………………………………..</w:t>
                            </w:r>
                            <w:r w:rsidRPr="009167E4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7BF3F85" w14:textId="77777777" w:rsidR="009167E4" w:rsidRDefault="009167E4" w:rsidP="009641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Pr="009167E4">
                              <w:rPr>
                                <w:lang w:val="el-GR"/>
                              </w:rPr>
                              <w:t xml:space="preserve">και να επισκευάζουν τα τείχη </w:t>
                            </w:r>
                          </w:p>
                          <w:p w14:paraId="38647BD7" w14:textId="77777777" w:rsidR="009167E4" w:rsidRDefault="009167E4" w:rsidP="009641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Pr="009167E4">
                              <w:rPr>
                                <w:lang w:val="el-GR"/>
                              </w:rPr>
                              <w:t>και να εγκαθιστούν φρουρές</w:t>
                            </w:r>
                          </w:p>
                          <w:p w14:paraId="6D8B4E67" w14:textId="144BBEF4" w:rsidR="009167E4" w:rsidRDefault="009167E4" w:rsidP="009641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Pr="009167E4">
                              <w:rPr>
                                <w:lang w:val="el-GR"/>
                              </w:rPr>
                              <w:t xml:space="preserve"> και ως προς τα άλλα σαν για πολιορκία</w:t>
                            </w:r>
                          </w:p>
                          <w:p w14:paraId="2E693171" w14:textId="52C15F25" w:rsidR="009167E4" w:rsidRPr="009167E4" w:rsidRDefault="009167E4" w:rsidP="009641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Pr="009167E4">
                              <w:rPr>
                                <w:lang w:val="el-GR"/>
                              </w:rPr>
                              <w:t>να προετοιμάζουν την πόλη.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49E7" id="Πλαίσιο κειμένου 8" o:spid="_x0000_s1032" type="#_x0000_t202" style="position:absolute;margin-left:264.75pt;margin-top:5.35pt;width:231.6pt;height:3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" fillcolor="white [3201]" strokeweight=".5pt">
                <v:textbox>
                  <w:txbxContent>
                    <w:p w14:paraId="365F0836" w14:textId="65027138" w:rsidR="00221150" w:rsidRDefault="00221150"/>
                    <w:p w14:paraId="29BE712C" w14:textId="6AA09B0D" w:rsidR="009167E4" w:rsidRDefault="009167E4" w:rsidP="009641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17…………………………………………………………………</w:t>
                      </w:r>
                    </w:p>
                    <w:p w14:paraId="033E1870" w14:textId="4E28A41B" w:rsidR="009167E4" w:rsidRDefault="009167E4" w:rsidP="009641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Pr="009167E4">
                        <w:rPr>
                          <w:lang w:val="el-GR"/>
                        </w:rPr>
                        <w:t xml:space="preserve">κατά την οποία αποφάσισαν </w:t>
                      </w:r>
                    </w:p>
                    <w:p w14:paraId="3152DB23" w14:textId="19DF7C42" w:rsidR="009167E4" w:rsidRDefault="009167E4" w:rsidP="009641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Pr="009167E4">
                        <w:rPr>
                          <w:lang w:val="el-GR"/>
                        </w:rPr>
                        <w:t xml:space="preserve">να </w:t>
                      </w:r>
                      <w:proofErr w:type="spellStart"/>
                      <w:r w:rsidRPr="009167E4">
                        <w:rPr>
                          <w:lang w:val="el-GR"/>
                        </w:rPr>
                        <w:t>επιχώσουν</w:t>
                      </w:r>
                      <w:proofErr w:type="spellEnd"/>
                      <w:r w:rsidRPr="009167E4">
                        <w:rPr>
                          <w:lang w:val="el-GR"/>
                        </w:rPr>
                        <w:t xml:space="preserve"> </w:t>
                      </w:r>
                      <w:r w:rsidR="002261B3">
                        <w:rPr>
                          <w:lang w:val="el-GR"/>
                        </w:rPr>
                        <w:t>…………………………………………..</w:t>
                      </w:r>
                      <w:r w:rsidRPr="009167E4">
                        <w:rPr>
                          <w:lang w:val="el-GR"/>
                        </w:rPr>
                        <w:t xml:space="preserve">, </w:t>
                      </w:r>
                    </w:p>
                    <w:p w14:paraId="67BF3F85" w14:textId="77777777" w:rsidR="009167E4" w:rsidRDefault="009167E4" w:rsidP="009641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Pr="009167E4">
                        <w:rPr>
                          <w:lang w:val="el-GR"/>
                        </w:rPr>
                        <w:t xml:space="preserve">και να επισκευάζουν τα τείχη </w:t>
                      </w:r>
                    </w:p>
                    <w:p w14:paraId="38647BD7" w14:textId="77777777" w:rsidR="009167E4" w:rsidRDefault="009167E4" w:rsidP="009641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Pr="009167E4">
                        <w:rPr>
                          <w:lang w:val="el-GR"/>
                        </w:rPr>
                        <w:t>και να εγκαθιστούν φρουρές</w:t>
                      </w:r>
                    </w:p>
                    <w:p w14:paraId="6D8B4E67" w14:textId="144BBEF4" w:rsidR="009167E4" w:rsidRDefault="009167E4" w:rsidP="009641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Pr="009167E4">
                        <w:rPr>
                          <w:lang w:val="el-GR"/>
                        </w:rPr>
                        <w:t xml:space="preserve"> και ως προς τα άλλα σαν για πολιορκία</w:t>
                      </w:r>
                    </w:p>
                    <w:p w14:paraId="2E693171" w14:textId="52C15F25" w:rsidR="009167E4" w:rsidRPr="009167E4" w:rsidRDefault="009167E4" w:rsidP="009641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Pr="009167E4">
                        <w:rPr>
                          <w:lang w:val="el-GR"/>
                        </w:rPr>
                        <w:t>να προετοιμάζουν την πόλη.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574B3" wp14:editId="479C3A07">
                <wp:simplePos x="0" y="0"/>
                <wp:positionH relativeFrom="column">
                  <wp:posOffset>17145</wp:posOffset>
                </wp:positionH>
                <wp:positionV relativeFrom="paragraph">
                  <wp:posOffset>67945</wp:posOffset>
                </wp:positionV>
                <wp:extent cx="2887980" cy="4640580"/>
                <wp:effectExtent l="0" t="0" r="26670" b="2667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464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2DCA1" w14:textId="77777777" w:rsidR="00C4521F" w:rsidRDefault="00C4521F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5F142C7" w14:textId="44695604" w:rsidR="00063583" w:rsidRPr="00063583" w:rsidRDefault="00063583" w:rsidP="00C4521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Pr="00063583">
                              <w:rPr>
                                <w:lang w:val="el-GR"/>
                              </w:rPr>
                              <w:t xml:space="preserve">Τῇ δ’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ὑστεραίᾳ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ἐκκλησίαν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D5325">
                              <w:rPr>
                                <w:b/>
                                <w:bCs/>
                                <w:lang w:val="el-GR"/>
                              </w:rPr>
                              <w:t>ἐποίησαν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CD5325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389F913A" w14:textId="433E8A74" w:rsidR="00063583" w:rsidRPr="00063583" w:rsidRDefault="00063583" w:rsidP="00C4521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Pr="00063583">
                              <w:rPr>
                                <w:lang w:val="el-GR"/>
                              </w:rPr>
                              <w:t xml:space="preserve">ἐν ᾗ </w:t>
                            </w:r>
                            <w:proofErr w:type="spellStart"/>
                            <w:r w:rsidRPr="00CD5325">
                              <w:rPr>
                                <w:b/>
                                <w:bCs/>
                                <w:lang w:val="el-GR"/>
                              </w:rPr>
                              <w:t>ἔδοξε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57BC6D7" w14:textId="3ADDF505" w:rsidR="00063583" w:rsidRPr="00063583" w:rsidRDefault="00063583" w:rsidP="00C4521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Pr="00063583">
                              <w:rPr>
                                <w:lang w:val="el-GR"/>
                              </w:rPr>
                              <w:t xml:space="preserve">τούς τε λιμένας </w:t>
                            </w:r>
                            <w:proofErr w:type="spellStart"/>
                            <w:r w:rsidRPr="002261B3">
                              <w:rPr>
                                <w:u w:val="single"/>
                                <w:lang w:val="el-GR"/>
                              </w:rPr>
                              <w:t>ἀποχῶσαι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πλὴν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ἑνὸς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E00C2D2" w14:textId="3A4EE11F" w:rsidR="00063583" w:rsidRPr="00063583" w:rsidRDefault="00063583" w:rsidP="00C4521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Pr="00063583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τείχη </w:t>
                            </w:r>
                            <w:proofErr w:type="spellStart"/>
                            <w:r w:rsidRPr="002261B3">
                              <w:rPr>
                                <w:u w:val="single"/>
                                <w:lang w:val="el-GR"/>
                              </w:rPr>
                              <w:t>εὐτρεπίζειν</w:t>
                            </w:r>
                            <w:proofErr w:type="spellEnd"/>
                          </w:p>
                          <w:p w14:paraId="682476F0" w14:textId="596FA176" w:rsidR="00063583" w:rsidRPr="00063583" w:rsidRDefault="00063583" w:rsidP="00C4521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φυλακὰς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2261B3">
                              <w:rPr>
                                <w:u w:val="single"/>
                                <w:lang w:val="el-GR"/>
                              </w:rPr>
                              <w:t>ἐφιστάναι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66B9BBE" w14:textId="0FB5CB36" w:rsidR="00063583" w:rsidRDefault="00063583" w:rsidP="00C4521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Pr="00063583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τἆλλα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πάντα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ὡς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πολιορκίαν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268FE226" w14:textId="29C02AB9" w:rsidR="00221150" w:rsidRPr="00063583" w:rsidRDefault="00063583" w:rsidP="00C4521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Pr="002261B3">
                              <w:rPr>
                                <w:u w:val="single"/>
                                <w:lang w:val="el-GR"/>
                              </w:rPr>
                              <w:t>παρασκευάζειν</w:t>
                            </w:r>
                            <w:r w:rsidRPr="0006358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63583">
                              <w:rPr>
                                <w:lang w:val="el-GR"/>
                              </w:rPr>
                              <w:t>τὴν</w:t>
                            </w:r>
                            <w:proofErr w:type="spellEnd"/>
                            <w:r w:rsidRPr="00063583">
                              <w:rPr>
                                <w:lang w:val="el-GR"/>
                              </w:rPr>
                              <w:t xml:space="preserve"> πόλιν.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74B3" id="Πλαίσιο κειμένου 7" o:spid="_x0000_s1033" type="#_x0000_t202" style="position:absolute;margin-left:1.35pt;margin-top:5.35pt;width:227.4pt;height:365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" fillcolor="white [3201]" strokeweight=".5pt">
                <v:textbox>
                  <w:txbxContent>
                    <w:p w14:paraId="7892DCA1" w14:textId="77777777" w:rsidR="00C4521F" w:rsidRDefault="00C4521F">
                      <w:pPr>
                        <w:rPr>
                          <w:lang w:val="el-GR"/>
                        </w:rPr>
                      </w:pPr>
                    </w:p>
                    <w:p w14:paraId="65F142C7" w14:textId="44695604" w:rsidR="00063583" w:rsidRPr="00063583" w:rsidRDefault="00063583" w:rsidP="00C4521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Pr="00063583">
                        <w:rPr>
                          <w:lang w:val="el-GR"/>
                        </w:rPr>
                        <w:t xml:space="preserve">Τῇ δ’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ὑστεραίᾳ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ἐκκλησίαν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CD5325">
                        <w:rPr>
                          <w:b/>
                          <w:bCs/>
                          <w:lang w:val="el-GR"/>
                        </w:rPr>
                        <w:t>ἐποίησαν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, </w:t>
                      </w:r>
                      <w:r w:rsidR="00CD5325">
                        <w:rPr>
                          <w:lang w:val="el-GR"/>
                        </w:rPr>
                        <w:t>/</w:t>
                      </w:r>
                    </w:p>
                    <w:p w14:paraId="389F913A" w14:textId="433E8A74" w:rsidR="00063583" w:rsidRPr="00063583" w:rsidRDefault="00063583" w:rsidP="00C4521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Pr="00063583">
                        <w:rPr>
                          <w:lang w:val="el-GR"/>
                        </w:rPr>
                        <w:t xml:space="preserve">ἐν ᾗ </w:t>
                      </w:r>
                      <w:proofErr w:type="spellStart"/>
                      <w:r w:rsidRPr="00CD5325">
                        <w:rPr>
                          <w:b/>
                          <w:bCs/>
                          <w:lang w:val="el-GR"/>
                        </w:rPr>
                        <w:t>ἔδοξε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</w:p>
                    <w:p w14:paraId="157BC6D7" w14:textId="3ADDF505" w:rsidR="00063583" w:rsidRPr="00063583" w:rsidRDefault="00063583" w:rsidP="00C4521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Pr="00063583">
                        <w:rPr>
                          <w:lang w:val="el-GR"/>
                        </w:rPr>
                        <w:t xml:space="preserve">τούς τε λιμένας </w:t>
                      </w:r>
                      <w:proofErr w:type="spellStart"/>
                      <w:r w:rsidRPr="002261B3">
                        <w:rPr>
                          <w:u w:val="single"/>
                          <w:lang w:val="el-GR"/>
                        </w:rPr>
                        <w:t>ἀποχῶσαι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πλὴν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ἑνὸς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</w:p>
                    <w:p w14:paraId="1E00C2D2" w14:textId="3A4EE11F" w:rsidR="00063583" w:rsidRPr="00063583" w:rsidRDefault="00063583" w:rsidP="00C4521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Pr="00063583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τὰ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τείχη </w:t>
                      </w:r>
                      <w:proofErr w:type="spellStart"/>
                      <w:r w:rsidRPr="002261B3">
                        <w:rPr>
                          <w:u w:val="single"/>
                          <w:lang w:val="el-GR"/>
                        </w:rPr>
                        <w:t>εὐτρεπίζειν</w:t>
                      </w:r>
                      <w:proofErr w:type="spellEnd"/>
                    </w:p>
                    <w:p w14:paraId="682476F0" w14:textId="596FA176" w:rsidR="00063583" w:rsidRPr="00063583" w:rsidRDefault="00063583" w:rsidP="00C4521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φυλακὰς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2261B3">
                        <w:rPr>
                          <w:u w:val="single"/>
                          <w:lang w:val="el-GR"/>
                        </w:rPr>
                        <w:t>ἐφιστάναι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</w:p>
                    <w:p w14:paraId="766B9BBE" w14:textId="0FB5CB36" w:rsidR="00063583" w:rsidRDefault="00063583" w:rsidP="00C4521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Pr="00063583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τἆλλα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πάντα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ὡς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εἰς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πολιορκίαν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</w:t>
                      </w:r>
                    </w:p>
                    <w:p w14:paraId="268FE226" w14:textId="29C02AB9" w:rsidR="00221150" w:rsidRPr="00063583" w:rsidRDefault="00063583" w:rsidP="00C4521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Pr="002261B3">
                        <w:rPr>
                          <w:u w:val="single"/>
                          <w:lang w:val="el-GR"/>
                        </w:rPr>
                        <w:t>παρασκευάζειν</w:t>
                      </w:r>
                      <w:r w:rsidRPr="0006358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63583">
                        <w:rPr>
                          <w:lang w:val="el-GR"/>
                        </w:rPr>
                        <w:t>τὴν</w:t>
                      </w:r>
                      <w:proofErr w:type="spellEnd"/>
                      <w:r w:rsidRPr="00063583">
                        <w:rPr>
                          <w:lang w:val="el-GR"/>
                        </w:rPr>
                        <w:t xml:space="preserve"> πόλιν.</w:t>
                      </w:r>
                    </w:p>
                  </w:txbxContent>
                </v:textbox>
              </v:shape>
            </w:pict>
          </mc:Fallback>
        </mc:AlternateContent>
      </w:r>
    </w:p>
    <w:p w14:paraId="23002570" w14:textId="57A9115A" w:rsidR="002261B3" w:rsidRPr="002261B3" w:rsidRDefault="002261B3" w:rsidP="002261B3">
      <w:pPr>
        <w:rPr>
          <w:lang w:val="el-GR"/>
        </w:rPr>
      </w:pPr>
    </w:p>
    <w:p w14:paraId="0C0B9778" w14:textId="33BE8E0B" w:rsidR="002261B3" w:rsidRPr="002261B3" w:rsidRDefault="002261B3" w:rsidP="002261B3">
      <w:pPr>
        <w:rPr>
          <w:lang w:val="el-GR"/>
        </w:rPr>
      </w:pPr>
    </w:p>
    <w:p w14:paraId="305BFF5C" w14:textId="54602B36" w:rsidR="002261B3" w:rsidRPr="002261B3" w:rsidRDefault="002261B3" w:rsidP="002261B3">
      <w:pPr>
        <w:rPr>
          <w:lang w:val="el-GR"/>
        </w:rPr>
      </w:pPr>
    </w:p>
    <w:p w14:paraId="086698B4" w14:textId="62FCDBF3" w:rsidR="002261B3" w:rsidRPr="002261B3" w:rsidRDefault="002261B3" w:rsidP="002261B3">
      <w:pPr>
        <w:rPr>
          <w:lang w:val="el-GR"/>
        </w:rPr>
      </w:pPr>
    </w:p>
    <w:p w14:paraId="198ED9B6" w14:textId="1842EC31" w:rsidR="002261B3" w:rsidRPr="002261B3" w:rsidRDefault="002261B3" w:rsidP="002261B3">
      <w:pPr>
        <w:rPr>
          <w:lang w:val="el-GR"/>
        </w:rPr>
      </w:pPr>
    </w:p>
    <w:p w14:paraId="5A6BDBCE" w14:textId="76DC5D07" w:rsidR="002261B3" w:rsidRPr="002261B3" w:rsidRDefault="002261B3" w:rsidP="002261B3">
      <w:pPr>
        <w:rPr>
          <w:lang w:val="el-GR"/>
        </w:rPr>
      </w:pPr>
    </w:p>
    <w:p w14:paraId="7EE9C4A8" w14:textId="692A6F9E" w:rsidR="002261B3" w:rsidRPr="002261B3" w:rsidRDefault="002261B3" w:rsidP="002261B3">
      <w:pPr>
        <w:rPr>
          <w:lang w:val="el-GR"/>
        </w:rPr>
      </w:pPr>
    </w:p>
    <w:p w14:paraId="1C08F3B7" w14:textId="1E7A7BDD" w:rsidR="002261B3" w:rsidRPr="002261B3" w:rsidRDefault="002261B3" w:rsidP="002261B3">
      <w:pPr>
        <w:rPr>
          <w:lang w:val="el-GR"/>
        </w:rPr>
      </w:pPr>
    </w:p>
    <w:p w14:paraId="5BEE9298" w14:textId="6A7AABBB" w:rsidR="002261B3" w:rsidRPr="002261B3" w:rsidRDefault="002261B3" w:rsidP="002261B3">
      <w:pPr>
        <w:rPr>
          <w:lang w:val="el-GR"/>
        </w:rPr>
      </w:pPr>
    </w:p>
    <w:p w14:paraId="7F1B0EF4" w14:textId="4C19A7AB" w:rsidR="002261B3" w:rsidRPr="002261B3" w:rsidRDefault="002261B3" w:rsidP="002261B3">
      <w:pPr>
        <w:rPr>
          <w:lang w:val="el-GR"/>
        </w:rPr>
      </w:pPr>
    </w:p>
    <w:p w14:paraId="0F421CDF" w14:textId="765A5101" w:rsidR="002261B3" w:rsidRPr="002261B3" w:rsidRDefault="002261B3" w:rsidP="002261B3">
      <w:pPr>
        <w:rPr>
          <w:lang w:val="el-GR"/>
        </w:rPr>
      </w:pPr>
    </w:p>
    <w:p w14:paraId="01E283D6" w14:textId="69E84E94" w:rsidR="002261B3" w:rsidRPr="002261B3" w:rsidRDefault="002261B3" w:rsidP="002261B3">
      <w:pPr>
        <w:rPr>
          <w:lang w:val="el-GR"/>
        </w:rPr>
      </w:pPr>
    </w:p>
    <w:p w14:paraId="101B798F" w14:textId="09131BC0" w:rsidR="002261B3" w:rsidRPr="002261B3" w:rsidRDefault="002261B3" w:rsidP="002261B3">
      <w:pPr>
        <w:rPr>
          <w:lang w:val="el-GR"/>
        </w:rPr>
      </w:pPr>
    </w:p>
    <w:p w14:paraId="3D1C3C16" w14:textId="7F39FFB0" w:rsidR="002261B3" w:rsidRPr="002261B3" w:rsidRDefault="002261B3" w:rsidP="002261B3">
      <w:pPr>
        <w:rPr>
          <w:lang w:val="el-GR"/>
        </w:rPr>
      </w:pPr>
    </w:p>
    <w:p w14:paraId="6F13121F" w14:textId="49AB33F6" w:rsidR="002261B3" w:rsidRPr="002261B3" w:rsidRDefault="002261B3" w:rsidP="002261B3">
      <w:pPr>
        <w:rPr>
          <w:lang w:val="el-GR"/>
        </w:rPr>
      </w:pPr>
    </w:p>
    <w:p w14:paraId="47F53238" w14:textId="24945D9F" w:rsidR="002261B3" w:rsidRPr="002261B3" w:rsidRDefault="002261B3" w:rsidP="002261B3">
      <w:pPr>
        <w:rPr>
          <w:lang w:val="el-GR"/>
        </w:rPr>
      </w:pPr>
    </w:p>
    <w:p w14:paraId="6AD856FB" w14:textId="088DBA32" w:rsidR="002261B3" w:rsidRPr="002261B3" w:rsidRDefault="002261B3" w:rsidP="002261B3">
      <w:pPr>
        <w:rPr>
          <w:lang w:val="el-GR"/>
        </w:rPr>
      </w:pPr>
    </w:p>
    <w:p w14:paraId="402CCFEE" w14:textId="38DDD348" w:rsidR="002261B3" w:rsidRDefault="002261B3" w:rsidP="002261B3">
      <w:pPr>
        <w:ind w:firstLine="720"/>
        <w:rPr>
          <w:lang w:val="el-GR"/>
        </w:rPr>
      </w:pPr>
      <w:r w:rsidRPr="00F359A4">
        <w:rPr>
          <w:u w:val="single"/>
          <w:lang w:val="el-GR"/>
        </w:rPr>
        <w:t>Σημείωση</w:t>
      </w:r>
      <w:r>
        <w:rPr>
          <w:lang w:val="el-GR"/>
        </w:rPr>
        <w:t xml:space="preserve"> </w:t>
      </w:r>
      <w:r w:rsidRPr="002261B3">
        <w:rPr>
          <w:lang w:val="el-GR"/>
        </w:rPr>
        <w:t>:</w:t>
      </w:r>
      <w:r>
        <w:rPr>
          <w:lang w:val="el-GR"/>
        </w:rPr>
        <w:t xml:space="preserve"> Τα απρόσωπα ρήματα </w:t>
      </w:r>
      <w:proofErr w:type="spellStart"/>
      <w:r w:rsidRPr="002261B3">
        <w:rPr>
          <w:lang w:val="el-GR"/>
        </w:rPr>
        <w:t>δοκεῖ</w:t>
      </w:r>
      <w:proofErr w:type="spellEnd"/>
      <w:r w:rsidRPr="002261B3">
        <w:rPr>
          <w:lang w:val="el-GR"/>
        </w:rPr>
        <w:t xml:space="preserve"> (= φαίνεται, νομίζεται, θεωρείται) • </w:t>
      </w:r>
      <w:proofErr w:type="spellStart"/>
      <w:r w:rsidRPr="002261B3">
        <w:rPr>
          <w:lang w:val="el-GR"/>
        </w:rPr>
        <w:t>δεῖ</w:t>
      </w:r>
      <w:proofErr w:type="spellEnd"/>
      <w:r w:rsidRPr="002261B3">
        <w:rPr>
          <w:lang w:val="el-GR"/>
        </w:rPr>
        <w:t xml:space="preserve">, πρέπει, προσήκει (= πρέπει, επιβάλλεται, αρμόζει) • </w:t>
      </w:r>
      <w:proofErr w:type="spellStart"/>
      <w:r w:rsidRPr="002261B3">
        <w:rPr>
          <w:lang w:val="el-GR"/>
        </w:rPr>
        <w:t>ἔνεστι</w:t>
      </w:r>
      <w:proofErr w:type="spellEnd"/>
      <w:r w:rsidRPr="002261B3">
        <w:rPr>
          <w:lang w:val="el-GR"/>
        </w:rPr>
        <w:t xml:space="preserve">, </w:t>
      </w:r>
      <w:proofErr w:type="spellStart"/>
      <w:r w:rsidRPr="002261B3">
        <w:rPr>
          <w:lang w:val="el-GR"/>
        </w:rPr>
        <w:t>πάρεστι</w:t>
      </w:r>
      <w:proofErr w:type="spellEnd"/>
      <w:r w:rsidRPr="002261B3">
        <w:rPr>
          <w:lang w:val="el-GR"/>
        </w:rPr>
        <w:t xml:space="preserve">, </w:t>
      </w:r>
      <w:proofErr w:type="spellStart"/>
      <w:r w:rsidRPr="002261B3">
        <w:rPr>
          <w:lang w:val="el-GR"/>
        </w:rPr>
        <w:t>ἔστιν</w:t>
      </w:r>
      <w:proofErr w:type="spellEnd"/>
      <w:r w:rsidRPr="002261B3">
        <w:rPr>
          <w:lang w:val="el-GR"/>
        </w:rPr>
        <w:t xml:space="preserve"> (= είναι δυνατό) • μέλλει (= πρόκειται)</w:t>
      </w:r>
      <w:r>
        <w:rPr>
          <w:lang w:val="el-GR"/>
        </w:rPr>
        <w:t xml:space="preserve"> κ.α. έχουν ως υποκείμενο ένα απαρέμφατο.</w:t>
      </w:r>
    </w:p>
    <w:p w14:paraId="30FF3DA9" w14:textId="4AED4154" w:rsidR="0071310F" w:rsidRDefault="0071310F" w:rsidP="002261B3">
      <w:pPr>
        <w:ind w:firstLine="720"/>
        <w:rPr>
          <w:lang w:val="el-GR"/>
        </w:rPr>
      </w:pPr>
    </w:p>
    <w:p w14:paraId="0AF0118E" w14:textId="36DE267D" w:rsidR="0071310F" w:rsidRDefault="0071310F" w:rsidP="002261B3">
      <w:pPr>
        <w:ind w:firstLine="720"/>
        <w:rPr>
          <w:lang w:val="el-GR"/>
        </w:rPr>
      </w:pPr>
    </w:p>
    <w:p w14:paraId="03776234" w14:textId="15FF21BC" w:rsidR="0071310F" w:rsidRDefault="0071310F" w:rsidP="002261B3">
      <w:pPr>
        <w:ind w:firstLine="720"/>
        <w:rPr>
          <w:lang w:val="el-GR"/>
        </w:rPr>
      </w:pPr>
    </w:p>
    <w:p w14:paraId="77BDEFA7" w14:textId="4C9FC903" w:rsidR="0071310F" w:rsidRDefault="0071310F" w:rsidP="002261B3">
      <w:pPr>
        <w:ind w:firstLine="720"/>
        <w:rPr>
          <w:lang w:val="el-GR"/>
        </w:rPr>
      </w:pPr>
    </w:p>
    <w:p w14:paraId="28EF4EEF" w14:textId="7FB3EE4D" w:rsidR="0071310F" w:rsidRDefault="0071310F" w:rsidP="002261B3">
      <w:pPr>
        <w:ind w:firstLine="720"/>
        <w:rPr>
          <w:lang w:val="el-GR"/>
        </w:rPr>
      </w:pPr>
    </w:p>
    <w:p w14:paraId="34CA0B1E" w14:textId="46193D36" w:rsidR="0071310F" w:rsidRDefault="0071310F" w:rsidP="002261B3">
      <w:pPr>
        <w:ind w:firstLine="720"/>
        <w:rPr>
          <w:lang w:val="el-GR"/>
        </w:rPr>
      </w:pPr>
    </w:p>
    <w:p w14:paraId="514E2D1D" w14:textId="3F258BF9" w:rsidR="0071310F" w:rsidRDefault="0071310F" w:rsidP="002261B3">
      <w:pPr>
        <w:ind w:firstLine="720"/>
        <w:rPr>
          <w:lang w:val="el-GR"/>
        </w:rPr>
      </w:pPr>
    </w:p>
    <w:p w14:paraId="1E77B284" w14:textId="71082A5F" w:rsidR="0071310F" w:rsidRDefault="0071310F" w:rsidP="002261B3">
      <w:pPr>
        <w:ind w:firstLine="720"/>
        <w:rPr>
          <w:lang w:val="el-GR"/>
        </w:rPr>
      </w:pPr>
    </w:p>
    <w:p w14:paraId="614E7618" w14:textId="1A157307" w:rsidR="0071310F" w:rsidRDefault="0071310F" w:rsidP="002261B3">
      <w:pPr>
        <w:ind w:firstLine="720"/>
        <w:rPr>
          <w:lang w:val="el-GR"/>
        </w:rPr>
      </w:pPr>
    </w:p>
    <w:p w14:paraId="43EA9422" w14:textId="1941A5DC" w:rsidR="0071310F" w:rsidRDefault="0071310F" w:rsidP="002261B3">
      <w:pPr>
        <w:ind w:firstLine="720"/>
        <w:rPr>
          <w:lang w:val="el-GR"/>
        </w:rPr>
      </w:pPr>
    </w:p>
    <w:p w14:paraId="0684A3AB" w14:textId="29879A2F" w:rsidR="0071310F" w:rsidRDefault="0071310F" w:rsidP="002261B3">
      <w:pPr>
        <w:ind w:firstLine="720"/>
        <w:rPr>
          <w:lang w:val="el-GR"/>
        </w:rPr>
      </w:pPr>
    </w:p>
    <w:p w14:paraId="5232C65A" w14:textId="00F05D44" w:rsidR="0071310F" w:rsidRDefault="0071310F" w:rsidP="002261B3">
      <w:pPr>
        <w:ind w:firstLine="720"/>
        <w:rPr>
          <w:lang w:val="el-GR"/>
        </w:rPr>
      </w:pPr>
    </w:p>
    <w:p w14:paraId="2036A2C4" w14:textId="6B0F015C" w:rsidR="0071310F" w:rsidRDefault="0071310F" w:rsidP="002261B3">
      <w:pPr>
        <w:ind w:firstLine="720"/>
        <w:rPr>
          <w:lang w:val="el-GR"/>
        </w:rPr>
      </w:pPr>
    </w:p>
    <w:p w14:paraId="47C112E5" w14:textId="77777777" w:rsidR="0071310F" w:rsidRPr="0071310F" w:rsidRDefault="0071310F" w:rsidP="0071310F">
      <w:pPr>
        <w:ind w:firstLine="720"/>
        <w:rPr>
          <w:b/>
          <w:bCs/>
          <w:lang w:val="el-GR"/>
        </w:rPr>
      </w:pPr>
      <w:r w:rsidRPr="0071310F">
        <w:rPr>
          <w:b/>
          <w:bCs/>
          <w:lang w:val="el-GR"/>
        </w:rPr>
        <w:lastRenderedPageBreak/>
        <w:t>Ξενοφώντος Ελληνικά</w:t>
      </w:r>
    </w:p>
    <w:p w14:paraId="54FEA43F" w14:textId="63B8D8CA" w:rsidR="0071310F" w:rsidRDefault="0071310F" w:rsidP="0071310F">
      <w:pPr>
        <w:ind w:firstLine="720"/>
        <w:rPr>
          <w:lang w:val="el-GR"/>
        </w:rPr>
      </w:pPr>
      <w:r w:rsidRPr="0071310F">
        <w:rPr>
          <w:lang w:val="el-GR"/>
        </w:rPr>
        <w:t>Βιβλίο 2  Κεφ.2 &amp;16-17 (</w:t>
      </w:r>
      <w:proofErr w:type="spellStart"/>
      <w:r w:rsidRPr="0071310F">
        <w:rPr>
          <w:lang w:val="el-GR"/>
        </w:rPr>
        <w:t>σελ</w:t>
      </w:r>
      <w:proofErr w:type="spellEnd"/>
      <w:r w:rsidRPr="0071310F">
        <w:rPr>
          <w:lang w:val="el-GR"/>
        </w:rPr>
        <w:t xml:space="preserve"> 70 σχολικού βιβλίου , μετάφραση στην σελίδα 1</w:t>
      </w:r>
      <w:r w:rsidRPr="0031677D">
        <w:rPr>
          <w:lang w:val="el-GR"/>
        </w:rPr>
        <w:t>0</w:t>
      </w:r>
      <w:r w:rsidRPr="0071310F">
        <w:rPr>
          <w:lang w:val="el-GR"/>
        </w:rPr>
        <w:t xml:space="preserve"> του μπλε βιβλίου)</w:t>
      </w:r>
    </w:p>
    <w:p w14:paraId="45619726" w14:textId="198F143C" w:rsidR="0031677D" w:rsidRPr="0071310F" w:rsidRDefault="00B44F57" w:rsidP="0071310F">
      <w:pPr>
        <w:ind w:firstLine="720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AF8D9" wp14:editId="0499D749">
                <wp:simplePos x="0" y="0"/>
                <wp:positionH relativeFrom="column">
                  <wp:posOffset>17145</wp:posOffset>
                </wp:positionH>
                <wp:positionV relativeFrom="paragraph">
                  <wp:posOffset>75565</wp:posOffset>
                </wp:positionV>
                <wp:extent cx="2910840" cy="6431280"/>
                <wp:effectExtent l="0" t="0" r="22860" b="2667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B5E5A" w14:textId="11DD3229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r w:rsidR="00D37825" w:rsidRPr="00B44F57">
                              <w:rPr>
                                <w:u w:val="single"/>
                                <w:lang w:val="el-GR"/>
                              </w:rPr>
                              <w:t>Τοιούτων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B44F57">
                              <w:rPr>
                                <w:u w:val="single"/>
                                <w:lang w:val="el-GR"/>
                              </w:rPr>
                              <w:t>ὄντων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73A7F4F" w14:textId="2D9C8277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Θηραμένης </w:t>
                            </w:r>
                            <w:proofErr w:type="spellStart"/>
                            <w:r w:rsidR="00D37825" w:rsidRPr="004A703D">
                              <w:rPr>
                                <w:b/>
                                <w:bCs/>
                                <w:lang w:val="el-GR"/>
                              </w:rPr>
                              <w:t>εἶπεν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ἐν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ἐκκλησίᾳ</w:t>
                            </w:r>
                            <w:proofErr w:type="spellEnd"/>
                            <w:r w:rsidR="004A703D">
                              <w:rPr>
                                <w:lang w:val="el-GR"/>
                              </w:rPr>
                              <w:t xml:space="preserve"> /</w:t>
                            </w:r>
                          </w:p>
                          <w:p w14:paraId="37E209B9" w14:textId="5A9B6546" w:rsidR="00D37825" w:rsidRPr="007C577C" w:rsidRDefault="00D37825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7C577C">
                              <w:rPr>
                                <w:lang w:val="el-GR"/>
                              </w:rPr>
                              <w:t>3.</w:t>
                            </w:r>
                            <w:r w:rsidRPr="007C577C">
                              <w:rPr>
                                <w:lang w:val="el-GR"/>
                              </w:rPr>
                              <w:t xml:space="preserve">ὅτι </w:t>
                            </w:r>
                            <w:r w:rsidR="004A703D">
                              <w:rPr>
                                <w:lang w:val="el-GR"/>
                              </w:rPr>
                              <w:t xml:space="preserve">( </w:t>
                            </w:r>
                            <w:proofErr w:type="spellStart"/>
                            <w:r w:rsidRPr="007C577C">
                              <w:rPr>
                                <w:lang w:val="el-GR"/>
                              </w:rPr>
                              <w:t>εἰ</w:t>
                            </w:r>
                            <w:proofErr w:type="spellEnd"/>
                            <w:r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4A703D">
                              <w:rPr>
                                <w:b/>
                                <w:bCs/>
                                <w:lang w:val="el-GR"/>
                              </w:rPr>
                              <w:t>βούλονται</w:t>
                            </w:r>
                            <w:r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C577C">
                              <w:rPr>
                                <w:lang w:val="el-GR"/>
                              </w:rPr>
                              <w:t>αὐτὸν</w:t>
                            </w:r>
                            <w:proofErr w:type="spellEnd"/>
                            <w:r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44F57">
                              <w:rPr>
                                <w:u w:val="single"/>
                                <w:lang w:val="el-GR"/>
                              </w:rPr>
                              <w:t>πέμψαι</w:t>
                            </w:r>
                            <w:proofErr w:type="spellEnd"/>
                            <w:r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6B0968C" w14:textId="23C6DCF4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παρὰ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Λύσανδρον</w:t>
                            </w:r>
                            <w:proofErr w:type="spellEnd"/>
                            <w:r w:rsidR="004A703D">
                              <w:rPr>
                                <w:lang w:val="el-GR"/>
                              </w:rPr>
                              <w:t xml:space="preserve"> )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77BA52D6" w14:textId="1F174553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εἰδὼς </w:t>
                            </w:r>
                            <w:proofErr w:type="spellStart"/>
                            <w:r w:rsidR="00D37825" w:rsidRPr="004A703D">
                              <w:rPr>
                                <w:b/>
                                <w:bCs/>
                                <w:lang w:val="el-GR"/>
                              </w:rPr>
                              <w:t>ἥξει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Λακεδαιμονίους </w:t>
                            </w:r>
                            <w:r w:rsidR="004A703D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311C5BD0" w14:textId="0FFA5BA8" w:rsidR="00D37825" w:rsidRPr="00D37825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πότερον </w:t>
                            </w:r>
                            <w:proofErr w:type="spellStart"/>
                            <w:r w:rsidR="00D37825" w:rsidRPr="004A703D">
                              <w:rPr>
                                <w:b/>
                                <w:bCs/>
                                <w:lang w:val="el-GR"/>
                              </w:rPr>
                              <w:t>ἀντέχουσι</w:t>
                            </w:r>
                            <w:proofErr w:type="spellEnd"/>
                            <w:r w:rsidR="00D37825" w:rsidRPr="004A703D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D37825">
                              <w:rPr>
                                <w:lang w:val="el-GR"/>
                              </w:rPr>
                              <w:t>περὶ</w:t>
                            </w:r>
                            <w:proofErr w:type="spellEnd"/>
                            <w:r w:rsidR="00D37825" w:rsidRPr="00D37825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D37825">
                              <w:rPr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="00D37825" w:rsidRPr="00D37825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D37825">
                              <w:rPr>
                                <w:lang w:val="el-GR"/>
                              </w:rPr>
                              <w:t>τειχῶν</w:t>
                            </w:r>
                            <w:proofErr w:type="spellEnd"/>
                            <w:r w:rsidR="00D37825" w:rsidRPr="00D37825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ACB1E6A" w14:textId="6069B74A" w:rsidR="00D37825" w:rsidRPr="00D37825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ἐξανδραποδίσασθαι </w:t>
                            </w:r>
                            <w:proofErr w:type="spellStart"/>
                            <w:r w:rsidR="00D37825" w:rsidRPr="00D37825">
                              <w:rPr>
                                <w:lang w:val="el-GR"/>
                              </w:rPr>
                              <w:t>τὴν</w:t>
                            </w:r>
                            <w:proofErr w:type="spellEnd"/>
                            <w:r w:rsidR="00D37825" w:rsidRPr="00D37825">
                              <w:rPr>
                                <w:lang w:val="el-GR"/>
                              </w:rPr>
                              <w:t xml:space="preserve"> πόλιν </w:t>
                            </w:r>
                            <w:r w:rsidR="00D37825" w:rsidRPr="00B44F57">
                              <w:rPr>
                                <w:u w:val="single"/>
                                <w:lang w:val="el-GR"/>
                              </w:rPr>
                              <w:t>βουλόμενοι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625FDF9" w14:textId="26D909ED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ἢ πίστεως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ἕνεκα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69F0580B" w14:textId="787938FA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="00D37825" w:rsidRPr="00E61D1C">
                              <w:rPr>
                                <w:u w:val="single"/>
                                <w:lang w:val="el-GR"/>
                              </w:rPr>
                              <w:t>Πεμφθεὶς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1170EF3" w14:textId="49193C6F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="00D37825" w:rsidRPr="004A703D">
                              <w:rPr>
                                <w:b/>
                                <w:bCs/>
                                <w:lang w:val="el-GR"/>
                              </w:rPr>
                              <w:t>διέτριβε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παρὰ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Λυσάνδρῳ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τρεῖς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μῆνας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πλείω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70FFED4" w14:textId="41C8897D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ἐπιτηρῶν </w:t>
                            </w:r>
                            <w:r w:rsidR="004A703D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BA7FE1E" w14:textId="50F68B28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ὁπότε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Ἀθηναῖοι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4A703D">
                              <w:rPr>
                                <w:b/>
                                <w:bCs/>
                                <w:lang w:val="el-GR"/>
                              </w:rPr>
                              <w:t>ἔμελλον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58E82BD5" w14:textId="47002B3D" w:rsidR="00D37825" w:rsidRPr="007C577C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13.</w:t>
                            </w:r>
                            <w:r w:rsidR="00D37825" w:rsidRPr="007C577C">
                              <w:rPr>
                                <w:lang w:val="el-GR"/>
                              </w:rPr>
                              <w:t xml:space="preserve">διὰ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ἐπιλελοιπέναι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τὸν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7C577C">
                              <w:rPr>
                                <w:lang w:val="el-GR"/>
                              </w:rPr>
                              <w:t>σῖτον</w:t>
                            </w:r>
                            <w:proofErr w:type="spellEnd"/>
                            <w:r w:rsidR="00D37825" w:rsidRPr="007C57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67C7139" w14:textId="0D2CBE9F" w:rsidR="0031677D" w:rsidRPr="00D37825" w:rsidRDefault="007C577C" w:rsidP="007C577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ἅπαντα </w:t>
                            </w:r>
                            <w:r w:rsidR="004A703D">
                              <w:rPr>
                                <w:lang w:val="el-GR"/>
                              </w:rPr>
                              <w:t>(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ὅ τι τις </w:t>
                            </w:r>
                            <w:proofErr w:type="spellStart"/>
                            <w:r w:rsidR="00D37825" w:rsidRPr="004A703D">
                              <w:rPr>
                                <w:b/>
                                <w:bCs/>
                                <w:lang w:val="el-GR"/>
                              </w:rPr>
                              <w:t>λέγοι</w:t>
                            </w:r>
                            <w:proofErr w:type="spellEnd"/>
                            <w:r w:rsidR="004A703D"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37825" w:rsidRPr="00E61D1C">
                              <w:rPr>
                                <w:u w:val="single"/>
                                <w:lang w:val="el-GR"/>
                              </w:rPr>
                              <w:t>ὁμολογήσειν</w:t>
                            </w:r>
                            <w:proofErr w:type="spellEnd"/>
                            <w:r w:rsidR="00D37825" w:rsidRPr="00D37825">
                              <w:rPr>
                                <w:lang w:val="el-GR"/>
                              </w:rPr>
                              <w:t>.</w:t>
                            </w:r>
                            <w:r w:rsidR="004A703D">
                              <w:rPr>
                                <w:lang w:val="el-GR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F8D9" id="Πλαίσιο κειμένου 9" o:spid="_x0000_s1034" type="#_x0000_t202" style="position:absolute;left:0;text-align:left;margin-left:1.35pt;margin-top:5.95pt;width:229.2pt;height:50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" fillcolor="white [3201]" strokeweight=".5pt">
                <v:textbox>
                  <w:txbxContent>
                    <w:p w14:paraId="483B5E5A" w14:textId="11DD3229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  <w:r w:rsidR="00D37825" w:rsidRPr="00B44F57">
                        <w:rPr>
                          <w:u w:val="single"/>
                          <w:lang w:val="el-GR"/>
                        </w:rPr>
                        <w:t>Τοιούτων</w:t>
                      </w:r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B44F57">
                        <w:rPr>
                          <w:u w:val="single"/>
                          <w:lang w:val="el-GR"/>
                        </w:rPr>
                        <w:t>ὄντων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</w:p>
                    <w:p w14:paraId="073A7F4F" w14:textId="2D9C8277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  <w:r w:rsidR="00D37825" w:rsidRPr="007C577C">
                        <w:rPr>
                          <w:lang w:val="el-GR"/>
                        </w:rPr>
                        <w:t xml:space="preserve">Θηραμένης </w:t>
                      </w:r>
                      <w:proofErr w:type="spellStart"/>
                      <w:r w:rsidR="00D37825" w:rsidRPr="004A703D">
                        <w:rPr>
                          <w:b/>
                          <w:bCs/>
                          <w:lang w:val="el-GR"/>
                        </w:rPr>
                        <w:t>εἶπεν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ἐν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ἐκκλησίᾳ</w:t>
                      </w:r>
                      <w:proofErr w:type="spellEnd"/>
                      <w:r w:rsidR="004A703D">
                        <w:rPr>
                          <w:lang w:val="el-GR"/>
                        </w:rPr>
                        <w:t xml:space="preserve"> /</w:t>
                      </w:r>
                    </w:p>
                    <w:p w14:paraId="37E209B9" w14:textId="5A9B6546" w:rsidR="00D37825" w:rsidRPr="007C577C" w:rsidRDefault="00D37825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7C577C">
                        <w:rPr>
                          <w:lang w:val="el-GR"/>
                        </w:rPr>
                        <w:t xml:space="preserve"> </w:t>
                      </w:r>
                      <w:r w:rsidR="007C577C">
                        <w:rPr>
                          <w:lang w:val="el-GR"/>
                        </w:rPr>
                        <w:t>3.</w:t>
                      </w:r>
                      <w:r w:rsidRPr="007C577C">
                        <w:rPr>
                          <w:lang w:val="el-GR"/>
                        </w:rPr>
                        <w:t xml:space="preserve">ὅτι </w:t>
                      </w:r>
                      <w:r w:rsidR="004A703D">
                        <w:rPr>
                          <w:lang w:val="el-GR"/>
                        </w:rPr>
                        <w:t xml:space="preserve">( </w:t>
                      </w:r>
                      <w:proofErr w:type="spellStart"/>
                      <w:r w:rsidRPr="007C577C">
                        <w:rPr>
                          <w:lang w:val="el-GR"/>
                        </w:rPr>
                        <w:t>εἰ</w:t>
                      </w:r>
                      <w:proofErr w:type="spellEnd"/>
                      <w:r w:rsidRPr="007C577C">
                        <w:rPr>
                          <w:lang w:val="el-GR"/>
                        </w:rPr>
                        <w:t xml:space="preserve"> </w:t>
                      </w:r>
                      <w:r w:rsidRPr="004A703D">
                        <w:rPr>
                          <w:b/>
                          <w:bCs/>
                          <w:lang w:val="el-GR"/>
                        </w:rPr>
                        <w:t>βούλονται</w:t>
                      </w:r>
                      <w:r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C577C">
                        <w:rPr>
                          <w:lang w:val="el-GR"/>
                        </w:rPr>
                        <w:t>αὐτὸν</w:t>
                      </w:r>
                      <w:proofErr w:type="spellEnd"/>
                      <w:r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B44F57">
                        <w:rPr>
                          <w:u w:val="single"/>
                          <w:lang w:val="el-GR"/>
                        </w:rPr>
                        <w:t>πέμψαι</w:t>
                      </w:r>
                      <w:proofErr w:type="spellEnd"/>
                      <w:r w:rsidRPr="007C577C">
                        <w:rPr>
                          <w:lang w:val="el-GR"/>
                        </w:rPr>
                        <w:t xml:space="preserve"> </w:t>
                      </w:r>
                    </w:p>
                    <w:p w14:paraId="76B0968C" w14:textId="23C6DCF4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</w:t>
                      </w:r>
                      <w:r w:rsidR="00D37825" w:rsidRPr="007C577C">
                        <w:rPr>
                          <w:lang w:val="el-GR"/>
                        </w:rPr>
                        <w:t xml:space="preserve">παρὰ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Λύσανδρον</w:t>
                      </w:r>
                      <w:proofErr w:type="spellEnd"/>
                      <w:r w:rsidR="004A703D">
                        <w:rPr>
                          <w:lang w:val="el-GR"/>
                        </w:rPr>
                        <w:t xml:space="preserve"> )</w:t>
                      </w:r>
                      <w:r w:rsidR="00D37825" w:rsidRPr="007C577C">
                        <w:rPr>
                          <w:lang w:val="el-GR"/>
                        </w:rPr>
                        <w:t xml:space="preserve">, </w:t>
                      </w:r>
                    </w:p>
                    <w:p w14:paraId="77BA52D6" w14:textId="1F174553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</w:t>
                      </w:r>
                      <w:r w:rsidR="00D37825" w:rsidRPr="007C577C">
                        <w:rPr>
                          <w:lang w:val="el-GR"/>
                        </w:rPr>
                        <w:t xml:space="preserve">εἰδὼς </w:t>
                      </w:r>
                      <w:proofErr w:type="spellStart"/>
                      <w:r w:rsidR="00D37825" w:rsidRPr="004A703D">
                        <w:rPr>
                          <w:b/>
                          <w:bCs/>
                          <w:lang w:val="el-GR"/>
                        </w:rPr>
                        <w:t>ἥξει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Λακεδαιμονίους </w:t>
                      </w:r>
                      <w:r w:rsidR="004A703D">
                        <w:rPr>
                          <w:lang w:val="el-GR"/>
                        </w:rPr>
                        <w:t>/</w:t>
                      </w:r>
                    </w:p>
                    <w:p w14:paraId="311C5BD0" w14:textId="0FFA5BA8" w:rsidR="00D37825" w:rsidRPr="00D37825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="00D37825" w:rsidRPr="00D37825">
                        <w:rPr>
                          <w:lang w:val="el-GR"/>
                        </w:rPr>
                        <w:t xml:space="preserve">πότερον </w:t>
                      </w:r>
                      <w:proofErr w:type="spellStart"/>
                      <w:r w:rsidR="00D37825" w:rsidRPr="004A703D">
                        <w:rPr>
                          <w:b/>
                          <w:bCs/>
                          <w:lang w:val="el-GR"/>
                        </w:rPr>
                        <w:t>ἀντέχουσι</w:t>
                      </w:r>
                      <w:proofErr w:type="spellEnd"/>
                      <w:r w:rsidR="00D37825" w:rsidRPr="004A703D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D37825">
                        <w:rPr>
                          <w:lang w:val="el-GR"/>
                        </w:rPr>
                        <w:t>περὶ</w:t>
                      </w:r>
                      <w:proofErr w:type="spellEnd"/>
                      <w:r w:rsidR="00D37825" w:rsidRPr="00D37825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D37825">
                        <w:rPr>
                          <w:lang w:val="el-GR"/>
                        </w:rPr>
                        <w:t>τῶν</w:t>
                      </w:r>
                      <w:proofErr w:type="spellEnd"/>
                      <w:r w:rsidR="00D37825" w:rsidRPr="00D37825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D37825">
                        <w:rPr>
                          <w:lang w:val="el-GR"/>
                        </w:rPr>
                        <w:t>τειχῶν</w:t>
                      </w:r>
                      <w:proofErr w:type="spellEnd"/>
                      <w:r w:rsidR="00D37825" w:rsidRPr="00D37825">
                        <w:rPr>
                          <w:lang w:val="el-GR"/>
                        </w:rPr>
                        <w:t xml:space="preserve"> </w:t>
                      </w:r>
                    </w:p>
                    <w:p w14:paraId="6ACB1E6A" w14:textId="6069B74A" w:rsidR="00D37825" w:rsidRPr="00D37825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="00D37825" w:rsidRPr="00D37825">
                        <w:rPr>
                          <w:lang w:val="el-GR"/>
                        </w:rPr>
                        <w:t xml:space="preserve">ἐξανδραποδίσασθαι </w:t>
                      </w:r>
                      <w:proofErr w:type="spellStart"/>
                      <w:r w:rsidR="00D37825" w:rsidRPr="00D37825">
                        <w:rPr>
                          <w:lang w:val="el-GR"/>
                        </w:rPr>
                        <w:t>τὴν</w:t>
                      </w:r>
                      <w:proofErr w:type="spellEnd"/>
                      <w:r w:rsidR="00D37825" w:rsidRPr="00D37825">
                        <w:rPr>
                          <w:lang w:val="el-GR"/>
                        </w:rPr>
                        <w:t xml:space="preserve"> πόλιν </w:t>
                      </w:r>
                      <w:r w:rsidR="00D37825" w:rsidRPr="00B44F57">
                        <w:rPr>
                          <w:u w:val="single"/>
                          <w:lang w:val="el-GR"/>
                        </w:rPr>
                        <w:t>βουλόμενοι</w:t>
                      </w:r>
                      <w:r w:rsidR="00D37825" w:rsidRPr="00D37825">
                        <w:rPr>
                          <w:lang w:val="el-GR"/>
                        </w:rPr>
                        <w:t xml:space="preserve"> </w:t>
                      </w:r>
                    </w:p>
                    <w:p w14:paraId="6625FDF9" w14:textId="26D909ED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="00D37825" w:rsidRPr="007C577C">
                        <w:rPr>
                          <w:lang w:val="el-GR"/>
                        </w:rPr>
                        <w:t xml:space="preserve">ἢ πίστεως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ἕνεκα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>.</w:t>
                      </w:r>
                    </w:p>
                    <w:p w14:paraId="69F0580B" w14:textId="787938FA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="00D37825" w:rsidRPr="00E61D1C">
                        <w:rPr>
                          <w:u w:val="single"/>
                          <w:lang w:val="el-GR"/>
                        </w:rPr>
                        <w:t>Πεμφθεὶς</w:t>
                      </w:r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</w:p>
                    <w:p w14:paraId="61170EF3" w14:textId="49193C6F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="00D37825" w:rsidRPr="004A703D">
                        <w:rPr>
                          <w:b/>
                          <w:bCs/>
                          <w:lang w:val="el-GR"/>
                        </w:rPr>
                        <w:t>διέτριβε</w:t>
                      </w:r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παρὰ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Λυσάνδρῳ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τρεῖς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μῆνας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πλείω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, </w:t>
                      </w:r>
                    </w:p>
                    <w:p w14:paraId="670FFED4" w14:textId="41C8897D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="00D37825" w:rsidRPr="007C577C">
                        <w:rPr>
                          <w:lang w:val="el-GR"/>
                        </w:rPr>
                        <w:t xml:space="preserve">ἐπιτηρῶν </w:t>
                      </w:r>
                      <w:r w:rsidR="004A703D">
                        <w:rPr>
                          <w:lang w:val="el-GR"/>
                        </w:rPr>
                        <w:t>/</w:t>
                      </w:r>
                    </w:p>
                    <w:p w14:paraId="6BA7FE1E" w14:textId="50F68B28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="00D37825" w:rsidRPr="007C577C">
                        <w:rPr>
                          <w:lang w:val="el-GR"/>
                        </w:rPr>
                        <w:t xml:space="preserve">ὁπότε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Ἀθηναῖοι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4A703D">
                        <w:rPr>
                          <w:b/>
                          <w:bCs/>
                          <w:lang w:val="el-GR"/>
                        </w:rPr>
                        <w:t>ἔμελλον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</w:p>
                    <w:p w14:paraId="58E82BD5" w14:textId="47002B3D" w:rsidR="00D37825" w:rsidRPr="007C577C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13.</w:t>
                      </w:r>
                      <w:r w:rsidR="00D37825" w:rsidRPr="007C577C">
                        <w:rPr>
                          <w:lang w:val="el-GR"/>
                        </w:rPr>
                        <w:t xml:space="preserve">διὰ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τὸ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ἐπιλελοιπέναι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τὸν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7C577C">
                        <w:rPr>
                          <w:lang w:val="el-GR"/>
                        </w:rPr>
                        <w:t>σῖτον</w:t>
                      </w:r>
                      <w:proofErr w:type="spellEnd"/>
                      <w:r w:rsidR="00D37825" w:rsidRPr="007C577C">
                        <w:rPr>
                          <w:lang w:val="el-GR"/>
                        </w:rPr>
                        <w:t xml:space="preserve"> </w:t>
                      </w:r>
                    </w:p>
                    <w:p w14:paraId="767C7139" w14:textId="0D2CBE9F" w:rsidR="0031677D" w:rsidRPr="00D37825" w:rsidRDefault="007C577C" w:rsidP="007C577C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="00D37825" w:rsidRPr="00D37825">
                        <w:rPr>
                          <w:lang w:val="el-GR"/>
                        </w:rPr>
                        <w:t xml:space="preserve">ἅπαντα </w:t>
                      </w:r>
                      <w:r w:rsidR="004A703D">
                        <w:rPr>
                          <w:lang w:val="el-GR"/>
                        </w:rPr>
                        <w:t>(</w:t>
                      </w:r>
                      <w:r w:rsidR="00D37825" w:rsidRPr="00D37825">
                        <w:rPr>
                          <w:lang w:val="el-GR"/>
                        </w:rPr>
                        <w:t xml:space="preserve">ὅ τι τις </w:t>
                      </w:r>
                      <w:proofErr w:type="spellStart"/>
                      <w:r w:rsidR="00D37825" w:rsidRPr="004A703D">
                        <w:rPr>
                          <w:b/>
                          <w:bCs/>
                          <w:lang w:val="el-GR"/>
                        </w:rPr>
                        <w:t>λέγοι</w:t>
                      </w:r>
                      <w:proofErr w:type="spellEnd"/>
                      <w:r w:rsidR="004A703D">
                        <w:rPr>
                          <w:b/>
                          <w:bCs/>
                          <w:lang w:val="el-GR"/>
                        </w:rPr>
                        <w:t>)</w:t>
                      </w:r>
                      <w:r w:rsidR="00D37825" w:rsidRPr="00D37825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37825" w:rsidRPr="00E61D1C">
                        <w:rPr>
                          <w:u w:val="single"/>
                          <w:lang w:val="el-GR"/>
                        </w:rPr>
                        <w:t>ὁμολογήσειν</w:t>
                      </w:r>
                      <w:proofErr w:type="spellEnd"/>
                      <w:r w:rsidR="00D37825" w:rsidRPr="00D37825">
                        <w:rPr>
                          <w:lang w:val="el-GR"/>
                        </w:rPr>
                        <w:t>.</w:t>
                      </w:r>
                      <w:r w:rsidR="004A703D">
                        <w:rPr>
                          <w:lang w:val="el-GR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="00964D76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7E4A3" wp14:editId="50D6D222">
                <wp:simplePos x="0" y="0"/>
                <wp:positionH relativeFrom="column">
                  <wp:posOffset>3072765</wp:posOffset>
                </wp:positionH>
                <wp:positionV relativeFrom="paragraph">
                  <wp:posOffset>75565</wp:posOffset>
                </wp:positionV>
                <wp:extent cx="3352800" cy="6469380"/>
                <wp:effectExtent l="0" t="0" r="19050" b="2667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46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90959" w14:textId="2B3B1449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1.Ενώ τα πράγματα βρίσκονταν σε αυτό το σημείο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239F0E65" w14:textId="63D25929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2..…………………………………………………………………………</w:t>
                            </w:r>
                          </w:p>
                          <w:p w14:paraId="17B36A71" w14:textId="038E0E46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3………………………………………………………………………….</w:t>
                            </w:r>
                          </w:p>
                          <w:p w14:paraId="7BC6512B" w14:textId="07056B98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4………………………………………………………………………..</w:t>
                            </w:r>
                          </w:p>
                          <w:p w14:paraId="790CB126" w14:textId="3F426AA0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>γυρίζοντας,</w:t>
                            </w:r>
                            <w:r w:rsidRPr="00964D76">
                              <w:rPr>
                                <w:lang w:val="el-GR"/>
                              </w:rPr>
                              <w:t xml:space="preserve"> θα ξέρει, 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 για </w:t>
                            </w:r>
                            <w:r>
                              <w:rPr>
                                <w:lang w:val="el-GR"/>
                              </w:rPr>
                              <w:t>τους Λακεδαιμόνιους</w:t>
                            </w:r>
                          </w:p>
                          <w:p w14:paraId="72015F7A" w14:textId="71BD1779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6…………………………………………………………………………….</w:t>
                            </w:r>
                          </w:p>
                          <w:p w14:paraId="7E3A773D" w14:textId="0DE1E722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7……………………………………………………………………………</w:t>
                            </w:r>
                          </w:p>
                          <w:p w14:paraId="2E6CADC3" w14:textId="69BEDC93" w:rsidR="00964D76" w:rsidRPr="004B5F82" w:rsidRDefault="00964D76" w:rsidP="00D86867">
                            <w:pPr>
                              <w:spacing w:line="480" w:lineRule="auto"/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4B5F82">
                              <w:rPr>
                                <w:i/>
                                <w:iCs/>
                                <w:lang w:val="el-GR"/>
                              </w:rPr>
                              <w:t>8…………………………………………………………………………..</w:t>
                            </w:r>
                          </w:p>
                          <w:p w14:paraId="543BAAE4" w14:textId="77777777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 Όταν </w:t>
                            </w:r>
                            <w:r>
                              <w:rPr>
                                <w:lang w:val="el-GR"/>
                              </w:rPr>
                              <w:t>στάλθηκε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73D09C15" w14:textId="52AA3182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έμεινε 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………………………………………………………………</w:t>
                            </w:r>
                            <w:r w:rsidR="004B5F82">
                              <w:rPr>
                                <w:lang w:val="el-GR"/>
                              </w:rPr>
                              <w:t>…….</w:t>
                            </w:r>
                          </w:p>
                          <w:p w14:paraId="663A22D0" w14:textId="546A3A23" w:rsidR="004B5F82" w:rsidRDefault="004B5F82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…………………….</w:t>
                            </w:r>
                          </w:p>
                          <w:p w14:paraId="661EF17B" w14:textId="4C22EC27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="00D37825" w:rsidRPr="00D37825">
                              <w:rPr>
                                <w:lang w:val="el-GR"/>
                              </w:rPr>
                              <w:t xml:space="preserve">παραφυλάγοντας </w:t>
                            </w:r>
                          </w:p>
                          <w:p w14:paraId="72CA604B" w14:textId="13B20662" w:rsidR="00964D76" w:rsidRDefault="00964D76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12.πότε οι Αθηναίοι επρόκειτο</w:t>
                            </w:r>
                          </w:p>
                          <w:p w14:paraId="2FAB8670" w14:textId="61313AF6" w:rsidR="00D86867" w:rsidRDefault="00D86867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 εξαιτίας της έλλειψης σιταριού</w:t>
                            </w:r>
                          </w:p>
                          <w:p w14:paraId="38AFDB44" w14:textId="39951A14" w:rsidR="00D86867" w:rsidRDefault="00D86867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14.να δεχτούν όλα όσα θα τους έλεγε κάποιος`.</w:t>
                            </w:r>
                          </w:p>
                          <w:p w14:paraId="6D107E18" w14:textId="51BE4A86" w:rsidR="0031677D" w:rsidRPr="00D37825" w:rsidRDefault="0031677D" w:rsidP="00D86867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E4A3" id="Πλαίσιο κειμένου 10" o:spid="_x0000_s1035" type="#_x0000_t202" style="position:absolute;left:0;text-align:left;margin-left:241.95pt;margin-top:5.95pt;width:264pt;height:50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" fillcolor="white [3201]" strokeweight=".5pt">
                <v:textbox>
                  <w:txbxContent>
                    <w:p w14:paraId="1C990959" w14:textId="2B3B1449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1.Ενώ τα πράγματα βρίσκονταν σε αυτό το σημείο</w:t>
                      </w:r>
                      <w:r w:rsidR="00D37825" w:rsidRPr="00D37825">
                        <w:rPr>
                          <w:lang w:val="el-GR"/>
                        </w:rPr>
                        <w:t xml:space="preserve"> </w:t>
                      </w:r>
                    </w:p>
                    <w:p w14:paraId="239F0E65" w14:textId="63D25929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2..…………………………………………………………………………</w:t>
                      </w:r>
                    </w:p>
                    <w:p w14:paraId="17B36A71" w14:textId="038E0E46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3………………………………………………………………………….</w:t>
                      </w:r>
                    </w:p>
                    <w:p w14:paraId="7BC6512B" w14:textId="07056B98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4………………………………………………………………………..</w:t>
                      </w:r>
                    </w:p>
                    <w:p w14:paraId="790CB126" w14:textId="3F426AA0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</w:t>
                      </w:r>
                      <w:r w:rsidR="00D37825" w:rsidRPr="00D37825">
                        <w:rPr>
                          <w:lang w:val="el-GR"/>
                        </w:rPr>
                        <w:t>γυρίζοντας,</w:t>
                      </w:r>
                      <w:r w:rsidRPr="00964D76">
                        <w:rPr>
                          <w:lang w:val="el-GR"/>
                        </w:rPr>
                        <w:t xml:space="preserve"> θα ξέρει, </w:t>
                      </w:r>
                      <w:r w:rsidR="00D37825" w:rsidRPr="00D37825">
                        <w:rPr>
                          <w:lang w:val="el-GR"/>
                        </w:rPr>
                        <w:t xml:space="preserve"> για </w:t>
                      </w:r>
                      <w:r>
                        <w:rPr>
                          <w:lang w:val="el-GR"/>
                        </w:rPr>
                        <w:t>τους Λακεδαιμόνιους</w:t>
                      </w:r>
                    </w:p>
                    <w:p w14:paraId="72015F7A" w14:textId="71BD1779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6…………………………………………………………………………….</w:t>
                      </w:r>
                    </w:p>
                    <w:p w14:paraId="7E3A773D" w14:textId="0DE1E722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7……………………………………………………………………………</w:t>
                      </w:r>
                    </w:p>
                    <w:p w14:paraId="2E6CADC3" w14:textId="69BEDC93" w:rsidR="00964D76" w:rsidRPr="004B5F82" w:rsidRDefault="00964D76" w:rsidP="00D86867">
                      <w:pPr>
                        <w:spacing w:line="480" w:lineRule="auto"/>
                        <w:rPr>
                          <w:i/>
                          <w:iCs/>
                          <w:lang w:val="el-GR"/>
                        </w:rPr>
                      </w:pPr>
                      <w:r w:rsidRPr="004B5F82">
                        <w:rPr>
                          <w:i/>
                          <w:iCs/>
                          <w:lang w:val="el-GR"/>
                        </w:rPr>
                        <w:t>8…………………………………………………………………………..</w:t>
                      </w:r>
                    </w:p>
                    <w:p w14:paraId="543BAAE4" w14:textId="77777777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="00D37825" w:rsidRPr="00D37825">
                        <w:rPr>
                          <w:lang w:val="el-GR"/>
                        </w:rPr>
                        <w:t xml:space="preserve"> Όταν </w:t>
                      </w:r>
                      <w:r>
                        <w:rPr>
                          <w:lang w:val="el-GR"/>
                        </w:rPr>
                        <w:t>στάλθηκε</w:t>
                      </w:r>
                      <w:r w:rsidR="00D37825" w:rsidRPr="00D37825">
                        <w:rPr>
                          <w:lang w:val="el-GR"/>
                        </w:rPr>
                        <w:t xml:space="preserve">, </w:t>
                      </w:r>
                    </w:p>
                    <w:p w14:paraId="73D09C15" w14:textId="52AA3182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="00D37825" w:rsidRPr="00D37825">
                        <w:rPr>
                          <w:lang w:val="el-GR"/>
                        </w:rPr>
                        <w:t xml:space="preserve">έμεινε </w:t>
                      </w:r>
                      <w:r>
                        <w:rPr>
                          <w:lang w:val="el-GR"/>
                        </w:rPr>
                        <w:t>………………………………………………………………</w:t>
                      </w:r>
                      <w:r w:rsidR="004B5F82">
                        <w:rPr>
                          <w:lang w:val="el-GR"/>
                        </w:rPr>
                        <w:t>…….</w:t>
                      </w:r>
                    </w:p>
                    <w:p w14:paraId="663A22D0" w14:textId="546A3A23" w:rsidR="004B5F82" w:rsidRDefault="004B5F82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…………………….</w:t>
                      </w:r>
                    </w:p>
                    <w:p w14:paraId="661EF17B" w14:textId="4C22EC27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="00D37825" w:rsidRPr="00D37825">
                        <w:rPr>
                          <w:lang w:val="el-GR"/>
                        </w:rPr>
                        <w:t xml:space="preserve">παραφυλάγοντας </w:t>
                      </w:r>
                    </w:p>
                    <w:p w14:paraId="72CA604B" w14:textId="13B20662" w:rsidR="00964D76" w:rsidRDefault="00964D76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12.πότε οι Αθηναίοι επρόκειτο</w:t>
                      </w:r>
                    </w:p>
                    <w:p w14:paraId="2FAB8670" w14:textId="61313AF6" w:rsidR="00D86867" w:rsidRDefault="00D86867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 εξαιτίας της έλλειψης σιταριού</w:t>
                      </w:r>
                    </w:p>
                    <w:p w14:paraId="38AFDB44" w14:textId="39951A14" w:rsidR="00D86867" w:rsidRDefault="00D86867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14.να δεχτούν όλα όσα θα τους έλεγε κάποιος`.</w:t>
                      </w:r>
                    </w:p>
                    <w:p w14:paraId="6D107E18" w14:textId="51BE4A86" w:rsidR="0031677D" w:rsidRPr="00D37825" w:rsidRDefault="0031677D" w:rsidP="00D86867">
                      <w:pPr>
                        <w:spacing w:line="480" w:lineRule="auto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A311C" w14:textId="08C5C4BB" w:rsidR="0071310F" w:rsidRDefault="0071310F" w:rsidP="002261B3">
      <w:pPr>
        <w:ind w:firstLine="720"/>
        <w:rPr>
          <w:lang w:val="el-GR"/>
        </w:rPr>
      </w:pPr>
    </w:p>
    <w:p w14:paraId="2618F25B" w14:textId="26165E48" w:rsidR="00964D76" w:rsidRPr="00964D76" w:rsidRDefault="00964D76" w:rsidP="00964D76">
      <w:pPr>
        <w:rPr>
          <w:lang w:val="el-GR"/>
        </w:rPr>
      </w:pPr>
    </w:p>
    <w:p w14:paraId="432BC619" w14:textId="015B940A" w:rsidR="00964D76" w:rsidRPr="00964D76" w:rsidRDefault="00964D76" w:rsidP="00964D76">
      <w:pPr>
        <w:rPr>
          <w:lang w:val="el-GR"/>
        </w:rPr>
      </w:pPr>
    </w:p>
    <w:p w14:paraId="314AE6C7" w14:textId="21841B0A" w:rsidR="00964D76" w:rsidRPr="00964D76" w:rsidRDefault="00964D76" w:rsidP="00964D76">
      <w:pPr>
        <w:rPr>
          <w:lang w:val="el-GR"/>
        </w:rPr>
      </w:pPr>
    </w:p>
    <w:p w14:paraId="640E1D31" w14:textId="0C82DF19" w:rsidR="00964D76" w:rsidRPr="00964D76" w:rsidRDefault="00964D76" w:rsidP="00964D76">
      <w:pPr>
        <w:rPr>
          <w:lang w:val="el-GR"/>
        </w:rPr>
      </w:pPr>
    </w:p>
    <w:p w14:paraId="13B5684C" w14:textId="316EF783" w:rsidR="00964D76" w:rsidRPr="00964D76" w:rsidRDefault="00964D76" w:rsidP="00964D76">
      <w:pPr>
        <w:rPr>
          <w:lang w:val="el-GR"/>
        </w:rPr>
      </w:pPr>
    </w:p>
    <w:p w14:paraId="091A3682" w14:textId="4DA9CB81" w:rsidR="00964D76" w:rsidRPr="00964D76" w:rsidRDefault="00964D76" w:rsidP="00964D76">
      <w:pPr>
        <w:rPr>
          <w:lang w:val="el-GR"/>
        </w:rPr>
      </w:pPr>
    </w:p>
    <w:p w14:paraId="05F0E923" w14:textId="062C8BF5" w:rsidR="00964D76" w:rsidRPr="00964D76" w:rsidRDefault="00964D76" w:rsidP="00964D76">
      <w:pPr>
        <w:rPr>
          <w:lang w:val="el-GR"/>
        </w:rPr>
      </w:pPr>
    </w:p>
    <w:p w14:paraId="7601D7DE" w14:textId="3FC363BF" w:rsidR="00964D76" w:rsidRPr="00964D76" w:rsidRDefault="00964D76" w:rsidP="00964D76">
      <w:pPr>
        <w:rPr>
          <w:lang w:val="el-GR"/>
        </w:rPr>
      </w:pPr>
    </w:p>
    <w:p w14:paraId="45D67938" w14:textId="4FF52339" w:rsidR="00964D76" w:rsidRPr="00964D76" w:rsidRDefault="00964D76" w:rsidP="00964D76">
      <w:pPr>
        <w:rPr>
          <w:lang w:val="el-GR"/>
        </w:rPr>
      </w:pPr>
    </w:p>
    <w:p w14:paraId="0A551F4C" w14:textId="7E9E5510" w:rsidR="00964D76" w:rsidRPr="00964D76" w:rsidRDefault="00964D76" w:rsidP="00964D76">
      <w:pPr>
        <w:rPr>
          <w:lang w:val="el-GR"/>
        </w:rPr>
      </w:pPr>
    </w:p>
    <w:p w14:paraId="1B323855" w14:textId="70A7CF8C" w:rsidR="00964D76" w:rsidRPr="00964D76" w:rsidRDefault="00964D76" w:rsidP="00964D76">
      <w:pPr>
        <w:rPr>
          <w:lang w:val="el-GR"/>
        </w:rPr>
      </w:pPr>
    </w:p>
    <w:p w14:paraId="70D21050" w14:textId="45C8C0FA" w:rsidR="00964D76" w:rsidRPr="00964D76" w:rsidRDefault="00964D76" w:rsidP="00964D76">
      <w:pPr>
        <w:rPr>
          <w:lang w:val="el-GR"/>
        </w:rPr>
      </w:pPr>
    </w:p>
    <w:p w14:paraId="41A010A9" w14:textId="34ABF511" w:rsidR="00964D76" w:rsidRPr="00964D76" w:rsidRDefault="00964D76" w:rsidP="00964D76">
      <w:pPr>
        <w:rPr>
          <w:lang w:val="el-GR"/>
        </w:rPr>
      </w:pPr>
    </w:p>
    <w:p w14:paraId="43E56691" w14:textId="529C96E6" w:rsidR="00964D76" w:rsidRPr="00964D76" w:rsidRDefault="00964D76" w:rsidP="00964D76">
      <w:pPr>
        <w:rPr>
          <w:lang w:val="el-GR"/>
        </w:rPr>
      </w:pPr>
    </w:p>
    <w:p w14:paraId="5C55E7AB" w14:textId="66A57D76" w:rsidR="00964D76" w:rsidRPr="00964D76" w:rsidRDefault="00964D76" w:rsidP="00964D76">
      <w:pPr>
        <w:rPr>
          <w:lang w:val="el-GR"/>
        </w:rPr>
      </w:pPr>
    </w:p>
    <w:p w14:paraId="75CAF8BF" w14:textId="06B5B246" w:rsidR="00964D76" w:rsidRPr="00964D76" w:rsidRDefault="00964D76" w:rsidP="00964D76">
      <w:pPr>
        <w:rPr>
          <w:lang w:val="el-GR"/>
        </w:rPr>
      </w:pPr>
    </w:p>
    <w:p w14:paraId="0384D6B7" w14:textId="1A2DCF33" w:rsidR="00964D76" w:rsidRPr="00964D76" w:rsidRDefault="00964D76" w:rsidP="00964D76">
      <w:pPr>
        <w:rPr>
          <w:lang w:val="el-GR"/>
        </w:rPr>
      </w:pPr>
    </w:p>
    <w:p w14:paraId="6A728B27" w14:textId="475136C7" w:rsidR="00964D76" w:rsidRPr="00964D76" w:rsidRDefault="00964D76" w:rsidP="00964D76">
      <w:pPr>
        <w:rPr>
          <w:lang w:val="el-GR"/>
        </w:rPr>
      </w:pPr>
    </w:p>
    <w:p w14:paraId="11AF4172" w14:textId="0B6E5B07" w:rsidR="00964D76" w:rsidRPr="00964D76" w:rsidRDefault="00964D76" w:rsidP="00964D76">
      <w:pPr>
        <w:rPr>
          <w:lang w:val="el-GR"/>
        </w:rPr>
      </w:pPr>
    </w:p>
    <w:p w14:paraId="23A6E041" w14:textId="53F5E6BE" w:rsidR="00964D76" w:rsidRPr="00964D76" w:rsidRDefault="00964D76" w:rsidP="00964D76">
      <w:pPr>
        <w:rPr>
          <w:lang w:val="el-GR"/>
        </w:rPr>
      </w:pPr>
    </w:p>
    <w:p w14:paraId="1BA1EBA8" w14:textId="2DDA3D56" w:rsidR="00964D76" w:rsidRPr="00964D76" w:rsidRDefault="00964D76" w:rsidP="00964D76">
      <w:pPr>
        <w:rPr>
          <w:lang w:val="el-GR"/>
        </w:rPr>
      </w:pPr>
    </w:p>
    <w:tbl>
      <w:tblPr>
        <w:tblpPr w:leftFromText="180" w:rightFromText="180" w:vertAnchor="text" w:horzAnchor="margin" w:tblpY="59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10"/>
        <w:gridCol w:w="6999"/>
      </w:tblGrid>
      <w:tr w:rsidR="00B44F57" w:rsidRPr="00964D76" w14:paraId="6F654CA4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16581D78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rPr>
                <w:i/>
                <w:iCs/>
              </w:rPr>
              <w:t>α</w:t>
            </w:r>
            <w:proofErr w:type="spellStart"/>
            <w:r w:rsidRPr="00964D76">
              <w:rPr>
                <w:i/>
                <w:iCs/>
              </w:rPr>
              <w:t>ὐτὸν</w:t>
            </w:r>
            <w:proofErr w:type="spellEnd"/>
            <w:r w:rsidRPr="00964D76">
              <w:rPr>
                <w:i/>
                <w:iCs/>
              </w:rPr>
              <w:t> (</w:t>
            </w:r>
            <w:proofErr w:type="spellStart"/>
            <w:r w:rsidRPr="00964D76">
              <w:rPr>
                <w:i/>
                <w:iCs/>
              </w:rPr>
              <w:t>οριστ</w:t>
            </w:r>
            <w:proofErr w:type="spellEnd"/>
            <w:r w:rsidRPr="00964D76">
              <w:rPr>
                <w:i/>
                <w:iCs/>
              </w:rPr>
              <w:t>. α</w:t>
            </w:r>
            <w:proofErr w:type="spellStart"/>
            <w:r w:rsidRPr="00964D76">
              <w:rPr>
                <w:i/>
                <w:iCs/>
              </w:rPr>
              <w:t>ντων</w:t>
            </w:r>
            <w:proofErr w:type="spellEnd"/>
            <w:r w:rsidRPr="00964D76">
              <w:rPr>
                <w:i/>
                <w:iCs/>
              </w:rPr>
              <w:t>.)</w:t>
            </w:r>
          </w:p>
        </w:tc>
        <w:tc>
          <w:tcPr>
            <w:tcW w:w="180" w:type="dxa"/>
            <w:shd w:val="clear" w:color="auto" w:fill="FFFFFF"/>
            <w:hideMark/>
          </w:tcPr>
          <w:p w14:paraId="4D6F4E3F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4219B5EE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α</w:t>
            </w:r>
            <w:proofErr w:type="spellStart"/>
            <w:r w:rsidRPr="00964D76">
              <w:t>υτόν</w:t>
            </w:r>
            <w:proofErr w:type="spellEnd"/>
            <w:r w:rsidRPr="00964D76">
              <w:t xml:space="preserve"> </w:t>
            </w:r>
            <w:proofErr w:type="spellStart"/>
            <w:r w:rsidRPr="00964D76">
              <w:t>τον</w:t>
            </w:r>
            <w:proofErr w:type="spellEnd"/>
            <w:r w:rsidRPr="00964D76">
              <w:t xml:space="preserve"> </w:t>
            </w:r>
            <w:proofErr w:type="spellStart"/>
            <w:r w:rsidRPr="00964D76">
              <w:t>ίδιο</w:t>
            </w:r>
            <w:proofErr w:type="spellEnd"/>
          </w:p>
        </w:tc>
      </w:tr>
      <w:tr w:rsidR="00B44F57" w:rsidRPr="00D12EB5" w14:paraId="62964FDF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1C3A1FF9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proofErr w:type="spellStart"/>
            <w:r w:rsidRPr="00964D76">
              <w:rPr>
                <w:i/>
                <w:iCs/>
              </w:rPr>
              <w:t>ἥξει</w:t>
            </w:r>
            <w:proofErr w:type="spellEnd"/>
            <w:r w:rsidRPr="00964D76">
              <w:rPr>
                <w:i/>
                <w:iCs/>
              </w:rPr>
              <w:t xml:space="preserve"> </w:t>
            </w:r>
            <w:proofErr w:type="spellStart"/>
            <w:r w:rsidRPr="00964D76">
              <w:rPr>
                <w:i/>
                <w:iCs/>
              </w:rPr>
              <w:t>εἰδὼς</w:t>
            </w:r>
            <w:proofErr w:type="spellEnd"/>
            <w:r w:rsidRPr="00964D76">
              <w:rPr>
                <w:i/>
                <w:iCs/>
              </w:rPr>
              <w:t xml:space="preserve"> π</w:t>
            </w:r>
            <w:proofErr w:type="spellStart"/>
            <w:r w:rsidRPr="00964D76">
              <w:rPr>
                <w:i/>
                <w:iCs/>
              </w:rPr>
              <w:t>ότερον</w:t>
            </w:r>
            <w:proofErr w:type="spellEnd"/>
            <w:r w:rsidRPr="00964D76">
              <w:rPr>
                <w:i/>
                <w:iCs/>
              </w:rPr>
              <w:t>... ἤ...</w:t>
            </w:r>
          </w:p>
        </w:tc>
        <w:tc>
          <w:tcPr>
            <w:tcW w:w="180" w:type="dxa"/>
            <w:shd w:val="clear" w:color="auto" w:fill="FFFFFF"/>
            <w:hideMark/>
          </w:tcPr>
          <w:p w14:paraId="7CE9589D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1EF971FA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  <w:rPr>
                <w:lang w:val="el-GR"/>
              </w:rPr>
            </w:pPr>
            <w:r w:rsidRPr="00964D76">
              <w:rPr>
                <w:lang w:val="el-GR"/>
              </w:rPr>
              <w:t>θα επιστρέψει γνωρίζοντας τι από τα δύο... ή...</w:t>
            </w:r>
          </w:p>
        </w:tc>
      </w:tr>
      <w:tr w:rsidR="00B44F57" w:rsidRPr="00964D76" w14:paraId="56814133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3B8305DD" w14:textId="77777777" w:rsidR="00B44F57" w:rsidRPr="00812DF8" w:rsidRDefault="00B44F57" w:rsidP="00B44F57">
            <w:pPr>
              <w:tabs>
                <w:tab w:val="left" w:pos="2940"/>
              </w:tabs>
              <w:spacing w:after="0" w:line="240" w:lineRule="auto"/>
              <w:rPr>
                <w:i/>
                <w:iCs/>
                <w:lang w:val="el-GR"/>
              </w:rPr>
            </w:pPr>
            <w:proofErr w:type="spellStart"/>
            <w:r w:rsidRPr="00812DF8">
              <w:rPr>
                <w:i/>
                <w:iCs/>
                <w:lang w:val="el-GR"/>
              </w:rPr>
              <w:t>ἐξανδραποδίζομαι</w:t>
            </w:r>
            <w:proofErr w:type="spellEnd"/>
            <w:r w:rsidRPr="00812DF8">
              <w:rPr>
                <w:i/>
                <w:iCs/>
                <w:lang w:val="el-GR"/>
              </w:rPr>
              <w:t xml:space="preserve"> </w:t>
            </w:r>
            <w:proofErr w:type="spellStart"/>
            <w:r w:rsidRPr="00812DF8">
              <w:rPr>
                <w:i/>
                <w:iCs/>
                <w:lang w:val="el-GR"/>
              </w:rPr>
              <w:t>τὴν</w:t>
            </w:r>
            <w:proofErr w:type="spellEnd"/>
            <w:r w:rsidRPr="00812DF8">
              <w:rPr>
                <w:i/>
                <w:iCs/>
                <w:lang w:val="el-GR"/>
              </w:rPr>
              <w:t xml:space="preserve"> πόλιν (&lt;</w:t>
            </w:r>
            <w:proofErr w:type="spellStart"/>
            <w:r w:rsidRPr="00812DF8">
              <w:rPr>
                <w:i/>
                <w:iCs/>
                <w:lang w:val="el-GR"/>
              </w:rPr>
              <w:t>ἀνδράποδον</w:t>
            </w:r>
            <w:proofErr w:type="spellEnd"/>
            <w:r w:rsidRPr="00812DF8">
              <w:rPr>
                <w:i/>
                <w:iCs/>
                <w:lang w:val="el-GR"/>
              </w:rPr>
              <w:t>)</w:t>
            </w:r>
          </w:p>
          <w:p w14:paraId="2C84BFAF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  <w:rPr>
                <w:lang w:val="el-GR"/>
              </w:rPr>
            </w:pPr>
            <w:r>
              <w:rPr>
                <w:i/>
                <w:iCs/>
                <w:lang w:val="el-GR"/>
              </w:rPr>
              <w:t xml:space="preserve">βούλομαι                                           </w:t>
            </w:r>
          </w:p>
        </w:tc>
        <w:tc>
          <w:tcPr>
            <w:tcW w:w="180" w:type="dxa"/>
            <w:shd w:val="clear" w:color="auto" w:fill="FFFFFF"/>
            <w:hideMark/>
          </w:tcPr>
          <w:p w14:paraId="7BBA7297" w14:textId="77777777" w:rsidR="00B44F57" w:rsidRPr="00812DF8" w:rsidRDefault="00B44F57" w:rsidP="00B44F57">
            <w:pPr>
              <w:tabs>
                <w:tab w:val="left" w:pos="2940"/>
              </w:tabs>
              <w:spacing w:after="0" w:line="240" w:lineRule="auto"/>
              <w:rPr>
                <w:lang w:val="el-GR"/>
              </w:rPr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3ACAF8C7" w14:textId="77777777" w:rsidR="00B44F57" w:rsidRDefault="00B44F57" w:rsidP="00B44F57">
            <w:pPr>
              <w:tabs>
                <w:tab w:val="left" w:pos="2940"/>
              </w:tabs>
              <w:spacing w:after="0" w:line="240" w:lineRule="auto"/>
              <w:rPr>
                <w:lang w:val="el-GR"/>
              </w:rPr>
            </w:pPr>
            <w:r w:rsidRPr="00964D76">
              <w:rPr>
                <w:lang w:val="el-GR"/>
              </w:rPr>
              <w:t xml:space="preserve">υποδουλώνω την πόλη, την κυριεύω και μεταχειρίζομαι ή πουλάω ως δούλους τους κατοίκους </w:t>
            </w:r>
            <w:r>
              <w:rPr>
                <w:lang w:val="el-GR"/>
              </w:rPr>
              <w:t>της</w:t>
            </w:r>
          </w:p>
          <w:p w14:paraId="17B6AFC1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>θέλω</w:t>
            </w:r>
            <w:r w:rsidRPr="00964D76">
              <w:rPr>
                <w:lang w:val="el-GR"/>
              </w:rPr>
              <w:br/>
            </w:r>
          </w:p>
        </w:tc>
      </w:tr>
      <w:tr w:rsidR="00B44F57" w:rsidRPr="00964D76" w14:paraId="0E0D69EF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37AF234F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proofErr w:type="spellStart"/>
            <w:r w:rsidRPr="00964D76">
              <w:rPr>
                <w:i/>
                <w:iCs/>
              </w:rPr>
              <w:t>ἀντέχω</w:t>
            </w:r>
            <w:proofErr w:type="spellEnd"/>
            <w:r w:rsidRPr="00964D76">
              <w:rPr>
                <w:i/>
                <w:iCs/>
              </w:rPr>
              <w:t xml:space="preserve"> π</w:t>
            </w:r>
            <w:proofErr w:type="spellStart"/>
            <w:r w:rsidRPr="00964D76">
              <w:rPr>
                <w:i/>
                <w:iCs/>
              </w:rPr>
              <w:t>ερί</w:t>
            </w:r>
            <w:proofErr w:type="spellEnd"/>
            <w:r w:rsidRPr="00964D76">
              <w:rPr>
                <w:i/>
                <w:iCs/>
              </w:rPr>
              <w:t xml:space="preserve"> </w:t>
            </w:r>
            <w:proofErr w:type="spellStart"/>
            <w:r w:rsidRPr="00964D76">
              <w:rPr>
                <w:i/>
                <w:iCs/>
              </w:rPr>
              <w:t>τινος</w:t>
            </w:r>
            <w:proofErr w:type="spellEnd"/>
          </w:p>
        </w:tc>
        <w:tc>
          <w:tcPr>
            <w:tcW w:w="180" w:type="dxa"/>
            <w:shd w:val="clear" w:color="auto" w:fill="FFFFFF"/>
            <w:hideMark/>
          </w:tcPr>
          <w:p w14:paraId="54EA691C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3FCF4817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επ</w:t>
            </w:r>
            <w:proofErr w:type="spellStart"/>
            <w:r w:rsidRPr="00964D76">
              <w:t>ιμένω</w:t>
            </w:r>
            <w:proofErr w:type="spellEnd"/>
            <w:r w:rsidRPr="00964D76">
              <w:t xml:space="preserve"> </w:t>
            </w:r>
            <w:proofErr w:type="spellStart"/>
            <w:r w:rsidRPr="00964D76">
              <w:t>γι</w:t>
            </w:r>
            <w:proofErr w:type="spellEnd"/>
            <w:r w:rsidRPr="00964D76">
              <w:t xml:space="preserve">α </w:t>
            </w:r>
            <w:proofErr w:type="spellStart"/>
            <w:r w:rsidRPr="00964D76">
              <w:t>κάτι</w:t>
            </w:r>
            <w:proofErr w:type="spellEnd"/>
          </w:p>
        </w:tc>
      </w:tr>
      <w:tr w:rsidR="00B44F57" w:rsidRPr="00964D76" w14:paraId="463D080A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33A5A58E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rPr>
                <w:i/>
                <w:iCs/>
              </w:rPr>
              <w:t>π</w:t>
            </w:r>
            <w:proofErr w:type="spellStart"/>
            <w:r w:rsidRPr="00964D76">
              <w:rPr>
                <w:i/>
                <w:iCs/>
              </w:rPr>
              <w:t>ίστεως</w:t>
            </w:r>
            <w:proofErr w:type="spellEnd"/>
            <w:r w:rsidRPr="00964D76">
              <w:rPr>
                <w:i/>
                <w:iCs/>
              </w:rPr>
              <w:t xml:space="preserve"> </w:t>
            </w:r>
            <w:proofErr w:type="spellStart"/>
            <w:r w:rsidRPr="00964D76">
              <w:rPr>
                <w:i/>
                <w:iCs/>
              </w:rPr>
              <w:t>ἕνεκ</w:t>
            </w:r>
            <w:proofErr w:type="spellEnd"/>
            <w:r w:rsidRPr="00964D76">
              <w:rPr>
                <w:i/>
                <w:iCs/>
              </w:rPr>
              <w:t>α</w:t>
            </w:r>
          </w:p>
        </w:tc>
        <w:tc>
          <w:tcPr>
            <w:tcW w:w="180" w:type="dxa"/>
            <w:shd w:val="clear" w:color="auto" w:fill="FFFFFF"/>
            <w:hideMark/>
          </w:tcPr>
          <w:p w14:paraId="74CD071C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7896A4CB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proofErr w:type="spellStart"/>
            <w:r w:rsidRPr="00964D76">
              <w:t>ως</w:t>
            </w:r>
            <w:proofErr w:type="spellEnd"/>
            <w:r w:rsidRPr="00964D76">
              <w:t xml:space="preserve"> </w:t>
            </w:r>
            <w:proofErr w:type="spellStart"/>
            <w:r w:rsidRPr="00964D76">
              <w:t>εγγύηση</w:t>
            </w:r>
            <w:proofErr w:type="spellEnd"/>
          </w:p>
        </w:tc>
      </w:tr>
      <w:tr w:rsidR="00B44F57" w:rsidRPr="00964D76" w14:paraId="12233524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2E6A510F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rPr>
                <w:i/>
                <w:iCs/>
              </w:rPr>
              <w:t>ἐπ</w:t>
            </w:r>
            <w:proofErr w:type="spellStart"/>
            <w:r w:rsidRPr="00964D76">
              <w:rPr>
                <w:i/>
                <w:iCs/>
              </w:rPr>
              <w:t>ιτηρῶ</w:t>
            </w:r>
            <w:proofErr w:type="spellEnd"/>
            <w:r w:rsidRPr="00964D76">
              <w:rPr>
                <w:i/>
                <w:iCs/>
              </w:rPr>
              <w:t xml:space="preserve"> (-</w:t>
            </w:r>
            <w:proofErr w:type="spellStart"/>
            <w:r w:rsidRPr="00964D76">
              <w:rPr>
                <w:i/>
                <w:iCs/>
              </w:rPr>
              <w:t>έω</w:t>
            </w:r>
            <w:proofErr w:type="spellEnd"/>
            <w:r w:rsidRPr="00964D76">
              <w:rPr>
                <w:i/>
                <w:iCs/>
              </w:rPr>
              <w:t>)</w:t>
            </w:r>
          </w:p>
        </w:tc>
        <w:tc>
          <w:tcPr>
            <w:tcW w:w="180" w:type="dxa"/>
            <w:shd w:val="clear" w:color="auto" w:fill="FFFFFF"/>
            <w:hideMark/>
          </w:tcPr>
          <w:p w14:paraId="3FB475BB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09155324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κα</w:t>
            </w:r>
            <w:proofErr w:type="spellStart"/>
            <w:r w:rsidRPr="00964D76">
              <w:t>ιροφυλ</w:t>
            </w:r>
            <w:proofErr w:type="spellEnd"/>
            <w:r w:rsidRPr="00964D76">
              <w:t>ακτώ, π</w:t>
            </w:r>
            <w:proofErr w:type="spellStart"/>
            <w:r w:rsidRPr="00964D76">
              <w:t>εριμένω</w:t>
            </w:r>
            <w:proofErr w:type="spellEnd"/>
            <w:r w:rsidRPr="00964D76">
              <w:t xml:space="preserve"> </w:t>
            </w:r>
            <w:proofErr w:type="spellStart"/>
            <w:r w:rsidRPr="00964D76">
              <w:t>την</w:t>
            </w:r>
            <w:proofErr w:type="spellEnd"/>
            <w:r w:rsidRPr="00964D76">
              <w:t xml:space="preserve"> </w:t>
            </w:r>
            <w:proofErr w:type="spellStart"/>
            <w:r w:rsidRPr="00964D76">
              <w:t>ώρ</w:t>
            </w:r>
            <w:proofErr w:type="spellEnd"/>
            <w:r w:rsidRPr="00964D76">
              <w:t>α</w:t>
            </w:r>
          </w:p>
        </w:tc>
      </w:tr>
      <w:tr w:rsidR="00B44F57" w:rsidRPr="00964D76" w14:paraId="0D1E2315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6BBA6E3B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proofErr w:type="spellStart"/>
            <w:r w:rsidRPr="00964D76">
              <w:rPr>
                <w:i/>
                <w:iCs/>
              </w:rPr>
              <w:t>διὰ</w:t>
            </w:r>
            <w:proofErr w:type="spellEnd"/>
            <w:r w:rsidRPr="00964D76">
              <w:rPr>
                <w:i/>
                <w:iCs/>
              </w:rPr>
              <w:t xml:space="preserve"> </w:t>
            </w:r>
            <w:proofErr w:type="spellStart"/>
            <w:r w:rsidRPr="00964D76">
              <w:rPr>
                <w:i/>
                <w:iCs/>
              </w:rPr>
              <w:t>τὸ</w:t>
            </w:r>
            <w:proofErr w:type="spellEnd"/>
            <w:r w:rsidRPr="00964D76">
              <w:rPr>
                <w:i/>
                <w:iCs/>
              </w:rPr>
              <w:t xml:space="preserve"> ἐπ</w:t>
            </w:r>
            <w:proofErr w:type="spellStart"/>
            <w:r w:rsidRPr="00964D76">
              <w:rPr>
                <w:i/>
                <w:iCs/>
              </w:rPr>
              <w:t>ιλελοι</w:t>
            </w:r>
            <w:proofErr w:type="spellEnd"/>
            <w:r w:rsidRPr="00964D76">
              <w:rPr>
                <w:i/>
                <w:iCs/>
              </w:rPr>
              <w:t>πέναι</w:t>
            </w:r>
          </w:p>
        </w:tc>
        <w:tc>
          <w:tcPr>
            <w:tcW w:w="180" w:type="dxa"/>
            <w:shd w:val="clear" w:color="auto" w:fill="FFFFFF"/>
            <w:hideMark/>
          </w:tcPr>
          <w:p w14:paraId="6A23CA90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7A1EDD56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proofErr w:type="spellStart"/>
            <w:r w:rsidRPr="00964D76">
              <w:t>εξ</w:t>
            </w:r>
            <w:proofErr w:type="spellEnd"/>
            <w:r w:rsidRPr="00964D76">
              <w:t xml:space="preserve">αιτίας </w:t>
            </w:r>
            <w:proofErr w:type="spellStart"/>
            <w:r w:rsidRPr="00964D76">
              <w:t>της</w:t>
            </w:r>
            <w:proofErr w:type="spellEnd"/>
            <w:r w:rsidRPr="00964D76">
              <w:t xml:space="preserve"> </w:t>
            </w:r>
            <w:proofErr w:type="spellStart"/>
            <w:r w:rsidRPr="00964D76">
              <w:t>έλλειψης</w:t>
            </w:r>
            <w:proofErr w:type="spellEnd"/>
          </w:p>
        </w:tc>
      </w:tr>
      <w:tr w:rsidR="00B44F57" w:rsidRPr="00964D76" w14:paraId="3B27ED20" w14:textId="77777777" w:rsidTr="00B44F57">
        <w:trPr>
          <w:tblCellSpacing w:w="15" w:type="dxa"/>
        </w:trPr>
        <w:tc>
          <w:tcPr>
            <w:tcW w:w="2810" w:type="dxa"/>
            <w:shd w:val="clear" w:color="auto" w:fill="FFFFFF"/>
            <w:hideMark/>
          </w:tcPr>
          <w:p w14:paraId="58349366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proofErr w:type="spellStart"/>
            <w:r w:rsidRPr="00964D76">
              <w:rPr>
                <w:i/>
                <w:iCs/>
              </w:rPr>
              <w:t>ὁμολογῶ</w:t>
            </w:r>
            <w:proofErr w:type="spellEnd"/>
          </w:p>
        </w:tc>
        <w:tc>
          <w:tcPr>
            <w:tcW w:w="180" w:type="dxa"/>
            <w:shd w:val="clear" w:color="auto" w:fill="FFFFFF"/>
            <w:hideMark/>
          </w:tcPr>
          <w:p w14:paraId="7407A7CA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r w:rsidRPr="00964D76">
              <w:t> </w:t>
            </w:r>
          </w:p>
        </w:tc>
        <w:tc>
          <w:tcPr>
            <w:tcW w:w="6954" w:type="dxa"/>
            <w:shd w:val="clear" w:color="auto" w:fill="FFFFFF"/>
            <w:hideMark/>
          </w:tcPr>
          <w:p w14:paraId="64BCD443" w14:textId="77777777" w:rsidR="00B44F57" w:rsidRPr="00964D76" w:rsidRDefault="00B44F57" w:rsidP="00B44F57">
            <w:pPr>
              <w:tabs>
                <w:tab w:val="left" w:pos="2940"/>
              </w:tabs>
              <w:spacing w:after="0" w:line="240" w:lineRule="auto"/>
            </w:pPr>
            <w:proofErr w:type="spellStart"/>
            <w:r w:rsidRPr="00964D76">
              <w:t>συμφωνώ</w:t>
            </w:r>
            <w:proofErr w:type="spellEnd"/>
            <w:r w:rsidRPr="00964D76">
              <w:t xml:space="preserve">, </w:t>
            </w:r>
            <w:proofErr w:type="spellStart"/>
            <w:r w:rsidRPr="00964D76">
              <w:t>δέχομ</w:t>
            </w:r>
            <w:proofErr w:type="spellEnd"/>
            <w:r w:rsidRPr="00964D76">
              <w:t>αι</w:t>
            </w:r>
          </w:p>
        </w:tc>
      </w:tr>
    </w:tbl>
    <w:p w14:paraId="286FD3A7" w14:textId="6517651D" w:rsidR="00964D76" w:rsidRPr="00964D76" w:rsidRDefault="00964D76" w:rsidP="00964D76">
      <w:pPr>
        <w:rPr>
          <w:lang w:val="el-GR"/>
        </w:rPr>
      </w:pPr>
    </w:p>
    <w:p w14:paraId="0FD2A413" w14:textId="0A3AEC47" w:rsidR="00964D76" w:rsidRDefault="00772D1E" w:rsidP="00964D76">
      <w:pPr>
        <w:tabs>
          <w:tab w:val="left" w:pos="2940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7F052" wp14:editId="7BB4B5A0">
                <wp:simplePos x="0" y="0"/>
                <wp:positionH relativeFrom="column">
                  <wp:posOffset>2927985</wp:posOffset>
                </wp:positionH>
                <wp:positionV relativeFrom="paragraph">
                  <wp:posOffset>205105</wp:posOffset>
                </wp:positionV>
                <wp:extent cx="3459480" cy="4739640"/>
                <wp:effectExtent l="0" t="0" r="26670" b="2286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73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3268B" w14:textId="374A1901" w:rsidR="00D81F6F" w:rsidRDefault="00D81F6F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 Όταν γ</w:t>
                            </w:r>
                            <w:r w:rsidR="0054177C" w:rsidRPr="0054177C">
                              <w:rPr>
                                <w:lang w:val="el-GR"/>
                              </w:rPr>
                              <w:t xml:space="preserve">ύρισε λοιπόν τον τέταρτο μήνα </w:t>
                            </w:r>
                          </w:p>
                          <w:p w14:paraId="30AE180D" w14:textId="2CD8613B" w:rsidR="00D81F6F" w:rsidRDefault="00D81F6F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16……………………………………………………………………</w:t>
                            </w:r>
                            <w:r w:rsidR="001F65A3">
                              <w:rPr>
                                <w:lang w:val="el-GR"/>
                              </w:rPr>
                              <w:t>………….</w:t>
                            </w:r>
                          </w:p>
                          <w:p w14:paraId="2058484A" w14:textId="77777777" w:rsidR="001801ED" w:rsidRDefault="00D81F6F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54177C" w:rsidRPr="0054177C">
                              <w:rPr>
                                <w:lang w:val="el-GR"/>
                              </w:rPr>
                              <w:t xml:space="preserve">ότι τάχα ο Λύσανδρος </w:t>
                            </w:r>
                            <w:r w:rsidR="001801ED">
                              <w:rPr>
                                <w:lang w:val="el-GR"/>
                              </w:rPr>
                              <w:t>τον κρατούσε</w:t>
                            </w:r>
                          </w:p>
                          <w:p w14:paraId="08E6B060" w14:textId="5D86085C" w:rsidR="00FF0B15" w:rsidRDefault="0054177C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54177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FF0B15">
                              <w:rPr>
                                <w:lang w:val="el-GR"/>
                              </w:rPr>
                              <w:t>18.Και ύστερα τον διέταξε</w:t>
                            </w:r>
                            <w:r w:rsidRPr="0054177C">
                              <w:rPr>
                                <w:lang w:val="el-GR"/>
                              </w:rPr>
                              <w:t xml:space="preserve"> να πάει στη </w:t>
                            </w:r>
                            <w:proofErr w:type="spellStart"/>
                            <w:r w:rsidRPr="0054177C">
                              <w:rPr>
                                <w:lang w:val="el-GR"/>
                              </w:rPr>
                              <w:t>Λακεδαίμονα</w:t>
                            </w:r>
                            <w:proofErr w:type="spellEnd"/>
                            <w:r w:rsidRPr="0054177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FF0B15"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483822B7" w14:textId="77777777" w:rsidR="00FF0B15" w:rsidRDefault="00FF0B15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54177C" w:rsidRPr="0054177C">
                              <w:rPr>
                                <w:lang w:val="el-GR"/>
                              </w:rPr>
                              <w:t xml:space="preserve">επειδή δεν έχει ο ίδιος εξουσία ν᾽ απαντήσει </w:t>
                            </w:r>
                          </w:p>
                          <w:p w14:paraId="176C449C" w14:textId="77777777" w:rsidR="00FF0B15" w:rsidRDefault="00FF0B15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54177C" w:rsidRPr="0054177C">
                              <w:rPr>
                                <w:lang w:val="el-GR"/>
                              </w:rPr>
                              <w:t xml:space="preserve">στις ερωτήσεις του, </w:t>
                            </w:r>
                          </w:p>
                          <w:p w14:paraId="78525D32" w14:textId="77777777" w:rsidR="00FF0B15" w:rsidRDefault="00FF0B15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="0054177C" w:rsidRPr="0054177C">
                              <w:rPr>
                                <w:lang w:val="el-GR"/>
                              </w:rPr>
                              <w:t xml:space="preserve">παρά μόνο οι έφοροι. </w:t>
                            </w:r>
                          </w:p>
                          <w:p w14:paraId="3334D609" w14:textId="2FFC184E" w:rsidR="00FF0B15" w:rsidRDefault="00FF0B15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</w:t>
                            </w:r>
                            <w:r w:rsidR="002B1739">
                              <w:rPr>
                                <w:lang w:val="el-GR"/>
                              </w:rPr>
                              <w:t>…………………………………………………………………………</w:t>
                            </w:r>
                            <w:r w:rsidR="001F65A3">
                              <w:rPr>
                                <w:lang w:val="el-GR"/>
                              </w:rPr>
                              <w:t>……..</w:t>
                            </w:r>
                          </w:p>
                          <w:p w14:paraId="0E5ECD76" w14:textId="3E205C85" w:rsidR="00FF0B15" w:rsidRDefault="00FF0B15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23. (για να πάει) στη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Λακεδαίμονα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με απόλυτη εξουσία</w:t>
                            </w:r>
                          </w:p>
                          <w:p w14:paraId="508CA02D" w14:textId="4A818DC5" w:rsidR="00FF0B15" w:rsidRDefault="00FF0B15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</w:t>
                            </w:r>
                            <w:r w:rsidR="00772D1E">
                              <w:rPr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lang w:val="el-GR"/>
                              </w:rPr>
                              <w:t xml:space="preserve">. </w:t>
                            </w:r>
                            <w:r w:rsidR="002B1739">
                              <w:rPr>
                                <w:lang w:val="el-GR"/>
                              </w:rPr>
                              <w:t>μαζί με άλλους εννιά</w:t>
                            </w:r>
                            <w:r w:rsidR="00CE2A59">
                              <w:rPr>
                                <w:lang w:val="el-GR"/>
                              </w:rPr>
                              <w:t>. (δηλαδή αυτός ήταν ο δέκατος)</w:t>
                            </w:r>
                          </w:p>
                          <w:p w14:paraId="621CB99F" w14:textId="132D3D1C" w:rsidR="0054177C" w:rsidRPr="0054177C" w:rsidRDefault="0054177C" w:rsidP="002B173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7F052" id="Πλαίσιο κειμένου 12" o:spid="_x0000_s1036" type="#_x0000_t202" style="position:absolute;margin-left:230.55pt;margin-top:16.15pt;width:272.4pt;height:37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" fillcolor="white [3201]" strokeweight=".5pt">
                <v:textbox>
                  <w:txbxContent>
                    <w:p w14:paraId="0323268B" w14:textId="374A1901" w:rsidR="00D81F6F" w:rsidRDefault="00D81F6F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 Όταν γ</w:t>
                      </w:r>
                      <w:r w:rsidR="0054177C" w:rsidRPr="0054177C">
                        <w:rPr>
                          <w:lang w:val="el-GR"/>
                        </w:rPr>
                        <w:t xml:space="preserve">ύρισε λοιπόν τον τέταρτο μήνα </w:t>
                      </w:r>
                    </w:p>
                    <w:p w14:paraId="30AE180D" w14:textId="2CD8613B" w:rsidR="00D81F6F" w:rsidRDefault="00D81F6F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16……………………………………………………………………</w:t>
                      </w:r>
                      <w:r w:rsidR="001F65A3">
                        <w:rPr>
                          <w:lang w:val="el-GR"/>
                        </w:rPr>
                        <w:t>………….</w:t>
                      </w:r>
                    </w:p>
                    <w:p w14:paraId="2058484A" w14:textId="77777777" w:rsidR="001801ED" w:rsidRDefault="00D81F6F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54177C" w:rsidRPr="0054177C">
                        <w:rPr>
                          <w:lang w:val="el-GR"/>
                        </w:rPr>
                        <w:t xml:space="preserve">ότι τάχα ο Λύσανδρος </w:t>
                      </w:r>
                      <w:r w:rsidR="001801ED">
                        <w:rPr>
                          <w:lang w:val="el-GR"/>
                        </w:rPr>
                        <w:t>τον κρατούσε</w:t>
                      </w:r>
                    </w:p>
                    <w:p w14:paraId="08E6B060" w14:textId="5D86085C" w:rsidR="00FF0B15" w:rsidRDefault="0054177C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54177C">
                        <w:rPr>
                          <w:lang w:val="el-GR"/>
                        </w:rPr>
                        <w:t xml:space="preserve"> </w:t>
                      </w:r>
                      <w:r w:rsidR="00FF0B15">
                        <w:rPr>
                          <w:lang w:val="el-GR"/>
                        </w:rPr>
                        <w:t>18.Και ύστερα τον διέταξε</w:t>
                      </w:r>
                      <w:r w:rsidRPr="0054177C">
                        <w:rPr>
                          <w:lang w:val="el-GR"/>
                        </w:rPr>
                        <w:t xml:space="preserve"> να πάει στη </w:t>
                      </w:r>
                      <w:proofErr w:type="spellStart"/>
                      <w:r w:rsidRPr="0054177C">
                        <w:rPr>
                          <w:lang w:val="el-GR"/>
                        </w:rPr>
                        <w:t>Λακεδαίμονα</w:t>
                      </w:r>
                      <w:proofErr w:type="spellEnd"/>
                      <w:r w:rsidRPr="0054177C">
                        <w:rPr>
                          <w:lang w:val="el-GR"/>
                        </w:rPr>
                        <w:t xml:space="preserve"> </w:t>
                      </w:r>
                      <w:r w:rsidR="00FF0B15">
                        <w:rPr>
                          <w:lang w:val="el-GR"/>
                        </w:rPr>
                        <w:t>.</w:t>
                      </w:r>
                    </w:p>
                    <w:p w14:paraId="483822B7" w14:textId="77777777" w:rsidR="00FF0B15" w:rsidRDefault="00FF0B15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54177C" w:rsidRPr="0054177C">
                        <w:rPr>
                          <w:lang w:val="el-GR"/>
                        </w:rPr>
                        <w:t xml:space="preserve">επειδή δεν έχει ο ίδιος εξουσία ν᾽ απαντήσει </w:t>
                      </w:r>
                    </w:p>
                    <w:p w14:paraId="176C449C" w14:textId="77777777" w:rsidR="00FF0B15" w:rsidRDefault="00FF0B15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54177C" w:rsidRPr="0054177C">
                        <w:rPr>
                          <w:lang w:val="el-GR"/>
                        </w:rPr>
                        <w:t xml:space="preserve">στις ερωτήσεις του, </w:t>
                      </w:r>
                    </w:p>
                    <w:p w14:paraId="78525D32" w14:textId="77777777" w:rsidR="00FF0B15" w:rsidRDefault="00FF0B15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="0054177C" w:rsidRPr="0054177C">
                        <w:rPr>
                          <w:lang w:val="el-GR"/>
                        </w:rPr>
                        <w:t xml:space="preserve">παρά μόνο οι έφοροι. </w:t>
                      </w:r>
                    </w:p>
                    <w:p w14:paraId="3334D609" w14:textId="2FFC184E" w:rsidR="00FF0B15" w:rsidRDefault="00FF0B15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</w:t>
                      </w:r>
                      <w:r w:rsidR="002B1739">
                        <w:rPr>
                          <w:lang w:val="el-GR"/>
                        </w:rPr>
                        <w:t>…………………………………………………………………………</w:t>
                      </w:r>
                      <w:r w:rsidR="001F65A3">
                        <w:rPr>
                          <w:lang w:val="el-GR"/>
                        </w:rPr>
                        <w:t>……..</w:t>
                      </w:r>
                    </w:p>
                    <w:p w14:paraId="0E5ECD76" w14:textId="3E205C85" w:rsidR="00FF0B15" w:rsidRDefault="00FF0B15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23. (για να πάει) στη </w:t>
                      </w:r>
                      <w:proofErr w:type="spellStart"/>
                      <w:r>
                        <w:rPr>
                          <w:lang w:val="el-GR"/>
                        </w:rPr>
                        <w:t>Λακεδαίμονα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με απόλυτη εξουσία</w:t>
                      </w:r>
                    </w:p>
                    <w:p w14:paraId="508CA02D" w14:textId="4A818DC5" w:rsidR="00FF0B15" w:rsidRDefault="00FF0B15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</w:t>
                      </w:r>
                      <w:r w:rsidR="00772D1E">
                        <w:rPr>
                          <w:lang w:val="el-GR"/>
                        </w:rPr>
                        <w:t>4</w:t>
                      </w:r>
                      <w:r>
                        <w:rPr>
                          <w:lang w:val="el-GR"/>
                        </w:rPr>
                        <w:t xml:space="preserve">. </w:t>
                      </w:r>
                      <w:r w:rsidR="002B1739">
                        <w:rPr>
                          <w:lang w:val="el-GR"/>
                        </w:rPr>
                        <w:t>μαζί με άλλους εννιά</w:t>
                      </w:r>
                      <w:r w:rsidR="00CE2A59">
                        <w:rPr>
                          <w:lang w:val="el-GR"/>
                        </w:rPr>
                        <w:t>. (δηλαδή αυτός ήταν ο δέκατος)</w:t>
                      </w:r>
                    </w:p>
                    <w:p w14:paraId="621CB99F" w14:textId="132D3D1C" w:rsidR="0054177C" w:rsidRPr="0054177C" w:rsidRDefault="0054177C" w:rsidP="002B1739">
                      <w:pPr>
                        <w:spacing w:line="480" w:lineRule="auto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526DC" wp14:editId="58A08556">
                <wp:simplePos x="0" y="0"/>
                <wp:positionH relativeFrom="column">
                  <wp:posOffset>24765</wp:posOffset>
                </wp:positionH>
                <wp:positionV relativeFrom="paragraph">
                  <wp:posOffset>205105</wp:posOffset>
                </wp:positionV>
                <wp:extent cx="2766060" cy="4678680"/>
                <wp:effectExtent l="0" t="0" r="15240" b="2667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467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056B" w14:textId="7FDB1F58" w:rsidR="0054177C" w:rsidRDefault="00D96BA4" w:rsidP="00D81F6F">
                            <w:pPr>
                              <w:spacing w:line="480" w:lineRule="auto"/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="0054177C" w:rsidRPr="0054177C">
                              <w:t>Ἐπ</w:t>
                            </w:r>
                            <w:proofErr w:type="spellStart"/>
                            <w:r w:rsidR="0054177C" w:rsidRPr="0054177C">
                              <w:t>εὶ</w:t>
                            </w:r>
                            <w:proofErr w:type="spellEnd"/>
                            <w:r w:rsidR="0054177C" w:rsidRPr="0054177C">
                              <w:t xml:space="preserve"> </w:t>
                            </w:r>
                            <w:proofErr w:type="spellStart"/>
                            <w:r w:rsidR="0054177C" w:rsidRPr="0054177C">
                              <w:t>δὲ</w:t>
                            </w:r>
                            <w:proofErr w:type="spellEnd"/>
                            <w:r w:rsidR="0054177C" w:rsidRPr="0054177C">
                              <w:t xml:space="preserve"> </w:t>
                            </w:r>
                            <w:proofErr w:type="spellStart"/>
                            <w:r w:rsidR="0054177C" w:rsidRPr="0054177C">
                              <w:t>ἧκε</w:t>
                            </w:r>
                            <w:proofErr w:type="spellEnd"/>
                            <w:r w:rsidR="0054177C" w:rsidRPr="0054177C">
                              <w:t xml:space="preserve"> </w:t>
                            </w:r>
                            <w:proofErr w:type="spellStart"/>
                            <w:r w:rsidR="0054177C" w:rsidRPr="0054177C">
                              <w:t>τετάρτῳ</w:t>
                            </w:r>
                            <w:proofErr w:type="spellEnd"/>
                            <w:r w:rsidR="0054177C" w:rsidRPr="0054177C">
                              <w:t xml:space="preserve"> </w:t>
                            </w:r>
                            <w:proofErr w:type="spellStart"/>
                            <w:r w:rsidR="0054177C" w:rsidRPr="0054177C">
                              <w:t>μηνί</w:t>
                            </w:r>
                            <w:proofErr w:type="spellEnd"/>
                            <w:r w:rsidR="0054177C" w:rsidRPr="0054177C">
                              <w:t xml:space="preserve">, </w:t>
                            </w:r>
                          </w:p>
                          <w:p w14:paraId="2405614F" w14:textId="3EEB3389" w:rsidR="0054177C" w:rsidRPr="002C527D" w:rsidRDefault="00D96BA4" w:rsidP="00D81F6F">
                            <w:pPr>
                              <w:spacing w:line="480" w:lineRule="auto"/>
                            </w:pPr>
                            <w:r w:rsidRPr="00D96BA4">
                              <w:t>16.</w:t>
                            </w:r>
                            <w:r w:rsidR="0054177C" w:rsidRPr="00D5463E">
                              <w:rPr>
                                <w:b/>
                                <w:bCs/>
                              </w:rPr>
                              <w:t>ἀπ</w:t>
                            </w:r>
                            <w:proofErr w:type="spellStart"/>
                            <w:r w:rsidR="0054177C" w:rsidRPr="00D5463E">
                              <w:rPr>
                                <w:b/>
                                <w:bCs/>
                              </w:rPr>
                              <w:t>ήγγειλεν</w:t>
                            </w:r>
                            <w:proofErr w:type="spellEnd"/>
                            <w:r w:rsidR="0054177C" w:rsidRPr="0054177C">
                              <w:t xml:space="preserve"> </w:t>
                            </w:r>
                            <w:proofErr w:type="spellStart"/>
                            <w:r w:rsidR="0054177C" w:rsidRPr="00CE2A59">
                              <w:rPr>
                                <w:u w:val="single"/>
                              </w:rPr>
                              <w:t>ἐν</w:t>
                            </w:r>
                            <w:proofErr w:type="spellEnd"/>
                            <w:r w:rsidR="0054177C" w:rsidRPr="00CE2A59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4177C" w:rsidRPr="00CE2A59">
                              <w:rPr>
                                <w:u w:val="single"/>
                              </w:rPr>
                              <w:t>ἐκκλησίᾳ</w:t>
                            </w:r>
                            <w:proofErr w:type="spellEnd"/>
                            <w:r w:rsidR="0054177C" w:rsidRPr="0054177C">
                              <w:t xml:space="preserve"> </w:t>
                            </w:r>
                            <w:r w:rsidR="002C527D" w:rsidRPr="002C527D">
                              <w:t>/</w:t>
                            </w:r>
                          </w:p>
                          <w:p w14:paraId="37867890" w14:textId="071B9A1F" w:rsidR="0054177C" w:rsidRPr="00812DF8" w:rsidRDefault="00D96BA4" w:rsidP="00D81F6F">
                            <w:pPr>
                              <w:spacing w:line="480" w:lineRule="auto"/>
                            </w:pPr>
                            <w:r w:rsidRPr="00812DF8">
                              <w:t>17.</w:t>
                            </w:r>
                            <w:proofErr w:type="spellStart"/>
                            <w:r w:rsidR="0054177C" w:rsidRPr="002C527D">
                              <w:rPr>
                                <w:lang w:val="el-GR"/>
                              </w:rPr>
                              <w:t>ὅτι</w:t>
                            </w:r>
                            <w:proofErr w:type="spellEnd"/>
                            <w:r w:rsidR="0054177C" w:rsidRPr="00812DF8">
                              <w:t xml:space="preserve"> </w:t>
                            </w:r>
                            <w:proofErr w:type="spellStart"/>
                            <w:r w:rsidR="0054177C" w:rsidRPr="002C527D">
                              <w:rPr>
                                <w:u w:val="single"/>
                                <w:lang w:val="el-GR"/>
                              </w:rPr>
                              <w:t>αὐτὸν</w:t>
                            </w:r>
                            <w:proofErr w:type="spellEnd"/>
                            <w:r w:rsidR="0054177C" w:rsidRPr="00812DF8">
                              <w:t xml:space="preserve"> </w:t>
                            </w:r>
                            <w:r w:rsidR="0054177C" w:rsidRPr="002C527D">
                              <w:rPr>
                                <w:u w:val="single"/>
                                <w:lang w:val="el-GR"/>
                              </w:rPr>
                              <w:t>Λύσανδρος</w:t>
                            </w:r>
                            <w:r w:rsidR="0054177C" w:rsidRPr="00812DF8">
                              <w:t xml:space="preserve"> </w:t>
                            </w:r>
                            <w:r w:rsidR="0054177C" w:rsidRPr="002C527D">
                              <w:rPr>
                                <w:lang w:val="el-GR"/>
                              </w:rPr>
                              <w:t>τέως</w:t>
                            </w:r>
                            <w:r w:rsidR="0054177C" w:rsidRPr="00812DF8">
                              <w:t xml:space="preserve"> </w:t>
                            </w:r>
                            <w:proofErr w:type="spellStart"/>
                            <w:r w:rsidR="0054177C" w:rsidRPr="002C527D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54177C" w:rsidRPr="00812DF8">
                              <w:t xml:space="preserve"> </w:t>
                            </w:r>
                            <w:proofErr w:type="spellStart"/>
                            <w:r w:rsidR="0054177C" w:rsidRPr="002C527D">
                              <w:rPr>
                                <w:b/>
                                <w:bCs/>
                                <w:lang w:val="el-GR"/>
                              </w:rPr>
                              <w:t>κατέχοι</w:t>
                            </w:r>
                            <w:proofErr w:type="spellEnd"/>
                            <w:r w:rsidR="0054177C" w:rsidRPr="00812DF8">
                              <w:t xml:space="preserve">, </w:t>
                            </w:r>
                            <w:r w:rsidR="002C527D" w:rsidRPr="00812DF8">
                              <w:t>/</w:t>
                            </w:r>
                          </w:p>
                          <w:p w14:paraId="79CA1B33" w14:textId="5D181B06" w:rsidR="0054177C" w:rsidRPr="00D96BA4" w:rsidRDefault="00D96BA4" w:rsidP="00D81F6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="0054177C" w:rsidRPr="00D96BA4">
                              <w:rPr>
                                <w:lang w:val="el-GR"/>
                              </w:rPr>
                              <w:t xml:space="preserve">εἶτα </w:t>
                            </w:r>
                            <w:proofErr w:type="spellStart"/>
                            <w:r w:rsidR="0054177C" w:rsidRPr="00D5463E">
                              <w:rPr>
                                <w:b/>
                                <w:bCs/>
                                <w:lang w:val="el-GR"/>
                              </w:rPr>
                              <w:t>κελεύοι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Λακεδαίμονα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ἰέναι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>·</w:t>
                            </w:r>
                            <w:r w:rsidR="002C527D">
                              <w:rPr>
                                <w:lang w:val="el-GR"/>
                              </w:rPr>
                              <w:t xml:space="preserve"> /</w:t>
                            </w:r>
                          </w:p>
                          <w:p w14:paraId="7B5CAD29" w14:textId="4A97F0E6" w:rsidR="0054177C" w:rsidRPr="00D96BA4" w:rsidRDefault="0054177C" w:rsidP="00D81F6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96BA4">
                              <w:rPr>
                                <w:lang w:val="el-GR"/>
                              </w:rPr>
                              <w:t>19.</w:t>
                            </w:r>
                            <w:r w:rsidRPr="00D96BA4">
                              <w:rPr>
                                <w:lang w:val="el-GR"/>
                              </w:rPr>
                              <w:t xml:space="preserve">οὐ </w:t>
                            </w:r>
                            <w:proofErr w:type="spellStart"/>
                            <w:r w:rsidRPr="00D96BA4">
                              <w:rPr>
                                <w:lang w:val="el-GR"/>
                              </w:rPr>
                              <w:t>γὰρ</w:t>
                            </w:r>
                            <w:proofErr w:type="spellEnd"/>
                            <w:r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96BA4">
                              <w:rPr>
                                <w:lang w:val="el-GR"/>
                              </w:rPr>
                              <w:t>εἶναι</w:t>
                            </w:r>
                            <w:proofErr w:type="spellEnd"/>
                            <w:r w:rsidRPr="00D96BA4">
                              <w:rPr>
                                <w:lang w:val="el-GR"/>
                              </w:rPr>
                              <w:t xml:space="preserve"> κύριος </w:t>
                            </w:r>
                          </w:p>
                          <w:p w14:paraId="2427E996" w14:textId="57F42C71" w:rsidR="0054177C" w:rsidRPr="00D96BA4" w:rsidRDefault="00D96BA4" w:rsidP="00D81F6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2C527D">
                              <w:rPr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ὧν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5463E">
                              <w:rPr>
                                <w:b/>
                                <w:bCs/>
                                <w:lang w:val="el-GR"/>
                              </w:rPr>
                              <w:t>ἐρωτῷτο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ὑπ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’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αὐτοῦ</w:t>
                            </w:r>
                            <w:proofErr w:type="spellEnd"/>
                            <w:r w:rsidR="002C527D">
                              <w:rPr>
                                <w:lang w:val="el-GR"/>
                              </w:rPr>
                              <w:t xml:space="preserve"> )</w:t>
                            </w:r>
                            <w:r w:rsidR="0054177C" w:rsidRPr="00D96BA4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2A8D2C1" w14:textId="4D59DA2B" w:rsidR="0054177C" w:rsidRPr="00D96BA4" w:rsidRDefault="00D96BA4" w:rsidP="00D81F6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="0054177C" w:rsidRPr="00D96BA4">
                              <w:rPr>
                                <w:lang w:val="el-GR"/>
                              </w:rPr>
                              <w:t xml:space="preserve">ἀλλὰ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ἐφόρους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2C527D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555283F" w14:textId="3398E38A" w:rsidR="0054177C" w:rsidRPr="00D96BA4" w:rsidRDefault="00D96BA4" w:rsidP="00D81F6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="0054177C" w:rsidRPr="00D96BA4">
                              <w:rPr>
                                <w:lang w:val="el-GR"/>
                              </w:rPr>
                              <w:t xml:space="preserve">Μετὰ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ταῦτα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5463E">
                              <w:rPr>
                                <w:b/>
                                <w:bCs/>
                                <w:lang w:val="el-GR"/>
                              </w:rPr>
                              <w:t>ᾑρέθη</w:t>
                            </w:r>
                            <w:proofErr w:type="spellEnd"/>
                            <w:r w:rsidR="0054177C" w:rsidRPr="00D5463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D96BA4">
                              <w:rPr>
                                <w:lang w:val="el-GR"/>
                              </w:rPr>
                              <w:t>πρεσβευτὴς</w:t>
                            </w:r>
                            <w:proofErr w:type="spellEnd"/>
                            <w:r w:rsidR="0054177C" w:rsidRPr="00D96BA4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E2DDB63" w14:textId="1BC8F786" w:rsidR="0054177C" w:rsidRDefault="00D96BA4" w:rsidP="00D81F6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="0054177C" w:rsidRPr="0054177C">
                              <w:rPr>
                                <w:lang w:val="el-GR"/>
                              </w:rPr>
                              <w:t xml:space="preserve">εἰς </w:t>
                            </w:r>
                            <w:proofErr w:type="spellStart"/>
                            <w:r w:rsidR="0054177C" w:rsidRPr="0054177C">
                              <w:rPr>
                                <w:lang w:val="el-GR"/>
                              </w:rPr>
                              <w:t>Λακεδαίμονα</w:t>
                            </w:r>
                            <w:proofErr w:type="spellEnd"/>
                            <w:r w:rsidR="0054177C" w:rsidRPr="0054177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4177C" w:rsidRPr="002C527D">
                              <w:rPr>
                                <w:u w:val="single"/>
                                <w:lang w:val="el-GR"/>
                              </w:rPr>
                              <w:t>αὐτοκράτωρ</w:t>
                            </w:r>
                            <w:proofErr w:type="spellEnd"/>
                            <w:r w:rsidR="0054177C" w:rsidRPr="005417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3B9F0EDA" w14:textId="4B6D0708" w:rsidR="0054177C" w:rsidRPr="0054177C" w:rsidRDefault="00D96BA4" w:rsidP="00D81F6F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24.</w:t>
                            </w:r>
                            <w:r w:rsidR="0054177C" w:rsidRPr="0054177C">
                              <w:rPr>
                                <w:lang w:val="el-GR"/>
                              </w:rPr>
                              <w:t xml:space="preserve">δέκατος </w:t>
                            </w:r>
                            <w:proofErr w:type="spellStart"/>
                            <w:r w:rsidR="0054177C" w:rsidRPr="0054177C">
                              <w:rPr>
                                <w:lang w:val="el-GR"/>
                              </w:rPr>
                              <w:t>αὐτός</w:t>
                            </w:r>
                            <w:proofErr w:type="spellEnd"/>
                            <w:r w:rsidR="0054177C" w:rsidRPr="0054177C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26DC" id="Πλαίσιο κειμένου 11" o:spid="_x0000_s1037" type="#_x0000_t202" style="position:absolute;margin-left:1.95pt;margin-top:16.15pt;width:217.8pt;height:3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" fillcolor="white [3201]" strokeweight=".5pt">
                <v:textbox>
                  <w:txbxContent>
                    <w:p w14:paraId="7E96056B" w14:textId="7FDB1F58" w:rsidR="0054177C" w:rsidRDefault="00D96BA4" w:rsidP="00D81F6F">
                      <w:pPr>
                        <w:spacing w:line="480" w:lineRule="auto"/>
                      </w:pPr>
                      <w:r>
                        <w:rPr>
                          <w:lang w:val="el-GR"/>
                        </w:rPr>
                        <w:t>15.</w:t>
                      </w:r>
                      <w:r w:rsidR="0054177C" w:rsidRPr="0054177C">
                        <w:t>Ἐπ</w:t>
                      </w:r>
                      <w:proofErr w:type="spellStart"/>
                      <w:r w:rsidR="0054177C" w:rsidRPr="0054177C">
                        <w:t>εὶ</w:t>
                      </w:r>
                      <w:proofErr w:type="spellEnd"/>
                      <w:r w:rsidR="0054177C" w:rsidRPr="0054177C">
                        <w:t xml:space="preserve"> </w:t>
                      </w:r>
                      <w:proofErr w:type="spellStart"/>
                      <w:r w:rsidR="0054177C" w:rsidRPr="0054177C">
                        <w:t>δὲ</w:t>
                      </w:r>
                      <w:proofErr w:type="spellEnd"/>
                      <w:r w:rsidR="0054177C" w:rsidRPr="0054177C">
                        <w:t xml:space="preserve"> </w:t>
                      </w:r>
                      <w:proofErr w:type="spellStart"/>
                      <w:r w:rsidR="0054177C" w:rsidRPr="0054177C">
                        <w:t>ἧκε</w:t>
                      </w:r>
                      <w:proofErr w:type="spellEnd"/>
                      <w:r w:rsidR="0054177C" w:rsidRPr="0054177C">
                        <w:t xml:space="preserve"> </w:t>
                      </w:r>
                      <w:proofErr w:type="spellStart"/>
                      <w:r w:rsidR="0054177C" w:rsidRPr="0054177C">
                        <w:t>τετάρτῳ</w:t>
                      </w:r>
                      <w:proofErr w:type="spellEnd"/>
                      <w:r w:rsidR="0054177C" w:rsidRPr="0054177C">
                        <w:t xml:space="preserve"> </w:t>
                      </w:r>
                      <w:proofErr w:type="spellStart"/>
                      <w:r w:rsidR="0054177C" w:rsidRPr="0054177C">
                        <w:t>μηνί</w:t>
                      </w:r>
                      <w:proofErr w:type="spellEnd"/>
                      <w:r w:rsidR="0054177C" w:rsidRPr="0054177C">
                        <w:t xml:space="preserve">, </w:t>
                      </w:r>
                    </w:p>
                    <w:p w14:paraId="2405614F" w14:textId="3EEB3389" w:rsidR="0054177C" w:rsidRPr="002C527D" w:rsidRDefault="00D96BA4" w:rsidP="00D81F6F">
                      <w:pPr>
                        <w:spacing w:line="480" w:lineRule="auto"/>
                      </w:pPr>
                      <w:r w:rsidRPr="00D96BA4">
                        <w:t>16.</w:t>
                      </w:r>
                      <w:r w:rsidR="0054177C" w:rsidRPr="00D5463E">
                        <w:rPr>
                          <w:b/>
                          <w:bCs/>
                        </w:rPr>
                        <w:t>ἀπ</w:t>
                      </w:r>
                      <w:proofErr w:type="spellStart"/>
                      <w:r w:rsidR="0054177C" w:rsidRPr="00D5463E">
                        <w:rPr>
                          <w:b/>
                          <w:bCs/>
                        </w:rPr>
                        <w:t>ήγγειλεν</w:t>
                      </w:r>
                      <w:proofErr w:type="spellEnd"/>
                      <w:r w:rsidR="0054177C" w:rsidRPr="0054177C">
                        <w:t xml:space="preserve"> </w:t>
                      </w:r>
                      <w:proofErr w:type="spellStart"/>
                      <w:r w:rsidR="0054177C" w:rsidRPr="00CE2A59">
                        <w:rPr>
                          <w:u w:val="single"/>
                        </w:rPr>
                        <w:t>ἐν</w:t>
                      </w:r>
                      <w:proofErr w:type="spellEnd"/>
                      <w:r w:rsidR="0054177C" w:rsidRPr="00CE2A59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="0054177C" w:rsidRPr="00CE2A59">
                        <w:rPr>
                          <w:u w:val="single"/>
                        </w:rPr>
                        <w:t>ἐκκλησίᾳ</w:t>
                      </w:r>
                      <w:proofErr w:type="spellEnd"/>
                      <w:r w:rsidR="0054177C" w:rsidRPr="0054177C">
                        <w:t xml:space="preserve"> </w:t>
                      </w:r>
                      <w:r w:rsidR="002C527D" w:rsidRPr="002C527D">
                        <w:t>/</w:t>
                      </w:r>
                    </w:p>
                    <w:p w14:paraId="37867890" w14:textId="071B9A1F" w:rsidR="0054177C" w:rsidRPr="00812DF8" w:rsidRDefault="00D96BA4" w:rsidP="00D81F6F">
                      <w:pPr>
                        <w:spacing w:line="480" w:lineRule="auto"/>
                      </w:pPr>
                      <w:r w:rsidRPr="00812DF8">
                        <w:t>17.</w:t>
                      </w:r>
                      <w:proofErr w:type="spellStart"/>
                      <w:r w:rsidR="0054177C" w:rsidRPr="002C527D">
                        <w:rPr>
                          <w:lang w:val="el-GR"/>
                        </w:rPr>
                        <w:t>ὅτι</w:t>
                      </w:r>
                      <w:proofErr w:type="spellEnd"/>
                      <w:r w:rsidR="0054177C" w:rsidRPr="00812DF8">
                        <w:t xml:space="preserve"> </w:t>
                      </w:r>
                      <w:proofErr w:type="spellStart"/>
                      <w:r w:rsidR="0054177C" w:rsidRPr="002C527D">
                        <w:rPr>
                          <w:u w:val="single"/>
                          <w:lang w:val="el-GR"/>
                        </w:rPr>
                        <w:t>αὐτὸν</w:t>
                      </w:r>
                      <w:proofErr w:type="spellEnd"/>
                      <w:r w:rsidR="0054177C" w:rsidRPr="00812DF8">
                        <w:t xml:space="preserve"> </w:t>
                      </w:r>
                      <w:r w:rsidR="0054177C" w:rsidRPr="002C527D">
                        <w:rPr>
                          <w:u w:val="single"/>
                          <w:lang w:val="el-GR"/>
                        </w:rPr>
                        <w:t>Λύσανδρος</w:t>
                      </w:r>
                      <w:r w:rsidR="0054177C" w:rsidRPr="00812DF8">
                        <w:t xml:space="preserve"> </w:t>
                      </w:r>
                      <w:r w:rsidR="0054177C" w:rsidRPr="002C527D">
                        <w:rPr>
                          <w:lang w:val="el-GR"/>
                        </w:rPr>
                        <w:t>τέως</w:t>
                      </w:r>
                      <w:r w:rsidR="0054177C" w:rsidRPr="00812DF8">
                        <w:t xml:space="preserve"> </w:t>
                      </w:r>
                      <w:proofErr w:type="spellStart"/>
                      <w:r w:rsidR="0054177C" w:rsidRPr="002C527D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54177C" w:rsidRPr="00812DF8">
                        <w:t xml:space="preserve"> </w:t>
                      </w:r>
                      <w:proofErr w:type="spellStart"/>
                      <w:r w:rsidR="0054177C" w:rsidRPr="002C527D">
                        <w:rPr>
                          <w:b/>
                          <w:bCs/>
                          <w:lang w:val="el-GR"/>
                        </w:rPr>
                        <w:t>κατέχοι</w:t>
                      </w:r>
                      <w:proofErr w:type="spellEnd"/>
                      <w:r w:rsidR="0054177C" w:rsidRPr="00812DF8">
                        <w:t xml:space="preserve">, </w:t>
                      </w:r>
                      <w:r w:rsidR="002C527D" w:rsidRPr="00812DF8">
                        <w:t>/</w:t>
                      </w:r>
                    </w:p>
                    <w:p w14:paraId="79CA1B33" w14:textId="5D181B06" w:rsidR="0054177C" w:rsidRPr="00D96BA4" w:rsidRDefault="00D96BA4" w:rsidP="00D81F6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="0054177C" w:rsidRPr="00D96BA4">
                        <w:rPr>
                          <w:lang w:val="el-GR"/>
                        </w:rPr>
                        <w:t xml:space="preserve">εἶτα </w:t>
                      </w:r>
                      <w:proofErr w:type="spellStart"/>
                      <w:r w:rsidR="0054177C" w:rsidRPr="00D5463E">
                        <w:rPr>
                          <w:b/>
                          <w:bCs/>
                          <w:lang w:val="el-GR"/>
                        </w:rPr>
                        <w:t>κελεύοι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εἰς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Λακεδαίμονα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ἰέναι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>·</w:t>
                      </w:r>
                      <w:r w:rsidR="002C527D">
                        <w:rPr>
                          <w:lang w:val="el-GR"/>
                        </w:rPr>
                        <w:t xml:space="preserve"> /</w:t>
                      </w:r>
                    </w:p>
                    <w:p w14:paraId="7B5CAD29" w14:textId="4A97F0E6" w:rsidR="0054177C" w:rsidRPr="00D96BA4" w:rsidRDefault="0054177C" w:rsidP="00D81F6F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D96BA4">
                        <w:rPr>
                          <w:lang w:val="el-GR"/>
                        </w:rPr>
                        <w:t xml:space="preserve"> </w:t>
                      </w:r>
                      <w:r w:rsidR="00D96BA4">
                        <w:rPr>
                          <w:lang w:val="el-GR"/>
                        </w:rPr>
                        <w:t>19.</w:t>
                      </w:r>
                      <w:r w:rsidRPr="00D96BA4">
                        <w:rPr>
                          <w:lang w:val="el-GR"/>
                        </w:rPr>
                        <w:t xml:space="preserve">οὐ </w:t>
                      </w:r>
                      <w:proofErr w:type="spellStart"/>
                      <w:r w:rsidRPr="00D96BA4">
                        <w:rPr>
                          <w:lang w:val="el-GR"/>
                        </w:rPr>
                        <w:t>γὰρ</w:t>
                      </w:r>
                      <w:proofErr w:type="spellEnd"/>
                      <w:r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96BA4">
                        <w:rPr>
                          <w:lang w:val="el-GR"/>
                        </w:rPr>
                        <w:t>εἶναι</w:t>
                      </w:r>
                      <w:proofErr w:type="spellEnd"/>
                      <w:r w:rsidRPr="00D96BA4">
                        <w:rPr>
                          <w:lang w:val="el-GR"/>
                        </w:rPr>
                        <w:t xml:space="preserve"> κύριος </w:t>
                      </w:r>
                    </w:p>
                    <w:p w14:paraId="2427E996" w14:textId="57F42C71" w:rsidR="0054177C" w:rsidRPr="00D96BA4" w:rsidRDefault="00D96BA4" w:rsidP="00D81F6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2C527D">
                        <w:rPr>
                          <w:lang w:val="el-GR"/>
                        </w:rPr>
                        <w:t xml:space="preserve"> (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ὧν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5463E">
                        <w:rPr>
                          <w:b/>
                          <w:bCs/>
                          <w:lang w:val="el-GR"/>
                        </w:rPr>
                        <w:t>ἐρωτῷτο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ὑπ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’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αὐτοῦ</w:t>
                      </w:r>
                      <w:proofErr w:type="spellEnd"/>
                      <w:r w:rsidR="002C527D">
                        <w:rPr>
                          <w:lang w:val="el-GR"/>
                        </w:rPr>
                        <w:t xml:space="preserve"> )</w:t>
                      </w:r>
                      <w:r w:rsidR="0054177C" w:rsidRPr="00D96BA4">
                        <w:rPr>
                          <w:lang w:val="el-GR"/>
                        </w:rPr>
                        <w:t xml:space="preserve">, </w:t>
                      </w:r>
                    </w:p>
                    <w:p w14:paraId="62A8D2C1" w14:textId="4D59DA2B" w:rsidR="0054177C" w:rsidRPr="00D96BA4" w:rsidRDefault="00D96BA4" w:rsidP="00D81F6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="0054177C" w:rsidRPr="00D96BA4">
                        <w:rPr>
                          <w:lang w:val="el-GR"/>
                        </w:rPr>
                        <w:t xml:space="preserve">ἀλλὰ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τοὺς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ἐφόρους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. </w:t>
                      </w:r>
                      <w:r w:rsidR="002C527D">
                        <w:rPr>
                          <w:lang w:val="el-GR"/>
                        </w:rPr>
                        <w:t>/</w:t>
                      </w:r>
                    </w:p>
                    <w:p w14:paraId="7555283F" w14:textId="3398E38A" w:rsidR="0054177C" w:rsidRPr="00D96BA4" w:rsidRDefault="00D96BA4" w:rsidP="00D81F6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="0054177C" w:rsidRPr="00D96BA4">
                        <w:rPr>
                          <w:lang w:val="el-GR"/>
                        </w:rPr>
                        <w:t xml:space="preserve">Μετὰ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ταῦτα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5463E">
                        <w:rPr>
                          <w:b/>
                          <w:bCs/>
                          <w:lang w:val="el-GR"/>
                        </w:rPr>
                        <w:t>ᾑρέθη</w:t>
                      </w:r>
                      <w:proofErr w:type="spellEnd"/>
                      <w:r w:rsidR="0054177C" w:rsidRPr="00D5463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D96BA4">
                        <w:rPr>
                          <w:lang w:val="el-GR"/>
                        </w:rPr>
                        <w:t>πρεσβευτὴς</w:t>
                      </w:r>
                      <w:proofErr w:type="spellEnd"/>
                      <w:r w:rsidR="0054177C" w:rsidRPr="00D96BA4">
                        <w:rPr>
                          <w:lang w:val="el-GR"/>
                        </w:rPr>
                        <w:t xml:space="preserve"> </w:t>
                      </w:r>
                    </w:p>
                    <w:p w14:paraId="1E2DDB63" w14:textId="1BC8F786" w:rsidR="0054177C" w:rsidRDefault="00D96BA4" w:rsidP="00D81F6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="0054177C" w:rsidRPr="0054177C">
                        <w:rPr>
                          <w:lang w:val="el-GR"/>
                        </w:rPr>
                        <w:t xml:space="preserve">εἰς </w:t>
                      </w:r>
                      <w:proofErr w:type="spellStart"/>
                      <w:r w:rsidR="0054177C" w:rsidRPr="0054177C">
                        <w:rPr>
                          <w:lang w:val="el-GR"/>
                        </w:rPr>
                        <w:t>Λακεδαίμονα</w:t>
                      </w:r>
                      <w:proofErr w:type="spellEnd"/>
                      <w:r w:rsidR="0054177C" w:rsidRPr="0054177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54177C" w:rsidRPr="002C527D">
                        <w:rPr>
                          <w:u w:val="single"/>
                          <w:lang w:val="el-GR"/>
                        </w:rPr>
                        <w:t>αὐτοκράτωρ</w:t>
                      </w:r>
                      <w:proofErr w:type="spellEnd"/>
                      <w:r w:rsidR="0054177C" w:rsidRPr="0054177C">
                        <w:rPr>
                          <w:lang w:val="el-GR"/>
                        </w:rPr>
                        <w:t xml:space="preserve"> </w:t>
                      </w:r>
                    </w:p>
                    <w:p w14:paraId="3B9F0EDA" w14:textId="4B6D0708" w:rsidR="0054177C" w:rsidRPr="0054177C" w:rsidRDefault="00D96BA4" w:rsidP="00D81F6F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24.</w:t>
                      </w:r>
                      <w:r w:rsidR="0054177C" w:rsidRPr="0054177C">
                        <w:rPr>
                          <w:lang w:val="el-GR"/>
                        </w:rPr>
                        <w:t xml:space="preserve">δέκατος </w:t>
                      </w:r>
                      <w:proofErr w:type="spellStart"/>
                      <w:r w:rsidR="0054177C" w:rsidRPr="0054177C">
                        <w:rPr>
                          <w:lang w:val="el-GR"/>
                        </w:rPr>
                        <w:t>αὐτός</w:t>
                      </w:r>
                      <w:proofErr w:type="spellEnd"/>
                      <w:r w:rsidR="0054177C" w:rsidRPr="0054177C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53F209" w14:textId="267933E3" w:rsidR="00A93715" w:rsidRPr="00A93715" w:rsidRDefault="00A93715" w:rsidP="00A93715">
      <w:pPr>
        <w:rPr>
          <w:lang w:val="el-GR"/>
        </w:rPr>
      </w:pPr>
    </w:p>
    <w:p w14:paraId="12C86588" w14:textId="2CEBD29F" w:rsidR="00A93715" w:rsidRPr="00A93715" w:rsidRDefault="00A93715" w:rsidP="00A93715">
      <w:pPr>
        <w:rPr>
          <w:lang w:val="el-GR"/>
        </w:rPr>
      </w:pPr>
    </w:p>
    <w:p w14:paraId="6DFBEAC9" w14:textId="746B16BB" w:rsidR="00A93715" w:rsidRPr="00A93715" w:rsidRDefault="00A93715" w:rsidP="00A93715">
      <w:pPr>
        <w:rPr>
          <w:lang w:val="el-GR"/>
        </w:rPr>
      </w:pPr>
    </w:p>
    <w:p w14:paraId="4B53EB8F" w14:textId="6D80AEE1" w:rsidR="00A93715" w:rsidRPr="00A93715" w:rsidRDefault="00A93715" w:rsidP="00A93715">
      <w:pPr>
        <w:rPr>
          <w:lang w:val="el-GR"/>
        </w:rPr>
      </w:pPr>
    </w:p>
    <w:p w14:paraId="7CC1D716" w14:textId="33654FD1" w:rsidR="00A93715" w:rsidRPr="00A93715" w:rsidRDefault="00A93715" w:rsidP="00A93715">
      <w:pPr>
        <w:rPr>
          <w:lang w:val="el-GR"/>
        </w:rPr>
      </w:pPr>
    </w:p>
    <w:p w14:paraId="50B3E343" w14:textId="20224F1E" w:rsidR="00A93715" w:rsidRPr="00A93715" w:rsidRDefault="00A93715" w:rsidP="00A93715">
      <w:pPr>
        <w:rPr>
          <w:lang w:val="el-GR"/>
        </w:rPr>
      </w:pPr>
    </w:p>
    <w:p w14:paraId="5F41FA34" w14:textId="01288199" w:rsidR="00A93715" w:rsidRPr="00A93715" w:rsidRDefault="00A93715" w:rsidP="00A93715">
      <w:pPr>
        <w:rPr>
          <w:lang w:val="el-GR"/>
        </w:rPr>
      </w:pPr>
    </w:p>
    <w:p w14:paraId="0A0082DB" w14:textId="50A8CED8" w:rsidR="00A93715" w:rsidRPr="00A93715" w:rsidRDefault="00A93715" w:rsidP="00A93715">
      <w:pPr>
        <w:rPr>
          <w:lang w:val="el-GR"/>
        </w:rPr>
      </w:pPr>
    </w:p>
    <w:p w14:paraId="77141E27" w14:textId="59D5B30E" w:rsidR="00A93715" w:rsidRPr="00A93715" w:rsidRDefault="00A93715" w:rsidP="00A93715">
      <w:pPr>
        <w:rPr>
          <w:lang w:val="el-GR"/>
        </w:rPr>
      </w:pPr>
    </w:p>
    <w:p w14:paraId="764307B5" w14:textId="048BB2FA" w:rsidR="00A93715" w:rsidRPr="00A93715" w:rsidRDefault="00A93715" w:rsidP="00A93715">
      <w:pPr>
        <w:rPr>
          <w:lang w:val="el-GR"/>
        </w:rPr>
      </w:pPr>
    </w:p>
    <w:p w14:paraId="7E5DDCFC" w14:textId="71F3AA47" w:rsidR="00A93715" w:rsidRPr="00A93715" w:rsidRDefault="00A93715" w:rsidP="00A93715">
      <w:pPr>
        <w:rPr>
          <w:lang w:val="el-GR"/>
        </w:rPr>
      </w:pPr>
    </w:p>
    <w:p w14:paraId="2BD85404" w14:textId="251BD86C" w:rsidR="00A93715" w:rsidRPr="00A93715" w:rsidRDefault="00A93715" w:rsidP="00A93715">
      <w:pPr>
        <w:rPr>
          <w:lang w:val="el-GR"/>
        </w:rPr>
      </w:pPr>
    </w:p>
    <w:p w14:paraId="384A7F33" w14:textId="1CFEAACF" w:rsidR="00A93715" w:rsidRPr="00A93715" w:rsidRDefault="00A93715" w:rsidP="00A93715">
      <w:pPr>
        <w:rPr>
          <w:lang w:val="el-GR"/>
        </w:rPr>
      </w:pPr>
    </w:p>
    <w:p w14:paraId="70EB9486" w14:textId="18ADC3E8" w:rsidR="00A93715" w:rsidRPr="00A93715" w:rsidRDefault="00A93715" w:rsidP="00A93715">
      <w:pPr>
        <w:rPr>
          <w:lang w:val="el-GR"/>
        </w:rPr>
      </w:pPr>
    </w:p>
    <w:p w14:paraId="5D414C0F" w14:textId="2D0FBECE" w:rsidR="00A93715" w:rsidRPr="00A93715" w:rsidRDefault="00A93715" w:rsidP="00A93715">
      <w:pPr>
        <w:rPr>
          <w:lang w:val="el-GR"/>
        </w:rPr>
      </w:pPr>
    </w:p>
    <w:p w14:paraId="5017B921" w14:textId="39260E17" w:rsidR="00A93715" w:rsidRPr="00A93715" w:rsidRDefault="00A93715" w:rsidP="00A93715">
      <w:pPr>
        <w:rPr>
          <w:lang w:val="el-GR"/>
        </w:rPr>
      </w:pPr>
    </w:p>
    <w:p w14:paraId="03F75FCD" w14:textId="4422EDF9" w:rsidR="00A93715" w:rsidRDefault="00A93715" w:rsidP="00A93715">
      <w:pPr>
        <w:rPr>
          <w:lang w:val="el-GR"/>
        </w:rPr>
      </w:pPr>
    </w:p>
    <w:p w14:paraId="10F5CD2D" w14:textId="21F58063" w:rsidR="00023B88" w:rsidRPr="00023B88" w:rsidRDefault="00A93715" w:rsidP="00023B88">
      <w:pPr>
        <w:ind w:firstLine="720"/>
        <w:rPr>
          <w:lang w:val="el-GR"/>
        </w:rPr>
      </w:pPr>
      <w:proofErr w:type="spellStart"/>
      <w:r w:rsidRPr="00A93715">
        <w:rPr>
          <w:lang w:val="el-GR"/>
        </w:rPr>
        <w:t>ᾑρέθη</w:t>
      </w:r>
      <w:proofErr w:type="spellEnd"/>
      <w:r>
        <w:rPr>
          <w:lang w:val="el-GR"/>
        </w:rPr>
        <w:t xml:space="preserve">   Παθητικός  Αόριστος του ρήματος </w:t>
      </w:r>
      <w:proofErr w:type="spellStart"/>
      <w:r w:rsidR="00023B88" w:rsidRPr="00023B88">
        <w:rPr>
          <w:lang w:val="el-GR"/>
        </w:rPr>
        <w:t>αἱροῦμαι</w:t>
      </w:r>
      <w:proofErr w:type="spellEnd"/>
      <w:r w:rsidR="00023B88">
        <w:rPr>
          <w:lang w:val="el-GR"/>
        </w:rPr>
        <w:t xml:space="preserve"> = εκλέγομαι</w:t>
      </w:r>
    </w:p>
    <w:p w14:paraId="0B1053A2" w14:textId="46DB7074" w:rsidR="00A93715" w:rsidRDefault="00A93715" w:rsidP="00A93715">
      <w:pPr>
        <w:ind w:firstLine="720"/>
        <w:rPr>
          <w:lang w:val="el-GR"/>
        </w:rPr>
      </w:pPr>
    </w:p>
    <w:p w14:paraId="6B75E4B6" w14:textId="4D09C9DA" w:rsidR="00A331AF" w:rsidRDefault="00A331AF" w:rsidP="00A93715">
      <w:pPr>
        <w:ind w:firstLine="720"/>
        <w:rPr>
          <w:lang w:val="el-GR"/>
        </w:rPr>
      </w:pPr>
      <w:r>
        <w:rPr>
          <w:lang w:val="el-GR"/>
        </w:rPr>
        <w:t>Να βρείτε όλες τις δευτερεύουσες προτάσεις , να γράψετε το σύνδεσμο ή την αντωνυμία με την οποία εισάγονται και να προσδιορίσετε το είδος τους.</w:t>
      </w:r>
    </w:p>
    <w:p w14:paraId="0B91A0D1" w14:textId="7763729F" w:rsidR="00425890" w:rsidRDefault="00425890" w:rsidP="00A93715">
      <w:pPr>
        <w:ind w:firstLine="72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313845" w14:textId="2448884F" w:rsidR="00812DF8" w:rsidRDefault="00812DF8" w:rsidP="00A93715">
      <w:pPr>
        <w:ind w:firstLine="720"/>
        <w:rPr>
          <w:lang w:val="el-GR"/>
        </w:rPr>
      </w:pPr>
    </w:p>
    <w:p w14:paraId="0DA1FEFE" w14:textId="1AC003E8" w:rsidR="00812DF8" w:rsidRDefault="00812DF8" w:rsidP="00A93715">
      <w:pPr>
        <w:ind w:firstLine="720"/>
        <w:rPr>
          <w:lang w:val="el-GR"/>
        </w:rPr>
      </w:pPr>
    </w:p>
    <w:p w14:paraId="5362A682" w14:textId="0A9AB128" w:rsidR="00812DF8" w:rsidRDefault="00812DF8" w:rsidP="00A93715">
      <w:pPr>
        <w:ind w:firstLine="720"/>
        <w:rPr>
          <w:lang w:val="el-GR"/>
        </w:rPr>
      </w:pPr>
    </w:p>
    <w:p w14:paraId="6B8AFC88" w14:textId="4E06E5AA" w:rsidR="00812DF8" w:rsidRDefault="00812DF8" w:rsidP="00A93715">
      <w:pPr>
        <w:ind w:firstLine="720"/>
        <w:rPr>
          <w:lang w:val="el-GR"/>
        </w:rPr>
      </w:pPr>
    </w:p>
    <w:p w14:paraId="79A59920" w14:textId="60F04FD1" w:rsidR="00812DF8" w:rsidRDefault="00812DF8" w:rsidP="00A93715">
      <w:pPr>
        <w:ind w:firstLine="720"/>
        <w:rPr>
          <w:lang w:val="el-GR"/>
        </w:rPr>
      </w:pPr>
    </w:p>
    <w:p w14:paraId="2EDCF6EC" w14:textId="77777777" w:rsidR="00812DF8" w:rsidRPr="00812DF8" w:rsidRDefault="00812DF8" w:rsidP="00812DF8">
      <w:pPr>
        <w:spacing w:after="200" w:line="276" w:lineRule="auto"/>
        <w:rPr>
          <w:rFonts w:ascii="Calibri" w:eastAsia="Calibri" w:hAnsi="Calibri" w:cs="Times New Roman"/>
          <w:lang w:val="el-GR"/>
        </w:rPr>
      </w:pPr>
      <w:bookmarkStart w:id="1" w:name="_Hlk159521126"/>
      <w:r w:rsidRPr="00812DF8">
        <w:rPr>
          <w:rFonts w:ascii="Calibri" w:eastAsia="Calibri" w:hAnsi="Calibri" w:cs="Times New Roman"/>
          <w:lang w:val="el-GR"/>
        </w:rPr>
        <w:lastRenderedPageBreak/>
        <w:t>Ξενοφώντος Ελληνικά</w:t>
      </w:r>
    </w:p>
    <w:p w14:paraId="6DF97D72" w14:textId="77777777" w:rsidR="00812DF8" w:rsidRPr="00812DF8" w:rsidRDefault="00812DF8" w:rsidP="00812DF8">
      <w:pPr>
        <w:spacing w:after="200" w:line="276" w:lineRule="auto"/>
        <w:rPr>
          <w:rFonts w:ascii="Calibri" w:eastAsia="Calibri" w:hAnsi="Calibri" w:cs="Times New Roman"/>
          <w:lang w:val="el-GR"/>
        </w:rPr>
      </w:pPr>
      <w:r w:rsidRPr="00812DF8">
        <w:rPr>
          <w:rFonts w:ascii="Calibri" w:eastAsia="Calibri" w:hAnsi="Calibri" w:cs="Times New Roman"/>
          <w:lang w:val="el-GR"/>
        </w:rPr>
        <w:t>Βιβλίο 2 Κεφ.2.18-19 (</w:t>
      </w:r>
      <w:proofErr w:type="spellStart"/>
      <w:r w:rsidRPr="00812DF8">
        <w:rPr>
          <w:rFonts w:ascii="Calibri" w:eastAsia="Calibri" w:hAnsi="Calibri" w:cs="Times New Roman"/>
          <w:lang w:val="el-GR"/>
        </w:rPr>
        <w:t>σελιδα</w:t>
      </w:r>
      <w:proofErr w:type="spellEnd"/>
      <w:r w:rsidRPr="00812DF8">
        <w:rPr>
          <w:rFonts w:ascii="Calibri" w:eastAsia="Calibri" w:hAnsi="Calibri" w:cs="Times New Roman"/>
          <w:lang w:val="el-GR"/>
        </w:rPr>
        <w:t xml:space="preserve"> 71 σχολικού βιβλίου , μετάφραση στη σελίδα 10-11 του μπλε βιβλίου)</w:t>
      </w:r>
    </w:p>
    <w:bookmarkEnd w:id="1"/>
    <w:p w14:paraId="7E32F40A" w14:textId="57B28D5B" w:rsidR="00812DF8" w:rsidRDefault="00DD495D" w:rsidP="00A93715">
      <w:pPr>
        <w:ind w:firstLine="720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DAE4F" wp14:editId="504562A8">
                <wp:simplePos x="0" y="0"/>
                <wp:positionH relativeFrom="column">
                  <wp:posOffset>3522345</wp:posOffset>
                </wp:positionH>
                <wp:positionV relativeFrom="paragraph">
                  <wp:posOffset>53975</wp:posOffset>
                </wp:positionV>
                <wp:extent cx="2971800" cy="5715000"/>
                <wp:effectExtent l="0" t="0" r="19050" b="1905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22CF7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1……………………………………………………………………</w:t>
                            </w:r>
                          </w:p>
                          <w:p w14:paraId="4BE3D1B4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2……………………………………………………………………</w:t>
                            </w:r>
                          </w:p>
                          <w:p w14:paraId="7DF0B549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3……………………………………………………………………</w:t>
                            </w:r>
                          </w:p>
                          <w:p w14:paraId="1667BBFD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 xml:space="preserve">4. ότι απάντησε στο Θηραμένη </w:t>
                            </w:r>
                          </w:p>
                          <w:p w14:paraId="24A3A62A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5.πως αυτοί είχαν τη δικαιοδοσία να αποφασίζουν για πόλεμο και ειρήνη.</w:t>
                            </w:r>
                          </w:p>
                          <w:p w14:paraId="352A5726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6. ………………………………………………………………….</w:t>
                            </w:r>
                          </w:p>
                          <w:p w14:paraId="345E27FE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7……………………………………………………………………</w:t>
                            </w:r>
                          </w:p>
                          <w:p w14:paraId="1B31174A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8. όταν ρωτήθηκαν  για ποιο λόγο είχαν έρθει,</w:t>
                            </w:r>
                          </w:p>
                          <w:p w14:paraId="45572775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 xml:space="preserve">9. είπαν ότι (είχαν έρθει) με απόλυτη πληρεξουσιότητα να διαπραγματευτούν την ειρήνη. </w:t>
                            </w:r>
                          </w:p>
                          <w:p w14:paraId="3B918879" w14:textId="77777777" w:rsidR="00DD495D" w:rsidRPr="00DD495D" w:rsidRDefault="00DD495D" w:rsidP="00DD495D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 w:rsidRPr="00DD495D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 xml:space="preserve">10…………………………………………………………………… </w:t>
                            </w:r>
                          </w:p>
                          <w:p w14:paraId="329808EB" w14:textId="77777777" w:rsidR="00DD495D" w:rsidRDefault="00DD4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AE4F" id="Πλαίσιο κειμένου 15" o:spid="_x0000_s1038" type="#_x0000_t202" style="position:absolute;left:0;text-align:left;margin-left:277.35pt;margin-top:4.25pt;width:234pt;height:4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20PQIAAIU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" fillcolor="white [3201]" strokeweight=".5pt">
                <v:textbox>
                  <w:txbxContent>
                    <w:p w14:paraId="3CE22CF7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>1……………………………………………………………………</w:t>
                      </w:r>
                    </w:p>
                    <w:p w14:paraId="4BE3D1B4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>2……………………………………………………………………</w:t>
                      </w:r>
                    </w:p>
                    <w:p w14:paraId="7DF0B549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>3……………………………………………………………………</w:t>
                      </w:r>
                    </w:p>
                    <w:p w14:paraId="1667BBFD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 xml:space="preserve">4. ότι απάντησε στο Θηραμένη </w:t>
                      </w:r>
                    </w:p>
                    <w:p w14:paraId="24A3A62A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>5.πως αυτοί είχαν τη δικαιοδοσία να αποφασίζουν για πόλεμο και ειρήνη.</w:t>
                      </w:r>
                    </w:p>
                    <w:p w14:paraId="352A5726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>6. ………………………………………………………………….</w:t>
                      </w:r>
                    </w:p>
                    <w:p w14:paraId="345E27FE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>7……………………………………………………………………</w:t>
                      </w:r>
                    </w:p>
                    <w:p w14:paraId="1B31174A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>8. όταν ρωτήθηκαν  για ποιο λόγο είχαν έρθει,</w:t>
                      </w:r>
                    </w:p>
                    <w:p w14:paraId="45572775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 xml:space="preserve">9. είπαν ότι (είχαν έρθει) με απόλυτη πληρεξουσιότητα να διαπραγματευτούν την ειρήνη. </w:t>
                      </w:r>
                    </w:p>
                    <w:p w14:paraId="3B918879" w14:textId="77777777" w:rsidR="00DD495D" w:rsidRPr="00DD495D" w:rsidRDefault="00DD495D" w:rsidP="00DD495D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 w:rsidRPr="00DD495D">
                        <w:rPr>
                          <w:rFonts w:ascii="Calibri" w:eastAsia="Calibri" w:hAnsi="Calibri" w:cs="Times New Roman"/>
                          <w:lang w:val="el-GR"/>
                        </w:rPr>
                        <w:t xml:space="preserve">10…………………………………………………………………… </w:t>
                      </w:r>
                    </w:p>
                    <w:p w14:paraId="329808EB" w14:textId="77777777" w:rsidR="00DD495D" w:rsidRDefault="00DD495D"/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89FA2" wp14:editId="37CC4C3D">
                <wp:simplePos x="0" y="0"/>
                <wp:positionH relativeFrom="column">
                  <wp:posOffset>62865</wp:posOffset>
                </wp:positionH>
                <wp:positionV relativeFrom="paragraph">
                  <wp:posOffset>53975</wp:posOffset>
                </wp:positionV>
                <wp:extent cx="3101340" cy="5715000"/>
                <wp:effectExtent l="0" t="0" r="22860" b="1905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C80D0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1.Λύσανδρος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shd w:val="clear" w:color="auto" w:fill="FFFFFF"/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shd w:val="clear" w:color="auto" w:fill="FFFFFF"/>
                                <w:lang w:val="el-GR"/>
                              </w:rPr>
                              <w:t> 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lang w:val="el-GR"/>
                              </w:rPr>
                              <w:fldChar w:fldCharType="begin"/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lang w:val="el-GR"/>
                              </w:rPr>
                              <w:instrText xml:space="preserve"> HYPERLINK "http://ebooks.edu.gr/ebooks/v/html/8547/2662/Archaioi-Ellines-Istoriografoi_A-Lykeiou_html-empl/indexa1_04.html" \o "ἔφοροι|&lt;ἐπὶ + ὁρῶ· έφορος, εφορία, εφορευτική επιτροπή (μέλλον: ὄψομαι&gt;) επόπτης, εποπτεύω." </w:instrText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lang w:val="el-GR"/>
                              </w:rPr>
                              <w:fldChar w:fldCharType="separate"/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shd w:val="clear" w:color="auto" w:fill="FFFFFF"/>
                                <w:lang w:val="el-GR"/>
                              </w:rPr>
                              <w:t>ἐφόροις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lang w:val="el-GR"/>
                              </w:rPr>
                              <w:fldChar w:fldCharType="end"/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 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>ἔπεμψεν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</w:p>
                          <w:p w14:paraId="3B465D64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2.</w:t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shd w:val="clear" w:color="auto" w:fill="FFFFFF"/>
                                <w:lang w:val="el-GR"/>
                              </w:rPr>
                              <w:t>ἀγγελοῦντα</w:t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μετ’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ἄλλων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Λακεδαιμονίων </w:t>
                            </w:r>
                          </w:p>
                          <w:p w14:paraId="15799727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3.</w:t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shd w:val="clear" w:color="auto" w:fill="FFFFFF"/>
                                <w:lang w:val="el-GR"/>
                              </w:rPr>
                              <w:t>Ἀριστοτέλην</w:t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, φυγάδα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Ἀθηναῖον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ὄντα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, </w:t>
                            </w:r>
                          </w:p>
                          <w:p w14:paraId="74A87421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4. (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ὅτι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>ἀποκρίναιτο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Θηραμένει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)</w:t>
                            </w:r>
                          </w:p>
                          <w:p w14:paraId="7D7C0255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5.ἐκείνους κυρίους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εἶναι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εἰρήνης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πολέμου. </w:t>
                            </w:r>
                          </w:p>
                          <w:p w14:paraId="197269E6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55554923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6.Θηραμένης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οἱ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ἄλλοι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πρέσβεις </w:t>
                            </w:r>
                          </w:p>
                          <w:p w14:paraId="43E3A07A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7.(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ἐπεὶ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>ἦσαν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ἐν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Σελλασίᾳ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),</w:t>
                            </w:r>
                          </w:p>
                          <w:p w14:paraId="0E903D38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8.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shd w:val="clear" w:color="auto" w:fill="FFFFFF"/>
                                <w:lang w:val="el-GR"/>
                              </w:rPr>
                              <w:t>ἐρωτώμενοι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( 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fldChar w:fldCharType="begin"/>
                            </w:r>
                            <w:r w:rsidRPr="00812DF8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instrText xml:space="preserve"> HYPERLINK "http://ebooks.edu.gr/ebooks/v/html/8547/2662/Archaioi-Ellines-Istoriografoi_A-Lykeiou_html-empl/indexa1_04.html" \o "ἐπὶ τίνι λόγῳ|με ποιες προτάσεις" </w:instrText>
                            </w:r>
                            <w:r w:rsidRPr="00812DF8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fldChar w:fldCharType="separate"/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ἐπὶ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τίνι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λόγῳ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fldChar w:fldCharType="end"/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 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>ἥκοιεν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>)</w:t>
                            </w:r>
                          </w:p>
                          <w:p w14:paraId="4E89391A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9.</w:t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>εἶπον /</w:t>
                            </w: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ὅτι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  <w:shd w:val="clear" w:color="auto" w:fill="FFFFFF"/>
                                <w:lang w:val="el-GR"/>
                              </w:rPr>
                              <w:t>αὐτοκράτορες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περὶ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εἰρήνης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, /</w:t>
                            </w:r>
                          </w:p>
                          <w:p w14:paraId="01607749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6CCCE104" w14:textId="77777777" w:rsidR="00812DF8" w:rsidRPr="00812DF8" w:rsidRDefault="00812DF8" w:rsidP="00812DF8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color w:val="000000"/>
                                <w:lang w:val="el-GR"/>
                              </w:rPr>
                            </w:pPr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10.μετὰ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ταῦτα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οἱ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ἔφοροι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καλεῖν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hd w:val="clear" w:color="auto" w:fill="FFFFFF"/>
                                <w:lang w:val="el-GR"/>
                              </w:rPr>
                              <w:t>ἐκέλευον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αὐτούς</w:t>
                            </w:r>
                            <w:proofErr w:type="spellEnd"/>
                            <w:r w:rsidRPr="00812DF8">
                              <w:rPr>
                                <w:rFonts w:ascii="Calibri" w:eastAsia="Calibri" w:hAnsi="Calibri" w:cs="Calibri"/>
                                <w:color w:val="000000"/>
                                <w:shd w:val="clear" w:color="auto" w:fill="FFFFFF"/>
                                <w:lang w:val="el-GR"/>
                              </w:rPr>
                              <w:t>.</w:t>
                            </w:r>
                          </w:p>
                          <w:p w14:paraId="0DBCE2B1" w14:textId="77777777" w:rsidR="00812DF8" w:rsidRPr="00812DF8" w:rsidRDefault="00812DF8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9FA2" id="Πλαίσιο κειμένου 14" o:spid="_x0000_s1039" type="#_x0000_t202" style="position:absolute;left:0;text-align:left;margin-left:4.95pt;margin-top:4.25pt;width:244.2pt;height:4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m7OwIAAIU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" fillcolor="white [3201]" strokeweight=".5pt">
                <v:textbox>
                  <w:txbxContent>
                    <w:p w14:paraId="19DC80D0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1.Λύσανδρος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δὲ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shd w:val="clear" w:color="auto" w:fill="FFFFFF"/>
                          <w:lang w:val="el-GR"/>
                        </w:rPr>
                        <w:t>τοῖς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shd w:val="clear" w:color="auto" w:fill="FFFFFF"/>
                          <w:lang w:val="el-GR"/>
                        </w:rPr>
                        <w:t> 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lang w:val="el-GR"/>
                        </w:rPr>
                        <w:fldChar w:fldCharType="begin"/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lang w:val="el-GR"/>
                        </w:rPr>
                        <w:instrText xml:space="preserve"> HYPERLINK "http://ebooks.edu.gr/ebooks/v/html/8547/2662/Archaioi-Ellines-Istoriografoi_A-Lykeiou_html-empl/indexa1_04.html" \o "ἔφοροι|&lt;ἐπὶ + ὁρῶ· έφορος, εφορία, εφορευτική επιτροπή (μέλλον: ὄψομαι&gt;) επόπτης, εποπτεύω." </w:instrText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lang w:val="el-GR"/>
                        </w:rPr>
                        <w:fldChar w:fldCharType="separate"/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shd w:val="clear" w:color="auto" w:fill="FFFFFF"/>
                          <w:lang w:val="el-GR"/>
                        </w:rPr>
                        <w:t>ἐφόροις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lang w:val="el-GR"/>
                        </w:rPr>
                        <w:fldChar w:fldCharType="end"/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 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>ἔπεμψεν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</w:p>
                    <w:p w14:paraId="3B465D64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2.</w:t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shd w:val="clear" w:color="auto" w:fill="FFFFFF"/>
                          <w:lang w:val="el-GR"/>
                        </w:rPr>
                        <w:t>ἀγγελοῦντα</w:t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μετ’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ἄλλων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Λακεδαιμονίων </w:t>
                      </w:r>
                    </w:p>
                    <w:p w14:paraId="15799727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3.</w:t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shd w:val="clear" w:color="auto" w:fill="FFFFFF"/>
                          <w:lang w:val="el-GR"/>
                        </w:rPr>
                        <w:t>Ἀριστοτέλην</w:t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, φυγάδα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Ἀθηναῖον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ὄντα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, </w:t>
                      </w:r>
                    </w:p>
                    <w:p w14:paraId="74A87421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4. (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ὅτι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>ἀποκρίναιτο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Θηραμένει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)</w:t>
                      </w:r>
                    </w:p>
                    <w:p w14:paraId="7D7C0255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5.ἐκείνους κυρίους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εἶναι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εἰρήνης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καὶ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πολέμου. </w:t>
                      </w:r>
                    </w:p>
                    <w:p w14:paraId="197269E6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</w:p>
                    <w:p w14:paraId="55554923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6.Θηραμένης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δὲ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καὶ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οἱ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ἄλλοι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πρέσβεις </w:t>
                      </w:r>
                    </w:p>
                    <w:p w14:paraId="43E3A07A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7.(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ἐπεὶ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>ἦσαν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ἐν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Σελλασίᾳ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),</w:t>
                      </w:r>
                    </w:p>
                    <w:p w14:paraId="0E903D38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8.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shd w:val="clear" w:color="auto" w:fill="FFFFFF"/>
                          <w:lang w:val="el-GR"/>
                        </w:rPr>
                        <w:t>ἐρωτώμενοι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δὲ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( </w:t>
                      </w:r>
                      <w:proofErr w:type="spellStart"/>
                      <w:r w:rsidRPr="00812DF8">
                        <w:rPr>
                          <w:rFonts w:ascii="Calibri" w:eastAsia="Calibri" w:hAnsi="Calibri" w:cs="Times New Roman"/>
                          <w:lang w:val="el-GR"/>
                        </w:rPr>
                        <w:fldChar w:fldCharType="begin"/>
                      </w:r>
                      <w:r w:rsidRPr="00812DF8">
                        <w:rPr>
                          <w:rFonts w:ascii="Calibri" w:eastAsia="Calibri" w:hAnsi="Calibri" w:cs="Times New Roman"/>
                          <w:lang w:val="el-GR"/>
                        </w:rPr>
                        <w:instrText xml:space="preserve"> HYPERLINK "http://ebooks.edu.gr/ebooks/v/html/8547/2662/Archaioi-Ellines-Istoriografoi_A-Lykeiou_html-empl/indexa1_04.html" \o "ἐπὶ τίνι λόγῳ|με ποιες προτάσεις" </w:instrText>
                      </w:r>
                      <w:r w:rsidRPr="00812DF8">
                        <w:rPr>
                          <w:rFonts w:ascii="Calibri" w:eastAsia="Calibri" w:hAnsi="Calibri" w:cs="Times New Roman"/>
                          <w:lang w:val="el-GR"/>
                        </w:rPr>
                        <w:fldChar w:fldCharType="separate"/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ἐπὶ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τίνι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λόγῳ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fldChar w:fldCharType="end"/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 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>ἥκοιεν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>)</w:t>
                      </w:r>
                    </w:p>
                    <w:p w14:paraId="4E89391A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9.</w:t>
                      </w:r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>εἶπον /</w:t>
                      </w: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ὅτι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u w:val="single"/>
                          <w:shd w:val="clear" w:color="auto" w:fill="FFFFFF"/>
                          <w:lang w:val="el-GR"/>
                        </w:rPr>
                        <w:t>αὐτοκράτορες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περὶ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εἰρήνης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, /</w:t>
                      </w:r>
                    </w:p>
                    <w:p w14:paraId="01607749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</w:pPr>
                    </w:p>
                    <w:p w14:paraId="6CCCE104" w14:textId="77777777" w:rsidR="00812DF8" w:rsidRPr="00812DF8" w:rsidRDefault="00812DF8" w:rsidP="00812DF8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color w:val="000000"/>
                          <w:lang w:val="el-GR"/>
                        </w:rPr>
                      </w:pPr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10.μετὰ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ταῦτα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οἱ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ἔφοροι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καλεῖν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b/>
                          <w:color w:val="000000"/>
                          <w:shd w:val="clear" w:color="auto" w:fill="FFFFFF"/>
                          <w:lang w:val="el-GR"/>
                        </w:rPr>
                        <w:t>ἐκέλευον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αὐτούς</w:t>
                      </w:r>
                      <w:proofErr w:type="spellEnd"/>
                      <w:r w:rsidRPr="00812DF8">
                        <w:rPr>
                          <w:rFonts w:ascii="Calibri" w:eastAsia="Calibri" w:hAnsi="Calibri" w:cs="Calibri"/>
                          <w:color w:val="000000"/>
                          <w:shd w:val="clear" w:color="auto" w:fill="FFFFFF"/>
                          <w:lang w:val="el-GR"/>
                        </w:rPr>
                        <w:t>.</w:t>
                      </w:r>
                    </w:p>
                    <w:p w14:paraId="0DBCE2B1" w14:textId="77777777" w:rsidR="00812DF8" w:rsidRPr="00812DF8" w:rsidRDefault="00812DF8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5CB79" w14:textId="0E37733C" w:rsidR="0022319C" w:rsidRPr="0022319C" w:rsidRDefault="0022319C" w:rsidP="0022319C">
      <w:pPr>
        <w:rPr>
          <w:lang w:val="el-GR"/>
        </w:rPr>
      </w:pPr>
    </w:p>
    <w:p w14:paraId="004C7787" w14:textId="10922866" w:rsidR="0022319C" w:rsidRPr="0022319C" w:rsidRDefault="0022319C" w:rsidP="0022319C">
      <w:pPr>
        <w:rPr>
          <w:lang w:val="el-GR"/>
        </w:rPr>
      </w:pPr>
    </w:p>
    <w:p w14:paraId="522486EE" w14:textId="5E59314E" w:rsidR="0022319C" w:rsidRPr="0022319C" w:rsidRDefault="0022319C" w:rsidP="0022319C">
      <w:pPr>
        <w:rPr>
          <w:lang w:val="el-GR"/>
        </w:rPr>
      </w:pPr>
    </w:p>
    <w:p w14:paraId="1EC56F61" w14:textId="174EA140" w:rsidR="0022319C" w:rsidRPr="0022319C" w:rsidRDefault="0022319C" w:rsidP="0022319C">
      <w:pPr>
        <w:rPr>
          <w:lang w:val="el-GR"/>
        </w:rPr>
      </w:pPr>
    </w:p>
    <w:p w14:paraId="3E8CD2E4" w14:textId="3B8348F9" w:rsidR="0022319C" w:rsidRPr="0022319C" w:rsidRDefault="0022319C" w:rsidP="0022319C">
      <w:pPr>
        <w:rPr>
          <w:lang w:val="el-GR"/>
        </w:rPr>
      </w:pPr>
    </w:p>
    <w:p w14:paraId="3693519F" w14:textId="4CAF2072" w:rsidR="0022319C" w:rsidRPr="0022319C" w:rsidRDefault="0022319C" w:rsidP="0022319C">
      <w:pPr>
        <w:rPr>
          <w:lang w:val="el-GR"/>
        </w:rPr>
      </w:pPr>
    </w:p>
    <w:p w14:paraId="757C8D87" w14:textId="464E6542" w:rsidR="0022319C" w:rsidRPr="0022319C" w:rsidRDefault="0022319C" w:rsidP="0022319C">
      <w:pPr>
        <w:rPr>
          <w:lang w:val="el-GR"/>
        </w:rPr>
      </w:pPr>
    </w:p>
    <w:p w14:paraId="488F8080" w14:textId="44417B14" w:rsidR="0022319C" w:rsidRPr="0022319C" w:rsidRDefault="0022319C" w:rsidP="0022319C">
      <w:pPr>
        <w:rPr>
          <w:lang w:val="el-GR"/>
        </w:rPr>
      </w:pPr>
    </w:p>
    <w:p w14:paraId="1F1B7A2C" w14:textId="7C2A9D88" w:rsidR="0022319C" w:rsidRPr="0022319C" w:rsidRDefault="0022319C" w:rsidP="0022319C">
      <w:pPr>
        <w:rPr>
          <w:lang w:val="el-GR"/>
        </w:rPr>
      </w:pPr>
    </w:p>
    <w:p w14:paraId="09EA696A" w14:textId="00DAB67E" w:rsidR="0022319C" w:rsidRPr="0022319C" w:rsidRDefault="0022319C" w:rsidP="0022319C">
      <w:pPr>
        <w:rPr>
          <w:lang w:val="el-GR"/>
        </w:rPr>
      </w:pPr>
    </w:p>
    <w:p w14:paraId="6197AEFA" w14:textId="1320974C" w:rsidR="0022319C" w:rsidRPr="0022319C" w:rsidRDefault="0022319C" w:rsidP="0022319C">
      <w:pPr>
        <w:rPr>
          <w:lang w:val="el-GR"/>
        </w:rPr>
      </w:pPr>
    </w:p>
    <w:p w14:paraId="645901D1" w14:textId="45A7AC81" w:rsidR="0022319C" w:rsidRPr="0022319C" w:rsidRDefault="0022319C" w:rsidP="0022319C">
      <w:pPr>
        <w:rPr>
          <w:lang w:val="el-GR"/>
        </w:rPr>
      </w:pPr>
    </w:p>
    <w:p w14:paraId="4C91BB30" w14:textId="0DC6F09D" w:rsidR="0022319C" w:rsidRPr="0022319C" w:rsidRDefault="0022319C" w:rsidP="0022319C">
      <w:pPr>
        <w:rPr>
          <w:lang w:val="el-GR"/>
        </w:rPr>
      </w:pPr>
    </w:p>
    <w:p w14:paraId="24097826" w14:textId="1A531DBA" w:rsidR="0022319C" w:rsidRPr="0022319C" w:rsidRDefault="0022319C" w:rsidP="0022319C">
      <w:pPr>
        <w:rPr>
          <w:lang w:val="el-GR"/>
        </w:rPr>
      </w:pPr>
    </w:p>
    <w:p w14:paraId="01A82CD6" w14:textId="2BCCAD10" w:rsidR="0022319C" w:rsidRPr="0022319C" w:rsidRDefault="0022319C" w:rsidP="0022319C">
      <w:pPr>
        <w:rPr>
          <w:lang w:val="el-GR"/>
        </w:rPr>
      </w:pPr>
    </w:p>
    <w:p w14:paraId="661815CE" w14:textId="450960C1" w:rsidR="0022319C" w:rsidRPr="0022319C" w:rsidRDefault="0022319C" w:rsidP="0022319C">
      <w:pPr>
        <w:rPr>
          <w:lang w:val="el-GR"/>
        </w:rPr>
      </w:pPr>
    </w:p>
    <w:p w14:paraId="13D1B744" w14:textId="6F705570" w:rsidR="0022319C" w:rsidRPr="0022319C" w:rsidRDefault="0022319C" w:rsidP="0022319C">
      <w:pPr>
        <w:rPr>
          <w:lang w:val="el-GR"/>
        </w:rPr>
      </w:pPr>
    </w:p>
    <w:p w14:paraId="438A8A32" w14:textId="34E47835" w:rsidR="0022319C" w:rsidRPr="0022319C" w:rsidRDefault="0022319C" w:rsidP="0022319C">
      <w:pPr>
        <w:rPr>
          <w:lang w:val="el-GR"/>
        </w:rPr>
      </w:pPr>
    </w:p>
    <w:p w14:paraId="3BE44D24" w14:textId="40702749" w:rsidR="0022319C" w:rsidRPr="0022319C" w:rsidRDefault="0022319C" w:rsidP="0022319C">
      <w:pPr>
        <w:rPr>
          <w:lang w:val="el-GR"/>
        </w:rPr>
      </w:pPr>
    </w:p>
    <w:p w14:paraId="299FE0C1" w14:textId="757E1FA8" w:rsidR="0022319C" w:rsidRPr="0022319C" w:rsidRDefault="0022319C" w:rsidP="0022319C">
      <w:pPr>
        <w:rPr>
          <w:lang w:val="el-GR"/>
        </w:rPr>
      </w:pPr>
    </w:p>
    <w:p w14:paraId="02915E2E" w14:textId="1DD6BECA" w:rsidR="0022319C" w:rsidRPr="0022319C" w:rsidRDefault="0022319C" w:rsidP="0022319C">
      <w:pPr>
        <w:rPr>
          <w:lang w:val="el-GR"/>
        </w:rPr>
      </w:pPr>
    </w:p>
    <w:p w14:paraId="52620814" w14:textId="15DCB6B1" w:rsidR="0022319C" w:rsidRPr="0022319C" w:rsidRDefault="0022319C" w:rsidP="0022319C">
      <w:pPr>
        <w:rPr>
          <w:lang w:val="el-GR"/>
        </w:rPr>
      </w:pPr>
    </w:p>
    <w:p w14:paraId="52455505" w14:textId="77777777" w:rsidR="004960E4" w:rsidRPr="0022319C" w:rsidRDefault="004960E4" w:rsidP="004960E4">
      <w:pPr>
        <w:tabs>
          <w:tab w:val="left" w:pos="1080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218"/>
        <w:gridCol w:w="7218"/>
      </w:tblGrid>
      <w:tr w:rsidR="004960E4" w:rsidRPr="00D12EB5" w14:paraId="046A4562" w14:textId="77777777" w:rsidTr="004960E4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48DB8824" w14:textId="77777777" w:rsidR="004960E4" w:rsidRPr="004960E4" w:rsidRDefault="004960E4" w:rsidP="004960E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960E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ἔφοροι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2902B96D" w14:textId="77777777" w:rsidR="004960E4" w:rsidRPr="004960E4" w:rsidRDefault="004960E4" w:rsidP="00496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68905719" w14:textId="77777777" w:rsidR="004960E4" w:rsidRPr="004960E4" w:rsidRDefault="004960E4" w:rsidP="00496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&lt;</w:t>
            </w:r>
            <w:proofErr w:type="spellStart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ἐπὶ</w:t>
            </w:r>
            <w:proofErr w:type="spellEnd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 xml:space="preserve"> + </w:t>
            </w:r>
            <w:proofErr w:type="spellStart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ὁρῶ</w:t>
            </w:r>
            <w:proofErr w:type="spellEnd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 xml:space="preserve">· έφορος, εφορία, εφορευτική επιτροπή (μέλλον: </w:t>
            </w:r>
            <w:proofErr w:type="spellStart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ὄψομαι</w:t>
            </w:r>
            <w:proofErr w:type="spellEnd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&gt;) επόπτης, εποπτεύω.</w:t>
            </w:r>
          </w:p>
        </w:tc>
      </w:tr>
      <w:tr w:rsidR="004960E4" w:rsidRPr="004960E4" w14:paraId="11D66B2A" w14:textId="77777777" w:rsidTr="004960E4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BF47845" w14:textId="77777777" w:rsidR="004960E4" w:rsidRPr="004960E4" w:rsidRDefault="004960E4" w:rsidP="004960E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960E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 xml:space="preserve">ἐπὶ </w:t>
            </w:r>
            <w:proofErr w:type="spellStart"/>
            <w:r w:rsidRPr="004960E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τίνι</w:t>
            </w:r>
            <w:proofErr w:type="spellEnd"/>
            <w:r w:rsidRPr="004960E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960E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λόγῳ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6CB6EDB1" w14:textId="77777777" w:rsidR="004960E4" w:rsidRPr="004960E4" w:rsidRDefault="004960E4" w:rsidP="00496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40C99E9B" w14:textId="77777777" w:rsidR="004960E4" w:rsidRPr="004960E4" w:rsidRDefault="004960E4" w:rsidP="004960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με</w:t>
            </w:r>
            <w:proofErr w:type="spellEnd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π</w:t>
            </w:r>
            <w:proofErr w:type="spellStart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οιες</w:t>
            </w:r>
            <w:proofErr w:type="spellEnd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π</w:t>
            </w:r>
            <w:proofErr w:type="spellStart"/>
            <w:r w:rsidRPr="004960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ροτάσεις</w:t>
            </w:r>
            <w:proofErr w:type="spellEnd"/>
          </w:p>
        </w:tc>
      </w:tr>
    </w:tbl>
    <w:p w14:paraId="4F596C75" w14:textId="1BB6E394" w:rsidR="0022319C" w:rsidRPr="0022319C" w:rsidRDefault="0022319C" w:rsidP="004960E4">
      <w:pPr>
        <w:tabs>
          <w:tab w:val="left" w:pos="1080"/>
        </w:tabs>
        <w:rPr>
          <w:lang w:val="el-GR"/>
        </w:rPr>
      </w:pPr>
    </w:p>
    <w:p w14:paraId="5D2B8CF1" w14:textId="6ACAE273" w:rsidR="0022319C" w:rsidRPr="0022319C" w:rsidRDefault="0022319C" w:rsidP="0022319C">
      <w:pPr>
        <w:rPr>
          <w:lang w:val="el-GR"/>
        </w:rPr>
      </w:pPr>
    </w:p>
    <w:p w14:paraId="045E3B02" w14:textId="2E0A7E7D" w:rsidR="0022319C" w:rsidRPr="0022319C" w:rsidRDefault="0022319C" w:rsidP="0022319C">
      <w:pPr>
        <w:rPr>
          <w:lang w:val="el-GR"/>
        </w:rPr>
      </w:pPr>
    </w:p>
    <w:p w14:paraId="63A3552E" w14:textId="0C07A267" w:rsidR="0022319C" w:rsidRDefault="0022319C" w:rsidP="0022319C">
      <w:pPr>
        <w:rPr>
          <w:lang w:val="el-GR"/>
        </w:rPr>
      </w:pPr>
    </w:p>
    <w:p w14:paraId="1BEDF0FC" w14:textId="1242A36E" w:rsidR="0022319C" w:rsidRDefault="0022319C" w:rsidP="0022319C">
      <w:pPr>
        <w:jc w:val="center"/>
        <w:rPr>
          <w:lang w:val="el-GR"/>
        </w:rPr>
      </w:pPr>
    </w:p>
    <w:p w14:paraId="21846910" w14:textId="6FBF43D5" w:rsidR="0022319C" w:rsidRDefault="0022319C" w:rsidP="0022319C">
      <w:pPr>
        <w:jc w:val="center"/>
        <w:rPr>
          <w:lang w:val="el-GR"/>
        </w:rPr>
      </w:pPr>
    </w:p>
    <w:p w14:paraId="179A24FD" w14:textId="0F89B2E3" w:rsidR="0022319C" w:rsidRDefault="0022319C" w:rsidP="0022319C">
      <w:pPr>
        <w:jc w:val="center"/>
        <w:rPr>
          <w:lang w:val="el-GR"/>
        </w:rPr>
      </w:pPr>
    </w:p>
    <w:p w14:paraId="30A0720D" w14:textId="1644306C" w:rsidR="0022319C" w:rsidRDefault="0022319C" w:rsidP="0022319C">
      <w:pPr>
        <w:jc w:val="center"/>
        <w:rPr>
          <w:lang w:val="el-GR"/>
        </w:rPr>
      </w:pPr>
    </w:p>
    <w:p w14:paraId="51024E97" w14:textId="0655DCAE" w:rsidR="0022319C" w:rsidRDefault="00EF3F9E" w:rsidP="0022319C">
      <w:pPr>
        <w:jc w:val="both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C6629F" wp14:editId="5B5E5895">
                <wp:simplePos x="0" y="0"/>
                <wp:positionH relativeFrom="column">
                  <wp:posOffset>3392805</wp:posOffset>
                </wp:positionH>
                <wp:positionV relativeFrom="paragraph">
                  <wp:posOffset>395605</wp:posOffset>
                </wp:positionV>
                <wp:extent cx="2971800" cy="3246120"/>
                <wp:effectExtent l="0" t="0" r="19050" b="1143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B6DB7" w14:textId="7DE4C784" w:rsidR="0022319C" w:rsidRPr="0022319C" w:rsidRDefault="0022319C" w:rsidP="00CE7F9B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1………………………………………………………………</w:t>
                            </w:r>
                            <w:r w:rsidR="00CE7F9B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……</w:t>
                            </w:r>
                          </w:p>
                          <w:p w14:paraId="363CBF67" w14:textId="200DACC4" w:rsidR="0022319C" w:rsidRPr="0022319C" w:rsidRDefault="0022319C" w:rsidP="00CE7F9B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2………………………………………………………………</w:t>
                            </w:r>
                            <w:r w:rsidR="00CE7F9B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……</w:t>
                            </w:r>
                          </w:p>
                          <w:p w14:paraId="5387958E" w14:textId="5F2DA448" w:rsidR="0022319C" w:rsidRDefault="0022319C" w:rsidP="00CE7F9B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3</w:t>
                            </w:r>
                            <w:r w:rsidR="00CE7F9B"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…………………………………………………………………..</w:t>
                            </w:r>
                          </w:p>
                          <w:p w14:paraId="75044B66" w14:textId="3F340748" w:rsidR="00CE7F9B" w:rsidRDefault="00CE7F9B" w:rsidP="00CE7F9B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14…………………………………………………………………..</w:t>
                            </w:r>
                          </w:p>
                          <w:p w14:paraId="4A082E65" w14:textId="2154E593" w:rsidR="00CE7F9B" w:rsidRDefault="00CE7F9B" w:rsidP="00CE7F9B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15…………………………………………………………………..</w:t>
                            </w:r>
                          </w:p>
                          <w:p w14:paraId="50F7EC67" w14:textId="164F852C" w:rsidR="00CE7F9B" w:rsidRPr="0022319C" w:rsidRDefault="00CE7F9B" w:rsidP="00CE7F9B">
                            <w:pPr>
                              <w:spacing w:after="200" w:line="480" w:lineRule="auto"/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el-GR"/>
                              </w:rPr>
                              <w:t>16……………………………………………………………………..</w:t>
                            </w:r>
                          </w:p>
                          <w:p w14:paraId="0D952EA3" w14:textId="77777777" w:rsidR="0022319C" w:rsidRPr="0022319C" w:rsidRDefault="0022319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629F" id="Πλαίσιο κειμένου 17" o:spid="_x0000_s1040" type="#_x0000_t202" style="position:absolute;left:0;text-align:left;margin-left:267.15pt;margin-top:31.15pt;width:234pt;height:25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" fillcolor="white [3201]" strokeweight=".5pt">
                <v:textbox>
                  <w:txbxContent>
                    <w:p w14:paraId="2BCB6DB7" w14:textId="7DE4C784" w:rsidR="0022319C" w:rsidRPr="0022319C" w:rsidRDefault="0022319C" w:rsidP="00CE7F9B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Times New Roman"/>
                          <w:lang w:val="el-GR"/>
                        </w:rPr>
                        <w:t>1………………………………………………………………</w:t>
                      </w:r>
                      <w:r w:rsidR="00CE7F9B">
                        <w:rPr>
                          <w:rFonts w:ascii="Calibri" w:eastAsia="Calibri" w:hAnsi="Calibri" w:cs="Times New Roman"/>
                          <w:lang w:val="el-GR"/>
                        </w:rPr>
                        <w:t>……</w:t>
                      </w:r>
                    </w:p>
                    <w:p w14:paraId="363CBF67" w14:textId="200DACC4" w:rsidR="0022319C" w:rsidRPr="0022319C" w:rsidRDefault="0022319C" w:rsidP="00CE7F9B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Times New Roman"/>
                          <w:lang w:val="el-GR"/>
                        </w:rPr>
                        <w:t>2………………………………………………………………</w:t>
                      </w:r>
                      <w:r w:rsidR="00CE7F9B">
                        <w:rPr>
                          <w:rFonts w:ascii="Calibri" w:eastAsia="Calibri" w:hAnsi="Calibri" w:cs="Times New Roman"/>
                          <w:lang w:val="el-GR"/>
                        </w:rPr>
                        <w:t>……</w:t>
                      </w:r>
                    </w:p>
                    <w:p w14:paraId="5387958E" w14:textId="5F2DA448" w:rsidR="0022319C" w:rsidRDefault="0022319C" w:rsidP="00CE7F9B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Times New Roman"/>
                          <w:lang w:val="el-GR"/>
                        </w:rPr>
                        <w:t>3</w:t>
                      </w:r>
                      <w:r w:rsidR="00CE7F9B">
                        <w:rPr>
                          <w:rFonts w:ascii="Calibri" w:eastAsia="Calibri" w:hAnsi="Calibri" w:cs="Times New Roman"/>
                          <w:lang w:val="el-GR"/>
                        </w:rPr>
                        <w:t>…………………………………………………………………..</w:t>
                      </w:r>
                    </w:p>
                    <w:p w14:paraId="75044B66" w14:textId="3F340748" w:rsidR="00CE7F9B" w:rsidRDefault="00CE7F9B" w:rsidP="00CE7F9B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el-GR"/>
                        </w:rPr>
                        <w:t>14…………………………………………………………………..</w:t>
                      </w:r>
                    </w:p>
                    <w:p w14:paraId="4A082E65" w14:textId="2154E593" w:rsidR="00CE7F9B" w:rsidRDefault="00CE7F9B" w:rsidP="00CE7F9B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el-GR"/>
                        </w:rPr>
                        <w:t>15…………………………………………………………………..</w:t>
                      </w:r>
                    </w:p>
                    <w:p w14:paraId="50F7EC67" w14:textId="164F852C" w:rsidR="00CE7F9B" w:rsidRPr="0022319C" w:rsidRDefault="00CE7F9B" w:rsidP="00CE7F9B">
                      <w:pPr>
                        <w:spacing w:after="200" w:line="480" w:lineRule="auto"/>
                        <w:rPr>
                          <w:rFonts w:ascii="Calibri" w:eastAsia="Calibri" w:hAnsi="Calibri" w:cs="Times New Roman"/>
                          <w:lang w:val="el-GR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el-GR"/>
                        </w:rPr>
                        <w:t>16……………………………………………………………………..</w:t>
                      </w:r>
                    </w:p>
                    <w:p w14:paraId="0D952EA3" w14:textId="77777777" w:rsidR="0022319C" w:rsidRPr="0022319C" w:rsidRDefault="0022319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CBF7E" wp14:editId="758295C6">
                <wp:simplePos x="0" y="0"/>
                <wp:positionH relativeFrom="column">
                  <wp:posOffset>-13335</wp:posOffset>
                </wp:positionH>
                <wp:positionV relativeFrom="paragraph">
                  <wp:posOffset>387985</wp:posOffset>
                </wp:positionV>
                <wp:extent cx="3154680" cy="3246120"/>
                <wp:effectExtent l="0" t="0" r="26670" b="1143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A2F87" w14:textId="694795C6" w:rsidR="0022319C" w:rsidRPr="0022319C" w:rsidRDefault="0022319C" w:rsidP="0022319C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</w:pP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.Ἐπεὶ δ’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ἧκον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, /</w:t>
                            </w:r>
                          </w:p>
                          <w:p w14:paraId="489E2C27" w14:textId="7A49B574" w:rsidR="0022319C" w:rsidRPr="0022319C" w:rsidRDefault="0022319C" w:rsidP="0022319C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2.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ἐκκλησίαν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ἐποίησαν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, /</w:t>
                            </w:r>
                          </w:p>
                          <w:p w14:paraId="7710B366" w14:textId="78C30BE3" w:rsidR="0022319C" w:rsidRPr="0022319C" w:rsidRDefault="0022319C" w:rsidP="0022319C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3.ἐν ᾗ </w:t>
                            </w:r>
                            <w:proofErr w:type="spellStart"/>
                            <w:r>
                              <w:fldChar w:fldCharType="begin"/>
                            </w:r>
                            <w:r w:rsidRPr="002A15A3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>
                              <w:instrText>HYPERLINK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>
                              <w:instrText>http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://</w:instrText>
                            </w:r>
                            <w:r>
                              <w:instrText>ebooks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.</w:instrText>
                            </w:r>
                            <w:r>
                              <w:instrText>edu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.</w:instrText>
                            </w:r>
                            <w:r>
                              <w:instrText>gr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ebooks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v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/8547/2662/</w:instrText>
                            </w:r>
                            <w:r>
                              <w:instrText>Archaioi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Ellines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Istoriografoi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_</w:instrText>
                            </w:r>
                            <w:r>
                              <w:instrText>A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Lykeiou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_</w:instrText>
                            </w:r>
                            <w:r>
                              <w:instrText>html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empl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indexa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1_04.</w:instrText>
                            </w:r>
                            <w:r>
                              <w:instrText>html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" \</w:instrText>
                            </w:r>
                            <w:r>
                              <w:instrText>o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 xml:space="preserve"> "ἀντέλεγον μὴ σπένδεσθαι Ἀθηναίοις|αντιπρότειναν να μη συνθηκολογήσουν με τους Αθηναίους" </w:instrText>
                            </w:r>
                            <w:r>
                              <w:fldChar w:fldCharType="separate"/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ἀντέλεγον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fldChar w:fldCharType="end"/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 Κορίνθιοι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Θηβαῖοι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 μάλιστα, </w:t>
                            </w:r>
                          </w:p>
                          <w:p w14:paraId="56BF4B16" w14:textId="6DAC0144" w:rsidR="0022319C" w:rsidRPr="0022319C" w:rsidRDefault="0022319C" w:rsidP="0022319C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4.πολλοὶ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ἄλλοι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Ἑλλήνων</w:t>
                            </w:r>
                            <w:proofErr w:type="spellEnd"/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, </w:t>
                            </w:r>
                          </w:p>
                          <w:p w14:paraId="03B06EBA" w14:textId="7AB98D01" w:rsidR="0022319C" w:rsidRPr="0022319C" w:rsidRDefault="0022319C" w:rsidP="0022319C">
                            <w:pPr>
                              <w:spacing w:after="200" w:line="480" w:lineRule="auto"/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lang w:val="el-GR"/>
                              </w:rPr>
                              <w:t>5.</w:t>
                            </w:r>
                            <w:hyperlink r:id="rId18" w:tooltip="ἀντέλεγον μὴ σπένδεσθαι Ἀθηναίοις|αντιπρότειναν να μη συνθηκολογήσουν με τους Αθηναίους" w:history="1">
                              <w:r w:rsidRPr="0022319C">
                                <w:rPr>
                                  <w:rFonts w:ascii="Calibri" w:eastAsia="Calibri" w:hAnsi="Calibri" w:cs="Calibri"/>
                                  <w:shd w:val="clear" w:color="auto" w:fill="FFFFFF"/>
                                  <w:lang w:val="el-GR"/>
                                </w:rPr>
                                <w:t xml:space="preserve">μὴ </w:t>
                              </w:r>
                              <w:proofErr w:type="spellStart"/>
                              <w:r w:rsidRPr="0022319C">
                                <w:rPr>
                                  <w:rFonts w:ascii="Calibri" w:eastAsia="Calibri" w:hAnsi="Calibri" w:cs="Calibri"/>
                                  <w:u w:val="single"/>
                                  <w:shd w:val="clear" w:color="auto" w:fill="FFFFFF"/>
                                  <w:lang w:val="el-GR"/>
                                </w:rPr>
                                <w:t>σπένδεσθαι</w:t>
                              </w:r>
                              <w:proofErr w:type="spellEnd"/>
                              <w:r w:rsidRPr="0022319C">
                                <w:rPr>
                                  <w:rFonts w:ascii="Calibri" w:eastAsia="Calibri" w:hAnsi="Calibri" w:cs="Calibri"/>
                                  <w:shd w:val="clear" w:color="auto" w:fill="FFFFFF"/>
                                  <w:lang w:val="el-GR"/>
                                </w:rPr>
                                <w:t xml:space="preserve"> </w:t>
                              </w:r>
                              <w:proofErr w:type="spellStart"/>
                              <w:r w:rsidRPr="0022319C">
                                <w:rPr>
                                  <w:rFonts w:ascii="Calibri" w:eastAsia="Calibri" w:hAnsi="Calibri" w:cs="Calibri"/>
                                  <w:shd w:val="clear" w:color="auto" w:fill="FFFFFF"/>
                                  <w:lang w:val="el-GR"/>
                                </w:rPr>
                                <w:t>Ἀθηναίοις</w:t>
                              </w:r>
                              <w:proofErr w:type="spellEnd"/>
                            </w:hyperlink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 xml:space="preserve">, </w:t>
                            </w:r>
                          </w:p>
                          <w:p w14:paraId="1F19771D" w14:textId="3A252E70" w:rsidR="0022319C" w:rsidRPr="00497C7E" w:rsidRDefault="0022319C" w:rsidP="0022319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1</w:t>
                            </w:r>
                            <w:r w:rsidRPr="0022319C">
                              <w:rPr>
                                <w:rFonts w:ascii="Calibri" w:eastAsia="Calibri" w:hAnsi="Calibri" w:cs="Calibri"/>
                                <w:shd w:val="clear" w:color="auto" w:fill="FFFFFF"/>
                                <w:lang w:val="el-GR"/>
                              </w:rPr>
                              <w:t>6.ἀλλ’ </w:t>
                            </w:r>
                            <w:proofErr w:type="spellStart"/>
                            <w:r>
                              <w:fldChar w:fldCharType="begin"/>
                            </w:r>
                            <w:r w:rsidRPr="002A15A3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>
                              <w:instrText>HYPERLINK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>
                              <w:instrText>http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://</w:instrText>
                            </w:r>
                            <w:r>
                              <w:instrText>ebooks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.</w:instrText>
                            </w:r>
                            <w:r>
                              <w:instrText>edu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.</w:instrText>
                            </w:r>
                            <w:r>
                              <w:instrText>gr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ebooks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v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html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/8547/2662/</w:instrText>
                            </w:r>
                            <w:r>
                              <w:instrText>Archaioi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Ellines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Istoriografoi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_</w:instrText>
                            </w:r>
                            <w:r>
                              <w:instrText>A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Lykeiou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_</w:instrText>
                            </w:r>
                            <w:r>
                              <w:instrText>html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-</w:instrText>
                            </w:r>
                            <w:r>
                              <w:instrText>empl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/</w:instrText>
                            </w:r>
                            <w:r>
                              <w:instrText>indexa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1_04.</w:instrText>
                            </w:r>
                            <w:r>
                              <w:instrText>html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>" \</w:instrText>
                            </w:r>
                            <w:r>
                              <w:instrText>o</w:instrText>
                            </w:r>
                            <w:r w:rsidRPr="002A15A3">
                              <w:rPr>
                                <w:lang w:val="el-GR"/>
                              </w:rPr>
                              <w:instrText xml:space="preserve"> "ἐξαιρῶ τινα|αφανίζω, καταστρέφω κάποιον" </w:instrText>
                            </w:r>
                            <w:r>
                              <w:fldChar w:fldCharType="separate"/>
                            </w:r>
                            <w:r w:rsidRPr="00497C7E">
                              <w:rPr>
                                <w:rFonts w:ascii="Calibri" w:eastAsia="Calibri" w:hAnsi="Calibri" w:cs="Calibri"/>
                                <w:u w:val="single"/>
                                <w:shd w:val="clear" w:color="auto" w:fill="FFFFFF"/>
                                <w:lang w:val="el-GR"/>
                              </w:rPr>
                              <w:t>ἐξαιρεῖν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u w:val="single"/>
                                <w:shd w:val="clear" w:color="auto" w:fill="FFFFFF"/>
                                <w:lang w:val="el-GR"/>
                              </w:rPr>
                              <w:fldChar w:fldCharType="end"/>
                            </w:r>
                            <w:r w:rsidR="00497C7E">
                              <w:rPr>
                                <w:rFonts w:ascii="Calibri" w:eastAsia="Calibri" w:hAnsi="Calibri" w:cs="Calibri"/>
                                <w:u w:val="single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BF7E" id="Πλαίσιο κειμένου 16" o:spid="_x0000_s1041" type="#_x0000_t202" style="position:absolute;left:0;text-align:left;margin-left:-1.05pt;margin-top:30.55pt;width:248.4pt;height:25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PMPAIAAIU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" fillcolor="white [3201]" strokeweight=".5pt">
                <v:textbox>
                  <w:txbxContent>
                    <w:p w14:paraId="351A2F87" w14:textId="694795C6" w:rsidR="0022319C" w:rsidRPr="0022319C" w:rsidRDefault="0022319C" w:rsidP="0022319C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</w:pP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.Ἐπεὶ δ’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ἧκον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, /</w:t>
                      </w:r>
                    </w:p>
                    <w:p w14:paraId="489E2C27" w14:textId="7A49B574" w:rsidR="0022319C" w:rsidRPr="0022319C" w:rsidRDefault="0022319C" w:rsidP="0022319C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</w:pPr>
                      <w:r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2.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ἐκκλησίαν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ἐποίησαν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, /</w:t>
                      </w:r>
                    </w:p>
                    <w:p w14:paraId="7710B366" w14:textId="78C30BE3" w:rsidR="0022319C" w:rsidRPr="0022319C" w:rsidRDefault="0022319C" w:rsidP="0022319C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</w:pPr>
                      <w:r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3.ἐν ᾗ </w:t>
                      </w:r>
                      <w:proofErr w:type="spellStart"/>
                      <w:r>
                        <w:fldChar w:fldCharType="begin"/>
                      </w:r>
                      <w:r w:rsidRPr="002A15A3">
                        <w:rPr>
                          <w:lang w:val="el-GR"/>
                        </w:rPr>
                        <w:instrText xml:space="preserve"> </w:instrText>
                      </w:r>
                      <w:r>
                        <w:instrText>HYPERLINK</w:instrText>
                      </w:r>
                      <w:r w:rsidRPr="002A15A3">
                        <w:rPr>
                          <w:lang w:val="el-GR"/>
                        </w:rPr>
                        <w:instrText xml:space="preserve"> "</w:instrText>
                      </w:r>
                      <w:r>
                        <w:instrText>http</w:instrText>
                      </w:r>
                      <w:r w:rsidRPr="002A15A3">
                        <w:rPr>
                          <w:lang w:val="el-GR"/>
                        </w:rPr>
                        <w:instrText>://</w:instrText>
                      </w:r>
                      <w:r>
                        <w:instrText>ebooks</w:instrText>
                      </w:r>
                      <w:r w:rsidRPr="002A15A3">
                        <w:rPr>
                          <w:lang w:val="el-GR"/>
                        </w:rPr>
                        <w:instrText>.</w:instrText>
                      </w:r>
                      <w:r>
                        <w:instrText>edu</w:instrText>
                      </w:r>
                      <w:r w:rsidRPr="002A15A3">
                        <w:rPr>
                          <w:lang w:val="el-GR"/>
                        </w:rPr>
                        <w:instrText>.</w:instrText>
                      </w:r>
                      <w:r>
                        <w:instrText>gr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ebooks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v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html</w:instrText>
                      </w:r>
                      <w:r w:rsidRPr="002A15A3">
                        <w:rPr>
                          <w:lang w:val="el-GR"/>
                        </w:rPr>
                        <w:instrText>/8547/2662/</w:instrText>
                      </w:r>
                      <w:r>
                        <w:instrText>Archaioi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Ellines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Istoriografoi</w:instrText>
                      </w:r>
                      <w:r w:rsidRPr="002A15A3">
                        <w:rPr>
                          <w:lang w:val="el-GR"/>
                        </w:rPr>
                        <w:instrText>_</w:instrText>
                      </w:r>
                      <w:r>
                        <w:instrText>A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Lykeiou</w:instrText>
                      </w:r>
                      <w:r w:rsidRPr="002A15A3">
                        <w:rPr>
                          <w:lang w:val="el-GR"/>
                        </w:rPr>
                        <w:instrText>_</w:instrText>
                      </w:r>
                      <w:r>
                        <w:instrText>html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empl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indexa</w:instrText>
                      </w:r>
                      <w:r w:rsidRPr="002A15A3">
                        <w:rPr>
                          <w:lang w:val="el-GR"/>
                        </w:rPr>
                        <w:instrText>1_04.</w:instrText>
                      </w:r>
                      <w:r>
                        <w:instrText>html</w:instrText>
                      </w:r>
                      <w:r w:rsidRPr="002A15A3">
                        <w:rPr>
                          <w:lang w:val="el-GR"/>
                        </w:rPr>
                        <w:instrText>" \</w:instrText>
                      </w:r>
                      <w:r>
                        <w:instrText>o</w:instrText>
                      </w:r>
                      <w:r w:rsidRPr="002A15A3">
                        <w:rPr>
                          <w:lang w:val="el-GR"/>
                        </w:rPr>
                        <w:instrText xml:space="preserve"> "ἀντέλεγον μὴ σπένδεσθαι Ἀθηναίοις|αντιπρότειναν να μη συνθηκολογήσουν με τους Αθηναίους" </w:instrText>
                      </w:r>
                      <w:r>
                        <w:fldChar w:fldCharType="separate"/>
                      </w: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ἀντέλεγον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fldChar w:fldCharType="end"/>
                      </w: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 Κορίνθιοι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καὶ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Θηβαῖοι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 μάλιστα, </w:t>
                      </w:r>
                    </w:p>
                    <w:p w14:paraId="56BF4B16" w14:textId="6DAC0144" w:rsidR="0022319C" w:rsidRPr="0022319C" w:rsidRDefault="0022319C" w:rsidP="0022319C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</w:pPr>
                      <w:r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4.πολλοὶ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δὲ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καὶ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ἄλλοι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τῶν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 </w:t>
                      </w:r>
                      <w:proofErr w:type="spellStart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Ἑλλήνων</w:t>
                      </w:r>
                      <w:proofErr w:type="spellEnd"/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, </w:t>
                      </w:r>
                    </w:p>
                    <w:p w14:paraId="03B06EBA" w14:textId="7AB98D01" w:rsidR="0022319C" w:rsidRPr="0022319C" w:rsidRDefault="0022319C" w:rsidP="0022319C">
                      <w:pPr>
                        <w:spacing w:after="200" w:line="480" w:lineRule="auto"/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</w:pPr>
                      <w:r>
                        <w:rPr>
                          <w:rFonts w:ascii="Calibri" w:eastAsia="Calibri" w:hAnsi="Calibri" w:cs="Calibri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Calibri"/>
                          <w:lang w:val="el-GR"/>
                        </w:rPr>
                        <w:t>5.</w:t>
                      </w:r>
                      <w:hyperlink r:id="rId19" w:tooltip="ἀντέλεγον μὴ σπένδεσθαι Ἀθηναίοις|αντιπρότειναν να μη συνθηκολογήσουν με τους Αθηναίους" w:history="1">
                        <w:r w:rsidRPr="0022319C">
                          <w:rPr>
                            <w:rFonts w:ascii="Calibri" w:eastAsia="Calibri" w:hAnsi="Calibri" w:cs="Calibri"/>
                            <w:shd w:val="clear" w:color="auto" w:fill="FFFFFF"/>
                            <w:lang w:val="el-GR"/>
                          </w:rPr>
                          <w:t xml:space="preserve">μὴ </w:t>
                        </w:r>
                        <w:proofErr w:type="spellStart"/>
                        <w:r w:rsidRPr="0022319C">
                          <w:rPr>
                            <w:rFonts w:ascii="Calibri" w:eastAsia="Calibri" w:hAnsi="Calibri" w:cs="Calibri"/>
                            <w:u w:val="single"/>
                            <w:shd w:val="clear" w:color="auto" w:fill="FFFFFF"/>
                            <w:lang w:val="el-GR"/>
                          </w:rPr>
                          <w:t>σπένδεσθαι</w:t>
                        </w:r>
                        <w:proofErr w:type="spellEnd"/>
                        <w:r w:rsidRPr="0022319C">
                          <w:rPr>
                            <w:rFonts w:ascii="Calibri" w:eastAsia="Calibri" w:hAnsi="Calibri" w:cs="Calibri"/>
                            <w:shd w:val="clear" w:color="auto" w:fill="FFFFFF"/>
                            <w:lang w:val="el-GR"/>
                          </w:rPr>
                          <w:t xml:space="preserve"> </w:t>
                        </w:r>
                        <w:proofErr w:type="spellStart"/>
                        <w:r w:rsidRPr="0022319C">
                          <w:rPr>
                            <w:rFonts w:ascii="Calibri" w:eastAsia="Calibri" w:hAnsi="Calibri" w:cs="Calibri"/>
                            <w:shd w:val="clear" w:color="auto" w:fill="FFFFFF"/>
                            <w:lang w:val="el-GR"/>
                          </w:rPr>
                          <w:t>Ἀθηναίοις</w:t>
                        </w:r>
                        <w:proofErr w:type="spellEnd"/>
                      </w:hyperlink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 xml:space="preserve">, </w:t>
                      </w:r>
                    </w:p>
                    <w:p w14:paraId="1F19771D" w14:textId="3A252E70" w:rsidR="0022319C" w:rsidRPr="00497C7E" w:rsidRDefault="0022319C" w:rsidP="0022319C">
                      <w:pPr>
                        <w:rPr>
                          <w:lang w:val="el-GR"/>
                        </w:rPr>
                      </w:pPr>
                      <w:r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1</w:t>
                      </w:r>
                      <w:r w:rsidRPr="0022319C">
                        <w:rPr>
                          <w:rFonts w:ascii="Calibri" w:eastAsia="Calibri" w:hAnsi="Calibri" w:cs="Calibri"/>
                          <w:shd w:val="clear" w:color="auto" w:fill="FFFFFF"/>
                          <w:lang w:val="el-GR"/>
                        </w:rPr>
                        <w:t>6.ἀλλ’ </w:t>
                      </w:r>
                      <w:proofErr w:type="spellStart"/>
                      <w:r>
                        <w:fldChar w:fldCharType="begin"/>
                      </w:r>
                      <w:r w:rsidRPr="002A15A3">
                        <w:rPr>
                          <w:lang w:val="el-GR"/>
                        </w:rPr>
                        <w:instrText xml:space="preserve"> </w:instrText>
                      </w:r>
                      <w:r>
                        <w:instrText>HYPERLINK</w:instrText>
                      </w:r>
                      <w:r w:rsidRPr="002A15A3">
                        <w:rPr>
                          <w:lang w:val="el-GR"/>
                        </w:rPr>
                        <w:instrText xml:space="preserve"> "</w:instrText>
                      </w:r>
                      <w:r>
                        <w:instrText>http</w:instrText>
                      </w:r>
                      <w:r w:rsidRPr="002A15A3">
                        <w:rPr>
                          <w:lang w:val="el-GR"/>
                        </w:rPr>
                        <w:instrText>://</w:instrText>
                      </w:r>
                      <w:r>
                        <w:instrText>ebooks</w:instrText>
                      </w:r>
                      <w:r w:rsidRPr="002A15A3">
                        <w:rPr>
                          <w:lang w:val="el-GR"/>
                        </w:rPr>
                        <w:instrText>.</w:instrText>
                      </w:r>
                      <w:r>
                        <w:instrText>edu</w:instrText>
                      </w:r>
                      <w:r w:rsidRPr="002A15A3">
                        <w:rPr>
                          <w:lang w:val="el-GR"/>
                        </w:rPr>
                        <w:instrText>.</w:instrText>
                      </w:r>
                      <w:r>
                        <w:instrText>gr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ebooks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v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html</w:instrText>
                      </w:r>
                      <w:r w:rsidRPr="002A15A3">
                        <w:rPr>
                          <w:lang w:val="el-GR"/>
                        </w:rPr>
                        <w:instrText>/8547/2662/</w:instrText>
                      </w:r>
                      <w:r>
                        <w:instrText>Archaioi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Ellines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Istoriografoi</w:instrText>
                      </w:r>
                      <w:r w:rsidRPr="002A15A3">
                        <w:rPr>
                          <w:lang w:val="el-GR"/>
                        </w:rPr>
                        <w:instrText>_</w:instrText>
                      </w:r>
                      <w:r>
                        <w:instrText>A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Lykeiou</w:instrText>
                      </w:r>
                      <w:r w:rsidRPr="002A15A3">
                        <w:rPr>
                          <w:lang w:val="el-GR"/>
                        </w:rPr>
                        <w:instrText>_</w:instrText>
                      </w:r>
                      <w:r>
                        <w:instrText>html</w:instrText>
                      </w:r>
                      <w:r w:rsidRPr="002A15A3">
                        <w:rPr>
                          <w:lang w:val="el-GR"/>
                        </w:rPr>
                        <w:instrText>-</w:instrText>
                      </w:r>
                      <w:r>
                        <w:instrText>empl</w:instrText>
                      </w:r>
                      <w:r w:rsidRPr="002A15A3">
                        <w:rPr>
                          <w:lang w:val="el-GR"/>
                        </w:rPr>
                        <w:instrText>/</w:instrText>
                      </w:r>
                      <w:r>
                        <w:instrText>indexa</w:instrText>
                      </w:r>
                      <w:r w:rsidRPr="002A15A3">
                        <w:rPr>
                          <w:lang w:val="el-GR"/>
                        </w:rPr>
                        <w:instrText>1_04.</w:instrText>
                      </w:r>
                      <w:r>
                        <w:instrText>html</w:instrText>
                      </w:r>
                      <w:r w:rsidRPr="002A15A3">
                        <w:rPr>
                          <w:lang w:val="el-GR"/>
                        </w:rPr>
                        <w:instrText>" \</w:instrText>
                      </w:r>
                      <w:r>
                        <w:instrText>o</w:instrText>
                      </w:r>
                      <w:r w:rsidRPr="002A15A3">
                        <w:rPr>
                          <w:lang w:val="el-GR"/>
                        </w:rPr>
                        <w:instrText xml:space="preserve"> "ἐξαιρῶ τινα|αφανίζω, καταστρέφω κάποιον" </w:instrText>
                      </w:r>
                      <w:r>
                        <w:fldChar w:fldCharType="separate"/>
                      </w:r>
                      <w:r w:rsidRPr="00497C7E">
                        <w:rPr>
                          <w:rFonts w:ascii="Calibri" w:eastAsia="Calibri" w:hAnsi="Calibri" w:cs="Calibri"/>
                          <w:u w:val="single"/>
                          <w:shd w:val="clear" w:color="auto" w:fill="FFFFFF"/>
                          <w:lang w:val="el-GR"/>
                        </w:rPr>
                        <w:t>ἐξαιρεῖν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u w:val="single"/>
                          <w:shd w:val="clear" w:color="auto" w:fill="FFFFFF"/>
                          <w:lang w:val="el-GR"/>
                        </w:rPr>
                        <w:fldChar w:fldCharType="end"/>
                      </w:r>
                      <w:r w:rsidR="00497C7E">
                        <w:rPr>
                          <w:rFonts w:ascii="Calibri" w:eastAsia="Calibri" w:hAnsi="Calibri" w:cs="Calibri"/>
                          <w:u w:val="single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FFACC5" w14:textId="3993C5D4" w:rsidR="004960E4" w:rsidRPr="004960E4" w:rsidRDefault="004960E4" w:rsidP="004960E4">
      <w:pPr>
        <w:rPr>
          <w:lang w:val="el-GR"/>
        </w:rPr>
      </w:pPr>
    </w:p>
    <w:p w14:paraId="75191BB2" w14:textId="5F487904" w:rsidR="004960E4" w:rsidRPr="004960E4" w:rsidRDefault="004960E4" w:rsidP="004960E4">
      <w:pPr>
        <w:rPr>
          <w:lang w:val="el-GR"/>
        </w:rPr>
      </w:pPr>
    </w:p>
    <w:p w14:paraId="7A578A4E" w14:textId="0B61DC35" w:rsidR="004960E4" w:rsidRPr="004960E4" w:rsidRDefault="004960E4" w:rsidP="004960E4">
      <w:pPr>
        <w:rPr>
          <w:lang w:val="el-GR"/>
        </w:rPr>
      </w:pPr>
    </w:p>
    <w:p w14:paraId="4449991F" w14:textId="5684191F" w:rsidR="004960E4" w:rsidRPr="004960E4" w:rsidRDefault="004960E4" w:rsidP="004960E4">
      <w:pPr>
        <w:rPr>
          <w:lang w:val="el-GR"/>
        </w:rPr>
      </w:pPr>
    </w:p>
    <w:p w14:paraId="24C49274" w14:textId="24333DF7" w:rsidR="004960E4" w:rsidRPr="004960E4" w:rsidRDefault="004960E4" w:rsidP="004960E4">
      <w:pPr>
        <w:rPr>
          <w:lang w:val="el-GR"/>
        </w:rPr>
      </w:pPr>
    </w:p>
    <w:p w14:paraId="5CDCEDB1" w14:textId="22978BA6" w:rsidR="004960E4" w:rsidRPr="004960E4" w:rsidRDefault="004960E4" w:rsidP="004960E4">
      <w:pPr>
        <w:rPr>
          <w:lang w:val="el-GR"/>
        </w:rPr>
      </w:pPr>
    </w:p>
    <w:p w14:paraId="2AD52BCF" w14:textId="4EFE6922" w:rsidR="004960E4" w:rsidRPr="004960E4" w:rsidRDefault="004960E4" w:rsidP="004960E4">
      <w:pPr>
        <w:rPr>
          <w:lang w:val="el-GR"/>
        </w:rPr>
      </w:pPr>
    </w:p>
    <w:p w14:paraId="11141B64" w14:textId="4B6B7D3B" w:rsidR="004960E4" w:rsidRPr="004960E4" w:rsidRDefault="004960E4" w:rsidP="004960E4">
      <w:pPr>
        <w:rPr>
          <w:lang w:val="el-GR"/>
        </w:rPr>
      </w:pPr>
    </w:p>
    <w:p w14:paraId="75B01938" w14:textId="7FC482E9" w:rsidR="004960E4" w:rsidRPr="004960E4" w:rsidRDefault="004960E4" w:rsidP="004960E4">
      <w:pPr>
        <w:rPr>
          <w:lang w:val="el-GR"/>
        </w:rPr>
      </w:pPr>
    </w:p>
    <w:p w14:paraId="30DF115E" w14:textId="78AA0C33" w:rsidR="004960E4" w:rsidRPr="004960E4" w:rsidRDefault="004960E4" w:rsidP="004960E4">
      <w:pPr>
        <w:rPr>
          <w:lang w:val="el-GR"/>
        </w:rPr>
      </w:pPr>
    </w:p>
    <w:p w14:paraId="2EA3048D" w14:textId="3EF27129" w:rsidR="004960E4" w:rsidRPr="004960E4" w:rsidRDefault="004960E4" w:rsidP="004960E4">
      <w:pPr>
        <w:rPr>
          <w:lang w:val="el-GR"/>
        </w:rPr>
      </w:pPr>
    </w:p>
    <w:p w14:paraId="75EC06DC" w14:textId="7AD0255F" w:rsidR="004960E4" w:rsidRPr="004960E4" w:rsidRDefault="004960E4" w:rsidP="004960E4">
      <w:pPr>
        <w:rPr>
          <w:lang w:val="el-GR"/>
        </w:rPr>
      </w:pPr>
    </w:p>
    <w:p w14:paraId="1E36ACAB" w14:textId="328AD90A" w:rsidR="004960E4" w:rsidRPr="004960E4" w:rsidRDefault="004960E4" w:rsidP="004960E4">
      <w:pPr>
        <w:rPr>
          <w:lang w:val="el-GR"/>
        </w:rPr>
      </w:pPr>
    </w:p>
    <w:p w14:paraId="13B521F6" w14:textId="26E49F3A" w:rsidR="004960E4" w:rsidRDefault="004960E4" w:rsidP="004960E4">
      <w:pPr>
        <w:rPr>
          <w:lang w:val="el-GR"/>
        </w:rPr>
      </w:pPr>
    </w:p>
    <w:p w14:paraId="72A6E4B6" w14:textId="77777777" w:rsidR="004960E4" w:rsidRPr="004960E4" w:rsidRDefault="004960E4" w:rsidP="004960E4">
      <w:pPr>
        <w:tabs>
          <w:tab w:val="left" w:pos="1548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11"/>
        <w:gridCol w:w="7158"/>
      </w:tblGrid>
      <w:tr w:rsidR="004960E4" w:rsidRPr="00D12EB5" w14:paraId="2C02C79E" w14:textId="77777777" w:rsidTr="004960E4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07A1080A" w14:textId="77777777" w:rsidR="004960E4" w:rsidRPr="004960E4" w:rsidRDefault="004960E4" w:rsidP="004960E4">
            <w:pPr>
              <w:tabs>
                <w:tab w:val="left" w:pos="1548"/>
              </w:tabs>
            </w:pPr>
            <w:proofErr w:type="spellStart"/>
            <w:r w:rsidRPr="004960E4">
              <w:rPr>
                <w:i/>
                <w:iCs/>
              </w:rPr>
              <w:t>ἀντέλεγον</w:t>
            </w:r>
            <w:proofErr w:type="spellEnd"/>
            <w:r w:rsidRPr="004960E4">
              <w:rPr>
                <w:i/>
                <w:iCs/>
              </w:rPr>
              <w:t xml:space="preserve"> </w:t>
            </w:r>
            <w:proofErr w:type="spellStart"/>
            <w:r w:rsidRPr="004960E4">
              <w:rPr>
                <w:i/>
                <w:iCs/>
              </w:rPr>
              <w:t>μὴ</w:t>
            </w:r>
            <w:proofErr w:type="spellEnd"/>
            <w:r w:rsidRPr="004960E4">
              <w:rPr>
                <w:i/>
                <w:iCs/>
              </w:rPr>
              <w:t xml:space="preserve"> σπ</w:t>
            </w:r>
            <w:proofErr w:type="spellStart"/>
            <w:r w:rsidRPr="004960E4">
              <w:rPr>
                <w:i/>
                <w:iCs/>
              </w:rPr>
              <w:t>ένδεσθ</w:t>
            </w:r>
            <w:proofErr w:type="spellEnd"/>
            <w:r w:rsidRPr="004960E4">
              <w:rPr>
                <w:i/>
                <w:iCs/>
              </w:rPr>
              <w:t xml:space="preserve">αι </w:t>
            </w:r>
            <w:proofErr w:type="spellStart"/>
            <w:r w:rsidRPr="004960E4">
              <w:rPr>
                <w:i/>
                <w:iCs/>
              </w:rPr>
              <w:t>Ἀθην</w:t>
            </w:r>
            <w:proofErr w:type="spellEnd"/>
            <w:r w:rsidRPr="004960E4">
              <w:rPr>
                <w:i/>
                <w:iCs/>
              </w:rPr>
              <w:t>αίοις</w:t>
            </w:r>
          </w:p>
        </w:tc>
        <w:tc>
          <w:tcPr>
            <w:tcW w:w="225" w:type="dxa"/>
            <w:shd w:val="clear" w:color="auto" w:fill="FFFFFF"/>
            <w:hideMark/>
          </w:tcPr>
          <w:p w14:paraId="47BE2D17" w14:textId="77777777" w:rsidR="004960E4" w:rsidRPr="004960E4" w:rsidRDefault="004960E4" w:rsidP="004960E4">
            <w:pPr>
              <w:tabs>
                <w:tab w:val="left" w:pos="1548"/>
              </w:tabs>
            </w:pPr>
            <w:r w:rsidRPr="004960E4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65D4B3CE" w14:textId="77777777" w:rsidR="004960E4" w:rsidRPr="004960E4" w:rsidRDefault="004960E4" w:rsidP="004960E4">
            <w:pPr>
              <w:tabs>
                <w:tab w:val="left" w:pos="1548"/>
              </w:tabs>
              <w:rPr>
                <w:lang w:val="el-GR"/>
              </w:rPr>
            </w:pPr>
            <w:r w:rsidRPr="004960E4">
              <w:rPr>
                <w:lang w:val="el-GR"/>
              </w:rPr>
              <w:t>αντιπρότειναν να μη συνθηκολογήσουν με τους Αθηναίους</w:t>
            </w:r>
          </w:p>
        </w:tc>
      </w:tr>
      <w:tr w:rsidR="004960E4" w:rsidRPr="004960E4" w14:paraId="6C6AAA20" w14:textId="77777777" w:rsidTr="004960E4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01B0D3D1" w14:textId="77777777" w:rsidR="004960E4" w:rsidRPr="004960E4" w:rsidRDefault="004960E4" w:rsidP="004960E4">
            <w:pPr>
              <w:tabs>
                <w:tab w:val="left" w:pos="1548"/>
              </w:tabs>
            </w:pPr>
            <w:proofErr w:type="spellStart"/>
            <w:r w:rsidRPr="004960E4">
              <w:rPr>
                <w:i/>
                <w:iCs/>
              </w:rPr>
              <w:t>ἐξ</w:t>
            </w:r>
            <w:proofErr w:type="spellEnd"/>
            <w:r w:rsidRPr="004960E4">
              <w:rPr>
                <w:i/>
                <w:iCs/>
              </w:rPr>
              <w:t xml:space="preserve">αιρῶ </w:t>
            </w:r>
            <w:proofErr w:type="spellStart"/>
            <w:r w:rsidRPr="004960E4">
              <w:rPr>
                <w:i/>
                <w:iCs/>
              </w:rPr>
              <w:t>τιν</w:t>
            </w:r>
            <w:proofErr w:type="spellEnd"/>
            <w:r w:rsidRPr="004960E4">
              <w:rPr>
                <w:i/>
                <w:iCs/>
              </w:rPr>
              <w:t>α</w:t>
            </w:r>
          </w:p>
        </w:tc>
        <w:tc>
          <w:tcPr>
            <w:tcW w:w="225" w:type="dxa"/>
            <w:shd w:val="clear" w:color="auto" w:fill="FFFFFF"/>
            <w:hideMark/>
          </w:tcPr>
          <w:p w14:paraId="77BA9D1D" w14:textId="77777777" w:rsidR="004960E4" w:rsidRPr="004960E4" w:rsidRDefault="004960E4" w:rsidP="004960E4">
            <w:pPr>
              <w:tabs>
                <w:tab w:val="left" w:pos="1548"/>
              </w:tabs>
            </w:pPr>
            <w:r w:rsidRPr="004960E4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4D2A5779" w14:textId="77777777" w:rsidR="004960E4" w:rsidRPr="004960E4" w:rsidRDefault="004960E4" w:rsidP="004960E4">
            <w:pPr>
              <w:tabs>
                <w:tab w:val="left" w:pos="1548"/>
              </w:tabs>
            </w:pPr>
            <w:r w:rsidRPr="004960E4">
              <w:t>αφα</w:t>
            </w:r>
            <w:proofErr w:type="spellStart"/>
            <w:r w:rsidRPr="004960E4">
              <w:t>νίζω</w:t>
            </w:r>
            <w:proofErr w:type="spellEnd"/>
            <w:r w:rsidRPr="004960E4">
              <w:t>, κατα</w:t>
            </w:r>
            <w:proofErr w:type="spellStart"/>
            <w:r w:rsidRPr="004960E4">
              <w:t>στρέφω</w:t>
            </w:r>
            <w:proofErr w:type="spellEnd"/>
            <w:r w:rsidRPr="004960E4">
              <w:t xml:space="preserve"> </w:t>
            </w:r>
            <w:proofErr w:type="spellStart"/>
            <w:r w:rsidRPr="004960E4">
              <w:t>κά</w:t>
            </w:r>
            <w:proofErr w:type="spellEnd"/>
            <w:r w:rsidRPr="004960E4">
              <w:t>ποιον</w:t>
            </w:r>
          </w:p>
        </w:tc>
      </w:tr>
    </w:tbl>
    <w:p w14:paraId="2BBD4B23" w14:textId="461C68C4" w:rsidR="004960E4" w:rsidRDefault="004960E4" w:rsidP="004960E4">
      <w:pPr>
        <w:tabs>
          <w:tab w:val="left" w:pos="1548"/>
        </w:tabs>
        <w:rPr>
          <w:lang w:val="el-GR"/>
        </w:rPr>
      </w:pPr>
    </w:p>
    <w:p w14:paraId="4AEBFE32" w14:textId="5A839995" w:rsidR="002A15A3" w:rsidRDefault="002A15A3" w:rsidP="004960E4">
      <w:pPr>
        <w:tabs>
          <w:tab w:val="left" w:pos="1548"/>
        </w:tabs>
        <w:rPr>
          <w:lang w:val="el-GR"/>
        </w:rPr>
      </w:pPr>
    </w:p>
    <w:p w14:paraId="05A7C5AB" w14:textId="1056F11D" w:rsidR="002A15A3" w:rsidRDefault="002A15A3" w:rsidP="004960E4">
      <w:pPr>
        <w:tabs>
          <w:tab w:val="left" w:pos="1548"/>
        </w:tabs>
        <w:rPr>
          <w:lang w:val="el-GR"/>
        </w:rPr>
      </w:pPr>
    </w:p>
    <w:p w14:paraId="726C9DA7" w14:textId="4BE911BE" w:rsidR="002A15A3" w:rsidRDefault="002A15A3" w:rsidP="004960E4">
      <w:pPr>
        <w:tabs>
          <w:tab w:val="left" w:pos="1548"/>
        </w:tabs>
        <w:rPr>
          <w:lang w:val="el-GR"/>
        </w:rPr>
      </w:pPr>
    </w:p>
    <w:p w14:paraId="475A8C73" w14:textId="77CAFD3A" w:rsidR="002A15A3" w:rsidRDefault="002A15A3" w:rsidP="004960E4">
      <w:pPr>
        <w:tabs>
          <w:tab w:val="left" w:pos="1548"/>
        </w:tabs>
        <w:rPr>
          <w:lang w:val="el-GR"/>
        </w:rPr>
      </w:pPr>
    </w:p>
    <w:p w14:paraId="41619806" w14:textId="5812050E" w:rsidR="002A15A3" w:rsidRDefault="002A15A3" w:rsidP="004960E4">
      <w:pPr>
        <w:tabs>
          <w:tab w:val="left" w:pos="1548"/>
        </w:tabs>
        <w:rPr>
          <w:lang w:val="el-GR"/>
        </w:rPr>
      </w:pPr>
    </w:p>
    <w:p w14:paraId="4658D2FC" w14:textId="58A2F2C6" w:rsidR="002A15A3" w:rsidRDefault="002A15A3" w:rsidP="004960E4">
      <w:pPr>
        <w:tabs>
          <w:tab w:val="left" w:pos="1548"/>
        </w:tabs>
        <w:rPr>
          <w:lang w:val="el-GR"/>
        </w:rPr>
      </w:pPr>
    </w:p>
    <w:p w14:paraId="7E487EFA" w14:textId="3E3C2FFC" w:rsidR="002A15A3" w:rsidRDefault="002A15A3" w:rsidP="004960E4">
      <w:pPr>
        <w:tabs>
          <w:tab w:val="left" w:pos="1548"/>
        </w:tabs>
        <w:rPr>
          <w:lang w:val="el-GR"/>
        </w:rPr>
      </w:pPr>
    </w:p>
    <w:p w14:paraId="2609B76E" w14:textId="5DCECB7B" w:rsidR="002A15A3" w:rsidRDefault="002A15A3" w:rsidP="004960E4">
      <w:pPr>
        <w:tabs>
          <w:tab w:val="left" w:pos="1548"/>
        </w:tabs>
        <w:rPr>
          <w:lang w:val="el-GR"/>
        </w:rPr>
      </w:pPr>
    </w:p>
    <w:p w14:paraId="61610353" w14:textId="61C97898" w:rsidR="002A15A3" w:rsidRDefault="002A15A3" w:rsidP="004960E4">
      <w:pPr>
        <w:tabs>
          <w:tab w:val="left" w:pos="1548"/>
        </w:tabs>
        <w:rPr>
          <w:lang w:val="el-GR"/>
        </w:rPr>
      </w:pPr>
    </w:p>
    <w:p w14:paraId="09243936" w14:textId="4DB385DD" w:rsidR="002A15A3" w:rsidRDefault="002A15A3" w:rsidP="004960E4">
      <w:pPr>
        <w:tabs>
          <w:tab w:val="left" w:pos="1548"/>
        </w:tabs>
        <w:rPr>
          <w:lang w:val="el-GR"/>
        </w:rPr>
      </w:pPr>
    </w:p>
    <w:p w14:paraId="3100E095" w14:textId="77777777" w:rsidR="002A15A3" w:rsidRPr="002A15A3" w:rsidRDefault="002A15A3" w:rsidP="002A15A3">
      <w:pPr>
        <w:tabs>
          <w:tab w:val="left" w:pos="1548"/>
        </w:tabs>
        <w:rPr>
          <w:lang w:val="el-GR"/>
        </w:rPr>
      </w:pPr>
      <w:r w:rsidRPr="002A15A3">
        <w:rPr>
          <w:lang w:val="el-GR"/>
        </w:rPr>
        <w:lastRenderedPageBreak/>
        <w:t>Ξενοφώντος Ελληνικά</w:t>
      </w:r>
    </w:p>
    <w:p w14:paraId="09B47236" w14:textId="6ABC67E5" w:rsidR="002A15A3" w:rsidRDefault="001B56C8" w:rsidP="002A15A3">
      <w:pPr>
        <w:tabs>
          <w:tab w:val="left" w:pos="1548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E43B5" wp14:editId="30D5F5D8">
                <wp:simplePos x="0" y="0"/>
                <wp:positionH relativeFrom="column">
                  <wp:posOffset>-295275</wp:posOffset>
                </wp:positionH>
                <wp:positionV relativeFrom="paragraph">
                  <wp:posOffset>330835</wp:posOffset>
                </wp:positionV>
                <wp:extent cx="3543300" cy="6149340"/>
                <wp:effectExtent l="0" t="0" r="19050" b="22860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14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7518E" w14:textId="512C259E" w:rsidR="001B56C8" w:rsidRDefault="001B56C8" w:rsidP="001B56C8">
                            <w:pPr>
                              <w:spacing w:line="600" w:lineRule="auto"/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r w:rsidRPr="001B56C8">
                              <w:t>Λα</w:t>
                            </w:r>
                            <w:proofErr w:type="spellStart"/>
                            <w:r w:rsidRPr="001B56C8">
                              <w:t>κεδ</w:t>
                            </w:r>
                            <w:proofErr w:type="spellEnd"/>
                            <w:r w:rsidRPr="001B56C8">
                              <w:t xml:space="preserve">αιμόνιοι </w:t>
                            </w:r>
                            <w:proofErr w:type="spellStart"/>
                            <w:r w:rsidRPr="001B56C8">
                              <w:t>δὲ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  <w:proofErr w:type="spellStart"/>
                            <w:r w:rsidRPr="001B56C8">
                              <w:t>οὐκ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  <w:proofErr w:type="spellStart"/>
                            <w:r w:rsidRPr="005F219F">
                              <w:rPr>
                                <w:b/>
                                <w:bCs/>
                              </w:rPr>
                              <w:t>ἔφ</w:t>
                            </w:r>
                            <w:proofErr w:type="spellEnd"/>
                            <w:r w:rsidRPr="005F219F">
                              <w:rPr>
                                <w:b/>
                                <w:bCs/>
                              </w:rPr>
                              <w:t xml:space="preserve">ασαν </w:t>
                            </w:r>
                          </w:p>
                          <w:p w14:paraId="020057B6" w14:textId="536D162A" w:rsidR="001B56C8" w:rsidRDefault="001B56C8" w:rsidP="001B56C8">
                            <w:pPr>
                              <w:spacing w:line="600" w:lineRule="auto"/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  <w:r w:rsidRPr="00A80FDB">
                              <w:rPr>
                                <w:u w:val="single"/>
                              </w:rPr>
                              <w:t>π</w:t>
                            </w:r>
                            <w:proofErr w:type="spellStart"/>
                            <w:r w:rsidRPr="00A80FDB">
                              <w:rPr>
                                <w:u w:val="single"/>
                              </w:rPr>
                              <w:t>όλιν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  <w:proofErr w:type="spellStart"/>
                            <w:r w:rsidRPr="001B56C8">
                              <w:t>Ἑλληνίδ</w:t>
                            </w:r>
                            <w:proofErr w:type="spellEnd"/>
                            <w:r w:rsidRPr="001B56C8">
                              <w:t xml:space="preserve">α </w:t>
                            </w:r>
                            <w:proofErr w:type="spellStart"/>
                            <w:r w:rsidRPr="00A80FDB">
                              <w:rPr>
                                <w:u w:val="single"/>
                              </w:rPr>
                              <w:t>ἀνδρ</w:t>
                            </w:r>
                            <w:proofErr w:type="spellEnd"/>
                            <w:r w:rsidRPr="00A80FDB">
                              <w:rPr>
                                <w:u w:val="single"/>
                              </w:rPr>
                              <w:t xml:space="preserve">αποδιεῖν </w:t>
                            </w:r>
                          </w:p>
                          <w:p w14:paraId="253DA474" w14:textId="3E4D11E6" w:rsidR="001B56C8" w:rsidRDefault="001B56C8" w:rsidP="001B56C8">
                            <w:pPr>
                              <w:spacing w:line="600" w:lineRule="auto"/>
                            </w:pPr>
                            <w:r w:rsidRPr="001B56C8">
                              <w:t xml:space="preserve">3.μέγα </w:t>
                            </w:r>
                            <w:proofErr w:type="spellStart"/>
                            <w:r w:rsidRPr="001B56C8">
                              <w:t>ἀγ</w:t>
                            </w:r>
                            <w:proofErr w:type="spellEnd"/>
                            <w:r w:rsidRPr="001B56C8">
                              <w:t xml:space="preserve">αθὸν </w:t>
                            </w:r>
                            <w:proofErr w:type="spellStart"/>
                            <w:r w:rsidRPr="00A80FDB">
                              <w:rPr>
                                <w:u w:val="single"/>
                              </w:rPr>
                              <w:t>εἰργ</w:t>
                            </w:r>
                            <w:proofErr w:type="spellEnd"/>
                            <w:r w:rsidRPr="00A80FDB">
                              <w:rPr>
                                <w:u w:val="single"/>
                              </w:rPr>
                              <w:t>ασμένην</w:t>
                            </w:r>
                            <w:r w:rsidRPr="001B56C8">
                              <w:t xml:space="preserve"> </w:t>
                            </w:r>
                          </w:p>
                          <w:p w14:paraId="094D9131" w14:textId="026E990F" w:rsidR="001B56C8" w:rsidRPr="000B566C" w:rsidRDefault="001B56C8" w:rsidP="001B56C8">
                            <w:pPr>
                              <w:spacing w:line="600" w:lineRule="auto"/>
                            </w:pPr>
                            <w:r w:rsidRPr="000B566C">
                              <w:t>4.</w:t>
                            </w:r>
                            <w:proofErr w:type="spellStart"/>
                            <w:r w:rsidRPr="005F219F">
                              <w:rPr>
                                <w:lang w:val="el-GR"/>
                              </w:rPr>
                              <w:t>ἐν</w:t>
                            </w:r>
                            <w:proofErr w:type="spellEnd"/>
                            <w:r w:rsidRPr="000B566C">
                              <w:t xml:space="preserve"> </w:t>
                            </w:r>
                            <w:proofErr w:type="spellStart"/>
                            <w:r w:rsidRPr="005F219F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Pr="000B566C">
                              <w:t xml:space="preserve"> </w:t>
                            </w:r>
                            <w:proofErr w:type="spellStart"/>
                            <w:r w:rsidRPr="005F219F">
                              <w:rPr>
                                <w:lang w:val="el-GR"/>
                              </w:rPr>
                              <w:t>μεγίστοις</w:t>
                            </w:r>
                            <w:proofErr w:type="spellEnd"/>
                            <w:r w:rsidRPr="000B566C">
                              <w:t xml:space="preserve"> </w:t>
                            </w:r>
                            <w:proofErr w:type="spellStart"/>
                            <w:r w:rsidRPr="005F219F">
                              <w:rPr>
                                <w:lang w:val="el-GR"/>
                              </w:rPr>
                              <w:t>κινδύνοις</w:t>
                            </w:r>
                            <w:proofErr w:type="spellEnd"/>
                            <w:r w:rsidRPr="000B566C">
                              <w:t xml:space="preserve"> </w:t>
                            </w:r>
                            <w:proofErr w:type="spellStart"/>
                            <w:r w:rsidRPr="005F219F">
                              <w:rPr>
                                <w:lang w:val="el-GR"/>
                              </w:rPr>
                              <w:t>γενομένοις</w:t>
                            </w:r>
                            <w:proofErr w:type="spellEnd"/>
                            <w:r w:rsidRPr="000B566C">
                              <w:t xml:space="preserve"> </w:t>
                            </w:r>
                            <w:proofErr w:type="spellStart"/>
                            <w:r w:rsidRPr="005F219F">
                              <w:rPr>
                                <w:lang w:val="el-GR"/>
                              </w:rPr>
                              <w:t>τῇ</w:t>
                            </w:r>
                            <w:proofErr w:type="spellEnd"/>
                            <w:r w:rsidRPr="000B566C">
                              <w:t xml:space="preserve"> </w:t>
                            </w:r>
                            <w:proofErr w:type="spellStart"/>
                            <w:r w:rsidRPr="005F219F">
                              <w:rPr>
                                <w:lang w:val="el-GR"/>
                              </w:rPr>
                              <w:t>Ἑλλάδι</w:t>
                            </w:r>
                            <w:proofErr w:type="spellEnd"/>
                            <w:r w:rsidRPr="000B566C">
                              <w:t>,</w:t>
                            </w:r>
                            <w:r w:rsidR="005F219F" w:rsidRPr="000B566C">
                              <w:t>/</w:t>
                            </w:r>
                          </w:p>
                          <w:p w14:paraId="2DB5B94B" w14:textId="0E5AFA57" w:rsidR="001B56C8" w:rsidRDefault="001B56C8" w:rsidP="001B56C8">
                            <w:pPr>
                              <w:spacing w:line="600" w:lineRule="auto"/>
                            </w:pPr>
                            <w:r w:rsidRPr="000B566C">
                              <w:t xml:space="preserve"> </w:t>
                            </w:r>
                            <w:r w:rsidRPr="001B56C8">
                              <w:t xml:space="preserve">5.ἀλλ’ </w:t>
                            </w:r>
                            <w:r w:rsidRPr="005F219F">
                              <w:rPr>
                                <w:b/>
                                <w:bCs/>
                              </w:rPr>
                              <w:t>ἐπ</w:t>
                            </w:r>
                            <w:proofErr w:type="spellStart"/>
                            <w:r w:rsidRPr="005F219F">
                              <w:rPr>
                                <w:b/>
                                <w:bCs/>
                              </w:rPr>
                              <w:t>οιοῦντο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  <w:proofErr w:type="spellStart"/>
                            <w:r w:rsidRPr="001B56C8">
                              <w:t>εἰρήνην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</w:p>
                          <w:p w14:paraId="3C50AE25" w14:textId="553A6FE8" w:rsidR="001B56C8" w:rsidRDefault="001B56C8" w:rsidP="001B56C8">
                            <w:pPr>
                              <w:spacing w:line="600" w:lineRule="auto"/>
                            </w:pPr>
                            <w:r w:rsidRPr="001B56C8">
                              <w:t xml:space="preserve">6.ἐφ’ ᾧ </w:t>
                            </w:r>
                            <w:proofErr w:type="spellStart"/>
                            <w:r w:rsidRPr="001B56C8">
                              <w:t>τά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  <w:proofErr w:type="spellStart"/>
                            <w:r w:rsidRPr="001B56C8">
                              <w:t>τε</w:t>
                            </w:r>
                            <w:proofErr w:type="spellEnd"/>
                            <w:r w:rsidRPr="001B56C8">
                              <w:t xml:space="preserve"> μα</w:t>
                            </w:r>
                            <w:proofErr w:type="spellStart"/>
                            <w:r w:rsidRPr="001B56C8">
                              <w:t>κρὰ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  <w:proofErr w:type="spellStart"/>
                            <w:r w:rsidRPr="001B56C8">
                              <w:t>τείχη</w:t>
                            </w:r>
                            <w:proofErr w:type="spellEnd"/>
                            <w:r w:rsidRPr="001B56C8">
                              <w:t xml:space="preserve"> καὶ </w:t>
                            </w:r>
                            <w:proofErr w:type="spellStart"/>
                            <w:r w:rsidRPr="001B56C8">
                              <w:t>τὸν</w:t>
                            </w:r>
                            <w:proofErr w:type="spellEnd"/>
                            <w:r w:rsidRPr="001B56C8">
                              <w:t xml:space="preserve"> </w:t>
                            </w:r>
                            <w:proofErr w:type="spellStart"/>
                            <w:proofErr w:type="gramStart"/>
                            <w:r w:rsidRPr="001B56C8">
                              <w:t>Πειρ</w:t>
                            </w:r>
                            <w:proofErr w:type="spellEnd"/>
                            <w:r w:rsidRPr="001B56C8">
                              <w:t xml:space="preserve">αιᾶ  </w:t>
                            </w:r>
                            <w:r w:rsidRPr="00A80FDB">
                              <w:rPr>
                                <w:u w:val="single"/>
                              </w:rPr>
                              <w:t>κα</w:t>
                            </w:r>
                            <w:proofErr w:type="spellStart"/>
                            <w:r w:rsidRPr="00A80FDB">
                              <w:rPr>
                                <w:u w:val="single"/>
                              </w:rPr>
                              <w:t>θελόντ</w:t>
                            </w:r>
                            <w:proofErr w:type="spellEnd"/>
                            <w:r w:rsidRPr="00A80FDB">
                              <w:rPr>
                                <w:u w:val="single"/>
                              </w:rPr>
                              <w:t>ας</w:t>
                            </w:r>
                            <w:proofErr w:type="gramEnd"/>
                            <w:r w:rsidRPr="001B56C8">
                              <w:t xml:space="preserve"> </w:t>
                            </w:r>
                          </w:p>
                          <w:p w14:paraId="69A9E9CB" w14:textId="400B4C3A" w:rsidR="001B56C8" w:rsidRPr="001B56C8" w:rsidRDefault="001B56C8" w:rsidP="001B56C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Pr="001B56C8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τὰς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ναῦς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πλὴν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δώδεκα </w:t>
                            </w:r>
                            <w:proofErr w:type="spellStart"/>
                            <w:r w:rsidRPr="00A80FDB">
                              <w:rPr>
                                <w:u w:val="single"/>
                                <w:lang w:val="el-GR"/>
                              </w:rPr>
                              <w:t>παραδόντας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2549C55F" w14:textId="6DFEF469" w:rsidR="001B56C8" w:rsidRPr="001B56C8" w:rsidRDefault="001B56C8" w:rsidP="001B56C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Pr="001B56C8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φυγάδας </w:t>
                            </w:r>
                            <w:proofErr w:type="spellStart"/>
                            <w:r w:rsidRPr="00A80FDB">
                              <w:rPr>
                                <w:u w:val="single"/>
                                <w:lang w:val="el-GR"/>
                              </w:rPr>
                              <w:t>καθέντας</w:t>
                            </w:r>
                            <w:proofErr w:type="spellEnd"/>
                          </w:p>
                          <w:p w14:paraId="2FC04E52" w14:textId="1B453710" w:rsidR="001B56C8" w:rsidRPr="001B56C8" w:rsidRDefault="001B56C8" w:rsidP="001B56C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Pr="001B56C8">
                              <w:rPr>
                                <w:lang w:val="el-GR"/>
                              </w:rPr>
                              <w:t xml:space="preserve">τὸν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αὐτὸν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ἐχθρὸν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B56C8">
                              <w:rPr>
                                <w:lang w:val="el-GR"/>
                              </w:rPr>
                              <w:t>φίλον</w:t>
                            </w:r>
                            <w:proofErr w:type="spellEnd"/>
                            <w:r w:rsidRPr="001B56C8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A80FDB">
                              <w:rPr>
                                <w:u w:val="single"/>
                                <w:lang w:val="el-GR"/>
                              </w:rPr>
                              <w:t>νομίζοντας</w:t>
                            </w:r>
                            <w:r w:rsidR="00112DE0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12DE0" w:rsidRPr="00112DE0">
                              <w:rPr>
                                <w:lang w:val="el-GR"/>
                              </w:rPr>
                              <w:t>Λακεδαιμονίοις</w:t>
                            </w:r>
                            <w:proofErr w:type="spellEnd"/>
                          </w:p>
                          <w:p w14:paraId="76908B90" w14:textId="300DBDDF" w:rsidR="001B56C8" w:rsidRPr="000A2C49" w:rsidRDefault="001B56C8" w:rsidP="001B56C8">
                            <w:pPr>
                              <w:spacing w:line="600" w:lineRule="auto"/>
                              <w:rPr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Pr="00375C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A80FDB">
                              <w:rPr>
                                <w:b/>
                                <w:bCs/>
                                <w:lang w:val="el-GR"/>
                              </w:rPr>
                              <w:t>ἕπεσθαι</w:t>
                            </w:r>
                            <w:proofErr w:type="spellEnd"/>
                            <w:r w:rsidRPr="00375C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75CC8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375C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A2C49">
                              <w:rPr>
                                <w:u w:val="single"/>
                                <w:lang w:val="el-GR"/>
                              </w:rPr>
                              <w:t>κατὰ</w:t>
                            </w:r>
                            <w:proofErr w:type="spellEnd"/>
                            <w:r w:rsidRPr="000A2C49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A2C49">
                              <w:rPr>
                                <w:u w:val="single"/>
                                <w:lang w:val="el-GR"/>
                              </w:rPr>
                              <w:t>γῆν</w:t>
                            </w:r>
                            <w:proofErr w:type="spellEnd"/>
                          </w:p>
                          <w:p w14:paraId="208E7C1B" w14:textId="041112F0" w:rsidR="001B56C8" w:rsidRPr="00375CC8" w:rsidRDefault="001B56C8" w:rsidP="001B56C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375C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75CC8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375CC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A2C49">
                              <w:rPr>
                                <w:u w:val="single"/>
                                <w:lang w:val="el-GR"/>
                              </w:rPr>
                              <w:t>κατὰ</w:t>
                            </w:r>
                            <w:proofErr w:type="spellEnd"/>
                            <w:r w:rsidRPr="000A2C49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A2C49">
                              <w:rPr>
                                <w:u w:val="single"/>
                                <w:lang w:val="el-GR"/>
                              </w:rPr>
                              <w:t>θάλατταν</w:t>
                            </w:r>
                            <w:proofErr w:type="spellEnd"/>
                            <w:r w:rsidRPr="00375CC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80FDB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1A61A95B" w14:textId="3DDAB34F" w:rsidR="001B56C8" w:rsidRPr="00A80FDB" w:rsidRDefault="00A80FDB" w:rsidP="001B56C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="001B56C8" w:rsidRPr="00A80FDB">
                              <w:rPr>
                                <w:lang w:val="el-GR"/>
                              </w:rPr>
                              <w:t xml:space="preserve">ὅποι </w:t>
                            </w:r>
                            <w:proofErr w:type="spellStart"/>
                            <w:r w:rsidR="001B56C8" w:rsidRPr="001F27F3">
                              <w:rPr>
                                <w:b/>
                                <w:bCs/>
                                <w:lang w:val="el-GR"/>
                              </w:rPr>
                              <w:t>ἂν</w:t>
                            </w:r>
                            <w:proofErr w:type="spellEnd"/>
                            <w:r w:rsidR="001B56C8" w:rsidRPr="001F27F3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B56C8" w:rsidRPr="001F27F3">
                              <w:rPr>
                                <w:b/>
                                <w:bCs/>
                                <w:lang w:val="el-GR"/>
                              </w:rPr>
                              <w:t>ἡγῶνται</w:t>
                            </w:r>
                            <w:proofErr w:type="spellEnd"/>
                            <w:r w:rsidR="001B56C8" w:rsidRPr="00A80FDB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43B5" id="Πλαίσιο κειμένου 13" o:spid="_x0000_s1042" type="#_x0000_t202" style="position:absolute;margin-left:-23.25pt;margin-top:26.05pt;width:279pt;height:48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V/OwIAAIU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" fillcolor="white [3201]" strokeweight=".5pt">
                <v:textbox>
                  <w:txbxContent>
                    <w:p w14:paraId="3217518E" w14:textId="512C259E" w:rsidR="001B56C8" w:rsidRDefault="001B56C8" w:rsidP="001B56C8">
                      <w:pPr>
                        <w:spacing w:line="600" w:lineRule="auto"/>
                      </w:pPr>
                      <w:r>
                        <w:rPr>
                          <w:lang w:val="el-GR"/>
                        </w:rPr>
                        <w:t>1.</w:t>
                      </w:r>
                      <w:r w:rsidRPr="001B56C8">
                        <w:t>Λα</w:t>
                      </w:r>
                      <w:proofErr w:type="spellStart"/>
                      <w:r w:rsidRPr="001B56C8">
                        <w:t>κεδ</w:t>
                      </w:r>
                      <w:proofErr w:type="spellEnd"/>
                      <w:r w:rsidRPr="001B56C8">
                        <w:t xml:space="preserve">αιμόνιοι </w:t>
                      </w:r>
                      <w:proofErr w:type="spellStart"/>
                      <w:r w:rsidRPr="001B56C8">
                        <w:t>δὲ</w:t>
                      </w:r>
                      <w:proofErr w:type="spellEnd"/>
                      <w:r w:rsidRPr="001B56C8">
                        <w:t xml:space="preserve"> </w:t>
                      </w:r>
                      <w:proofErr w:type="spellStart"/>
                      <w:r w:rsidRPr="001B56C8">
                        <w:t>οὐκ</w:t>
                      </w:r>
                      <w:proofErr w:type="spellEnd"/>
                      <w:r w:rsidRPr="001B56C8">
                        <w:t xml:space="preserve"> </w:t>
                      </w:r>
                      <w:proofErr w:type="spellStart"/>
                      <w:r w:rsidRPr="005F219F">
                        <w:rPr>
                          <w:b/>
                          <w:bCs/>
                        </w:rPr>
                        <w:t>ἔφ</w:t>
                      </w:r>
                      <w:proofErr w:type="spellEnd"/>
                      <w:r w:rsidRPr="005F219F">
                        <w:rPr>
                          <w:b/>
                          <w:bCs/>
                        </w:rPr>
                        <w:t xml:space="preserve">ασαν </w:t>
                      </w:r>
                    </w:p>
                    <w:p w14:paraId="020057B6" w14:textId="536D162A" w:rsidR="001B56C8" w:rsidRDefault="001B56C8" w:rsidP="001B56C8">
                      <w:pPr>
                        <w:spacing w:line="600" w:lineRule="auto"/>
                      </w:pPr>
                      <w:r>
                        <w:rPr>
                          <w:lang w:val="el-GR"/>
                        </w:rPr>
                        <w:t>2.</w:t>
                      </w:r>
                      <w:r w:rsidRPr="00A80FDB">
                        <w:rPr>
                          <w:u w:val="single"/>
                        </w:rPr>
                        <w:t>π</w:t>
                      </w:r>
                      <w:proofErr w:type="spellStart"/>
                      <w:r w:rsidRPr="00A80FDB">
                        <w:rPr>
                          <w:u w:val="single"/>
                        </w:rPr>
                        <w:t>όλιν</w:t>
                      </w:r>
                      <w:proofErr w:type="spellEnd"/>
                      <w:r w:rsidRPr="001B56C8">
                        <w:t xml:space="preserve"> </w:t>
                      </w:r>
                      <w:proofErr w:type="spellStart"/>
                      <w:r w:rsidRPr="001B56C8">
                        <w:t>Ἑλληνίδ</w:t>
                      </w:r>
                      <w:proofErr w:type="spellEnd"/>
                      <w:r w:rsidRPr="001B56C8">
                        <w:t xml:space="preserve">α </w:t>
                      </w:r>
                      <w:proofErr w:type="spellStart"/>
                      <w:r w:rsidRPr="00A80FDB">
                        <w:rPr>
                          <w:u w:val="single"/>
                        </w:rPr>
                        <w:t>ἀνδρ</w:t>
                      </w:r>
                      <w:proofErr w:type="spellEnd"/>
                      <w:r w:rsidRPr="00A80FDB">
                        <w:rPr>
                          <w:u w:val="single"/>
                        </w:rPr>
                        <w:t xml:space="preserve">αποδιεῖν </w:t>
                      </w:r>
                    </w:p>
                    <w:p w14:paraId="253DA474" w14:textId="3E4D11E6" w:rsidR="001B56C8" w:rsidRDefault="001B56C8" w:rsidP="001B56C8">
                      <w:pPr>
                        <w:spacing w:line="600" w:lineRule="auto"/>
                      </w:pPr>
                      <w:r w:rsidRPr="001B56C8">
                        <w:t xml:space="preserve">3.μέγα </w:t>
                      </w:r>
                      <w:proofErr w:type="spellStart"/>
                      <w:r w:rsidRPr="001B56C8">
                        <w:t>ἀγ</w:t>
                      </w:r>
                      <w:proofErr w:type="spellEnd"/>
                      <w:r w:rsidRPr="001B56C8">
                        <w:t xml:space="preserve">αθὸν </w:t>
                      </w:r>
                      <w:proofErr w:type="spellStart"/>
                      <w:r w:rsidRPr="00A80FDB">
                        <w:rPr>
                          <w:u w:val="single"/>
                        </w:rPr>
                        <w:t>εἰργ</w:t>
                      </w:r>
                      <w:proofErr w:type="spellEnd"/>
                      <w:r w:rsidRPr="00A80FDB">
                        <w:rPr>
                          <w:u w:val="single"/>
                        </w:rPr>
                        <w:t>ασμένην</w:t>
                      </w:r>
                      <w:r w:rsidRPr="001B56C8">
                        <w:t xml:space="preserve"> </w:t>
                      </w:r>
                    </w:p>
                    <w:p w14:paraId="094D9131" w14:textId="026E990F" w:rsidR="001B56C8" w:rsidRPr="000B566C" w:rsidRDefault="001B56C8" w:rsidP="001B56C8">
                      <w:pPr>
                        <w:spacing w:line="600" w:lineRule="auto"/>
                      </w:pPr>
                      <w:r w:rsidRPr="000B566C">
                        <w:t>4.</w:t>
                      </w:r>
                      <w:proofErr w:type="spellStart"/>
                      <w:r w:rsidRPr="005F219F">
                        <w:rPr>
                          <w:lang w:val="el-GR"/>
                        </w:rPr>
                        <w:t>ἐν</w:t>
                      </w:r>
                      <w:proofErr w:type="spellEnd"/>
                      <w:r w:rsidRPr="000B566C">
                        <w:t xml:space="preserve"> </w:t>
                      </w:r>
                      <w:proofErr w:type="spellStart"/>
                      <w:r w:rsidRPr="005F219F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Pr="000B566C">
                        <w:t xml:space="preserve"> </w:t>
                      </w:r>
                      <w:proofErr w:type="spellStart"/>
                      <w:r w:rsidRPr="005F219F">
                        <w:rPr>
                          <w:lang w:val="el-GR"/>
                        </w:rPr>
                        <w:t>μεγίστοις</w:t>
                      </w:r>
                      <w:proofErr w:type="spellEnd"/>
                      <w:r w:rsidRPr="000B566C">
                        <w:t xml:space="preserve"> </w:t>
                      </w:r>
                      <w:proofErr w:type="spellStart"/>
                      <w:r w:rsidRPr="005F219F">
                        <w:rPr>
                          <w:lang w:val="el-GR"/>
                        </w:rPr>
                        <w:t>κινδύνοις</w:t>
                      </w:r>
                      <w:proofErr w:type="spellEnd"/>
                      <w:r w:rsidRPr="000B566C">
                        <w:t xml:space="preserve"> </w:t>
                      </w:r>
                      <w:proofErr w:type="spellStart"/>
                      <w:r w:rsidRPr="005F219F">
                        <w:rPr>
                          <w:lang w:val="el-GR"/>
                        </w:rPr>
                        <w:t>γενομένοις</w:t>
                      </w:r>
                      <w:proofErr w:type="spellEnd"/>
                      <w:r w:rsidRPr="000B566C">
                        <w:t xml:space="preserve"> </w:t>
                      </w:r>
                      <w:proofErr w:type="spellStart"/>
                      <w:r w:rsidRPr="005F219F">
                        <w:rPr>
                          <w:lang w:val="el-GR"/>
                        </w:rPr>
                        <w:t>τῇ</w:t>
                      </w:r>
                      <w:proofErr w:type="spellEnd"/>
                      <w:r w:rsidRPr="000B566C">
                        <w:t xml:space="preserve"> </w:t>
                      </w:r>
                      <w:proofErr w:type="spellStart"/>
                      <w:r w:rsidRPr="005F219F">
                        <w:rPr>
                          <w:lang w:val="el-GR"/>
                        </w:rPr>
                        <w:t>Ἑλλάδι</w:t>
                      </w:r>
                      <w:proofErr w:type="spellEnd"/>
                      <w:r w:rsidRPr="000B566C">
                        <w:t>,</w:t>
                      </w:r>
                      <w:r w:rsidR="005F219F" w:rsidRPr="000B566C">
                        <w:t>/</w:t>
                      </w:r>
                    </w:p>
                    <w:p w14:paraId="2DB5B94B" w14:textId="0E5AFA57" w:rsidR="001B56C8" w:rsidRDefault="001B56C8" w:rsidP="001B56C8">
                      <w:pPr>
                        <w:spacing w:line="600" w:lineRule="auto"/>
                      </w:pPr>
                      <w:r w:rsidRPr="000B566C">
                        <w:t xml:space="preserve"> </w:t>
                      </w:r>
                      <w:r w:rsidRPr="001B56C8">
                        <w:t xml:space="preserve">5.ἀλλ’ </w:t>
                      </w:r>
                      <w:r w:rsidRPr="005F219F">
                        <w:rPr>
                          <w:b/>
                          <w:bCs/>
                        </w:rPr>
                        <w:t>ἐπ</w:t>
                      </w:r>
                      <w:proofErr w:type="spellStart"/>
                      <w:r w:rsidRPr="005F219F">
                        <w:rPr>
                          <w:b/>
                          <w:bCs/>
                        </w:rPr>
                        <w:t>οιοῦντο</w:t>
                      </w:r>
                      <w:proofErr w:type="spellEnd"/>
                      <w:r w:rsidRPr="001B56C8">
                        <w:t xml:space="preserve"> </w:t>
                      </w:r>
                      <w:proofErr w:type="spellStart"/>
                      <w:r w:rsidRPr="001B56C8">
                        <w:t>εἰρήνην</w:t>
                      </w:r>
                      <w:proofErr w:type="spellEnd"/>
                      <w:r w:rsidRPr="001B56C8">
                        <w:t xml:space="preserve"> </w:t>
                      </w:r>
                    </w:p>
                    <w:p w14:paraId="3C50AE25" w14:textId="553A6FE8" w:rsidR="001B56C8" w:rsidRDefault="001B56C8" w:rsidP="001B56C8">
                      <w:pPr>
                        <w:spacing w:line="600" w:lineRule="auto"/>
                      </w:pPr>
                      <w:r w:rsidRPr="001B56C8">
                        <w:t xml:space="preserve">6.ἐφ’ ᾧ </w:t>
                      </w:r>
                      <w:proofErr w:type="spellStart"/>
                      <w:r w:rsidRPr="001B56C8">
                        <w:t>τά</w:t>
                      </w:r>
                      <w:proofErr w:type="spellEnd"/>
                      <w:r w:rsidRPr="001B56C8">
                        <w:t xml:space="preserve"> </w:t>
                      </w:r>
                      <w:proofErr w:type="spellStart"/>
                      <w:r w:rsidRPr="001B56C8">
                        <w:t>τε</w:t>
                      </w:r>
                      <w:proofErr w:type="spellEnd"/>
                      <w:r w:rsidRPr="001B56C8">
                        <w:t xml:space="preserve"> μα</w:t>
                      </w:r>
                      <w:proofErr w:type="spellStart"/>
                      <w:r w:rsidRPr="001B56C8">
                        <w:t>κρὰ</w:t>
                      </w:r>
                      <w:proofErr w:type="spellEnd"/>
                      <w:r w:rsidRPr="001B56C8">
                        <w:t xml:space="preserve"> </w:t>
                      </w:r>
                      <w:proofErr w:type="spellStart"/>
                      <w:r w:rsidRPr="001B56C8">
                        <w:t>τείχη</w:t>
                      </w:r>
                      <w:proofErr w:type="spellEnd"/>
                      <w:r w:rsidRPr="001B56C8">
                        <w:t xml:space="preserve"> καὶ </w:t>
                      </w:r>
                      <w:proofErr w:type="spellStart"/>
                      <w:r w:rsidRPr="001B56C8">
                        <w:t>τὸν</w:t>
                      </w:r>
                      <w:proofErr w:type="spellEnd"/>
                      <w:r w:rsidRPr="001B56C8">
                        <w:t xml:space="preserve"> </w:t>
                      </w:r>
                      <w:proofErr w:type="spellStart"/>
                      <w:proofErr w:type="gramStart"/>
                      <w:r w:rsidRPr="001B56C8">
                        <w:t>Πειρ</w:t>
                      </w:r>
                      <w:proofErr w:type="spellEnd"/>
                      <w:r w:rsidRPr="001B56C8">
                        <w:t xml:space="preserve">αιᾶ  </w:t>
                      </w:r>
                      <w:r w:rsidRPr="00A80FDB">
                        <w:rPr>
                          <w:u w:val="single"/>
                        </w:rPr>
                        <w:t>κα</w:t>
                      </w:r>
                      <w:proofErr w:type="spellStart"/>
                      <w:r w:rsidRPr="00A80FDB">
                        <w:rPr>
                          <w:u w:val="single"/>
                        </w:rPr>
                        <w:t>θελόντ</w:t>
                      </w:r>
                      <w:proofErr w:type="spellEnd"/>
                      <w:r w:rsidRPr="00A80FDB">
                        <w:rPr>
                          <w:u w:val="single"/>
                        </w:rPr>
                        <w:t>ας</w:t>
                      </w:r>
                      <w:proofErr w:type="gramEnd"/>
                      <w:r w:rsidRPr="001B56C8">
                        <w:t xml:space="preserve"> </w:t>
                      </w:r>
                    </w:p>
                    <w:p w14:paraId="69A9E9CB" w14:textId="400B4C3A" w:rsidR="001B56C8" w:rsidRPr="001B56C8" w:rsidRDefault="001B56C8" w:rsidP="001B56C8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Pr="001B56C8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τὰς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ναῦς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πλὴν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δώδεκα </w:t>
                      </w:r>
                      <w:proofErr w:type="spellStart"/>
                      <w:r w:rsidRPr="00A80FDB">
                        <w:rPr>
                          <w:u w:val="single"/>
                          <w:lang w:val="el-GR"/>
                        </w:rPr>
                        <w:t>παραδόντας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</w:t>
                      </w:r>
                    </w:p>
                    <w:p w14:paraId="2549C55F" w14:textId="6DFEF469" w:rsidR="001B56C8" w:rsidRPr="001B56C8" w:rsidRDefault="001B56C8" w:rsidP="001B56C8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Pr="001B56C8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τοὺς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φυγάδας </w:t>
                      </w:r>
                      <w:proofErr w:type="spellStart"/>
                      <w:r w:rsidRPr="00A80FDB">
                        <w:rPr>
                          <w:u w:val="single"/>
                          <w:lang w:val="el-GR"/>
                        </w:rPr>
                        <w:t>καθέντας</w:t>
                      </w:r>
                      <w:proofErr w:type="spellEnd"/>
                    </w:p>
                    <w:p w14:paraId="2FC04E52" w14:textId="1B453710" w:rsidR="001B56C8" w:rsidRPr="001B56C8" w:rsidRDefault="001B56C8" w:rsidP="001B56C8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1B56C8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9.</w:t>
                      </w:r>
                      <w:r w:rsidRPr="001B56C8">
                        <w:rPr>
                          <w:lang w:val="el-GR"/>
                        </w:rPr>
                        <w:t xml:space="preserve">τὸν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αὐτὸν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ἐχθρὸν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B56C8">
                        <w:rPr>
                          <w:lang w:val="el-GR"/>
                        </w:rPr>
                        <w:t>φίλον</w:t>
                      </w:r>
                      <w:proofErr w:type="spellEnd"/>
                      <w:r w:rsidRPr="001B56C8">
                        <w:rPr>
                          <w:lang w:val="el-GR"/>
                        </w:rPr>
                        <w:t xml:space="preserve"> </w:t>
                      </w:r>
                      <w:r w:rsidRPr="00A80FDB">
                        <w:rPr>
                          <w:u w:val="single"/>
                          <w:lang w:val="el-GR"/>
                        </w:rPr>
                        <w:t>νομίζοντας</w:t>
                      </w:r>
                      <w:r w:rsidR="00112DE0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112DE0" w:rsidRPr="00112DE0">
                        <w:rPr>
                          <w:lang w:val="el-GR"/>
                        </w:rPr>
                        <w:t>Λακεδαιμονίοις</w:t>
                      </w:r>
                      <w:proofErr w:type="spellEnd"/>
                    </w:p>
                    <w:p w14:paraId="76908B90" w14:textId="300DBDDF" w:rsidR="001B56C8" w:rsidRPr="000A2C49" w:rsidRDefault="001B56C8" w:rsidP="001B56C8">
                      <w:pPr>
                        <w:spacing w:line="600" w:lineRule="auto"/>
                        <w:rPr>
                          <w:u w:val="single"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Pr="00375C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A80FDB">
                        <w:rPr>
                          <w:b/>
                          <w:bCs/>
                          <w:lang w:val="el-GR"/>
                        </w:rPr>
                        <w:t>ἕπεσθαι</w:t>
                      </w:r>
                      <w:proofErr w:type="spellEnd"/>
                      <w:r w:rsidRPr="00375C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75CC8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375C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A2C49">
                        <w:rPr>
                          <w:u w:val="single"/>
                          <w:lang w:val="el-GR"/>
                        </w:rPr>
                        <w:t>κατὰ</w:t>
                      </w:r>
                      <w:proofErr w:type="spellEnd"/>
                      <w:r w:rsidRPr="000A2C49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Pr="000A2C49">
                        <w:rPr>
                          <w:u w:val="single"/>
                          <w:lang w:val="el-GR"/>
                        </w:rPr>
                        <w:t>γῆν</w:t>
                      </w:r>
                      <w:proofErr w:type="spellEnd"/>
                    </w:p>
                    <w:p w14:paraId="208E7C1B" w14:textId="041112F0" w:rsidR="001B56C8" w:rsidRPr="00375CC8" w:rsidRDefault="001B56C8" w:rsidP="001B56C8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375C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75CC8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375CC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0A2C49">
                        <w:rPr>
                          <w:u w:val="single"/>
                          <w:lang w:val="el-GR"/>
                        </w:rPr>
                        <w:t>κατὰ</w:t>
                      </w:r>
                      <w:proofErr w:type="spellEnd"/>
                      <w:r w:rsidRPr="000A2C49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Pr="000A2C49">
                        <w:rPr>
                          <w:u w:val="single"/>
                          <w:lang w:val="el-GR"/>
                        </w:rPr>
                        <w:t>θάλατταν</w:t>
                      </w:r>
                      <w:proofErr w:type="spellEnd"/>
                      <w:r w:rsidRPr="00375CC8">
                        <w:rPr>
                          <w:lang w:val="el-GR"/>
                        </w:rPr>
                        <w:t xml:space="preserve"> </w:t>
                      </w:r>
                      <w:r w:rsidR="00A80FDB">
                        <w:rPr>
                          <w:lang w:val="el-GR"/>
                        </w:rPr>
                        <w:t>/</w:t>
                      </w:r>
                    </w:p>
                    <w:p w14:paraId="1A61A95B" w14:textId="3DDAB34F" w:rsidR="001B56C8" w:rsidRPr="00A80FDB" w:rsidRDefault="00A80FDB" w:rsidP="001B56C8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="001B56C8" w:rsidRPr="00A80FDB">
                        <w:rPr>
                          <w:lang w:val="el-GR"/>
                        </w:rPr>
                        <w:t xml:space="preserve">ὅποι </w:t>
                      </w:r>
                      <w:proofErr w:type="spellStart"/>
                      <w:r w:rsidR="001B56C8" w:rsidRPr="001F27F3">
                        <w:rPr>
                          <w:b/>
                          <w:bCs/>
                          <w:lang w:val="el-GR"/>
                        </w:rPr>
                        <w:t>ἂν</w:t>
                      </w:r>
                      <w:proofErr w:type="spellEnd"/>
                      <w:r w:rsidR="001B56C8" w:rsidRPr="001F27F3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proofErr w:type="spellStart"/>
                      <w:r w:rsidR="001B56C8" w:rsidRPr="001F27F3">
                        <w:rPr>
                          <w:b/>
                          <w:bCs/>
                          <w:lang w:val="el-GR"/>
                        </w:rPr>
                        <w:t>ἡγῶνται</w:t>
                      </w:r>
                      <w:proofErr w:type="spellEnd"/>
                      <w:r w:rsidR="001B56C8" w:rsidRPr="00A80FDB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A15A3" w:rsidRPr="002A15A3">
        <w:rPr>
          <w:lang w:val="el-GR"/>
        </w:rPr>
        <w:t>Βιβλίο 2 Κεφ.2.20-21 (</w:t>
      </w:r>
      <w:proofErr w:type="spellStart"/>
      <w:r w:rsidR="002A15A3" w:rsidRPr="002A15A3">
        <w:rPr>
          <w:lang w:val="el-GR"/>
        </w:rPr>
        <w:t>σελιδα</w:t>
      </w:r>
      <w:proofErr w:type="spellEnd"/>
      <w:r w:rsidR="002A15A3" w:rsidRPr="002A15A3">
        <w:rPr>
          <w:lang w:val="el-GR"/>
        </w:rPr>
        <w:t xml:space="preserve"> 71 σχολικού βιβλίου , μετάφραση στη σελίδα 11 του μπλε βιβλίου)</w:t>
      </w:r>
    </w:p>
    <w:p w14:paraId="7CB9DF99" w14:textId="61B152A5" w:rsidR="003E6D34" w:rsidRPr="002A15A3" w:rsidRDefault="001B56C8" w:rsidP="002A15A3">
      <w:pPr>
        <w:tabs>
          <w:tab w:val="left" w:pos="1548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14564" wp14:editId="1EE792F9">
                <wp:simplePos x="0" y="0"/>
                <wp:positionH relativeFrom="column">
                  <wp:posOffset>3248025</wp:posOffset>
                </wp:positionH>
                <wp:positionV relativeFrom="paragraph">
                  <wp:posOffset>45085</wp:posOffset>
                </wp:positionV>
                <wp:extent cx="3223260" cy="6149340"/>
                <wp:effectExtent l="0" t="0" r="15240" b="22860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614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EC5D6" w14:textId="77777777" w:rsidR="00A80FDB" w:rsidRDefault="00A80FD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r w:rsidRPr="00A80FDB">
                              <w:rPr>
                                <w:lang w:val="el-GR"/>
                              </w:rPr>
                              <w:t xml:space="preserve">Οι Λακεδαιμόνιοι, όμως, αρνήθηκαν </w:t>
                            </w:r>
                          </w:p>
                          <w:p w14:paraId="433B34E8" w14:textId="5169717D" w:rsidR="00A80FDB" w:rsidRDefault="00A80FDB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5339C07" w14:textId="4315D7DF" w:rsidR="00A80FDB" w:rsidRDefault="00A80FD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D29C76" w14:textId="302BDA23" w:rsidR="00A80FDB" w:rsidRDefault="00A80FD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 w:rsidRPr="00A80FDB">
                              <w:rPr>
                                <w:lang w:val="el-GR"/>
                              </w:rPr>
                              <w:t xml:space="preserve"> η οποία είχε προσφέρει </w:t>
                            </w:r>
                            <w:r>
                              <w:rPr>
                                <w:lang w:val="el-GR"/>
                              </w:rPr>
                              <w:t>μ</w:t>
                            </w:r>
                            <w:r w:rsidR="000A2C49">
                              <w:rPr>
                                <w:lang w:val="el-GR"/>
                              </w:rPr>
                              <w:t>εγάλο</w:t>
                            </w:r>
                            <w:r>
                              <w:rPr>
                                <w:lang w:val="el-GR"/>
                              </w:rPr>
                              <w:t xml:space="preserve"> καλό</w:t>
                            </w:r>
                          </w:p>
                          <w:p w14:paraId="7E014E96" w14:textId="77777777" w:rsidR="00A80FDB" w:rsidRDefault="00A80FDB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1BF368C0" w14:textId="45022E73" w:rsidR="00A80FDB" w:rsidRDefault="00A80FD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Pr="00A80FDB">
                              <w:rPr>
                                <w:lang w:val="el-GR"/>
                              </w:rPr>
                              <w:t xml:space="preserve"> στην Ελλάδα όταν διέτρεχε </w:t>
                            </w:r>
                            <w:r>
                              <w:rPr>
                                <w:lang w:val="el-GR"/>
                              </w:rPr>
                              <w:t>μ</w:t>
                            </w:r>
                            <w:r w:rsidR="000A2C49">
                              <w:rPr>
                                <w:lang w:val="el-GR"/>
                              </w:rPr>
                              <w:t>έγιστους</w:t>
                            </w:r>
                            <w:r>
                              <w:rPr>
                                <w:lang w:val="el-GR"/>
                              </w:rPr>
                              <w:t xml:space="preserve"> κινδύνους</w:t>
                            </w:r>
                            <w:r w:rsidRPr="00A80FDB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5EAAE39F" w14:textId="546364E2" w:rsidR="00A80FDB" w:rsidRDefault="008C048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(εννοεί τους περσικούς πολέμους)</w:t>
                            </w:r>
                          </w:p>
                          <w:p w14:paraId="227D1882" w14:textId="30FD3B03" w:rsidR="00A80FDB" w:rsidRDefault="00A80FDB" w:rsidP="00A80FDB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5…………………………………………………………………………</w:t>
                            </w:r>
                          </w:p>
                          <w:p w14:paraId="496442B7" w14:textId="062915F8" w:rsidR="00A80FDB" w:rsidRDefault="00A80FDB" w:rsidP="00A80FDB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6.με τον όρο ………………………………………………………</w:t>
                            </w:r>
                          </w:p>
                          <w:p w14:paraId="713C6C49" w14:textId="4027780E" w:rsidR="00A80FDB" w:rsidRDefault="00A80FDB" w:rsidP="00A80FDB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45358D79" w14:textId="4279B15B" w:rsidR="00A80FDB" w:rsidRDefault="00A80FDB" w:rsidP="00A80FDB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7…………………………………………………………………………..</w:t>
                            </w:r>
                          </w:p>
                          <w:p w14:paraId="5195CD91" w14:textId="742AEB80" w:rsidR="00A80FDB" w:rsidRDefault="00A80FDB" w:rsidP="00A80FDB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2D998D8E" w14:textId="40672D5D" w:rsidR="00A80FDB" w:rsidRDefault="00A80FDB" w:rsidP="00A80FDB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8…………………………………………………………………………</w:t>
                            </w:r>
                          </w:p>
                          <w:p w14:paraId="2B7B8953" w14:textId="77777777" w:rsidR="00A80FDB" w:rsidRDefault="00A80FDB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3B2E762F" w14:textId="77777777" w:rsidR="00112DE0" w:rsidRDefault="00A80FD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Pr="00A80FDB">
                              <w:rPr>
                                <w:lang w:val="el-GR"/>
                              </w:rPr>
                              <w:t xml:space="preserve"> έχοντας τους ίδιους εχθρούς και φίλους με τους Λακεδαιμονίους </w:t>
                            </w:r>
                          </w:p>
                          <w:p w14:paraId="77B03A73" w14:textId="488D8DDC" w:rsidR="00112DE0" w:rsidRDefault="00112DE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="00A80FDB" w:rsidRPr="00A80FDB">
                              <w:rPr>
                                <w:lang w:val="el-GR"/>
                              </w:rPr>
                              <w:t xml:space="preserve">να </w:t>
                            </w:r>
                            <w:r w:rsidR="00B34FA8">
                              <w:rPr>
                                <w:lang w:val="el-GR"/>
                              </w:rPr>
                              <w:t xml:space="preserve"> τους </w:t>
                            </w:r>
                            <w:r w:rsidR="00A80FDB" w:rsidRPr="00A80FDB">
                              <w:rPr>
                                <w:lang w:val="el-GR"/>
                              </w:rPr>
                              <w:t>ακολουθούν και στη στεριά και στη θάλασσα,</w:t>
                            </w:r>
                          </w:p>
                          <w:p w14:paraId="4D80F819" w14:textId="77777777" w:rsidR="00112DE0" w:rsidRDefault="00112DE0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BC4D3A9" w14:textId="7C7F0149" w:rsidR="001B56C8" w:rsidRPr="00A80FDB" w:rsidRDefault="00112DE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6D442C">
                              <w:rPr>
                                <w:lang w:val="el-GR"/>
                              </w:rPr>
                              <w:t>1</w:t>
                            </w:r>
                            <w:r w:rsidR="00A80FDB" w:rsidRPr="00A80FDB">
                              <w:rPr>
                                <w:lang w:val="el-GR"/>
                              </w:rPr>
                              <w:t>.</w:t>
                            </w:r>
                            <w:r w:rsidR="006D442C">
                              <w:rPr>
                                <w:lang w:val="el-GR"/>
                              </w:rPr>
                              <w:t xml:space="preserve"> όπου τους οδηγούν</w:t>
                            </w:r>
                            <w:r w:rsidR="00F86AEE">
                              <w:rPr>
                                <w:lang w:val="el-GR"/>
                              </w:rPr>
                              <w:t xml:space="preserve"> αυτοί.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4564" id="Πλαίσιο κειμένου 18" o:spid="_x0000_s1043" type="#_x0000_t202" style="position:absolute;margin-left:255.75pt;margin-top:3.55pt;width:253.8pt;height:48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" fillcolor="white [3201]" strokeweight=".5pt">
                <v:textbox>
                  <w:txbxContent>
                    <w:p w14:paraId="3F2EC5D6" w14:textId="77777777" w:rsidR="00A80FDB" w:rsidRDefault="00A80FD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  <w:r w:rsidRPr="00A80FDB">
                        <w:rPr>
                          <w:lang w:val="el-GR"/>
                        </w:rPr>
                        <w:t xml:space="preserve">Οι Λακεδαιμόνιοι, όμως, αρνήθηκαν </w:t>
                      </w:r>
                    </w:p>
                    <w:p w14:paraId="433B34E8" w14:textId="5169717D" w:rsidR="00A80FDB" w:rsidRDefault="00A80FDB">
                      <w:pPr>
                        <w:rPr>
                          <w:lang w:val="el-GR"/>
                        </w:rPr>
                      </w:pPr>
                    </w:p>
                    <w:p w14:paraId="55339C07" w14:textId="4315D7DF" w:rsidR="00A80FDB" w:rsidRDefault="00A80FD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7D29C76" w14:textId="302BDA23" w:rsidR="00A80FDB" w:rsidRDefault="00A80FD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  <w:r w:rsidRPr="00A80FDB">
                        <w:rPr>
                          <w:lang w:val="el-GR"/>
                        </w:rPr>
                        <w:t xml:space="preserve"> η οποία είχε προσφέρει </w:t>
                      </w:r>
                      <w:r>
                        <w:rPr>
                          <w:lang w:val="el-GR"/>
                        </w:rPr>
                        <w:t>μ</w:t>
                      </w:r>
                      <w:r w:rsidR="000A2C49">
                        <w:rPr>
                          <w:lang w:val="el-GR"/>
                        </w:rPr>
                        <w:t>εγάλο</w:t>
                      </w:r>
                      <w:r>
                        <w:rPr>
                          <w:lang w:val="el-GR"/>
                        </w:rPr>
                        <w:t xml:space="preserve"> καλό</w:t>
                      </w:r>
                    </w:p>
                    <w:p w14:paraId="7E014E96" w14:textId="77777777" w:rsidR="00A80FDB" w:rsidRDefault="00A80FDB">
                      <w:pPr>
                        <w:rPr>
                          <w:lang w:val="el-GR"/>
                        </w:rPr>
                      </w:pPr>
                    </w:p>
                    <w:p w14:paraId="1BF368C0" w14:textId="45022E73" w:rsidR="00A80FDB" w:rsidRDefault="00A80FD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</w:t>
                      </w:r>
                      <w:r w:rsidRPr="00A80FDB">
                        <w:rPr>
                          <w:lang w:val="el-GR"/>
                        </w:rPr>
                        <w:t xml:space="preserve"> στην Ελλάδα όταν διέτρεχε </w:t>
                      </w:r>
                      <w:r>
                        <w:rPr>
                          <w:lang w:val="el-GR"/>
                        </w:rPr>
                        <w:t>μ</w:t>
                      </w:r>
                      <w:r w:rsidR="000A2C49">
                        <w:rPr>
                          <w:lang w:val="el-GR"/>
                        </w:rPr>
                        <w:t>έγιστους</w:t>
                      </w:r>
                      <w:r>
                        <w:rPr>
                          <w:lang w:val="el-GR"/>
                        </w:rPr>
                        <w:t xml:space="preserve"> κινδύνους</w:t>
                      </w:r>
                      <w:r w:rsidRPr="00A80FDB">
                        <w:rPr>
                          <w:lang w:val="el-GR"/>
                        </w:rPr>
                        <w:t xml:space="preserve">, </w:t>
                      </w:r>
                    </w:p>
                    <w:p w14:paraId="5EAAE39F" w14:textId="546364E2" w:rsidR="00A80FDB" w:rsidRDefault="008C048F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(εννοεί τους περσικούς πολέμους)</w:t>
                      </w:r>
                    </w:p>
                    <w:p w14:paraId="227D1882" w14:textId="30FD3B03" w:rsidR="00A80FDB" w:rsidRDefault="00A80FDB" w:rsidP="00A80FDB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5…………………………………………………………………………</w:t>
                      </w:r>
                    </w:p>
                    <w:p w14:paraId="496442B7" w14:textId="062915F8" w:rsidR="00A80FDB" w:rsidRDefault="00A80FDB" w:rsidP="00A80FDB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6.με τον όρο ………………………………………………………</w:t>
                      </w:r>
                    </w:p>
                    <w:p w14:paraId="713C6C49" w14:textId="4027780E" w:rsidR="00A80FDB" w:rsidRDefault="00A80FDB" w:rsidP="00A80FDB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……………………………………………………………………………..</w:t>
                      </w:r>
                    </w:p>
                    <w:p w14:paraId="45358D79" w14:textId="4279B15B" w:rsidR="00A80FDB" w:rsidRDefault="00A80FDB" w:rsidP="00A80FDB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7…………………………………………………………………………..</w:t>
                      </w:r>
                    </w:p>
                    <w:p w14:paraId="5195CD91" w14:textId="742AEB80" w:rsidR="00A80FDB" w:rsidRDefault="00A80FDB" w:rsidP="00A80FDB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…………………………………………………………………………….</w:t>
                      </w:r>
                    </w:p>
                    <w:p w14:paraId="2D998D8E" w14:textId="40672D5D" w:rsidR="00A80FDB" w:rsidRDefault="00A80FDB" w:rsidP="00A80FDB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8…………………………………………………………………………</w:t>
                      </w:r>
                    </w:p>
                    <w:p w14:paraId="2B7B8953" w14:textId="77777777" w:rsidR="00A80FDB" w:rsidRDefault="00A80FDB">
                      <w:pPr>
                        <w:rPr>
                          <w:lang w:val="el-GR"/>
                        </w:rPr>
                      </w:pPr>
                    </w:p>
                    <w:p w14:paraId="3B2E762F" w14:textId="77777777" w:rsidR="00112DE0" w:rsidRDefault="00A80FD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Pr="00A80FDB">
                        <w:rPr>
                          <w:lang w:val="el-GR"/>
                        </w:rPr>
                        <w:t xml:space="preserve"> έχοντας τους ίδιους εχθρούς και φίλους με τους Λακεδαιμονίους </w:t>
                      </w:r>
                    </w:p>
                    <w:p w14:paraId="77B03A73" w14:textId="488D8DDC" w:rsidR="00112DE0" w:rsidRDefault="00112DE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="00A80FDB" w:rsidRPr="00A80FDB">
                        <w:rPr>
                          <w:lang w:val="el-GR"/>
                        </w:rPr>
                        <w:t xml:space="preserve">να </w:t>
                      </w:r>
                      <w:r w:rsidR="00B34FA8">
                        <w:rPr>
                          <w:lang w:val="el-GR"/>
                        </w:rPr>
                        <w:t xml:space="preserve"> τους </w:t>
                      </w:r>
                      <w:r w:rsidR="00A80FDB" w:rsidRPr="00A80FDB">
                        <w:rPr>
                          <w:lang w:val="el-GR"/>
                        </w:rPr>
                        <w:t>ακολουθούν και στη στεριά και στη θάλασσα,</w:t>
                      </w:r>
                    </w:p>
                    <w:p w14:paraId="4D80F819" w14:textId="77777777" w:rsidR="00112DE0" w:rsidRDefault="00112DE0">
                      <w:pPr>
                        <w:rPr>
                          <w:lang w:val="el-GR"/>
                        </w:rPr>
                      </w:pPr>
                    </w:p>
                    <w:p w14:paraId="2BC4D3A9" w14:textId="7C7F0149" w:rsidR="001B56C8" w:rsidRPr="00A80FDB" w:rsidRDefault="00112DE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</w:t>
                      </w:r>
                      <w:r w:rsidR="006D442C">
                        <w:rPr>
                          <w:lang w:val="el-GR"/>
                        </w:rPr>
                        <w:t>1</w:t>
                      </w:r>
                      <w:r w:rsidR="00A80FDB" w:rsidRPr="00A80FDB">
                        <w:rPr>
                          <w:lang w:val="el-GR"/>
                        </w:rPr>
                        <w:t>.</w:t>
                      </w:r>
                      <w:r w:rsidR="006D442C">
                        <w:rPr>
                          <w:lang w:val="el-GR"/>
                        </w:rPr>
                        <w:t xml:space="preserve"> όπου τους οδηγούν</w:t>
                      </w:r>
                      <w:r w:rsidR="00F86AEE">
                        <w:rPr>
                          <w:lang w:val="el-GR"/>
                        </w:rPr>
                        <w:t xml:space="preserve"> αυτοί.</w:t>
                      </w:r>
                    </w:p>
                  </w:txbxContent>
                </v:textbox>
              </v:shape>
            </w:pict>
          </mc:Fallback>
        </mc:AlternateContent>
      </w:r>
    </w:p>
    <w:p w14:paraId="7B23406E" w14:textId="35773311" w:rsidR="002A15A3" w:rsidRDefault="002A15A3" w:rsidP="004960E4">
      <w:pPr>
        <w:tabs>
          <w:tab w:val="left" w:pos="1548"/>
        </w:tabs>
        <w:rPr>
          <w:lang w:val="el-GR"/>
        </w:rPr>
      </w:pPr>
    </w:p>
    <w:p w14:paraId="38EEF40F" w14:textId="4215B7F8" w:rsidR="00E3330A" w:rsidRPr="00E3330A" w:rsidRDefault="00E3330A" w:rsidP="00E3330A">
      <w:pPr>
        <w:rPr>
          <w:lang w:val="el-GR"/>
        </w:rPr>
      </w:pPr>
    </w:p>
    <w:p w14:paraId="563F7ABC" w14:textId="5C546FBD" w:rsidR="00E3330A" w:rsidRPr="00E3330A" w:rsidRDefault="00E3330A" w:rsidP="00E3330A">
      <w:pPr>
        <w:rPr>
          <w:lang w:val="el-GR"/>
        </w:rPr>
      </w:pPr>
    </w:p>
    <w:p w14:paraId="2E4F7FA7" w14:textId="3AE0E2EA" w:rsidR="00E3330A" w:rsidRPr="00E3330A" w:rsidRDefault="00E3330A" w:rsidP="00E3330A">
      <w:pPr>
        <w:rPr>
          <w:lang w:val="el-GR"/>
        </w:rPr>
      </w:pPr>
    </w:p>
    <w:p w14:paraId="606DFC27" w14:textId="766F5981" w:rsidR="00E3330A" w:rsidRPr="00E3330A" w:rsidRDefault="00E3330A" w:rsidP="00E3330A">
      <w:pPr>
        <w:rPr>
          <w:lang w:val="el-GR"/>
        </w:rPr>
      </w:pPr>
    </w:p>
    <w:p w14:paraId="28C994F0" w14:textId="58638464" w:rsidR="00E3330A" w:rsidRPr="00E3330A" w:rsidRDefault="00E3330A" w:rsidP="00E3330A">
      <w:pPr>
        <w:rPr>
          <w:lang w:val="el-GR"/>
        </w:rPr>
      </w:pPr>
    </w:p>
    <w:p w14:paraId="7CDADBEC" w14:textId="7333E6A4" w:rsidR="00E3330A" w:rsidRPr="00E3330A" w:rsidRDefault="00E3330A" w:rsidP="00E3330A">
      <w:pPr>
        <w:rPr>
          <w:lang w:val="el-GR"/>
        </w:rPr>
      </w:pPr>
    </w:p>
    <w:p w14:paraId="29240FCD" w14:textId="677EE670" w:rsidR="00E3330A" w:rsidRPr="00E3330A" w:rsidRDefault="00E3330A" w:rsidP="00E3330A">
      <w:pPr>
        <w:rPr>
          <w:lang w:val="el-GR"/>
        </w:rPr>
      </w:pPr>
    </w:p>
    <w:p w14:paraId="0A5B5505" w14:textId="6CD95DBB" w:rsidR="00E3330A" w:rsidRPr="00E3330A" w:rsidRDefault="00E3330A" w:rsidP="00E3330A">
      <w:pPr>
        <w:rPr>
          <w:lang w:val="el-GR"/>
        </w:rPr>
      </w:pPr>
    </w:p>
    <w:p w14:paraId="69EDC29F" w14:textId="615038FB" w:rsidR="00E3330A" w:rsidRPr="00E3330A" w:rsidRDefault="00E3330A" w:rsidP="00E3330A">
      <w:pPr>
        <w:rPr>
          <w:lang w:val="el-GR"/>
        </w:rPr>
      </w:pPr>
    </w:p>
    <w:p w14:paraId="5DA6F29D" w14:textId="68B64D6B" w:rsidR="00E3330A" w:rsidRPr="00E3330A" w:rsidRDefault="00E3330A" w:rsidP="00E3330A">
      <w:pPr>
        <w:rPr>
          <w:lang w:val="el-GR"/>
        </w:rPr>
      </w:pPr>
    </w:p>
    <w:p w14:paraId="34C500A7" w14:textId="04B6C709" w:rsidR="00E3330A" w:rsidRPr="00E3330A" w:rsidRDefault="00E3330A" w:rsidP="00E3330A">
      <w:pPr>
        <w:rPr>
          <w:lang w:val="el-GR"/>
        </w:rPr>
      </w:pPr>
    </w:p>
    <w:p w14:paraId="72FE58DE" w14:textId="22A42A1F" w:rsidR="00E3330A" w:rsidRPr="00E3330A" w:rsidRDefault="00E3330A" w:rsidP="00E3330A">
      <w:pPr>
        <w:rPr>
          <w:lang w:val="el-GR"/>
        </w:rPr>
      </w:pPr>
    </w:p>
    <w:p w14:paraId="0EF0A947" w14:textId="419ABD3E" w:rsidR="00E3330A" w:rsidRPr="00E3330A" w:rsidRDefault="00E3330A" w:rsidP="00E3330A">
      <w:pPr>
        <w:rPr>
          <w:lang w:val="el-GR"/>
        </w:rPr>
      </w:pPr>
    </w:p>
    <w:p w14:paraId="685AD30E" w14:textId="7F5FB0A0" w:rsidR="00E3330A" w:rsidRPr="00E3330A" w:rsidRDefault="00E3330A" w:rsidP="00E3330A">
      <w:pPr>
        <w:rPr>
          <w:lang w:val="el-GR"/>
        </w:rPr>
      </w:pPr>
    </w:p>
    <w:p w14:paraId="1507E396" w14:textId="6AB2B5E6" w:rsidR="00E3330A" w:rsidRPr="00E3330A" w:rsidRDefault="00E3330A" w:rsidP="00E3330A">
      <w:pPr>
        <w:rPr>
          <w:lang w:val="el-GR"/>
        </w:rPr>
      </w:pPr>
    </w:p>
    <w:p w14:paraId="64F93289" w14:textId="4714A6E2" w:rsidR="00E3330A" w:rsidRPr="00E3330A" w:rsidRDefault="00E3330A" w:rsidP="00E3330A">
      <w:pPr>
        <w:rPr>
          <w:lang w:val="el-GR"/>
        </w:rPr>
      </w:pPr>
    </w:p>
    <w:p w14:paraId="7E530244" w14:textId="518AE68F" w:rsidR="00E3330A" w:rsidRPr="00E3330A" w:rsidRDefault="00E3330A" w:rsidP="00E3330A">
      <w:pPr>
        <w:rPr>
          <w:lang w:val="el-GR"/>
        </w:rPr>
      </w:pPr>
    </w:p>
    <w:p w14:paraId="58BBDF87" w14:textId="3A7B273E" w:rsidR="00E3330A" w:rsidRPr="00E3330A" w:rsidRDefault="00E3330A" w:rsidP="00E3330A">
      <w:pPr>
        <w:rPr>
          <w:lang w:val="el-GR"/>
        </w:rPr>
      </w:pPr>
    </w:p>
    <w:p w14:paraId="219D5044" w14:textId="2B1CF2E8" w:rsidR="00E3330A" w:rsidRPr="00E3330A" w:rsidRDefault="00E3330A" w:rsidP="00E3330A">
      <w:pPr>
        <w:rPr>
          <w:lang w:val="el-GR"/>
        </w:rPr>
      </w:pPr>
    </w:p>
    <w:p w14:paraId="109F7C96" w14:textId="517B32D9" w:rsidR="00E3330A" w:rsidRPr="00E3330A" w:rsidRDefault="00E3330A" w:rsidP="00E3330A">
      <w:pPr>
        <w:rPr>
          <w:lang w:val="el-GR"/>
        </w:rPr>
      </w:pPr>
    </w:p>
    <w:p w14:paraId="7E5A9D0C" w14:textId="7547DCFA" w:rsidR="00E3330A" w:rsidRPr="00E3330A" w:rsidRDefault="00E3330A" w:rsidP="00E3330A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11"/>
        <w:gridCol w:w="7120"/>
      </w:tblGrid>
      <w:tr w:rsidR="00E3330A" w:rsidRPr="00D12EB5" w14:paraId="5E6D2CEE" w14:textId="77777777" w:rsidTr="00E3330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0BD45BC" w14:textId="77777777" w:rsidR="00E3330A" w:rsidRPr="00E3330A" w:rsidRDefault="00E3330A" w:rsidP="00E3330A">
            <w:pPr>
              <w:tabs>
                <w:tab w:val="left" w:pos="1560"/>
              </w:tabs>
            </w:pPr>
            <w:proofErr w:type="spellStart"/>
            <w:r w:rsidRPr="00E3330A">
              <w:rPr>
                <w:i/>
                <w:iCs/>
              </w:rPr>
              <w:t>οὐκ</w:t>
            </w:r>
            <w:proofErr w:type="spellEnd"/>
            <w:r w:rsidRPr="00E3330A">
              <w:rPr>
                <w:i/>
                <w:iCs/>
              </w:rPr>
              <w:t xml:space="preserve"> </w:t>
            </w:r>
            <w:proofErr w:type="spellStart"/>
            <w:r w:rsidRPr="00E3330A">
              <w:rPr>
                <w:i/>
                <w:iCs/>
              </w:rPr>
              <w:t>ἔφ</w:t>
            </w:r>
            <w:proofErr w:type="spellEnd"/>
            <w:r w:rsidRPr="00E3330A">
              <w:rPr>
                <w:i/>
                <w:iCs/>
              </w:rPr>
              <w:t xml:space="preserve">ασαν </w:t>
            </w:r>
            <w:proofErr w:type="spellStart"/>
            <w:r w:rsidRPr="00E3330A">
              <w:rPr>
                <w:i/>
                <w:iCs/>
              </w:rPr>
              <w:t>ἀνδρ</w:t>
            </w:r>
            <w:proofErr w:type="spellEnd"/>
            <w:r w:rsidRPr="00E3330A">
              <w:rPr>
                <w:i/>
                <w:iCs/>
              </w:rPr>
              <w:t>αποδιεῖν</w:t>
            </w:r>
          </w:p>
        </w:tc>
        <w:tc>
          <w:tcPr>
            <w:tcW w:w="225" w:type="dxa"/>
            <w:shd w:val="clear" w:color="auto" w:fill="FFFFFF"/>
            <w:hideMark/>
          </w:tcPr>
          <w:p w14:paraId="28293E66" w14:textId="77777777" w:rsidR="00E3330A" w:rsidRPr="00E3330A" w:rsidRDefault="00E3330A" w:rsidP="00E3330A">
            <w:pPr>
              <w:tabs>
                <w:tab w:val="left" w:pos="1560"/>
              </w:tabs>
            </w:pPr>
            <w:r w:rsidRPr="00E3330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514BA7B2" w14:textId="77777777" w:rsidR="00E3330A" w:rsidRPr="00E3330A" w:rsidRDefault="00E3330A" w:rsidP="00E3330A">
            <w:pPr>
              <w:tabs>
                <w:tab w:val="left" w:pos="1560"/>
              </w:tabs>
              <w:rPr>
                <w:lang w:val="el-GR"/>
              </w:rPr>
            </w:pPr>
            <w:r w:rsidRPr="00E3330A">
              <w:rPr>
                <w:lang w:val="el-GR"/>
              </w:rPr>
              <w:t>=</w:t>
            </w:r>
            <w:proofErr w:type="spellStart"/>
            <w:r w:rsidRPr="00E3330A">
              <w:rPr>
                <w:lang w:val="el-GR"/>
              </w:rPr>
              <w:t>ἔφασαν</w:t>
            </w:r>
            <w:proofErr w:type="spellEnd"/>
            <w:r w:rsidRPr="00E3330A">
              <w:rPr>
                <w:lang w:val="el-GR"/>
              </w:rPr>
              <w:t xml:space="preserve"> </w:t>
            </w:r>
            <w:proofErr w:type="spellStart"/>
            <w:r w:rsidRPr="00E3330A">
              <w:rPr>
                <w:lang w:val="el-GR"/>
              </w:rPr>
              <w:t>οὐκ</w:t>
            </w:r>
            <w:proofErr w:type="spellEnd"/>
            <w:r w:rsidRPr="00E3330A">
              <w:rPr>
                <w:lang w:val="el-GR"/>
              </w:rPr>
              <w:t xml:space="preserve"> </w:t>
            </w:r>
            <w:proofErr w:type="spellStart"/>
            <w:r w:rsidRPr="00E3330A">
              <w:rPr>
                <w:lang w:val="el-GR"/>
              </w:rPr>
              <w:t>ἀνδραποδιεῖν</w:t>
            </w:r>
            <w:proofErr w:type="spellEnd"/>
            <w:r w:rsidRPr="00E3330A">
              <w:rPr>
                <w:lang w:val="el-GR"/>
              </w:rPr>
              <w:t xml:space="preserve"> - είπαν ότι δεν θα εξανδραποδίσουν, αρνήθηκαν να εξανδραποδίσουν</w:t>
            </w:r>
          </w:p>
        </w:tc>
      </w:tr>
      <w:tr w:rsidR="00E3330A" w:rsidRPr="00D12EB5" w14:paraId="1AB14E82" w14:textId="77777777" w:rsidTr="00E3330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1D619B6D" w14:textId="77777777" w:rsidR="00E3330A" w:rsidRPr="00E3330A" w:rsidRDefault="00E3330A" w:rsidP="00E3330A">
            <w:pPr>
              <w:tabs>
                <w:tab w:val="left" w:pos="1560"/>
              </w:tabs>
            </w:pPr>
            <w:proofErr w:type="spellStart"/>
            <w:r w:rsidRPr="00E3330A">
              <w:rPr>
                <w:i/>
                <w:iCs/>
              </w:rPr>
              <w:t>ἐν</w:t>
            </w:r>
            <w:proofErr w:type="spellEnd"/>
            <w:r w:rsidRPr="00E3330A">
              <w:rPr>
                <w:i/>
                <w:iCs/>
              </w:rPr>
              <w:t xml:space="preserve"> </w:t>
            </w:r>
            <w:proofErr w:type="spellStart"/>
            <w:r w:rsidRPr="00E3330A">
              <w:rPr>
                <w:i/>
                <w:iCs/>
              </w:rPr>
              <w:t>τοῖς</w:t>
            </w:r>
            <w:proofErr w:type="spellEnd"/>
            <w:r w:rsidRPr="00E3330A">
              <w:rPr>
                <w:i/>
                <w:iCs/>
              </w:rPr>
              <w:t xml:space="preserve"> </w:t>
            </w:r>
            <w:proofErr w:type="spellStart"/>
            <w:r w:rsidRPr="00E3330A">
              <w:rPr>
                <w:i/>
                <w:iCs/>
              </w:rPr>
              <w:t>μεγίστοις</w:t>
            </w:r>
            <w:proofErr w:type="spellEnd"/>
            <w:r w:rsidRPr="00E3330A">
              <w:rPr>
                <w:i/>
                <w:iCs/>
              </w:rPr>
              <w:t xml:space="preserve"> </w:t>
            </w:r>
            <w:proofErr w:type="spellStart"/>
            <w:r w:rsidRPr="00E3330A">
              <w:rPr>
                <w:i/>
                <w:iCs/>
              </w:rPr>
              <w:t>κινδύνοις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44946CD4" w14:textId="77777777" w:rsidR="00E3330A" w:rsidRPr="00E3330A" w:rsidRDefault="00E3330A" w:rsidP="00E3330A">
            <w:pPr>
              <w:tabs>
                <w:tab w:val="left" w:pos="1560"/>
              </w:tabs>
            </w:pPr>
            <w:r w:rsidRPr="00E3330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0D1FDEC1" w14:textId="77777777" w:rsidR="00E3330A" w:rsidRPr="00E3330A" w:rsidRDefault="00E3330A" w:rsidP="00E3330A">
            <w:pPr>
              <w:tabs>
                <w:tab w:val="left" w:pos="1560"/>
              </w:tabs>
              <w:rPr>
                <w:lang w:val="el-GR"/>
              </w:rPr>
            </w:pPr>
            <w:r w:rsidRPr="00E3330A">
              <w:rPr>
                <w:lang w:val="el-GR"/>
              </w:rPr>
              <w:t>κατά τους Περσικούς πολέμους, 490-479 π.Χ.</w:t>
            </w:r>
          </w:p>
        </w:tc>
      </w:tr>
      <w:tr w:rsidR="00E3330A" w:rsidRPr="00D12EB5" w14:paraId="7931FCE2" w14:textId="77777777" w:rsidTr="00E3330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1F1D9424" w14:textId="77777777" w:rsidR="00E3330A" w:rsidRPr="00E3330A" w:rsidRDefault="00E3330A" w:rsidP="00E3330A">
            <w:pPr>
              <w:tabs>
                <w:tab w:val="left" w:pos="1560"/>
              </w:tabs>
            </w:pPr>
            <w:proofErr w:type="spellStart"/>
            <w:r w:rsidRPr="00E3330A">
              <w:rPr>
                <w:i/>
                <w:iCs/>
              </w:rPr>
              <w:t>ἐφ</w:t>
            </w:r>
            <w:proofErr w:type="spellEnd"/>
            <w:r w:rsidRPr="00E3330A">
              <w:rPr>
                <w:i/>
                <w:iCs/>
              </w:rPr>
              <w:t>' ᾦ ἕπ</w:t>
            </w:r>
            <w:proofErr w:type="spellStart"/>
            <w:r w:rsidRPr="00E3330A">
              <w:rPr>
                <w:i/>
                <w:iCs/>
              </w:rPr>
              <w:t>εσθ</w:t>
            </w:r>
            <w:proofErr w:type="spellEnd"/>
            <w:r w:rsidRPr="00E3330A">
              <w:rPr>
                <w:i/>
                <w:iCs/>
              </w:rPr>
              <w:t>αι</w:t>
            </w:r>
          </w:p>
        </w:tc>
        <w:tc>
          <w:tcPr>
            <w:tcW w:w="225" w:type="dxa"/>
            <w:shd w:val="clear" w:color="auto" w:fill="FFFFFF"/>
            <w:hideMark/>
          </w:tcPr>
          <w:p w14:paraId="4CC8E46C" w14:textId="77777777" w:rsidR="00E3330A" w:rsidRPr="00E3330A" w:rsidRDefault="00E3330A" w:rsidP="00E3330A">
            <w:pPr>
              <w:tabs>
                <w:tab w:val="left" w:pos="1560"/>
              </w:tabs>
            </w:pPr>
            <w:r w:rsidRPr="00E3330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51EFD7AE" w14:textId="77777777" w:rsidR="00E3330A" w:rsidRPr="00E3330A" w:rsidRDefault="00E3330A" w:rsidP="00E3330A">
            <w:pPr>
              <w:tabs>
                <w:tab w:val="left" w:pos="1560"/>
              </w:tabs>
              <w:rPr>
                <w:lang w:val="el-GR"/>
              </w:rPr>
            </w:pPr>
            <w:r w:rsidRPr="00E3330A">
              <w:rPr>
                <w:lang w:val="el-GR"/>
              </w:rPr>
              <w:t>υπό τον όρο να ακολουθούν</w:t>
            </w:r>
          </w:p>
        </w:tc>
      </w:tr>
      <w:tr w:rsidR="00E3330A" w:rsidRPr="00E3330A" w14:paraId="06332C3A" w14:textId="77777777" w:rsidTr="00E3330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0DBF5FAB" w14:textId="77777777" w:rsidR="00E3330A" w:rsidRPr="00E3330A" w:rsidRDefault="00E3330A" w:rsidP="00E3330A">
            <w:pPr>
              <w:tabs>
                <w:tab w:val="left" w:pos="1560"/>
              </w:tabs>
            </w:pPr>
            <w:r w:rsidRPr="00E3330A">
              <w:rPr>
                <w:i/>
                <w:iCs/>
              </w:rPr>
              <w:t>κα</w:t>
            </w:r>
            <w:proofErr w:type="spellStart"/>
            <w:r w:rsidRPr="00E3330A">
              <w:rPr>
                <w:i/>
                <w:iCs/>
              </w:rPr>
              <w:t>θελόντ</w:t>
            </w:r>
            <w:proofErr w:type="spellEnd"/>
            <w:r w:rsidRPr="00E3330A">
              <w:rPr>
                <w:i/>
                <w:iCs/>
              </w:rPr>
              <w:t>ας - καθα</w:t>
            </w:r>
            <w:proofErr w:type="spellStart"/>
            <w:r w:rsidRPr="00E3330A">
              <w:rPr>
                <w:i/>
                <w:iCs/>
              </w:rPr>
              <w:t>ιρῶ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01C5D673" w14:textId="77777777" w:rsidR="00E3330A" w:rsidRPr="00E3330A" w:rsidRDefault="00E3330A" w:rsidP="00E3330A">
            <w:pPr>
              <w:tabs>
                <w:tab w:val="left" w:pos="1560"/>
              </w:tabs>
            </w:pPr>
            <w:r w:rsidRPr="00E3330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1DC0BD84" w14:textId="77777777" w:rsidR="00E3330A" w:rsidRPr="00E3330A" w:rsidRDefault="00E3330A" w:rsidP="00E3330A">
            <w:pPr>
              <w:tabs>
                <w:tab w:val="left" w:pos="1560"/>
              </w:tabs>
            </w:pPr>
            <w:proofErr w:type="spellStart"/>
            <w:r w:rsidRPr="00E3330A">
              <w:t>γκρεμίζω</w:t>
            </w:r>
            <w:proofErr w:type="spellEnd"/>
            <w:r w:rsidRPr="00E3330A">
              <w:t xml:space="preserve"> (τα </w:t>
            </w:r>
            <w:proofErr w:type="spellStart"/>
            <w:r w:rsidRPr="00E3330A">
              <w:t>τείχη</w:t>
            </w:r>
            <w:proofErr w:type="spellEnd"/>
            <w:r w:rsidRPr="00E3330A">
              <w:t>)</w:t>
            </w:r>
          </w:p>
        </w:tc>
      </w:tr>
      <w:tr w:rsidR="00E3330A" w:rsidRPr="00E3330A" w14:paraId="7E58FB20" w14:textId="77777777" w:rsidTr="00E3330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4346B2F" w14:textId="77777777" w:rsidR="00E3330A" w:rsidRPr="00E3330A" w:rsidRDefault="00E3330A" w:rsidP="00E3330A">
            <w:pPr>
              <w:tabs>
                <w:tab w:val="left" w:pos="1560"/>
              </w:tabs>
            </w:pPr>
            <w:r w:rsidRPr="00E3330A">
              <w:rPr>
                <w:i/>
                <w:iCs/>
              </w:rPr>
              <w:t>κα</w:t>
            </w:r>
            <w:proofErr w:type="spellStart"/>
            <w:r w:rsidRPr="00E3330A">
              <w:rPr>
                <w:i/>
                <w:iCs/>
              </w:rPr>
              <w:t>θέντ</w:t>
            </w:r>
            <w:proofErr w:type="spellEnd"/>
            <w:r w:rsidRPr="00E3330A">
              <w:rPr>
                <w:i/>
                <w:iCs/>
              </w:rPr>
              <w:t>ας - κα</w:t>
            </w:r>
            <w:proofErr w:type="spellStart"/>
            <w:r w:rsidRPr="00E3330A">
              <w:rPr>
                <w:i/>
                <w:iCs/>
              </w:rPr>
              <w:t>θίημι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1A00DA2B" w14:textId="77777777" w:rsidR="00E3330A" w:rsidRPr="00E3330A" w:rsidRDefault="00E3330A" w:rsidP="00E3330A">
            <w:pPr>
              <w:tabs>
                <w:tab w:val="left" w:pos="1560"/>
              </w:tabs>
            </w:pPr>
            <w:r w:rsidRPr="00E3330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2DBE7345" w14:textId="77777777" w:rsidR="00E3330A" w:rsidRPr="00E3330A" w:rsidRDefault="00E3330A" w:rsidP="00E3330A">
            <w:pPr>
              <w:tabs>
                <w:tab w:val="left" w:pos="1560"/>
              </w:tabs>
            </w:pPr>
            <w:proofErr w:type="spellStart"/>
            <w:r w:rsidRPr="00E3330A">
              <w:t>φέρνω</w:t>
            </w:r>
            <w:proofErr w:type="spellEnd"/>
            <w:r w:rsidRPr="00E3330A">
              <w:t xml:space="preserve"> π</w:t>
            </w:r>
            <w:proofErr w:type="spellStart"/>
            <w:r w:rsidRPr="00E3330A">
              <w:t>ίσω</w:t>
            </w:r>
            <w:proofErr w:type="spellEnd"/>
            <w:r w:rsidRPr="00E3330A">
              <w:t xml:space="preserve"> (</w:t>
            </w:r>
            <w:proofErr w:type="spellStart"/>
            <w:r w:rsidRPr="00E3330A">
              <w:t>τους</w:t>
            </w:r>
            <w:proofErr w:type="spellEnd"/>
            <w:r w:rsidRPr="00E3330A">
              <w:t xml:space="preserve"> </w:t>
            </w:r>
            <w:proofErr w:type="spellStart"/>
            <w:r w:rsidRPr="00E3330A">
              <w:t>εξόριστους</w:t>
            </w:r>
            <w:proofErr w:type="spellEnd"/>
            <w:r w:rsidRPr="00E3330A">
              <w:t>)</w:t>
            </w:r>
          </w:p>
        </w:tc>
      </w:tr>
    </w:tbl>
    <w:p w14:paraId="282F9F24" w14:textId="3E45889A" w:rsidR="00E3330A" w:rsidRDefault="002854DA" w:rsidP="00E3330A">
      <w:pPr>
        <w:tabs>
          <w:tab w:val="left" w:pos="1560"/>
        </w:tabs>
        <w:rPr>
          <w:lang w:val="el-GR"/>
        </w:rPr>
      </w:pPr>
      <w:r w:rsidRPr="00BC019E">
        <w:rPr>
          <w:b/>
          <w:bCs/>
          <w:u w:val="single"/>
          <w:lang w:val="el-GR"/>
        </w:rPr>
        <w:t>Σημείωση</w:t>
      </w:r>
      <w:r w:rsidRPr="002854DA">
        <w:rPr>
          <w:lang w:val="el-GR"/>
        </w:rPr>
        <w:t>:</w:t>
      </w:r>
      <w:r>
        <w:rPr>
          <w:lang w:val="el-GR"/>
        </w:rPr>
        <w:t xml:space="preserve"> Οι συμπερασματικές προτάσεις και οι χρονικές που εισάγονται με το πριν μπορούν να έχουν απαρέμφατο σε θέση ρήματος.</w:t>
      </w:r>
    </w:p>
    <w:p w14:paraId="0C9657BD" w14:textId="5AB86F94" w:rsidR="00BC019E" w:rsidRDefault="00BC019E" w:rsidP="00E3330A">
      <w:pPr>
        <w:tabs>
          <w:tab w:val="left" w:pos="1560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C73F9" wp14:editId="68E1F0DB">
                <wp:simplePos x="0" y="0"/>
                <wp:positionH relativeFrom="column">
                  <wp:posOffset>17145</wp:posOffset>
                </wp:positionH>
                <wp:positionV relativeFrom="paragraph">
                  <wp:posOffset>45085</wp:posOffset>
                </wp:positionV>
                <wp:extent cx="2971800" cy="3733800"/>
                <wp:effectExtent l="0" t="0" r="19050" b="19050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4A08A" w14:textId="5F9BCFCD" w:rsidR="00BC019E" w:rsidRDefault="00BC019E" w:rsidP="00BC019E">
                            <w:pPr>
                              <w:spacing w:line="600" w:lineRule="auto"/>
                            </w:pP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6C147B">
                              <w:rPr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  <w:proofErr w:type="spellStart"/>
                            <w:r w:rsidRPr="00BC019E">
                              <w:t>Θηρ</w:t>
                            </w:r>
                            <w:proofErr w:type="spellEnd"/>
                            <w:r w:rsidRPr="00BC019E">
                              <w:t xml:space="preserve">αμένης </w:t>
                            </w:r>
                            <w:proofErr w:type="spellStart"/>
                            <w:r w:rsidRPr="00BC019E">
                              <w:t>δὲ</w:t>
                            </w:r>
                            <w:proofErr w:type="spellEnd"/>
                            <w:r w:rsidRPr="00BC019E">
                              <w:t xml:space="preserve"> καὶ </w:t>
                            </w:r>
                            <w:proofErr w:type="spellStart"/>
                            <w:r w:rsidRPr="00BC019E">
                              <w:t>οἱ</w:t>
                            </w:r>
                            <w:proofErr w:type="spellEnd"/>
                            <w:r w:rsidRPr="00BC019E">
                              <w:t xml:space="preserve"> </w:t>
                            </w:r>
                            <w:proofErr w:type="spellStart"/>
                            <w:r w:rsidRPr="00AE3346">
                              <w:rPr>
                                <w:u w:val="single"/>
                              </w:rPr>
                              <w:t>σὺν</w:t>
                            </w:r>
                            <w:proofErr w:type="spellEnd"/>
                            <w:r w:rsidRPr="00AE3346">
                              <w:rPr>
                                <w:u w:val="single"/>
                              </w:rPr>
                              <w:t xml:space="preserve"> α</w:t>
                            </w:r>
                            <w:proofErr w:type="spellStart"/>
                            <w:r w:rsidRPr="00AE3346">
                              <w:rPr>
                                <w:u w:val="single"/>
                              </w:rPr>
                              <w:t>ὐτῷ</w:t>
                            </w:r>
                            <w:proofErr w:type="spellEnd"/>
                            <w:r w:rsidRPr="00BC019E">
                              <w:t xml:space="preserve"> π</w:t>
                            </w:r>
                            <w:proofErr w:type="spellStart"/>
                            <w:r w:rsidRPr="00BC019E">
                              <w:t>ρέσ</w:t>
                            </w:r>
                            <w:proofErr w:type="spellEnd"/>
                            <w:r w:rsidRPr="00BC019E">
                              <w:t xml:space="preserve">βεις </w:t>
                            </w:r>
                          </w:p>
                          <w:p w14:paraId="12F383DF" w14:textId="57877179" w:rsidR="00BC019E" w:rsidRPr="00BC019E" w:rsidRDefault="006C147B" w:rsidP="00BC019E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</w:t>
                            </w:r>
                            <w:r w:rsidR="00BC019E">
                              <w:rPr>
                                <w:lang w:val="el-GR"/>
                              </w:rPr>
                              <w:t>..</w:t>
                            </w:r>
                            <w:r w:rsidR="00BC019E" w:rsidRPr="00B5690C">
                              <w:rPr>
                                <w:b/>
                                <w:bCs/>
                                <w:lang w:val="el-GR"/>
                              </w:rPr>
                              <w:t>ἐπανέφερον</w:t>
                            </w:r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C019E">
                              <w:rPr>
                                <w:lang w:val="el-GR"/>
                              </w:rPr>
                              <w:t>ταῦτα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AE3346">
                              <w:rPr>
                                <w:u w:val="single"/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="00BC019E" w:rsidRPr="00AE3346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AE3346">
                              <w:rPr>
                                <w:u w:val="single"/>
                                <w:lang w:val="el-GR"/>
                              </w:rPr>
                              <w:t>τὰς</w:t>
                            </w:r>
                            <w:proofErr w:type="spellEnd"/>
                            <w:r w:rsidR="00BC019E" w:rsidRPr="00AE3346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AE3346">
                              <w:rPr>
                                <w:u w:val="single"/>
                                <w:lang w:val="el-GR"/>
                              </w:rPr>
                              <w:t>Ἀθήνας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>.</w:t>
                            </w:r>
                            <w:r w:rsidR="00B5690C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FCB1F2A" w14:textId="363A0EC4" w:rsidR="00BC019E" w:rsidRPr="00BC019E" w:rsidRDefault="006C147B" w:rsidP="00BC019E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</w:t>
                            </w:r>
                            <w:r w:rsidR="00BC019E">
                              <w:rPr>
                                <w:lang w:val="el-GR"/>
                              </w:rPr>
                              <w:t>.</w:t>
                            </w:r>
                            <w:r w:rsidR="00BC019E" w:rsidRPr="00AE3346">
                              <w:rPr>
                                <w:u w:val="single"/>
                                <w:lang w:val="el-GR"/>
                              </w:rPr>
                              <w:t>Εἰσιόντας</w:t>
                            </w:r>
                            <w:r w:rsidR="00BC019E" w:rsidRPr="00BC019E">
                              <w:rPr>
                                <w:lang w:val="el-GR"/>
                              </w:rPr>
                              <w:t xml:space="preserve"> δ’ </w:t>
                            </w:r>
                            <w:proofErr w:type="spellStart"/>
                            <w:r w:rsidR="00BC019E" w:rsidRPr="00AE3346">
                              <w:rPr>
                                <w:u w:val="single"/>
                                <w:lang w:val="el-GR"/>
                              </w:rPr>
                              <w:t>αὐτοὺς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C019E">
                              <w:rPr>
                                <w:lang w:val="el-GR"/>
                              </w:rPr>
                              <w:t>ὄχλος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5690C">
                              <w:rPr>
                                <w:b/>
                                <w:bCs/>
                                <w:lang w:val="el-GR"/>
                              </w:rPr>
                              <w:t>περιεχεῖτο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BC019E" w:rsidRPr="006C147B">
                              <w:rPr>
                                <w:u w:val="single"/>
                                <w:lang w:val="el-GR"/>
                              </w:rPr>
                              <w:t>πολύς</w:t>
                            </w:r>
                            <w:r w:rsidR="00BC019E" w:rsidRPr="00BC019E">
                              <w:rPr>
                                <w:lang w:val="el-GR"/>
                              </w:rPr>
                              <w:t>,</w:t>
                            </w:r>
                          </w:p>
                          <w:p w14:paraId="0579DD6A" w14:textId="20DAC578" w:rsidR="00BC019E" w:rsidRPr="00BC019E" w:rsidRDefault="00BC019E" w:rsidP="00BC019E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6C147B">
                              <w:rPr>
                                <w:lang w:val="el-GR"/>
                              </w:rPr>
                              <w:t>15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  <w:r w:rsidRPr="00AE3346">
                              <w:rPr>
                                <w:u w:val="single"/>
                                <w:lang w:val="el-GR"/>
                              </w:rPr>
                              <w:t>φοβούμενοι</w:t>
                            </w:r>
                            <w:r w:rsidR="00B5690C">
                              <w:rPr>
                                <w:lang w:val="el-GR"/>
                              </w:rPr>
                              <w:t>/</w:t>
                            </w:r>
                            <w:r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C019E">
                              <w:rPr>
                                <w:lang w:val="el-GR"/>
                              </w:rPr>
                              <w:t>μὴ</w:t>
                            </w:r>
                            <w:proofErr w:type="spellEnd"/>
                            <w:r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C019E">
                              <w:rPr>
                                <w:lang w:val="el-GR"/>
                              </w:rPr>
                              <w:t>ἄπρακτοι</w:t>
                            </w:r>
                            <w:proofErr w:type="spellEnd"/>
                            <w:r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5690C">
                              <w:rPr>
                                <w:b/>
                                <w:bCs/>
                                <w:lang w:val="el-GR"/>
                              </w:rPr>
                              <w:t>ἥκοιεν</w:t>
                            </w:r>
                            <w:proofErr w:type="spellEnd"/>
                            <w:r w:rsidRPr="00BC019E">
                              <w:rPr>
                                <w:lang w:val="el-GR"/>
                              </w:rPr>
                              <w:t xml:space="preserve">· </w:t>
                            </w:r>
                          </w:p>
                          <w:p w14:paraId="59B584CA" w14:textId="3EA7EF5E" w:rsidR="00BC019E" w:rsidRPr="00BC019E" w:rsidRDefault="006C147B" w:rsidP="00BC019E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</w:t>
                            </w:r>
                            <w:r w:rsidR="00BC019E">
                              <w:rPr>
                                <w:lang w:val="el-GR"/>
                              </w:rPr>
                              <w:t>.</w:t>
                            </w:r>
                            <w:r w:rsidR="00BC019E" w:rsidRPr="00BC019E">
                              <w:rPr>
                                <w:lang w:val="el-GR"/>
                              </w:rPr>
                              <w:t xml:space="preserve">οὐ </w:t>
                            </w:r>
                            <w:proofErr w:type="spellStart"/>
                            <w:r w:rsidR="00BC019E" w:rsidRPr="00BC019E">
                              <w:rPr>
                                <w:lang w:val="el-GR"/>
                              </w:rPr>
                              <w:t>γὰρ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C019E">
                              <w:rPr>
                                <w:lang w:val="el-GR"/>
                              </w:rPr>
                              <w:t>ἔτι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5690C">
                              <w:rPr>
                                <w:b/>
                                <w:bCs/>
                                <w:lang w:val="el-GR"/>
                              </w:rPr>
                              <w:t>ἐνεχώρε</w:t>
                            </w:r>
                            <w:r w:rsidR="00BC019E" w:rsidRPr="00BC019E">
                              <w:rPr>
                                <w:lang w:val="el-GR"/>
                              </w:rPr>
                              <w:t>ι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C019E">
                              <w:rPr>
                                <w:lang w:val="el-GR"/>
                              </w:rPr>
                              <w:t>μέλλειν</w:t>
                            </w:r>
                            <w:proofErr w:type="spellEnd"/>
                            <w:r w:rsidR="00BC019E" w:rsidRPr="00BC019E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F75D555" w14:textId="45592531" w:rsidR="00BC019E" w:rsidRPr="00B5690C" w:rsidRDefault="006C147B" w:rsidP="00BC019E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</w:t>
                            </w:r>
                            <w:r w:rsidR="00BC019E">
                              <w:rPr>
                                <w:lang w:val="el-GR"/>
                              </w:rPr>
                              <w:t>.</w:t>
                            </w:r>
                            <w:r w:rsidR="00BC019E" w:rsidRPr="00EB2056">
                              <w:rPr>
                                <w:u w:val="single"/>
                                <w:lang w:val="el-GR"/>
                              </w:rPr>
                              <w:t xml:space="preserve">διὰ </w:t>
                            </w:r>
                            <w:proofErr w:type="spellStart"/>
                            <w:r w:rsidR="00BC019E" w:rsidRPr="00EB2056">
                              <w:rPr>
                                <w:u w:val="single"/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BC019E" w:rsidRPr="00EB2056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EB2056">
                              <w:rPr>
                                <w:u w:val="single"/>
                                <w:lang w:val="el-GR"/>
                              </w:rPr>
                              <w:t>πλῆθος</w:t>
                            </w:r>
                            <w:proofErr w:type="spellEnd"/>
                            <w:r w:rsidR="00BC019E" w:rsidRPr="00B5690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5690C">
                              <w:rPr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="00BC019E" w:rsidRPr="00B5690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5690C">
                              <w:rPr>
                                <w:lang w:val="el-GR"/>
                              </w:rPr>
                              <w:t>ἀπολλυμένων</w:t>
                            </w:r>
                            <w:proofErr w:type="spellEnd"/>
                            <w:r w:rsidR="00BC019E" w:rsidRPr="00B5690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5690C">
                              <w:rPr>
                                <w:lang w:val="el-GR"/>
                              </w:rPr>
                              <w:t>τῷ</w:t>
                            </w:r>
                            <w:proofErr w:type="spellEnd"/>
                            <w:r w:rsidR="00BC019E" w:rsidRPr="00B5690C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C019E" w:rsidRPr="00B5690C">
                              <w:rPr>
                                <w:lang w:val="el-GR"/>
                              </w:rPr>
                              <w:t>λιμῷ</w:t>
                            </w:r>
                            <w:proofErr w:type="spellEnd"/>
                            <w:r w:rsidR="00BC019E" w:rsidRPr="00B5690C">
                              <w:rPr>
                                <w:lang w:val="el-GR"/>
                              </w:rPr>
                              <w:t>.</w:t>
                            </w:r>
                            <w:r w:rsidR="00B5690C">
                              <w:rPr>
                                <w:lang w:val="el-GR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73F9" id="Πλαίσιο κειμένου 19" o:spid="_x0000_s1044" type="#_x0000_t202" style="position:absolute;margin-left:1.35pt;margin-top:3.55pt;width:234pt;height:29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" fillcolor="white [3201]" strokeweight=".5pt">
                <v:textbox>
                  <w:txbxContent>
                    <w:p w14:paraId="70A4A08A" w14:textId="5F9BCFCD" w:rsidR="00BC019E" w:rsidRDefault="00BC019E" w:rsidP="00BC019E">
                      <w:pPr>
                        <w:spacing w:line="600" w:lineRule="auto"/>
                      </w:pPr>
                      <w:r>
                        <w:rPr>
                          <w:lang w:val="el-GR"/>
                        </w:rPr>
                        <w:t>1</w:t>
                      </w:r>
                      <w:r w:rsidR="006C147B">
                        <w:rPr>
                          <w:lang w:val="el-GR"/>
                        </w:rPr>
                        <w:t>2</w:t>
                      </w:r>
                      <w:r>
                        <w:rPr>
                          <w:lang w:val="el-GR"/>
                        </w:rPr>
                        <w:t>.</w:t>
                      </w:r>
                      <w:proofErr w:type="spellStart"/>
                      <w:r w:rsidRPr="00BC019E">
                        <w:t>Θηρ</w:t>
                      </w:r>
                      <w:proofErr w:type="spellEnd"/>
                      <w:r w:rsidRPr="00BC019E">
                        <w:t xml:space="preserve">αμένης </w:t>
                      </w:r>
                      <w:proofErr w:type="spellStart"/>
                      <w:r w:rsidRPr="00BC019E">
                        <w:t>δὲ</w:t>
                      </w:r>
                      <w:proofErr w:type="spellEnd"/>
                      <w:r w:rsidRPr="00BC019E">
                        <w:t xml:space="preserve"> καὶ </w:t>
                      </w:r>
                      <w:proofErr w:type="spellStart"/>
                      <w:r w:rsidRPr="00BC019E">
                        <w:t>οἱ</w:t>
                      </w:r>
                      <w:proofErr w:type="spellEnd"/>
                      <w:r w:rsidRPr="00BC019E">
                        <w:t xml:space="preserve"> </w:t>
                      </w:r>
                      <w:proofErr w:type="spellStart"/>
                      <w:r w:rsidRPr="00AE3346">
                        <w:rPr>
                          <w:u w:val="single"/>
                        </w:rPr>
                        <w:t>σὺν</w:t>
                      </w:r>
                      <w:proofErr w:type="spellEnd"/>
                      <w:r w:rsidRPr="00AE3346">
                        <w:rPr>
                          <w:u w:val="single"/>
                        </w:rPr>
                        <w:t xml:space="preserve"> α</w:t>
                      </w:r>
                      <w:proofErr w:type="spellStart"/>
                      <w:r w:rsidRPr="00AE3346">
                        <w:rPr>
                          <w:u w:val="single"/>
                        </w:rPr>
                        <w:t>ὐτῷ</w:t>
                      </w:r>
                      <w:proofErr w:type="spellEnd"/>
                      <w:r w:rsidRPr="00BC019E">
                        <w:t xml:space="preserve"> π</w:t>
                      </w:r>
                      <w:proofErr w:type="spellStart"/>
                      <w:r w:rsidRPr="00BC019E">
                        <w:t>ρέσ</w:t>
                      </w:r>
                      <w:proofErr w:type="spellEnd"/>
                      <w:r w:rsidRPr="00BC019E">
                        <w:t xml:space="preserve">βεις </w:t>
                      </w:r>
                    </w:p>
                    <w:p w14:paraId="12F383DF" w14:textId="57877179" w:rsidR="00BC019E" w:rsidRPr="00BC019E" w:rsidRDefault="006C147B" w:rsidP="00BC019E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</w:t>
                      </w:r>
                      <w:r w:rsidR="00BC019E">
                        <w:rPr>
                          <w:lang w:val="el-GR"/>
                        </w:rPr>
                        <w:t>..</w:t>
                      </w:r>
                      <w:r w:rsidR="00BC019E" w:rsidRPr="00B5690C">
                        <w:rPr>
                          <w:b/>
                          <w:bCs/>
                          <w:lang w:val="el-GR"/>
                        </w:rPr>
                        <w:t>ἐπανέφερον</w:t>
                      </w:r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C019E">
                        <w:rPr>
                          <w:lang w:val="el-GR"/>
                        </w:rPr>
                        <w:t>ταῦτα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AE3346">
                        <w:rPr>
                          <w:u w:val="single"/>
                          <w:lang w:val="el-GR"/>
                        </w:rPr>
                        <w:t>εἰς</w:t>
                      </w:r>
                      <w:proofErr w:type="spellEnd"/>
                      <w:r w:rsidR="00BC019E" w:rsidRPr="00AE3346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AE3346">
                        <w:rPr>
                          <w:u w:val="single"/>
                          <w:lang w:val="el-GR"/>
                        </w:rPr>
                        <w:t>τὰς</w:t>
                      </w:r>
                      <w:proofErr w:type="spellEnd"/>
                      <w:r w:rsidR="00BC019E" w:rsidRPr="00AE3346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AE3346">
                        <w:rPr>
                          <w:u w:val="single"/>
                          <w:lang w:val="el-GR"/>
                        </w:rPr>
                        <w:t>Ἀθήνας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>.</w:t>
                      </w:r>
                      <w:r w:rsidR="00B5690C">
                        <w:rPr>
                          <w:lang w:val="el-GR"/>
                        </w:rPr>
                        <w:t>/</w:t>
                      </w:r>
                    </w:p>
                    <w:p w14:paraId="4FCB1F2A" w14:textId="363A0EC4" w:rsidR="00BC019E" w:rsidRPr="00BC019E" w:rsidRDefault="006C147B" w:rsidP="00BC019E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</w:t>
                      </w:r>
                      <w:r w:rsidR="00BC019E">
                        <w:rPr>
                          <w:lang w:val="el-GR"/>
                        </w:rPr>
                        <w:t>.</w:t>
                      </w:r>
                      <w:r w:rsidR="00BC019E" w:rsidRPr="00AE3346">
                        <w:rPr>
                          <w:u w:val="single"/>
                          <w:lang w:val="el-GR"/>
                        </w:rPr>
                        <w:t>Εἰσιόντας</w:t>
                      </w:r>
                      <w:r w:rsidR="00BC019E" w:rsidRPr="00BC019E">
                        <w:rPr>
                          <w:lang w:val="el-GR"/>
                        </w:rPr>
                        <w:t xml:space="preserve"> δ’ </w:t>
                      </w:r>
                      <w:proofErr w:type="spellStart"/>
                      <w:r w:rsidR="00BC019E" w:rsidRPr="00AE3346">
                        <w:rPr>
                          <w:u w:val="single"/>
                          <w:lang w:val="el-GR"/>
                        </w:rPr>
                        <w:t>αὐτοὺς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C019E">
                        <w:rPr>
                          <w:lang w:val="el-GR"/>
                        </w:rPr>
                        <w:t>ὄχλος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5690C">
                        <w:rPr>
                          <w:b/>
                          <w:bCs/>
                          <w:lang w:val="el-GR"/>
                        </w:rPr>
                        <w:t>περιεχεῖτο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r w:rsidR="00BC019E" w:rsidRPr="006C147B">
                        <w:rPr>
                          <w:u w:val="single"/>
                          <w:lang w:val="el-GR"/>
                        </w:rPr>
                        <w:t>πολύς</w:t>
                      </w:r>
                      <w:r w:rsidR="00BC019E" w:rsidRPr="00BC019E">
                        <w:rPr>
                          <w:lang w:val="el-GR"/>
                        </w:rPr>
                        <w:t>,</w:t>
                      </w:r>
                    </w:p>
                    <w:p w14:paraId="0579DD6A" w14:textId="20DAC578" w:rsidR="00BC019E" w:rsidRPr="00BC019E" w:rsidRDefault="00BC019E" w:rsidP="00BC019E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BC019E">
                        <w:rPr>
                          <w:lang w:val="el-GR"/>
                        </w:rPr>
                        <w:t xml:space="preserve"> </w:t>
                      </w:r>
                      <w:r w:rsidR="006C147B">
                        <w:rPr>
                          <w:lang w:val="el-GR"/>
                        </w:rPr>
                        <w:t>15</w:t>
                      </w:r>
                      <w:r>
                        <w:rPr>
                          <w:lang w:val="el-GR"/>
                        </w:rPr>
                        <w:t>.</w:t>
                      </w:r>
                      <w:r w:rsidRPr="00AE3346">
                        <w:rPr>
                          <w:u w:val="single"/>
                          <w:lang w:val="el-GR"/>
                        </w:rPr>
                        <w:t>φοβούμενοι</w:t>
                      </w:r>
                      <w:r w:rsidR="00B5690C">
                        <w:rPr>
                          <w:lang w:val="el-GR"/>
                        </w:rPr>
                        <w:t>/</w:t>
                      </w:r>
                      <w:r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BC019E">
                        <w:rPr>
                          <w:lang w:val="el-GR"/>
                        </w:rPr>
                        <w:t>μὴ</w:t>
                      </w:r>
                      <w:proofErr w:type="spellEnd"/>
                      <w:r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BC019E">
                        <w:rPr>
                          <w:lang w:val="el-GR"/>
                        </w:rPr>
                        <w:t>ἄπρακτοι</w:t>
                      </w:r>
                      <w:proofErr w:type="spellEnd"/>
                      <w:r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B5690C">
                        <w:rPr>
                          <w:b/>
                          <w:bCs/>
                          <w:lang w:val="el-GR"/>
                        </w:rPr>
                        <w:t>ἥκοιεν</w:t>
                      </w:r>
                      <w:proofErr w:type="spellEnd"/>
                      <w:r w:rsidRPr="00BC019E">
                        <w:rPr>
                          <w:lang w:val="el-GR"/>
                        </w:rPr>
                        <w:t xml:space="preserve">· </w:t>
                      </w:r>
                    </w:p>
                    <w:p w14:paraId="59B584CA" w14:textId="3EA7EF5E" w:rsidR="00BC019E" w:rsidRPr="00BC019E" w:rsidRDefault="006C147B" w:rsidP="00BC019E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</w:t>
                      </w:r>
                      <w:r w:rsidR="00BC019E">
                        <w:rPr>
                          <w:lang w:val="el-GR"/>
                        </w:rPr>
                        <w:t>.</w:t>
                      </w:r>
                      <w:r w:rsidR="00BC019E" w:rsidRPr="00BC019E">
                        <w:rPr>
                          <w:lang w:val="el-GR"/>
                        </w:rPr>
                        <w:t xml:space="preserve">οὐ </w:t>
                      </w:r>
                      <w:proofErr w:type="spellStart"/>
                      <w:r w:rsidR="00BC019E" w:rsidRPr="00BC019E">
                        <w:rPr>
                          <w:lang w:val="el-GR"/>
                        </w:rPr>
                        <w:t>γὰρ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C019E">
                        <w:rPr>
                          <w:lang w:val="el-GR"/>
                        </w:rPr>
                        <w:t>ἔτι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5690C">
                        <w:rPr>
                          <w:b/>
                          <w:bCs/>
                          <w:lang w:val="el-GR"/>
                        </w:rPr>
                        <w:t>ἐνεχώρε</w:t>
                      </w:r>
                      <w:r w:rsidR="00BC019E" w:rsidRPr="00BC019E">
                        <w:rPr>
                          <w:lang w:val="el-GR"/>
                        </w:rPr>
                        <w:t>ι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C019E">
                        <w:rPr>
                          <w:lang w:val="el-GR"/>
                        </w:rPr>
                        <w:t>μέλλειν</w:t>
                      </w:r>
                      <w:proofErr w:type="spellEnd"/>
                      <w:r w:rsidR="00BC019E" w:rsidRPr="00BC019E">
                        <w:rPr>
                          <w:lang w:val="el-GR"/>
                        </w:rPr>
                        <w:t xml:space="preserve"> </w:t>
                      </w:r>
                    </w:p>
                    <w:p w14:paraId="0F75D555" w14:textId="45592531" w:rsidR="00BC019E" w:rsidRPr="00B5690C" w:rsidRDefault="006C147B" w:rsidP="00BC019E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</w:t>
                      </w:r>
                      <w:r w:rsidR="00BC019E">
                        <w:rPr>
                          <w:lang w:val="el-GR"/>
                        </w:rPr>
                        <w:t>.</w:t>
                      </w:r>
                      <w:r w:rsidR="00BC019E" w:rsidRPr="00EB2056">
                        <w:rPr>
                          <w:u w:val="single"/>
                          <w:lang w:val="el-GR"/>
                        </w:rPr>
                        <w:t xml:space="preserve">διὰ </w:t>
                      </w:r>
                      <w:proofErr w:type="spellStart"/>
                      <w:r w:rsidR="00BC019E" w:rsidRPr="00EB2056">
                        <w:rPr>
                          <w:u w:val="single"/>
                          <w:lang w:val="el-GR"/>
                        </w:rPr>
                        <w:t>τὸ</w:t>
                      </w:r>
                      <w:proofErr w:type="spellEnd"/>
                      <w:r w:rsidR="00BC019E" w:rsidRPr="00EB2056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EB2056">
                        <w:rPr>
                          <w:u w:val="single"/>
                          <w:lang w:val="el-GR"/>
                        </w:rPr>
                        <w:t>πλῆθος</w:t>
                      </w:r>
                      <w:proofErr w:type="spellEnd"/>
                      <w:r w:rsidR="00BC019E" w:rsidRPr="00B5690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5690C">
                        <w:rPr>
                          <w:lang w:val="el-GR"/>
                        </w:rPr>
                        <w:t>τῶν</w:t>
                      </w:r>
                      <w:proofErr w:type="spellEnd"/>
                      <w:r w:rsidR="00BC019E" w:rsidRPr="00B5690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5690C">
                        <w:rPr>
                          <w:lang w:val="el-GR"/>
                        </w:rPr>
                        <w:t>ἀπολλυμένων</w:t>
                      </w:r>
                      <w:proofErr w:type="spellEnd"/>
                      <w:r w:rsidR="00BC019E" w:rsidRPr="00B5690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5690C">
                        <w:rPr>
                          <w:lang w:val="el-GR"/>
                        </w:rPr>
                        <w:t>τῷ</w:t>
                      </w:r>
                      <w:proofErr w:type="spellEnd"/>
                      <w:r w:rsidR="00BC019E" w:rsidRPr="00B5690C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C019E" w:rsidRPr="00B5690C">
                        <w:rPr>
                          <w:lang w:val="el-GR"/>
                        </w:rPr>
                        <w:t>λιμῷ</w:t>
                      </w:r>
                      <w:proofErr w:type="spellEnd"/>
                      <w:r w:rsidR="00BC019E" w:rsidRPr="00B5690C">
                        <w:rPr>
                          <w:lang w:val="el-GR"/>
                        </w:rPr>
                        <w:t>.</w:t>
                      </w:r>
                      <w:r w:rsidR="00B5690C">
                        <w:rPr>
                          <w:lang w:val="el-GR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42A6B" wp14:editId="4C11F23D">
                <wp:simplePos x="0" y="0"/>
                <wp:positionH relativeFrom="column">
                  <wp:posOffset>3118485</wp:posOffset>
                </wp:positionH>
                <wp:positionV relativeFrom="paragraph">
                  <wp:posOffset>45085</wp:posOffset>
                </wp:positionV>
                <wp:extent cx="3200400" cy="3665220"/>
                <wp:effectExtent l="0" t="0" r="19050" b="1143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6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55C14" w14:textId="3C148102" w:rsidR="00BC019E" w:rsidRDefault="00B5690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6C147B">
                              <w:rPr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 w:rsidR="006C147B">
                              <w:rPr>
                                <w:lang w:val="el-GR"/>
                              </w:rPr>
                              <w:t>13</w:t>
                            </w:r>
                            <w:r>
                              <w:rPr>
                                <w:lang w:val="el-GR"/>
                              </w:rPr>
                              <w:t>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125712F" w14:textId="5C37B717" w:rsidR="00AE3346" w:rsidRDefault="006C147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</w:t>
                            </w:r>
                            <w:r w:rsidR="00AE3346">
                              <w:rPr>
                                <w:lang w:val="el-GR"/>
                              </w:rPr>
                              <w:t>. Καθώς έμπαιναν</w:t>
                            </w:r>
                            <w:r w:rsidR="003E617C" w:rsidRPr="003E617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E3346">
                              <w:rPr>
                                <w:lang w:val="el-GR"/>
                              </w:rPr>
                              <w:t>()</w:t>
                            </w:r>
                            <w:r w:rsidR="003E617C" w:rsidRPr="003E617C">
                              <w:rPr>
                                <w:lang w:val="el-GR"/>
                              </w:rPr>
                              <w:t>στην πόλη τους περικύκλωνε λαός πολύς,</w:t>
                            </w:r>
                          </w:p>
                          <w:p w14:paraId="4996CEEB" w14:textId="398CFB11" w:rsidR="00AE3346" w:rsidRDefault="003E617C">
                            <w:pPr>
                              <w:rPr>
                                <w:lang w:val="el-GR"/>
                              </w:rPr>
                            </w:pPr>
                            <w:r w:rsidRPr="003E61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0889204" w14:textId="477D95CF" w:rsidR="00AE3346" w:rsidRDefault="006C147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</w:t>
                            </w:r>
                            <w:r w:rsidR="00AE3346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84AF0AA" w14:textId="1BB021C7" w:rsidR="00AE3346" w:rsidRDefault="006C147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</w:t>
                            </w:r>
                            <w:r w:rsidR="00AE3346">
                              <w:rPr>
                                <w:lang w:val="el-GR"/>
                              </w:rPr>
                              <w:t>.</w:t>
                            </w:r>
                            <w:r w:rsidR="003E617C" w:rsidRPr="003E617C">
                              <w:rPr>
                                <w:lang w:val="el-GR"/>
                              </w:rPr>
                              <w:t xml:space="preserve"> γιατί δεν χωρούσε πια άλλη αναβολή,</w:t>
                            </w:r>
                          </w:p>
                          <w:p w14:paraId="04E0CB6F" w14:textId="177AC60D" w:rsidR="003E617C" w:rsidRDefault="003E617C">
                            <w:pPr>
                              <w:rPr>
                                <w:lang w:val="el-GR"/>
                              </w:rPr>
                            </w:pPr>
                            <w:r w:rsidRPr="003E617C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5C0C9E76" w14:textId="09357BAD" w:rsidR="00AE3346" w:rsidRPr="003E617C" w:rsidRDefault="006C147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</w:t>
                            </w:r>
                            <w:r w:rsidR="00AE3346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2A6B" id="Πλαίσιο κειμένου 20" o:spid="_x0000_s1045" type="#_x0000_t202" style="position:absolute;margin-left:245.55pt;margin-top:3.55pt;width:252pt;height:288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" fillcolor="white [3201]" strokeweight=".5pt">
                <v:textbox>
                  <w:txbxContent>
                    <w:p w14:paraId="37855C14" w14:textId="3C148102" w:rsidR="00BC019E" w:rsidRDefault="00B5690C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</w:t>
                      </w:r>
                      <w:r w:rsidR="006C147B">
                        <w:rPr>
                          <w:lang w:val="el-GR"/>
                        </w:rPr>
                        <w:t>2</w:t>
                      </w:r>
                      <w:r>
                        <w:rPr>
                          <w:lang w:val="el-GR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 w:rsidR="006C147B">
                        <w:rPr>
                          <w:lang w:val="el-GR"/>
                        </w:rPr>
                        <w:t>13</w:t>
                      </w:r>
                      <w:r>
                        <w:rPr>
                          <w:lang w:val="el-GR"/>
                        </w:rPr>
                        <w:t>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125712F" w14:textId="5C37B717" w:rsidR="00AE3346" w:rsidRDefault="006C147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</w:t>
                      </w:r>
                      <w:r w:rsidR="00AE3346">
                        <w:rPr>
                          <w:lang w:val="el-GR"/>
                        </w:rPr>
                        <w:t>. Καθώς έμπαιναν</w:t>
                      </w:r>
                      <w:r w:rsidR="003E617C" w:rsidRPr="003E617C">
                        <w:rPr>
                          <w:lang w:val="el-GR"/>
                        </w:rPr>
                        <w:t xml:space="preserve"> </w:t>
                      </w:r>
                      <w:r w:rsidR="00AE3346">
                        <w:rPr>
                          <w:lang w:val="el-GR"/>
                        </w:rPr>
                        <w:t>()</w:t>
                      </w:r>
                      <w:r w:rsidR="003E617C" w:rsidRPr="003E617C">
                        <w:rPr>
                          <w:lang w:val="el-GR"/>
                        </w:rPr>
                        <w:t>στην πόλη τους περικύκλωνε λαός πολύς,</w:t>
                      </w:r>
                    </w:p>
                    <w:p w14:paraId="4996CEEB" w14:textId="398CFB11" w:rsidR="00AE3346" w:rsidRDefault="003E617C">
                      <w:pPr>
                        <w:rPr>
                          <w:lang w:val="el-GR"/>
                        </w:rPr>
                      </w:pPr>
                      <w:r w:rsidRPr="003E617C">
                        <w:rPr>
                          <w:lang w:val="el-GR"/>
                        </w:rPr>
                        <w:t xml:space="preserve"> </w:t>
                      </w:r>
                    </w:p>
                    <w:p w14:paraId="70889204" w14:textId="477D95CF" w:rsidR="00AE3346" w:rsidRDefault="006C147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</w:t>
                      </w:r>
                      <w:r w:rsidR="00AE3346">
                        <w:rPr>
                          <w:lang w:val="el-GR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84AF0AA" w14:textId="1BB021C7" w:rsidR="00AE3346" w:rsidRDefault="006C147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</w:t>
                      </w:r>
                      <w:r w:rsidR="00AE3346">
                        <w:rPr>
                          <w:lang w:val="el-GR"/>
                        </w:rPr>
                        <w:t>.</w:t>
                      </w:r>
                      <w:r w:rsidR="003E617C" w:rsidRPr="003E617C">
                        <w:rPr>
                          <w:lang w:val="el-GR"/>
                        </w:rPr>
                        <w:t xml:space="preserve"> γιατί δεν χωρούσε πια άλλη αναβολή,</w:t>
                      </w:r>
                    </w:p>
                    <w:p w14:paraId="04E0CB6F" w14:textId="177AC60D" w:rsidR="003E617C" w:rsidRDefault="003E617C">
                      <w:pPr>
                        <w:rPr>
                          <w:lang w:val="el-GR"/>
                        </w:rPr>
                      </w:pPr>
                      <w:r w:rsidRPr="003E617C">
                        <w:rPr>
                          <w:lang w:val="el-GR"/>
                        </w:rPr>
                        <w:t xml:space="preserve"> </w:t>
                      </w:r>
                    </w:p>
                    <w:p w14:paraId="5C0C9E76" w14:textId="09357BAD" w:rsidR="00AE3346" w:rsidRPr="003E617C" w:rsidRDefault="006C147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</w:t>
                      </w:r>
                      <w:r w:rsidR="00AE3346">
                        <w:rPr>
                          <w:lang w:val="el-GR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09D66F7" w14:textId="618408A4" w:rsidR="006C147B" w:rsidRPr="006C147B" w:rsidRDefault="006C147B" w:rsidP="006C147B">
      <w:pPr>
        <w:rPr>
          <w:lang w:val="el-GR"/>
        </w:rPr>
      </w:pPr>
    </w:p>
    <w:p w14:paraId="214C5F9C" w14:textId="09FCA9F5" w:rsidR="006C147B" w:rsidRPr="006C147B" w:rsidRDefault="006C147B" w:rsidP="006C147B">
      <w:pPr>
        <w:rPr>
          <w:lang w:val="el-GR"/>
        </w:rPr>
      </w:pPr>
    </w:p>
    <w:p w14:paraId="3D10DE04" w14:textId="4B221A44" w:rsidR="006C147B" w:rsidRPr="006C147B" w:rsidRDefault="006C147B" w:rsidP="006C147B">
      <w:pPr>
        <w:rPr>
          <w:lang w:val="el-GR"/>
        </w:rPr>
      </w:pPr>
    </w:p>
    <w:p w14:paraId="7656823C" w14:textId="6FCF2856" w:rsidR="006C147B" w:rsidRPr="006C147B" w:rsidRDefault="006C147B" w:rsidP="006C147B">
      <w:pPr>
        <w:rPr>
          <w:lang w:val="el-GR"/>
        </w:rPr>
      </w:pPr>
    </w:p>
    <w:p w14:paraId="794B64D9" w14:textId="5C68D18A" w:rsidR="006C147B" w:rsidRPr="006C147B" w:rsidRDefault="006C147B" w:rsidP="006C147B">
      <w:pPr>
        <w:rPr>
          <w:lang w:val="el-GR"/>
        </w:rPr>
      </w:pPr>
    </w:p>
    <w:p w14:paraId="3C3B8CF3" w14:textId="539B1CBE" w:rsidR="006C147B" w:rsidRPr="006C147B" w:rsidRDefault="006C147B" w:rsidP="006C147B">
      <w:pPr>
        <w:rPr>
          <w:lang w:val="el-GR"/>
        </w:rPr>
      </w:pPr>
    </w:p>
    <w:p w14:paraId="00AA9665" w14:textId="2B584D5A" w:rsidR="006C147B" w:rsidRPr="006C147B" w:rsidRDefault="006C147B" w:rsidP="006C147B">
      <w:pPr>
        <w:rPr>
          <w:lang w:val="el-GR"/>
        </w:rPr>
      </w:pPr>
    </w:p>
    <w:p w14:paraId="759C330F" w14:textId="045FC917" w:rsidR="006C147B" w:rsidRPr="006C147B" w:rsidRDefault="006C147B" w:rsidP="006C147B">
      <w:pPr>
        <w:rPr>
          <w:lang w:val="el-GR"/>
        </w:rPr>
      </w:pPr>
    </w:p>
    <w:p w14:paraId="69B2322C" w14:textId="743BB260" w:rsidR="006C147B" w:rsidRPr="006C147B" w:rsidRDefault="006C147B" w:rsidP="006C147B">
      <w:pPr>
        <w:rPr>
          <w:lang w:val="el-GR"/>
        </w:rPr>
      </w:pPr>
    </w:p>
    <w:p w14:paraId="3136F866" w14:textId="24E42DB5" w:rsidR="006C147B" w:rsidRPr="006C147B" w:rsidRDefault="006C147B" w:rsidP="006C147B">
      <w:pPr>
        <w:rPr>
          <w:lang w:val="el-GR"/>
        </w:rPr>
      </w:pPr>
    </w:p>
    <w:p w14:paraId="60BA4B9F" w14:textId="65F40EEA" w:rsidR="006C147B" w:rsidRPr="006C147B" w:rsidRDefault="006C147B" w:rsidP="006C147B">
      <w:pPr>
        <w:rPr>
          <w:lang w:val="el-GR"/>
        </w:rPr>
      </w:pPr>
    </w:p>
    <w:p w14:paraId="5EED2662" w14:textId="4AE675B6" w:rsidR="006C147B" w:rsidRPr="006C147B" w:rsidRDefault="006C147B" w:rsidP="006C147B">
      <w:pPr>
        <w:rPr>
          <w:lang w:val="el-GR"/>
        </w:rPr>
      </w:pPr>
    </w:p>
    <w:p w14:paraId="063EA77B" w14:textId="2CABBD6D" w:rsidR="006C147B" w:rsidRPr="006C147B" w:rsidRDefault="006C147B" w:rsidP="006C147B">
      <w:pPr>
        <w:rPr>
          <w:lang w:val="el-GR"/>
        </w:rPr>
      </w:pPr>
    </w:p>
    <w:p w14:paraId="538ECAB9" w14:textId="28040A07" w:rsidR="006C147B" w:rsidRDefault="006C147B" w:rsidP="006C147B">
      <w:pPr>
        <w:rPr>
          <w:lang w:val="el-GR"/>
        </w:rPr>
      </w:pPr>
    </w:p>
    <w:p w14:paraId="6D84B8D8" w14:textId="77777777" w:rsidR="006C147B" w:rsidRPr="006C147B" w:rsidRDefault="006C147B" w:rsidP="006C147B">
      <w:pPr>
        <w:tabs>
          <w:tab w:val="left" w:pos="1032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13"/>
        <w:gridCol w:w="7159"/>
      </w:tblGrid>
      <w:tr w:rsidR="006C147B" w:rsidRPr="00D12EB5" w14:paraId="7F469252" w14:textId="77777777" w:rsidTr="00EB2056">
        <w:trPr>
          <w:tblCellSpacing w:w="15" w:type="dxa"/>
        </w:trPr>
        <w:tc>
          <w:tcPr>
            <w:tcW w:w="2664" w:type="dxa"/>
            <w:shd w:val="clear" w:color="auto" w:fill="FFFFFF"/>
            <w:hideMark/>
          </w:tcPr>
          <w:p w14:paraId="17B426DD" w14:textId="77777777" w:rsidR="006C147B" w:rsidRPr="006C147B" w:rsidRDefault="006C147B" w:rsidP="006C147B">
            <w:pPr>
              <w:tabs>
                <w:tab w:val="left" w:pos="1032"/>
              </w:tabs>
            </w:pPr>
            <w:r w:rsidRPr="006C147B">
              <w:rPr>
                <w:i/>
                <w:iCs/>
              </w:rPr>
              <w:t>π</w:t>
            </w:r>
            <w:proofErr w:type="spellStart"/>
            <w:r w:rsidRPr="006C147B">
              <w:rPr>
                <w:i/>
                <w:iCs/>
              </w:rPr>
              <w:t>εριεχεῖτο</w:t>
            </w:r>
            <w:proofErr w:type="spellEnd"/>
            <w:r w:rsidRPr="006C147B">
              <w:rPr>
                <w:i/>
                <w:iCs/>
              </w:rPr>
              <w:t xml:space="preserve"> - π</w:t>
            </w:r>
            <w:proofErr w:type="spellStart"/>
            <w:r w:rsidRPr="006C147B">
              <w:rPr>
                <w:i/>
                <w:iCs/>
              </w:rPr>
              <w:t>εριχέομ</w:t>
            </w:r>
            <w:proofErr w:type="spellEnd"/>
            <w:r w:rsidRPr="006C147B">
              <w:rPr>
                <w:i/>
                <w:iCs/>
              </w:rPr>
              <w:t>αι</w:t>
            </w:r>
          </w:p>
        </w:tc>
        <w:tc>
          <w:tcPr>
            <w:tcW w:w="184" w:type="dxa"/>
            <w:shd w:val="clear" w:color="auto" w:fill="FFFFFF"/>
            <w:hideMark/>
          </w:tcPr>
          <w:p w14:paraId="7543B171" w14:textId="77777777" w:rsidR="006C147B" w:rsidRPr="006C147B" w:rsidRDefault="006C147B" w:rsidP="006C147B">
            <w:pPr>
              <w:tabs>
                <w:tab w:val="left" w:pos="1032"/>
              </w:tabs>
            </w:pPr>
            <w:r w:rsidRPr="006C147B">
              <w:t> </w:t>
            </w:r>
          </w:p>
        </w:tc>
        <w:tc>
          <w:tcPr>
            <w:tcW w:w="7096" w:type="dxa"/>
            <w:shd w:val="clear" w:color="auto" w:fill="FFFFFF"/>
            <w:hideMark/>
          </w:tcPr>
          <w:p w14:paraId="40FB2EFE" w14:textId="77777777" w:rsidR="006C147B" w:rsidRPr="006C147B" w:rsidRDefault="006C147B" w:rsidP="006C147B">
            <w:pPr>
              <w:tabs>
                <w:tab w:val="left" w:pos="1032"/>
              </w:tabs>
              <w:rPr>
                <w:lang w:val="el-GR"/>
              </w:rPr>
            </w:pPr>
            <w:r w:rsidRPr="006C147B">
              <w:rPr>
                <w:lang w:val="el-GR"/>
              </w:rPr>
              <w:t>χύνομαι γύρω (από κάποιον ή από κάτι) - «</w:t>
            </w:r>
            <w:proofErr w:type="spellStart"/>
            <w:r w:rsidRPr="006C147B">
              <w:rPr>
                <w:lang w:val="el-GR"/>
              </w:rPr>
              <w:t>ὄχλος</w:t>
            </w:r>
            <w:proofErr w:type="spellEnd"/>
            <w:r w:rsidRPr="006C147B">
              <w:rPr>
                <w:lang w:val="el-GR"/>
              </w:rPr>
              <w:t xml:space="preserve"> </w:t>
            </w:r>
            <w:proofErr w:type="spellStart"/>
            <w:r w:rsidRPr="006C147B">
              <w:rPr>
                <w:lang w:val="el-GR"/>
              </w:rPr>
              <w:t>πολὺς</w:t>
            </w:r>
            <w:proofErr w:type="spellEnd"/>
            <w:r w:rsidRPr="006C147B">
              <w:rPr>
                <w:lang w:val="el-GR"/>
              </w:rPr>
              <w:t xml:space="preserve"> </w:t>
            </w:r>
            <w:proofErr w:type="spellStart"/>
            <w:r w:rsidRPr="006C147B">
              <w:rPr>
                <w:lang w:val="el-GR"/>
              </w:rPr>
              <w:t>περιεχεῖτο</w:t>
            </w:r>
            <w:proofErr w:type="spellEnd"/>
            <w:r w:rsidRPr="006C147B">
              <w:rPr>
                <w:lang w:val="el-GR"/>
              </w:rPr>
              <w:t xml:space="preserve"> </w:t>
            </w:r>
            <w:proofErr w:type="spellStart"/>
            <w:r w:rsidRPr="006C147B">
              <w:rPr>
                <w:lang w:val="el-GR"/>
              </w:rPr>
              <w:t>αὐτούς</w:t>
            </w:r>
            <w:proofErr w:type="spellEnd"/>
            <w:r w:rsidRPr="006C147B">
              <w:rPr>
                <w:lang w:val="el-GR"/>
              </w:rPr>
              <w:t>» = πολύς κόσμος χυνόταν γύρω τους, τους περικύκλωνε</w:t>
            </w:r>
          </w:p>
        </w:tc>
      </w:tr>
      <w:tr w:rsidR="006C147B" w:rsidRPr="006C147B" w14:paraId="567AB942" w14:textId="77777777" w:rsidTr="00EB2056">
        <w:trPr>
          <w:tblCellSpacing w:w="15" w:type="dxa"/>
        </w:trPr>
        <w:tc>
          <w:tcPr>
            <w:tcW w:w="2664" w:type="dxa"/>
            <w:shd w:val="clear" w:color="auto" w:fill="FFFFFF"/>
            <w:hideMark/>
          </w:tcPr>
          <w:p w14:paraId="51686201" w14:textId="77777777" w:rsidR="006C147B" w:rsidRPr="006C147B" w:rsidRDefault="006C147B" w:rsidP="006C147B">
            <w:pPr>
              <w:tabs>
                <w:tab w:val="left" w:pos="1032"/>
              </w:tabs>
            </w:pPr>
            <w:proofErr w:type="spellStart"/>
            <w:r w:rsidRPr="006C147B">
              <w:rPr>
                <w:i/>
                <w:iCs/>
              </w:rPr>
              <w:t>οὐκ</w:t>
            </w:r>
            <w:proofErr w:type="spellEnd"/>
            <w:r w:rsidRPr="006C147B">
              <w:rPr>
                <w:i/>
                <w:iCs/>
              </w:rPr>
              <w:t xml:space="preserve"> </w:t>
            </w:r>
            <w:proofErr w:type="spellStart"/>
            <w:r w:rsidRPr="006C147B">
              <w:rPr>
                <w:i/>
                <w:iCs/>
              </w:rPr>
              <w:t>ἐγχωρεῖ</w:t>
            </w:r>
            <w:proofErr w:type="spellEnd"/>
            <w:r w:rsidRPr="006C147B">
              <w:rPr>
                <w:i/>
                <w:iCs/>
              </w:rPr>
              <w:t xml:space="preserve"> </w:t>
            </w:r>
            <w:proofErr w:type="spellStart"/>
            <w:r w:rsidRPr="006C147B">
              <w:rPr>
                <w:i/>
                <w:iCs/>
              </w:rPr>
              <w:t>μέλλειν</w:t>
            </w:r>
            <w:proofErr w:type="spellEnd"/>
          </w:p>
        </w:tc>
        <w:tc>
          <w:tcPr>
            <w:tcW w:w="184" w:type="dxa"/>
            <w:shd w:val="clear" w:color="auto" w:fill="FFFFFF"/>
            <w:hideMark/>
          </w:tcPr>
          <w:p w14:paraId="2C8490EA" w14:textId="77777777" w:rsidR="006C147B" w:rsidRPr="006C147B" w:rsidRDefault="006C147B" w:rsidP="006C147B">
            <w:pPr>
              <w:tabs>
                <w:tab w:val="left" w:pos="1032"/>
              </w:tabs>
            </w:pPr>
            <w:r w:rsidRPr="006C147B">
              <w:t> </w:t>
            </w:r>
          </w:p>
        </w:tc>
        <w:tc>
          <w:tcPr>
            <w:tcW w:w="7096" w:type="dxa"/>
            <w:shd w:val="clear" w:color="auto" w:fill="FFFFFF"/>
            <w:hideMark/>
          </w:tcPr>
          <w:p w14:paraId="74B81E99" w14:textId="77777777" w:rsidR="006C147B" w:rsidRPr="006C147B" w:rsidRDefault="006C147B" w:rsidP="006C147B">
            <w:pPr>
              <w:tabs>
                <w:tab w:val="left" w:pos="1032"/>
              </w:tabs>
            </w:pPr>
            <w:proofErr w:type="spellStart"/>
            <w:r w:rsidRPr="006C147B">
              <w:t>δεν</w:t>
            </w:r>
            <w:proofErr w:type="spellEnd"/>
            <w:r w:rsidRPr="006C147B">
              <w:t xml:space="preserve"> </w:t>
            </w:r>
            <w:proofErr w:type="spellStart"/>
            <w:r w:rsidRPr="006C147B">
              <w:t>χωράει</w:t>
            </w:r>
            <w:proofErr w:type="spellEnd"/>
            <w:r w:rsidRPr="006C147B">
              <w:t xml:space="preserve"> </w:t>
            </w:r>
            <w:proofErr w:type="spellStart"/>
            <w:r w:rsidRPr="006C147B">
              <w:t>άλλη</w:t>
            </w:r>
            <w:proofErr w:type="spellEnd"/>
            <w:r w:rsidRPr="006C147B">
              <w:t xml:space="preserve"> αναβ</w:t>
            </w:r>
            <w:proofErr w:type="spellStart"/>
            <w:r w:rsidRPr="006C147B">
              <w:t>ολή</w:t>
            </w:r>
            <w:proofErr w:type="spellEnd"/>
          </w:p>
        </w:tc>
      </w:tr>
      <w:tr w:rsidR="006C147B" w:rsidRPr="00D12EB5" w14:paraId="34539460" w14:textId="77777777" w:rsidTr="006C147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D22058C" w14:textId="77777777" w:rsidR="006C147B" w:rsidRPr="006C147B" w:rsidRDefault="006C147B" w:rsidP="006C147B">
            <w:pPr>
              <w:tabs>
                <w:tab w:val="left" w:pos="1032"/>
              </w:tabs>
            </w:pPr>
            <w:proofErr w:type="spellStart"/>
            <w:r w:rsidRPr="006C147B">
              <w:rPr>
                <w:i/>
                <w:iCs/>
              </w:rPr>
              <w:t>λιμός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D3BAD44" w14:textId="77777777" w:rsidR="006C147B" w:rsidRPr="006C147B" w:rsidRDefault="006C147B" w:rsidP="006C147B">
            <w:pPr>
              <w:tabs>
                <w:tab w:val="left" w:pos="1032"/>
              </w:tabs>
            </w:pPr>
            <w:r w:rsidRPr="006C147B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572E8A3" w14:textId="77777777" w:rsidR="006C147B" w:rsidRPr="006C147B" w:rsidRDefault="006C147B" w:rsidP="006C147B">
            <w:pPr>
              <w:tabs>
                <w:tab w:val="left" w:pos="1032"/>
              </w:tabs>
              <w:rPr>
                <w:lang w:val="el-GR"/>
              </w:rPr>
            </w:pPr>
            <w:r w:rsidRPr="006C147B">
              <w:rPr>
                <w:lang w:val="el-GR"/>
              </w:rPr>
              <w:t>παντελής έλλειψη ειδών διατροφής, πείνα (&gt; λιμώττω, λιμοκτονώ, λιμασμένος)</w:t>
            </w:r>
            <w:r w:rsidRPr="006C147B">
              <w:rPr>
                <w:lang w:val="el-GR"/>
              </w:rPr>
              <w:br/>
              <w:t>λοιμός: βαριά μεταδοτική νόσος (&gt; λοιμώδης, λοίμωξη)</w:t>
            </w:r>
          </w:p>
        </w:tc>
      </w:tr>
    </w:tbl>
    <w:p w14:paraId="3E017AD2" w14:textId="684A3FE2" w:rsidR="006C147B" w:rsidRPr="00CB32F0" w:rsidRDefault="00EB2056" w:rsidP="006C147B">
      <w:pPr>
        <w:tabs>
          <w:tab w:val="left" w:pos="1032"/>
        </w:tabs>
        <w:rPr>
          <w:lang w:val="el-GR"/>
        </w:rPr>
      </w:pPr>
      <w:proofErr w:type="spellStart"/>
      <w:r w:rsidRPr="00CB32F0">
        <w:rPr>
          <w:lang w:val="el-GR"/>
        </w:rPr>
        <w:t>ἀπόλλυμι</w:t>
      </w:r>
      <w:proofErr w:type="spellEnd"/>
      <w:r>
        <w:rPr>
          <w:lang w:val="el-GR"/>
        </w:rPr>
        <w:t xml:space="preserve">                                        χάνω</w:t>
      </w:r>
    </w:p>
    <w:p w14:paraId="0381A91B" w14:textId="0E4714B7" w:rsidR="00EB2056" w:rsidRPr="00CB32F0" w:rsidRDefault="00EB2056" w:rsidP="00EB2056">
      <w:pPr>
        <w:tabs>
          <w:tab w:val="left" w:pos="2880"/>
        </w:tabs>
        <w:rPr>
          <w:lang w:val="el-GR"/>
        </w:rPr>
      </w:pPr>
      <w:proofErr w:type="spellStart"/>
      <w:r w:rsidRPr="00CB32F0">
        <w:rPr>
          <w:lang w:val="el-GR"/>
        </w:rPr>
        <w:t>ἀπόλλυμαι</w:t>
      </w:r>
      <w:proofErr w:type="spellEnd"/>
      <w:r w:rsidRPr="00CB32F0">
        <w:rPr>
          <w:lang w:val="el-GR"/>
        </w:rPr>
        <w:tab/>
      </w:r>
      <w:r>
        <w:rPr>
          <w:lang w:val="el-GR"/>
        </w:rPr>
        <w:t>χάνομαι , πεθαίνω</w:t>
      </w:r>
    </w:p>
    <w:p w14:paraId="57F27364" w14:textId="0B41A50A" w:rsidR="00795B26" w:rsidRPr="00CB32F0" w:rsidRDefault="00795B26" w:rsidP="00795B26">
      <w:pPr>
        <w:rPr>
          <w:lang w:val="el-GR"/>
        </w:rPr>
      </w:pPr>
    </w:p>
    <w:p w14:paraId="70651EB6" w14:textId="711C1F8A" w:rsidR="00795B26" w:rsidRDefault="00795B26" w:rsidP="00795B26">
      <w:pPr>
        <w:rPr>
          <w:lang w:val="el-GR"/>
        </w:rPr>
      </w:pPr>
      <w:proofErr w:type="spellStart"/>
      <w:r w:rsidRPr="00CB32F0">
        <w:rPr>
          <w:lang w:val="el-GR"/>
        </w:rPr>
        <w:t>ἥκω</w:t>
      </w:r>
      <w:proofErr w:type="spellEnd"/>
      <w:r>
        <w:rPr>
          <w:lang w:val="el-GR"/>
        </w:rPr>
        <w:t xml:space="preserve">                                                έχω έρθει, έχω φτάσει</w:t>
      </w:r>
    </w:p>
    <w:p w14:paraId="5EF2DDED" w14:textId="2638C369" w:rsidR="00CB32F0" w:rsidRDefault="00CB32F0" w:rsidP="00795B26">
      <w:pPr>
        <w:rPr>
          <w:lang w:val="el-GR"/>
        </w:rPr>
      </w:pPr>
    </w:p>
    <w:p w14:paraId="6AAD65B7" w14:textId="1923FDC4" w:rsidR="00CB32F0" w:rsidRDefault="00CB32F0" w:rsidP="00795B26">
      <w:pPr>
        <w:rPr>
          <w:lang w:val="el-GR"/>
        </w:rPr>
      </w:pPr>
    </w:p>
    <w:p w14:paraId="14CB0B58" w14:textId="4C7ED8DA" w:rsidR="00CB32F0" w:rsidRDefault="00CB32F0" w:rsidP="00795B26">
      <w:pPr>
        <w:rPr>
          <w:lang w:val="el-GR"/>
        </w:rPr>
      </w:pPr>
    </w:p>
    <w:p w14:paraId="395211A4" w14:textId="1C7B9061" w:rsidR="00CB32F0" w:rsidRDefault="00CB32F0" w:rsidP="00795B26">
      <w:pPr>
        <w:rPr>
          <w:lang w:val="el-GR"/>
        </w:rPr>
      </w:pPr>
    </w:p>
    <w:p w14:paraId="4B5E9DDF" w14:textId="07DB5C8A" w:rsidR="00CB32F0" w:rsidRDefault="00CB32F0" w:rsidP="00795B26">
      <w:pPr>
        <w:rPr>
          <w:lang w:val="el-GR"/>
        </w:rPr>
      </w:pPr>
    </w:p>
    <w:p w14:paraId="0579DC86" w14:textId="2F0DB19C" w:rsidR="00CB32F0" w:rsidRDefault="00CB32F0" w:rsidP="00795B26">
      <w:pPr>
        <w:rPr>
          <w:lang w:val="el-GR"/>
        </w:rPr>
      </w:pPr>
    </w:p>
    <w:p w14:paraId="3B63789A" w14:textId="721677FF" w:rsidR="00CB32F0" w:rsidRDefault="00CB32F0" w:rsidP="00795B26">
      <w:pPr>
        <w:rPr>
          <w:lang w:val="el-GR"/>
        </w:rPr>
      </w:pPr>
    </w:p>
    <w:p w14:paraId="6306597C" w14:textId="05A3E0F6" w:rsidR="00CB32F0" w:rsidRDefault="00CB32F0" w:rsidP="00795B26">
      <w:pPr>
        <w:rPr>
          <w:lang w:val="el-GR"/>
        </w:rPr>
      </w:pPr>
    </w:p>
    <w:p w14:paraId="56B2F915" w14:textId="77777777" w:rsidR="00CB32F0" w:rsidRPr="00CB32F0" w:rsidRDefault="00CB32F0" w:rsidP="00CB32F0">
      <w:pPr>
        <w:rPr>
          <w:lang w:val="el-GR"/>
        </w:rPr>
      </w:pPr>
      <w:bookmarkStart w:id="2" w:name="_Hlk160001790"/>
      <w:r w:rsidRPr="00CB32F0">
        <w:rPr>
          <w:lang w:val="el-GR"/>
        </w:rPr>
        <w:lastRenderedPageBreak/>
        <w:t>Ξενοφώντος Ελληνικά</w:t>
      </w:r>
    </w:p>
    <w:p w14:paraId="2B0A8B06" w14:textId="09CF1379" w:rsidR="00CB32F0" w:rsidRDefault="00CB32F0" w:rsidP="00CB32F0">
      <w:pPr>
        <w:rPr>
          <w:lang w:val="el-GR"/>
        </w:rPr>
      </w:pPr>
      <w:r w:rsidRPr="00CB32F0">
        <w:rPr>
          <w:lang w:val="el-GR"/>
        </w:rPr>
        <w:t>Βιβλίο 2 Κεφ.2.22-23 (</w:t>
      </w:r>
      <w:proofErr w:type="spellStart"/>
      <w:r w:rsidRPr="00CB32F0">
        <w:rPr>
          <w:lang w:val="el-GR"/>
        </w:rPr>
        <w:t>σελιδα</w:t>
      </w:r>
      <w:proofErr w:type="spellEnd"/>
      <w:r w:rsidRPr="00CB32F0">
        <w:rPr>
          <w:lang w:val="el-GR"/>
        </w:rPr>
        <w:t xml:space="preserve"> 71 σχολικού βιβλίου , μετάφραση στη σελίδα 11-12 του μπλε βιβλίου)</w:t>
      </w:r>
    </w:p>
    <w:bookmarkEnd w:id="2"/>
    <w:p w14:paraId="682AC605" w14:textId="4BFBAF71" w:rsidR="00FA12F6" w:rsidRDefault="00FA12F6" w:rsidP="00CB32F0">
      <w:pPr>
        <w:rPr>
          <w:lang w:val="el-GR"/>
        </w:rPr>
      </w:pPr>
    </w:p>
    <w:p w14:paraId="11866509" w14:textId="7B69BB6B" w:rsidR="00FA12F6" w:rsidRPr="00CB32F0" w:rsidRDefault="00A264DB" w:rsidP="00CB32F0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67286" wp14:editId="69D1DBAC">
                <wp:simplePos x="0" y="0"/>
                <wp:positionH relativeFrom="column">
                  <wp:posOffset>3263265</wp:posOffset>
                </wp:positionH>
                <wp:positionV relativeFrom="paragraph">
                  <wp:posOffset>64770</wp:posOffset>
                </wp:positionV>
                <wp:extent cx="3444240" cy="4290060"/>
                <wp:effectExtent l="0" t="0" r="22860" b="1524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429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3BD5B" w14:textId="51DC846F" w:rsidR="00A264DB" w:rsidRPr="00A264DB" w:rsidRDefault="00A264DB">
                            <w:pPr>
                              <w:rPr>
                                <w:lang w:val="el-GR"/>
                              </w:rPr>
                            </w:pPr>
                            <w:r w:rsidRPr="00A264DB">
                              <w:rPr>
                                <w:lang w:val="el-GR"/>
                              </w:rPr>
                              <w:t>1…………………………………………………………………………………………………………………………………………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lang w:val="el-GR"/>
                              </w:rPr>
                              <w:t>…………………………</w:t>
                            </w:r>
                            <w:r w:rsidR="009603BF">
                              <w:rPr>
                                <w:lang w:val="el-GR"/>
                              </w:rPr>
                              <w:t>………….</w:t>
                            </w:r>
                          </w:p>
                          <w:p w14:paraId="0A797B32" w14:textId="2525D339" w:rsidR="00A264DB" w:rsidRPr="00A264DB" w:rsidRDefault="00A264DB">
                            <w:pPr>
                              <w:rPr>
                                <w:lang w:val="el-GR"/>
                              </w:rPr>
                            </w:pPr>
                            <w:r w:rsidRPr="00A264DB">
                              <w:rPr>
                                <w:lang w:val="el-GR"/>
                              </w:rPr>
                              <w:t>2…………………………………………………………………………………………………………………………………………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lang w:val="el-GR"/>
                              </w:rPr>
                              <w:t>…………………………</w:t>
                            </w:r>
                            <w:r w:rsidR="009603BF">
                              <w:rPr>
                                <w:lang w:val="el-GR"/>
                              </w:rPr>
                              <w:t>…………..</w:t>
                            </w:r>
                          </w:p>
                          <w:p w14:paraId="1D7EF5EF" w14:textId="085C2DBC" w:rsidR="00A264DB" w:rsidRPr="00A264DB" w:rsidRDefault="00A264DB">
                            <w:pPr>
                              <w:rPr>
                                <w:lang w:val="el-GR"/>
                              </w:rPr>
                            </w:pPr>
                            <w:r w:rsidRPr="00A264DB">
                              <w:rPr>
                                <w:lang w:val="el-GR"/>
                              </w:rPr>
                              <w:t>3…………………………………………………………………………………………………………………………………………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lang w:val="el-GR"/>
                              </w:rPr>
                              <w:t>…………………………</w:t>
                            </w:r>
                            <w:r w:rsidR="009603BF">
                              <w:rPr>
                                <w:lang w:val="el-GR"/>
                              </w:rPr>
                              <w:t>…………..</w:t>
                            </w:r>
                          </w:p>
                          <w:p w14:paraId="62BF3484" w14:textId="7BFA1897" w:rsidR="00A264DB" w:rsidRDefault="00A264DB">
                            <w:pPr>
                              <w:rPr>
                                <w:lang w:val="el-GR"/>
                              </w:rPr>
                            </w:pPr>
                            <w:r w:rsidRPr="00A264DB">
                              <w:rPr>
                                <w:lang w:val="el-GR"/>
                              </w:rPr>
                              <w:t xml:space="preserve">4 ότι πρέπει </w:t>
                            </w:r>
                            <w:r>
                              <w:rPr>
                                <w:lang w:val="el-GR"/>
                              </w:rPr>
                              <w:t xml:space="preserve">να υπακούσουν στους </w:t>
                            </w:r>
                            <w:proofErr w:type="spellStart"/>
                            <w:r w:rsidRPr="00A264DB">
                              <w:rPr>
                                <w:lang w:val="el-GR"/>
                              </w:rPr>
                              <w:t>Λακεδα</w:t>
                            </w:r>
                            <w:r>
                              <w:rPr>
                                <w:lang w:val="el-GR"/>
                              </w:rPr>
                              <w:t>ίμονιους</w:t>
                            </w:r>
                            <w:proofErr w:type="spellEnd"/>
                          </w:p>
                          <w:p w14:paraId="448E4F2B" w14:textId="227FF745" w:rsidR="00A367F9" w:rsidRDefault="00A367F9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23DD2F5" w14:textId="2C985C21" w:rsidR="00A367F9" w:rsidRPr="00A264DB" w:rsidRDefault="00A367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5……………………………………………………………………………</w:t>
                            </w:r>
                            <w:r w:rsidR="009603BF">
                              <w:rPr>
                                <w:lang w:val="el-GR"/>
                              </w:rPr>
                              <w:t>………..</w:t>
                            </w:r>
                          </w:p>
                          <w:p w14:paraId="4D8BF61B" w14:textId="77777777" w:rsidR="00A264DB" w:rsidRDefault="00A264DB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3ED20551" w14:textId="77777777" w:rsidR="00A367F9" w:rsidRDefault="00A367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6.Καθώς μ</w:t>
                            </w:r>
                            <w:r w:rsidR="00A264DB" w:rsidRPr="00A264DB">
                              <w:rPr>
                                <w:lang w:val="el-GR"/>
                              </w:rPr>
                              <w:t xml:space="preserve">ερικοί διαφώνησαν μαζί του, </w:t>
                            </w:r>
                          </w:p>
                          <w:p w14:paraId="42B1EB00" w14:textId="77777777" w:rsidR="00A367F9" w:rsidRDefault="00A367F9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1FC238E4" w14:textId="77777777" w:rsidR="00A367F9" w:rsidRDefault="00A367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="00A264DB" w:rsidRPr="00A264DB">
                              <w:rPr>
                                <w:lang w:val="el-GR"/>
                              </w:rPr>
                              <w:t>οι περισσότεροι όμως επιδοκίμασαν τις προτάσεις του</w:t>
                            </w:r>
                          </w:p>
                          <w:p w14:paraId="0F6CAC06" w14:textId="77777777" w:rsidR="00A367F9" w:rsidRDefault="00A367F9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209EF48" w14:textId="5F5873F4" w:rsidR="00FA12F6" w:rsidRPr="00A264DB" w:rsidRDefault="00A367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="00A264DB" w:rsidRPr="00A264DB">
                              <w:rPr>
                                <w:lang w:val="el-GR"/>
                              </w:rPr>
                              <w:t xml:space="preserve">  αποφασίστηκε να δεχτούν την ειρήνη.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7286" id="Πλαίσιο κειμένου 22" o:spid="_x0000_s1046" type="#_x0000_t202" style="position:absolute;margin-left:256.95pt;margin-top:5.1pt;width:271.2pt;height:33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" fillcolor="white [3201]" strokeweight=".5pt">
                <v:textbox>
                  <w:txbxContent>
                    <w:p w14:paraId="6FD3BD5B" w14:textId="51DC846F" w:rsidR="00A264DB" w:rsidRPr="00A264DB" w:rsidRDefault="00A264DB">
                      <w:pPr>
                        <w:rPr>
                          <w:lang w:val="el-GR"/>
                        </w:rPr>
                      </w:pPr>
                      <w:r w:rsidRPr="00A264DB">
                        <w:rPr>
                          <w:lang w:val="el-GR"/>
                        </w:rPr>
                        <w:t>1…………………………………………………………………………………………………………………………………………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lang w:val="el-GR"/>
                        </w:rPr>
                        <w:t>…………………………</w:t>
                      </w:r>
                      <w:r w:rsidR="009603BF">
                        <w:rPr>
                          <w:lang w:val="el-GR"/>
                        </w:rPr>
                        <w:t>………….</w:t>
                      </w:r>
                    </w:p>
                    <w:p w14:paraId="0A797B32" w14:textId="2525D339" w:rsidR="00A264DB" w:rsidRPr="00A264DB" w:rsidRDefault="00A264DB">
                      <w:pPr>
                        <w:rPr>
                          <w:lang w:val="el-GR"/>
                        </w:rPr>
                      </w:pPr>
                      <w:r w:rsidRPr="00A264DB">
                        <w:rPr>
                          <w:lang w:val="el-GR"/>
                        </w:rPr>
                        <w:t>2…………………………………………………………………………………………………………………………………………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lang w:val="el-GR"/>
                        </w:rPr>
                        <w:t>…………………………</w:t>
                      </w:r>
                      <w:r w:rsidR="009603BF">
                        <w:rPr>
                          <w:lang w:val="el-GR"/>
                        </w:rPr>
                        <w:t>…………..</w:t>
                      </w:r>
                    </w:p>
                    <w:p w14:paraId="1D7EF5EF" w14:textId="085C2DBC" w:rsidR="00A264DB" w:rsidRPr="00A264DB" w:rsidRDefault="00A264DB">
                      <w:pPr>
                        <w:rPr>
                          <w:lang w:val="el-GR"/>
                        </w:rPr>
                      </w:pPr>
                      <w:r w:rsidRPr="00A264DB">
                        <w:rPr>
                          <w:lang w:val="el-GR"/>
                        </w:rPr>
                        <w:t>3…………………………………………………………………………………………………………………………………………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lang w:val="el-GR"/>
                        </w:rPr>
                        <w:t>…………………………</w:t>
                      </w:r>
                      <w:r w:rsidR="009603BF">
                        <w:rPr>
                          <w:lang w:val="el-GR"/>
                        </w:rPr>
                        <w:t>…………..</w:t>
                      </w:r>
                    </w:p>
                    <w:p w14:paraId="62BF3484" w14:textId="7BFA1897" w:rsidR="00A264DB" w:rsidRDefault="00A264DB">
                      <w:pPr>
                        <w:rPr>
                          <w:lang w:val="el-GR"/>
                        </w:rPr>
                      </w:pPr>
                      <w:r w:rsidRPr="00A264DB">
                        <w:rPr>
                          <w:lang w:val="el-GR"/>
                        </w:rPr>
                        <w:t xml:space="preserve">4 ότι πρέπει </w:t>
                      </w:r>
                      <w:r>
                        <w:rPr>
                          <w:lang w:val="el-GR"/>
                        </w:rPr>
                        <w:t xml:space="preserve">να υπακούσουν στους </w:t>
                      </w:r>
                      <w:proofErr w:type="spellStart"/>
                      <w:r w:rsidRPr="00A264DB">
                        <w:rPr>
                          <w:lang w:val="el-GR"/>
                        </w:rPr>
                        <w:t>Λακεδα</w:t>
                      </w:r>
                      <w:r>
                        <w:rPr>
                          <w:lang w:val="el-GR"/>
                        </w:rPr>
                        <w:t>ίμονιους</w:t>
                      </w:r>
                      <w:proofErr w:type="spellEnd"/>
                    </w:p>
                    <w:p w14:paraId="448E4F2B" w14:textId="227FF745" w:rsidR="00A367F9" w:rsidRDefault="00A367F9">
                      <w:pPr>
                        <w:rPr>
                          <w:lang w:val="el-GR"/>
                        </w:rPr>
                      </w:pPr>
                    </w:p>
                    <w:p w14:paraId="223DD2F5" w14:textId="2C985C21" w:rsidR="00A367F9" w:rsidRPr="00A264DB" w:rsidRDefault="00A367F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5……………………………………………………………………………</w:t>
                      </w:r>
                      <w:r w:rsidR="009603BF">
                        <w:rPr>
                          <w:lang w:val="el-GR"/>
                        </w:rPr>
                        <w:t>………..</w:t>
                      </w:r>
                    </w:p>
                    <w:p w14:paraId="4D8BF61B" w14:textId="77777777" w:rsidR="00A264DB" w:rsidRDefault="00A264DB">
                      <w:pPr>
                        <w:rPr>
                          <w:lang w:val="el-GR"/>
                        </w:rPr>
                      </w:pPr>
                    </w:p>
                    <w:p w14:paraId="3ED20551" w14:textId="77777777" w:rsidR="00A367F9" w:rsidRDefault="00A367F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6.Καθώς μ</w:t>
                      </w:r>
                      <w:r w:rsidR="00A264DB" w:rsidRPr="00A264DB">
                        <w:rPr>
                          <w:lang w:val="el-GR"/>
                        </w:rPr>
                        <w:t xml:space="preserve">ερικοί διαφώνησαν μαζί του, </w:t>
                      </w:r>
                    </w:p>
                    <w:p w14:paraId="42B1EB00" w14:textId="77777777" w:rsidR="00A367F9" w:rsidRDefault="00A367F9">
                      <w:pPr>
                        <w:rPr>
                          <w:lang w:val="el-GR"/>
                        </w:rPr>
                      </w:pPr>
                    </w:p>
                    <w:p w14:paraId="1FC238E4" w14:textId="77777777" w:rsidR="00A367F9" w:rsidRDefault="00A367F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="00A264DB" w:rsidRPr="00A264DB">
                        <w:rPr>
                          <w:lang w:val="el-GR"/>
                        </w:rPr>
                        <w:t>οι περισσότεροι όμως επιδοκίμασαν τις προτάσεις του</w:t>
                      </w:r>
                    </w:p>
                    <w:p w14:paraId="0F6CAC06" w14:textId="77777777" w:rsidR="00A367F9" w:rsidRDefault="00A367F9">
                      <w:pPr>
                        <w:rPr>
                          <w:lang w:val="el-GR"/>
                        </w:rPr>
                      </w:pPr>
                    </w:p>
                    <w:p w14:paraId="4209EF48" w14:textId="5F5873F4" w:rsidR="00FA12F6" w:rsidRPr="00A264DB" w:rsidRDefault="00A367F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="00A264DB" w:rsidRPr="00A264DB">
                        <w:rPr>
                          <w:lang w:val="el-GR"/>
                        </w:rPr>
                        <w:t xml:space="preserve">  αποφασίστηκε να δεχτούν την ειρήνη.</w:t>
                      </w:r>
                    </w:p>
                  </w:txbxContent>
                </v:textbox>
              </v:shape>
            </w:pict>
          </mc:Fallback>
        </mc:AlternateContent>
      </w:r>
      <w:r w:rsidR="00C45B59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1FC6F" wp14:editId="1955BD41">
                <wp:simplePos x="0" y="0"/>
                <wp:positionH relativeFrom="column">
                  <wp:posOffset>-20955</wp:posOffset>
                </wp:positionH>
                <wp:positionV relativeFrom="paragraph">
                  <wp:posOffset>34290</wp:posOffset>
                </wp:positionV>
                <wp:extent cx="3108960" cy="4366260"/>
                <wp:effectExtent l="0" t="0" r="15240" b="1524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36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A6544" w14:textId="7E91E01D" w:rsidR="009A71D4" w:rsidRDefault="00C45B59" w:rsidP="00A41A35">
                            <w:pPr>
                              <w:spacing w:line="600" w:lineRule="auto"/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proofErr w:type="spellStart"/>
                            <w:r w:rsidR="00FA12F6" w:rsidRPr="00FA12F6">
                              <w:t>Τῇ</w:t>
                            </w:r>
                            <w:proofErr w:type="spellEnd"/>
                            <w:r w:rsidR="00FA12F6" w:rsidRPr="00FA12F6">
                              <w:t xml:space="preserve"> </w:t>
                            </w:r>
                            <w:proofErr w:type="spellStart"/>
                            <w:r w:rsidR="00FA12F6" w:rsidRPr="00FA12F6">
                              <w:t>δὲ</w:t>
                            </w:r>
                            <w:proofErr w:type="spellEnd"/>
                            <w:r w:rsidR="00FA12F6" w:rsidRPr="00FA12F6">
                              <w:t xml:space="preserve"> </w:t>
                            </w:r>
                            <w:proofErr w:type="spellStart"/>
                            <w:r w:rsidR="00FA12F6" w:rsidRPr="00FA12F6">
                              <w:t>ὑστερ</w:t>
                            </w:r>
                            <w:proofErr w:type="spellEnd"/>
                            <w:r w:rsidR="00FA12F6" w:rsidRPr="00FA12F6">
                              <w:t xml:space="preserve">αίᾳ </w:t>
                            </w:r>
                            <w:r w:rsidR="00FA12F6" w:rsidRPr="00C45B59">
                              <w:rPr>
                                <w:b/>
                                <w:bCs/>
                              </w:rPr>
                              <w:t>ἀπ</w:t>
                            </w:r>
                            <w:proofErr w:type="spellStart"/>
                            <w:r w:rsidR="00FA12F6" w:rsidRPr="00C45B59">
                              <w:rPr>
                                <w:b/>
                                <w:bCs/>
                              </w:rPr>
                              <w:t>ήγγελλον</w:t>
                            </w:r>
                            <w:proofErr w:type="spellEnd"/>
                            <w:r w:rsidR="00FA12F6" w:rsidRPr="00FA12F6">
                              <w:t xml:space="preserve"> </w:t>
                            </w:r>
                            <w:proofErr w:type="spellStart"/>
                            <w:r w:rsidR="00FA12F6" w:rsidRPr="00FA12F6">
                              <w:t>οἱ</w:t>
                            </w:r>
                            <w:proofErr w:type="spellEnd"/>
                            <w:r w:rsidR="00FA12F6" w:rsidRPr="00FA12F6">
                              <w:t xml:space="preserve"> π</w:t>
                            </w:r>
                            <w:proofErr w:type="spellStart"/>
                            <w:r w:rsidR="00FA12F6" w:rsidRPr="00FA12F6">
                              <w:t>ρέσ</w:t>
                            </w:r>
                            <w:proofErr w:type="spellEnd"/>
                            <w:r w:rsidR="00FA12F6" w:rsidRPr="00FA12F6">
                              <w:t xml:space="preserve">βεις </w:t>
                            </w:r>
                            <w:r>
                              <w:t>/</w:t>
                            </w:r>
                          </w:p>
                          <w:p w14:paraId="039AEE95" w14:textId="35A8A568" w:rsidR="009A71D4" w:rsidRPr="00C45B59" w:rsidRDefault="00C45B59" w:rsidP="00A41A35">
                            <w:pPr>
                              <w:spacing w:line="600" w:lineRule="auto"/>
                            </w:pPr>
                            <w:r w:rsidRPr="00C45B59">
                              <w:t>2.</w:t>
                            </w:r>
                            <w:r w:rsidR="00FA12F6" w:rsidRPr="00FA12F6">
                              <w:t xml:space="preserve">ἐφ’ </w:t>
                            </w:r>
                            <w:proofErr w:type="spellStart"/>
                            <w:r w:rsidR="00FA12F6" w:rsidRPr="00FA12F6">
                              <w:t>οἷς</w:t>
                            </w:r>
                            <w:proofErr w:type="spellEnd"/>
                            <w:r w:rsidR="00FA12F6" w:rsidRPr="00FA12F6">
                              <w:t xml:space="preserve"> </w:t>
                            </w:r>
                            <w:proofErr w:type="spellStart"/>
                            <w:r w:rsidR="00FA12F6" w:rsidRPr="00FA12F6">
                              <w:t>οἱ</w:t>
                            </w:r>
                            <w:proofErr w:type="spellEnd"/>
                            <w:r w:rsidR="00FA12F6" w:rsidRPr="00FA12F6">
                              <w:t xml:space="preserve"> Λα</w:t>
                            </w:r>
                            <w:proofErr w:type="spellStart"/>
                            <w:r w:rsidR="00FA12F6" w:rsidRPr="00FA12F6">
                              <w:t>κεδ</w:t>
                            </w:r>
                            <w:proofErr w:type="spellEnd"/>
                            <w:r w:rsidR="00FA12F6" w:rsidRPr="00FA12F6">
                              <w:t xml:space="preserve">αιμόνιοι </w:t>
                            </w:r>
                            <w:r w:rsidR="00FA12F6" w:rsidRPr="00C45B59">
                              <w:rPr>
                                <w:b/>
                                <w:bCs/>
                              </w:rPr>
                              <w:t>π</w:t>
                            </w:r>
                            <w:proofErr w:type="spellStart"/>
                            <w:r w:rsidR="00FA12F6" w:rsidRPr="00C45B59">
                              <w:rPr>
                                <w:b/>
                                <w:bCs/>
                              </w:rPr>
                              <w:t>οιοῖντο</w:t>
                            </w:r>
                            <w:proofErr w:type="spellEnd"/>
                            <w:r w:rsidR="00FA12F6" w:rsidRPr="00FA12F6">
                              <w:t xml:space="preserve"> </w:t>
                            </w:r>
                            <w:proofErr w:type="spellStart"/>
                            <w:r w:rsidR="00FA12F6" w:rsidRPr="00FA12F6">
                              <w:t>τὴν</w:t>
                            </w:r>
                            <w:proofErr w:type="spellEnd"/>
                            <w:r w:rsidR="00FA12F6" w:rsidRPr="00FA12F6">
                              <w:t xml:space="preserve"> </w:t>
                            </w:r>
                            <w:proofErr w:type="spellStart"/>
                            <w:r w:rsidR="00FA12F6" w:rsidRPr="00FA12F6">
                              <w:t>εἰρήνην</w:t>
                            </w:r>
                            <w:proofErr w:type="spellEnd"/>
                            <w:r w:rsidR="00FA12F6" w:rsidRPr="00FA12F6">
                              <w:t xml:space="preserve">· </w:t>
                            </w:r>
                            <w:r>
                              <w:t>/</w:t>
                            </w:r>
                          </w:p>
                          <w:p w14:paraId="27671A5D" w14:textId="21FC749F" w:rsidR="009A71D4" w:rsidRPr="00C45B59" w:rsidRDefault="00C45B59" w:rsidP="00A41A35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C45B59">
                              <w:rPr>
                                <w:lang w:val="el-GR"/>
                              </w:rPr>
                              <w:t>3.</w:t>
                            </w:r>
                            <w:r w:rsidR="00FA12F6" w:rsidRPr="00C45B59">
                              <w:rPr>
                                <w:b/>
                                <w:bCs/>
                                <w:lang w:val="el-GR"/>
                              </w:rPr>
                              <w:t>προηγόρει</w:t>
                            </w:r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C45B59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αὐτῶν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 Θηραμένης, </w:t>
                            </w:r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λέγων</w:t>
                            </w:r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D8B6C75" w14:textId="02E0B693" w:rsidR="009A71D4" w:rsidRPr="00C45B59" w:rsidRDefault="00C45B59" w:rsidP="00A41A35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="00FA12F6" w:rsidRPr="00C45B59">
                              <w:rPr>
                                <w:lang w:val="el-GR"/>
                              </w:rPr>
                              <w:t xml:space="preserve">ὡς </w:t>
                            </w:r>
                            <w:proofErr w:type="spellStart"/>
                            <w:r w:rsidR="00FA12F6" w:rsidRPr="00C45B59">
                              <w:rPr>
                                <w:b/>
                                <w:bCs/>
                                <w:lang w:val="el-GR"/>
                              </w:rPr>
                              <w:t>χρὴ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πείθεσθαι</w:t>
                            </w:r>
                            <w:proofErr w:type="spellEnd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C45B59">
                              <w:rPr>
                                <w:lang w:val="el-GR"/>
                              </w:rPr>
                              <w:t>Λακεδαιμονίοις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E4217DC" w14:textId="105A8B3F" w:rsidR="009A71D4" w:rsidRPr="00C45B59" w:rsidRDefault="00C45B59" w:rsidP="00A41A35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="00FA12F6" w:rsidRPr="00C45B59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FA12F6" w:rsidRPr="00C45B59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 τείχη </w:t>
                            </w:r>
                            <w:proofErr w:type="spellStart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περιαιρεῖν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. </w:t>
                            </w:r>
                            <w:r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2C74C21" w14:textId="1EC6BAE6" w:rsidR="009A71D4" w:rsidRPr="00C45B59" w:rsidRDefault="00C45B59" w:rsidP="00A41A35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Ἀντειπόντων</w:t>
                            </w:r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C45B59">
                              <w:rPr>
                                <w:lang w:val="el-GR"/>
                              </w:rPr>
                              <w:t>δέ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τινων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C45B59">
                              <w:rPr>
                                <w:lang w:val="el-GR"/>
                              </w:rPr>
                              <w:t>αὐτῷ</w:t>
                            </w:r>
                            <w:proofErr w:type="spellEnd"/>
                            <w:r w:rsidR="00FA12F6" w:rsidRPr="00C45B59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DE858D1" w14:textId="225CF40C" w:rsidR="009A71D4" w:rsidRDefault="00C45B59" w:rsidP="00A41A35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="00FA12F6" w:rsidRPr="009A71D4">
                              <w:rPr>
                                <w:lang w:val="el-GR"/>
                              </w:rPr>
                              <w:t xml:space="preserve">πολὺ </w:t>
                            </w:r>
                            <w:proofErr w:type="spellStart"/>
                            <w:r w:rsidR="00FA12F6" w:rsidRPr="009A71D4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FA12F6" w:rsidRPr="009A71D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πλειόνων</w:t>
                            </w:r>
                            <w:proofErr w:type="spellEnd"/>
                            <w:r w:rsidR="00FA12F6" w:rsidRPr="009A71D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συνεπαινεσάντων</w:t>
                            </w:r>
                            <w:proofErr w:type="spellEnd"/>
                            <w:r w:rsidR="00FA12F6" w:rsidRPr="009A71D4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0CE428B4" w14:textId="3F7B829E" w:rsidR="00FA12F6" w:rsidRPr="009A71D4" w:rsidRDefault="00C45B59" w:rsidP="00A41A35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C45B59">
                              <w:rPr>
                                <w:lang w:val="el-GR"/>
                              </w:rPr>
                              <w:t>8.</w:t>
                            </w:r>
                            <w:r w:rsidR="00FA12F6" w:rsidRPr="00C45B59">
                              <w:rPr>
                                <w:b/>
                                <w:bCs/>
                                <w:lang w:val="el-GR"/>
                              </w:rPr>
                              <w:t>ἔδοξε</w:t>
                            </w:r>
                            <w:r w:rsidR="00FA12F6" w:rsidRPr="009A71D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3D5691">
                              <w:rPr>
                                <w:u w:val="single"/>
                                <w:lang w:val="el-GR"/>
                              </w:rPr>
                              <w:t>δέχεσθαι</w:t>
                            </w:r>
                            <w:proofErr w:type="spellEnd"/>
                            <w:r w:rsidR="00FA12F6" w:rsidRPr="009A71D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9A71D4">
                              <w:rPr>
                                <w:lang w:val="el-GR"/>
                              </w:rPr>
                              <w:t>τὴν</w:t>
                            </w:r>
                            <w:proofErr w:type="spellEnd"/>
                            <w:r w:rsidR="00FA12F6" w:rsidRPr="009A71D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A12F6" w:rsidRPr="009A71D4">
                              <w:rPr>
                                <w:lang w:val="el-GR"/>
                              </w:rPr>
                              <w:t>εἰρήνην</w:t>
                            </w:r>
                            <w:proofErr w:type="spellEnd"/>
                            <w:r w:rsidR="00FA12F6" w:rsidRPr="009A71D4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FC6F" id="Πλαίσιο κειμένου 21" o:spid="_x0000_s1047" type="#_x0000_t202" style="position:absolute;margin-left:-1.65pt;margin-top:2.7pt;width:244.8pt;height:3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" fillcolor="white [3201]" strokeweight=".5pt">
                <v:textbox>
                  <w:txbxContent>
                    <w:p w14:paraId="71CA6544" w14:textId="7E91E01D" w:rsidR="009A71D4" w:rsidRDefault="00C45B59" w:rsidP="00A41A35">
                      <w:pPr>
                        <w:spacing w:line="600" w:lineRule="auto"/>
                      </w:pPr>
                      <w:r>
                        <w:rPr>
                          <w:lang w:val="el-GR"/>
                        </w:rPr>
                        <w:t>1.</w:t>
                      </w:r>
                      <w:proofErr w:type="spellStart"/>
                      <w:r w:rsidR="00FA12F6" w:rsidRPr="00FA12F6">
                        <w:t>Τῇ</w:t>
                      </w:r>
                      <w:proofErr w:type="spellEnd"/>
                      <w:r w:rsidR="00FA12F6" w:rsidRPr="00FA12F6">
                        <w:t xml:space="preserve"> </w:t>
                      </w:r>
                      <w:proofErr w:type="spellStart"/>
                      <w:r w:rsidR="00FA12F6" w:rsidRPr="00FA12F6">
                        <w:t>δὲ</w:t>
                      </w:r>
                      <w:proofErr w:type="spellEnd"/>
                      <w:r w:rsidR="00FA12F6" w:rsidRPr="00FA12F6">
                        <w:t xml:space="preserve"> </w:t>
                      </w:r>
                      <w:proofErr w:type="spellStart"/>
                      <w:r w:rsidR="00FA12F6" w:rsidRPr="00FA12F6">
                        <w:t>ὑστερ</w:t>
                      </w:r>
                      <w:proofErr w:type="spellEnd"/>
                      <w:r w:rsidR="00FA12F6" w:rsidRPr="00FA12F6">
                        <w:t xml:space="preserve">αίᾳ </w:t>
                      </w:r>
                      <w:r w:rsidR="00FA12F6" w:rsidRPr="00C45B59">
                        <w:rPr>
                          <w:b/>
                          <w:bCs/>
                        </w:rPr>
                        <w:t>ἀπ</w:t>
                      </w:r>
                      <w:proofErr w:type="spellStart"/>
                      <w:r w:rsidR="00FA12F6" w:rsidRPr="00C45B59">
                        <w:rPr>
                          <w:b/>
                          <w:bCs/>
                        </w:rPr>
                        <w:t>ήγγελλον</w:t>
                      </w:r>
                      <w:proofErr w:type="spellEnd"/>
                      <w:r w:rsidR="00FA12F6" w:rsidRPr="00FA12F6">
                        <w:t xml:space="preserve"> </w:t>
                      </w:r>
                      <w:proofErr w:type="spellStart"/>
                      <w:r w:rsidR="00FA12F6" w:rsidRPr="00FA12F6">
                        <w:t>οἱ</w:t>
                      </w:r>
                      <w:proofErr w:type="spellEnd"/>
                      <w:r w:rsidR="00FA12F6" w:rsidRPr="00FA12F6">
                        <w:t xml:space="preserve"> π</w:t>
                      </w:r>
                      <w:proofErr w:type="spellStart"/>
                      <w:r w:rsidR="00FA12F6" w:rsidRPr="00FA12F6">
                        <w:t>ρέσ</w:t>
                      </w:r>
                      <w:proofErr w:type="spellEnd"/>
                      <w:r w:rsidR="00FA12F6" w:rsidRPr="00FA12F6">
                        <w:t xml:space="preserve">βεις </w:t>
                      </w:r>
                      <w:r>
                        <w:t>/</w:t>
                      </w:r>
                    </w:p>
                    <w:p w14:paraId="039AEE95" w14:textId="35A8A568" w:rsidR="009A71D4" w:rsidRPr="00C45B59" w:rsidRDefault="00C45B59" w:rsidP="00A41A35">
                      <w:pPr>
                        <w:spacing w:line="600" w:lineRule="auto"/>
                      </w:pPr>
                      <w:r w:rsidRPr="00C45B59">
                        <w:t>2.</w:t>
                      </w:r>
                      <w:r w:rsidR="00FA12F6" w:rsidRPr="00FA12F6">
                        <w:t xml:space="preserve">ἐφ’ </w:t>
                      </w:r>
                      <w:proofErr w:type="spellStart"/>
                      <w:r w:rsidR="00FA12F6" w:rsidRPr="00FA12F6">
                        <w:t>οἷς</w:t>
                      </w:r>
                      <w:proofErr w:type="spellEnd"/>
                      <w:r w:rsidR="00FA12F6" w:rsidRPr="00FA12F6">
                        <w:t xml:space="preserve"> </w:t>
                      </w:r>
                      <w:proofErr w:type="spellStart"/>
                      <w:r w:rsidR="00FA12F6" w:rsidRPr="00FA12F6">
                        <w:t>οἱ</w:t>
                      </w:r>
                      <w:proofErr w:type="spellEnd"/>
                      <w:r w:rsidR="00FA12F6" w:rsidRPr="00FA12F6">
                        <w:t xml:space="preserve"> Λα</w:t>
                      </w:r>
                      <w:proofErr w:type="spellStart"/>
                      <w:r w:rsidR="00FA12F6" w:rsidRPr="00FA12F6">
                        <w:t>κεδ</w:t>
                      </w:r>
                      <w:proofErr w:type="spellEnd"/>
                      <w:r w:rsidR="00FA12F6" w:rsidRPr="00FA12F6">
                        <w:t xml:space="preserve">αιμόνιοι </w:t>
                      </w:r>
                      <w:r w:rsidR="00FA12F6" w:rsidRPr="00C45B59">
                        <w:rPr>
                          <w:b/>
                          <w:bCs/>
                        </w:rPr>
                        <w:t>π</w:t>
                      </w:r>
                      <w:proofErr w:type="spellStart"/>
                      <w:r w:rsidR="00FA12F6" w:rsidRPr="00C45B59">
                        <w:rPr>
                          <w:b/>
                          <w:bCs/>
                        </w:rPr>
                        <w:t>οιοῖντο</w:t>
                      </w:r>
                      <w:proofErr w:type="spellEnd"/>
                      <w:r w:rsidR="00FA12F6" w:rsidRPr="00FA12F6">
                        <w:t xml:space="preserve"> </w:t>
                      </w:r>
                      <w:proofErr w:type="spellStart"/>
                      <w:r w:rsidR="00FA12F6" w:rsidRPr="00FA12F6">
                        <w:t>τὴν</w:t>
                      </w:r>
                      <w:proofErr w:type="spellEnd"/>
                      <w:r w:rsidR="00FA12F6" w:rsidRPr="00FA12F6">
                        <w:t xml:space="preserve"> </w:t>
                      </w:r>
                      <w:proofErr w:type="spellStart"/>
                      <w:r w:rsidR="00FA12F6" w:rsidRPr="00FA12F6">
                        <w:t>εἰρήνην</w:t>
                      </w:r>
                      <w:proofErr w:type="spellEnd"/>
                      <w:r w:rsidR="00FA12F6" w:rsidRPr="00FA12F6">
                        <w:t xml:space="preserve">· </w:t>
                      </w:r>
                      <w:r>
                        <w:t>/</w:t>
                      </w:r>
                    </w:p>
                    <w:p w14:paraId="27671A5D" w14:textId="21FC749F" w:rsidR="009A71D4" w:rsidRPr="00C45B59" w:rsidRDefault="00C45B59" w:rsidP="00A41A35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C45B59">
                        <w:rPr>
                          <w:lang w:val="el-GR"/>
                        </w:rPr>
                        <w:t>3.</w:t>
                      </w:r>
                      <w:r w:rsidR="00FA12F6" w:rsidRPr="00C45B59">
                        <w:rPr>
                          <w:b/>
                          <w:bCs/>
                          <w:lang w:val="el-GR"/>
                        </w:rPr>
                        <w:t>προηγόρει</w:t>
                      </w:r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C45B59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3D5691">
                        <w:rPr>
                          <w:u w:val="single"/>
                          <w:lang w:val="el-GR"/>
                        </w:rPr>
                        <w:t>αὐτῶν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 Θηραμένης, </w:t>
                      </w:r>
                      <w:r w:rsidR="00FA12F6" w:rsidRPr="003D5691">
                        <w:rPr>
                          <w:u w:val="single"/>
                          <w:lang w:val="el-GR"/>
                        </w:rPr>
                        <w:t>λέγων</w:t>
                      </w:r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/</w:t>
                      </w:r>
                    </w:p>
                    <w:p w14:paraId="5D8B6C75" w14:textId="02E0B693" w:rsidR="009A71D4" w:rsidRPr="00C45B59" w:rsidRDefault="00C45B59" w:rsidP="00A41A35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</w:t>
                      </w:r>
                      <w:r w:rsidR="00FA12F6" w:rsidRPr="00C45B59">
                        <w:rPr>
                          <w:lang w:val="el-GR"/>
                        </w:rPr>
                        <w:t xml:space="preserve">ὡς </w:t>
                      </w:r>
                      <w:proofErr w:type="spellStart"/>
                      <w:r w:rsidR="00FA12F6" w:rsidRPr="00C45B59">
                        <w:rPr>
                          <w:b/>
                          <w:bCs/>
                          <w:lang w:val="el-GR"/>
                        </w:rPr>
                        <w:t>χρὴ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3D5691">
                        <w:rPr>
                          <w:u w:val="single"/>
                          <w:lang w:val="el-GR"/>
                        </w:rPr>
                        <w:t>πείθεσθαι</w:t>
                      </w:r>
                      <w:proofErr w:type="spellEnd"/>
                      <w:r w:rsidR="00FA12F6" w:rsidRPr="003D5691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C45B59">
                        <w:rPr>
                          <w:lang w:val="el-GR"/>
                        </w:rPr>
                        <w:t>Λακεδαιμονίοις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</w:p>
                    <w:p w14:paraId="6E4217DC" w14:textId="105A8B3F" w:rsidR="009A71D4" w:rsidRPr="00C45B59" w:rsidRDefault="00C45B59" w:rsidP="00A41A35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</w:t>
                      </w:r>
                      <w:r w:rsidR="00FA12F6" w:rsidRPr="00C45B59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FA12F6" w:rsidRPr="00C45B59">
                        <w:rPr>
                          <w:lang w:val="el-GR"/>
                        </w:rPr>
                        <w:t>τὰ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 τείχη </w:t>
                      </w:r>
                      <w:proofErr w:type="spellStart"/>
                      <w:r w:rsidR="00FA12F6" w:rsidRPr="003D5691">
                        <w:rPr>
                          <w:u w:val="single"/>
                          <w:lang w:val="el-GR"/>
                        </w:rPr>
                        <w:t>περιαιρεῖν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. </w:t>
                      </w:r>
                      <w:r>
                        <w:rPr>
                          <w:lang w:val="el-GR"/>
                        </w:rPr>
                        <w:t>/</w:t>
                      </w:r>
                    </w:p>
                    <w:p w14:paraId="52C74C21" w14:textId="1EC6BAE6" w:rsidR="009A71D4" w:rsidRPr="00C45B59" w:rsidRDefault="00C45B59" w:rsidP="00A41A35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="00FA12F6" w:rsidRPr="003D5691">
                        <w:rPr>
                          <w:u w:val="single"/>
                          <w:lang w:val="el-GR"/>
                        </w:rPr>
                        <w:t>Ἀντειπόντων</w:t>
                      </w:r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C45B59">
                        <w:rPr>
                          <w:lang w:val="el-GR"/>
                        </w:rPr>
                        <w:t>δέ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3D5691">
                        <w:rPr>
                          <w:u w:val="single"/>
                          <w:lang w:val="el-GR"/>
                        </w:rPr>
                        <w:t>τινων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C45B59">
                        <w:rPr>
                          <w:lang w:val="el-GR"/>
                        </w:rPr>
                        <w:t>αὐτῷ</w:t>
                      </w:r>
                      <w:proofErr w:type="spellEnd"/>
                      <w:r w:rsidR="00FA12F6" w:rsidRPr="00C45B59">
                        <w:rPr>
                          <w:lang w:val="el-GR"/>
                        </w:rPr>
                        <w:t xml:space="preserve">, </w:t>
                      </w:r>
                    </w:p>
                    <w:p w14:paraId="6DE858D1" w14:textId="225CF40C" w:rsidR="009A71D4" w:rsidRDefault="00C45B59" w:rsidP="00A41A35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="00FA12F6" w:rsidRPr="009A71D4">
                        <w:rPr>
                          <w:lang w:val="el-GR"/>
                        </w:rPr>
                        <w:t xml:space="preserve">πολὺ </w:t>
                      </w:r>
                      <w:proofErr w:type="spellStart"/>
                      <w:r w:rsidR="00FA12F6" w:rsidRPr="009A71D4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FA12F6" w:rsidRPr="009A71D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3D5691">
                        <w:rPr>
                          <w:u w:val="single"/>
                          <w:lang w:val="el-GR"/>
                        </w:rPr>
                        <w:t>πλειόνων</w:t>
                      </w:r>
                      <w:proofErr w:type="spellEnd"/>
                      <w:r w:rsidR="00FA12F6" w:rsidRPr="009A71D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3D5691">
                        <w:rPr>
                          <w:u w:val="single"/>
                          <w:lang w:val="el-GR"/>
                        </w:rPr>
                        <w:t>συνεπαινεσάντων</w:t>
                      </w:r>
                      <w:proofErr w:type="spellEnd"/>
                      <w:r w:rsidR="00FA12F6" w:rsidRPr="009A71D4">
                        <w:rPr>
                          <w:lang w:val="el-GR"/>
                        </w:rPr>
                        <w:t xml:space="preserve">, </w:t>
                      </w:r>
                    </w:p>
                    <w:p w14:paraId="0CE428B4" w14:textId="3F7B829E" w:rsidR="00FA12F6" w:rsidRPr="009A71D4" w:rsidRDefault="00C45B59" w:rsidP="00A41A35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C45B59">
                        <w:rPr>
                          <w:lang w:val="el-GR"/>
                        </w:rPr>
                        <w:t>8.</w:t>
                      </w:r>
                      <w:r w:rsidR="00FA12F6" w:rsidRPr="00C45B59">
                        <w:rPr>
                          <w:b/>
                          <w:bCs/>
                          <w:lang w:val="el-GR"/>
                        </w:rPr>
                        <w:t>ἔδοξε</w:t>
                      </w:r>
                      <w:r w:rsidR="00FA12F6" w:rsidRPr="009A71D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3D5691">
                        <w:rPr>
                          <w:u w:val="single"/>
                          <w:lang w:val="el-GR"/>
                        </w:rPr>
                        <w:t>δέχεσθαι</w:t>
                      </w:r>
                      <w:proofErr w:type="spellEnd"/>
                      <w:r w:rsidR="00FA12F6" w:rsidRPr="009A71D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9A71D4">
                        <w:rPr>
                          <w:lang w:val="el-GR"/>
                        </w:rPr>
                        <w:t>τὴν</w:t>
                      </w:r>
                      <w:proofErr w:type="spellEnd"/>
                      <w:r w:rsidR="00FA12F6" w:rsidRPr="009A71D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A12F6" w:rsidRPr="009A71D4">
                        <w:rPr>
                          <w:lang w:val="el-GR"/>
                        </w:rPr>
                        <w:t>εἰρήνην</w:t>
                      </w:r>
                      <w:proofErr w:type="spellEnd"/>
                      <w:r w:rsidR="00FA12F6" w:rsidRPr="009A71D4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F9FAF4" w14:textId="694C3325" w:rsidR="00CB32F0" w:rsidRDefault="00CB32F0" w:rsidP="00795B26">
      <w:pPr>
        <w:rPr>
          <w:lang w:val="el-GR"/>
        </w:rPr>
      </w:pPr>
    </w:p>
    <w:p w14:paraId="2B52FA5E" w14:textId="295BBF84" w:rsidR="003925EF" w:rsidRPr="003925EF" w:rsidRDefault="003925EF" w:rsidP="003925EF">
      <w:pPr>
        <w:rPr>
          <w:lang w:val="el-GR"/>
        </w:rPr>
      </w:pPr>
    </w:p>
    <w:p w14:paraId="3FCEFCDA" w14:textId="02C6FF21" w:rsidR="003925EF" w:rsidRPr="003925EF" w:rsidRDefault="003925EF" w:rsidP="003925EF">
      <w:pPr>
        <w:rPr>
          <w:lang w:val="el-GR"/>
        </w:rPr>
      </w:pPr>
    </w:p>
    <w:p w14:paraId="273656DA" w14:textId="6AAEB612" w:rsidR="003925EF" w:rsidRPr="003925EF" w:rsidRDefault="003925EF" w:rsidP="003925EF">
      <w:pPr>
        <w:rPr>
          <w:lang w:val="el-GR"/>
        </w:rPr>
      </w:pPr>
    </w:p>
    <w:p w14:paraId="4B8BCF51" w14:textId="4D9D3D27" w:rsidR="003925EF" w:rsidRPr="003925EF" w:rsidRDefault="003925EF" w:rsidP="003925EF">
      <w:pPr>
        <w:rPr>
          <w:lang w:val="el-GR"/>
        </w:rPr>
      </w:pPr>
    </w:p>
    <w:p w14:paraId="243FDC22" w14:textId="40ECCB75" w:rsidR="003925EF" w:rsidRPr="003925EF" w:rsidRDefault="003925EF" w:rsidP="003925EF">
      <w:pPr>
        <w:rPr>
          <w:lang w:val="el-GR"/>
        </w:rPr>
      </w:pPr>
    </w:p>
    <w:p w14:paraId="57462FCE" w14:textId="3AA4C5AE" w:rsidR="003925EF" w:rsidRPr="003925EF" w:rsidRDefault="003925EF" w:rsidP="003925EF">
      <w:pPr>
        <w:rPr>
          <w:lang w:val="el-GR"/>
        </w:rPr>
      </w:pPr>
    </w:p>
    <w:p w14:paraId="5E4087DD" w14:textId="6CA91973" w:rsidR="003925EF" w:rsidRPr="003925EF" w:rsidRDefault="003925EF" w:rsidP="003925EF">
      <w:pPr>
        <w:rPr>
          <w:lang w:val="el-GR"/>
        </w:rPr>
      </w:pPr>
    </w:p>
    <w:p w14:paraId="2E424DC2" w14:textId="40ADE46B" w:rsidR="003925EF" w:rsidRPr="003925EF" w:rsidRDefault="003925EF" w:rsidP="003925EF">
      <w:pPr>
        <w:rPr>
          <w:lang w:val="el-GR"/>
        </w:rPr>
      </w:pPr>
    </w:p>
    <w:p w14:paraId="6A20A7A6" w14:textId="01CC6FCA" w:rsidR="003925EF" w:rsidRPr="003925EF" w:rsidRDefault="003925EF" w:rsidP="003925EF">
      <w:pPr>
        <w:rPr>
          <w:lang w:val="el-GR"/>
        </w:rPr>
      </w:pPr>
    </w:p>
    <w:p w14:paraId="1AE93BC0" w14:textId="00A60468" w:rsidR="003925EF" w:rsidRPr="003925EF" w:rsidRDefault="003925EF" w:rsidP="003925EF">
      <w:pPr>
        <w:rPr>
          <w:lang w:val="el-GR"/>
        </w:rPr>
      </w:pPr>
    </w:p>
    <w:p w14:paraId="7C03B11E" w14:textId="34AEB39A" w:rsidR="003925EF" w:rsidRPr="003925EF" w:rsidRDefault="003925EF" w:rsidP="003925EF">
      <w:pPr>
        <w:rPr>
          <w:lang w:val="el-GR"/>
        </w:rPr>
      </w:pPr>
    </w:p>
    <w:p w14:paraId="2D2CE8F2" w14:textId="2EF16920" w:rsidR="003925EF" w:rsidRPr="003925EF" w:rsidRDefault="003925EF" w:rsidP="003925EF">
      <w:pPr>
        <w:rPr>
          <w:lang w:val="el-GR"/>
        </w:rPr>
      </w:pPr>
    </w:p>
    <w:p w14:paraId="7E5AC8F6" w14:textId="7BDC8B7C" w:rsidR="003925EF" w:rsidRPr="003925EF" w:rsidRDefault="003925EF" w:rsidP="003925EF">
      <w:pPr>
        <w:rPr>
          <w:lang w:val="el-GR"/>
        </w:rPr>
      </w:pPr>
    </w:p>
    <w:p w14:paraId="56E019A5" w14:textId="6E44A3AF" w:rsidR="003925EF" w:rsidRPr="003925EF" w:rsidRDefault="003925EF" w:rsidP="003925EF">
      <w:pPr>
        <w:rPr>
          <w:lang w:val="el-GR"/>
        </w:rPr>
      </w:pPr>
    </w:p>
    <w:p w14:paraId="5A485B1F" w14:textId="24DC997E" w:rsidR="003925EF" w:rsidRPr="009A3ACC" w:rsidRDefault="003925EF" w:rsidP="003925EF">
      <w:pPr>
        <w:rPr>
          <w:lang w:val="el-GR"/>
        </w:rPr>
      </w:pPr>
    </w:p>
    <w:p w14:paraId="08EA723B" w14:textId="77777777" w:rsidR="003925EF" w:rsidRPr="003925EF" w:rsidRDefault="003925EF" w:rsidP="003925EF">
      <w:pPr>
        <w:tabs>
          <w:tab w:val="left" w:pos="1164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110"/>
        <w:gridCol w:w="2401"/>
      </w:tblGrid>
      <w:tr w:rsidR="003925EF" w:rsidRPr="003925EF" w14:paraId="2A5367AC" w14:textId="77777777" w:rsidTr="003925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2CED58" w14:textId="77777777" w:rsidR="003925EF" w:rsidRPr="003925EF" w:rsidRDefault="003925EF" w:rsidP="003925EF">
            <w:pPr>
              <w:tabs>
                <w:tab w:val="left" w:pos="1164"/>
              </w:tabs>
            </w:pPr>
            <w:proofErr w:type="spellStart"/>
            <w:r w:rsidRPr="003925EF">
              <w:rPr>
                <w:i/>
                <w:iCs/>
              </w:rPr>
              <w:t>ἐφ</w:t>
            </w:r>
            <w:proofErr w:type="spellEnd"/>
            <w:r w:rsidRPr="003925EF">
              <w:rPr>
                <w:i/>
                <w:iCs/>
              </w:rPr>
              <w:t xml:space="preserve">' </w:t>
            </w:r>
            <w:proofErr w:type="spellStart"/>
            <w:r w:rsidRPr="003925EF">
              <w:rPr>
                <w:i/>
                <w:iCs/>
              </w:rPr>
              <w:t>οἷς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79A0D61" w14:textId="77777777" w:rsidR="003925EF" w:rsidRPr="003925EF" w:rsidRDefault="003925EF" w:rsidP="003925EF">
            <w:pPr>
              <w:tabs>
                <w:tab w:val="left" w:pos="1164"/>
              </w:tabs>
            </w:pPr>
            <w:r w:rsidRPr="003925EF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C0015DB" w14:textId="77777777" w:rsidR="003925EF" w:rsidRPr="003925EF" w:rsidRDefault="003925EF" w:rsidP="003925EF">
            <w:pPr>
              <w:tabs>
                <w:tab w:val="left" w:pos="1164"/>
              </w:tabs>
            </w:pPr>
            <w:proofErr w:type="spellStart"/>
            <w:r w:rsidRPr="003925EF">
              <w:t>με</w:t>
            </w:r>
            <w:proofErr w:type="spellEnd"/>
            <w:r w:rsidRPr="003925EF">
              <w:t xml:space="preserve"> π</w:t>
            </w:r>
            <w:proofErr w:type="spellStart"/>
            <w:r w:rsidRPr="003925EF">
              <w:t>οιους</w:t>
            </w:r>
            <w:proofErr w:type="spellEnd"/>
            <w:r w:rsidRPr="003925EF">
              <w:t xml:space="preserve"> </w:t>
            </w:r>
            <w:proofErr w:type="spellStart"/>
            <w:r w:rsidRPr="003925EF">
              <w:t>όρους</w:t>
            </w:r>
            <w:proofErr w:type="spellEnd"/>
          </w:p>
        </w:tc>
      </w:tr>
      <w:tr w:rsidR="003925EF" w:rsidRPr="003925EF" w14:paraId="71D1427C" w14:textId="77777777" w:rsidTr="003925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BD07BA" w14:textId="77777777" w:rsidR="003925EF" w:rsidRPr="003925EF" w:rsidRDefault="003925EF" w:rsidP="003925EF">
            <w:pPr>
              <w:tabs>
                <w:tab w:val="left" w:pos="1164"/>
              </w:tabs>
            </w:pPr>
            <w:r w:rsidRPr="003925EF">
              <w:rPr>
                <w:i/>
                <w:iCs/>
              </w:rPr>
              <w:t>π</w:t>
            </w:r>
            <w:proofErr w:type="spellStart"/>
            <w:r w:rsidRPr="003925EF">
              <w:rPr>
                <w:i/>
                <w:iCs/>
              </w:rPr>
              <w:t>ροηγορῶ</w:t>
            </w:r>
            <w:proofErr w:type="spellEnd"/>
            <w:r w:rsidRPr="003925EF">
              <w:rPr>
                <w:i/>
                <w:iCs/>
              </w:rPr>
              <w:t xml:space="preserve"> (-</w:t>
            </w:r>
            <w:proofErr w:type="spellStart"/>
            <w:r w:rsidRPr="003925EF">
              <w:rPr>
                <w:i/>
                <w:iCs/>
              </w:rPr>
              <w:t>έω</w:t>
            </w:r>
            <w:proofErr w:type="spellEnd"/>
            <w:r w:rsidRPr="003925EF">
              <w:rPr>
                <w:i/>
                <w:iCs/>
              </w:rPr>
              <w:t xml:space="preserve">) </w:t>
            </w:r>
            <w:proofErr w:type="spellStart"/>
            <w:r w:rsidRPr="003925EF">
              <w:rPr>
                <w:i/>
                <w:iCs/>
              </w:rPr>
              <w:t>τινος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ADE4708" w14:textId="77777777" w:rsidR="003925EF" w:rsidRPr="003925EF" w:rsidRDefault="003925EF" w:rsidP="003925EF">
            <w:pPr>
              <w:tabs>
                <w:tab w:val="left" w:pos="1164"/>
              </w:tabs>
            </w:pPr>
            <w:r w:rsidRPr="003925EF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C57DD4B" w14:textId="77777777" w:rsidR="003925EF" w:rsidRPr="003925EF" w:rsidRDefault="003925EF" w:rsidP="003925EF">
            <w:pPr>
              <w:tabs>
                <w:tab w:val="left" w:pos="1164"/>
              </w:tabs>
            </w:pPr>
            <w:proofErr w:type="spellStart"/>
            <w:r w:rsidRPr="003925EF">
              <w:t>μιλάω</w:t>
            </w:r>
            <w:proofErr w:type="spellEnd"/>
            <w:r w:rsidRPr="003925EF">
              <w:t xml:space="preserve"> </w:t>
            </w:r>
            <w:proofErr w:type="spellStart"/>
            <w:r w:rsidRPr="003925EF">
              <w:t>εξ</w:t>
            </w:r>
            <w:proofErr w:type="spellEnd"/>
            <w:r w:rsidRPr="003925EF">
              <w:t xml:space="preserve"> </w:t>
            </w:r>
            <w:proofErr w:type="spellStart"/>
            <w:r w:rsidRPr="003925EF">
              <w:t>ονόμ</w:t>
            </w:r>
            <w:proofErr w:type="spellEnd"/>
            <w:r w:rsidRPr="003925EF">
              <w:t xml:space="preserve">ατος </w:t>
            </w:r>
            <w:proofErr w:type="spellStart"/>
            <w:r w:rsidRPr="003925EF">
              <w:t>άλλου</w:t>
            </w:r>
            <w:proofErr w:type="spellEnd"/>
          </w:p>
        </w:tc>
      </w:tr>
      <w:tr w:rsidR="00A367F9" w:rsidRPr="00A367F9" w14:paraId="2359F6CB" w14:textId="77777777" w:rsidTr="00A367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9B9F5A8" w14:textId="77777777" w:rsidR="00A367F9" w:rsidRPr="00A367F9" w:rsidRDefault="00A367F9" w:rsidP="00A367F9">
            <w:pPr>
              <w:tabs>
                <w:tab w:val="left" w:pos="1164"/>
              </w:tabs>
              <w:rPr>
                <w:i/>
                <w:iCs/>
              </w:rPr>
            </w:pPr>
            <w:r w:rsidRPr="00A367F9">
              <w:rPr>
                <w:i/>
                <w:iCs/>
              </w:rPr>
              <w:t>π</w:t>
            </w:r>
            <w:proofErr w:type="spellStart"/>
            <w:r w:rsidRPr="00A367F9">
              <w:rPr>
                <w:i/>
                <w:iCs/>
              </w:rPr>
              <w:t>ερι</w:t>
            </w:r>
            <w:proofErr w:type="spellEnd"/>
            <w:r w:rsidRPr="00A367F9">
              <w:rPr>
                <w:i/>
                <w:iCs/>
              </w:rPr>
              <w:t>αιρῶ (-</w:t>
            </w:r>
            <w:proofErr w:type="spellStart"/>
            <w:r w:rsidRPr="00A367F9">
              <w:rPr>
                <w:i/>
                <w:iCs/>
              </w:rPr>
              <w:t>έω</w:t>
            </w:r>
            <w:proofErr w:type="spellEnd"/>
            <w:r w:rsidRPr="00A367F9">
              <w:rPr>
                <w:i/>
                <w:iCs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6E122DEF" w14:textId="77777777" w:rsidR="00A367F9" w:rsidRPr="00A367F9" w:rsidRDefault="00A367F9" w:rsidP="00A367F9">
            <w:pPr>
              <w:tabs>
                <w:tab w:val="left" w:pos="1164"/>
              </w:tabs>
            </w:pPr>
            <w:r w:rsidRPr="00A367F9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A791CFD" w14:textId="77777777" w:rsidR="00A367F9" w:rsidRPr="00A367F9" w:rsidRDefault="00A367F9" w:rsidP="00A367F9">
            <w:pPr>
              <w:tabs>
                <w:tab w:val="left" w:pos="1164"/>
              </w:tabs>
            </w:pPr>
            <w:proofErr w:type="spellStart"/>
            <w:r w:rsidRPr="00A367F9">
              <w:t>γκρεμίζω</w:t>
            </w:r>
            <w:proofErr w:type="spellEnd"/>
          </w:p>
        </w:tc>
      </w:tr>
    </w:tbl>
    <w:p w14:paraId="3DF93976" w14:textId="0617DDD4" w:rsidR="003925EF" w:rsidRDefault="003925EF" w:rsidP="003925EF">
      <w:pPr>
        <w:tabs>
          <w:tab w:val="left" w:pos="1164"/>
        </w:tabs>
        <w:rPr>
          <w:lang w:val="el-GR"/>
        </w:rPr>
      </w:pPr>
    </w:p>
    <w:p w14:paraId="5CA5BC9F" w14:textId="5D41F8DA" w:rsidR="001E33AC" w:rsidRDefault="001E33AC" w:rsidP="003925EF">
      <w:pPr>
        <w:tabs>
          <w:tab w:val="left" w:pos="1164"/>
        </w:tabs>
        <w:rPr>
          <w:lang w:val="el-GR"/>
        </w:rPr>
      </w:pPr>
    </w:p>
    <w:p w14:paraId="46F49BE9" w14:textId="310E15E2" w:rsidR="001E33AC" w:rsidRDefault="001E33AC" w:rsidP="003925EF">
      <w:pPr>
        <w:tabs>
          <w:tab w:val="left" w:pos="1164"/>
        </w:tabs>
        <w:rPr>
          <w:lang w:val="el-GR"/>
        </w:rPr>
      </w:pPr>
    </w:p>
    <w:p w14:paraId="046A4996" w14:textId="7C95A1BB" w:rsidR="001E33AC" w:rsidRDefault="001E33AC" w:rsidP="003925EF">
      <w:pPr>
        <w:tabs>
          <w:tab w:val="left" w:pos="1164"/>
        </w:tabs>
        <w:rPr>
          <w:lang w:val="el-GR"/>
        </w:rPr>
      </w:pPr>
    </w:p>
    <w:p w14:paraId="136A8383" w14:textId="784406BD" w:rsidR="001E33AC" w:rsidRDefault="001E33AC" w:rsidP="003925EF">
      <w:pPr>
        <w:tabs>
          <w:tab w:val="left" w:pos="1164"/>
        </w:tabs>
        <w:rPr>
          <w:lang w:val="el-GR"/>
        </w:rPr>
      </w:pPr>
    </w:p>
    <w:p w14:paraId="64C36BCE" w14:textId="380BB473" w:rsidR="001E33AC" w:rsidRDefault="001E33AC" w:rsidP="003925EF">
      <w:pPr>
        <w:tabs>
          <w:tab w:val="left" w:pos="1164"/>
        </w:tabs>
        <w:rPr>
          <w:lang w:val="el-GR"/>
        </w:rPr>
      </w:pPr>
    </w:p>
    <w:p w14:paraId="341667DC" w14:textId="5A9B32B8" w:rsidR="001E33AC" w:rsidRDefault="001E33AC" w:rsidP="003925EF">
      <w:pPr>
        <w:tabs>
          <w:tab w:val="left" w:pos="1164"/>
        </w:tabs>
        <w:rPr>
          <w:lang w:val="el-GR"/>
        </w:rPr>
      </w:pPr>
    </w:p>
    <w:p w14:paraId="0EF5A7D8" w14:textId="0134CBA2" w:rsidR="001E33AC" w:rsidRDefault="001E33AC" w:rsidP="003925EF">
      <w:pPr>
        <w:tabs>
          <w:tab w:val="left" w:pos="1164"/>
        </w:tabs>
        <w:rPr>
          <w:lang w:val="el-GR"/>
        </w:rPr>
      </w:pPr>
    </w:p>
    <w:p w14:paraId="6174C83C" w14:textId="5832A374" w:rsidR="001E33AC" w:rsidRDefault="001E33AC" w:rsidP="003925EF">
      <w:pPr>
        <w:tabs>
          <w:tab w:val="left" w:pos="1164"/>
        </w:tabs>
        <w:rPr>
          <w:lang w:val="el-GR"/>
        </w:rPr>
      </w:pPr>
    </w:p>
    <w:p w14:paraId="29B56F89" w14:textId="1029F2A4" w:rsidR="001E33AC" w:rsidRDefault="00473380" w:rsidP="003925EF">
      <w:pPr>
        <w:tabs>
          <w:tab w:val="left" w:pos="1164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A6A58" wp14:editId="56D57D20">
                <wp:simplePos x="0" y="0"/>
                <wp:positionH relativeFrom="column">
                  <wp:posOffset>3248025</wp:posOffset>
                </wp:positionH>
                <wp:positionV relativeFrom="paragraph">
                  <wp:posOffset>22225</wp:posOffset>
                </wp:positionV>
                <wp:extent cx="3078480" cy="3596640"/>
                <wp:effectExtent l="0" t="0" r="26670" b="22860"/>
                <wp:wrapNone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359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F1827" w14:textId="6D84C314" w:rsidR="00473380" w:rsidRDefault="0047338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1……………………………………………………………………</w:t>
                            </w:r>
                          </w:p>
                          <w:p w14:paraId="74B82B26" w14:textId="2D37348F" w:rsidR="00473380" w:rsidRDefault="0047338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2………………………………………………………………………………………………………………………………………….</w:t>
                            </w:r>
                          </w:p>
                          <w:p w14:paraId="650794A7" w14:textId="54B8180E" w:rsidR="00473380" w:rsidRDefault="0047338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3…………………………………………………………………………………………………………………………………………</w:t>
                            </w:r>
                          </w:p>
                          <w:p w14:paraId="357FB857" w14:textId="7FCFA09E" w:rsidR="00473380" w:rsidRDefault="00473380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B51C462" w14:textId="67C5A281" w:rsidR="00473380" w:rsidRDefault="0047338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 .και γκρέμιζαν τα τείχη με τη συνοδεία αυλητρίδων</w:t>
                            </w:r>
                          </w:p>
                          <w:p w14:paraId="6916CD3E" w14:textId="127F6D23" w:rsidR="00473380" w:rsidRDefault="0047338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5……………………………………………………………………….</w:t>
                            </w:r>
                          </w:p>
                          <w:p w14:paraId="09F1059A" w14:textId="3D8A87BF" w:rsidR="00473380" w:rsidRDefault="00473380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32FFBA7" w14:textId="2576F583" w:rsidR="00473380" w:rsidRDefault="00473380" w:rsidP="0047338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6. γιατί νόμιζαν </w:t>
                            </w:r>
                            <w:r w:rsidRPr="00473380">
                              <w:rPr>
                                <w:lang w:val="el-GR"/>
                              </w:rPr>
                              <w:t xml:space="preserve">ότι εκείνη η ημέρα </w:t>
                            </w:r>
                          </w:p>
                          <w:p w14:paraId="0092A0B2" w14:textId="4565F0A4" w:rsidR="001E33AC" w:rsidRPr="00473380" w:rsidRDefault="00473380" w:rsidP="0047338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Pr="00473380">
                              <w:rPr>
                                <w:lang w:val="el-GR"/>
                              </w:rPr>
                              <w:t>ήταν η πρώτη της ελευθερίας στην Ελλάδα.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6A58" id="Πλαίσιο κειμένου 24" o:spid="_x0000_s1048" type="#_x0000_t202" style="position:absolute;margin-left:255.75pt;margin-top:1.75pt;width:242.4pt;height:28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" fillcolor="white [3201]" strokeweight=".5pt">
                <v:textbox>
                  <w:txbxContent>
                    <w:p w14:paraId="006F1827" w14:textId="6D84C314" w:rsidR="00473380" w:rsidRDefault="0047338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1……………………………………………………………………</w:t>
                      </w:r>
                    </w:p>
                    <w:p w14:paraId="74B82B26" w14:textId="2D37348F" w:rsidR="00473380" w:rsidRDefault="0047338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2………………………………………………………………………………………………………………………………………….</w:t>
                      </w:r>
                    </w:p>
                    <w:p w14:paraId="650794A7" w14:textId="54B8180E" w:rsidR="00473380" w:rsidRDefault="0047338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3…………………………………………………………………………………………………………………………………………</w:t>
                      </w:r>
                    </w:p>
                    <w:p w14:paraId="357FB857" w14:textId="7FCFA09E" w:rsidR="00473380" w:rsidRDefault="00473380">
                      <w:pPr>
                        <w:rPr>
                          <w:lang w:val="el-GR"/>
                        </w:rPr>
                      </w:pPr>
                    </w:p>
                    <w:p w14:paraId="5B51C462" w14:textId="67C5A281" w:rsidR="00473380" w:rsidRDefault="0047338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 .και γκρέμιζαν τα τείχη με τη συνοδεία αυλητρίδων</w:t>
                      </w:r>
                    </w:p>
                    <w:p w14:paraId="6916CD3E" w14:textId="127F6D23" w:rsidR="00473380" w:rsidRDefault="0047338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5……………………………………………………………………….</w:t>
                      </w:r>
                    </w:p>
                    <w:p w14:paraId="09F1059A" w14:textId="3D8A87BF" w:rsidR="00473380" w:rsidRDefault="00473380">
                      <w:pPr>
                        <w:rPr>
                          <w:lang w:val="el-GR"/>
                        </w:rPr>
                      </w:pPr>
                    </w:p>
                    <w:p w14:paraId="732FFBA7" w14:textId="2576F583" w:rsidR="00473380" w:rsidRDefault="00473380" w:rsidP="0047338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6. γιατί νόμιζαν </w:t>
                      </w:r>
                      <w:r w:rsidRPr="00473380">
                        <w:rPr>
                          <w:lang w:val="el-GR"/>
                        </w:rPr>
                        <w:t xml:space="preserve">ότι εκείνη η ημέρα </w:t>
                      </w:r>
                    </w:p>
                    <w:p w14:paraId="0092A0B2" w14:textId="4565F0A4" w:rsidR="001E33AC" w:rsidRPr="00473380" w:rsidRDefault="00473380" w:rsidP="0047338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Pr="00473380">
                        <w:rPr>
                          <w:lang w:val="el-GR"/>
                        </w:rPr>
                        <w:t>ήταν η πρώτη της ελευθερίας στην Ελλάδα.</w:t>
                      </w:r>
                    </w:p>
                  </w:txbxContent>
                </v:textbox>
              </v:shape>
            </w:pict>
          </mc:Fallback>
        </mc:AlternateContent>
      </w:r>
      <w:r w:rsidR="00091EBA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42B1D" wp14:editId="3B97630D">
                <wp:simplePos x="0" y="0"/>
                <wp:positionH relativeFrom="column">
                  <wp:posOffset>1905</wp:posOffset>
                </wp:positionH>
                <wp:positionV relativeFrom="paragraph">
                  <wp:posOffset>22225</wp:posOffset>
                </wp:positionV>
                <wp:extent cx="2842260" cy="3787140"/>
                <wp:effectExtent l="0" t="0" r="15240" b="22860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378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2B6E5" w14:textId="7B84308C" w:rsidR="006276E4" w:rsidRPr="00091EBA" w:rsidRDefault="00091EBA" w:rsidP="00091EBA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r w:rsidR="006276E4" w:rsidRPr="00091EBA">
                              <w:rPr>
                                <w:lang w:val="el-GR"/>
                              </w:rPr>
                              <w:t xml:space="preserve">Μετὰ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ταῦτα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37BCB831" w14:textId="534A0461" w:rsidR="006276E4" w:rsidRPr="00091EBA" w:rsidRDefault="00091EBA" w:rsidP="00091EBA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  <w:r w:rsidR="006276E4" w:rsidRPr="00091EBA">
                              <w:rPr>
                                <w:lang w:val="el-GR"/>
                              </w:rPr>
                              <w:t xml:space="preserve">Λύσανδρός τε </w:t>
                            </w:r>
                            <w:proofErr w:type="spellStart"/>
                            <w:r w:rsidR="006276E4" w:rsidRPr="003C539F">
                              <w:rPr>
                                <w:b/>
                                <w:bCs/>
                                <w:lang w:val="el-GR"/>
                              </w:rPr>
                              <w:t>κατέπλει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τὸν</w:t>
                            </w:r>
                            <w:proofErr w:type="spellEnd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Πειραιᾶ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r w:rsidR="003C539F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08081D8" w14:textId="0BE27F23" w:rsidR="006276E4" w:rsidRPr="00091EBA" w:rsidRDefault="00091EBA" w:rsidP="00091EBA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 w:rsidR="006276E4" w:rsidRPr="00091EBA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οἱ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φυγάδες </w:t>
                            </w:r>
                            <w:proofErr w:type="spellStart"/>
                            <w:r w:rsidR="006276E4" w:rsidRPr="003C539F">
                              <w:rPr>
                                <w:b/>
                                <w:bCs/>
                                <w:lang w:val="el-GR"/>
                              </w:rPr>
                              <w:t>κατῇσαν</w:t>
                            </w:r>
                            <w:proofErr w:type="spellEnd"/>
                            <w:r w:rsidR="003C539F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3C539F" w:rsidRPr="003C539F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0400E8FD" w14:textId="7D0E18FA" w:rsidR="006276E4" w:rsidRPr="00091EBA" w:rsidRDefault="00091EBA" w:rsidP="00091EBA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τείχη </w:t>
                            </w:r>
                            <w:proofErr w:type="spellStart"/>
                            <w:r w:rsidR="006276E4" w:rsidRPr="003C539F">
                              <w:rPr>
                                <w:b/>
                                <w:bCs/>
                                <w:lang w:val="el-GR"/>
                              </w:rPr>
                              <w:t>κατέσκαπτον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ὑπ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’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αὐλητρίδων</w:t>
                            </w:r>
                            <w:proofErr w:type="spellEnd"/>
                          </w:p>
                          <w:p w14:paraId="65E22E9F" w14:textId="7A2C070B" w:rsidR="006276E4" w:rsidRPr="00091EBA" w:rsidRDefault="00091EBA" w:rsidP="00091EBA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091EBA">
                              <w:rPr>
                                <w:lang w:val="el-GR"/>
                              </w:rPr>
                              <w:t>πολλῇ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προθυμίᾳ</w:t>
                            </w:r>
                            <w:proofErr w:type="spellEnd"/>
                            <w:r w:rsidR="006276E4" w:rsidRPr="00091EBA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4E815AD0" w14:textId="4279A6B1" w:rsidR="00091EBA" w:rsidRDefault="00091EBA" w:rsidP="00091EBA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 xml:space="preserve">νομίζοντες </w:t>
                            </w:r>
                            <w:proofErr w:type="spellStart"/>
                            <w:r w:rsidR="006276E4" w:rsidRPr="006276E4">
                              <w:rPr>
                                <w:lang w:val="el-GR"/>
                              </w:rPr>
                              <w:t>ἐκείνην</w:t>
                            </w:r>
                            <w:proofErr w:type="spellEnd"/>
                            <w:r w:rsidR="006276E4" w:rsidRPr="006276E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τὴν</w:t>
                            </w:r>
                            <w:proofErr w:type="spellEnd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ἡμέραν</w:t>
                            </w:r>
                            <w:proofErr w:type="spellEnd"/>
                          </w:p>
                          <w:p w14:paraId="0C8D31FE" w14:textId="2B0D9420" w:rsidR="001E33AC" w:rsidRPr="006276E4" w:rsidRDefault="00091EBA" w:rsidP="00091EBA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="006276E4" w:rsidRPr="006276E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6276E4">
                              <w:rPr>
                                <w:lang w:val="el-GR"/>
                              </w:rPr>
                              <w:t>τῇ</w:t>
                            </w:r>
                            <w:proofErr w:type="spellEnd"/>
                            <w:r w:rsidR="006276E4" w:rsidRPr="006276E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6276E4">
                              <w:rPr>
                                <w:lang w:val="el-GR"/>
                              </w:rPr>
                              <w:t>Ἑλλάδι</w:t>
                            </w:r>
                            <w:proofErr w:type="spellEnd"/>
                            <w:r w:rsidR="006276E4" w:rsidRPr="006276E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ἄρχειν</w:t>
                            </w:r>
                            <w:proofErr w:type="spellEnd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τῆς</w:t>
                            </w:r>
                            <w:proofErr w:type="spellEnd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276E4" w:rsidRPr="003C539F">
                              <w:rPr>
                                <w:u w:val="single"/>
                                <w:lang w:val="el-GR"/>
                              </w:rPr>
                              <w:t>ἐλευθερίας</w:t>
                            </w:r>
                            <w:proofErr w:type="spellEnd"/>
                            <w:r w:rsidR="006276E4" w:rsidRPr="006276E4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2B1D" id="Πλαίσιο κειμένου 23" o:spid="_x0000_s1049" type="#_x0000_t202" style="position:absolute;margin-left:.15pt;margin-top:1.75pt;width:223.8pt;height:29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" fillcolor="white [3201]" strokeweight=".5pt">
                <v:textbox>
                  <w:txbxContent>
                    <w:p w14:paraId="2172B6E5" w14:textId="7B84308C" w:rsidR="006276E4" w:rsidRPr="00091EBA" w:rsidRDefault="00091EBA" w:rsidP="00091EBA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  <w:r w:rsidR="006276E4" w:rsidRPr="00091EBA">
                        <w:rPr>
                          <w:lang w:val="el-GR"/>
                        </w:rPr>
                        <w:t xml:space="preserve">Μετὰ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ταῦτα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</w:p>
                    <w:p w14:paraId="37BCB831" w14:textId="534A0461" w:rsidR="006276E4" w:rsidRPr="00091EBA" w:rsidRDefault="00091EBA" w:rsidP="00091EBA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  <w:r w:rsidR="006276E4" w:rsidRPr="00091EBA">
                        <w:rPr>
                          <w:lang w:val="el-GR"/>
                        </w:rPr>
                        <w:t xml:space="preserve">Λύσανδρός τε </w:t>
                      </w:r>
                      <w:proofErr w:type="spellStart"/>
                      <w:r w:rsidR="006276E4" w:rsidRPr="003C539F">
                        <w:rPr>
                          <w:b/>
                          <w:bCs/>
                          <w:lang w:val="el-GR"/>
                        </w:rPr>
                        <w:t>κατέπλει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εἰς</w:t>
                      </w:r>
                      <w:proofErr w:type="spellEnd"/>
                      <w:r w:rsidR="006276E4" w:rsidRPr="003C539F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τὸν</w:t>
                      </w:r>
                      <w:proofErr w:type="spellEnd"/>
                      <w:r w:rsidR="006276E4" w:rsidRPr="003C539F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Πειραιᾶ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r w:rsidR="003C539F">
                        <w:rPr>
                          <w:lang w:val="el-GR"/>
                        </w:rPr>
                        <w:t>/</w:t>
                      </w:r>
                    </w:p>
                    <w:p w14:paraId="508081D8" w14:textId="0BE27F23" w:rsidR="006276E4" w:rsidRPr="00091EBA" w:rsidRDefault="00091EBA" w:rsidP="00091EBA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  <w:r w:rsidR="006276E4" w:rsidRPr="00091EBA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οἱ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φυγάδες </w:t>
                      </w:r>
                      <w:proofErr w:type="spellStart"/>
                      <w:r w:rsidR="006276E4" w:rsidRPr="003C539F">
                        <w:rPr>
                          <w:b/>
                          <w:bCs/>
                          <w:lang w:val="el-GR"/>
                        </w:rPr>
                        <w:t>κατῇσαν</w:t>
                      </w:r>
                      <w:proofErr w:type="spellEnd"/>
                      <w:r w:rsidR="003C539F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 w:rsidR="003C539F" w:rsidRPr="003C539F">
                        <w:rPr>
                          <w:lang w:val="el-GR"/>
                        </w:rPr>
                        <w:t>/</w:t>
                      </w:r>
                    </w:p>
                    <w:p w14:paraId="0400E8FD" w14:textId="7D0E18FA" w:rsidR="006276E4" w:rsidRPr="00091EBA" w:rsidRDefault="00091EBA" w:rsidP="00091EBA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</w:t>
                      </w:r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τὰ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τείχη </w:t>
                      </w:r>
                      <w:proofErr w:type="spellStart"/>
                      <w:r w:rsidR="006276E4" w:rsidRPr="003C539F">
                        <w:rPr>
                          <w:b/>
                          <w:bCs/>
                          <w:lang w:val="el-GR"/>
                        </w:rPr>
                        <w:t>κατέσκαπτον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ὑπ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’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αὐλητρίδων</w:t>
                      </w:r>
                      <w:proofErr w:type="spellEnd"/>
                    </w:p>
                    <w:p w14:paraId="65E22E9F" w14:textId="7A2C070B" w:rsidR="006276E4" w:rsidRPr="00091EBA" w:rsidRDefault="00091EBA" w:rsidP="00091EBA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</w:t>
                      </w:r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091EBA">
                        <w:rPr>
                          <w:lang w:val="el-GR"/>
                        </w:rPr>
                        <w:t>πολλῇ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προθυμίᾳ</w:t>
                      </w:r>
                      <w:proofErr w:type="spellEnd"/>
                      <w:r w:rsidR="006276E4" w:rsidRPr="00091EBA">
                        <w:rPr>
                          <w:lang w:val="el-GR"/>
                        </w:rPr>
                        <w:t xml:space="preserve">, </w:t>
                      </w:r>
                    </w:p>
                    <w:p w14:paraId="4E815AD0" w14:textId="4279A6B1" w:rsidR="00091EBA" w:rsidRDefault="00091EBA" w:rsidP="00091EBA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="006276E4" w:rsidRPr="003C539F">
                        <w:rPr>
                          <w:u w:val="single"/>
                          <w:lang w:val="el-GR"/>
                        </w:rPr>
                        <w:t xml:space="preserve">νομίζοντες </w:t>
                      </w:r>
                      <w:proofErr w:type="spellStart"/>
                      <w:r w:rsidR="006276E4" w:rsidRPr="006276E4">
                        <w:rPr>
                          <w:lang w:val="el-GR"/>
                        </w:rPr>
                        <w:t>ἐκείνην</w:t>
                      </w:r>
                      <w:proofErr w:type="spellEnd"/>
                      <w:r w:rsidR="006276E4" w:rsidRPr="006276E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τὴν</w:t>
                      </w:r>
                      <w:proofErr w:type="spellEnd"/>
                      <w:r w:rsidR="006276E4" w:rsidRPr="003C539F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ἡμέραν</w:t>
                      </w:r>
                      <w:proofErr w:type="spellEnd"/>
                    </w:p>
                    <w:p w14:paraId="0C8D31FE" w14:textId="2B0D9420" w:rsidR="001E33AC" w:rsidRPr="006276E4" w:rsidRDefault="00091EBA" w:rsidP="00091EBA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="006276E4" w:rsidRPr="006276E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6276E4">
                        <w:rPr>
                          <w:lang w:val="el-GR"/>
                        </w:rPr>
                        <w:t>τῇ</w:t>
                      </w:r>
                      <w:proofErr w:type="spellEnd"/>
                      <w:r w:rsidR="006276E4" w:rsidRPr="006276E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6276E4">
                        <w:rPr>
                          <w:lang w:val="el-GR"/>
                        </w:rPr>
                        <w:t>Ἑλλάδι</w:t>
                      </w:r>
                      <w:proofErr w:type="spellEnd"/>
                      <w:r w:rsidR="006276E4" w:rsidRPr="006276E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ἄρχειν</w:t>
                      </w:r>
                      <w:proofErr w:type="spellEnd"/>
                      <w:r w:rsidR="006276E4" w:rsidRPr="003C539F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τῆς</w:t>
                      </w:r>
                      <w:proofErr w:type="spellEnd"/>
                      <w:r w:rsidR="006276E4" w:rsidRPr="003C539F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6276E4" w:rsidRPr="003C539F">
                        <w:rPr>
                          <w:u w:val="single"/>
                          <w:lang w:val="el-GR"/>
                        </w:rPr>
                        <w:t>ἐλευθερίας</w:t>
                      </w:r>
                      <w:proofErr w:type="spellEnd"/>
                      <w:r w:rsidR="006276E4" w:rsidRPr="006276E4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8E60B2" w14:textId="76441D37" w:rsidR="00E277A4" w:rsidRPr="00E277A4" w:rsidRDefault="00E277A4" w:rsidP="00E277A4">
      <w:pPr>
        <w:rPr>
          <w:lang w:val="el-GR"/>
        </w:rPr>
      </w:pPr>
    </w:p>
    <w:p w14:paraId="2E21AB76" w14:textId="5CBB97AC" w:rsidR="00E277A4" w:rsidRPr="00E277A4" w:rsidRDefault="00E277A4" w:rsidP="00E277A4">
      <w:pPr>
        <w:rPr>
          <w:lang w:val="el-GR"/>
        </w:rPr>
      </w:pPr>
    </w:p>
    <w:p w14:paraId="23B6781B" w14:textId="2A2A5663" w:rsidR="00E277A4" w:rsidRPr="00E277A4" w:rsidRDefault="00E277A4" w:rsidP="00E277A4">
      <w:pPr>
        <w:rPr>
          <w:lang w:val="el-GR"/>
        </w:rPr>
      </w:pPr>
    </w:p>
    <w:p w14:paraId="3540DEBF" w14:textId="14AE0381" w:rsidR="00E277A4" w:rsidRPr="00E277A4" w:rsidRDefault="00E277A4" w:rsidP="00E277A4">
      <w:pPr>
        <w:rPr>
          <w:lang w:val="el-GR"/>
        </w:rPr>
      </w:pPr>
    </w:p>
    <w:p w14:paraId="72C93597" w14:textId="2C19D7DE" w:rsidR="00E277A4" w:rsidRPr="00E277A4" w:rsidRDefault="00E277A4" w:rsidP="00E277A4">
      <w:pPr>
        <w:rPr>
          <w:lang w:val="el-GR"/>
        </w:rPr>
      </w:pPr>
    </w:p>
    <w:p w14:paraId="767B3CC8" w14:textId="70D7BC64" w:rsidR="00E277A4" w:rsidRPr="00E277A4" w:rsidRDefault="00E277A4" w:rsidP="00E277A4">
      <w:pPr>
        <w:rPr>
          <w:lang w:val="el-GR"/>
        </w:rPr>
      </w:pPr>
    </w:p>
    <w:p w14:paraId="1F632C5C" w14:textId="3AA98BC8" w:rsidR="00E277A4" w:rsidRPr="00E277A4" w:rsidRDefault="00E277A4" w:rsidP="00E277A4">
      <w:pPr>
        <w:rPr>
          <w:lang w:val="el-GR"/>
        </w:rPr>
      </w:pPr>
    </w:p>
    <w:p w14:paraId="156440A4" w14:textId="421083E8" w:rsidR="00E277A4" w:rsidRPr="00E277A4" w:rsidRDefault="00E277A4" w:rsidP="00E277A4">
      <w:pPr>
        <w:rPr>
          <w:lang w:val="el-GR"/>
        </w:rPr>
      </w:pPr>
    </w:p>
    <w:p w14:paraId="0EA13B31" w14:textId="5A688D75" w:rsidR="00E277A4" w:rsidRPr="00E277A4" w:rsidRDefault="00E277A4" w:rsidP="00E277A4">
      <w:pPr>
        <w:rPr>
          <w:lang w:val="el-GR"/>
        </w:rPr>
      </w:pPr>
    </w:p>
    <w:p w14:paraId="7807A65B" w14:textId="5885DDA1" w:rsidR="00E277A4" w:rsidRPr="00E277A4" w:rsidRDefault="00E277A4" w:rsidP="00E277A4">
      <w:pPr>
        <w:rPr>
          <w:lang w:val="el-GR"/>
        </w:rPr>
      </w:pPr>
    </w:p>
    <w:p w14:paraId="22944AF9" w14:textId="2E0CF1FF" w:rsidR="00E277A4" w:rsidRPr="00E277A4" w:rsidRDefault="00E277A4" w:rsidP="00E277A4">
      <w:pPr>
        <w:rPr>
          <w:lang w:val="el-GR"/>
        </w:rPr>
      </w:pPr>
    </w:p>
    <w:p w14:paraId="41AC9EAD" w14:textId="165020ED" w:rsidR="00E277A4" w:rsidRPr="00E277A4" w:rsidRDefault="00E277A4" w:rsidP="00E277A4">
      <w:pPr>
        <w:rPr>
          <w:lang w:val="el-GR"/>
        </w:rPr>
      </w:pPr>
    </w:p>
    <w:p w14:paraId="1B0BE1EB" w14:textId="31E6A23A" w:rsidR="00E277A4" w:rsidRPr="00E277A4" w:rsidRDefault="00E277A4" w:rsidP="00E277A4">
      <w:pPr>
        <w:rPr>
          <w:lang w:val="el-GR"/>
        </w:rPr>
      </w:pPr>
    </w:p>
    <w:p w14:paraId="77EA6B33" w14:textId="771F8573" w:rsidR="00E277A4" w:rsidRDefault="00E277A4" w:rsidP="00E277A4">
      <w:pPr>
        <w:rPr>
          <w:lang w:val="el-GR"/>
        </w:rPr>
      </w:pPr>
    </w:p>
    <w:p w14:paraId="36DDBFCE" w14:textId="77777777" w:rsidR="00E277A4" w:rsidRPr="00E277A4" w:rsidRDefault="00E277A4" w:rsidP="00E277A4">
      <w:pPr>
        <w:tabs>
          <w:tab w:val="left" w:pos="936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7937"/>
      </w:tblGrid>
      <w:tr w:rsidR="00E277A4" w:rsidRPr="00E277A4" w14:paraId="471B66F0" w14:textId="77777777" w:rsidTr="00E277A4">
        <w:trPr>
          <w:tblCellSpacing w:w="15" w:type="dxa"/>
        </w:trPr>
        <w:tc>
          <w:tcPr>
            <w:tcW w:w="1798" w:type="dxa"/>
            <w:shd w:val="clear" w:color="auto" w:fill="FFFFFF"/>
            <w:hideMark/>
          </w:tcPr>
          <w:p w14:paraId="74141335" w14:textId="77777777" w:rsidR="00E277A4" w:rsidRPr="00E277A4" w:rsidRDefault="00E277A4" w:rsidP="00E277A4">
            <w:pPr>
              <w:tabs>
                <w:tab w:val="left" w:pos="936"/>
              </w:tabs>
            </w:pPr>
            <w:proofErr w:type="spellStart"/>
            <w:r w:rsidRPr="00E277A4">
              <w:rPr>
                <w:i/>
                <w:iCs/>
              </w:rPr>
              <w:t>συνε</w:t>
            </w:r>
            <w:proofErr w:type="spellEnd"/>
            <w:r w:rsidRPr="00E277A4">
              <w:rPr>
                <w:i/>
                <w:iCs/>
              </w:rPr>
              <w:t>παινῶ (-</w:t>
            </w:r>
            <w:proofErr w:type="spellStart"/>
            <w:r w:rsidRPr="00E277A4">
              <w:rPr>
                <w:i/>
                <w:iCs/>
              </w:rPr>
              <w:t>έω</w:t>
            </w:r>
            <w:proofErr w:type="spellEnd"/>
            <w:r w:rsidRPr="00E277A4">
              <w:rPr>
                <w:i/>
                <w:iCs/>
              </w:rPr>
              <w:t>)</w:t>
            </w:r>
          </w:p>
        </w:tc>
        <w:tc>
          <w:tcPr>
            <w:tcW w:w="254" w:type="dxa"/>
            <w:shd w:val="clear" w:color="auto" w:fill="FFFFFF"/>
            <w:hideMark/>
          </w:tcPr>
          <w:p w14:paraId="4131BC22" w14:textId="77777777" w:rsidR="00E277A4" w:rsidRPr="00E277A4" w:rsidRDefault="00E277A4" w:rsidP="00E277A4">
            <w:pPr>
              <w:tabs>
                <w:tab w:val="left" w:pos="936"/>
              </w:tabs>
            </w:pPr>
            <w:r w:rsidRPr="00E277A4">
              <w:t> </w:t>
            </w:r>
          </w:p>
        </w:tc>
        <w:tc>
          <w:tcPr>
            <w:tcW w:w="7892" w:type="dxa"/>
            <w:shd w:val="clear" w:color="auto" w:fill="FFFFFF"/>
            <w:hideMark/>
          </w:tcPr>
          <w:p w14:paraId="2C0B4323" w14:textId="77777777" w:rsidR="00E277A4" w:rsidRPr="00E277A4" w:rsidRDefault="00E277A4" w:rsidP="00E277A4">
            <w:pPr>
              <w:tabs>
                <w:tab w:val="left" w:pos="936"/>
              </w:tabs>
            </w:pPr>
            <w:r w:rsidRPr="00E277A4">
              <w:t>επ</w:t>
            </w:r>
            <w:proofErr w:type="spellStart"/>
            <w:r w:rsidRPr="00E277A4">
              <w:t>ιδοκιμάζω</w:t>
            </w:r>
            <w:proofErr w:type="spellEnd"/>
          </w:p>
        </w:tc>
      </w:tr>
      <w:tr w:rsidR="00E277A4" w:rsidRPr="00D12EB5" w14:paraId="461BCFA8" w14:textId="77777777" w:rsidTr="00E277A4">
        <w:trPr>
          <w:tblCellSpacing w:w="15" w:type="dxa"/>
        </w:trPr>
        <w:tc>
          <w:tcPr>
            <w:tcW w:w="1798" w:type="dxa"/>
            <w:shd w:val="clear" w:color="auto" w:fill="FFFFFF"/>
            <w:hideMark/>
          </w:tcPr>
          <w:p w14:paraId="0148DB22" w14:textId="77777777" w:rsidR="00E277A4" w:rsidRPr="00E277A4" w:rsidRDefault="00E277A4" w:rsidP="00E277A4">
            <w:pPr>
              <w:tabs>
                <w:tab w:val="left" w:pos="936"/>
              </w:tabs>
            </w:pPr>
            <w:r w:rsidRPr="00E277A4">
              <w:rPr>
                <w:i/>
                <w:iCs/>
              </w:rPr>
              <w:t>κα</w:t>
            </w:r>
            <w:proofErr w:type="spellStart"/>
            <w:r w:rsidRPr="00E277A4">
              <w:rPr>
                <w:i/>
                <w:iCs/>
              </w:rPr>
              <w:t>τῇσ</w:t>
            </w:r>
            <w:proofErr w:type="spellEnd"/>
            <w:r w:rsidRPr="00E277A4">
              <w:rPr>
                <w:i/>
                <w:iCs/>
              </w:rPr>
              <w:t xml:space="preserve">αν - </w:t>
            </w:r>
            <w:proofErr w:type="spellStart"/>
            <w:r w:rsidRPr="00E277A4">
              <w:rPr>
                <w:i/>
                <w:iCs/>
              </w:rPr>
              <w:t>κάτειμι</w:t>
            </w:r>
            <w:proofErr w:type="spellEnd"/>
          </w:p>
        </w:tc>
        <w:tc>
          <w:tcPr>
            <w:tcW w:w="254" w:type="dxa"/>
            <w:shd w:val="clear" w:color="auto" w:fill="FFFFFF"/>
            <w:hideMark/>
          </w:tcPr>
          <w:p w14:paraId="630B67F0" w14:textId="77777777" w:rsidR="00E277A4" w:rsidRPr="00E277A4" w:rsidRDefault="00E277A4" w:rsidP="00E277A4">
            <w:pPr>
              <w:tabs>
                <w:tab w:val="left" w:pos="936"/>
              </w:tabs>
            </w:pPr>
            <w:r w:rsidRPr="00E277A4">
              <w:t> </w:t>
            </w:r>
          </w:p>
        </w:tc>
        <w:tc>
          <w:tcPr>
            <w:tcW w:w="7892" w:type="dxa"/>
            <w:shd w:val="clear" w:color="auto" w:fill="FFFFFF"/>
            <w:hideMark/>
          </w:tcPr>
          <w:p w14:paraId="479F520E" w14:textId="77777777" w:rsidR="00E277A4" w:rsidRPr="00E277A4" w:rsidRDefault="00E277A4" w:rsidP="00E277A4">
            <w:pPr>
              <w:tabs>
                <w:tab w:val="left" w:pos="936"/>
              </w:tabs>
              <w:rPr>
                <w:lang w:val="el-GR"/>
              </w:rPr>
            </w:pPr>
            <w:r w:rsidRPr="00E277A4">
              <w:rPr>
                <w:lang w:val="el-GR"/>
              </w:rPr>
              <w:t>(για εξόριστο) επιστρέφω στην πατρίδα</w:t>
            </w:r>
          </w:p>
        </w:tc>
      </w:tr>
      <w:tr w:rsidR="00E277A4" w:rsidRPr="00D12EB5" w14:paraId="4B2F396F" w14:textId="77777777" w:rsidTr="00E277A4">
        <w:trPr>
          <w:tblCellSpacing w:w="15" w:type="dxa"/>
        </w:trPr>
        <w:tc>
          <w:tcPr>
            <w:tcW w:w="1798" w:type="dxa"/>
            <w:shd w:val="clear" w:color="auto" w:fill="FFFFFF"/>
            <w:hideMark/>
          </w:tcPr>
          <w:p w14:paraId="33FA4170" w14:textId="77777777" w:rsidR="00E277A4" w:rsidRPr="00E277A4" w:rsidRDefault="00E277A4" w:rsidP="00E277A4">
            <w:pPr>
              <w:tabs>
                <w:tab w:val="left" w:pos="936"/>
              </w:tabs>
            </w:pPr>
            <w:r w:rsidRPr="00E277A4">
              <w:rPr>
                <w:i/>
                <w:iCs/>
              </w:rPr>
              <w:t>ὑπ' α</w:t>
            </w:r>
            <w:proofErr w:type="spellStart"/>
            <w:r w:rsidRPr="00E277A4">
              <w:rPr>
                <w:i/>
                <w:iCs/>
              </w:rPr>
              <w:t>ὐλητρίδων</w:t>
            </w:r>
            <w:proofErr w:type="spellEnd"/>
          </w:p>
        </w:tc>
        <w:tc>
          <w:tcPr>
            <w:tcW w:w="254" w:type="dxa"/>
            <w:shd w:val="clear" w:color="auto" w:fill="FFFFFF"/>
            <w:hideMark/>
          </w:tcPr>
          <w:p w14:paraId="22AD44A0" w14:textId="77777777" w:rsidR="00E277A4" w:rsidRPr="00E277A4" w:rsidRDefault="00E277A4" w:rsidP="00E277A4">
            <w:pPr>
              <w:tabs>
                <w:tab w:val="left" w:pos="936"/>
              </w:tabs>
            </w:pPr>
            <w:r w:rsidRPr="00E277A4">
              <w:t> </w:t>
            </w:r>
          </w:p>
        </w:tc>
        <w:tc>
          <w:tcPr>
            <w:tcW w:w="7892" w:type="dxa"/>
            <w:shd w:val="clear" w:color="auto" w:fill="FFFFFF"/>
            <w:hideMark/>
          </w:tcPr>
          <w:p w14:paraId="6C2E66EB" w14:textId="77777777" w:rsidR="00E277A4" w:rsidRPr="00E277A4" w:rsidRDefault="00E277A4" w:rsidP="00E277A4">
            <w:pPr>
              <w:tabs>
                <w:tab w:val="left" w:pos="936"/>
              </w:tabs>
              <w:rPr>
                <w:lang w:val="el-GR"/>
              </w:rPr>
            </w:pPr>
            <w:r w:rsidRPr="00E277A4">
              <w:rPr>
                <w:lang w:val="el-GR"/>
              </w:rPr>
              <w:t>ενώ αυλητρίδες έπαιζαν τον αυλό - κάλεσαν αυλητρίδες, όπως έκαναν στα γλέντια και στα συμπόσια, για να πανηγυρίσουν «μετά μουσικής» την κατεδάφιση των τειχών.</w:t>
            </w:r>
          </w:p>
        </w:tc>
      </w:tr>
      <w:tr w:rsidR="00E277A4" w:rsidRPr="00D12EB5" w14:paraId="1C4E4723" w14:textId="77777777" w:rsidTr="00E277A4">
        <w:trPr>
          <w:tblCellSpacing w:w="15" w:type="dxa"/>
        </w:trPr>
        <w:tc>
          <w:tcPr>
            <w:tcW w:w="1798" w:type="dxa"/>
            <w:shd w:val="clear" w:color="auto" w:fill="FFFFFF"/>
            <w:hideMark/>
          </w:tcPr>
          <w:p w14:paraId="6DBB3F19" w14:textId="77777777" w:rsidR="00E277A4" w:rsidRPr="00E277A4" w:rsidRDefault="00E277A4" w:rsidP="00E277A4">
            <w:pPr>
              <w:tabs>
                <w:tab w:val="left" w:pos="936"/>
              </w:tabs>
            </w:pPr>
            <w:proofErr w:type="spellStart"/>
            <w:r w:rsidRPr="00E277A4">
              <w:rPr>
                <w:i/>
                <w:iCs/>
              </w:rPr>
              <w:t>ἄρχειν</w:t>
            </w:r>
            <w:proofErr w:type="spellEnd"/>
            <w:r w:rsidRPr="00E277A4">
              <w:rPr>
                <w:i/>
                <w:iCs/>
              </w:rPr>
              <w:t xml:space="preserve"> - </w:t>
            </w:r>
            <w:proofErr w:type="spellStart"/>
            <w:r w:rsidRPr="00E277A4">
              <w:rPr>
                <w:i/>
                <w:iCs/>
              </w:rPr>
              <w:t>ἄρχω</w:t>
            </w:r>
            <w:proofErr w:type="spellEnd"/>
            <w:r w:rsidRPr="00E277A4">
              <w:rPr>
                <w:i/>
                <w:iCs/>
              </w:rPr>
              <w:t xml:space="preserve"> </w:t>
            </w:r>
            <w:proofErr w:type="spellStart"/>
            <w:r w:rsidRPr="00E277A4">
              <w:rPr>
                <w:i/>
                <w:iCs/>
              </w:rPr>
              <w:t>τινός</w:t>
            </w:r>
            <w:proofErr w:type="spellEnd"/>
          </w:p>
        </w:tc>
        <w:tc>
          <w:tcPr>
            <w:tcW w:w="254" w:type="dxa"/>
            <w:shd w:val="clear" w:color="auto" w:fill="FFFFFF"/>
            <w:hideMark/>
          </w:tcPr>
          <w:p w14:paraId="437091E0" w14:textId="77777777" w:rsidR="00E277A4" w:rsidRPr="00E277A4" w:rsidRDefault="00E277A4" w:rsidP="00E277A4">
            <w:pPr>
              <w:tabs>
                <w:tab w:val="left" w:pos="936"/>
              </w:tabs>
            </w:pPr>
            <w:r w:rsidRPr="00E277A4">
              <w:t> </w:t>
            </w:r>
          </w:p>
        </w:tc>
        <w:tc>
          <w:tcPr>
            <w:tcW w:w="7892" w:type="dxa"/>
            <w:shd w:val="clear" w:color="auto" w:fill="FFFFFF"/>
            <w:hideMark/>
          </w:tcPr>
          <w:p w14:paraId="50991883" w14:textId="77777777" w:rsidR="00E277A4" w:rsidRPr="00E277A4" w:rsidRDefault="00E277A4" w:rsidP="00E277A4">
            <w:pPr>
              <w:tabs>
                <w:tab w:val="left" w:pos="936"/>
              </w:tabs>
              <w:rPr>
                <w:lang w:val="el-GR"/>
              </w:rPr>
            </w:pPr>
            <w:r w:rsidRPr="00E277A4">
              <w:rPr>
                <w:lang w:val="el-GR"/>
              </w:rPr>
              <w:t>αρχίζω κάτι - «</w:t>
            </w:r>
            <w:proofErr w:type="spellStart"/>
            <w:r w:rsidRPr="00E277A4">
              <w:rPr>
                <w:lang w:val="el-GR"/>
              </w:rPr>
              <w:t>νομίζοντες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ἐκείνην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τὴν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ἡμέραν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τῇ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Ἑλλάδι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ἄρχειν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τῆς</w:t>
            </w:r>
            <w:proofErr w:type="spellEnd"/>
            <w:r w:rsidRPr="00E277A4">
              <w:rPr>
                <w:lang w:val="el-GR"/>
              </w:rPr>
              <w:t xml:space="preserve"> </w:t>
            </w:r>
            <w:proofErr w:type="spellStart"/>
            <w:r w:rsidRPr="00E277A4">
              <w:rPr>
                <w:lang w:val="el-GR"/>
              </w:rPr>
              <w:t>ἐλευθερίας</w:t>
            </w:r>
            <w:proofErr w:type="spellEnd"/>
            <w:r w:rsidRPr="00E277A4">
              <w:rPr>
                <w:lang w:val="el-GR"/>
              </w:rPr>
              <w:t>» = επειδή νόμιζαν ότι εκείνη η ημέρα έκανε την αρχή για την ελευθερία στην Ελλάδα, ότι ήταν η πρώτη μέρα της ελευθερίας (αφού είχε καταλυθεί η αθηναϊκή ηγεμονία).</w:t>
            </w:r>
          </w:p>
        </w:tc>
      </w:tr>
    </w:tbl>
    <w:p w14:paraId="0F4F8BC9" w14:textId="31092C36" w:rsidR="00E277A4" w:rsidRDefault="00E277A4" w:rsidP="00E277A4">
      <w:pPr>
        <w:tabs>
          <w:tab w:val="left" w:pos="936"/>
        </w:tabs>
        <w:rPr>
          <w:lang w:val="el-GR"/>
        </w:rPr>
      </w:pPr>
    </w:p>
    <w:p w14:paraId="47F1E06B" w14:textId="253B49AE" w:rsidR="009A3ACC" w:rsidRDefault="009A3ACC" w:rsidP="00E277A4">
      <w:pPr>
        <w:tabs>
          <w:tab w:val="left" w:pos="936"/>
        </w:tabs>
        <w:rPr>
          <w:lang w:val="el-GR"/>
        </w:rPr>
      </w:pPr>
    </w:p>
    <w:p w14:paraId="6E8665C2" w14:textId="34FAC39B" w:rsidR="009A3ACC" w:rsidRDefault="009A3ACC" w:rsidP="00E277A4">
      <w:pPr>
        <w:tabs>
          <w:tab w:val="left" w:pos="936"/>
        </w:tabs>
        <w:rPr>
          <w:lang w:val="el-GR"/>
        </w:rPr>
      </w:pPr>
    </w:p>
    <w:p w14:paraId="132EDC2A" w14:textId="07C0FC58" w:rsidR="009A3ACC" w:rsidRDefault="009A3ACC" w:rsidP="00E277A4">
      <w:pPr>
        <w:tabs>
          <w:tab w:val="left" w:pos="936"/>
        </w:tabs>
        <w:rPr>
          <w:lang w:val="el-GR"/>
        </w:rPr>
      </w:pPr>
    </w:p>
    <w:p w14:paraId="119D8195" w14:textId="6280DACA" w:rsidR="009A3ACC" w:rsidRDefault="009A3ACC" w:rsidP="00E277A4">
      <w:pPr>
        <w:tabs>
          <w:tab w:val="left" w:pos="936"/>
        </w:tabs>
        <w:rPr>
          <w:lang w:val="el-GR"/>
        </w:rPr>
      </w:pPr>
    </w:p>
    <w:p w14:paraId="045650ED" w14:textId="7E6B49E5" w:rsidR="009A3ACC" w:rsidRDefault="009A3ACC" w:rsidP="00E277A4">
      <w:pPr>
        <w:tabs>
          <w:tab w:val="left" w:pos="936"/>
        </w:tabs>
        <w:rPr>
          <w:lang w:val="el-GR"/>
        </w:rPr>
      </w:pPr>
    </w:p>
    <w:p w14:paraId="74FEC010" w14:textId="6C1B18FA" w:rsidR="009A3ACC" w:rsidRDefault="009A3ACC" w:rsidP="00E277A4">
      <w:pPr>
        <w:tabs>
          <w:tab w:val="left" w:pos="936"/>
        </w:tabs>
        <w:rPr>
          <w:lang w:val="el-GR"/>
        </w:rPr>
      </w:pPr>
    </w:p>
    <w:p w14:paraId="669A0FB3" w14:textId="3F5940FC" w:rsidR="009A3ACC" w:rsidRDefault="009A3ACC" w:rsidP="00E277A4">
      <w:pPr>
        <w:tabs>
          <w:tab w:val="left" w:pos="936"/>
        </w:tabs>
        <w:rPr>
          <w:lang w:val="el-GR"/>
        </w:rPr>
      </w:pPr>
    </w:p>
    <w:p w14:paraId="5E1EE028" w14:textId="618A4BDA" w:rsidR="009A3ACC" w:rsidRDefault="009A3ACC" w:rsidP="00E277A4">
      <w:pPr>
        <w:tabs>
          <w:tab w:val="left" w:pos="936"/>
        </w:tabs>
        <w:rPr>
          <w:lang w:val="el-GR"/>
        </w:rPr>
      </w:pPr>
    </w:p>
    <w:p w14:paraId="118CC490" w14:textId="605D7E09" w:rsidR="009A3ACC" w:rsidRDefault="009A3ACC" w:rsidP="00E277A4">
      <w:pPr>
        <w:tabs>
          <w:tab w:val="left" w:pos="936"/>
        </w:tabs>
        <w:rPr>
          <w:lang w:val="el-GR"/>
        </w:rPr>
      </w:pPr>
    </w:p>
    <w:p w14:paraId="6F20C150" w14:textId="77777777" w:rsidR="009A3ACC" w:rsidRPr="009A3ACC" w:rsidRDefault="009A3ACC" w:rsidP="004972D1">
      <w:pPr>
        <w:tabs>
          <w:tab w:val="left" w:pos="936"/>
        </w:tabs>
        <w:spacing w:after="0"/>
        <w:rPr>
          <w:lang w:val="el-GR"/>
        </w:rPr>
      </w:pPr>
      <w:bookmarkStart w:id="3" w:name="_Hlk161767093"/>
      <w:r w:rsidRPr="009A3ACC">
        <w:rPr>
          <w:lang w:val="el-GR"/>
        </w:rPr>
        <w:lastRenderedPageBreak/>
        <w:t>Ξενοφώντος Ελληνικά</w:t>
      </w:r>
    </w:p>
    <w:p w14:paraId="56A50582" w14:textId="08FA423E" w:rsidR="009A3ACC" w:rsidRDefault="009A3ACC" w:rsidP="004972D1">
      <w:pPr>
        <w:tabs>
          <w:tab w:val="left" w:pos="936"/>
        </w:tabs>
        <w:spacing w:after="0"/>
        <w:rPr>
          <w:lang w:val="el-GR"/>
        </w:rPr>
      </w:pPr>
      <w:r w:rsidRPr="009A3ACC">
        <w:rPr>
          <w:lang w:val="el-GR"/>
        </w:rPr>
        <w:t>Βιβλίο 2 Κεφ.3.50-51 (</w:t>
      </w:r>
      <w:proofErr w:type="spellStart"/>
      <w:r w:rsidRPr="009A3ACC">
        <w:rPr>
          <w:lang w:val="el-GR"/>
        </w:rPr>
        <w:t>σελιδα</w:t>
      </w:r>
      <w:proofErr w:type="spellEnd"/>
      <w:r w:rsidRPr="009A3ACC">
        <w:rPr>
          <w:lang w:val="el-GR"/>
        </w:rPr>
        <w:t xml:space="preserve"> 85-86 σχολικού βιβλίου , μετάφραση στη σελίδα 1</w:t>
      </w:r>
      <w:r w:rsidRPr="00F56CF7">
        <w:rPr>
          <w:lang w:val="el-GR"/>
        </w:rPr>
        <w:t>3</w:t>
      </w:r>
      <w:r w:rsidRPr="009A3ACC">
        <w:rPr>
          <w:lang w:val="el-GR"/>
        </w:rPr>
        <w:t xml:space="preserve"> του μπλε βιβλίου)</w:t>
      </w:r>
    </w:p>
    <w:bookmarkEnd w:id="3"/>
    <w:p w14:paraId="03CBEBB7" w14:textId="3F7E8947" w:rsidR="00F56CF7" w:rsidRDefault="004972D1" w:rsidP="009A3ACC">
      <w:pPr>
        <w:tabs>
          <w:tab w:val="left" w:pos="936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D526E" wp14:editId="48C6D565">
                <wp:simplePos x="0" y="0"/>
                <wp:positionH relativeFrom="column">
                  <wp:posOffset>-97155</wp:posOffset>
                </wp:positionH>
                <wp:positionV relativeFrom="paragraph">
                  <wp:posOffset>111125</wp:posOffset>
                </wp:positionV>
                <wp:extent cx="3360420" cy="7033260"/>
                <wp:effectExtent l="0" t="0" r="11430" b="15240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703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203EC" w14:textId="5CD2835A" w:rsidR="006B2D89" w:rsidRDefault="006B2D89" w:rsidP="006B2D89">
                            <w:pPr>
                              <w:spacing w:line="360" w:lineRule="auto"/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proofErr w:type="spellStart"/>
                            <w:r>
                              <w:t>Ὡς</w:t>
                            </w:r>
                            <w:proofErr w:type="spellEnd"/>
                            <w:r>
                              <w:t xml:space="preserve"> δ’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</w:rPr>
                              <w:t>εἰ</w:t>
                            </w:r>
                            <w:proofErr w:type="spellEnd"/>
                            <w:r w:rsidRPr="00643DEC">
                              <w:rPr>
                                <w:u w:val="single"/>
                              </w:rPr>
                              <w:t>πὼν</w:t>
                            </w:r>
                            <w:r>
                              <w:t xml:space="preserve"> τα</w:t>
                            </w:r>
                            <w:proofErr w:type="spellStart"/>
                            <w:r>
                              <w:t>ῦτ</w:t>
                            </w:r>
                            <w:proofErr w:type="spellEnd"/>
                            <w:r>
                              <w:t xml:space="preserve">α </w:t>
                            </w:r>
                            <w:r w:rsidRPr="00424EEB">
                              <w:rPr>
                                <w:b/>
                                <w:bCs/>
                              </w:rPr>
                              <w:t>ἐπα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</w:rPr>
                              <w:t>ύσ</w:t>
                            </w:r>
                            <w:proofErr w:type="spellEnd"/>
                            <w:r w:rsidRPr="00424EEB">
                              <w:rPr>
                                <w:b/>
                                <w:bCs/>
                              </w:rPr>
                              <w:t>ατο</w:t>
                            </w:r>
                            <w:r>
                              <w:t xml:space="preserve">, </w:t>
                            </w:r>
                            <w:r w:rsidR="00AC3181">
                              <w:t>/</w:t>
                            </w:r>
                          </w:p>
                          <w:p w14:paraId="2AE714F2" w14:textId="5F481610" w:rsidR="006B2D89" w:rsidRDefault="006B2D89" w:rsidP="006B2D89">
                            <w:pPr>
                              <w:spacing w:line="360" w:lineRule="auto"/>
                            </w:pPr>
                            <w:r w:rsidRPr="006B2D89">
                              <w:t>2.</w:t>
                            </w:r>
                            <w:r>
                              <w:t>καὶ ἡ β</w:t>
                            </w:r>
                            <w:proofErr w:type="spellStart"/>
                            <w:r>
                              <w:t>ουλὴ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δήλη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</w:rPr>
                              <w:t>ἐγένετο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εὐμενῶς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643DEC">
                              <w:rPr>
                                <w:u w:val="single"/>
                              </w:rPr>
                              <w:t>ἐπ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</w:rPr>
                              <w:t>ιθορυ</w:t>
                            </w:r>
                            <w:proofErr w:type="spellEnd"/>
                            <w:r w:rsidRPr="00643DEC">
                              <w:rPr>
                                <w:u w:val="single"/>
                              </w:rPr>
                              <w:t>βήσασα</w:t>
                            </w:r>
                            <w:r w:rsidR="00AC3181">
                              <w:t>/</w:t>
                            </w:r>
                          </w:p>
                          <w:p w14:paraId="7699D34C" w14:textId="6B834CC9" w:rsidR="006B2D89" w:rsidRDefault="006B2D89" w:rsidP="006B2D89">
                            <w:pPr>
                              <w:spacing w:line="360" w:lineRule="auto"/>
                            </w:pPr>
                            <w:r w:rsidRPr="006B2D89">
                              <w:t>3.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</w:rPr>
                              <w:t>γνοὺς</w:t>
                            </w:r>
                            <w:proofErr w:type="spellEnd"/>
                            <w:r>
                              <w:t xml:space="preserve"> ὁ </w:t>
                            </w:r>
                            <w:proofErr w:type="spellStart"/>
                            <w:r>
                              <w:t>Κριτί</w:t>
                            </w:r>
                            <w:proofErr w:type="spellEnd"/>
                            <w:r>
                              <w:t xml:space="preserve">ας </w:t>
                            </w:r>
                            <w:r w:rsidR="00AC3181">
                              <w:t>[</w:t>
                            </w:r>
                            <w:proofErr w:type="spellStart"/>
                            <w:r>
                              <w:t>ὅτι</w:t>
                            </w:r>
                            <w:proofErr w:type="spellEnd"/>
                          </w:p>
                          <w:p w14:paraId="2DE5E3B5" w14:textId="1F91C594" w:rsidR="006B2D89" w:rsidRDefault="006B2D89" w:rsidP="006B2D89">
                            <w:pPr>
                              <w:spacing w:line="360" w:lineRule="auto"/>
                            </w:pPr>
                            <w:r w:rsidRPr="006B2D89">
                              <w:t>4.</w:t>
                            </w:r>
                            <w:r w:rsidR="00AC3181">
                              <w:t xml:space="preserve"> (</w:t>
                            </w:r>
                            <w:proofErr w:type="spellStart"/>
                            <w:r>
                              <w:t>εἰ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424EEB">
                              <w:rPr>
                                <w:b/>
                                <w:bCs/>
                              </w:rPr>
                              <w:t>ἐπ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</w:rPr>
                              <w:t>ιτρέψοι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</w:rPr>
                              <w:t>τῇ</w:t>
                            </w:r>
                            <w:proofErr w:type="spellEnd"/>
                            <w:r w:rsidRPr="00643DEC">
                              <w:rPr>
                                <w:u w:val="single"/>
                              </w:rPr>
                              <w:t xml:space="preserve"> β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</w:rPr>
                              <w:t>ουλῇ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</w:rPr>
                              <w:t>δι</w:t>
                            </w:r>
                            <w:proofErr w:type="spellEnd"/>
                            <w:r w:rsidRPr="00643DEC">
                              <w:rPr>
                                <w:u w:val="single"/>
                              </w:rPr>
                              <w:t>αψηφίζεσθαι</w:t>
                            </w:r>
                            <w:r>
                              <w:t xml:space="preserve"> π</w:t>
                            </w:r>
                            <w:proofErr w:type="spellStart"/>
                            <w:r>
                              <w:t>ερὶ</w:t>
                            </w:r>
                            <w:proofErr w:type="spellEnd"/>
                            <w:r>
                              <w:t xml:space="preserve"> α</w:t>
                            </w:r>
                            <w:proofErr w:type="spellStart"/>
                            <w:r>
                              <w:t>ὐτοῦ</w:t>
                            </w:r>
                            <w:proofErr w:type="spellEnd"/>
                            <w:r>
                              <w:t>,</w:t>
                            </w:r>
                            <w:r w:rsidR="00AC3181">
                              <w:t>)</w:t>
                            </w:r>
                            <w:r>
                              <w:t xml:space="preserve"> </w:t>
                            </w:r>
                          </w:p>
                          <w:p w14:paraId="05AFB4AA" w14:textId="3022930D" w:rsidR="006B2D89" w:rsidRDefault="006B2D89" w:rsidP="006B2D89">
                            <w:pPr>
                              <w:spacing w:line="360" w:lineRule="auto"/>
                            </w:pPr>
                            <w:r w:rsidRPr="006B2D89">
                              <w:t>5.</w:t>
                            </w:r>
                            <w:r w:rsidRPr="00424EEB">
                              <w:rPr>
                                <w:b/>
                                <w:bCs/>
                              </w:rPr>
                              <w:t>ἀνα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</w:rPr>
                              <w:t>φεύξοιτο</w:t>
                            </w:r>
                            <w:proofErr w:type="spellEnd"/>
                            <w:r>
                              <w:t>,</w:t>
                            </w:r>
                            <w:r w:rsidR="00AC3181">
                              <w:t>]</w:t>
                            </w:r>
                            <w:r>
                              <w:t xml:space="preserve"> καὶ </w:t>
                            </w:r>
                            <w:proofErr w:type="spellStart"/>
                            <w:r>
                              <w:t>τοῦτο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οὐ</w:t>
                            </w:r>
                            <w:proofErr w:type="spellEnd"/>
                            <w:r>
                              <w:t xml:space="preserve"> β</w:t>
                            </w:r>
                            <w:proofErr w:type="spellStart"/>
                            <w:r>
                              <w:t>ιωτὸν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</w:rPr>
                              <w:t>ἡγησάμενος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3970258E" w14:textId="77777777" w:rsidR="00D42704" w:rsidRDefault="00D42704" w:rsidP="006B2D89">
                            <w:pPr>
                              <w:spacing w:line="360" w:lineRule="auto"/>
                            </w:pPr>
                          </w:p>
                          <w:p w14:paraId="1C1EAC1F" w14:textId="69AD5905" w:rsidR="006B2D89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Pr="00643DEC">
                              <w:rPr>
                                <w:u w:val="single"/>
                                <w:lang w:val="el-GR"/>
                              </w:rPr>
                              <w:t>προσελθὼν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διαλεχθείς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τι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τριάκοντα 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ἐξῆλθε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>,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1083093E" w14:textId="5A84BBE6" w:rsidR="006B2D89" w:rsidRPr="006B2D89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ἐπιστῆναι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ἐκέλευσε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ἐγχειρίδια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ἔχοντας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36CC21A" w14:textId="7E5F24D3" w:rsidR="00D42704" w:rsidRPr="00AC3181" w:rsidRDefault="006B2D89" w:rsidP="00D4270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φανερῶς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τῇ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βουλῇ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ἐπὶ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δρυφάκτοις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02FEDFA3" w14:textId="28F5C59D" w:rsidR="006B2D89" w:rsidRPr="00AC3181" w:rsidRDefault="006B2D89" w:rsidP="00D42704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Πάλιν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εἰσελθὼν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εἶπεν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· 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F3B3973" w14:textId="77AAEF53" w:rsidR="006B2D89" w:rsidRPr="00AC3181" w:rsidRDefault="006B2D89" w:rsidP="00D42704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«Ἐγώ, ὦ βουλή, </w:t>
                            </w:r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νομίζω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προστάτου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ἔργον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εἶναι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36DF1EA" w14:textId="1085B572" w:rsidR="006B2D89" w:rsidRPr="006B2D89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="00D42704">
                              <w:rPr>
                                <w:lang w:val="el-GR"/>
                              </w:rPr>
                              <w:t xml:space="preserve"> (τοιούτου)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οἵου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δεῖ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>,</w:t>
                            </w:r>
                            <w:r w:rsidR="00AC3181" w:rsidRPr="000B566C">
                              <w:rPr>
                                <w:lang w:val="el-GR"/>
                              </w:rPr>
                              <w:t>/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3989CCC7" w14:textId="37F3F37D" w:rsidR="006B2D89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ὃς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ἂν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ὁρῶν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φίλους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ἐξαπατωμένους</w:t>
                            </w:r>
                            <w:proofErr w:type="spellEnd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6C073099" w14:textId="3064C578" w:rsidR="006B2D89" w:rsidRPr="00AC3181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13.</w:t>
                            </w:r>
                            <w:r w:rsidRPr="00643DEC">
                              <w:rPr>
                                <w:b/>
                                <w:bCs/>
                                <w:lang w:val="el-GR"/>
                              </w:rPr>
                              <w:t xml:space="preserve">μὴ </w:t>
                            </w:r>
                            <w:proofErr w:type="spellStart"/>
                            <w:r w:rsidRPr="00643DEC">
                              <w:rPr>
                                <w:b/>
                                <w:bCs/>
                                <w:lang w:val="el-GR"/>
                              </w:rPr>
                              <w:t>ἐ</w:t>
                            </w:r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πιτρέπῃ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>.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3B610671" w14:textId="24F84E28" w:rsidR="006B2D89" w:rsidRPr="00AC3181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ἐγὼ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οὖν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τοῦτο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ποιήσω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8B8525D" w14:textId="64DB2BE5" w:rsidR="006B2D89" w:rsidRPr="00AC3181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γὰρ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οἵδε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οἱ</w:t>
                            </w:r>
                            <w:proofErr w:type="spellEnd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ἐφεστηκότες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οὔ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φασιν</w:t>
                            </w:r>
                            <w:proofErr w:type="spellEnd"/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ἡμῖν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ἐπιτρέψειν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>,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955A4BB" w14:textId="472FE874" w:rsidR="00F56CF7" w:rsidRPr="00AC3181" w:rsidRDefault="006B2D89" w:rsidP="006B2D89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Pr="006B2D89">
                              <w:rPr>
                                <w:lang w:val="el-GR"/>
                              </w:rPr>
                              <w:t xml:space="preserve">εἰ </w:t>
                            </w:r>
                            <w:proofErr w:type="spellStart"/>
                            <w:r w:rsidRPr="00424EEB">
                              <w:rPr>
                                <w:b/>
                                <w:bCs/>
                                <w:lang w:val="el-GR"/>
                              </w:rPr>
                              <w:t>ἀνήσομεν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ἄνδρα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τὸν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φανερῶς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τὴν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B2D89">
                              <w:rPr>
                                <w:lang w:val="el-GR"/>
                              </w:rPr>
                              <w:t>ὀλιγαρχίαν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643DEC">
                              <w:rPr>
                                <w:u w:val="single"/>
                                <w:lang w:val="el-GR"/>
                              </w:rPr>
                              <w:t>λυμαινόμενον</w:t>
                            </w:r>
                            <w:proofErr w:type="spellEnd"/>
                            <w:r w:rsidRPr="006B2D89">
                              <w:rPr>
                                <w:lang w:val="el-GR"/>
                              </w:rPr>
                              <w:t>.</w:t>
                            </w:r>
                            <w:r w:rsidR="00AC3181" w:rsidRPr="00AC3181">
                              <w:rPr>
                                <w:lang w:val="el-GR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526E" id="Πλαίσιο κειμένου 25" o:spid="_x0000_s1050" type="#_x0000_t202" style="position:absolute;margin-left:-7.65pt;margin-top:8.75pt;width:264.6pt;height:55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zKPAIAAIU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" fillcolor="white [3201]" strokeweight=".5pt">
                <v:textbox>
                  <w:txbxContent>
                    <w:p w14:paraId="37C203EC" w14:textId="5CD2835A" w:rsidR="006B2D89" w:rsidRDefault="006B2D89" w:rsidP="006B2D89">
                      <w:pPr>
                        <w:spacing w:line="360" w:lineRule="auto"/>
                      </w:pPr>
                      <w:r>
                        <w:rPr>
                          <w:lang w:val="el-GR"/>
                        </w:rPr>
                        <w:t>1.</w:t>
                      </w:r>
                      <w:proofErr w:type="spellStart"/>
                      <w:r>
                        <w:t>Ὡς</w:t>
                      </w:r>
                      <w:proofErr w:type="spellEnd"/>
                      <w:r>
                        <w:t xml:space="preserve"> δ’ </w:t>
                      </w:r>
                      <w:proofErr w:type="spellStart"/>
                      <w:r w:rsidRPr="00643DEC">
                        <w:rPr>
                          <w:u w:val="single"/>
                        </w:rPr>
                        <w:t>εἰ</w:t>
                      </w:r>
                      <w:proofErr w:type="spellEnd"/>
                      <w:r w:rsidRPr="00643DEC">
                        <w:rPr>
                          <w:u w:val="single"/>
                        </w:rPr>
                        <w:t>πὼν</w:t>
                      </w:r>
                      <w:r>
                        <w:t xml:space="preserve"> τα</w:t>
                      </w:r>
                      <w:proofErr w:type="spellStart"/>
                      <w:r>
                        <w:t>ῦτ</w:t>
                      </w:r>
                      <w:proofErr w:type="spellEnd"/>
                      <w:r>
                        <w:t xml:space="preserve">α </w:t>
                      </w:r>
                      <w:r w:rsidRPr="00424EEB">
                        <w:rPr>
                          <w:b/>
                          <w:bCs/>
                        </w:rPr>
                        <w:t>ἐπα</w:t>
                      </w:r>
                      <w:proofErr w:type="spellStart"/>
                      <w:r w:rsidRPr="00424EEB">
                        <w:rPr>
                          <w:b/>
                          <w:bCs/>
                        </w:rPr>
                        <w:t>ύσ</w:t>
                      </w:r>
                      <w:proofErr w:type="spellEnd"/>
                      <w:r w:rsidRPr="00424EEB">
                        <w:rPr>
                          <w:b/>
                          <w:bCs/>
                        </w:rPr>
                        <w:t>ατο</w:t>
                      </w:r>
                      <w:r>
                        <w:t xml:space="preserve">, </w:t>
                      </w:r>
                      <w:r w:rsidR="00AC3181">
                        <w:t>/</w:t>
                      </w:r>
                    </w:p>
                    <w:p w14:paraId="2AE714F2" w14:textId="5F481610" w:rsidR="006B2D89" w:rsidRDefault="006B2D89" w:rsidP="006B2D89">
                      <w:pPr>
                        <w:spacing w:line="360" w:lineRule="auto"/>
                      </w:pPr>
                      <w:r w:rsidRPr="006B2D89">
                        <w:t>2.</w:t>
                      </w:r>
                      <w:r>
                        <w:t>καὶ ἡ β</w:t>
                      </w:r>
                      <w:proofErr w:type="spellStart"/>
                      <w:r>
                        <w:t>ουλὴ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δήλη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424EEB">
                        <w:rPr>
                          <w:b/>
                          <w:bCs/>
                        </w:rPr>
                        <w:t>ἐγένετο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εὐμενῶς</w:t>
                      </w:r>
                      <w:proofErr w:type="spellEnd"/>
                      <w:r>
                        <w:t xml:space="preserve"> </w:t>
                      </w:r>
                      <w:r w:rsidRPr="00643DEC">
                        <w:rPr>
                          <w:u w:val="single"/>
                        </w:rPr>
                        <w:t>ἐπ</w:t>
                      </w:r>
                      <w:proofErr w:type="spellStart"/>
                      <w:r w:rsidRPr="00643DEC">
                        <w:rPr>
                          <w:u w:val="single"/>
                        </w:rPr>
                        <w:t>ιθορυ</w:t>
                      </w:r>
                      <w:proofErr w:type="spellEnd"/>
                      <w:r w:rsidRPr="00643DEC">
                        <w:rPr>
                          <w:u w:val="single"/>
                        </w:rPr>
                        <w:t>βήσασα</w:t>
                      </w:r>
                      <w:r w:rsidR="00AC3181">
                        <w:t>/</w:t>
                      </w:r>
                    </w:p>
                    <w:p w14:paraId="7699D34C" w14:textId="6B834CC9" w:rsidR="006B2D89" w:rsidRDefault="006B2D89" w:rsidP="006B2D89">
                      <w:pPr>
                        <w:spacing w:line="360" w:lineRule="auto"/>
                      </w:pPr>
                      <w:r w:rsidRPr="006B2D89">
                        <w:t>3.</w:t>
                      </w:r>
                      <w: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</w:rPr>
                        <w:t>γνοὺς</w:t>
                      </w:r>
                      <w:proofErr w:type="spellEnd"/>
                      <w:r>
                        <w:t xml:space="preserve"> ὁ </w:t>
                      </w:r>
                      <w:proofErr w:type="spellStart"/>
                      <w:r>
                        <w:t>Κριτί</w:t>
                      </w:r>
                      <w:proofErr w:type="spellEnd"/>
                      <w:r>
                        <w:t xml:space="preserve">ας </w:t>
                      </w:r>
                      <w:r w:rsidR="00AC3181">
                        <w:t>[</w:t>
                      </w:r>
                      <w:proofErr w:type="spellStart"/>
                      <w:r>
                        <w:t>ὅτι</w:t>
                      </w:r>
                      <w:proofErr w:type="spellEnd"/>
                    </w:p>
                    <w:p w14:paraId="2DE5E3B5" w14:textId="1F91C594" w:rsidR="006B2D89" w:rsidRDefault="006B2D89" w:rsidP="006B2D89">
                      <w:pPr>
                        <w:spacing w:line="360" w:lineRule="auto"/>
                      </w:pPr>
                      <w:r w:rsidRPr="006B2D89">
                        <w:t>4.</w:t>
                      </w:r>
                      <w:r w:rsidR="00AC3181">
                        <w:t xml:space="preserve"> (</w:t>
                      </w:r>
                      <w:proofErr w:type="spellStart"/>
                      <w:r>
                        <w:t>εἰ</w:t>
                      </w:r>
                      <w:proofErr w:type="spellEnd"/>
                      <w:r>
                        <w:t xml:space="preserve"> </w:t>
                      </w:r>
                      <w:r w:rsidRPr="00424EEB">
                        <w:rPr>
                          <w:b/>
                          <w:bCs/>
                        </w:rPr>
                        <w:t>ἐπ</w:t>
                      </w:r>
                      <w:proofErr w:type="spellStart"/>
                      <w:r w:rsidRPr="00424EEB">
                        <w:rPr>
                          <w:b/>
                          <w:bCs/>
                        </w:rPr>
                        <w:t>ιτρέψοι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</w:rPr>
                        <w:t>τῇ</w:t>
                      </w:r>
                      <w:proofErr w:type="spellEnd"/>
                      <w:r w:rsidRPr="00643DEC">
                        <w:rPr>
                          <w:u w:val="single"/>
                        </w:rPr>
                        <w:t xml:space="preserve"> β</w:t>
                      </w:r>
                      <w:proofErr w:type="spellStart"/>
                      <w:r w:rsidRPr="00643DEC">
                        <w:rPr>
                          <w:u w:val="single"/>
                        </w:rPr>
                        <w:t>ουλῇ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</w:rPr>
                        <w:t>δι</w:t>
                      </w:r>
                      <w:proofErr w:type="spellEnd"/>
                      <w:r w:rsidRPr="00643DEC">
                        <w:rPr>
                          <w:u w:val="single"/>
                        </w:rPr>
                        <w:t>αψηφίζεσθαι</w:t>
                      </w:r>
                      <w:r>
                        <w:t xml:space="preserve"> π</w:t>
                      </w:r>
                      <w:proofErr w:type="spellStart"/>
                      <w:r>
                        <w:t>ερὶ</w:t>
                      </w:r>
                      <w:proofErr w:type="spellEnd"/>
                      <w:r>
                        <w:t xml:space="preserve"> α</w:t>
                      </w:r>
                      <w:proofErr w:type="spellStart"/>
                      <w:r>
                        <w:t>ὐτοῦ</w:t>
                      </w:r>
                      <w:proofErr w:type="spellEnd"/>
                      <w:r>
                        <w:t>,</w:t>
                      </w:r>
                      <w:r w:rsidR="00AC3181">
                        <w:t>)</w:t>
                      </w:r>
                      <w:r>
                        <w:t xml:space="preserve"> </w:t>
                      </w:r>
                    </w:p>
                    <w:p w14:paraId="05AFB4AA" w14:textId="3022930D" w:rsidR="006B2D89" w:rsidRDefault="006B2D89" w:rsidP="006B2D89">
                      <w:pPr>
                        <w:spacing w:line="360" w:lineRule="auto"/>
                      </w:pPr>
                      <w:r w:rsidRPr="006B2D89">
                        <w:t>5.</w:t>
                      </w:r>
                      <w:r w:rsidRPr="00424EEB">
                        <w:rPr>
                          <w:b/>
                          <w:bCs/>
                        </w:rPr>
                        <w:t>ἀνα</w:t>
                      </w:r>
                      <w:proofErr w:type="spellStart"/>
                      <w:r w:rsidRPr="00424EEB">
                        <w:rPr>
                          <w:b/>
                          <w:bCs/>
                        </w:rPr>
                        <w:t>φεύξοιτο</w:t>
                      </w:r>
                      <w:proofErr w:type="spellEnd"/>
                      <w:r>
                        <w:t>,</w:t>
                      </w:r>
                      <w:r w:rsidR="00AC3181">
                        <w:t>]</w:t>
                      </w:r>
                      <w:r>
                        <w:t xml:space="preserve"> καὶ </w:t>
                      </w:r>
                      <w:proofErr w:type="spellStart"/>
                      <w:r>
                        <w:t>τοῦτο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οὐ</w:t>
                      </w:r>
                      <w:proofErr w:type="spellEnd"/>
                      <w:r>
                        <w:t xml:space="preserve"> β</w:t>
                      </w:r>
                      <w:proofErr w:type="spellStart"/>
                      <w:r>
                        <w:t>ιωτὸν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</w:rPr>
                        <w:t>ἡγησάμενος</w:t>
                      </w:r>
                      <w:proofErr w:type="spellEnd"/>
                      <w:r>
                        <w:t xml:space="preserve">, </w:t>
                      </w:r>
                    </w:p>
                    <w:p w14:paraId="3970258E" w14:textId="77777777" w:rsidR="00D42704" w:rsidRDefault="00D42704" w:rsidP="006B2D89">
                      <w:pPr>
                        <w:spacing w:line="360" w:lineRule="auto"/>
                      </w:pPr>
                    </w:p>
                    <w:p w14:paraId="1C1EAC1F" w14:textId="69AD5905" w:rsidR="006B2D89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Pr="00643DEC">
                        <w:rPr>
                          <w:u w:val="single"/>
                          <w:lang w:val="el-GR"/>
                        </w:rPr>
                        <w:t>προσελθὼν</w:t>
                      </w:r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διαλεχθείς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τι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τριάκοντα </w:t>
                      </w:r>
                      <w:proofErr w:type="spellStart"/>
                      <w:r w:rsidRPr="00424EEB">
                        <w:rPr>
                          <w:b/>
                          <w:bCs/>
                          <w:lang w:val="el-GR"/>
                        </w:rPr>
                        <w:t>ἐξῆλθε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>,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  <w:p w14:paraId="1083093E" w14:textId="5A84BBE6" w:rsidR="006B2D89" w:rsidRPr="006B2D89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ἐπιστῆναι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24EEB">
                        <w:rPr>
                          <w:b/>
                          <w:bCs/>
                          <w:lang w:val="el-GR"/>
                        </w:rPr>
                        <w:t>ἐκέλευσε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τοὺς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τὰ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ἐγχειρίδια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ἔχοντας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</w:p>
                    <w:p w14:paraId="036CC21A" w14:textId="7E5F24D3" w:rsidR="00D42704" w:rsidRPr="00AC3181" w:rsidRDefault="006B2D89" w:rsidP="00D4270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Pr="006B2D89">
                        <w:rPr>
                          <w:lang w:val="el-GR"/>
                        </w:rPr>
                        <w:t xml:space="preserve">φανερῶς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τῇ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βουλῇ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ἐπὶ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δρυφάκτοις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. 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  <w:p w14:paraId="02FEDFA3" w14:textId="28F5C59D" w:rsidR="006B2D89" w:rsidRPr="00AC3181" w:rsidRDefault="006B2D89" w:rsidP="00D42704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Pr="006B2D89">
                        <w:rPr>
                          <w:lang w:val="el-GR"/>
                        </w:rPr>
                        <w:t xml:space="preserve">Πάλιν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δὲ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εἰσελθὼν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24EEB">
                        <w:rPr>
                          <w:b/>
                          <w:bCs/>
                          <w:lang w:val="el-GR"/>
                        </w:rPr>
                        <w:t>εἶπεν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· 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  <w:p w14:paraId="5F3B3973" w14:textId="77AAEF53" w:rsidR="006B2D89" w:rsidRPr="00AC3181" w:rsidRDefault="006B2D89" w:rsidP="00D42704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Pr="006B2D89">
                        <w:rPr>
                          <w:lang w:val="el-GR"/>
                        </w:rPr>
                        <w:t xml:space="preserve">«Ἐγώ, ὦ βουλή, </w:t>
                      </w:r>
                      <w:r w:rsidRPr="00424EEB">
                        <w:rPr>
                          <w:b/>
                          <w:bCs/>
                          <w:lang w:val="el-GR"/>
                        </w:rPr>
                        <w:t>νομίζω</w:t>
                      </w:r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προστάτου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ἔργον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εἶναι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  <w:p w14:paraId="736DF1EA" w14:textId="1085B572" w:rsidR="006B2D89" w:rsidRPr="006B2D89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="00D42704">
                        <w:rPr>
                          <w:lang w:val="el-GR"/>
                        </w:rPr>
                        <w:t xml:space="preserve"> (τοιούτου)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οἵου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24EEB">
                        <w:rPr>
                          <w:b/>
                          <w:bCs/>
                          <w:lang w:val="el-GR"/>
                        </w:rPr>
                        <w:t>δεῖ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>,</w:t>
                      </w:r>
                      <w:r w:rsidR="00AC3181" w:rsidRPr="000B566C">
                        <w:rPr>
                          <w:lang w:val="el-GR"/>
                        </w:rPr>
                        <w:t>/</w:t>
                      </w:r>
                      <w:r w:rsidRPr="006B2D89">
                        <w:rPr>
                          <w:lang w:val="el-GR"/>
                        </w:rPr>
                        <w:t xml:space="preserve"> </w:t>
                      </w:r>
                    </w:p>
                    <w:p w14:paraId="3989CCC7" w14:textId="37F3F37D" w:rsidR="006B2D89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Pr="006B2D89">
                        <w:rPr>
                          <w:lang w:val="el-GR"/>
                        </w:rPr>
                        <w:t xml:space="preserve">ὃς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ἂν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ὁρῶν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τοὺς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φίλους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ἐξαπατωμένους</w:t>
                      </w:r>
                      <w:proofErr w:type="spellEnd"/>
                      <w:r w:rsidRPr="00643DEC">
                        <w:rPr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6C073099" w14:textId="3064C578" w:rsidR="006B2D89" w:rsidRPr="00AC3181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13.</w:t>
                      </w:r>
                      <w:r w:rsidRPr="00643DEC">
                        <w:rPr>
                          <w:b/>
                          <w:bCs/>
                          <w:lang w:val="el-GR"/>
                        </w:rPr>
                        <w:t xml:space="preserve">μὴ </w:t>
                      </w:r>
                      <w:proofErr w:type="spellStart"/>
                      <w:r w:rsidRPr="00643DEC">
                        <w:rPr>
                          <w:b/>
                          <w:bCs/>
                          <w:lang w:val="el-GR"/>
                        </w:rPr>
                        <w:t>ἐ</w:t>
                      </w:r>
                      <w:r w:rsidRPr="00424EEB">
                        <w:rPr>
                          <w:b/>
                          <w:bCs/>
                          <w:lang w:val="el-GR"/>
                        </w:rPr>
                        <w:t>πιτρέπῃ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>.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  <w:p w14:paraId="3B610671" w14:textId="24F84E28" w:rsidR="006B2D89" w:rsidRPr="00AC3181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ἐγὼ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οὖν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τοῦτο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r w:rsidRPr="00424EEB">
                        <w:rPr>
                          <w:b/>
                          <w:bCs/>
                          <w:lang w:val="el-GR"/>
                        </w:rPr>
                        <w:t>ποιήσω</w:t>
                      </w:r>
                      <w:r w:rsidRPr="006B2D89">
                        <w:rPr>
                          <w:lang w:val="el-GR"/>
                        </w:rPr>
                        <w:t xml:space="preserve">. 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  <w:p w14:paraId="28B8525D" w14:textId="64DB2BE5" w:rsidR="006B2D89" w:rsidRPr="00AC3181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Pr="006B2D89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γὰρ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οἵδε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οἱ</w:t>
                      </w:r>
                      <w:proofErr w:type="spellEnd"/>
                      <w:r w:rsidRPr="00643DEC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ἐφεστηκότες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οὔ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24EEB">
                        <w:rPr>
                          <w:b/>
                          <w:bCs/>
                          <w:lang w:val="el-GR"/>
                        </w:rPr>
                        <w:t>φασιν</w:t>
                      </w:r>
                      <w:proofErr w:type="spellEnd"/>
                      <w:r w:rsidRPr="00424EEB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ἡμῖν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ἐπιτρέψειν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>,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  <w:p w14:paraId="6955A4BB" w14:textId="472FE874" w:rsidR="00F56CF7" w:rsidRPr="00AC3181" w:rsidRDefault="006B2D89" w:rsidP="006B2D89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6B2D89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16.</w:t>
                      </w:r>
                      <w:r w:rsidRPr="006B2D89">
                        <w:rPr>
                          <w:lang w:val="el-GR"/>
                        </w:rPr>
                        <w:t xml:space="preserve">εἰ </w:t>
                      </w:r>
                      <w:proofErr w:type="spellStart"/>
                      <w:r w:rsidRPr="00424EEB">
                        <w:rPr>
                          <w:b/>
                          <w:bCs/>
                          <w:lang w:val="el-GR"/>
                        </w:rPr>
                        <w:t>ἀνήσομεν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ἄνδρα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τὸν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φανερῶς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τὴν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B2D89">
                        <w:rPr>
                          <w:lang w:val="el-GR"/>
                        </w:rPr>
                        <w:t>ὀλιγαρχίαν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643DEC">
                        <w:rPr>
                          <w:u w:val="single"/>
                          <w:lang w:val="el-GR"/>
                        </w:rPr>
                        <w:t>λυμαινόμενον</w:t>
                      </w:r>
                      <w:proofErr w:type="spellEnd"/>
                      <w:r w:rsidRPr="006B2D89">
                        <w:rPr>
                          <w:lang w:val="el-GR"/>
                        </w:rPr>
                        <w:t>.</w:t>
                      </w:r>
                      <w:r w:rsidR="00AC3181" w:rsidRPr="00AC3181">
                        <w:rPr>
                          <w:lang w:val="el-GR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134E6F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B16758" wp14:editId="5405A67A">
                <wp:simplePos x="0" y="0"/>
                <wp:positionH relativeFrom="column">
                  <wp:posOffset>3339465</wp:posOffset>
                </wp:positionH>
                <wp:positionV relativeFrom="paragraph">
                  <wp:posOffset>113665</wp:posOffset>
                </wp:positionV>
                <wp:extent cx="3322320" cy="7033260"/>
                <wp:effectExtent l="0" t="0" r="11430" b="1524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703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FC6DC" w14:textId="3AFA41E6" w:rsidR="00424EEB" w:rsidRPr="000B566C" w:rsidRDefault="00424EEB" w:rsidP="00424EEB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  <w:r w:rsidRPr="00424EEB">
                              <w:rPr>
                                <w:lang w:val="el-GR"/>
                              </w:rPr>
                              <w:t xml:space="preserve"> 1</w:t>
                            </w:r>
                            <w:r w:rsidRPr="000B566C">
                              <w:rPr>
                                <w:lang w:val="el-GR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2DBEDA17" w14:textId="572727AA" w:rsidR="00424EEB" w:rsidRPr="000B566C" w:rsidRDefault="00424EEB" w:rsidP="00424EEB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  <w:r w:rsidRPr="000B566C">
                              <w:rPr>
                                <w:lang w:val="el-GR"/>
                              </w:rPr>
                              <w:t>………………………………………………………………………………….</w:t>
                            </w:r>
                          </w:p>
                          <w:p w14:paraId="406D298E" w14:textId="5BAF1A77" w:rsidR="00D42704" w:rsidRDefault="00424EEB" w:rsidP="00424EEB">
                            <w:pPr>
                              <w:rPr>
                                <w:lang w:val="el-GR"/>
                              </w:rPr>
                            </w:pPr>
                            <w:r w:rsidRPr="00424EEB">
                              <w:rPr>
                                <w:lang w:val="el-GR"/>
                              </w:rPr>
                              <w:t xml:space="preserve">2. και η Βουλή έδειξε </w:t>
                            </w:r>
                            <w:r w:rsidR="00643DEC">
                              <w:rPr>
                                <w:lang w:val="el-GR"/>
                              </w:rPr>
                              <w:t>να</w:t>
                            </w:r>
                            <w:r w:rsidRPr="00424EEB">
                              <w:rPr>
                                <w:lang w:val="el-GR"/>
                              </w:rPr>
                              <w:t xml:space="preserve"> διατίθεται ευνοϊκά απέναντί του. </w:t>
                            </w:r>
                          </w:p>
                          <w:p w14:paraId="5EA4CDAF" w14:textId="77777777" w:rsidR="00D42704" w:rsidRDefault="00D42704" w:rsidP="00424EE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>Επειδή ο Κριτίας</w:t>
                            </w:r>
                            <w:r w:rsidRPr="00D42704">
                              <w:rPr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lang w:val="el-GR"/>
                              </w:rPr>
                              <w:t>γνώριζε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 xml:space="preserve"> ότι, </w:t>
                            </w:r>
                          </w:p>
                          <w:p w14:paraId="20DA4F76" w14:textId="77777777" w:rsidR="00D42704" w:rsidRDefault="00D42704" w:rsidP="00424EE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Pr="00D42704">
                              <w:rPr>
                                <w:lang w:val="el-GR"/>
                              </w:rPr>
                              <w:t xml:space="preserve"> αν επιτρέψει στη Βουλή να αποφασίσει</w:t>
                            </w:r>
                            <w:r>
                              <w:rPr>
                                <w:lang w:val="el-GR"/>
                              </w:rPr>
                              <w:t xml:space="preserve"> με 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>ψηφοφορία γι’ αυτόν,</w:t>
                            </w:r>
                          </w:p>
                          <w:p w14:paraId="4C47360A" w14:textId="6D7E02D5" w:rsidR="00424EEB" w:rsidRPr="00424EEB" w:rsidRDefault="00424EEB" w:rsidP="00424EEB">
                            <w:pPr>
                              <w:rPr>
                                <w:lang w:val="el-GR"/>
                              </w:rPr>
                            </w:pPr>
                            <w:r w:rsidRPr="00424EEB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42704">
                              <w:rPr>
                                <w:lang w:val="el-GR"/>
                              </w:rPr>
                              <w:t>5.</w:t>
                            </w:r>
                            <w:r w:rsidRPr="00424EEB">
                              <w:rPr>
                                <w:lang w:val="el-GR"/>
                              </w:rPr>
                              <w:t xml:space="preserve">θα γλυτώσει </w:t>
                            </w:r>
                            <w:r w:rsidR="00D42704">
                              <w:rPr>
                                <w:lang w:val="el-GR"/>
                              </w:rPr>
                              <w:t>(</w:t>
                            </w:r>
                            <w:r w:rsidRPr="00424EEB">
                              <w:rPr>
                                <w:lang w:val="el-GR"/>
                              </w:rPr>
                              <w:t>ο</w:t>
                            </w:r>
                            <w:r w:rsidR="00D42704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424EEB">
                              <w:rPr>
                                <w:lang w:val="el-GR"/>
                              </w:rPr>
                              <w:t>Θηραμένης</w:t>
                            </w:r>
                            <w:r w:rsidR="00D42704">
                              <w:rPr>
                                <w:lang w:val="el-GR"/>
                              </w:rPr>
                              <w:t>)</w:t>
                            </w:r>
                            <w:r w:rsidRPr="00424EEB">
                              <w:rPr>
                                <w:lang w:val="el-GR"/>
                              </w:rPr>
                              <w:t>, και θεώρησε κάτι τέτοιο ανυπόφορο,</w:t>
                            </w:r>
                          </w:p>
                          <w:p w14:paraId="23FF8F97" w14:textId="3C8F89FC" w:rsidR="00D42704" w:rsidRPr="00424EEB" w:rsidRDefault="00D42704" w:rsidP="00424EE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4C96ADD" w14:textId="175FDF0A" w:rsidR="00D42704" w:rsidRDefault="00424EEB" w:rsidP="00424EEB">
                            <w:pPr>
                              <w:rPr>
                                <w:lang w:val="el-GR"/>
                              </w:rPr>
                            </w:pPr>
                            <w:r w:rsidRPr="00424EEB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42704">
                              <w:rPr>
                                <w:lang w:val="el-GR"/>
                              </w:rPr>
                              <w:t>7.</w:t>
                            </w:r>
                            <w:r w:rsidRPr="00424EEB">
                              <w:rPr>
                                <w:lang w:val="el-GR"/>
                              </w:rPr>
                              <w:t>και διέταξε τους άνδρες που ήταν</w:t>
                            </w:r>
                            <w:r w:rsidR="00D42704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424EEB">
                              <w:rPr>
                                <w:lang w:val="el-GR"/>
                              </w:rPr>
                              <w:t xml:space="preserve">οπλισμένοι με τα εγχειρίδια να σταθούν </w:t>
                            </w:r>
                          </w:p>
                          <w:p w14:paraId="336CE118" w14:textId="6DE92964" w:rsidR="00424EEB" w:rsidRPr="00424EEB" w:rsidRDefault="00D42704" w:rsidP="00424EE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>φανερά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>μπροστά στη Βουλή, κοντά στο ξύλινο κιγκλίδωμα.</w:t>
                            </w:r>
                          </w:p>
                          <w:p w14:paraId="73042464" w14:textId="31C47C2F" w:rsidR="00424EEB" w:rsidRPr="00424EEB" w:rsidRDefault="00D42704" w:rsidP="00424EE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B57AB3C" w14:textId="37A1FE57" w:rsidR="00D42704" w:rsidRDefault="00D42704" w:rsidP="00424EE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2EFD584" w14:textId="2E6C47BB" w:rsidR="00424EEB" w:rsidRPr="00424EEB" w:rsidRDefault="00424EEB" w:rsidP="00424EEB">
                            <w:pPr>
                              <w:rPr>
                                <w:lang w:val="el-GR"/>
                              </w:rPr>
                            </w:pPr>
                            <w:r w:rsidRPr="00424EEB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42704">
                              <w:rPr>
                                <w:lang w:val="el-GR"/>
                              </w:rPr>
                              <w:t>11. τέτοιου όπως πρέπει να είναι,</w:t>
                            </w:r>
                          </w:p>
                          <w:p w14:paraId="6E1BD585" w14:textId="77777777" w:rsidR="00D42704" w:rsidRDefault="00D42704" w:rsidP="00EA56C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 xml:space="preserve">αν δει ότι οι φίλοι του εξαπατώνται, </w:t>
                            </w:r>
                          </w:p>
                          <w:p w14:paraId="40CEFDCC" w14:textId="217140FB" w:rsidR="00D42704" w:rsidRDefault="00D42704" w:rsidP="00EA56C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13……………………………………………………………………………….</w:t>
                            </w:r>
                          </w:p>
                          <w:p w14:paraId="5E990DC1" w14:textId="77777777" w:rsidR="00EA56C9" w:rsidRDefault="00D42704" w:rsidP="00EA56C9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14…………………………………………………………………………….</w:t>
                            </w:r>
                          </w:p>
                          <w:p w14:paraId="250FD8B8" w14:textId="236231FD" w:rsidR="00EA56C9" w:rsidRDefault="00EA56C9" w:rsidP="00EA56C9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15.Και μάλιστα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 xml:space="preserve"> αυτοί εδώ που στέκονται </w:t>
                            </w:r>
                            <w:r>
                              <w:rPr>
                                <w:lang w:val="el-GR"/>
                              </w:rPr>
                              <w:t>(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>πάνω στο κιγκλίδωμα</w:t>
                            </w:r>
                            <w:r>
                              <w:rPr>
                                <w:lang w:val="el-GR"/>
                              </w:rPr>
                              <w:t>)</w:t>
                            </w:r>
                            <w:r w:rsidR="00424EEB" w:rsidRPr="00424EEB">
                              <w:rPr>
                                <w:lang w:val="el-GR"/>
                              </w:rPr>
                              <w:t xml:space="preserve"> λένε ότι, </w:t>
                            </w:r>
                            <w:r w:rsidRPr="00EA56C9">
                              <w:rPr>
                                <w:lang w:val="el-GR"/>
                              </w:rPr>
                              <w:t xml:space="preserve">δεν θα </w:t>
                            </w:r>
                            <w:r>
                              <w:rPr>
                                <w:lang w:val="el-GR"/>
                              </w:rPr>
                              <w:t xml:space="preserve">μας </w:t>
                            </w:r>
                            <w:r w:rsidRPr="00EA56C9">
                              <w:rPr>
                                <w:lang w:val="el-GR"/>
                              </w:rPr>
                              <w:t>το επιτρέψουν.</w:t>
                            </w:r>
                          </w:p>
                          <w:p w14:paraId="09248284" w14:textId="15F2DE45" w:rsidR="00EA56C9" w:rsidRDefault="00EA56C9" w:rsidP="00EA56C9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5FBF4BD" w14:textId="77777777" w:rsidR="00EA56C9" w:rsidRPr="00EA56C9" w:rsidRDefault="00EA56C9" w:rsidP="00EA56C9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</w:p>
                          <w:p w14:paraId="58323C9F" w14:textId="663E7653" w:rsidR="00F56CF7" w:rsidRPr="00EA56C9" w:rsidRDefault="00F56CF7" w:rsidP="00EA56C9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6758" id="Πλαίσιο κειμένου 26" o:spid="_x0000_s1051" type="#_x0000_t202" style="position:absolute;margin-left:262.95pt;margin-top:8.95pt;width:261.6pt;height:55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" fillcolor="white [3201]" strokeweight=".5pt">
                <v:textbox>
                  <w:txbxContent>
                    <w:p w14:paraId="2A4FC6DC" w14:textId="3AFA41E6" w:rsidR="00424EEB" w:rsidRPr="000B566C" w:rsidRDefault="00424EEB" w:rsidP="00424EEB">
                      <w:pPr>
                        <w:spacing w:after="0" w:line="240" w:lineRule="auto"/>
                        <w:rPr>
                          <w:lang w:val="el-GR"/>
                        </w:rPr>
                      </w:pPr>
                      <w:r w:rsidRPr="00424EEB">
                        <w:rPr>
                          <w:lang w:val="el-GR"/>
                        </w:rPr>
                        <w:t xml:space="preserve"> 1</w:t>
                      </w:r>
                      <w:r w:rsidRPr="000B566C">
                        <w:rPr>
                          <w:lang w:val="el-GR"/>
                        </w:rPr>
                        <w:t>………………………………………………………………………………</w:t>
                      </w:r>
                    </w:p>
                    <w:p w14:paraId="2DBEDA17" w14:textId="572727AA" w:rsidR="00424EEB" w:rsidRPr="000B566C" w:rsidRDefault="00424EEB" w:rsidP="00424EEB">
                      <w:pPr>
                        <w:spacing w:after="0" w:line="240" w:lineRule="auto"/>
                        <w:rPr>
                          <w:lang w:val="el-GR"/>
                        </w:rPr>
                      </w:pPr>
                      <w:r w:rsidRPr="000B566C">
                        <w:rPr>
                          <w:lang w:val="el-GR"/>
                        </w:rPr>
                        <w:t>………………………………………………………………………………….</w:t>
                      </w:r>
                    </w:p>
                    <w:p w14:paraId="406D298E" w14:textId="5BAF1A77" w:rsidR="00D42704" w:rsidRDefault="00424EEB" w:rsidP="00424EEB">
                      <w:pPr>
                        <w:rPr>
                          <w:lang w:val="el-GR"/>
                        </w:rPr>
                      </w:pPr>
                      <w:r w:rsidRPr="00424EEB">
                        <w:rPr>
                          <w:lang w:val="el-GR"/>
                        </w:rPr>
                        <w:t xml:space="preserve">2. και η Βουλή έδειξε </w:t>
                      </w:r>
                      <w:r w:rsidR="00643DEC">
                        <w:rPr>
                          <w:lang w:val="el-GR"/>
                        </w:rPr>
                        <w:t>να</w:t>
                      </w:r>
                      <w:r w:rsidRPr="00424EEB">
                        <w:rPr>
                          <w:lang w:val="el-GR"/>
                        </w:rPr>
                        <w:t xml:space="preserve"> διατίθεται ευνοϊκά απέναντί του. </w:t>
                      </w:r>
                    </w:p>
                    <w:p w14:paraId="5EA4CDAF" w14:textId="77777777" w:rsidR="00D42704" w:rsidRDefault="00D42704" w:rsidP="00424EE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  <w:r w:rsidR="00424EEB" w:rsidRPr="00424EEB">
                        <w:rPr>
                          <w:lang w:val="el-GR"/>
                        </w:rPr>
                        <w:t>Επειδή ο Κριτίας</w:t>
                      </w:r>
                      <w:r w:rsidRPr="00D42704">
                        <w:rPr>
                          <w:lang w:val="el-GR"/>
                        </w:rPr>
                        <w:t xml:space="preserve">  </w:t>
                      </w:r>
                      <w:r>
                        <w:rPr>
                          <w:lang w:val="el-GR"/>
                        </w:rPr>
                        <w:t>γνώριζε</w:t>
                      </w:r>
                      <w:r w:rsidR="00424EEB" w:rsidRPr="00424EEB">
                        <w:rPr>
                          <w:lang w:val="el-GR"/>
                        </w:rPr>
                        <w:t xml:space="preserve"> ότι, </w:t>
                      </w:r>
                    </w:p>
                    <w:p w14:paraId="20DA4F76" w14:textId="77777777" w:rsidR="00D42704" w:rsidRDefault="00D42704" w:rsidP="00424EE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</w:t>
                      </w:r>
                      <w:r w:rsidRPr="00D42704">
                        <w:rPr>
                          <w:lang w:val="el-GR"/>
                        </w:rPr>
                        <w:t xml:space="preserve"> αν επιτρέψει στη Βουλή να αποφασίσει</w:t>
                      </w:r>
                      <w:r>
                        <w:rPr>
                          <w:lang w:val="el-GR"/>
                        </w:rPr>
                        <w:t xml:space="preserve"> με </w:t>
                      </w:r>
                      <w:r w:rsidR="00424EEB" w:rsidRPr="00424EEB">
                        <w:rPr>
                          <w:lang w:val="el-GR"/>
                        </w:rPr>
                        <w:t>ψηφοφορία γι’ αυτόν,</w:t>
                      </w:r>
                    </w:p>
                    <w:p w14:paraId="4C47360A" w14:textId="6D7E02D5" w:rsidR="00424EEB" w:rsidRPr="00424EEB" w:rsidRDefault="00424EEB" w:rsidP="00424EEB">
                      <w:pPr>
                        <w:rPr>
                          <w:lang w:val="el-GR"/>
                        </w:rPr>
                      </w:pPr>
                      <w:r w:rsidRPr="00424EEB">
                        <w:rPr>
                          <w:lang w:val="el-GR"/>
                        </w:rPr>
                        <w:t xml:space="preserve"> </w:t>
                      </w:r>
                      <w:r w:rsidR="00D42704">
                        <w:rPr>
                          <w:lang w:val="el-GR"/>
                        </w:rPr>
                        <w:t>5.</w:t>
                      </w:r>
                      <w:r w:rsidRPr="00424EEB">
                        <w:rPr>
                          <w:lang w:val="el-GR"/>
                        </w:rPr>
                        <w:t xml:space="preserve">θα γλυτώσει </w:t>
                      </w:r>
                      <w:r w:rsidR="00D42704">
                        <w:rPr>
                          <w:lang w:val="el-GR"/>
                        </w:rPr>
                        <w:t>(</w:t>
                      </w:r>
                      <w:r w:rsidRPr="00424EEB">
                        <w:rPr>
                          <w:lang w:val="el-GR"/>
                        </w:rPr>
                        <w:t>ο</w:t>
                      </w:r>
                      <w:r w:rsidR="00D42704">
                        <w:rPr>
                          <w:lang w:val="el-GR"/>
                        </w:rPr>
                        <w:t xml:space="preserve"> </w:t>
                      </w:r>
                      <w:r w:rsidRPr="00424EEB">
                        <w:rPr>
                          <w:lang w:val="el-GR"/>
                        </w:rPr>
                        <w:t>Θηραμένης</w:t>
                      </w:r>
                      <w:r w:rsidR="00D42704">
                        <w:rPr>
                          <w:lang w:val="el-GR"/>
                        </w:rPr>
                        <w:t>)</w:t>
                      </w:r>
                      <w:r w:rsidRPr="00424EEB">
                        <w:rPr>
                          <w:lang w:val="el-GR"/>
                        </w:rPr>
                        <w:t>, και θεώρησε κάτι τέτοιο ανυπόφορο,</w:t>
                      </w:r>
                    </w:p>
                    <w:p w14:paraId="23FF8F97" w14:textId="3C8F89FC" w:rsidR="00D42704" w:rsidRPr="00424EEB" w:rsidRDefault="00D42704" w:rsidP="00424EE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4C96ADD" w14:textId="175FDF0A" w:rsidR="00D42704" w:rsidRDefault="00424EEB" w:rsidP="00424EEB">
                      <w:pPr>
                        <w:rPr>
                          <w:lang w:val="el-GR"/>
                        </w:rPr>
                      </w:pPr>
                      <w:r w:rsidRPr="00424EEB">
                        <w:rPr>
                          <w:lang w:val="el-GR"/>
                        </w:rPr>
                        <w:t xml:space="preserve"> </w:t>
                      </w:r>
                      <w:r w:rsidR="00D42704">
                        <w:rPr>
                          <w:lang w:val="el-GR"/>
                        </w:rPr>
                        <w:t>7.</w:t>
                      </w:r>
                      <w:r w:rsidRPr="00424EEB">
                        <w:rPr>
                          <w:lang w:val="el-GR"/>
                        </w:rPr>
                        <w:t>και διέταξε τους άνδρες που ήταν</w:t>
                      </w:r>
                      <w:r w:rsidR="00D42704">
                        <w:rPr>
                          <w:lang w:val="el-GR"/>
                        </w:rPr>
                        <w:t xml:space="preserve"> </w:t>
                      </w:r>
                      <w:r w:rsidRPr="00424EEB">
                        <w:rPr>
                          <w:lang w:val="el-GR"/>
                        </w:rPr>
                        <w:t xml:space="preserve">οπλισμένοι με τα εγχειρίδια να σταθούν </w:t>
                      </w:r>
                    </w:p>
                    <w:p w14:paraId="336CE118" w14:textId="6DE92964" w:rsidR="00424EEB" w:rsidRPr="00424EEB" w:rsidRDefault="00D42704" w:rsidP="00424EE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="00424EEB" w:rsidRPr="00424EEB">
                        <w:rPr>
                          <w:lang w:val="el-GR"/>
                        </w:rPr>
                        <w:t>φανερά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="00424EEB" w:rsidRPr="00424EEB">
                        <w:rPr>
                          <w:lang w:val="el-GR"/>
                        </w:rPr>
                        <w:t>μπροστά στη Βουλή, κοντά στο ξύλινο κιγκλίδωμα.</w:t>
                      </w:r>
                    </w:p>
                    <w:p w14:paraId="73042464" w14:textId="31C47C2F" w:rsidR="00424EEB" w:rsidRPr="00424EEB" w:rsidRDefault="00D42704" w:rsidP="00424EE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B57AB3C" w14:textId="37A1FE57" w:rsidR="00D42704" w:rsidRDefault="00D42704" w:rsidP="00424EEB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2EFD584" w14:textId="2E6C47BB" w:rsidR="00424EEB" w:rsidRPr="00424EEB" w:rsidRDefault="00424EEB" w:rsidP="00424EEB">
                      <w:pPr>
                        <w:rPr>
                          <w:lang w:val="el-GR"/>
                        </w:rPr>
                      </w:pPr>
                      <w:r w:rsidRPr="00424EEB">
                        <w:rPr>
                          <w:lang w:val="el-GR"/>
                        </w:rPr>
                        <w:t xml:space="preserve"> </w:t>
                      </w:r>
                      <w:r w:rsidR="00D42704">
                        <w:rPr>
                          <w:lang w:val="el-GR"/>
                        </w:rPr>
                        <w:t>11. τέτοιου όπως πρέπει να είναι,</w:t>
                      </w:r>
                    </w:p>
                    <w:p w14:paraId="6E1BD585" w14:textId="77777777" w:rsidR="00D42704" w:rsidRDefault="00D42704" w:rsidP="00EA56C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="00424EEB" w:rsidRPr="00424EEB">
                        <w:rPr>
                          <w:lang w:val="el-GR"/>
                        </w:rPr>
                        <w:t xml:space="preserve">αν δει ότι οι φίλοι του εξαπατώνται, </w:t>
                      </w:r>
                    </w:p>
                    <w:p w14:paraId="40CEFDCC" w14:textId="217140FB" w:rsidR="00D42704" w:rsidRDefault="00D42704" w:rsidP="00EA56C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13……………………………………………………………………………….</w:t>
                      </w:r>
                    </w:p>
                    <w:p w14:paraId="5E990DC1" w14:textId="77777777" w:rsidR="00EA56C9" w:rsidRDefault="00D42704" w:rsidP="00EA56C9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14…………………………………………………………………………….</w:t>
                      </w:r>
                    </w:p>
                    <w:p w14:paraId="250FD8B8" w14:textId="236231FD" w:rsidR="00EA56C9" w:rsidRDefault="00EA56C9" w:rsidP="00EA56C9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15.Και μάλιστα</w:t>
                      </w:r>
                      <w:r w:rsidR="00424EEB" w:rsidRPr="00424EEB">
                        <w:rPr>
                          <w:lang w:val="el-GR"/>
                        </w:rPr>
                        <w:t xml:space="preserve"> αυτοί εδώ που στέκονται </w:t>
                      </w:r>
                      <w:r>
                        <w:rPr>
                          <w:lang w:val="el-GR"/>
                        </w:rPr>
                        <w:t>(</w:t>
                      </w:r>
                      <w:r w:rsidR="00424EEB" w:rsidRPr="00424EEB">
                        <w:rPr>
                          <w:lang w:val="el-GR"/>
                        </w:rPr>
                        <w:t>πάνω στο κιγκλίδωμα</w:t>
                      </w:r>
                      <w:r>
                        <w:rPr>
                          <w:lang w:val="el-GR"/>
                        </w:rPr>
                        <w:t>)</w:t>
                      </w:r>
                      <w:r w:rsidR="00424EEB" w:rsidRPr="00424EEB">
                        <w:rPr>
                          <w:lang w:val="el-GR"/>
                        </w:rPr>
                        <w:t xml:space="preserve"> λένε ότι, </w:t>
                      </w:r>
                      <w:r w:rsidRPr="00EA56C9">
                        <w:rPr>
                          <w:lang w:val="el-GR"/>
                        </w:rPr>
                        <w:t xml:space="preserve">δεν θα </w:t>
                      </w:r>
                      <w:r>
                        <w:rPr>
                          <w:lang w:val="el-GR"/>
                        </w:rPr>
                        <w:t xml:space="preserve">μας </w:t>
                      </w:r>
                      <w:r w:rsidRPr="00EA56C9">
                        <w:rPr>
                          <w:lang w:val="el-GR"/>
                        </w:rPr>
                        <w:t>το επιτρέψουν.</w:t>
                      </w:r>
                    </w:p>
                    <w:p w14:paraId="09248284" w14:textId="15F2DE45" w:rsidR="00EA56C9" w:rsidRDefault="00EA56C9" w:rsidP="00EA56C9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5FBF4BD" w14:textId="77777777" w:rsidR="00EA56C9" w:rsidRPr="00EA56C9" w:rsidRDefault="00EA56C9" w:rsidP="00EA56C9">
                      <w:pPr>
                        <w:spacing w:line="276" w:lineRule="auto"/>
                        <w:rPr>
                          <w:lang w:val="el-GR"/>
                        </w:rPr>
                      </w:pPr>
                    </w:p>
                    <w:p w14:paraId="58323C9F" w14:textId="663E7653" w:rsidR="00F56CF7" w:rsidRPr="00EA56C9" w:rsidRDefault="00F56CF7" w:rsidP="00EA56C9">
                      <w:pPr>
                        <w:spacing w:line="276" w:lineRule="auto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66ECE" w14:textId="3FF4CF61" w:rsidR="00F56CF7" w:rsidRPr="009A3ACC" w:rsidRDefault="00F56CF7" w:rsidP="009A3ACC">
      <w:pPr>
        <w:tabs>
          <w:tab w:val="left" w:pos="936"/>
        </w:tabs>
        <w:rPr>
          <w:lang w:val="el-GR"/>
        </w:rPr>
      </w:pPr>
    </w:p>
    <w:p w14:paraId="7DB9022C" w14:textId="1CC2E5F7" w:rsidR="009A3ACC" w:rsidRDefault="009A3ACC" w:rsidP="00E277A4">
      <w:pPr>
        <w:tabs>
          <w:tab w:val="left" w:pos="936"/>
        </w:tabs>
        <w:rPr>
          <w:lang w:val="el-GR"/>
        </w:rPr>
      </w:pPr>
    </w:p>
    <w:p w14:paraId="7BFD01FA" w14:textId="25C7B221" w:rsidR="004972D1" w:rsidRPr="004972D1" w:rsidRDefault="004972D1" w:rsidP="004972D1">
      <w:pPr>
        <w:rPr>
          <w:lang w:val="el-GR"/>
        </w:rPr>
      </w:pPr>
    </w:p>
    <w:p w14:paraId="79096FAE" w14:textId="7A0E624A" w:rsidR="004972D1" w:rsidRPr="004972D1" w:rsidRDefault="004972D1" w:rsidP="004972D1">
      <w:pPr>
        <w:rPr>
          <w:lang w:val="el-GR"/>
        </w:rPr>
      </w:pPr>
    </w:p>
    <w:p w14:paraId="14DDA94C" w14:textId="16B47831" w:rsidR="004972D1" w:rsidRPr="004972D1" w:rsidRDefault="004972D1" w:rsidP="004972D1">
      <w:pPr>
        <w:rPr>
          <w:lang w:val="el-GR"/>
        </w:rPr>
      </w:pPr>
    </w:p>
    <w:p w14:paraId="2473B064" w14:textId="0542B5D6" w:rsidR="004972D1" w:rsidRPr="004972D1" w:rsidRDefault="004972D1" w:rsidP="004972D1">
      <w:pPr>
        <w:rPr>
          <w:lang w:val="el-GR"/>
        </w:rPr>
      </w:pPr>
    </w:p>
    <w:p w14:paraId="6B468D7C" w14:textId="0CAEB779" w:rsidR="004972D1" w:rsidRPr="004972D1" w:rsidRDefault="004972D1" w:rsidP="004972D1">
      <w:pPr>
        <w:rPr>
          <w:lang w:val="el-GR"/>
        </w:rPr>
      </w:pPr>
    </w:p>
    <w:p w14:paraId="25C16650" w14:textId="077EDE3D" w:rsidR="004972D1" w:rsidRPr="004972D1" w:rsidRDefault="004972D1" w:rsidP="004972D1">
      <w:pPr>
        <w:rPr>
          <w:lang w:val="el-GR"/>
        </w:rPr>
      </w:pPr>
    </w:p>
    <w:p w14:paraId="29206F1A" w14:textId="5C5300F9" w:rsidR="004972D1" w:rsidRPr="004972D1" w:rsidRDefault="004972D1" w:rsidP="004972D1">
      <w:pPr>
        <w:rPr>
          <w:lang w:val="el-GR"/>
        </w:rPr>
      </w:pPr>
    </w:p>
    <w:p w14:paraId="77594A10" w14:textId="377B4073" w:rsidR="004972D1" w:rsidRPr="004972D1" w:rsidRDefault="004972D1" w:rsidP="004972D1">
      <w:pPr>
        <w:rPr>
          <w:lang w:val="el-GR"/>
        </w:rPr>
      </w:pPr>
    </w:p>
    <w:p w14:paraId="0E644057" w14:textId="370504CD" w:rsidR="004972D1" w:rsidRPr="004972D1" w:rsidRDefault="004972D1" w:rsidP="004972D1">
      <w:pPr>
        <w:rPr>
          <w:lang w:val="el-GR"/>
        </w:rPr>
      </w:pPr>
    </w:p>
    <w:p w14:paraId="5695F2FB" w14:textId="51975E1A" w:rsidR="004972D1" w:rsidRPr="004972D1" w:rsidRDefault="004972D1" w:rsidP="004972D1">
      <w:pPr>
        <w:rPr>
          <w:lang w:val="el-GR"/>
        </w:rPr>
      </w:pPr>
    </w:p>
    <w:p w14:paraId="3701D9E5" w14:textId="5D1106D9" w:rsidR="004972D1" w:rsidRPr="004972D1" w:rsidRDefault="004972D1" w:rsidP="004972D1">
      <w:pPr>
        <w:rPr>
          <w:lang w:val="el-GR"/>
        </w:rPr>
      </w:pPr>
    </w:p>
    <w:p w14:paraId="714098CF" w14:textId="56331F34" w:rsidR="004972D1" w:rsidRPr="004972D1" w:rsidRDefault="004972D1" w:rsidP="004972D1">
      <w:pPr>
        <w:rPr>
          <w:lang w:val="el-GR"/>
        </w:rPr>
      </w:pPr>
    </w:p>
    <w:p w14:paraId="0240FE36" w14:textId="12651BD0" w:rsidR="004972D1" w:rsidRPr="004972D1" w:rsidRDefault="004972D1" w:rsidP="004972D1">
      <w:pPr>
        <w:rPr>
          <w:lang w:val="el-GR"/>
        </w:rPr>
      </w:pPr>
    </w:p>
    <w:p w14:paraId="4BE8A4E6" w14:textId="370AEE16" w:rsidR="004972D1" w:rsidRPr="004972D1" w:rsidRDefault="004972D1" w:rsidP="004972D1">
      <w:pPr>
        <w:rPr>
          <w:lang w:val="el-GR"/>
        </w:rPr>
      </w:pPr>
    </w:p>
    <w:p w14:paraId="395C965D" w14:textId="3001357E" w:rsidR="004972D1" w:rsidRPr="004972D1" w:rsidRDefault="004972D1" w:rsidP="004972D1">
      <w:pPr>
        <w:rPr>
          <w:lang w:val="el-GR"/>
        </w:rPr>
      </w:pPr>
    </w:p>
    <w:p w14:paraId="396DF618" w14:textId="4A86CFF5" w:rsidR="004972D1" w:rsidRPr="004972D1" w:rsidRDefault="004972D1" w:rsidP="004972D1">
      <w:pPr>
        <w:rPr>
          <w:lang w:val="el-GR"/>
        </w:rPr>
      </w:pPr>
    </w:p>
    <w:p w14:paraId="30E4D0A8" w14:textId="55259106" w:rsidR="004972D1" w:rsidRPr="004972D1" w:rsidRDefault="004972D1" w:rsidP="004972D1">
      <w:pPr>
        <w:rPr>
          <w:lang w:val="el-GR"/>
        </w:rPr>
      </w:pPr>
    </w:p>
    <w:p w14:paraId="1D3984C6" w14:textId="42A7617E" w:rsidR="004972D1" w:rsidRPr="004972D1" w:rsidRDefault="004972D1" w:rsidP="004972D1">
      <w:pPr>
        <w:rPr>
          <w:lang w:val="el-GR"/>
        </w:rPr>
      </w:pPr>
    </w:p>
    <w:p w14:paraId="2A53F624" w14:textId="721694F9" w:rsidR="004972D1" w:rsidRPr="004972D1" w:rsidRDefault="004972D1" w:rsidP="004972D1">
      <w:pPr>
        <w:rPr>
          <w:lang w:val="el-GR"/>
        </w:rPr>
      </w:pPr>
    </w:p>
    <w:p w14:paraId="675E02C0" w14:textId="1C9C67FA" w:rsidR="004972D1" w:rsidRPr="004972D1" w:rsidRDefault="004972D1" w:rsidP="004972D1">
      <w:pPr>
        <w:rPr>
          <w:lang w:val="el-GR"/>
        </w:rPr>
      </w:pPr>
    </w:p>
    <w:p w14:paraId="374DAEB3" w14:textId="3A33CA71" w:rsidR="004972D1" w:rsidRPr="004972D1" w:rsidRDefault="004972D1" w:rsidP="004972D1">
      <w:pPr>
        <w:rPr>
          <w:lang w:val="el-GR"/>
        </w:rPr>
      </w:pPr>
    </w:p>
    <w:p w14:paraId="1B694004" w14:textId="039BBF50" w:rsidR="004972D1" w:rsidRPr="004972D1" w:rsidRDefault="004972D1" w:rsidP="004972D1">
      <w:pPr>
        <w:tabs>
          <w:tab w:val="left" w:pos="1344"/>
        </w:tabs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224"/>
        <w:gridCol w:w="7115"/>
      </w:tblGrid>
      <w:tr w:rsidR="004972D1" w:rsidRPr="004972D1" w14:paraId="0D165B50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2FC9A43C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δῆλος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, -η, -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ον</w:t>
            </w:r>
            <w:proofErr w:type="spellEnd"/>
          </w:p>
        </w:tc>
        <w:tc>
          <w:tcPr>
            <w:tcW w:w="240" w:type="dxa"/>
            <w:shd w:val="clear" w:color="auto" w:fill="FFFFFF"/>
            <w:hideMark/>
          </w:tcPr>
          <w:p w14:paraId="65AE4FE9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6B3C8DBC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φα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νερός</w:t>
            </w:r>
            <w:proofErr w:type="spellEnd"/>
          </w:p>
        </w:tc>
      </w:tr>
      <w:tr w:rsidR="004972D1" w:rsidRPr="004972D1" w14:paraId="404D9238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2DB9C2D6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εὐμενῶς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ἐπ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ιθορυ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βῶ</w:t>
            </w:r>
          </w:p>
        </w:tc>
        <w:tc>
          <w:tcPr>
            <w:tcW w:w="240" w:type="dxa"/>
            <w:shd w:val="clear" w:color="auto" w:fill="FFFFFF"/>
            <w:hideMark/>
          </w:tcPr>
          <w:p w14:paraId="4A745D1D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6D25056A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επ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ιδοκιμάζω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με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φωνές</w:t>
            </w:r>
            <w:proofErr w:type="spellEnd"/>
          </w:p>
        </w:tc>
      </w:tr>
      <w:tr w:rsidR="004972D1" w:rsidRPr="00D12EB5" w14:paraId="31FFF216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AEF3898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ἡ β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ουλὴ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δι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αψηφίζεται</w:t>
            </w:r>
          </w:p>
        </w:tc>
        <w:tc>
          <w:tcPr>
            <w:tcW w:w="240" w:type="dxa"/>
            <w:shd w:val="clear" w:color="auto" w:fill="FFFFFF"/>
            <w:hideMark/>
          </w:tcPr>
          <w:p w14:paraId="465B1FA5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30D9E3AB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η Βουλή, αποφασίζει με ψηφοφορία</w:t>
            </w:r>
          </w:p>
        </w:tc>
      </w:tr>
      <w:tr w:rsidR="004972D1" w:rsidRPr="004972D1" w14:paraId="7967A011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42F6FD19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ἀν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αφεύγω</w:t>
            </w:r>
          </w:p>
        </w:tc>
        <w:tc>
          <w:tcPr>
            <w:tcW w:w="240" w:type="dxa"/>
            <w:shd w:val="clear" w:color="auto" w:fill="FFFFFF"/>
            <w:hideMark/>
          </w:tcPr>
          <w:p w14:paraId="18589063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18A7D373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ξεφεύγω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γλυτώνω</w:t>
            </w:r>
            <w:proofErr w:type="spellEnd"/>
          </w:p>
        </w:tc>
      </w:tr>
      <w:tr w:rsidR="004972D1" w:rsidRPr="00D12EB5" w14:paraId="3E8EBFFE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17749C59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οὐ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β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ιωτὸν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ἡγοῦμ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αί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τι</w:t>
            </w:r>
            <w:proofErr w:type="spellEnd"/>
          </w:p>
        </w:tc>
        <w:tc>
          <w:tcPr>
            <w:tcW w:w="240" w:type="dxa"/>
            <w:shd w:val="clear" w:color="auto" w:fill="FFFFFF"/>
            <w:hideMark/>
          </w:tcPr>
          <w:p w14:paraId="6F9EB2A9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3638DD4E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θεωρώ κάτι ανυπόφορο, δεν μπορώ να ανεχθώ κάτι</w:t>
            </w:r>
          </w:p>
        </w:tc>
      </w:tr>
      <w:tr w:rsidR="004972D1" w:rsidRPr="00D12EB5" w14:paraId="3D2E72F9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05685821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ἐπ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ιστῆν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αι -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ἐφίστ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αμαι</w:t>
            </w:r>
          </w:p>
        </w:tc>
        <w:tc>
          <w:tcPr>
            <w:tcW w:w="240" w:type="dxa"/>
            <w:shd w:val="clear" w:color="auto" w:fill="FFFFFF"/>
            <w:hideMark/>
          </w:tcPr>
          <w:p w14:paraId="0F09B033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01B94F93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στέκομαι κοντά (ή πάνω από...)</w:t>
            </w:r>
          </w:p>
        </w:tc>
      </w:tr>
      <w:tr w:rsidR="004972D1" w:rsidRPr="00D12EB5" w14:paraId="073BBBEB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39FD999E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δρύφ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ακτα και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δρύφρ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ακτα</w:t>
            </w:r>
          </w:p>
        </w:tc>
        <w:tc>
          <w:tcPr>
            <w:tcW w:w="240" w:type="dxa"/>
            <w:shd w:val="clear" w:color="auto" w:fill="FFFFFF"/>
            <w:hideMark/>
          </w:tcPr>
          <w:p w14:paraId="50FB271A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4E17EF14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(&lt;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δρῦς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 xml:space="preserve"> + 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φράττω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) τα κιγκλιδώματα που χωρίζουν τις θέσεις των βουλευτών από το χώρο του ακροατηρίου της βουλής</w:t>
            </w:r>
          </w:p>
        </w:tc>
      </w:tr>
      <w:tr w:rsidR="004972D1" w:rsidRPr="004972D1" w14:paraId="19BC309A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19A4DE32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π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ροστάτης</w:t>
            </w:r>
            <w:proofErr w:type="spellEnd"/>
          </w:p>
        </w:tc>
        <w:tc>
          <w:tcPr>
            <w:tcW w:w="240" w:type="dxa"/>
            <w:shd w:val="clear" w:color="auto" w:fill="FFFFFF"/>
            <w:hideMark/>
          </w:tcPr>
          <w:p w14:paraId="64ECE400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6EF3CAE9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(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ώς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 π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ολιτικός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όρος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) 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ηγέτης</w:t>
            </w:r>
            <w:proofErr w:type="spellEnd"/>
          </w:p>
        </w:tc>
      </w:tr>
      <w:tr w:rsidR="004972D1" w:rsidRPr="00D12EB5" w14:paraId="0955D128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63A14368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οἵου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δεῖ</w:t>
            </w:r>
            <w:proofErr w:type="spellEnd"/>
          </w:p>
        </w:tc>
        <w:tc>
          <w:tcPr>
            <w:tcW w:w="240" w:type="dxa"/>
            <w:shd w:val="clear" w:color="auto" w:fill="FFFFFF"/>
            <w:hideMark/>
          </w:tcPr>
          <w:p w14:paraId="3CA3E737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76E9FB2C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</w:pPr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l-GR" w:eastAsia="en-GB"/>
              </w:rPr>
              <w:t xml:space="preserve">(τοιούτου)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l-GR" w:eastAsia="en-GB"/>
              </w:rPr>
              <w:t>οἵου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l-GR"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l-GR" w:eastAsia="en-GB"/>
              </w:rPr>
              <w:t>δεῖ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l-GR" w:eastAsia="en-GB"/>
              </w:rPr>
              <w:t>·</w:t>
            </w: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>τέτοιου, όπως πρέπει να είναι</w:t>
            </w:r>
          </w:p>
        </w:tc>
      </w:tr>
      <w:tr w:rsidR="004972D1" w:rsidRPr="004972D1" w14:paraId="321020F7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3C459CE9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οἱ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ἐφεστηκότες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ἐφίστ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αμαι)</w:t>
            </w:r>
          </w:p>
        </w:tc>
        <w:tc>
          <w:tcPr>
            <w:tcW w:w="240" w:type="dxa"/>
            <w:shd w:val="clear" w:color="auto" w:fill="FFFFFF"/>
            <w:hideMark/>
          </w:tcPr>
          <w:p w14:paraId="55A16505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2BAD4A82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(πρβλ. §50: </w:t>
            </w:r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ἐπ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ιστῆν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 xml:space="preserve">αι ἐπὶ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τοῖς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δρυφάκτοις</w:t>
            </w:r>
            <w:proofErr w:type="spellEnd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4972D1" w:rsidRPr="004972D1" w14:paraId="6500ECCC" w14:textId="77777777" w:rsidTr="004972D1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2FCD5F00" w14:textId="77777777" w:rsidR="004972D1" w:rsidRPr="004972D1" w:rsidRDefault="004972D1" w:rsidP="004972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ἀνήσομεν</w:t>
            </w:r>
            <w:proofErr w:type="spellEnd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- </w:t>
            </w:r>
            <w:proofErr w:type="spellStart"/>
            <w:r w:rsidRPr="004972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ἀνίημι</w:t>
            </w:r>
            <w:proofErr w:type="spellEnd"/>
          </w:p>
        </w:tc>
        <w:tc>
          <w:tcPr>
            <w:tcW w:w="240" w:type="dxa"/>
            <w:shd w:val="clear" w:color="auto" w:fill="FFFFFF"/>
            <w:hideMark/>
          </w:tcPr>
          <w:p w14:paraId="74C25079" w14:textId="77777777" w:rsidR="004972D1" w:rsidRP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35" w:type="dxa"/>
            <w:shd w:val="clear" w:color="auto" w:fill="FFFFFF"/>
            <w:hideMark/>
          </w:tcPr>
          <w:p w14:paraId="4606167B" w14:textId="77777777" w:rsidR="004972D1" w:rsidRDefault="004972D1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</w:pPr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α</w:t>
            </w:r>
            <w:proofErr w:type="spellStart"/>
            <w:r w:rsidRPr="004972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φήνω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 xml:space="preserve">   </w:t>
            </w:r>
            <w:r w:rsidRPr="004972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l-GR" w:eastAsia="en-GB"/>
              </w:rPr>
              <w:t xml:space="preserve">λυμαίνομαι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  <w:t xml:space="preserve">  = καταστρέφω</w:t>
            </w:r>
          </w:p>
          <w:p w14:paraId="5D962B1D" w14:textId="66723271" w:rsidR="00DC2A82" w:rsidRPr="004972D1" w:rsidRDefault="00DC2A82" w:rsidP="004972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l-GR" w:eastAsia="en-GB"/>
              </w:rPr>
            </w:pPr>
          </w:p>
        </w:tc>
      </w:tr>
    </w:tbl>
    <w:p w14:paraId="4F4FEA7D" w14:textId="75E03405" w:rsidR="004972D1" w:rsidRDefault="00D168D7" w:rsidP="004972D1">
      <w:pPr>
        <w:tabs>
          <w:tab w:val="left" w:pos="1344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4EB8C8" wp14:editId="4E31326C">
                <wp:simplePos x="0" y="0"/>
                <wp:positionH relativeFrom="column">
                  <wp:posOffset>3278505</wp:posOffset>
                </wp:positionH>
                <wp:positionV relativeFrom="paragraph">
                  <wp:posOffset>50165</wp:posOffset>
                </wp:positionV>
                <wp:extent cx="3200400" cy="4549140"/>
                <wp:effectExtent l="0" t="0" r="19050" b="22860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4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FE664" w14:textId="592CA2F8" w:rsidR="00531E18" w:rsidRDefault="00531E1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E15981">
                              <w:rPr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lang w:val="el-GR"/>
                              </w:rPr>
                              <w:t>.Υπάρχει (γραμμένο)</w:t>
                            </w:r>
                            <w:r w:rsidRPr="00531E18">
                              <w:rPr>
                                <w:lang w:val="el-GR"/>
                              </w:rPr>
                              <w:t xml:space="preserve">, επίσης, στους νέους νόμους </w:t>
                            </w:r>
                          </w:p>
                          <w:p w14:paraId="61D8E741" w14:textId="66F25FDD" w:rsidR="00E15981" w:rsidRDefault="00E1598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Pr="00E15981">
                              <w:rPr>
                                <w:lang w:val="el-GR"/>
                              </w:rPr>
                              <w:t xml:space="preserve">ότι από όσους περιλαμβάνονται στον κατάλογο των </w:t>
                            </w:r>
                            <w:r w:rsidR="00531E18" w:rsidRPr="00531E18">
                              <w:rPr>
                                <w:lang w:val="el-GR"/>
                              </w:rPr>
                              <w:t xml:space="preserve">τριών χιλιάδων </w:t>
                            </w:r>
                          </w:p>
                          <w:p w14:paraId="0188CD1B" w14:textId="77777777" w:rsidR="00E15981" w:rsidRDefault="00E1598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531E18" w:rsidRPr="00531E18">
                              <w:rPr>
                                <w:lang w:val="el-GR"/>
                              </w:rPr>
                              <w:t>κανένας δεν επιτρέπεται να καταδικασθεί σε θάνατο χωρίς  την</w:t>
                            </w:r>
                            <w:r>
                              <w:rPr>
                                <w:lang w:val="el-GR"/>
                              </w:rPr>
                              <w:t xml:space="preserve"> δική σας</w:t>
                            </w:r>
                            <w:r w:rsidR="00531E18" w:rsidRPr="00531E18">
                              <w:rPr>
                                <w:lang w:val="el-GR"/>
                              </w:rPr>
                              <w:t xml:space="preserve"> ψήφο σας,</w:t>
                            </w:r>
                          </w:p>
                          <w:p w14:paraId="520899F5" w14:textId="77777777" w:rsidR="00E15981" w:rsidRDefault="00E1598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531E18" w:rsidRPr="00531E18">
                              <w:rPr>
                                <w:lang w:val="el-GR"/>
                              </w:rPr>
                              <w:t xml:space="preserve"> αλλά για όσους </w:t>
                            </w:r>
                            <w:r>
                              <w:rPr>
                                <w:lang w:val="el-GR"/>
                              </w:rPr>
                              <w:t>είναι έξω από τον κατάλογο</w:t>
                            </w:r>
                            <w:r w:rsidR="00531E18" w:rsidRPr="00531E18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76C27CF" w14:textId="04D7877D" w:rsidR="00E15981" w:rsidRDefault="00E1598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21.οι Τριάκοντα έχουν την εξουσία να σκοτώσουν (όποιον θέλουν)</w:t>
                            </w:r>
                          </w:p>
                          <w:p w14:paraId="48936877" w14:textId="322B746F" w:rsidR="00E15981" w:rsidRDefault="00E1598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1E8890" w14:textId="28ACD792" w:rsidR="00E15981" w:rsidRDefault="00E15981" w:rsidP="00D168D7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0049BDE" w14:textId="77777777" w:rsidR="00E15981" w:rsidRDefault="00E15981" w:rsidP="00D168D7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24.</w:t>
                            </w:r>
                            <w:r w:rsidR="00531E18" w:rsidRPr="00531E18">
                              <w:rPr>
                                <w:lang w:val="el-GR"/>
                              </w:rPr>
                              <w:t xml:space="preserve">με τη συγκατάθεση όλων μας. </w:t>
                            </w:r>
                          </w:p>
                          <w:p w14:paraId="4BC15982" w14:textId="206B1E28" w:rsidR="00DC2A82" w:rsidRPr="00E15981" w:rsidRDefault="00E15981" w:rsidP="00D168D7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B8C8" id="Πλαίσιο κειμένου 28" o:spid="_x0000_s1052" type="#_x0000_t202" style="position:absolute;margin-left:258.15pt;margin-top:3.95pt;width:252pt;height:35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5zOwIAAIUEAAAOAAAAZHJzL2Uyb0RvYy54bWysVE1v2zAMvQ/YfxB0X+ykSbY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" fillcolor="white [3201]" strokeweight=".5pt">
                <v:textbox>
                  <w:txbxContent>
                    <w:p w14:paraId="015FE664" w14:textId="592CA2F8" w:rsidR="00531E18" w:rsidRDefault="00531E1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</w:t>
                      </w:r>
                      <w:r w:rsidR="00E15981">
                        <w:rPr>
                          <w:lang w:val="el-GR"/>
                        </w:rPr>
                        <w:t>7</w:t>
                      </w:r>
                      <w:r>
                        <w:rPr>
                          <w:lang w:val="el-GR"/>
                        </w:rPr>
                        <w:t>.Υπάρχει (γραμμένο)</w:t>
                      </w:r>
                      <w:r w:rsidRPr="00531E18">
                        <w:rPr>
                          <w:lang w:val="el-GR"/>
                        </w:rPr>
                        <w:t xml:space="preserve">, επίσης, στους νέους νόμους </w:t>
                      </w:r>
                    </w:p>
                    <w:p w14:paraId="61D8E741" w14:textId="66F25FDD" w:rsidR="00E15981" w:rsidRDefault="00E1598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Pr="00E15981">
                        <w:rPr>
                          <w:lang w:val="el-GR"/>
                        </w:rPr>
                        <w:t xml:space="preserve">ότι από όσους περιλαμβάνονται στον κατάλογο των </w:t>
                      </w:r>
                      <w:r w:rsidR="00531E18" w:rsidRPr="00531E18">
                        <w:rPr>
                          <w:lang w:val="el-GR"/>
                        </w:rPr>
                        <w:t xml:space="preserve">τριών χιλιάδων </w:t>
                      </w:r>
                    </w:p>
                    <w:p w14:paraId="0188CD1B" w14:textId="77777777" w:rsidR="00E15981" w:rsidRDefault="00E1598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531E18" w:rsidRPr="00531E18">
                        <w:rPr>
                          <w:lang w:val="el-GR"/>
                        </w:rPr>
                        <w:t>κανένας δεν επιτρέπεται να καταδικασθεί σε θάνατο χωρίς  την</w:t>
                      </w:r>
                      <w:r>
                        <w:rPr>
                          <w:lang w:val="el-GR"/>
                        </w:rPr>
                        <w:t xml:space="preserve"> δική σας</w:t>
                      </w:r>
                      <w:r w:rsidR="00531E18" w:rsidRPr="00531E18">
                        <w:rPr>
                          <w:lang w:val="el-GR"/>
                        </w:rPr>
                        <w:t xml:space="preserve"> ψήφο σας,</w:t>
                      </w:r>
                    </w:p>
                    <w:p w14:paraId="520899F5" w14:textId="77777777" w:rsidR="00E15981" w:rsidRDefault="00E1598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531E18" w:rsidRPr="00531E18">
                        <w:rPr>
                          <w:lang w:val="el-GR"/>
                        </w:rPr>
                        <w:t xml:space="preserve"> αλλά για όσους </w:t>
                      </w:r>
                      <w:r>
                        <w:rPr>
                          <w:lang w:val="el-GR"/>
                        </w:rPr>
                        <w:t>είναι έξω από τον κατάλογο</w:t>
                      </w:r>
                      <w:r w:rsidR="00531E18" w:rsidRPr="00531E18">
                        <w:rPr>
                          <w:lang w:val="el-GR"/>
                        </w:rPr>
                        <w:t xml:space="preserve"> </w:t>
                      </w:r>
                    </w:p>
                    <w:p w14:paraId="176C27CF" w14:textId="04D7877D" w:rsidR="00E15981" w:rsidRDefault="00E1598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21.οι Τριάκοντα έχουν την εξουσία να σκοτώσουν (όποιον θέλουν)</w:t>
                      </w:r>
                    </w:p>
                    <w:p w14:paraId="48936877" w14:textId="322B746F" w:rsidR="00E15981" w:rsidRDefault="00E1598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81E8890" w14:textId="28ACD792" w:rsidR="00E15981" w:rsidRDefault="00E15981" w:rsidP="00D168D7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23………………………………………………………………………………………………………………………………………………………….</w:t>
                      </w:r>
                    </w:p>
                    <w:p w14:paraId="60049BDE" w14:textId="77777777" w:rsidR="00E15981" w:rsidRDefault="00E15981" w:rsidP="00D168D7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24.</w:t>
                      </w:r>
                      <w:r w:rsidR="00531E18" w:rsidRPr="00531E18">
                        <w:rPr>
                          <w:lang w:val="el-GR"/>
                        </w:rPr>
                        <w:t xml:space="preserve">με τη συγκατάθεση όλων μας. </w:t>
                      </w:r>
                    </w:p>
                    <w:p w14:paraId="4BC15982" w14:textId="206B1E28" w:rsidR="00DC2A82" w:rsidRPr="00E15981" w:rsidRDefault="00E15981" w:rsidP="00D168D7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25……………………………………………………………………………………………………………………………………………………………..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31E18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E3BB0A" wp14:editId="62D2B9B1">
                <wp:simplePos x="0" y="0"/>
                <wp:positionH relativeFrom="column">
                  <wp:posOffset>-20955</wp:posOffset>
                </wp:positionH>
                <wp:positionV relativeFrom="paragraph">
                  <wp:posOffset>50165</wp:posOffset>
                </wp:positionV>
                <wp:extent cx="3223260" cy="4663440"/>
                <wp:effectExtent l="0" t="0" r="15240" b="22860"/>
                <wp:wrapNone/>
                <wp:docPr id="2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466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23DA3" w14:textId="0700758A" w:rsidR="00DC2A82" w:rsidRPr="004C7179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DC2A82" w:rsidRPr="004C7179">
                              <w:rPr>
                                <w:b/>
                                <w:bCs/>
                                <w:lang w:val="el-GR"/>
                              </w:rPr>
                              <w:t>Ἔστι</w:t>
                            </w:r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ἐν</w:t>
                            </w:r>
                            <w:proofErr w:type="spellEnd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καινοῖς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νόμοις</w:t>
                            </w:r>
                            <w:proofErr w:type="spellEnd"/>
                          </w:p>
                          <w:p w14:paraId="2C71EC9B" w14:textId="19365172" w:rsidR="00DC2A82" w:rsidRPr="004C7179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="00DC2A82" w:rsidRPr="004C7179">
                              <w:rPr>
                                <w:lang w:val="el-GR"/>
                              </w:rPr>
                              <w:t xml:space="preserve">τῶν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ἐν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τρισχιλίοις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ὄντων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5C01FE4" w14:textId="3BAB685A" w:rsidR="00DC2A82" w:rsidRPr="004C7179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531E18" w:rsidRPr="00531E18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531E18" w:rsidRPr="00531E18">
                              <w:rPr>
                                <w:u w:val="single"/>
                                <w:lang w:val="el-GR"/>
                              </w:rPr>
                              <w:t>μηδένα</w:t>
                            </w:r>
                            <w:proofErr w:type="spellEnd"/>
                            <w:r w:rsidR="00531E18" w:rsidRPr="00531E1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ἀποθνῄσκειν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ἄνευ</w:t>
                            </w:r>
                            <w:proofErr w:type="spellEnd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τῆς</w:t>
                            </w:r>
                            <w:proofErr w:type="spellEnd"/>
                            <w:r w:rsidR="00DC2A82" w:rsidRPr="004C717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lang w:val="el-GR"/>
                              </w:rPr>
                              <w:t>ὑμετέρας</w:t>
                            </w:r>
                            <w:proofErr w:type="spellEnd"/>
                            <w:r w:rsidR="00531E1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ψήφου</w:t>
                            </w:r>
                            <w:r w:rsidR="00DC2A82" w:rsidRPr="004C7179">
                              <w:rPr>
                                <w:lang w:val="el-GR"/>
                              </w:rPr>
                              <w:t>,</w:t>
                            </w:r>
                          </w:p>
                          <w:p w14:paraId="5348E8E0" w14:textId="10312111" w:rsidR="00DC2A82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τῶν δ’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ἔξω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καταλόγου </w:t>
                            </w:r>
                          </w:p>
                          <w:p w14:paraId="30E9792B" w14:textId="52767BE4" w:rsidR="00DC2A82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κυρίους </w:t>
                            </w:r>
                            <w:proofErr w:type="spellStart"/>
                            <w:r w:rsidR="00DC2A82" w:rsidRPr="00531E18">
                              <w:rPr>
                                <w:u w:val="single"/>
                                <w:lang w:val="el-GR"/>
                              </w:rPr>
                              <w:t>εἶναι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τριάκοντα </w:t>
                            </w:r>
                            <w:proofErr w:type="spellStart"/>
                            <w:r w:rsidR="00DC2A82" w:rsidRPr="00531E18">
                              <w:rPr>
                                <w:lang w:val="el-GR"/>
                              </w:rPr>
                              <w:t>θανατοῦν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80221E7" w14:textId="71E50196" w:rsidR="00DC2A82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Ἐγὼ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οὖν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lang w:val="el-GR"/>
                              </w:rPr>
                              <w:t>(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b/>
                                <w:bCs/>
                                <w:lang w:val="el-GR"/>
                              </w:rPr>
                              <w:t>ἔφη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)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5625D997" w14:textId="384105DB" w:rsidR="00DC2A82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Θηραμένην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τουτονὶ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b/>
                                <w:bCs/>
                                <w:lang w:val="el-GR"/>
                              </w:rPr>
                              <w:t>ἐξαλείφω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ἐκ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καταλόγου, </w:t>
                            </w:r>
                          </w:p>
                          <w:p w14:paraId="38E4DC63" w14:textId="797ABC91" w:rsidR="00DC2A82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24.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συνδοκοῦν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ἅπασιν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ἡμῖν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. </w:t>
                            </w:r>
                            <w:r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9F72600" w14:textId="612DCE63" w:rsidR="00DC2A82" w:rsidRPr="00DC2A82" w:rsidRDefault="004C7179" w:rsidP="004C7179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25.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τοῦτον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lang w:val="el-GR"/>
                              </w:rPr>
                              <w:t>(</w:t>
                            </w:r>
                            <w:proofErr w:type="spellStart"/>
                            <w:r w:rsidR="00DC2A82" w:rsidRPr="004C7179">
                              <w:rPr>
                                <w:b/>
                                <w:bCs/>
                                <w:lang w:val="el-GR"/>
                              </w:rPr>
                              <w:t>ἔφη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  <w:r w:rsidR="00DC2A82" w:rsidRPr="00DC2A82">
                              <w:rPr>
                                <w:lang w:val="el-GR"/>
                              </w:rPr>
                              <w:t xml:space="preserve">, </w:t>
                            </w:r>
                            <w:proofErr w:type="spellStart"/>
                            <w:r w:rsidR="00DC2A82" w:rsidRPr="00DC2A82">
                              <w:rPr>
                                <w:lang w:val="el-GR"/>
                              </w:rPr>
                              <w:t>ἡμεῖς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DC2A82" w:rsidRPr="004C7179">
                              <w:rPr>
                                <w:b/>
                                <w:bCs/>
                                <w:lang w:val="el-GR"/>
                              </w:rPr>
                              <w:t>θανατοῦμεν</w:t>
                            </w:r>
                            <w:proofErr w:type="spellEnd"/>
                            <w:r w:rsidR="00DC2A82" w:rsidRPr="00DC2A82">
                              <w:rPr>
                                <w:lang w:val="el-GR"/>
                              </w:rPr>
                              <w:t>».</w:t>
                            </w:r>
                            <w:r w:rsidR="000B7CBB">
                              <w:rPr>
                                <w:lang w:val="el-GR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BB0A" id="Πλαίσιο κειμένου 27" o:spid="_x0000_s1053" type="#_x0000_t202" style="position:absolute;margin-left:-1.65pt;margin-top:3.95pt;width:253.8pt;height:36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" fillcolor="white [3201]" strokeweight=".5pt">
                <v:textbox>
                  <w:txbxContent>
                    <w:p w14:paraId="39923DA3" w14:textId="0700758A" w:rsidR="00DC2A82" w:rsidRPr="004C7179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DC2A82" w:rsidRPr="004C7179">
                        <w:rPr>
                          <w:b/>
                          <w:bCs/>
                          <w:lang w:val="el-GR"/>
                        </w:rPr>
                        <w:t>Ἔστι</w:t>
                      </w:r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531E18">
                        <w:rPr>
                          <w:u w:val="single"/>
                          <w:lang w:val="el-GR"/>
                        </w:rPr>
                        <w:t>ἐν</w:t>
                      </w:r>
                      <w:proofErr w:type="spellEnd"/>
                      <w:r w:rsidR="00DC2A82" w:rsidRPr="00531E18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531E18">
                        <w:rPr>
                          <w:u w:val="single"/>
                          <w:lang w:val="el-GR"/>
                        </w:rPr>
                        <w:t>τοῖς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καινοῖς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531E18">
                        <w:rPr>
                          <w:u w:val="single"/>
                          <w:lang w:val="el-GR"/>
                        </w:rPr>
                        <w:t>νόμοις</w:t>
                      </w:r>
                      <w:proofErr w:type="spellEnd"/>
                    </w:p>
                    <w:p w14:paraId="2C71EC9B" w14:textId="19365172" w:rsidR="00DC2A82" w:rsidRPr="004C7179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="00DC2A82" w:rsidRPr="004C7179">
                        <w:rPr>
                          <w:lang w:val="el-GR"/>
                        </w:rPr>
                        <w:t xml:space="preserve">τῶν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ἐν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τρισχιλίοις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ὄντων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</w:p>
                    <w:p w14:paraId="65C01FE4" w14:textId="3BAB685A" w:rsidR="00DC2A82" w:rsidRPr="004C7179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531E18" w:rsidRPr="00531E18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531E18" w:rsidRPr="00531E18">
                        <w:rPr>
                          <w:u w:val="single"/>
                          <w:lang w:val="el-GR"/>
                        </w:rPr>
                        <w:t>μηδένα</w:t>
                      </w:r>
                      <w:proofErr w:type="spellEnd"/>
                      <w:r w:rsidR="00531E18" w:rsidRPr="00531E1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531E18">
                        <w:rPr>
                          <w:u w:val="single"/>
                          <w:lang w:val="el-GR"/>
                        </w:rPr>
                        <w:t>ἀποθνῄσκειν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531E18">
                        <w:rPr>
                          <w:u w:val="single"/>
                          <w:lang w:val="el-GR"/>
                        </w:rPr>
                        <w:t>ἄνευ</w:t>
                      </w:r>
                      <w:proofErr w:type="spellEnd"/>
                      <w:r w:rsidR="00DC2A82" w:rsidRPr="00531E18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531E18">
                        <w:rPr>
                          <w:u w:val="single"/>
                          <w:lang w:val="el-GR"/>
                        </w:rPr>
                        <w:t>τῆς</w:t>
                      </w:r>
                      <w:proofErr w:type="spellEnd"/>
                      <w:r w:rsidR="00DC2A82" w:rsidRPr="004C717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lang w:val="el-GR"/>
                        </w:rPr>
                        <w:t>ὑμετέρας</w:t>
                      </w:r>
                      <w:proofErr w:type="spellEnd"/>
                      <w:r w:rsidR="00531E18">
                        <w:rPr>
                          <w:lang w:val="el-GR"/>
                        </w:rPr>
                        <w:t xml:space="preserve"> </w:t>
                      </w:r>
                      <w:r w:rsidR="00DC2A82" w:rsidRPr="00531E18">
                        <w:rPr>
                          <w:u w:val="single"/>
                          <w:lang w:val="el-GR"/>
                        </w:rPr>
                        <w:t>ψήφου</w:t>
                      </w:r>
                      <w:r w:rsidR="00DC2A82" w:rsidRPr="004C7179">
                        <w:rPr>
                          <w:lang w:val="el-GR"/>
                        </w:rPr>
                        <w:t>,</w:t>
                      </w:r>
                    </w:p>
                    <w:p w14:paraId="5348E8E0" w14:textId="10312111" w:rsidR="00DC2A82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DC2A82" w:rsidRPr="00DC2A82">
                        <w:rPr>
                          <w:lang w:val="el-GR"/>
                        </w:rPr>
                        <w:t xml:space="preserve">τῶν δ’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ἔξω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τοῦ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καταλόγου </w:t>
                      </w:r>
                    </w:p>
                    <w:p w14:paraId="30E9792B" w14:textId="52767BE4" w:rsidR="00DC2A82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="00DC2A82" w:rsidRPr="00DC2A82">
                        <w:rPr>
                          <w:lang w:val="el-GR"/>
                        </w:rPr>
                        <w:t xml:space="preserve">κυρίους </w:t>
                      </w:r>
                      <w:proofErr w:type="spellStart"/>
                      <w:r w:rsidR="00DC2A82" w:rsidRPr="00531E18">
                        <w:rPr>
                          <w:u w:val="single"/>
                          <w:lang w:val="el-GR"/>
                        </w:rPr>
                        <w:t>εἶναι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τοὺς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τριάκοντα </w:t>
                      </w:r>
                      <w:proofErr w:type="spellStart"/>
                      <w:r w:rsidR="00DC2A82" w:rsidRPr="00531E18">
                        <w:rPr>
                          <w:lang w:val="el-GR"/>
                        </w:rPr>
                        <w:t>θανατοῦν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>.</w:t>
                      </w:r>
                      <w:r>
                        <w:rPr>
                          <w:lang w:val="el-GR"/>
                        </w:rPr>
                        <w:t>/</w:t>
                      </w:r>
                    </w:p>
                    <w:p w14:paraId="580221E7" w14:textId="71E50196" w:rsidR="00DC2A82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Ἐγὼ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οὖν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>,</w:t>
                      </w:r>
                      <w:r>
                        <w:rPr>
                          <w:lang w:val="el-GR"/>
                        </w:rPr>
                        <w:t>(</w:t>
                      </w:r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b/>
                          <w:bCs/>
                          <w:lang w:val="el-GR"/>
                        </w:rPr>
                        <w:t>ἔφη</w:t>
                      </w:r>
                      <w:proofErr w:type="spellEnd"/>
                      <w:r>
                        <w:rPr>
                          <w:lang w:val="el-GR"/>
                        </w:rPr>
                        <w:t>)</w:t>
                      </w:r>
                      <w:r w:rsidR="00DC2A82" w:rsidRPr="00DC2A82">
                        <w:rPr>
                          <w:lang w:val="el-GR"/>
                        </w:rPr>
                        <w:t xml:space="preserve">, </w:t>
                      </w:r>
                    </w:p>
                    <w:p w14:paraId="5625D997" w14:textId="384105DB" w:rsidR="00DC2A82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="00DC2A82" w:rsidRPr="00DC2A82">
                        <w:rPr>
                          <w:lang w:val="el-GR"/>
                        </w:rPr>
                        <w:t xml:space="preserve">Θηραμένην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τουτονὶ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b/>
                          <w:bCs/>
                          <w:lang w:val="el-GR"/>
                        </w:rPr>
                        <w:t>ἐξαλείφω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ἐκ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τοῦ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καταλόγου, </w:t>
                      </w:r>
                    </w:p>
                    <w:p w14:paraId="38E4DC63" w14:textId="797ABC91" w:rsidR="00DC2A82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24.</w:t>
                      </w:r>
                      <w:r w:rsidR="00DC2A82" w:rsidRPr="00DC2A82">
                        <w:rPr>
                          <w:lang w:val="el-GR"/>
                        </w:rPr>
                        <w:t xml:space="preserve">συνδοκοῦν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ἅπασιν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ἡμῖν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. </w:t>
                      </w:r>
                      <w:r>
                        <w:rPr>
                          <w:lang w:val="el-GR"/>
                        </w:rPr>
                        <w:t>/</w:t>
                      </w:r>
                    </w:p>
                    <w:p w14:paraId="29F72600" w14:textId="612DCE63" w:rsidR="00DC2A82" w:rsidRPr="00DC2A82" w:rsidRDefault="004C7179" w:rsidP="004C7179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25.</w:t>
                      </w:r>
                      <w:r w:rsidR="00DC2A82" w:rsidRPr="00DC2A82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τοῦτον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, </w:t>
                      </w:r>
                      <w:r>
                        <w:rPr>
                          <w:lang w:val="el-GR"/>
                        </w:rPr>
                        <w:t>(</w:t>
                      </w:r>
                      <w:proofErr w:type="spellStart"/>
                      <w:r w:rsidR="00DC2A82" w:rsidRPr="004C7179">
                        <w:rPr>
                          <w:b/>
                          <w:bCs/>
                          <w:lang w:val="el-GR"/>
                        </w:rPr>
                        <w:t>ἔφη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>)</w:t>
                      </w:r>
                      <w:r w:rsidR="00DC2A82" w:rsidRPr="00DC2A82">
                        <w:rPr>
                          <w:lang w:val="el-GR"/>
                        </w:rPr>
                        <w:t xml:space="preserve">, </w:t>
                      </w:r>
                      <w:proofErr w:type="spellStart"/>
                      <w:r w:rsidR="00DC2A82" w:rsidRPr="00DC2A82">
                        <w:rPr>
                          <w:lang w:val="el-GR"/>
                        </w:rPr>
                        <w:t>ἡμεῖς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DC2A82" w:rsidRPr="004C7179">
                        <w:rPr>
                          <w:b/>
                          <w:bCs/>
                          <w:lang w:val="el-GR"/>
                        </w:rPr>
                        <w:t>θανατοῦμεν</w:t>
                      </w:r>
                      <w:proofErr w:type="spellEnd"/>
                      <w:r w:rsidR="00DC2A82" w:rsidRPr="00DC2A82">
                        <w:rPr>
                          <w:lang w:val="el-GR"/>
                        </w:rPr>
                        <w:t>».</w:t>
                      </w:r>
                      <w:r w:rsidR="000B7CBB">
                        <w:rPr>
                          <w:lang w:val="el-GR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353888E5" w14:textId="54E89461" w:rsidR="00917DD0" w:rsidRPr="00917DD0" w:rsidRDefault="00917DD0" w:rsidP="00917DD0">
      <w:pPr>
        <w:rPr>
          <w:lang w:val="el-GR"/>
        </w:rPr>
      </w:pPr>
    </w:p>
    <w:p w14:paraId="7991293F" w14:textId="50E85830" w:rsidR="00917DD0" w:rsidRPr="00917DD0" w:rsidRDefault="00917DD0" w:rsidP="00917DD0">
      <w:pPr>
        <w:rPr>
          <w:lang w:val="el-GR"/>
        </w:rPr>
      </w:pPr>
    </w:p>
    <w:p w14:paraId="7C8BFE7A" w14:textId="21AE94BE" w:rsidR="00917DD0" w:rsidRPr="00917DD0" w:rsidRDefault="00917DD0" w:rsidP="00917DD0">
      <w:pPr>
        <w:rPr>
          <w:lang w:val="el-GR"/>
        </w:rPr>
      </w:pPr>
    </w:p>
    <w:p w14:paraId="418D11C4" w14:textId="5BEF76C0" w:rsidR="00917DD0" w:rsidRPr="00917DD0" w:rsidRDefault="00917DD0" w:rsidP="00917DD0">
      <w:pPr>
        <w:rPr>
          <w:lang w:val="el-GR"/>
        </w:rPr>
      </w:pPr>
    </w:p>
    <w:p w14:paraId="0CAB88D5" w14:textId="2BAD0821" w:rsidR="00917DD0" w:rsidRPr="00917DD0" w:rsidRDefault="00917DD0" w:rsidP="00917DD0">
      <w:pPr>
        <w:rPr>
          <w:lang w:val="el-GR"/>
        </w:rPr>
      </w:pPr>
    </w:p>
    <w:p w14:paraId="281DAF09" w14:textId="15D0A5F8" w:rsidR="00917DD0" w:rsidRPr="00917DD0" w:rsidRDefault="00917DD0" w:rsidP="00917DD0">
      <w:pPr>
        <w:rPr>
          <w:lang w:val="el-GR"/>
        </w:rPr>
      </w:pPr>
    </w:p>
    <w:p w14:paraId="007BC954" w14:textId="27E751C4" w:rsidR="00917DD0" w:rsidRPr="00917DD0" w:rsidRDefault="00917DD0" w:rsidP="00917DD0">
      <w:pPr>
        <w:rPr>
          <w:lang w:val="el-GR"/>
        </w:rPr>
      </w:pPr>
    </w:p>
    <w:p w14:paraId="70389329" w14:textId="457271C2" w:rsidR="00917DD0" w:rsidRPr="00917DD0" w:rsidRDefault="00917DD0" w:rsidP="00917DD0">
      <w:pPr>
        <w:rPr>
          <w:lang w:val="el-GR"/>
        </w:rPr>
      </w:pPr>
    </w:p>
    <w:p w14:paraId="52830A40" w14:textId="082D0CE0" w:rsidR="00917DD0" w:rsidRPr="00917DD0" w:rsidRDefault="00917DD0" w:rsidP="00917DD0">
      <w:pPr>
        <w:rPr>
          <w:lang w:val="el-GR"/>
        </w:rPr>
      </w:pPr>
    </w:p>
    <w:p w14:paraId="435395C3" w14:textId="78A53001" w:rsidR="00917DD0" w:rsidRPr="00917DD0" w:rsidRDefault="00917DD0" w:rsidP="00917DD0">
      <w:pPr>
        <w:rPr>
          <w:lang w:val="el-GR"/>
        </w:rPr>
      </w:pPr>
    </w:p>
    <w:p w14:paraId="742F9238" w14:textId="600951EC" w:rsidR="00917DD0" w:rsidRPr="00917DD0" w:rsidRDefault="00917DD0" w:rsidP="00917DD0">
      <w:pPr>
        <w:rPr>
          <w:lang w:val="el-GR"/>
        </w:rPr>
      </w:pPr>
    </w:p>
    <w:p w14:paraId="6098B402" w14:textId="5D3E926E" w:rsidR="00917DD0" w:rsidRPr="00917DD0" w:rsidRDefault="00917DD0" w:rsidP="00917DD0">
      <w:pPr>
        <w:rPr>
          <w:lang w:val="el-GR"/>
        </w:rPr>
      </w:pPr>
    </w:p>
    <w:p w14:paraId="448480C5" w14:textId="2A4CD43E" w:rsidR="00917DD0" w:rsidRPr="00917DD0" w:rsidRDefault="00917DD0" w:rsidP="00917DD0">
      <w:pPr>
        <w:rPr>
          <w:lang w:val="el-GR"/>
        </w:rPr>
      </w:pPr>
    </w:p>
    <w:p w14:paraId="60771DB9" w14:textId="54BC1BD2" w:rsidR="00917DD0" w:rsidRPr="00917DD0" w:rsidRDefault="00917DD0" w:rsidP="00917DD0">
      <w:pPr>
        <w:rPr>
          <w:lang w:val="el-GR"/>
        </w:rPr>
      </w:pPr>
    </w:p>
    <w:p w14:paraId="4F842A6B" w14:textId="1C5C30A0" w:rsidR="00917DD0" w:rsidRPr="00917DD0" w:rsidRDefault="00917DD0" w:rsidP="00917DD0">
      <w:pPr>
        <w:rPr>
          <w:lang w:val="el-GR"/>
        </w:rPr>
      </w:pPr>
    </w:p>
    <w:p w14:paraId="17C2373B" w14:textId="10CD8264" w:rsidR="00917DD0" w:rsidRPr="00917DD0" w:rsidRDefault="00917DD0" w:rsidP="00917DD0">
      <w:pPr>
        <w:rPr>
          <w:lang w:val="el-GR"/>
        </w:rPr>
      </w:pPr>
    </w:p>
    <w:p w14:paraId="370FF365" w14:textId="79F944F3" w:rsidR="00917DD0" w:rsidRDefault="00917DD0" w:rsidP="00917DD0">
      <w:pPr>
        <w:rPr>
          <w:lang w:val="el-GR"/>
        </w:rPr>
      </w:pPr>
    </w:p>
    <w:p w14:paraId="6AD7279E" w14:textId="26575725" w:rsidR="00917DD0" w:rsidRPr="00917DD0" w:rsidRDefault="00917DD0" w:rsidP="00917DD0">
      <w:pPr>
        <w:tabs>
          <w:tab w:val="left" w:pos="1464"/>
        </w:tabs>
        <w:rPr>
          <w:lang w:val="el-GR"/>
        </w:rPr>
      </w:pPr>
      <w:r>
        <w:rPr>
          <w:lang w:val="el-GR"/>
        </w:rPr>
        <w:tab/>
      </w:r>
      <w:proofErr w:type="spellStart"/>
      <w:r w:rsidRPr="000B566C">
        <w:rPr>
          <w:b/>
          <w:bCs/>
          <w:i/>
          <w:iCs/>
          <w:lang w:val="el-GR"/>
        </w:rPr>
        <w:t>Ἔστι</w:t>
      </w:r>
      <w:proofErr w:type="spellEnd"/>
      <w:r>
        <w:rPr>
          <w:b/>
          <w:bCs/>
          <w:lang w:val="el-GR"/>
        </w:rPr>
        <w:t xml:space="preserve">  </w:t>
      </w:r>
      <w:r>
        <w:rPr>
          <w:lang w:val="el-GR"/>
        </w:rPr>
        <w:t xml:space="preserve">εδώ είναι </w:t>
      </w:r>
      <w:proofErr w:type="spellStart"/>
      <w:r>
        <w:rPr>
          <w:lang w:val="el-GR"/>
        </w:rPr>
        <w:t>απόσωπο</w:t>
      </w:r>
      <w:proofErr w:type="spellEnd"/>
      <w:r>
        <w:rPr>
          <w:lang w:val="el-GR"/>
        </w:rPr>
        <w:t xml:space="preserve"> ρήμα, μεταφράζεται «υπάρχει»</w:t>
      </w:r>
      <w:r w:rsidR="00E84304">
        <w:rPr>
          <w:lang w:val="el-GR"/>
        </w:rPr>
        <w:t xml:space="preserve"> , οπότε παίρνει για υποκείμενο απαρέμφατο.</w:t>
      </w:r>
    </w:p>
    <w:p w14:paraId="60396E80" w14:textId="16510B3B" w:rsidR="00917DD0" w:rsidRDefault="00917DD0" w:rsidP="00917DD0">
      <w:pPr>
        <w:tabs>
          <w:tab w:val="left" w:pos="1464"/>
        </w:tabs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17"/>
        <w:gridCol w:w="7337"/>
      </w:tblGrid>
      <w:tr w:rsidR="00917DD0" w:rsidRPr="00D12EB5" w14:paraId="1F8B0754" w14:textId="77777777" w:rsidTr="00917DD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B28FBD" w14:textId="5C9EA3D0" w:rsidR="00917DD0" w:rsidRPr="00917DD0" w:rsidRDefault="00CB78D0" w:rsidP="00917D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el-GR" w:eastAsia="en-GB"/>
              </w:rPr>
              <w:t xml:space="preserve">  </w:t>
            </w:r>
            <w:proofErr w:type="spellStart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οἱ</w:t>
            </w:r>
            <w:proofErr w:type="spellEnd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ἔξω</w:t>
            </w:r>
            <w:proofErr w:type="spellEnd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τοῦ</w:t>
            </w:r>
            <w:proofErr w:type="spellEnd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κατα</w:t>
            </w:r>
            <w:proofErr w:type="spellStart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λόγου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E40FC95" w14:textId="77777777" w:rsidR="00917DD0" w:rsidRPr="00917DD0" w:rsidRDefault="00917DD0" w:rsidP="00917D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E26BF70" w14:textId="77777777" w:rsidR="00917DD0" w:rsidRPr="00917DD0" w:rsidRDefault="00917DD0" w:rsidP="00917D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οι εκτός καταλόγου, αυτοί των οποίων τα ονόματα δεν περιλαμβάνονταν στον κατάλογο</w:t>
            </w:r>
          </w:p>
        </w:tc>
      </w:tr>
      <w:tr w:rsidR="00917DD0" w:rsidRPr="00917DD0" w14:paraId="0B8153C6" w14:textId="77777777" w:rsidTr="00917DD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3A4DA9D" w14:textId="77777777" w:rsidR="00917DD0" w:rsidRPr="00917DD0" w:rsidRDefault="00917DD0" w:rsidP="00CB78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κύριός</w:t>
            </w:r>
            <w:proofErr w:type="spellEnd"/>
            <w:r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εἰμι</w:t>
            </w:r>
            <w:proofErr w:type="spellEnd"/>
            <w:r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+ απαρ.</w:t>
            </w:r>
          </w:p>
        </w:tc>
        <w:tc>
          <w:tcPr>
            <w:tcW w:w="0" w:type="auto"/>
            <w:shd w:val="clear" w:color="auto" w:fill="FFFFFF"/>
            <w:hideMark/>
          </w:tcPr>
          <w:p w14:paraId="56637C3F" w14:textId="77777777" w:rsidR="00917DD0" w:rsidRPr="00917DD0" w:rsidRDefault="00917DD0" w:rsidP="00917D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1A2541A" w14:textId="77777777" w:rsidR="00917DD0" w:rsidRPr="00917DD0" w:rsidRDefault="00917DD0" w:rsidP="00917D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έχω</w:t>
            </w:r>
            <w:proofErr w:type="spellEnd"/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το</w:t>
            </w:r>
            <w:proofErr w:type="spellEnd"/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δικ</w:t>
            </w:r>
            <w:proofErr w:type="spellEnd"/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αίωμα να...</w:t>
            </w:r>
          </w:p>
        </w:tc>
      </w:tr>
      <w:tr w:rsidR="00917DD0" w:rsidRPr="00D12EB5" w14:paraId="1ECA9159" w14:textId="77777777" w:rsidTr="00917DD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B777CBD" w14:textId="78ED93DE" w:rsidR="00917DD0" w:rsidRPr="00917DD0" w:rsidRDefault="00CB78D0" w:rsidP="00917D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el-GR" w:eastAsia="en-GB"/>
              </w:rPr>
              <w:t xml:space="preserve">  </w:t>
            </w:r>
            <w:proofErr w:type="spellStart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συνδοκοῦν</w:t>
            </w:r>
            <w:proofErr w:type="spellEnd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- (</w:t>
            </w:r>
            <w:proofErr w:type="spellStart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συνδοκεῖ</w:t>
            </w:r>
            <w:proofErr w:type="spellEnd"/>
            <w:r w:rsidR="00917DD0" w:rsidRPr="00917DD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14:paraId="31F94623" w14:textId="77777777" w:rsidR="00917DD0" w:rsidRPr="00917DD0" w:rsidRDefault="00917DD0" w:rsidP="00917D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30480B6" w14:textId="77777777" w:rsidR="00917DD0" w:rsidRPr="00917DD0" w:rsidRDefault="00917DD0" w:rsidP="00917D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</w:pPr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αιτ. απόλυτη·</w:t>
            </w:r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  <w:proofErr w:type="spellStart"/>
            <w:r w:rsidRPr="00917DD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l-GR" w:eastAsia="en-GB"/>
              </w:rPr>
              <w:t>συνδοκοῦν</w:t>
            </w:r>
            <w:proofErr w:type="spellEnd"/>
            <w:r w:rsidRPr="00917DD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 </w:t>
            </w:r>
            <w:proofErr w:type="spellStart"/>
            <w:r w:rsidRPr="00917DD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l-GR" w:eastAsia="en-GB"/>
              </w:rPr>
              <w:t>ἅπασιν</w:t>
            </w:r>
            <w:proofErr w:type="spellEnd"/>
            <w:r w:rsidRPr="00917DD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 </w:t>
            </w:r>
            <w:proofErr w:type="spellStart"/>
            <w:r w:rsidRPr="00917DD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l-GR" w:eastAsia="en-GB"/>
              </w:rPr>
              <w:t>ἡμῖν</w:t>
            </w:r>
            <w:proofErr w:type="spellEnd"/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 </w:t>
            </w:r>
            <w:r w:rsidRPr="00917DD0">
              <w:rPr>
                <w:rFonts w:ascii="Tahoma" w:eastAsia="Times New Roman" w:hAnsi="Tahoma" w:cs="Tahoma"/>
                <w:color w:val="000000"/>
                <w:sz w:val="18"/>
                <w:szCs w:val="18"/>
                <w:lang w:val="el-GR" w:eastAsia="en-GB"/>
              </w:rPr>
              <w:t>με τη σύμφωνη γνώμη όλων μας (των Τριάκοντα)</w:t>
            </w:r>
          </w:p>
        </w:tc>
      </w:tr>
    </w:tbl>
    <w:p w14:paraId="3E288B09" w14:textId="4F495939" w:rsidR="00917DD0" w:rsidRDefault="000B566C" w:rsidP="000B566C">
      <w:pPr>
        <w:tabs>
          <w:tab w:val="left" w:pos="2472"/>
        </w:tabs>
        <w:rPr>
          <w:lang w:val="el-GR"/>
        </w:rPr>
      </w:pPr>
      <w:r>
        <w:rPr>
          <w:b/>
          <w:bCs/>
          <w:lang w:val="el-GR"/>
        </w:rPr>
        <w:t xml:space="preserve">    </w:t>
      </w:r>
      <w:proofErr w:type="spellStart"/>
      <w:r w:rsidRPr="000B566C">
        <w:rPr>
          <w:b/>
          <w:bCs/>
          <w:i/>
          <w:iCs/>
          <w:lang w:val="el-GR"/>
        </w:rPr>
        <w:t>ἔφη</w:t>
      </w:r>
      <w:proofErr w:type="spellEnd"/>
      <w:r>
        <w:rPr>
          <w:b/>
          <w:bCs/>
          <w:lang w:val="el-GR"/>
        </w:rPr>
        <w:tab/>
      </w:r>
      <w:r w:rsidRPr="000B566C">
        <w:rPr>
          <w:lang w:val="el-GR"/>
        </w:rPr>
        <w:t xml:space="preserve">Παρατατικός του ρήματος </w:t>
      </w:r>
      <w:proofErr w:type="spellStart"/>
      <w:r w:rsidRPr="000B566C">
        <w:rPr>
          <w:lang w:val="el-GR"/>
        </w:rPr>
        <w:t>φημί</w:t>
      </w:r>
      <w:proofErr w:type="spellEnd"/>
      <w:r w:rsidRPr="000B566C">
        <w:rPr>
          <w:lang w:val="el-GR"/>
        </w:rPr>
        <w:t xml:space="preserve"> = ισχυρίζομαι, λέω</w:t>
      </w:r>
    </w:p>
    <w:p w14:paraId="4BF0BC8B" w14:textId="6D7DFC5B" w:rsidR="0065059E" w:rsidRPr="0065059E" w:rsidRDefault="0065059E" w:rsidP="0065059E">
      <w:pPr>
        <w:rPr>
          <w:lang w:val="el-GR"/>
        </w:rPr>
      </w:pPr>
    </w:p>
    <w:p w14:paraId="1547236D" w14:textId="6526C385" w:rsidR="0065059E" w:rsidRPr="0065059E" w:rsidRDefault="0065059E" w:rsidP="0065059E">
      <w:pPr>
        <w:rPr>
          <w:lang w:val="el-GR"/>
        </w:rPr>
      </w:pPr>
    </w:p>
    <w:p w14:paraId="1B27A4A1" w14:textId="5AE369C3" w:rsidR="0065059E" w:rsidRPr="0065059E" w:rsidRDefault="0065059E" w:rsidP="0065059E">
      <w:pPr>
        <w:rPr>
          <w:lang w:val="el-GR"/>
        </w:rPr>
      </w:pPr>
    </w:p>
    <w:p w14:paraId="615D3D4C" w14:textId="5105762F" w:rsidR="0065059E" w:rsidRPr="0065059E" w:rsidRDefault="0065059E" w:rsidP="0065059E">
      <w:pPr>
        <w:rPr>
          <w:lang w:val="el-GR"/>
        </w:rPr>
      </w:pPr>
    </w:p>
    <w:p w14:paraId="5993C04A" w14:textId="1444C136" w:rsidR="0065059E" w:rsidRPr="0065059E" w:rsidRDefault="0065059E" w:rsidP="0065059E">
      <w:pPr>
        <w:rPr>
          <w:lang w:val="el-GR"/>
        </w:rPr>
      </w:pPr>
    </w:p>
    <w:p w14:paraId="2CB4DE6E" w14:textId="31C5E313" w:rsidR="0065059E" w:rsidRPr="0065059E" w:rsidRDefault="0065059E" w:rsidP="0065059E">
      <w:pPr>
        <w:rPr>
          <w:lang w:val="el-GR"/>
        </w:rPr>
      </w:pPr>
    </w:p>
    <w:p w14:paraId="0FA523D3" w14:textId="4D5C19E9" w:rsidR="0065059E" w:rsidRDefault="0065059E" w:rsidP="0065059E">
      <w:pPr>
        <w:rPr>
          <w:lang w:val="el-GR"/>
        </w:rPr>
      </w:pPr>
    </w:p>
    <w:p w14:paraId="615AEBB0" w14:textId="7810BC4A" w:rsidR="0065059E" w:rsidRDefault="0065059E" w:rsidP="0065059E">
      <w:pPr>
        <w:jc w:val="right"/>
        <w:rPr>
          <w:lang w:val="el-GR"/>
        </w:rPr>
      </w:pPr>
    </w:p>
    <w:p w14:paraId="35145EAA" w14:textId="69807C4B" w:rsidR="0065059E" w:rsidRDefault="0065059E" w:rsidP="0065059E">
      <w:pPr>
        <w:jc w:val="right"/>
        <w:rPr>
          <w:lang w:val="el-GR"/>
        </w:rPr>
      </w:pPr>
    </w:p>
    <w:p w14:paraId="5F196FE0" w14:textId="77777777" w:rsidR="0065059E" w:rsidRPr="0065059E" w:rsidRDefault="0065059E" w:rsidP="0065059E">
      <w:pPr>
        <w:jc w:val="both"/>
        <w:rPr>
          <w:lang w:val="el-GR"/>
        </w:rPr>
      </w:pPr>
      <w:r w:rsidRPr="0065059E">
        <w:rPr>
          <w:lang w:val="el-GR"/>
        </w:rPr>
        <w:lastRenderedPageBreak/>
        <w:t>Ξενοφώντος Ελληνικά</w:t>
      </w:r>
    </w:p>
    <w:p w14:paraId="6DE5BF56" w14:textId="6E7CCA0A" w:rsidR="0065059E" w:rsidRPr="0065059E" w:rsidRDefault="0065059E" w:rsidP="0065059E">
      <w:pPr>
        <w:jc w:val="both"/>
        <w:rPr>
          <w:lang w:val="el-GR"/>
        </w:rPr>
      </w:pPr>
      <w:r w:rsidRPr="0065059E">
        <w:rPr>
          <w:lang w:val="el-GR"/>
        </w:rPr>
        <w:t>Βιβλίο 2 Κεφ.3.52-53 (</w:t>
      </w:r>
      <w:proofErr w:type="spellStart"/>
      <w:r w:rsidRPr="0065059E">
        <w:rPr>
          <w:lang w:val="el-GR"/>
        </w:rPr>
        <w:t>σελιδα</w:t>
      </w:r>
      <w:proofErr w:type="spellEnd"/>
      <w:r w:rsidRPr="0065059E">
        <w:rPr>
          <w:lang w:val="el-GR"/>
        </w:rPr>
        <w:t xml:space="preserve"> 86 σχολικού βιβλίου , μετάφραση στη σελίδα 13 -1</w:t>
      </w:r>
      <w:r w:rsidRPr="00383BFE">
        <w:rPr>
          <w:lang w:val="el-GR"/>
        </w:rPr>
        <w:t>4</w:t>
      </w:r>
      <w:r w:rsidRPr="0065059E">
        <w:rPr>
          <w:lang w:val="el-GR"/>
        </w:rPr>
        <w:t xml:space="preserve"> του μπλε βιβλίου)</w:t>
      </w:r>
    </w:p>
    <w:p w14:paraId="012D2F9A" w14:textId="06F04B82" w:rsidR="0065059E" w:rsidRDefault="00F923F4" w:rsidP="0065059E">
      <w:pPr>
        <w:jc w:val="both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2A41CB" wp14:editId="39C61198">
                <wp:simplePos x="0" y="0"/>
                <wp:positionH relativeFrom="column">
                  <wp:posOffset>3103245</wp:posOffset>
                </wp:positionH>
                <wp:positionV relativeFrom="paragraph">
                  <wp:posOffset>106045</wp:posOffset>
                </wp:positionV>
                <wp:extent cx="3246120" cy="4084320"/>
                <wp:effectExtent l="0" t="0" r="11430" b="11430"/>
                <wp:wrapNone/>
                <wp:docPr id="30" name="Πλαίσιο κειμένο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08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A2362" w14:textId="214B763E" w:rsidR="00383BFE" w:rsidRPr="00947934" w:rsidRDefault="00383BFE">
                            <w:pPr>
                              <w:rPr>
                                <w:lang w:val="el-GR"/>
                              </w:rPr>
                            </w:pPr>
                            <w:r w:rsidRPr="00947934">
                              <w:rPr>
                                <w:lang w:val="el-GR"/>
                              </w:rPr>
                              <w:t>1……………………………………………………………………………….</w:t>
                            </w:r>
                          </w:p>
                          <w:p w14:paraId="6FD7473E" w14:textId="1F2C6C18" w:rsidR="00383BFE" w:rsidRPr="00947934" w:rsidRDefault="00383BFE">
                            <w:pPr>
                              <w:rPr>
                                <w:lang w:val="el-GR"/>
                              </w:rPr>
                            </w:pPr>
                            <w:r w:rsidRPr="00947934">
                              <w:rPr>
                                <w:lang w:val="el-GR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78AF7DE6" w14:textId="63639DB2" w:rsidR="00383BFE" w:rsidRPr="00947934" w:rsidRDefault="00383BFE">
                            <w:pPr>
                              <w:rPr>
                                <w:lang w:val="el-GR"/>
                              </w:rPr>
                            </w:pPr>
                            <w:r w:rsidRPr="00947934">
                              <w:rPr>
                                <w:lang w:val="el-GR"/>
                              </w:rPr>
                              <w:t>2……………………………………………………………………………….</w:t>
                            </w:r>
                          </w:p>
                          <w:p w14:paraId="1AA2EA1F" w14:textId="54743C10" w:rsidR="00383BFE" w:rsidRPr="00947934" w:rsidRDefault="00383BFE">
                            <w:pPr>
                              <w:rPr>
                                <w:lang w:val="el-GR"/>
                              </w:rPr>
                            </w:pPr>
                            <w:r w:rsidRPr="00947934">
                              <w:rPr>
                                <w:lang w:val="el-GR"/>
                              </w:rPr>
                              <w:t>………………………………………………………………………………….</w:t>
                            </w:r>
                          </w:p>
                          <w:p w14:paraId="47949A42" w14:textId="77777777" w:rsidR="00383BFE" w:rsidRDefault="00383BFE" w:rsidP="006C7CB0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383BFE">
                              <w:rPr>
                                <w:lang w:val="el-GR"/>
                              </w:rPr>
                              <w:t xml:space="preserve">3 Εγώ,  </w:t>
                            </w:r>
                            <w:r>
                              <w:rPr>
                                <w:lang w:val="el-GR"/>
                              </w:rPr>
                              <w:t xml:space="preserve">είπε, </w:t>
                            </w:r>
                            <w:r w:rsidRPr="00383BFE">
                              <w:rPr>
                                <w:lang w:val="el-GR"/>
                              </w:rPr>
                              <w:t>άνδρες, ικετεύω</w:t>
                            </w:r>
                          </w:p>
                          <w:p w14:paraId="0A310A75" w14:textId="307FC6E4" w:rsidR="00383BFE" w:rsidRPr="00383BFE" w:rsidRDefault="00383BFE" w:rsidP="006C7CB0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Pr="00383BF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803355" w:rsidRPr="00803355">
                              <w:rPr>
                                <w:lang w:val="el-GR"/>
                              </w:rPr>
                              <w:t>σε ό,τι πιο δίκαιο υπάρχει</w:t>
                            </w:r>
                          </w:p>
                          <w:p w14:paraId="12E930BF" w14:textId="77777777" w:rsidR="00383BFE" w:rsidRDefault="00383BFE" w:rsidP="006C7CB0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Pr="00383BFE">
                              <w:rPr>
                                <w:lang w:val="el-GR"/>
                              </w:rPr>
                              <w:t xml:space="preserve">να μην επιτρέψετε στον Κριτία να διαγράψει </w:t>
                            </w:r>
                          </w:p>
                          <w:p w14:paraId="31BF6386" w14:textId="77777777" w:rsidR="00383BFE" w:rsidRDefault="00383BFE" w:rsidP="006C7CB0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Pr="00383BFE">
                              <w:rPr>
                                <w:lang w:val="el-GR"/>
                              </w:rPr>
                              <w:t xml:space="preserve">ούτε εμένα ούτε όποιον άλλον από σας θελήσει, </w:t>
                            </w:r>
                          </w:p>
                          <w:p w14:paraId="10EC7AD2" w14:textId="795C995B" w:rsidR="00383BFE" w:rsidRDefault="00383BF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7………………………………………………………………………..</w:t>
                            </w:r>
                          </w:p>
                          <w:p w14:paraId="6F35CFC9" w14:textId="32619D4B" w:rsidR="00383BFE" w:rsidRDefault="006C7C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</w:t>
                            </w:r>
                            <w:r w:rsidRPr="006C7CB0">
                              <w:rPr>
                                <w:lang w:val="el-GR"/>
                              </w:rPr>
                              <w:t xml:space="preserve"> για όσους περιλαμβάνονται στον κατάλογο</w:t>
                            </w:r>
                          </w:p>
                          <w:p w14:paraId="7871B3F3" w14:textId="24658664" w:rsidR="00383BFE" w:rsidRPr="00383BFE" w:rsidRDefault="006C7C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="00383BFE" w:rsidRPr="00383BFE">
                              <w:rPr>
                                <w:lang w:val="el-GR"/>
                              </w:rPr>
                              <w:t>σύμφωνα μ’ αυτόν να κριθώ και εγώ και εσείς.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41CB" id="Πλαίσιο κειμένου 30" o:spid="_x0000_s1054" type="#_x0000_t202" style="position:absolute;left:0;text-align:left;margin-left:244.35pt;margin-top:8.35pt;width:255.6pt;height:3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" fillcolor="white [3201]" strokeweight=".5pt">
                <v:textbox>
                  <w:txbxContent>
                    <w:p w14:paraId="5F6A2362" w14:textId="214B763E" w:rsidR="00383BFE" w:rsidRPr="00947934" w:rsidRDefault="00383BFE">
                      <w:pPr>
                        <w:rPr>
                          <w:lang w:val="el-GR"/>
                        </w:rPr>
                      </w:pPr>
                      <w:r w:rsidRPr="00947934">
                        <w:rPr>
                          <w:lang w:val="el-GR"/>
                        </w:rPr>
                        <w:t>1……………………………………………………………………………….</w:t>
                      </w:r>
                    </w:p>
                    <w:p w14:paraId="6FD7473E" w14:textId="1F2C6C18" w:rsidR="00383BFE" w:rsidRPr="00947934" w:rsidRDefault="00383BFE">
                      <w:pPr>
                        <w:rPr>
                          <w:lang w:val="el-GR"/>
                        </w:rPr>
                      </w:pPr>
                      <w:r w:rsidRPr="00947934">
                        <w:rPr>
                          <w:lang w:val="el-GR"/>
                        </w:rPr>
                        <w:t>………………………………………………………………………………..</w:t>
                      </w:r>
                    </w:p>
                    <w:p w14:paraId="78AF7DE6" w14:textId="63639DB2" w:rsidR="00383BFE" w:rsidRPr="00947934" w:rsidRDefault="00383BFE">
                      <w:pPr>
                        <w:rPr>
                          <w:lang w:val="el-GR"/>
                        </w:rPr>
                      </w:pPr>
                      <w:r w:rsidRPr="00947934">
                        <w:rPr>
                          <w:lang w:val="el-GR"/>
                        </w:rPr>
                        <w:t>2……………………………………………………………………………….</w:t>
                      </w:r>
                    </w:p>
                    <w:p w14:paraId="1AA2EA1F" w14:textId="54743C10" w:rsidR="00383BFE" w:rsidRPr="00947934" w:rsidRDefault="00383BFE">
                      <w:pPr>
                        <w:rPr>
                          <w:lang w:val="el-GR"/>
                        </w:rPr>
                      </w:pPr>
                      <w:r w:rsidRPr="00947934">
                        <w:rPr>
                          <w:lang w:val="el-GR"/>
                        </w:rPr>
                        <w:t>………………………………………………………………………………….</w:t>
                      </w:r>
                    </w:p>
                    <w:p w14:paraId="47949A42" w14:textId="77777777" w:rsidR="00383BFE" w:rsidRDefault="00383BFE" w:rsidP="006C7CB0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383BFE">
                        <w:rPr>
                          <w:lang w:val="el-GR"/>
                        </w:rPr>
                        <w:t xml:space="preserve">3 Εγώ,  </w:t>
                      </w:r>
                      <w:r>
                        <w:rPr>
                          <w:lang w:val="el-GR"/>
                        </w:rPr>
                        <w:t xml:space="preserve">είπε, </w:t>
                      </w:r>
                      <w:r w:rsidRPr="00383BFE">
                        <w:rPr>
                          <w:lang w:val="el-GR"/>
                        </w:rPr>
                        <w:t>άνδρες, ικετεύω</w:t>
                      </w:r>
                    </w:p>
                    <w:p w14:paraId="0A310A75" w14:textId="307FC6E4" w:rsidR="00383BFE" w:rsidRPr="00383BFE" w:rsidRDefault="00383BFE" w:rsidP="006C7CB0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</w:t>
                      </w:r>
                      <w:r w:rsidRPr="00383BFE">
                        <w:rPr>
                          <w:lang w:val="el-GR"/>
                        </w:rPr>
                        <w:t xml:space="preserve"> </w:t>
                      </w:r>
                      <w:r w:rsidR="00803355" w:rsidRPr="00803355">
                        <w:rPr>
                          <w:lang w:val="el-GR"/>
                        </w:rPr>
                        <w:t>σε ό,τι πιο δίκαιο υπάρχει</w:t>
                      </w:r>
                    </w:p>
                    <w:p w14:paraId="12E930BF" w14:textId="77777777" w:rsidR="00383BFE" w:rsidRDefault="00383BFE" w:rsidP="006C7CB0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</w:t>
                      </w:r>
                      <w:r w:rsidRPr="00383BFE">
                        <w:rPr>
                          <w:lang w:val="el-GR"/>
                        </w:rPr>
                        <w:t xml:space="preserve">να μην επιτρέψετε στον Κριτία να διαγράψει </w:t>
                      </w:r>
                    </w:p>
                    <w:p w14:paraId="31BF6386" w14:textId="77777777" w:rsidR="00383BFE" w:rsidRDefault="00383BFE" w:rsidP="006C7CB0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Pr="00383BFE">
                        <w:rPr>
                          <w:lang w:val="el-GR"/>
                        </w:rPr>
                        <w:t xml:space="preserve">ούτε εμένα ούτε όποιον άλλον από σας θελήσει, </w:t>
                      </w:r>
                    </w:p>
                    <w:p w14:paraId="10EC7AD2" w14:textId="795C995B" w:rsidR="00383BFE" w:rsidRDefault="00383BF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7………………………………………………………………………..</w:t>
                      </w:r>
                    </w:p>
                    <w:p w14:paraId="6F35CFC9" w14:textId="32619D4B" w:rsidR="00383BFE" w:rsidRDefault="006C7CB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</w:t>
                      </w:r>
                      <w:r w:rsidRPr="006C7CB0">
                        <w:rPr>
                          <w:lang w:val="el-GR"/>
                        </w:rPr>
                        <w:t xml:space="preserve"> για όσους περιλαμβάνονται στον κατάλογο</w:t>
                      </w:r>
                    </w:p>
                    <w:p w14:paraId="7871B3F3" w14:textId="24658664" w:rsidR="00383BFE" w:rsidRPr="00383BFE" w:rsidRDefault="006C7CB0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="00383BFE" w:rsidRPr="00383BFE">
                        <w:rPr>
                          <w:lang w:val="el-GR"/>
                        </w:rPr>
                        <w:t>σύμφωνα μ’ αυτόν να κριθώ και εγώ και εσείς.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858E7" wp14:editId="49ABF4CE">
                <wp:simplePos x="0" y="0"/>
                <wp:positionH relativeFrom="column">
                  <wp:posOffset>-180975</wp:posOffset>
                </wp:positionH>
                <wp:positionV relativeFrom="paragraph">
                  <wp:posOffset>106045</wp:posOffset>
                </wp:positionV>
                <wp:extent cx="3017520" cy="4084320"/>
                <wp:effectExtent l="0" t="0" r="11430" b="11430"/>
                <wp:wrapNone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408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2B235" w14:textId="25412259" w:rsidR="00383BFE" w:rsidRDefault="00383BFE" w:rsidP="00383BFE">
                            <w:pPr>
                              <w:spacing w:line="480" w:lineRule="auto"/>
                            </w:pPr>
                            <w:r>
                              <w:t>1</w:t>
                            </w:r>
                            <w:r w:rsidRPr="00F923F4">
                              <w:rPr>
                                <w:u w:val="single"/>
                              </w:rPr>
                              <w:t>.</w:t>
                            </w:r>
                            <w:proofErr w:type="gramStart"/>
                            <w:r w:rsidRPr="00F923F4">
                              <w:rPr>
                                <w:u w:val="single"/>
                              </w:rPr>
                              <w:t>Ἀκούσας</w:t>
                            </w:r>
                            <w:r w:rsidR="00F923F4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383BFE">
                              <w:t xml:space="preserve"> </w:t>
                            </w:r>
                            <w:r w:rsidRPr="00F923F4">
                              <w:rPr>
                                <w:u w:val="single"/>
                              </w:rPr>
                              <w:t>τα</w:t>
                            </w:r>
                            <w:proofErr w:type="spellStart"/>
                            <w:r w:rsidRPr="00F923F4">
                              <w:rPr>
                                <w:u w:val="single"/>
                              </w:rPr>
                              <w:t>ῦτ</w:t>
                            </w:r>
                            <w:proofErr w:type="spellEnd"/>
                            <w:r w:rsidRPr="00F923F4">
                              <w:rPr>
                                <w:u w:val="single"/>
                              </w:rPr>
                              <w:t>α</w:t>
                            </w:r>
                            <w:proofErr w:type="gramEnd"/>
                            <w:r w:rsidR="00F923F4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383BFE">
                              <w:t xml:space="preserve"> </w:t>
                            </w:r>
                            <w:r w:rsidRPr="00F923F4">
                              <w:rPr>
                                <w:u w:val="single"/>
                              </w:rPr>
                              <w:t xml:space="preserve">ὁ </w:t>
                            </w:r>
                            <w:proofErr w:type="spellStart"/>
                            <w:r w:rsidRPr="00F923F4">
                              <w:rPr>
                                <w:u w:val="single"/>
                              </w:rPr>
                              <w:t>Θηρ</w:t>
                            </w:r>
                            <w:proofErr w:type="spellEnd"/>
                            <w:r w:rsidRPr="00F923F4">
                              <w:rPr>
                                <w:u w:val="single"/>
                              </w:rPr>
                              <w:t>αμένης</w:t>
                            </w:r>
                            <w:r w:rsidRPr="00383BFE">
                              <w:t xml:space="preserve"> </w:t>
                            </w:r>
                          </w:p>
                          <w:p w14:paraId="12D56E21" w14:textId="124752A6" w:rsidR="006C7CB0" w:rsidRPr="00F923F4" w:rsidRDefault="00383BFE" w:rsidP="006C7CB0">
                            <w:pPr>
                              <w:spacing w:line="360" w:lineRule="auto"/>
                            </w:pPr>
                            <w:r>
                              <w:t>2.</w:t>
                            </w:r>
                            <w:r w:rsidRPr="00F923F4">
                              <w:rPr>
                                <w:b/>
                                <w:bCs/>
                              </w:rPr>
                              <w:t>ἀνεπ</w:t>
                            </w:r>
                            <w:proofErr w:type="spellStart"/>
                            <w:r w:rsidRPr="00F923F4">
                              <w:rPr>
                                <w:b/>
                                <w:bCs/>
                              </w:rPr>
                              <w:t>ήδησεν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r w:rsidRPr="00F923F4">
                              <w:rPr>
                                <w:u w:val="single"/>
                              </w:rPr>
                              <w:t xml:space="preserve">ἐπὶ </w:t>
                            </w:r>
                            <w:proofErr w:type="spellStart"/>
                            <w:r w:rsidRPr="00F923F4">
                              <w:rPr>
                                <w:u w:val="single"/>
                              </w:rPr>
                              <w:t>τὴν</w:t>
                            </w:r>
                            <w:proofErr w:type="spellEnd"/>
                            <w:r w:rsidRPr="00F923F4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923F4">
                              <w:rPr>
                                <w:u w:val="single"/>
                              </w:rPr>
                              <w:t>ἑστί</w:t>
                            </w:r>
                            <w:proofErr w:type="spellEnd"/>
                            <w:r w:rsidRPr="00F923F4">
                              <w:rPr>
                                <w:u w:val="single"/>
                              </w:rPr>
                              <w:t>αν</w:t>
                            </w:r>
                            <w:r w:rsidR="00F923F4" w:rsidRPr="00F923F4">
                              <w:t xml:space="preserve"> /</w:t>
                            </w:r>
                            <w:r w:rsidRPr="00383BFE">
                              <w:t xml:space="preserve"> καὶ </w:t>
                            </w:r>
                            <w:proofErr w:type="spellStart"/>
                            <w:r w:rsidRPr="00F923F4">
                              <w:rPr>
                                <w:b/>
                                <w:bCs/>
                              </w:rPr>
                              <w:t>εἶ</w:t>
                            </w:r>
                            <w:proofErr w:type="spellEnd"/>
                            <w:r w:rsidRPr="00F923F4">
                              <w:rPr>
                                <w:b/>
                                <w:bCs/>
                              </w:rPr>
                              <w:t>πεν</w:t>
                            </w:r>
                            <w:r w:rsidRPr="00383BFE">
                              <w:t>·</w:t>
                            </w:r>
                            <w:r w:rsidR="00F923F4" w:rsidRPr="00F923F4">
                              <w:t>/</w:t>
                            </w:r>
                          </w:p>
                          <w:p w14:paraId="36C093AB" w14:textId="77777777" w:rsidR="006C7CB0" w:rsidRDefault="006C7CB0" w:rsidP="006C7CB0">
                            <w:pPr>
                              <w:spacing w:line="360" w:lineRule="auto"/>
                            </w:pPr>
                          </w:p>
                          <w:p w14:paraId="6E2B956B" w14:textId="3ECA29B0" w:rsidR="00383BFE" w:rsidRDefault="00383BFE" w:rsidP="006C7CB0">
                            <w:pPr>
                              <w:spacing w:line="360" w:lineRule="auto"/>
                            </w:pPr>
                            <w:r w:rsidRPr="00383BFE">
                              <w:t xml:space="preserve"> </w:t>
                            </w:r>
                            <w:r>
                              <w:t>3.</w:t>
                            </w:r>
                            <w:r w:rsidRPr="00383BFE">
                              <w:t xml:space="preserve">«Ἐγὼ δ’, </w:t>
                            </w:r>
                            <w:r w:rsidR="00F923F4" w:rsidRPr="00F923F4">
                              <w:t>(</w:t>
                            </w:r>
                            <w:proofErr w:type="spellStart"/>
                            <w:r w:rsidRPr="00F923F4">
                              <w:rPr>
                                <w:b/>
                                <w:bCs/>
                              </w:rPr>
                              <w:t>ἔφη</w:t>
                            </w:r>
                            <w:proofErr w:type="spellEnd"/>
                            <w:r w:rsidR="00F923F4" w:rsidRPr="00F923F4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383BFE">
                              <w:t xml:space="preserve">, ὦ </w:t>
                            </w:r>
                            <w:proofErr w:type="spellStart"/>
                            <w:r w:rsidRPr="00383BFE">
                              <w:t>ἄνδρες</w:t>
                            </w:r>
                            <w:proofErr w:type="spellEnd"/>
                            <w:r w:rsidRPr="00383BFE">
                              <w:t xml:space="preserve">, </w:t>
                            </w:r>
                            <w:proofErr w:type="spellStart"/>
                            <w:r w:rsidRPr="00F923F4">
                              <w:rPr>
                                <w:b/>
                                <w:bCs/>
                              </w:rPr>
                              <w:t>ἱκετεύω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</w:p>
                          <w:p w14:paraId="19706C01" w14:textId="50385644" w:rsidR="00383BFE" w:rsidRDefault="00383BFE" w:rsidP="006C7CB0">
                            <w:pPr>
                              <w:spacing w:line="360" w:lineRule="auto"/>
                            </w:pPr>
                            <w:r>
                              <w:t>4.</w:t>
                            </w:r>
                            <w:r w:rsidRPr="00383BFE">
                              <w:t>τὰ π</w:t>
                            </w:r>
                            <w:proofErr w:type="spellStart"/>
                            <w:r w:rsidRPr="00383BFE">
                              <w:t>άντων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ἐννομώτ</w:t>
                            </w:r>
                            <w:proofErr w:type="spellEnd"/>
                            <w:r w:rsidRPr="00383BFE">
                              <w:t xml:space="preserve">ατα, </w:t>
                            </w:r>
                          </w:p>
                          <w:p w14:paraId="6495C4B2" w14:textId="1AB319CF" w:rsidR="00383BFE" w:rsidRDefault="00383BFE" w:rsidP="006C7CB0">
                            <w:pPr>
                              <w:spacing w:line="360" w:lineRule="auto"/>
                            </w:pPr>
                            <w:r>
                              <w:t>5.</w:t>
                            </w:r>
                            <w:r w:rsidRPr="00383BFE">
                              <w:t xml:space="preserve">μὴ ἐπὶ </w:t>
                            </w:r>
                            <w:proofErr w:type="spellStart"/>
                            <w:r w:rsidRPr="00383BFE">
                              <w:t>Κριτίᾳ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εἶν</w:t>
                            </w:r>
                            <w:proofErr w:type="spellEnd"/>
                            <w:r w:rsidRPr="00383BFE">
                              <w:t xml:space="preserve">αι </w:t>
                            </w:r>
                            <w:proofErr w:type="spellStart"/>
                            <w:r w:rsidRPr="00383BFE">
                              <w:t>ἐξ</w:t>
                            </w:r>
                            <w:proofErr w:type="spellEnd"/>
                            <w:r w:rsidRPr="00383BFE">
                              <w:t>αλείφειν</w:t>
                            </w:r>
                          </w:p>
                          <w:p w14:paraId="23115A55" w14:textId="6B6A31CB" w:rsidR="00383BFE" w:rsidRDefault="00383BFE" w:rsidP="006C7CB0">
                            <w:pPr>
                              <w:spacing w:line="360" w:lineRule="auto"/>
                            </w:pPr>
                            <w:r>
                              <w:t>6.</w:t>
                            </w:r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μήτε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ἐμὲ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μήτε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ὑμῶν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r w:rsidR="00F923F4" w:rsidRPr="00F923F4">
                              <w:t>(</w:t>
                            </w:r>
                            <w:proofErr w:type="spellStart"/>
                            <w:r w:rsidRPr="00383BFE">
                              <w:t>ὃν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ἂν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r w:rsidRPr="00F923F4">
                              <w:rPr>
                                <w:b/>
                                <w:bCs/>
                              </w:rPr>
                              <w:t>β</w:t>
                            </w:r>
                            <w:proofErr w:type="spellStart"/>
                            <w:r w:rsidRPr="00F923F4">
                              <w:rPr>
                                <w:b/>
                                <w:bCs/>
                              </w:rPr>
                              <w:t>ούλητ</w:t>
                            </w:r>
                            <w:proofErr w:type="spellEnd"/>
                            <w:r w:rsidRPr="00F923F4">
                              <w:rPr>
                                <w:b/>
                                <w:bCs/>
                              </w:rPr>
                              <w:t>αι</w:t>
                            </w:r>
                            <w:r w:rsidR="00F923F4" w:rsidRPr="00F923F4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383BFE">
                              <w:t>,</w:t>
                            </w:r>
                          </w:p>
                          <w:p w14:paraId="39DE59A7" w14:textId="64053BF2" w:rsidR="00383BFE" w:rsidRDefault="00383BFE" w:rsidP="006C7CB0">
                            <w:pPr>
                              <w:spacing w:line="360" w:lineRule="auto"/>
                            </w:pPr>
                            <w:r w:rsidRPr="00383BFE">
                              <w:t xml:space="preserve"> </w:t>
                            </w:r>
                            <w:r>
                              <w:t>7.</w:t>
                            </w:r>
                            <w:r w:rsidRPr="00383BFE">
                              <w:t xml:space="preserve">ἀλλ’ </w:t>
                            </w:r>
                            <w:r w:rsidR="00F923F4" w:rsidRPr="00F923F4">
                              <w:t>(</w:t>
                            </w:r>
                            <w:proofErr w:type="spellStart"/>
                            <w:r w:rsidRPr="00383BFE">
                              <w:t>ὅν</w:t>
                            </w:r>
                            <w:proofErr w:type="spellEnd"/>
                            <w:r w:rsidRPr="00383BFE">
                              <w:t xml:space="preserve">περ </w:t>
                            </w:r>
                            <w:proofErr w:type="spellStart"/>
                            <w:r w:rsidRPr="00383BFE">
                              <w:t>νόμον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οὗτοι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F923F4">
                              <w:rPr>
                                <w:b/>
                                <w:bCs/>
                              </w:rPr>
                              <w:t>ἔγρ</w:t>
                            </w:r>
                            <w:proofErr w:type="spellEnd"/>
                            <w:r w:rsidRPr="00F923F4">
                              <w:rPr>
                                <w:b/>
                                <w:bCs/>
                              </w:rPr>
                              <w:t>αψαν</w:t>
                            </w:r>
                          </w:p>
                          <w:p w14:paraId="126EF04D" w14:textId="37D98EDA" w:rsidR="00383BFE" w:rsidRDefault="00383BFE" w:rsidP="006C7CB0">
                            <w:pPr>
                              <w:spacing w:line="360" w:lineRule="auto"/>
                            </w:pPr>
                            <w:r>
                              <w:t>8.</w:t>
                            </w:r>
                            <w:r w:rsidRPr="00383BFE">
                              <w:t xml:space="preserve"> π</w:t>
                            </w:r>
                            <w:proofErr w:type="spellStart"/>
                            <w:r w:rsidRPr="00383BFE">
                              <w:t>ερὶ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τῶν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ἐν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τῷ</w:t>
                            </w:r>
                            <w:proofErr w:type="spellEnd"/>
                            <w:r w:rsidRPr="00383BFE">
                              <w:t xml:space="preserve"> κατα</w:t>
                            </w:r>
                            <w:proofErr w:type="spellStart"/>
                            <w:r w:rsidRPr="00383BFE">
                              <w:t>λόγῳ</w:t>
                            </w:r>
                            <w:proofErr w:type="spellEnd"/>
                            <w:r w:rsidR="00F923F4" w:rsidRPr="00F923F4">
                              <w:t>)</w:t>
                            </w:r>
                            <w:r w:rsidRPr="00383BFE">
                              <w:t xml:space="preserve">, </w:t>
                            </w:r>
                          </w:p>
                          <w:p w14:paraId="499EC296" w14:textId="3B572580" w:rsidR="00383BFE" w:rsidRDefault="00383BFE" w:rsidP="006C7CB0">
                            <w:pPr>
                              <w:spacing w:line="360" w:lineRule="auto"/>
                            </w:pPr>
                            <w:r>
                              <w:t>9.</w:t>
                            </w:r>
                            <w:r w:rsidRPr="00383BFE">
                              <w:t>κα</w:t>
                            </w:r>
                            <w:proofErr w:type="spellStart"/>
                            <w:r w:rsidRPr="00383BFE">
                              <w:t>τὰ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τοῦτον</w:t>
                            </w:r>
                            <w:proofErr w:type="spellEnd"/>
                            <w:r w:rsidRPr="00383BFE">
                              <w:t xml:space="preserve"> καὶ </w:t>
                            </w:r>
                            <w:proofErr w:type="spellStart"/>
                            <w:r w:rsidRPr="00383BFE">
                              <w:t>ὑμῖν</w:t>
                            </w:r>
                            <w:proofErr w:type="spellEnd"/>
                            <w:r w:rsidRPr="00383BFE">
                              <w:t xml:space="preserve"> καὶ </w:t>
                            </w:r>
                            <w:proofErr w:type="spellStart"/>
                            <w:r w:rsidRPr="00383BFE">
                              <w:t>ἐμοὶ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τὴν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κρίσιν</w:t>
                            </w:r>
                            <w:proofErr w:type="spellEnd"/>
                            <w:r w:rsidRPr="00383BFE">
                              <w:t xml:space="preserve"> </w:t>
                            </w:r>
                            <w:proofErr w:type="spellStart"/>
                            <w:r w:rsidRPr="00383BFE">
                              <w:t>εἶν</w:t>
                            </w:r>
                            <w:proofErr w:type="spellEnd"/>
                            <w:r w:rsidRPr="00383BFE">
                              <w:t>αι.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58E7" id="Πλαίσιο κειμένου 29" o:spid="_x0000_s1055" type="#_x0000_t202" style="position:absolute;left:0;text-align:left;margin-left:-14.25pt;margin-top:8.35pt;width:237.6pt;height:3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+qPAIAAIU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" fillcolor="white [3201]" strokeweight=".5pt">
                <v:textbox>
                  <w:txbxContent>
                    <w:p w14:paraId="7BA2B235" w14:textId="25412259" w:rsidR="00383BFE" w:rsidRDefault="00383BFE" w:rsidP="00383BFE">
                      <w:pPr>
                        <w:spacing w:line="480" w:lineRule="auto"/>
                      </w:pPr>
                      <w:r>
                        <w:t>1</w:t>
                      </w:r>
                      <w:r w:rsidRPr="00F923F4">
                        <w:rPr>
                          <w:u w:val="single"/>
                        </w:rPr>
                        <w:t>.</w:t>
                      </w:r>
                      <w:proofErr w:type="gramStart"/>
                      <w:r w:rsidRPr="00F923F4">
                        <w:rPr>
                          <w:u w:val="single"/>
                        </w:rPr>
                        <w:t>Ἀκούσας</w:t>
                      </w:r>
                      <w:r w:rsidR="00F923F4">
                        <w:rPr>
                          <w:u w:val="single"/>
                          <w:lang w:val="el-GR"/>
                        </w:rPr>
                        <w:t xml:space="preserve"> </w:t>
                      </w:r>
                      <w:r w:rsidRPr="00383BFE">
                        <w:t xml:space="preserve"> </w:t>
                      </w:r>
                      <w:r w:rsidRPr="00F923F4">
                        <w:rPr>
                          <w:u w:val="single"/>
                        </w:rPr>
                        <w:t>τα</w:t>
                      </w:r>
                      <w:proofErr w:type="spellStart"/>
                      <w:r w:rsidRPr="00F923F4">
                        <w:rPr>
                          <w:u w:val="single"/>
                        </w:rPr>
                        <w:t>ῦτ</w:t>
                      </w:r>
                      <w:proofErr w:type="spellEnd"/>
                      <w:r w:rsidRPr="00F923F4">
                        <w:rPr>
                          <w:u w:val="single"/>
                        </w:rPr>
                        <w:t>α</w:t>
                      </w:r>
                      <w:proofErr w:type="gramEnd"/>
                      <w:r w:rsidR="00F923F4">
                        <w:rPr>
                          <w:u w:val="single"/>
                          <w:lang w:val="el-GR"/>
                        </w:rPr>
                        <w:t xml:space="preserve"> </w:t>
                      </w:r>
                      <w:r w:rsidRPr="00383BFE">
                        <w:t xml:space="preserve"> </w:t>
                      </w:r>
                      <w:r w:rsidRPr="00F923F4">
                        <w:rPr>
                          <w:u w:val="single"/>
                        </w:rPr>
                        <w:t xml:space="preserve">ὁ </w:t>
                      </w:r>
                      <w:proofErr w:type="spellStart"/>
                      <w:r w:rsidRPr="00F923F4">
                        <w:rPr>
                          <w:u w:val="single"/>
                        </w:rPr>
                        <w:t>Θηρ</w:t>
                      </w:r>
                      <w:proofErr w:type="spellEnd"/>
                      <w:r w:rsidRPr="00F923F4">
                        <w:rPr>
                          <w:u w:val="single"/>
                        </w:rPr>
                        <w:t>αμένης</w:t>
                      </w:r>
                      <w:r w:rsidRPr="00383BFE">
                        <w:t xml:space="preserve"> </w:t>
                      </w:r>
                    </w:p>
                    <w:p w14:paraId="12D56E21" w14:textId="124752A6" w:rsidR="006C7CB0" w:rsidRPr="00F923F4" w:rsidRDefault="00383BFE" w:rsidP="006C7CB0">
                      <w:pPr>
                        <w:spacing w:line="360" w:lineRule="auto"/>
                      </w:pPr>
                      <w:r>
                        <w:t>2.</w:t>
                      </w:r>
                      <w:r w:rsidRPr="00F923F4">
                        <w:rPr>
                          <w:b/>
                          <w:bCs/>
                        </w:rPr>
                        <w:t>ἀνεπ</w:t>
                      </w:r>
                      <w:proofErr w:type="spellStart"/>
                      <w:r w:rsidRPr="00F923F4">
                        <w:rPr>
                          <w:b/>
                          <w:bCs/>
                        </w:rPr>
                        <w:t>ήδησεν</w:t>
                      </w:r>
                      <w:proofErr w:type="spellEnd"/>
                      <w:r w:rsidRPr="00383BFE">
                        <w:t xml:space="preserve"> </w:t>
                      </w:r>
                      <w:r w:rsidRPr="00F923F4">
                        <w:rPr>
                          <w:u w:val="single"/>
                        </w:rPr>
                        <w:t xml:space="preserve">ἐπὶ </w:t>
                      </w:r>
                      <w:proofErr w:type="spellStart"/>
                      <w:r w:rsidRPr="00F923F4">
                        <w:rPr>
                          <w:u w:val="single"/>
                        </w:rPr>
                        <w:t>τὴν</w:t>
                      </w:r>
                      <w:proofErr w:type="spellEnd"/>
                      <w:r w:rsidRPr="00F923F4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F923F4">
                        <w:rPr>
                          <w:u w:val="single"/>
                        </w:rPr>
                        <w:t>ἑστί</w:t>
                      </w:r>
                      <w:proofErr w:type="spellEnd"/>
                      <w:r w:rsidRPr="00F923F4">
                        <w:rPr>
                          <w:u w:val="single"/>
                        </w:rPr>
                        <w:t>αν</w:t>
                      </w:r>
                      <w:r w:rsidR="00F923F4" w:rsidRPr="00F923F4">
                        <w:t xml:space="preserve"> /</w:t>
                      </w:r>
                      <w:r w:rsidRPr="00383BFE">
                        <w:t xml:space="preserve"> καὶ </w:t>
                      </w:r>
                      <w:proofErr w:type="spellStart"/>
                      <w:r w:rsidRPr="00F923F4">
                        <w:rPr>
                          <w:b/>
                          <w:bCs/>
                        </w:rPr>
                        <w:t>εἶ</w:t>
                      </w:r>
                      <w:proofErr w:type="spellEnd"/>
                      <w:r w:rsidRPr="00F923F4">
                        <w:rPr>
                          <w:b/>
                          <w:bCs/>
                        </w:rPr>
                        <w:t>πεν</w:t>
                      </w:r>
                      <w:r w:rsidRPr="00383BFE">
                        <w:t>·</w:t>
                      </w:r>
                      <w:r w:rsidR="00F923F4" w:rsidRPr="00F923F4">
                        <w:t>/</w:t>
                      </w:r>
                    </w:p>
                    <w:p w14:paraId="36C093AB" w14:textId="77777777" w:rsidR="006C7CB0" w:rsidRDefault="006C7CB0" w:rsidP="006C7CB0">
                      <w:pPr>
                        <w:spacing w:line="360" w:lineRule="auto"/>
                      </w:pPr>
                    </w:p>
                    <w:p w14:paraId="6E2B956B" w14:textId="3ECA29B0" w:rsidR="00383BFE" w:rsidRDefault="00383BFE" w:rsidP="006C7CB0">
                      <w:pPr>
                        <w:spacing w:line="360" w:lineRule="auto"/>
                      </w:pPr>
                      <w:r w:rsidRPr="00383BFE">
                        <w:t xml:space="preserve"> </w:t>
                      </w:r>
                      <w:r>
                        <w:t>3.</w:t>
                      </w:r>
                      <w:r w:rsidRPr="00383BFE">
                        <w:t xml:space="preserve">«Ἐγὼ δ’, </w:t>
                      </w:r>
                      <w:r w:rsidR="00F923F4" w:rsidRPr="00F923F4">
                        <w:t>(</w:t>
                      </w:r>
                      <w:proofErr w:type="spellStart"/>
                      <w:r w:rsidRPr="00F923F4">
                        <w:rPr>
                          <w:b/>
                          <w:bCs/>
                        </w:rPr>
                        <w:t>ἔφη</w:t>
                      </w:r>
                      <w:proofErr w:type="spellEnd"/>
                      <w:r w:rsidR="00F923F4" w:rsidRPr="00F923F4">
                        <w:rPr>
                          <w:b/>
                          <w:bCs/>
                        </w:rPr>
                        <w:t>)</w:t>
                      </w:r>
                      <w:r w:rsidRPr="00383BFE">
                        <w:t xml:space="preserve">, ὦ </w:t>
                      </w:r>
                      <w:proofErr w:type="spellStart"/>
                      <w:r w:rsidRPr="00383BFE">
                        <w:t>ἄνδρες</w:t>
                      </w:r>
                      <w:proofErr w:type="spellEnd"/>
                      <w:r w:rsidRPr="00383BFE">
                        <w:t xml:space="preserve">, </w:t>
                      </w:r>
                      <w:proofErr w:type="spellStart"/>
                      <w:r w:rsidRPr="00F923F4">
                        <w:rPr>
                          <w:b/>
                          <w:bCs/>
                        </w:rPr>
                        <w:t>ἱκετεύω</w:t>
                      </w:r>
                      <w:proofErr w:type="spellEnd"/>
                      <w:r w:rsidRPr="00383BFE">
                        <w:t xml:space="preserve"> </w:t>
                      </w:r>
                    </w:p>
                    <w:p w14:paraId="19706C01" w14:textId="50385644" w:rsidR="00383BFE" w:rsidRDefault="00383BFE" w:rsidP="006C7CB0">
                      <w:pPr>
                        <w:spacing w:line="360" w:lineRule="auto"/>
                      </w:pPr>
                      <w:r>
                        <w:t>4.</w:t>
                      </w:r>
                      <w:r w:rsidRPr="00383BFE">
                        <w:t>τὰ π</w:t>
                      </w:r>
                      <w:proofErr w:type="spellStart"/>
                      <w:r w:rsidRPr="00383BFE">
                        <w:t>άντων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ἐννομώτ</w:t>
                      </w:r>
                      <w:proofErr w:type="spellEnd"/>
                      <w:r w:rsidRPr="00383BFE">
                        <w:t xml:space="preserve">ατα, </w:t>
                      </w:r>
                    </w:p>
                    <w:p w14:paraId="6495C4B2" w14:textId="1AB319CF" w:rsidR="00383BFE" w:rsidRDefault="00383BFE" w:rsidP="006C7CB0">
                      <w:pPr>
                        <w:spacing w:line="360" w:lineRule="auto"/>
                      </w:pPr>
                      <w:r>
                        <w:t>5.</w:t>
                      </w:r>
                      <w:r w:rsidRPr="00383BFE">
                        <w:t xml:space="preserve">μὴ ἐπὶ </w:t>
                      </w:r>
                      <w:proofErr w:type="spellStart"/>
                      <w:r w:rsidRPr="00383BFE">
                        <w:t>Κριτίᾳ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εἶν</w:t>
                      </w:r>
                      <w:proofErr w:type="spellEnd"/>
                      <w:r w:rsidRPr="00383BFE">
                        <w:t xml:space="preserve">αι </w:t>
                      </w:r>
                      <w:proofErr w:type="spellStart"/>
                      <w:r w:rsidRPr="00383BFE">
                        <w:t>ἐξ</w:t>
                      </w:r>
                      <w:proofErr w:type="spellEnd"/>
                      <w:r w:rsidRPr="00383BFE">
                        <w:t>αλείφειν</w:t>
                      </w:r>
                    </w:p>
                    <w:p w14:paraId="23115A55" w14:textId="6B6A31CB" w:rsidR="00383BFE" w:rsidRDefault="00383BFE" w:rsidP="006C7CB0">
                      <w:pPr>
                        <w:spacing w:line="360" w:lineRule="auto"/>
                      </w:pPr>
                      <w:r>
                        <w:t>6.</w:t>
                      </w:r>
                      <w:r w:rsidRPr="00383BFE">
                        <w:t xml:space="preserve"> </w:t>
                      </w:r>
                      <w:proofErr w:type="spellStart"/>
                      <w:r w:rsidRPr="00383BFE">
                        <w:t>μήτε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ἐμὲ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μήτε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ὑμῶν</w:t>
                      </w:r>
                      <w:proofErr w:type="spellEnd"/>
                      <w:r w:rsidRPr="00383BFE">
                        <w:t xml:space="preserve"> </w:t>
                      </w:r>
                      <w:r w:rsidR="00F923F4" w:rsidRPr="00F923F4">
                        <w:t>(</w:t>
                      </w:r>
                      <w:proofErr w:type="spellStart"/>
                      <w:r w:rsidRPr="00383BFE">
                        <w:t>ὃν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ἂν</w:t>
                      </w:r>
                      <w:proofErr w:type="spellEnd"/>
                      <w:r w:rsidRPr="00383BFE">
                        <w:t xml:space="preserve"> </w:t>
                      </w:r>
                      <w:r w:rsidRPr="00F923F4">
                        <w:rPr>
                          <w:b/>
                          <w:bCs/>
                        </w:rPr>
                        <w:t>β</w:t>
                      </w:r>
                      <w:proofErr w:type="spellStart"/>
                      <w:r w:rsidRPr="00F923F4">
                        <w:rPr>
                          <w:b/>
                          <w:bCs/>
                        </w:rPr>
                        <w:t>ούλητ</w:t>
                      </w:r>
                      <w:proofErr w:type="spellEnd"/>
                      <w:r w:rsidRPr="00F923F4">
                        <w:rPr>
                          <w:b/>
                          <w:bCs/>
                        </w:rPr>
                        <w:t>αι</w:t>
                      </w:r>
                      <w:r w:rsidR="00F923F4" w:rsidRPr="00F923F4">
                        <w:rPr>
                          <w:b/>
                          <w:bCs/>
                        </w:rPr>
                        <w:t>)</w:t>
                      </w:r>
                      <w:r w:rsidRPr="00383BFE">
                        <w:t>,</w:t>
                      </w:r>
                    </w:p>
                    <w:p w14:paraId="39DE59A7" w14:textId="64053BF2" w:rsidR="00383BFE" w:rsidRDefault="00383BFE" w:rsidP="006C7CB0">
                      <w:pPr>
                        <w:spacing w:line="360" w:lineRule="auto"/>
                      </w:pPr>
                      <w:r w:rsidRPr="00383BFE">
                        <w:t xml:space="preserve"> </w:t>
                      </w:r>
                      <w:r>
                        <w:t>7.</w:t>
                      </w:r>
                      <w:r w:rsidRPr="00383BFE">
                        <w:t xml:space="preserve">ἀλλ’ </w:t>
                      </w:r>
                      <w:r w:rsidR="00F923F4" w:rsidRPr="00F923F4">
                        <w:t>(</w:t>
                      </w:r>
                      <w:proofErr w:type="spellStart"/>
                      <w:r w:rsidRPr="00383BFE">
                        <w:t>ὅν</w:t>
                      </w:r>
                      <w:proofErr w:type="spellEnd"/>
                      <w:r w:rsidRPr="00383BFE">
                        <w:t xml:space="preserve">περ </w:t>
                      </w:r>
                      <w:proofErr w:type="spellStart"/>
                      <w:r w:rsidRPr="00383BFE">
                        <w:t>νόμον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οὗτοι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F923F4">
                        <w:rPr>
                          <w:b/>
                          <w:bCs/>
                        </w:rPr>
                        <w:t>ἔγρ</w:t>
                      </w:r>
                      <w:proofErr w:type="spellEnd"/>
                      <w:r w:rsidRPr="00F923F4">
                        <w:rPr>
                          <w:b/>
                          <w:bCs/>
                        </w:rPr>
                        <w:t>αψαν</w:t>
                      </w:r>
                    </w:p>
                    <w:p w14:paraId="126EF04D" w14:textId="37D98EDA" w:rsidR="00383BFE" w:rsidRDefault="00383BFE" w:rsidP="006C7CB0">
                      <w:pPr>
                        <w:spacing w:line="360" w:lineRule="auto"/>
                      </w:pPr>
                      <w:r>
                        <w:t>8.</w:t>
                      </w:r>
                      <w:r w:rsidRPr="00383BFE">
                        <w:t xml:space="preserve"> π</w:t>
                      </w:r>
                      <w:proofErr w:type="spellStart"/>
                      <w:r w:rsidRPr="00383BFE">
                        <w:t>ερὶ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τῶν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ἐν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τῷ</w:t>
                      </w:r>
                      <w:proofErr w:type="spellEnd"/>
                      <w:r w:rsidRPr="00383BFE">
                        <w:t xml:space="preserve"> κατα</w:t>
                      </w:r>
                      <w:proofErr w:type="spellStart"/>
                      <w:r w:rsidRPr="00383BFE">
                        <w:t>λόγῳ</w:t>
                      </w:r>
                      <w:proofErr w:type="spellEnd"/>
                      <w:r w:rsidR="00F923F4" w:rsidRPr="00F923F4">
                        <w:t>)</w:t>
                      </w:r>
                      <w:r w:rsidRPr="00383BFE">
                        <w:t xml:space="preserve">, </w:t>
                      </w:r>
                    </w:p>
                    <w:p w14:paraId="499EC296" w14:textId="3B572580" w:rsidR="00383BFE" w:rsidRDefault="00383BFE" w:rsidP="006C7CB0">
                      <w:pPr>
                        <w:spacing w:line="360" w:lineRule="auto"/>
                      </w:pPr>
                      <w:r>
                        <w:t>9.</w:t>
                      </w:r>
                      <w:r w:rsidRPr="00383BFE">
                        <w:t>κα</w:t>
                      </w:r>
                      <w:proofErr w:type="spellStart"/>
                      <w:r w:rsidRPr="00383BFE">
                        <w:t>τὰ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τοῦτον</w:t>
                      </w:r>
                      <w:proofErr w:type="spellEnd"/>
                      <w:r w:rsidRPr="00383BFE">
                        <w:t xml:space="preserve"> καὶ </w:t>
                      </w:r>
                      <w:proofErr w:type="spellStart"/>
                      <w:r w:rsidRPr="00383BFE">
                        <w:t>ὑμῖν</w:t>
                      </w:r>
                      <w:proofErr w:type="spellEnd"/>
                      <w:r w:rsidRPr="00383BFE">
                        <w:t xml:space="preserve"> καὶ </w:t>
                      </w:r>
                      <w:proofErr w:type="spellStart"/>
                      <w:r w:rsidRPr="00383BFE">
                        <w:t>ἐμοὶ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τὴν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κρίσιν</w:t>
                      </w:r>
                      <w:proofErr w:type="spellEnd"/>
                      <w:r w:rsidRPr="00383BFE">
                        <w:t xml:space="preserve"> </w:t>
                      </w:r>
                      <w:proofErr w:type="spellStart"/>
                      <w:r w:rsidRPr="00383BFE">
                        <w:t>εἶν</w:t>
                      </w:r>
                      <w:proofErr w:type="spellEnd"/>
                      <w:r w:rsidRPr="00383BFE">
                        <w:t>αι.</w:t>
                      </w:r>
                    </w:p>
                  </w:txbxContent>
                </v:textbox>
              </v:shape>
            </w:pict>
          </mc:Fallback>
        </mc:AlternateContent>
      </w:r>
    </w:p>
    <w:p w14:paraId="4B8D68C2" w14:textId="0AF8AC9A" w:rsidR="00CF0640" w:rsidRPr="00CF0640" w:rsidRDefault="00CF0640" w:rsidP="00CF0640">
      <w:pPr>
        <w:rPr>
          <w:lang w:val="el-GR"/>
        </w:rPr>
      </w:pPr>
    </w:p>
    <w:p w14:paraId="0102466C" w14:textId="4F5452BC" w:rsidR="00CF0640" w:rsidRPr="00CF0640" w:rsidRDefault="00CF0640" w:rsidP="00CF0640">
      <w:pPr>
        <w:rPr>
          <w:lang w:val="el-GR"/>
        </w:rPr>
      </w:pPr>
    </w:p>
    <w:p w14:paraId="70F6C44C" w14:textId="45D58049" w:rsidR="00CF0640" w:rsidRPr="00CF0640" w:rsidRDefault="00CF0640" w:rsidP="00CF0640">
      <w:pPr>
        <w:rPr>
          <w:lang w:val="el-GR"/>
        </w:rPr>
      </w:pPr>
    </w:p>
    <w:p w14:paraId="2AA740EB" w14:textId="6D724D63" w:rsidR="00CF0640" w:rsidRPr="00CF0640" w:rsidRDefault="00CF0640" w:rsidP="00CF0640">
      <w:pPr>
        <w:rPr>
          <w:lang w:val="el-GR"/>
        </w:rPr>
      </w:pPr>
    </w:p>
    <w:p w14:paraId="550FBCE2" w14:textId="57CE15EC" w:rsidR="00CF0640" w:rsidRPr="00CF0640" w:rsidRDefault="00CF0640" w:rsidP="00CF0640">
      <w:pPr>
        <w:rPr>
          <w:lang w:val="el-GR"/>
        </w:rPr>
      </w:pPr>
    </w:p>
    <w:p w14:paraId="182BE730" w14:textId="6750D7DB" w:rsidR="00CF0640" w:rsidRPr="00CF0640" w:rsidRDefault="00CF0640" w:rsidP="00CF0640">
      <w:pPr>
        <w:rPr>
          <w:lang w:val="el-GR"/>
        </w:rPr>
      </w:pPr>
    </w:p>
    <w:p w14:paraId="2375C7F9" w14:textId="78856602" w:rsidR="00CF0640" w:rsidRPr="00CF0640" w:rsidRDefault="00CF0640" w:rsidP="00CF0640">
      <w:pPr>
        <w:rPr>
          <w:lang w:val="el-GR"/>
        </w:rPr>
      </w:pPr>
    </w:p>
    <w:p w14:paraId="30A750AA" w14:textId="1DCE6001" w:rsidR="00CF0640" w:rsidRPr="00CF0640" w:rsidRDefault="00CF0640" w:rsidP="00CF0640">
      <w:pPr>
        <w:rPr>
          <w:lang w:val="el-GR"/>
        </w:rPr>
      </w:pPr>
    </w:p>
    <w:p w14:paraId="1145BC77" w14:textId="3B5BDA40" w:rsidR="00CF0640" w:rsidRPr="00CF0640" w:rsidRDefault="00CF0640" w:rsidP="00CF0640">
      <w:pPr>
        <w:rPr>
          <w:lang w:val="el-GR"/>
        </w:rPr>
      </w:pPr>
    </w:p>
    <w:p w14:paraId="4DD0ABDB" w14:textId="595DCBE5" w:rsidR="00CF0640" w:rsidRPr="00CF0640" w:rsidRDefault="00CF0640" w:rsidP="00CF0640">
      <w:pPr>
        <w:rPr>
          <w:lang w:val="el-GR"/>
        </w:rPr>
      </w:pPr>
    </w:p>
    <w:p w14:paraId="7E63FA23" w14:textId="5C800AC6" w:rsidR="00CF0640" w:rsidRPr="00CF0640" w:rsidRDefault="00CF0640" w:rsidP="00CF0640">
      <w:pPr>
        <w:rPr>
          <w:lang w:val="el-GR"/>
        </w:rPr>
      </w:pPr>
    </w:p>
    <w:p w14:paraId="372A23B9" w14:textId="66A94938" w:rsidR="00CF0640" w:rsidRPr="00CF0640" w:rsidRDefault="00CF0640" w:rsidP="00CF0640">
      <w:pPr>
        <w:rPr>
          <w:lang w:val="el-GR"/>
        </w:rPr>
      </w:pPr>
    </w:p>
    <w:p w14:paraId="076AE175" w14:textId="2A57FF80" w:rsidR="00CF0640" w:rsidRPr="00CF0640" w:rsidRDefault="00CF0640" w:rsidP="00CF0640">
      <w:pPr>
        <w:rPr>
          <w:lang w:val="el-GR"/>
        </w:rPr>
      </w:pPr>
    </w:p>
    <w:p w14:paraId="0CF19B9C" w14:textId="2BEB5570" w:rsidR="00CF0640" w:rsidRPr="00CF0640" w:rsidRDefault="00CF0640" w:rsidP="00CF0640">
      <w:pPr>
        <w:rPr>
          <w:lang w:val="el-GR"/>
        </w:rPr>
      </w:pPr>
    </w:p>
    <w:p w14:paraId="7E397224" w14:textId="7CDCC1B7" w:rsidR="00CF0640" w:rsidRPr="00CF0640" w:rsidRDefault="00CF0640" w:rsidP="00CF0640">
      <w:pPr>
        <w:rPr>
          <w:lang w:val="el-GR"/>
        </w:rPr>
      </w:pPr>
    </w:p>
    <w:p w14:paraId="3C008663" w14:textId="7B305602" w:rsidR="00CF0640" w:rsidRDefault="00CF0640" w:rsidP="00CF0640">
      <w:pPr>
        <w:rPr>
          <w:lang w:val="el-GR"/>
        </w:rPr>
      </w:pPr>
    </w:p>
    <w:p w14:paraId="12668D61" w14:textId="77777777" w:rsidR="00CF0640" w:rsidRPr="00CF0640" w:rsidRDefault="00CF0640" w:rsidP="00CF0640">
      <w:pPr>
        <w:tabs>
          <w:tab w:val="left" w:pos="1056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10"/>
        <w:gridCol w:w="2023"/>
      </w:tblGrid>
      <w:tr w:rsidR="00CF0640" w:rsidRPr="00CF0640" w14:paraId="48DBF930" w14:textId="77777777" w:rsidTr="00CF064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34A708C" w14:textId="77777777" w:rsidR="00CF0640" w:rsidRPr="00CF0640" w:rsidRDefault="00CF0640" w:rsidP="00CF0640">
            <w:pPr>
              <w:tabs>
                <w:tab w:val="left" w:pos="1056"/>
              </w:tabs>
            </w:pPr>
            <w:proofErr w:type="spellStart"/>
            <w:r w:rsidRPr="00CF0640">
              <w:rPr>
                <w:i/>
                <w:iCs/>
              </w:rPr>
              <w:t>κύριός</w:t>
            </w:r>
            <w:proofErr w:type="spellEnd"/>
            <w:r w:rsidRPr="00CF0640">
              <w:rPr>
                <w:i/>
                <w:iCs/>
              </w:rPr>
              <w:t xml:space="preserve"> </w:t>
            </w:r>
            <w:proofErr w:type="spellStart"/>
            <w:r w:rsidRPr="00CF0640">
              <w:rPr>
                <w:i/>
                <w:iCs/>
              </w:rPr>
              <w:t>εἰμι</w:t>
            </w:r>
            <w:proofErr w:type="spellEnd"/>
            <w:r w:rsidRPr="00CF0640">
              <w:rPr>
                <w:i/>
                <w:iCs/>
              </w:rPr>
              <w:t xml:space="preserve"> + απαρ</w:t>
            </w:r>
            <w:r w:rsidRPr="00CF064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59CC6813" w14:textId="77777777" w:rsidR="00CF0640" w:rsidRPr="00CF0640" w:rsidRDefault="00CF0640" w:rsidP="00CF0640">
            <w:pPr>
              <w:tabs>
                <w:tab w:val="left" w:pos="1056"/>
              </w:tabs>
            </w:pPr>
            <w:r w:rsidRPr="00CF0640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1C18A1B" w14:textId="77777777" w:rsidR="00CF0640" w:rsidRPr="00CF0640" w:rsidRDefault="00CF0640" w:rsidP="00CF0640">
            <w:pPr>
              <w:tabs>
                <w:tab w:val="left" w:pos="1056"/>
              </w:tabs>
            </w:pPr>
            <w:proofErr w:type="spellStart"/>
            <w:r w:rsidRPr="00CF0640">
              <w:t>έχω</w:t>
            </w:r>
            <w:proofErr w:type="spellEnd"/>
            <w:r w:rsidRPr="00CF0640">
              <w:t xml:space="preserve"> </w:t>
            </w:r>
            <w:proofErr w:type="spellStart"/>
            <w:r w:rsidRPr="00CF0640">
              <w:t>το</w:t>
            </w:r>
            <w:proofErr w:type="spellEnd"/>
            <w:r w:rsidRPr="00CF0640">
              <w:t xml:space="preserve"> </w:t>
            </w:r>
            <w:proofErr w:type="spellStart"/>
            <w:r w:rsidRPr="00CF0640">
              <w:t>δικ</w:t>
            </w:r>
            <w:proofErr w:type="spellEnd"/>
            <w:r w:rsidRPr="00CF0640">
              <w:t>αίωμα να...</w:t>
            </w:r>
          </w:p>
        </w:tc>
      </w:tr>
    </w:tbl>
    <w:p w14:paraId="0D16CFF5" w14:textId="77777777" w:rsidR="000153F9" w:rsidRPr="000153F9" w:rsidRDefault="000153F9" w:rsidP="000153F9">
      <w:pPr>
        <w:tabs>
          <w:tab w:val="left" w:pos="1056"/>
        </w:tabs>
        <w:rPr>
          <w:lang w:val="el-GR"/>
        </w:rPr>
      </w:pPr>
      <w:proofErr w:type="spellStart"/>
      <w:r w:rsidRPr="000153F9">
        <w:rPr>
          <w:lang w:val="el-GR"/>
        </w:rPr>
        <w:t>συνδοκοῦν</w:t>
      </w:r>
      <w:proofErr w:type="spellEnd"/>
      <w:r w:rsidRPr="000153F9">
        <w:rPr>
          <w:lang w:val="el-GR"/>
        </w:rPr>
        <w:t xml:space="preserve"> - (</w:t>
      </w:r>
      <w:proofErr w:type="spellStart"/>
      <w:r w:rsidRPr="000153F9">
        <w:rPr>
          <w:lang w:val="el-GR"/>
        </w:rPr>
        <w:t>συνδοκεῖ</w:t>
      </w:r>
      <w:proofErr w:type="spellEnd"/>
      <w:r w:rsidRPr="000153F9">
        <w:rPr>
          <w:lang w:val="el-GR"/>
        </w:rPr>
        <w:t>)</w:t>
      </w:r>
    </w:p>
    <w:p w14:paraId="086086F6" w14:textId="3F34A725" w:rsidR="00CF0640" w:rsidRDefault="000153F9" w:rsidP="000153F9">
      <w:pPr>
        <w:tabs>
          <w:tab w:val="left" w:pos="1056"/>
        </w:tabs>
        <w:rPr>
          <w:lang w:val="el-GR"/>
        </w:rPr>
      </w:pPr>
      <w:r w:rsidRPr="000153F9">
        <w:rPr>
          <w:lang w:val="el-GR"/>
        </w:rPr>
        <w:t xml:space="preserve"> </w:t>
      </w:r>
      <w:r w:rsidRPr="000153F9">
        <w:rPr>
          <w:lang w:val="el-GR"/>
        </w:rPr>
        <w:tab/>
        <w:t xml:space="preserve">αιτ. απόλυτη· </w:t>
      </w:r>
      <w:proofErr w:type="spellStart"/>
      <w:r w:rsidRPr="000153F9">
        <w:rPr>
          <w:lang w:val="el-GR"/>
        </w:rPr>
        <w:t>συνδοκοῦν</w:t>
      </w:r>
      <w:proofErr w:type="spellEnd"/>
      <w:r w:rsidRPr="000153F9">
        <w:rPr>
          <w:lang w:val="el-GR"/>
        </w:rPr>
        <w:t xml:space="preserve"> </w:t>
      </w:r>
      <w:proofErr w:type="spellStart"/>
      <w:r w:rsidRPr="000153F9">
        <w:rPr>
          <w:lang w:val="el-GR"/>
        </w:rPr>
        <w:t>ἅπασιν</w:t>
      </w:r>
      <w:proofErr w:type="spellEnd"/>
      <w:r w:rsidRPr="000153F9">
        <w:rPr>
          <w:lang w:val="el-GR"/>
        </w:rPr>
        <w:t xml:space="preserve"> </w:t>
      </w:r>
      <w:proofErr w:type="spellStart"/>
      <w:r w:rsidRPr="000153F9">
        <w:rPr>
          <w:lang w:val="el-GR"/>
        </w:rPr>
        <w:t>ἡμῖν</w:t>
      </w:r>
      <w:proofErr w:type="spellEnd"/>
      <w:r w:rsidRPr="000153F9">
        <w:rPr>
          <w:lang w:val="el-GR"/>
        </w:rPr>
        <w:t xml:space="preserve"> με τη σύμφωνη γνώμη όλων μας (των Τριάκοντα)</w:t>
      </w:r>
    </w:p>
    <w:p w14:paraId="6D5377B3" w14:textId="3623FDBF" w:rsidR="00770FB9" w:rsidRPr="00770FB9" w:rsidRDefault="00770FB9" w:rsidP="00770FB9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110"/>
        <w:gridCol w:w="6655"/>
      </w:tblGrid>
      <w:tr w:rsidR="00803355" w:rsidRPr="00D12EB5" w14:paraId="19AD399C" w14:textId="77777777" w:rsidTr="0080335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8A6D005" w14:textId="77777777" w:rsidR="00803355" w:rsidRPr="00803355" w:rsidRDefault="00803355" w:rsidP="00803355">
            <w:proofErr w:type="spellStart"/>
            <w:r w:rsidRPr="00803355">
              <w:rPr>
                <w:i/>
                <w:iCs/>
              </w:rPr>
              <w:t>ἱκετεύω</w:t>
            </w:r>
            <w:proofErr w:type="spellEnd"/>
            <w:r w:rsidRPr="00803355">
              <w:rPr>
                <w:i/>
                <w:iCs/>
              </w:rPr>
              <w:t xml:space="preserve"> </w:t>
            </w:r>
            <w:proofErr w:type="spellStart"/>
            <w:r w:rsidRPr="00803355">
              <w:rPr>
                <w:i/>
                <w:iCs/>
              </w:rPr>
              <w:t>τὰ</w:t>
            </w:r>
            <w:proofErr w:type="spellEnd"/>
            <w:r w:rsidRPr="00803355">
              <w:rPr>
                <w:i/>
                <w:iCs/>
              </w:rPr>
              <w:t xml:space="preserve"> π</w:t>
            </w:r>
            <w:proofErr w:type="spellStart"/>
            <w:r w:rsidRPr="00803355">
              <w:rPr>
                <w:i/>
                <w:iCs/>
              </w:rPr>
              <w:t>άντων</w:t>
            </w:r>
            <w:proofErr w:type="spellEnd"/>
            <w:r w:rsidRPr="00803355">
              <w:rPr>
                <w:i/>
                <w:iCs/>
              </w:rPr>
              <w:t xml:space="preserve"> </w:t>
            </w:r>
            <w:proofErr w:type="spellStart"/>
            <w:r w:rsidRPr="00803355">
              <w:rPr>
                <w:i/>
                <w:iCs/>
              </w:rPr>
              <w:t>ἐννομώτ</w:t>
            </w:r>
            <w:proofErr w:type="spellEnd"/>
            <w:r w:rsidRPr="00803355">
              <w:rPr>
                <w:i/>
                <w:iCs/>
              </w:rPr>
              <w:t>ατα</w:t>
            </w:r>
          </w:p>
        </w:tc>
        <w:tc>
          <w:tcPr>
            <w:tcW w:w="0" w:type="auto"/>
            <w:shd w:val="clear" w:color="auto" w:fill="FFFFFF"/>
            <w:hideMark/>
          </w:tcPr>
          <w:p w14:paraId="52870623" w14:textId="77777777" w:rsidR="00803355" w:rsidRPr="00803355" w:rsidRDefault="00803355" w:rsidP="00803355">
            <w:r w:rsidRPr="00803355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1036101" w14:textId="77777777" w:rsidR="00803355" w:rsidRPr="00803355" w:rsidRDefault="00803355" w:rsidP="00803355">
            <w:pPr>
              <w:rPr>
                <w:lang w:val="el-GR"/>
              </w:rPr>
            </w:pPr>
            <w:r w:rsidRPr="00803355">
              <w:rPr>
                <w:lang w:val="el-GR"/>
              </w:rPr>
              <w:t xml:space="preserve">ικετεύω, </w:t>
            </w:r>
            <w:bookmarkStart w:id="4" w:name="_Hlk161769214"/>
            <w:r w:rsidRPr="00803355">
              <w:rPr>
                <w:lang w:val="el-GR"/>
              </w:rPr>
              <w:t xml:space="preserve">σε ό,τι πιο δίκαιο υπάρχει </w:t>
            </w:r>
            <w:bookmarkEnd w:id="4"/>
            <w:r w:rsidRPr="00803355">
              <w:rPr>
                <w:lang w:val="el-GR"/>
              </w:rPr>
              <w:t>(στ' όνομα της ίδιας της δικαιοσύνης)</w:t>
            </w:r>
          </w:p>
        </w:tc>
      </w:tr>
      <w:tr w:rsidR="00803355" w:rsidRPr="00D12EB5" w14:paraId="2CBAD071" w14:textId="77777777" w:rsidTr="0080335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87CBC6" w14:textId="77777777" w:rsidR="00803355" w:rsidRPr="00803355" w:rsidRDefault="00803355" w:rsidP="00803355">
            <w:proofErr w:type="spellStart"/>
            <w:r w:rsidRPr="00803355">
              <w:rPr>
                <w:i/>
                <w:iCs/>
              </w:rPr>
              <w:t>μὴ</w:t>
            </w:r>
            <w:proofErr w:type="spellEnd"/>
            <w:r w:rsidRPr="00803355">
              <w:rPr>
                <w:i/>
                <w:iCs/>
              </w:rPr>
              <w:t xml:space="preserve"> ἐπὶ </w:t>
            </w:r>
            <w:proofErr w:type="spellStart"/>
            <w:r w:rsidRPr="00803355">
              <w:rPr>
                <w:i/>
                <w:iCs/>
              </w:rPr>
              <w:t>Κριτίᾳ</w:t>
            </w:r>
            <w:proofErr w:type="spellEnd"/>
            <w:r w:rsidRPr="00803355">
              <w:rPr>
                <w:i/>
                <w:iCs/>
              </w:rPr>
              <w:t xml:space="preserve"> </w:t>
            </w:r>
            <w:proofErr w:type="spellStart"/>
            <w:r w:rsidRPr="00803355">
              <w:rPr>
                <w:i/>
                <w:iCs/>
              </w:rPr>
              <w:t>εἶν</w:t>
            </w:r>
            <w:proofErr w:type="spellEnd"/>
            <w:r w:rsidRPr="00803355">
              <w:rPr>
                <w:i/>
                <w:iCs/>
              </w:rPr>
              <w:t>αι</w:t>
            </w:r>
          </w:p>
        </w:tc>
        <w:tc>
          <w:tcPr>
            <w:tcW w:w="0" w:type="auto"/>
            <w:shd w:val="clear" w:color="auto" w:fill="FFFFFF"/>
            <w:hideMark/>
          </w:tcPr>
          <w:p w14:paraId="65A123F3" w14:textId="77777777" w:rsidR="00803355" w:rsidRPr="00803355" w:rsidRDefault="00803355" w:rsidP="00803355">
            <w:r w:rsidRPr="00803355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1ED03E1" w14:textId="77777777" w:rsidR="00803355" w:rsidRPr="00803355" w:rsidRDefault="00803355" w:rsidP="00803355">
            <w:pPr>
              <w:rPr>
                <w:lang w:val="el-GR"/>
              </w:rPr>
            </w:pPr>
            <w:r w:rsidRPr="00803355">
              <w:rPr>
                <w:lang w:val="el-GR"/>
              </w:rPr>
              <w:t>να μην έχει ο Κριτίας το δικαίωμα να...</w:t>
            </w:r>
          </w:p>
        </w:tc>
      </w:tr>
    </w:tbl>
    <w:p w14:paraId="1DCA5BA2" w14:textId="772A281F" w:rsidR="00770FB9" w:rsidRPr="00770FB9" w:rsidRDefault="00770FB9" w:rsidP="00770FB9">
      <w:pPr>
        <w:rPr>
          <w:lang w:val="el-GR"/>
        </w:rPr>
      </w:pPr>
    </w:p>
    <w:p w14:paraId="27521809" w14:textId="1370E4F8" w:rsidR="00770FB9" w:rsidRPr="00770FB9" w:rsidRDefault="00770FB9" w:rsidP="00770FB9">
      <w:pPr>
        <w:rPr>
          <w:lang w:val="el-GR"/>
        </w:rPr>
      </w:pPr>
    </w:p>
    <w:p w14:paraId="6D0CAD72" w14:textId="1A66E6D4" w:rsidR="00770FB9" w:rsidRPr="00770FB9" w:rsidRDefault="00770FB9" w:rsidP="00770FB9">
      <w:pPr>
        <w:rPr>
          <w:lang w:val="el-GR"/>
        </w:rPr>
      </w:pPr>
    </w:p>
    <w:p w14:paraId="78B20298" w14:textId="601A682B" w:rsidR="00770FB9" w:rsidRDefault="00770FB9" w:rsidP="00770FB9">
      <w:pPr>
        <w:rPr>
          <w:lang w:val="el-GR"/>
        </w:rPr>
      </w:pPr>
    </w:p>
    <w:p w14:paraId="701B29A3" w14:textId="2CE9624F" w:rsidR="00770FB9" w:rsidRDefault="00770FB9" w:rsidP="00770FB9">
      <w:pPr>
        <w:tabs>
          <w:tab w:val="left" w:pos="8340"/>
        </w:tabs>
        <w:rPr>
          <w:lang w:val="el-GR"/>
        </w:rPr>
      </w:pPr>
      <w:r>
        <w:rPr>
          <w:lang w:val="el-GR"/>
        </w:rPr>
        <w:tab/>
      </w:r>
    </w:p>
    <w:p w14:paraId="106D48AB" w14:textId="4B89850A" w:rsidR="00770FB9" w:rsidRDefault="00770FB9" w:rsidP="00770FB9">
      <w:pPr>
        <w:tabs>
          <w:tab w:val="left" w:pos="8340"/>
        </w:tabs>
        <w:rPr>
          <w:lang w:val="el-GR"/>
        </w:rPr>
      </w:pPr>
    </w:p>
    <w:p w14:paraId="75C19DF5" w14:textId="1FD5AB3B" w:rsidR="00770FB9" w:rsidRDefault="00770FB9" w:rsidP="00770FB9">
      <w:pPr>
        <w:tabs>
          <w:tab w:val="left" w:pos="8340"/>
        </w:tabs>
        <w:rPr>
          <w:lang w:val="el-GR"/>
        </w:rPr>
      </w:pPr>
    </w:p>
    <w:p w14:paraId="6316A736" w14:textId="7719A5F8" w:rsidR="00770FB9" w:rsidRDefault="00770FB9" w:rsidP="00770FB9">
      <w:pPr>
        <w:tabs>
          <w:tab w:val="left" w:pos="8340"/>
        </w:tabs>
        <w:rPr>
          <w:lang w:val="el-GR"/>
        </w:rPr>
      </w:pPr>
    </w:p>
    <w:p w14:paraId="2E0115C1" w14:textId="7AAC4DEC" w:rsidR="00770FB9" w:rsidRDefault="00770FB9" w:rsidP="00770FB9">
      <w:pPr>
        <w:tabs>
          <w:tab w:val="left" w:pos="8340"/>
        </w:tabs>
        <w:rPr>
          <w:lang w:val="el-GR"/>
        </w:rPr>
      </w:pPr>
    </w:p>
    <w:p w14:paraId="3F365B82" w14:textId="23615EF9" w:rsidR="00770FB9" w:rsidRDefault="00770FB9" w:rsidP="00770FB9">
      <w:pPr>
        <w:tabs>
          <w:tab w:val="left" w:pos="8340"/>
        </w:tabs>
        <w:rPr>
          <w:lang w:val="el-GR"/>
        </w:rPr>
      </w:pPr>
    </w:p>
    <w:p w14:paraId="69853AA4" w14:textId="637ED4A8" w:rsidR="00770FB9" w:rsidRDefault="003C6D48" w:rsidP="00770FB9">
      <w:pPr>
        <w:tabs>
          <w:tab w:val="left" w:pos="8340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0EFCF2" wp14:editId="67282D75">
                <wp:simplePos x="0" y="0"/>
                <wp:positionH relativeFrom="column">
                  <wp:posOffset>3430905</wp:posOffset>
                </wp:positionH>
                <wp:positionV relativeFrom="paragraph">
                  <wp:posOffset>83820</wp:posOffset>
                </wp:positionV>
                <wp:extent cx="3131820" cy="5715000"/>
                <wp:effectExtent l="0" t="0" r="11430" b="19050"/>
                <wp:wrapNone/>
                <wp:docPr id="32" name="Πλαίσιο κειμένο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4428A" w14:textId="5EABD0F6" w:rsidR="000153F9" w:rsidRDefault="000153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10……………………………………………………………………….</w:t>
                            </w:r>
                          </w:p>
                          <w:p w14:paraId="3302E94A" w14:textId="11E54CE9" w:rsidR="000153F9" w:rsidRDefault="000153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26CB5080" w14:textId="19B0C40C" w:rsidR="00803355" w:rsidRDefault="000153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="003C6D48" w:rsidRPr="003C6D48">
                              <w:rPr>
                                <w:lang w:val="el-GR"/>
                              </w:rPr>
                              <w:t xml:space="preserve">ότι δεν θα με σώσει αυτός ο βωμός, </w:t>
                            </w:r>
                          </w:p>
                          <w:p w14:paraId="2D5DB317" w14:textId="77777777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1A835FE" w14:textId="7EAC3735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="003C6D48" w:rsidRPr="003C6D48">
                              <w:rPr>
                                <w:lang w:val="el-GR"/>
                              </w:rPr>
                              <w:t>αλλά θέλω να αποδείξω και το εξής,</w:t>
                            </w:r>
                          </w:p>
                          <w:p w14:paraId="2FCED724" w14:textId="77777777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3FA3837" w14:textId="5F81075A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13………………………………………………………………………</w:t>
                            </w:r>
                          </w:p>
                          <w:p w14:paraId="7403ED72" w14:textId="00FA3430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…………………………………………………………………………..</w:t>
                            </w:r>
                          </w:p>
                          <w:p w14:paraId="3A558B22" w14:textId="40390152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14………………………………………………………………………</w:t>
                            </w:r>
                          </w:p>
                          <w:p w14:paraId="4109BC1B" w14:textId="7E315AE5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7DE0AB0E" w14:textId="5791FA41" w:rsidR="00803355" w:rsidRDefault="003C6D48">
                            <w:pPr>
                              <w:rPr>
                                <w:lang w:val="el-GR"/>
                              </w:rPr>
                            </w:pPr>
                            <w:r w:rsidRPr="003C6D4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803355">
                              <w:rPr>
                                <w:lang w:val="el-GR"/>
                              </w:rPr>
                              <w:t>15.</w:t>
                            </w:r>
                            <w:r w:rsidRPr="003C6D4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803355">
                              <w:rPr>
                                <w:lang w:val="el-GR"/>
                              </w:rPr>
                              <w:t>Μ</w:t>
                            </w:r>
                            <w:r w:rsidR="00803355" w:rsidRPr="00803355">
                              <w:rPr>
                                <w:lang w:val="el-GR"/>
                              </w:rPr>
                              <w:t xml:space="preserve">ε σας, </w:t>
                            </w:r>
                            <w:r w:rsidR="00803355">
                              <w:rPr>
                                <w:lang w:val="el-GR"/>
                              </w:rPr>
                              <w:t>όμως,</w:t>
                            </w:r>
                            <w:r w:rsidR="00803355" w:rsidRPr="00803355">
                              <w:rPr>
                                <w:lang w:val="el-GR"/>
                              </w:rPr>
                              <w:t xml:space="preserve"> άνδρες καλοί και αγαθοί</w:t>
                            </w:r>
                          </w:p>
                          <w:p w14:paraId="34BB84C6" w14:textId="4064E1E6" w:rsidR="00803355" w:rsidRDefault="008033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16.ε</w:t>
                            </w:r>
                            <w:r w:rsidR="003C6D48" w:rsidRPr="003C6D48">
                              <w:rPr>
                                <w:lang w:val="el-GR"/>
                              </w:rPr>
                              <w:t xml:space="preserve">κπλήσσομαι αν </w:t>
                            </w:r>
                            <w:r w:rsidR="007A68BA">
                              <w:rPr>
                                <w:lang w:val="el-GR"/>
                              </w:rPr>
                              <w:t xml:space="preserve"> δεν </w:t>
                            </w:r>
                            <w:r w:rsidR="003C6D48" w:rsidRPr="003C6D48">
                              <w:rPr>
                                <w:lang w:val="el-GR"/>
                              </w:rPr>
                              <w:t>βοηθήσετε τον ίδιο σας τον εαυτό,</w:t>
                            </w:r>
                          </w:p>
                          <w:p w14:paraId="793B0134" w14:textId="77777777" w:rsidR="007A68BA" w:rsidRDefault="007A68BA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9A0995C" w14:textId="5BAA5A17" w:rsidR="007A68BA" w:rsidRDefault="0080335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17.αν και</w:t>
                            </w:r>
                            <w:r w:rsidR="003C6D48" w:rsidRPr="003C6D48">
                              <w:rPr>
                                <w:lang w:val="el-GR"/>
                              </w:rPr>
                              <w:t xml:space="preserve">  γνωρίζετε</w:t>
                            </w:r>
                            <w:r w:rsidR="007A68BA">
                              <w:rPr>
                                <w:lang w:val="el-GR"/>
                              </w:rPr>
                              <w:t xml:space="preserve"> αυτά</w:t>
                            </w:r>
                          </w:p>
                          <w:p w14:paraId="314F1101" w14:textId="77777777" w:rsidR="007A68BA" w:rsidRDefault="007A68BA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37666979" w14:textId="414C1560" w:rsidR="007A68BA" w:rsidRDefault="003C6D48">
                            <w:pPr>
                              <w:rPr>
                                <w:lang w:val="el-GR"/>
                              </w:rPr>
                            </w:pPr>
                            <w:r w:rsidRPr="003C6D4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7A68BA">
                              <w:rPr>
                                <w:lang w:val="el-GR"/>
                              </w:rPr>
                              <w:t>18.</w:t>
                            </w:r>
                            <w:r w:rsidRPr="003C6D48">
                              <w:rPr>
                                <w:lang w:val="el-GR"/>
                              </w:rPr>
                              <w:t xml:space="preserve">ότι καθόλου πιο εύκολο δεν είναι να διαγραφεί το δικό μου όνομα από τον κατάλογο </w:t>
                            </w:r>
                          </w:p>
                          <w:p w14:paraId="390B1D23" w14:textId="77777777" w:rsidR="007A68BA" w:rsidRDefault="007A68BA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B55BEB1" w14:textId="04C59E92" w:rsidR="00770FB9" w:rsidRPr="003C6D48" w:rsidRDefault="007A68B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3C6D48" w:rsidRPr="003C6D48">
                              <w:rPr>
                                <w:lang w:val="el-GR"/>
                              </w:rPr>
                              <w:t>απ’ ό,τι το όνομα καθενός από εσά</w:t>
                            </w:r>
                            <w:r>
                              <w:rPr>
                                <w:lang w:val="el-GR"/>
                              </w:rPr>
                              <w:t>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FCF2" id="Πλαίσιο κειμένου 32" o:spid="_x0000_s1056" type="#_x0000_t202" style="position:absolute;margin-left:270.15pt;margin-top:6.6pt;width:246.6pt;height:4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" fillcolor="white [3201]" strokeweight=".5pt">
                <v:textbox>
                  <w:txbxContent>
                    <w:p w14:paraId="36B4428A" w14:textId="5EABD0F6" w:rsidR="000153F9" w:rsidRDefault="000153F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10……………………………………………………………………….</w:t>
                      </w:r>
                    </w:p>
                    <w:p w14:paraId="3302E94A" w14:textId="11E54CE9" w:rsidR="000153F9" w:rsidRDefault="000153F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</w:t>
                      </w:r>
                    </w:p>
                    <w:p w14:paraId="26CB5080" w14:textId="19B0C40C" w:rsidR="00803355" w:rsidRDefault="000153F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="003C6D48" w:rsidRPr="003C6D48">
                        <w:rPr>
                          <w:lang w:val="el-GR"/>
                        </w:rPr>
                        <w:t xml:space="preserve">ότι δεν θα με σώσει αυτός ο βωμός, </w:t>
                      </w:r>
                    </w:p>
                    <w:p w14:paraId="2D5DB317" w14:textId="77777777" w:rsidR="00803355" w:rsidRDefault="00803355">
                      <w:pPr>
                        <w:rPr>
                          <w:lang w:val="el-GR"/>
                        </w:rPr>
                      </w:pPr>
                    </w:p>
                    <w:p w14:paraId="71A835FE" w14:textId="7EAC3735" w:rsidR="00803355" w:rsidRDefault="008033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="003C6D48" w:rsidRPr="003C6D48">
                        <w:rPr>
                          <w:lang w:val="el-GR"/>
                        </w:rPr>
                        <w:t>αλλά θέλω να αποδείξω και το εξής,</w:t>
                      </w:r>
                    </w:p>
                    <w:p w14:paraId="2FCED724" w14:textId="77777777" w:rsidR="00803355" w:rsidRDefault="00803355">
                      <w:pPr>
                        <w:rPr>
                          <w:lang w:val="el-GR"/>
                        </w:rPr>
                      </w:pPr>
                    </w:p>
                    <w:p w14:paraId="03FA3837" w14:textId="5F81075A" w:rsidR="00803355" w:rsidRDefault="008033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13………………………………………………………………………</w:t>
                      </w:r>
                    </w:p>
                    <w:p w14:paraId="7403ED72" w14:textId="00FA3430" w:rsidR="00803355" w:rsidRDefault="008033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…………………………………………………………………………..</w:t>
                      </w:r>
                    </w:p>
                    <w:p w14:paraId="3A558B22" w14:textId="40390152" w:rsidR="00803355" w:rsidRDefault="008033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14………………………………………………………………………</w:t>
                      </w:r>
                    </w:p>
                    <w:p w14:paraId="4109BC1B" w14:textId="7E315AE5" w:rsidR="00803355" w:rsidRDefault="008033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</w:t>
                      </w:r>
                    </w:p>
                    <w:p w14:paraId="7DE0AB0E" w14:textId="5791FA41" w:rsidR="00803355" w:rsidRDefault="003C6D48">
                      <w:pPr>
                        <w:rPr>
                          <w:lang w:val="el-GR"/>
                        </w:rPr>
                      </w:pPr>
                      <w:r w:rsidRPr="003C6D48">
                        <w:rPr>
                          <w:lang w:val="el-GR"/>
                        </w:rPr>
                        <w:t xml:space="preserve"> </w:t>
                      </w:r>
                      <w:r w:rsidR="00803355">
                        <w:rPr>
                          <w:lang w:val="el-GR"/>
                        </w:rPr>
                        <w:t>15.</w:t>
                      </w:r>
                      <w:r w:rsidRPr="003C6D48">
                        <w:rPr>
                          <w:lang w:val="el-GR"/>
                        </w:rPr>
                        <w:t xml:space="preserve"> </w:t>
                      </w:r>
                      <w:r w:rsidR="00803355">
                        <w:rPr>
                          <w:lang w:val="el-GR"/>
                        </w:rPr>
                        <w:t>Μ</w:t>
                      </w:r>
                      <w:r w:rsidR="00803355" w:rsidRPr="00803355">
                        <w:rPr>
                          <w:lang w:val="el-GR"/>
                        </w:rPr>
                        <w:t xml:space="preserve">ε σας, </w:t>
                      </w:r>
                      <w:r w:rsidR="00803355">
                        <w:rPr>
                          <w:lang w:val="el-GR"/>
                        </w:rPr>
                        <w:t>όμως,</w:t>
                      </w:r>
                      <w:r w:rsidR="00803355" w:rsidRPr="00803355">
                        <w:rPr>
                          <w:lang w:val="el-GR"/>
                        </w:rPr>
                        <w:t xml:space="preserve"> άνδρες καλοί και αγαθοί</w:t>
                      </w:r>
                    </w:p>
                    <w:p w14:paraId="34BB84C6" w14:textId="4064E1E6" w:rsidR="00803355" w:rsidRDefault="008033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16.ε</w:t>
                      </w:r>
                      <w:r w:rsidR="003C6D48" w:rsidRPr="003C6D48">
                        <w:rPr>
                          <w:lang w:val="el-GR"/>
                        </w:rPr>
                        <w:t xml:space="preserve">κπλήσσομαι αν </w:t>
                      </w:r>
                      <w:r w:rsidR="007A68BA">
                        <w:rPr>
                          <w:lang w:val="el-GR"/>
                        </w:rPr>
                        <w:t xml:space="preserve"> δεν </w:t>
                      </w:r>
                      <w:r w:rsidR="003C6D48" w:rsidRPr="003C6D48">
                        <w:rPr>
                          <w:lang w:val="el-GR"/>
                        </w:rPr>
                        <w:t>βοηθήσετε τον ίδιο σας τον εαυτό,</w:t>
                      </w:r>
                    </w:p>
                    <w:p w14:paraId="793B0134" w14:textId="77777777" w:rsidR="007A68BA" w:rsidRDefault="007A68BA">
                      <w:pPr>
                        <w:rPr>
                          <w:lang w:val="el-GR"/>
                        </w:rPr>
                      </w:pPr>
                    </w:p>
                    <w:p w14:paraId="09A0995C" w14:textId="5BAA5A17" w:rsidR="007A68BA" w:rsidRDefault="00803355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17.αν και</w:t>
                      </w:r>
                      <w:r w:rsidR="003C6D48" w:rsidRPr="003C6D48">
                        <w:rPr>
                          <w:lang w:val="el-GR"/>
                        </w:rPr>
                        <w:t xml:space="preserve">  γνωρίζετε</w:t>
                      </w:r>
                      <w:r w:rsidR="007A68BA">
                        <w:rPr>
                          <w:lang w:val="el-GR"/>
                        </w:rPr>
                        <w:t xml:space="preserve"> αυτά</w:t>
                      </w:r>
                    </w:p>
                    <w:p w14:paraId="314F1101" w14:textId="77777777" w:rsidR="007A68BA" w:rsidRDefault="007A68BA">
                      <w:pPr>
                        <w:rPr>
                          <w:lang w:val="el-GR"/>
                        </w:rPr>
                      </w:pPr>
                    </w:p>
                    <w:p w14:paraId="37666979" w14:textId="414C1560" w:rsidR="007A68BA" w:rsidRDefault="003C6D48">
                      <w:pPr>
                        <w:rPr>
                          <w:lang w:val="el-GR"/>
                        </w:rPr>
                      </w:pPr>
                      <w:r w:rsidRPr="003C6D48">
                        <w:rPr>
                          <w:lang w:val="el-GR"/>
                        </w:rPr>
                        <w:t xml:space="preserve"> </w:t>
                      </w:r>
                      <w:r w:rsidR="007A68BA">
                        <w:rPr>
                          <w:lang w:val="el-GR"/>
                        </w:rPr>
                        <w:t>18.</w:t>
                      </w:r>
                      <w:r w:rsidRPr="003C6D48">
                        <w:rPr>
                          <w:lang w:val="el-GR"/>
                        </w:rPr>
                        <w:t xml:space="preserve">ότι καθόλου πιο εύκολο δεν είναι να διαγραφεί το δικό μου όνομα από τον κατάλογο </w:t>
                      </w:r>
                    </w:p>
                    <w:p w14:paraId="390B1D23" w14:textId="77777777" w:rsidR="007A68BA" w:rsidRDefault="007A68BA">
                      <w:pPr>
                        <w:rPr>
                          <w:lang w:val="el-GR"/>
                        </w:rPr>
                      </w:pPr>
                    </w:p>
                    <w:p w14:paraId="7B55BEB1" w14:textId="04C59E92" w:rsidR="00770FB9" w:rsidRPr="003C6D48" w:rsidRDefault="007A68B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3C6D48" w:rsidRPr="003C6D48">
                        <w:rPr>
                          <w:lang w:val="el-GR"/>
                        </w:rPr>
                        <w:t>απ’ ό,τι το όνομα καθενός από εσά</w:t>
                      </w:r>
                      <w:r>
                        <w:rPr>
                          <w:lang w:val="el-GR"/>
                        </w:rPr>
                        <w:t>ς.</w:t>
                      </w:r>
                    </w:p>
                  </w:txbxContent>
                </v:textbox>
              </v:shape>
            </w:pict>
          </mc:Fallback>
        </mc:AlternateContent>
      </w:r>
      <w:r w:rsidR="00770FB9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F23314" wp14:editId="659F7692">
                <wp:simplePos x="0" y="0"/>
                <wp:positionH relativeFrom="column">
                  <wp:posOffset>-165735</wp:posOffset>
                </wp:positionH>
                <wp:positionV relativeFrom="paragraph">
                  <wp:posOffset>83185</wp:posOffset>
                </wp:positionV>
                <wp:extent cx="3429000" cy="5715000"/>
                <wp:effectExtent l="0" t="0" r="19050" b="1905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61E86" w14:textId="589A6E2E" w:rsidR="00770FB9" w:rsidRPr="005F2E3C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Pr="00770FB9">
                              <w:t xml:space="preserve">Καὶ </w:t>
                            </w:r>
                            <w:proofErr w:type="spellStart"/>
                            <w:r w:rsidRPr="00770FB9">
                              <w:t>τοῦτο</w:t>
                            </w:r>
                            <w:proofErr w:type="spellEnd"/>
                            <w:r w:rsidRPr="00770FB9">
                              <w:t xml:space="preserve"> </w:t>
                            </w:r>
                            <w:proofErr w:type="spellStart"/>
                            <w:r w:rsidRPr="00770FB9">
                              <w:t>μέν</w:t>
                            </w:r>
                            <w:proofErr w:type="spellEnd"/>
                            <w:r w:rsidRPr="00770FB9">
                              <w:t>,</w:t>
                            </w:r>
                            <w:r w:rsidR="005F2E3C">
                              <w:rPr>
                                <w:lang w:val="el-GR"/>
                              </w:rPr>
                              <w:t>(</w:t>
                            </w:r>
                            <w:r w:rsidRPr="00770FB9">
                              <w:t xml:space="preserve"> </w:t>
                            </w:r>
                            <w:proofErr w:type="spellStart"/>
                            <w:r w:rsidRPr="003C6D48">
                              <w:rPr>
                                <w:b/>
                                <w:bCs/>
                              </w:rPr>
                              <w:t>ἔφη</w:t>
                            </w:r>
                            <w:proofErr w:type="spellEnd"/>
                            <w:r w:rsidR="005F2E3C"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  <w:r w:rsidRPr="00770FB9">
                              <w:t xml:space="preserve">, </w:t>
                            </w:r>
                            <w:proofErr w:type="spellStart"/>
                            <w:r w:rsidRPr="00770FB9">
                              <w:t>μὰ</w:t>
                            </w:r>
                            <w:proofErr w:type="spellEnd"/>
                            <w:r w:rsidRPr="00770FB9">
                              <w:t xml:space="preserve"> </w:t>
                            </w:r>
                            <w:proofErr w:type="spellStart"/>
                            <w:r w:rsidRPr="00770FB9">
                              <w:t>τοὺς</w:t>
                            </w:r>
                            <w:proofErr w:type="spellEnd"/>
                            <w:r w:rsidRPr="00770FB9">
                              <w:t xml:space="preserve"> </w:t>
                            </w:r>
                            <w:proofErr w:type="spellStart"/>
                            <w:r w:rsidRPr="00770FB9">
                              <w:t>θεοὺς</w:t>
                            </w:r>
                            <w:proofErr w:type="spellEnd"/>
                            <w:r w:rsidRPr="00770FB9">
                              <w:t xml:space="preserve"> </w:t>
                            </w:r>
                            <w:proofErr w:type="spellStart"/>
                            <w:r w:rsidRPr="00770FB9">
                              <w:t>οὐκ</w:t>
                            </w:r>
                            <w:proofErr w:type="spellEnd"/>
                            <w:r w:rsidRPr="00770FB9">
                              <w:t xml:space="preserve"> </w:t>
                            </w:r>
                            <w:proofErr w:type="spellStart"/>
                            <w:r w:rsidRPr="00487A23">
                              <w:rPr>
                                <w:b/>
                                <w:bCs/>
                              </w:rPr>
                              <w:t>ἀγνοῶ</w:t>
                            </w:r>
                            <w:proofErr w:type="spellEnd"/>
                            <w:r w:rsidRPr="00770FB9">
                              <w:t>,</w:t>
                            </w:r>
                            <w:r w:rsidR="005F2E3C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13426B8" w14:textId="77777777" w:rsidR="003C6D48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5833C0B" w14:textId="3781B646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ὅτι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οὐδέν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μοι </w:t>
                            </w:r>
                            <w:proofErr w:type="spellStart"/>
                            <w:r w:rsidRPr="00487A23">
                              <w:rPr>
                                <w:b/>
                                <w:bCs/>
                                <w:lang w:val="el-GR"/>
                              </w:rPr>
                              <w:t>ἀρκέσει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ὅδε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ὁ βωμός, </w:t>
                            </w:r>
                            <w:r w:rsidR="005F2E3C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8A111EC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9C4FCF2" w14:textId="063A73ED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ἀλλὰ </w:t>
                            </w:r>
                            <w:r w:rsidRPr="00487A23">
                              <w:rPr>
                                <w:b/>
                                <w:bCs/>
                                <w:lang w:val="el-GR"/>
                              </w:rPr>
                              <w:t xml:space="preserve">βούλομαι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τοῦτο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ἐπιδεῖξαι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5F2E3C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2D70CF2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F5398D7" w14:textId="2F18752F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13.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ὅτι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οὗτοι</w:t>
                            </w:r>
                            <w:proofErr w:type="spellEnd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οὐ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μόνον </w:t>
                            </w:r>
                            <w:proofErr w:type="spellStart"/>
                            <w:r w:rsidRPr="00487A23">
                              <w:rPr>
                                <w:b/>
                                <w:bCs/>
                                <w:lang w:val="el-GR"/>
                              </w:rPr>
                              <w:t>εἰσὶ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περὶ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ἀνθρώπους</w:t>
                            </w:r>
                            <w:proofErr w:type="spellEnd"/>
                            <w:r w:rsidR="003C6D4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ἀδικώτατοι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58545AAC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80F5F9D" w14:textId="0B7DEC12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ἀλλὰ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περὶ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θεοὺς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ἀσεβέστατοι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5F2E3C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DAA47FF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BDF99CB" w14:textId="32543D4F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Pr="003463E8">
                              <w:rPr>
                                <w:u w:val="single"/>
                                <w:lang w:val="el-GR"/>
                              </w:rPr>
                              <w:t>Ὑμῶν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μέντοι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>,</w:t>
                            </w:r>
                            <w:r w:rsidR="005F2E3C">
                              <w:rPr>
                                <w:lang w:val="el-GR"/>
                              </w:rPr>
                              <w:t>(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87A23">
                              <w:rPr>
                                <w:b/>
                                <w:bCs/>
                                <w:lang w:val="el-GR"/>
                              </w:rPr>
                              <w:t>ἔφη</w:t>
                            </w:r>
                            <w:proofErr w:type="spellEnd"/>
                            <w:r w:rsidR="005F2E3C"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, ὦ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ἄνδρες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καλοὶ</w:t>
                            </w:r>
                            <w:proofErr w:type="spellEnd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κἀγαθοί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723E7789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C904F61" w14:textId="22774333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Pr="00487A23">
                              <w:rPr>
                                <w:b/>
                                <w:bCs/>
                                <w:lang w:val="el-GR"/>
                              </w:rPr>
                              <w:t>θαυμάζω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5F2E3C">
                              <w:rPr>
                                <w:lang w:val="el-GR"/>
                              </w:rPr>
                              <w:t>/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εἰ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μὴ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487A23">
                              <w:rPr>
                                <w:b/>
                                <w:bCs/>
                                <w:lang w:val="el-GR"/>
                              </w:rPr>
                              <w:t>βοηθήσετε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ὑμῖν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αὐτοῖς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3166794E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3FEAF145" w14:textId="5459B49F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ταῦτα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63E8">
                              <w:rPr>
                                <w:u w:val="single"/>
                                <w:lang w:val="el-GR"/>
                              </w:rPr>
                              <w:t>γιγνώσκοντες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r w:rsidR="005F2E3C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CABB0E5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30CA263" w14:textId="22759BEE" w:rsidR="00770FB9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Pr="00770FB9">
                              <w:rPr>
                                <w:lang w:val="el-GR"/>
                              </w:rPr>
                              <w:t xml:space="preserve">ὅτι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οὐδὲν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τὸ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ἐμὸν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ὄνομα</w:t>
                            </w:r>
                            <w:proofErr w:type="spellEnd"/>
                            <w:r w:rsidRPr="00770FB9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70FB9">
                              <w:rPr>
                                <w:lang w:val="el-GR"/>
                              </w:rPr>
                              <w:t>εὐεξαλειπτότερον</w:t>
                            </w:r>
                            <w:proofErr w:type="spellEnd"/>
                            <w:r w:rsidR="00487A23">
                              <w:rPr>
                                <w:lang w:val="el-GR"/>
                              </w:rPr>
                              <w:t xml:space="preserve"> </w:t>
                            </w:r>
                            <w:r w:rsidR="00C443D0">
                              <w:rPr>
                                <w:lang w:val="el-GR"/>
                              </w:rPr>
                              <w:t>(</w:t>
                            </w:r>
                            <w:proofErr w:type="spellStart"/>
                            <w:r w:rsidR="00487A23" w:rsidRPr="00487A23">
                              <w:rPr>
                                <w:lang w:val="el-GR"/>
                              </w:rPr>
                              <w:t>ἔστιν</w:t>
                            </w:r>
                            <w:proofErr w:type="spellEnd"/>
                            <w:r w:rsidR="00C443D0">
                              <w:rPr>
                                <w:lang w:val="el-GR"/>
                              </w:rPr>
                              <w:t>)</w:t>
                            </w:r>
                          </w:p>
                          <w:p w14:paraId="2CFC63E0" w14:textId="77777777" w:rsidR="003C6D48" w:rsidRPr="00770FB9" w:rsidRDefault="003C6D48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3F5B2318" w14:textId="10732157" w:rsidR="00770FB9" w:rsidRPr="005F2E3C" w:rsidRDefault="00770FB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19. </w:t>
                            </w:r>
                            <w:r w:rsidRPr="00770FB9">
                              <w:t xml:space="preserve">ἢ </w:t>
                            </w:r>
                            <w:proofErr w:type="spellStart"/>
                            <w:r w:rsidRPr="00770FB9">
                              <w:t>τὸ</w:t>
                            </w:r>
                            <w:proofErr w:type="spellEnd"/>
                            <w:r w:rsidRPr="00770FB9">
                              <w:t xml:space="preserve"> </w:t>
                            </w:r>
                            <w:proofErr w:type="spellStart"/>
                            <w:r w:rsidRPr="00770FB9">
                              <w:t>ὑμῶν</w:t>
                            </w:r>
                            <w:proofErr w:type="spellEnd"/>
                            <w:r w:rsidRPr="00770FB9">
                              <w:t xml:space="preserve"> </w:t>
                            </w:r>
                            <w:proofErr w:type="spellStart"/>
                            <w:r w:rsidRPr="00770FB9">
                              <w:t>ἑκάστου</w:t>
                            </w:r>
                            <w:proofErr w:type="spellEnd"/>
                            <w:proofErr w:type="gramStart"/>
                            <w:r w:rsidRPr="00770FB9">
                              <w:t>».</w:t>
                            </w:r>
                            <w:r w:rsidR="005F2E3C">
                              <w:rPr>
                                <w:lang w:val="el-GR"/>
                              </w:rPr>
                              <w:t>/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3314" id="Πλαίσιο κειμένου 31" o:spid="_x0000_s1057" type="#_x0000_t202" style="position:absolute;margin-left:-13.05pt;margin-top:6.55pt;width:270pt;height:45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" fillcolor="white [3201]" strokeweight=".5pt">
                <v:textbox>
                  <w:txbxContent>
                    <w:p w14:paraId="2DC61E86" w14:textId="589A6E2E" w:rsidR="00770FB9" w:rsidRPr="005F2E3C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Pr="00770FB9">
                        <w:t xml:space="preserve">Καὶ </w:t>
                      </w:r>
                      <w:proofErr w:type="spellStart"/>
                      <w:r w:rsidRPr="00770FB9">
                        <w:t>τοῦτο</w:t>
                      </w:r>
                      <w:proofErr w:type="spellEnd"/>
                      <w:r w:rsidRPr="00770FB9">
                        <w:t xml:space="preserve"> </w:t>
                      </w:r>
                      <w:proofErr w:type="spellStart"/>
                      <w:r w:rsidRPr="00770FB9">
                        <w:t>μέν</w:t>
                      </w:r>
                      <w:proofErr w:type="spellEnd"/>
                      <w:r w:rsidRPr="00770FB9">
                        <w:t>,</w:t>
                      </w:r>
                      <w:r w:rsidR="005F2E3C">
                        <w:rPr>
                          <w:lang w:val="el-GR"/>
                        </w:rPr>
                        <w:t>(</w:t>
                      </w:r>
                      <w:r w:rsidRPr="00770FB9">
                        <w:t xml:space="preserve"> </w:t>
                      </w:r>
                      <w:proofErr w:type="spellStart"/>
                      <w:r w:rsidRPr="003C6D48">
                        <w:rPr>
                          <w:b/>
                          <w:bCs/>
                        </w:rPr>
                        <w:t>ἔφη</w:t>
                      </w:r>
                      <w:proofErr w:type="spellEnd"/>
                      <w:r w:rsidR="005F2E3C">
                        <w:rPr>
                          <w:b/>
                          <w:bCs/>
                          <w:lang w:val="el-GR"/>
                        </w:rPr>
                        <w:t>)</w:t>
                      </w:r>
                      <w:r w:rsidRPr="00770FB9">
                        <w:t xml:space="preserve">, </w:t>
                      </w:r>
                      <w:proofErr w:type="spellStart"/>
                      <w:r w:rsidRPr="00770FB9">
                        <w:t>μὰ</w:t>
                      </w:r>
                      <w:proofErr w:type="spellEnd"/>
                      <w:r w:rsidRPr="00770FB9">
                        <w:t xml:space="preserve"> </w:t>
                      </w:r>
                      <w:proofErr w:type="spellStart"/>
                      <w:r w:rsidRPr="00770FB9">
                        <w:t>τοὺς</w:t>
                      </w:r>
                      <w:proofErr w:type="spellEnd"/>
                      <w:r w:rsidRPr="00770FB9">
                        <w:t xml:space="preserve"> </w:t>
                      </w:r>
                      <w:proofErr w:type="spellStart"/>
                      <w:r w:rsidRPr="00770FB9">
                        <w:t>θεοὺς</w:t>
                      </w:r>
                      <w:proofErr w:type="spellEnd"/>
                      <w:r w:rsidRPr="00770FB9">
                        <w:t xml:space="preserve"> </w:t>
                      </w:r>
                      <w:proofErr w:type="spellStart"/>
                      <w:r w:rsidRPr="00770FB9">
                        <w:t>οὐκ</w:t>
                      </w:r>
                      <w:proofErr w:type="spellEnd"/>
                      <w:r w:rsidRPr="00770FB9">
                        <w:t xml:space="preserve"> </w:t>
                      </w:r>
                      <w:proofErr w:type="spellStart"/>
                      <w:r w:rsidRPr="00487A23">
                        <w:rPr>
                          <w:b/>
                          <w:bCs/>
                        </w:rPr>
                        <w:t>ἀγνοῶ</w:t>
                      </w:r>
                      <w:proofErr w:type="spellEnd"/>
                      <w:r w:rsidRPr="00770FB9">
                        <w:t>,</w:t>
                      </w:r>
                      <w:r w:rsidR="005F2E3C">
                        <w:rPr>
                          <w:lang w:val="el-GR"/>
                        </w:rPr>
                        <w:t>/</w:t>
                      </w:r>
                    </w:p>
                    <w:p w14:paraId="613426B8" w14:textId="77777777" w:rsidR="003C6D48" w:rsidRDefault="003C6D48">
                      <w:pPr>
                        <w:rPr>
                          <w:lang w:val="el-GR"/>
                        </w:rPr>
                      </w:pPr>
                    </w:p>
                    <w:p w14:paraId="05833C0B" w14:textId="3781B646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ὅτι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οὐδέν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μοι </w:t>
                      </w:r>
                      <w:proofErr w:type="spellStart"/>
                      <w:r w:rsidRPr="00487A23">
                        <w:rPr>
                          <w:b/>
                          <w:bCs/>
                          <w:lang w:val="el-GR"/>
                        </w:rPr>
                        <w:t>ἀρκέσει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ὅδε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ὁ βωμός, </w:t>
                      </w:r>
                      <w:r w:rsidR="005F2E3C">
                        <w:rPr>
                          <w:lang w:val="el-GR"/>
                        </w:rPr>
                        <w:t>/</w:t>
                      </w:r>
                    </w:p>
                    <w:p w14:paraId="28A111EC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09C4FCF2" w14:textId="063A73ED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Pr="00770FB9">
                        <w:rPr>
                          <w:lang w:val="el-GR"/>
                        </w:rPr>
                        <w:t xml:space="preserve">ἀλλὰ </w:t>
                      </w:r>
                      <w:r w:rsidRPr="00487A23">
                        <w:rPr>
                          <w:b/>
                          <w:bCs/>
                          <w:lang w:val="el-GR"/>
                        </w:rPr>
                        <w:t xml:space="preserve">βούλομαι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τοῦτο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ἐπιδεῖξαι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, </w:t>
                      </w:r>
                      <w:r w:rsidR="005F2E3C">
                        <w:rPr>
                          <w:lang w:val="el-GR"/>
                        </w:rPr>
                        <w:t>/</w:t>
                      </w:r>
                    </w:p>
                    <w:p w14:paraId="22D70CF2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5F5398D7" w14:textId="2F18752F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13.</w:t>
                      </w:r>
                      <w:r w:rsidRPr="00770FB9">
                        <w:rPr>
                          <w:lang w:val="el-GR"/>
                        </w:rPr>
                        <w:t xml:space="preserve">ὅτι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οὗτοι</w:t>
                      </w:r>
                      <w:proofErr w:type="spellEnd"/>
                      <w:r w:rsidRPr="003463E8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οὐ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μόνον </w:t>
                      </w:r>
                      <w:proofErr w:type="spellStart"/>
                      <w:r w:rsidRPr="00487A23">
                        <w:rPr>
                          <w:b/>
                          <w:bCs/>
                          <w:lang w:val="el-GR"/>
                        </w:rPr>
                        <w:t>εἰσὶ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περὶ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ἀνθρώπους</w:t>
                      </w:r>
                      <w:proofErr w:type="spellEnd"/>
                      <w:r w:rsidR="003C6D4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ἀδικώτατοι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, </w:t>
                      </w:r>
                    </w:p>
                    <w:p w14:paraId="58545AAC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280F5F9D" w14:textId="0B7DEC12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Pr="00770FB9">
                        <w:rPr>
                          <w:lang w:val="el-GR"/>
                        </w:rPr>
                        <w:t xml:space="preserve">ἀλλὰ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περὶ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θεοὺς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ἀσεβέστατοι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. </w:t>
                      </w:r>
                      <w:r w:rsidR="005F2E3C">
                        <w:rPr>
                          <w:lang w:val="el-GR"/>
                        </w:rPr>
                        <w:t>/</w:t>
                      </w:r>
                    </w:p>
                    <w:p w14:paraId="7DAA47FF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0BDF99CB" w14:textId="32543D4F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Pr="003463E8">
                        <w:rPr>
                          <w:u w:val="single"/>
                          <w:lang w:val="el-GR"/>
                        </w:rPr>
                        <w:t>Ὑμῶν</w:t>
                      </w:r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μέντοι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>,</w:t>
                      </w:r>
                      <w:r w:rsidR="005F2E3C">
                        <w:rPr>
                          <w:lang w:val="el-GR"/>
                        </w:rPr>
                        <w:t>(</w:t>
                      </w:r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87A23">
                        <w:rPr>
                          <w:b/>
                          <w:bCs/>
                          <w:lang w:val="el-GR"/>
                        </w:rPr>
                        <w:t>ἔφη</w:t>
                      </w:r>
                      <w:proofErr w:type="spellEnd"/>
                      <w:r w:rsidR="005F2E3C">
                        <w:rPr>
                          <w:b/>
                          <w:bCs/>
                          <w:lang w:val="el-GR"/>
                        </w:rPr>
                        <w:t>)</w:t>
                      </w:r>
                      <w:r w:rsidRPr="00770FB9">
                        <w:rPr>
                          <w:lang w:val="el-GR"/>
                        </w:rPr>
                        <w:t xml:space="preserve">, ὦ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ἄνδρες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καλοὶ</w:t>
                      </w:r>
                      <w:proofErr w:type="spellEnd"/>
                      <w:r w:rsidRPr="003463E8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κἀγαθοί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, </w:t>
                      </w:r>
                    </w:p>
                    <w:p w14:paraId="723E7789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6C904F61" w14:textId="22774333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Pr="00487A23">
                        <w:rPr>
                          <w:b/>
                          <w:bCs/>
                          <w:lang w:val="el-GR"/>
                        </w:rPr>
                        <w:t>θαυμάζω</w:t>
                      </w:r>
                      <w:r w:rsidRPr="00770FB9">
                        <w:rPr>
                          <w:lang w:val="el-GR"/>
                        </w:rPr>
                        <w:t xml:space="preserve">, </w:t>
                      </w:r>
                      <w:r w:rsidR="005F2E3C">
                        <w:rPr>
                          <w:lang w:val="el-GR"/>
                        </w:rPr>
                        <w:t>/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εἰ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μὴ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r w:rsidRPr="00487A23">
                        <w:rPr>
                          <w:b/>
                          <w:bCs/>
                          <w:lang w:val="el-GR"/>
                        </w:rPr>
                        <w:t>βοηθήσετε</w:t>
                      </w:r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ὑμῖν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αὐτοῖς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, </w:t>
                      </w:r>
                    </w:p>
                    <w:p w14:paraId="3166794E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3FEAF145" w14:textId="5459B49F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Pr="00770FB9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ταῦτα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63E8">
                        <w:rPr>
                          <w:u w:val="single"/>
                          <w:lang w:val="el-GR"/>
                        </w:rPr>
                        <w:t>γιγνώσκοντες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r w:rsidR="005F2E3C">
                        <w:rPr>
                          <w:lang w:val="el-GR"/>
                        </w:rPr>
                        <w:t>/</w:t>
                      </w:r>
                    </w:p>
                    <w:p w14:paraId="4CABB0E5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530CA263" w14:textId="22759BEE" w:rsidR="00770FB9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Pr="00770FB9">
                        <w:rPr>
                          <w:lang w:val="el-GR"/>
                        </w:rPr>
                        <w:t xml:space="preserve">ὅτι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οὐδὲν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τὸ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ἐμὸν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ὄνομα</w:t>
                      </w:r>
                      <w:proofErr w:type="spellEnd"/>
                      <w:r w:rsidRPr="00770FB9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70FB9">
                        <w:rPr>
                          <w:lang w:val="el-GR"/>
                        </w:rPr>
                        <w:t>εὐεξαλειπτότερον</w:t>
                      </w:r>
                      <w:proofErr w:type="spellEnd"/>
                      <w:r w:rsidR="00487A23">
                        <w:rPr>
                          <w:lang w:val="el-GR"/>
                        </w:rPr>
                        <w:t xml:space="preserve"> </w:t>
                      </w:r>
                      <w:r w:rsidR="00C443D0">
                        <w:rPr>
                          <w:lang w:val="el-GR"/>
                        </w:rPr>
                        <w:t>(</w:t>
                      </w:r>
                      <w:proofErr w:type="spellStart"/>
                      <w:r w:rsidR="00487A23" w:rsidRPr="00487A23">
                        <w:rPr>
                          <w:lang w:val="el-GR"/>
                        </w:rPr>
                        <w:t>ἔστιν</w:t>
                      </w:r>
                      <w:proofErr w:type="spellEnd"/>
                      <w:r w:rsidR="00C443D0">
                        <w:rPr>
                          <w:lang w:val="el-GR"/>
                        </w:rPr>
                        <w:t>)</w:t>
                      </w:r>
                    </w:p>
                    <w:p w14:paraId="2CFC63E0" w14:textId="77777777" w:rsidR="003C6D48" w:rsidRPr="00770FB9" w:rsidRDefault="003C6D48">
                      <w:pPr>
                        <w:rPr>
                          <w:lang w:val="el-GR"/>
                        </w:rPr>
                      </w:pPr>
                    </w:p>
                    <w:p w14:paraId="3F5B2318" w14:textId="10732157" w:rsidR="00770FB9" w:rsidRPr="005F2E3C" w:rsidRDefault="00770FB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19. </w:t>
                      </w:r>
                      <w:r w:rsidRPr="00770FB9">
                        <w:t xml:space="preserve">ἢ </w:t>
                      </w:r>
                      <w:proofErr w:type="spellStart"/>
                      <w:r w:rsidRPr="00770FB9">
                        <w:t>τὸ</w:t>
                      </w:r>
                      <w:proofErr w:type="spellEnd"/>
                      <w:r w:rsidRPr="00770FB9">
                        <w:t xml:space="preserve"> </w:t>
                      </w:r>
                      <w:proofErr w:type="spellStart"/>
                      <w:r w:rsidRPr="00770FB9">
                        <w:t>ὑμῶν</w:t>
                      </w:r>
                      <w:proofErr w:type="spellEnd"/>
                      <w:r w:rsidRPr="00770FB9">
                        <w:t xml:space="preserve"> </w:t>
                      </w:r>
                      <w:proofErr w:type="spellStart"/>
                      <w:r w:rsidRPr="00770FB9">
                        <w:t>ἑκάστου</w:t>
                      </w:r>
                      <w:proofErr w:type="spellEnd"/>
                      <w:proofErr w:type="gramStart"/>
                      <w:r w:rsidRPr="00770FB9">
                        <w:t>».</w:t>
                      </w:r>
                      <w:r w:rsidR="005F2E3C">
                        <w:rPr>
                          <w:lang w:val="el-GR"/>
                        </w:rPr>
                        <w:t>/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3B10A6C" w14:textId="09E99F77" w:rsidR="003463E8" w:rsidRPr="003463E8" w:rsidRDefault="003463E8" w:rsidP="003463E8">
      <w:pPr>
        <w:rPr>
          <w:lang w:val="el-GR"/>
        </w:rPr>
      </w:pPr>
    </w:p>
    <w:p w14:paraId="62973D9E" w14:textId="5F23C8BD" w:rsidR="003463E8" w:rsidRPr="003463E8" w:rsidRDefault="003463E8" w:rsidP="003463E8">
      <w:pPr>
        <w:rPr>
          <w:lang w:val="el-GR"/>
        </w:rPr>
      </w:pPr>
    </w:p>
    <w:p w14:paraId="7AD8DB8A" w14:textId="6C6B3803" w:rsidR="003463E8" w:rsidRPr="003463E8" w:rsidRDefault="003463E8" w:rsidP="003463E8">
      <w:pPr>
        <w:rPr>
          <w:lang w:val="el-GR"/>
        </w:rPr>
      </w:pPr>
    </w:p>
    <w:p w14:paraId="6850C718" w14:textId="7DF2D53B" w:rsidR="003463E8" w:rsidRPr="003463E8" w:rsidRDefault="003463E8" w:rsidP="003463E8">
      <w:pPr>
        <w:rPr>
          <w:lang w:val="el-GR"/>
        </w:rPr>
      </w:pPr>
    </w:p>
    <w:p w14:paraId="67EB3FC1" w14:textId="46F9AAC0" w:rsidR="003463E8" w:rsidRPr="003463E8" w:rsidRDefault="003463E8" w:rsidP="003463E8">
      <w:pPr>
        <w:rPr>
          <w:lang w:val="el-GR"/>
        </w:rPr>
      </w:pPr>
    </w:p>
    <w:p w14:paraId="73186735" w14:textId="0A3C45D5" w:rsidR="003463E8" w:rsidRPr="003463E8" w:rsidRDefault="003463E8" w:rsidP="003463E8">
      <w:pPr>
        <w:rPr>
          <w:lang w:val="el-GR"/>
        </w:rPr>
      </w:pPr>
    </w:p>
    <w:p w14:paraId="454FAD4F" w14:textId="1CB87AA1" w:rsidR="003463E8" w:rsidRPr="003463E8" w:rsidRDefault="003463E8" w:rsidP="003463E8">
      <w:pPr>
        <w:rPr>
          <w:lang w:val="el-GR"/>
        </w:rPr>
      </w:pPr>
    </w:p>
    <w:p w14:paraId="6C453E8A" w14:textId="377D1BFC" w:rsidR="003463E8" w:rsidRPr="003463E8" w:rsidRDefault="003463E8" w:rsidP="003463E8">
      <w:pPr>
        <w:rPr>
          <w:lang w:val="el-GR"/>
        </w:rPr>
      </w:pPr>
    </w:p>
    <w:p w14:paraId="55A76318" w14:textId="119173AD" w:rsidR="003463E8" w:rsidRPr="003463E8" w:rsidRDefault="003463E8" w:rsidP="003463E8">
      <w:pPr>
        <w:rPr>
          <w:lang w:val="el-GR"/>
        </w:rPr>
      </w:pPr>
    </w:p>
    <w:p w14:paraId="140F732A" w14:textId="2FC1D864" w:rsidR="003463E8" w:rsidRPr="003463E8" w:rsidRDefault="003463E8" w:rsidP="003463E8">
      <w:pPr>
        <w:rPr>
          <w:lang w:val="el-GR"/>
        </w:rPr>
      </w:pPr>
    </w:p>
    <w:p w14:paraId="3A974EC4" w14:textId="59B59842" w:rsidR="003463E8" w:rsidRPr="003463E8" w:rsidRDefault="003463E8" w:rsidP="003463E8">
      <w:pPr>
        <w:rPr>
          <w:lang w:val="el-GR"/>
        </w:rPr>
      </w:pPr>
    </w:p>
    <w:p w14:paraId="269EFAC3" w14:textId="3C06DC10" w:rsidR="003463E8" w:rsidRPr="003463E8" w:rsidRDefault="003463E8" w:rsidP="003463E8">
      <w:pPr>
        <w:rPr>
          <w:lang w:val="el-GR"/>
        </w:rPr>
      </w:pPr>
    </w:p>
    <w:p w14:paraId="6E3527C1" w14:textId="0842FE12" w:rsidR="003463E8" w:rsidRPr="003463E8" w:rsidRDefault="003463E8" w:rsidP="003463E8">
      <w:pPr>
        <w:rPr>
          <w:lang w:val="el-GR"/>
        </w:rPr>
      </w:pPr>
    </w:p>
    <w:p w14:paraId="0D199BD5" w14:textId="2A7C0310" w:rsidR="003463E8" w:rsidRPr="003463E8" w:rsidRDefault="003463E8" w:rsidP="003463E8">
      <w:pPr>
        <w:rPr>
          <w:lang w:val="el-GR"/>
        </w:rPr>
      </w:pPr>
    </w:p>
    <w:p w14:paraId="728E37A1" w14:textId="54F90BE1" w:rsidR="003463E8" w:rsidRPr="003463E8" w:rsidRDefault="003463E8" w:rsidP="003463E8">
      <w:pPr>
        <w:rPr>
          <w:lang w:val="el-GR"/>
        </w:rPr>
      </w:pPr>
    </w:p>
    <w:p w14:paraId="7149A242" w14:textId="30E2B0EB" w:rsidR="003463E8" w:rsidRPr="003463E8" w:rsidRDefault="003463E8" w:rsidP="003463E8">
      <w:pPr>
        <w:rPr>
          <w:lang w:val="el-GR"/>
        </w:rPr>
      </w:pPr>
    </w:p>
    <w:p w14:paraId="03A9F36D" w14:textId="29EC5E16" w:rsidR="003463E8" w:rsidRPr="003463E8" w:rsidRDefault="003463E8" w:rsidP="003463E8">
      <w:pPr>
        <w:rPr>
          <w:lang w:val="el-GR"/>
        </w:rPr>
      </w:pPr>
    </w:p>
    <w:p w14:paraId="6BE24263" w14:textId="6219CC58" w:rsidR="003463E8" w:rsidRPr="003463E8" w:rsidRDefault="003463E8" w:rsidP="003463E8">
      <w:pPr>
        <w:rPr>
          <w:lang w:val="el-GR"/>
        </w:rPr>
      </w:pPr>
    </w:p>
    <w:p w14:paraId="12C139E4" w14:textId="19D6A537" w:rsidR="003463E8" w:rsidRPr="003463E8" w:rsidRDefault="003463E8" w:rsidP="003463E8">
      <w:pPr>
        <w:rPr>
          <w:lang w:val="el-GR"/>
        </w:rPr>
      </w:pPr>
    </w:p>
    <w:p w14:paraId="5A8CEA19" w14:textId="6AFDA6FB" w:rsidR="003463E8" w:rsidRPr="003463E8" w:rsidRDefault="003463E8" w:rsidP="003463E8">
      <w:pPr>
        <w:rPr>
          <w:lang w:val="el-GR"/>
        </w:rPr>
      </w:pPr>
    </w:p>
    <w:p w14:paraId="1FFBEC96" w14:textId="1EB004A5" w:rsidR="003463E8" w:rsidRPr="003463E8" w:rsidRDefault="003463E8" w:rsidP="003463E8">
      <w:pPr>
        <w:rPr>
          <w:lang w:val="el-GR"/>
        </w:rPr>
      </w:pPr>
    </w:p>
    <w:p w14:paraId="61AEF2B9" w14:textId="0FA299AC" w:rsidR="003463E8" w:rsidRPr="003463E8" w:rsidRDefault="003463E8" w:rsidP="003463E8">
      <w:pPr>
        <w:rPr>
          <w:lang w:val="el-GR"/>
        </w:rPr>
      </w:pPr>
    </w:p>
    <w:p w14:paraId="6BEE15A0" w14:textId="27C09988" w:rsidR="003463E8" w:rsidRDefault="003463E8" w:rsidP="003463E8">
      <w:pPr>
        <w:rPr>
          <w:lang w:val="el-GR"/>
        </w:rPr>
      </w:pPr>
    </w:p>
    <w:p w14:paraId="2EA705DF" w14:textId="77777777" w:rsidR="003463E8" w:rsidRPr="003463E8" w:rsidRDefault="003463E8" w:rsidP="003463E8">
      <w:pPr>
        <w:tabs>
          <w:tab w:val="left" w:pos="1608"/>
        </w:tabs>
        <w:rPr>
          <w:lang w:val="el-GR"/>
        </w:rPr>
      </w:pPr>
      <w:r>
        <w:rPr>
          <w:lang w:val="el-GR"/>
        </w:rPr>
        <w:tab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2"/>
        <w:gridCol w:w="110"/>
        <w:gridCol w:w="3002"/>
      </w:tblGrid>
      <w:tr w:rsidR="003463E8" w:rsidRPr="003463E8" w14:paraId="081D33F1" w14:textId="77777777" w:rsidTr="003463E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899024B" w14:textId="77777777" w:rsidR="003463E8" w:rsidRPr="003463E8" w:rsidRDefault="003463E8" w:rsidP="003463E8">
            <w:pPr>
              <w:tabs>
                <w:tab w:val="left" w:pos="1608"/>
              </w:tabs>
            </w:pPr>
            <w:r w:rsidRPr="003463E8">
              <w:rPr>
                <w:i/>
                <w:iCs/>
              </w:rPr>
              <w:t>καὶ τα</w:t>
            </w:r>
            <w:proofErr w:type="spellStart"/>
            <w:r w:rsidRPr="003463E8">
              <w:rPr>
                <w:i/>
                <w:iCs/>
              </w:rPr>
              <w:t>ῦτ</w:t>
            </w:r>
            <w:proofErr w:type="spellEnd"/>
            <w:r w:rsidRPr="003463E8">
              <w:rPr>
                <w:i/>
                <w:iCs/>
              </w:rPr>
              <w:t xml:space="preserve">α </w:t>
            </w:r>
            <w:proofErr w:type="spellStart"/>
            <w:r w:rsidRPr="003463E8">
              <w:rPr>
                <w:i/>
                <w:iCs/>
              </w:rPr>
              <w:t>γιγνώσκοντες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0F9DFA0" w14:textId="77777777" w:rsidR="003463E8" w:rsidRPr="003463E8" w:rsidRDefault="003463E8" w:rsidP="003463E8">
            <w:pPr>
              <w:tabs>
                <w:tab w:val="left" w:pos="1608"/>
              </w:tabs>
            </w:pPr>
            <w:r w:rsidRPr="003463E8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04B194" w14:textId="77777777" w:rsidR="003463E8" w:rsidRPr="003463E8" w:rsidRDefault="003463E8" w:rsidP="003463E8">
            <w:pPr>
              <w:tabs>
                <w:tab w:val="left" w:pos="1608"/>
              </w:tabs>
            </w:pPr>
            <w:r w:rsidRPr="003463E8">
              <w:t xml:space="preserve">και </w:t>
            </w:r>
            <w:proofErr w:type="spellStart"/>
            <w:r w:rsidRPr="003463E8">
              <w:t>μάλιστ</w:t>
            </w:r>
            <w:proofErr w:type="spellEnd"/>
            <w:r w:rsidRPr="003463E8">
              <w:t xml:space="preserve">α </w:t>
            </w:r>
            <w:proofErr w:type="spellStart"/>
            <w:r w:rsidRPr="003463E8">
              <w:t>ενώ</w:t>
            </w:r>
            <w:proofErr w:type="spellEnd"/>
            <w:r w:rsidRPr="003463E8">
              <w:t xml:space="preserve"> </w:t>
            </w:r>
            <w:proofErr w:type="spellStart"/>
            <w:r w:rsidRPr="003463E8">
              <w:t>γνωρίζετε</w:t>
            </w:r>
            <w:proofErr w:type="spellEnd"/>
          </w:p>
        </w:tc>
      </w:tr>
      <w:tr w:rsidR="003463E8" w:rsidRPr="00D12EB5" w14:paraId="6685786B" w14:textId="77777777" w:rsidTr="003463E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5E53DE" w14:textId="77777777" w:rsidR="003463E8" w:rsidRPr="003463E8" w:rsidRDefault="003463E8" w:rsidP="003463E8">
            <w:pPr>
              <w:tabs>
                <w:tab w:val="left" w:pos="1608"/>
              </w:tabs>
            </w:pPr>
            <w:proofErr w:type="spellStart"/>
            <w:r w:rsidRPr="003463E8">
              <w:rPr>
                <w:i/>
                <w:iCs/>
              </w:rPr>
              <w:t>εὐεξάλει</w:t>
            </w:r>
            <w:proofErr w:type="spellEnd"/>
            <w:r w:rsidRPr="003463E8">
              <w:rPr>
                <w:i/>
                <w:iCs/>
              </w:rPr>
              <w:t>πτος</w:t>
            </w:r>
          </w:p>
        </w:tc>
        <w:tc>
          <w:tcPr>
            <w:tcW w:w="0" w:type="auto"/>
            <w:shd w:val="clear" w:color="auto" w:fill="FFFFFF"/>
            <w:hideMark/>
          </w:tcPr>
          <w:p w14:paraId="34C44D65" w14:textId="77777777" w:rsidR="003463E8" w:rsidRPr="003463E8" w:rsidRDefault="003463E8" w:rsidP="003463E8">
            <w:pPr>
              <w:tabs>
                <w:tab w:val="left" w:pos="1608"/>
              </w:tabs>
            </w:pPr>
            <w:r w:rsidRPr="003463E8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9D9E079" w14:textId="77777777" w:rsidR="003463E8" w:rsidRPr="003463E8" w:rsidRDefault="003463E8" w:rsidP="003463E8">
            <w:pPr>
              <w:tabs>
                <w:tab w:val="left" w:pos="1608"/>
              </w:tabs>
              <w:rPr>
                <w:lang w:val="el-GR"/>
              </w:rPr>
            </w:pPr>
            <w:r w:rsidRPr="003463E8">
              <w:rPr>
                <w:lang w:val="el-GR"/>
              </w:rPr>
              <w:t>αυτός που εξαλείφεται, σβήνεται εύκολα</w:t>
            </w:r>
          </w:p>
        </w:tc>
      </w:tr>
      <w:tr w:rsidR="00947934" w:rsidRPr="00D12EB5" w14:paraId="443A881C" w14:textId="77777777" w:rsidTr="003463E8">
        <w:trPr>
          <w:tblCellSpacing w:w="15" w:type="dxa"/>
        </w:trPr>
        <w:tc>
          <w:tcPr>
            <w:tcW w:w="0" w:type="auto"/>
            <w:shd w:val="clear" w:color="auto" w:fill="FFFFFF"/>
          </w:tcPr>
          <w:p w14:paraId="37DF2EB6" w14:textId="77777777" w:rsidR="00947934" w:rsidRPr="00947934" w:rsidRDefault="00947934" w:rsidP="003463E8">
            <w:pPr>
              <w:tabs>
                <w:tab w:val="left" w:pos="1608"/>
              </w:tabs>
              <w:rPr>
                <w:i/>
                <w:iCs/>
                <w:lang w:val="el-GR"/>
              </w:rPr>
            </w:pPr>
          </w:p>
          <w:p w14:paraId="7CA3BAC8" w14:textId="77777777" w:rsidR="00947934" w:rsidRPr="00947934" w:rsidRDefault="00947934" w:rsidP="00947934">
            <w:pPr>
              <w:tabs>
                <w:tab w:val="left" w:pos="1608"/>
              </w:tabs>
              <w:rPr>
                <w:lang w:val="el-GR"/>
              </w:rPr>
            </w:pPr>
            <w:bookmarkStart w:id="5" w:name="_Hlk162247701"/>
            <w:r w:rsidRPr="00947934">
              <w:rPr>
                <w:lang w:val="el-GR"/>
              </w:rPr>
              <w:t>Ξενοφώντος Ελληνικά</w:t>
            </w:r>
          </w:p>
          <w:p w14:paraId="30418431" w14:textId="308B62E5" w:rsidR="00947934" w:rsidRPr="00947934" w:rsidRDefault="00947934" w:rsidP="00947934">
            <w:pPr>
              <w:tabs>
                <w:tab w:val="left" w:pos="1608"/>
              </w:tabs>
              <w:rPr>
                <w:lang w:val="el-GR"/>
              </w:rPr>
            </w:pPr>
            <w:r w:rsidRPr="00947934">
              <w:rPr>
                <w:lang w:val="el-GR"/>
              </w:rPr>
              <w:t>Βιβλίο 2 Κεφ.3.54-55 (</w:t>
            </w:r>
            <w:proofErr w:type="spellStart"/>
            <w:r w:rsidRPr="00947934">
              <w:rPr>
                <w:lang w:val="el-GR"/>
              </w:rPr>
              <w:t>σελιδα</w:t>
            </w:r>
            <w:proofErr w:type="spellEnd"/>
            <w:r w:rsidRPr="00947934">
              <w:rPr>
                <w:lang w:val="el-GR"/>
              </w:rPr>
              <w:t xml:space="preserve"> 86 -87 σχολικού βιβλίου , μετάφραση στη σελίδα 14</w:t>
            </w:r>
            <w:r w:rsidR="009A5DDF">
              <w:rPr>
                <w:lang w:val="el-GR"/>
              </w:rPr>
              <w:t xml:space="preserve"> -15</w:t>
            </w:r>
            <w:r w:rsidRPr="00947934">
              <w:rPr>
                <w:lang w:val="el-GR"/>
              </w:rPr>
              <w:t xml:space="preserve"> του μπλε βιβλίου)</w:t>
            </w:r>
          </w:p>
          <w:bookmarkEnd w:id="5"/>
          <w:p w14:paraId="4E5209AF" w14:textId="5D384860" w:rsidR="00947934" w:rsidRPr="00947934" w:rsidRDefault="00545188" w:rsidP="003463E8">
            <w:pPr>
              <w:tabs>
                <w:tab w:val="left" w:pos="1608"/>
              </w:tabs>
              <w:rPr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3D7679" wp14:editId="39073C35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250190</wp:posOffset>
                      </wp:positionV>
                      <wp:extent cx="3162300" cy="5920740"/>
                      <wp:effectExtent l="0" t="0" r="19050" b="22860"/>
                      <wp:wrapNone/>
                      <wp:docPr id="34" name="Πλαίσιο κειμένο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5920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C63337" w14:textId="6E0B2979" w:rsidR="005E56F9" w:rsidRDefault="0011599C" w:rsidP="005E56F9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1.</w:t>
                                  </w:r>
                                  <w:r w:rsidR="005E56F9" w:rsidRPr="005E56F9">
                                    <w:rPr>
                                      <w:lang w:val="el-GR"/>
                                    </w:rPr>
                                    <w:t xml:space="preserve">Μετά από αυτό κάλεσε </w:t>
                                  </w:r>
                                </w:p>
                                <w:p w14:paraId="39C87C0A" w14:textId="4E45CF59" w:rsidR="005E56F9" w:rsidRPr="0011599C" w:rsidRDefault="0011599C" w:rsidP="005E56F9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2.</w:t>
                                  </w:r>
                                  <w:r w:rsidR="005E56F9" w:rsidRPr="0011599C">
                                    <w:rPr>
                                      <w:lang w:val="el-GR"/>
                                    </w:rPr>
                                    <w:t>…………………………………………………………………………….</w:t>
                                  </w:r>
                                </w:p>
                                <w:p w14:paraId="3611C684" w14:textId="20D2D540" w:rsidR="005E56F9" w:rsidRDefault="005E56F9" w:rsidP="005E56F9">
                                  <w:pPr>
                                    <w:rPr>
                                      <w:lang w:val="el-GR"/>
                                    </w:rPr>
                                  </w:pPr>
                                  <w:r w:rsidRPr="005E56F9">
                                    <w:rPr>
                                      <w:lang w:val="el-GR"/>
                                    </w:rPr>
                                    <w:t>………………………………………………………………………….</w:t>
                                  </w:r>
                                </w:p>
                                <w:p w14:paraId="56863922" w14:textId="77777777" w:rsidR="009434C4" w:rsidRPr="005E56F9" w:rsidRDefault="009434C4" w:rsidP="005E56F9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088D62BE" w14:textId="1BBC9114" w:rsidR="005E56F9" w:rsidRDefault="0011599C" w:rsidP="009434C4">
                                  <w:pPr>
                                    <w:spacing w:line="480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3.</w:t>
                                  </w:r>
                                  <w:r w:rsidR="005E56F9" w:rsidRPr="005E56F9">
                                    <w:rPr>
                                      <w:lang w:val="el-GR"/>
                                    </w:rPr>
                                    <w:t xml:space="preserve">τους Έντεκα </w:t>
                                  </w:r>
                                  <w:r w:rsidR="005E56F9">
                                    <w:rPr>
                                      <w:lang w:val="el-GR"/>
                                    </w:rPr>
                                    <w:t>εναντίον</w:t>
                                  </w:r>
                                  <w:r w:rsidR="005E56F9" w:rsidRPr="005E56F9">
                                    <w:rPr>
                                      <w:lang w:val="el-GR"/>
                                    </w:rPr>
                                    <w:t xml:space="preserve"> το</w:t>
                                  </w:r>
                                  <w:r w:rsidR="005E56F9">
                                    <w:rPr>
                                      <w:lang w:val="el-GR"/>
                                    </w:rPr>
                                    <w:t>υ</w:t>
                                  </w:r>
                                  <w:r w:rsidR="005E56F9" w:rsidRPr="005E56F9">
                                    <w:rPr>
                                      <w:lang w:val="el-GR"/>
                                    </w:rPr>
                                    <w:t xml:space="preserve"> Θηραμένη</w:t>
                                  </w:r>
                                  <w:r w:rsidR="005E56F9">
                                    <w:rPr>
                                      <w:lang w:val="el-GR"/>
                                    </w:rPr>
                                    <w:t>.</w:t>
                                  </w:r>
                                </w:p>
                                <w:p w14:paraId="49722B45" w14:textId="71F66719" w:rsidR="005E56F9" w:rsidRDefault="0011599C" w:rsidP="009434C4">
                                  <w:pPr>
                                    <w:spacing w:line="480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4.</w:t>
                                  </w:r>
                                  <w:r w:rsidR="009434C4" w:rsidRPr="009434C4">
                                    <w:rPr>
                                      <w:lang w:val="el-GR"/>
                                    </w:rPr>
                                    <w:t>όταν εκείνοι μπήκαν με τους βοηθούς τους</w:t>
                                  </w:r>
                                </w:p>
                                <w:p w14:paraId="6E079E7A" w14:textId="273784A7" w:rsidR="005E56F9" w:rsidRDefault="0011599C" w:rsidP="009434C4">
                                  <w:pPr>
                                    <w:spacing w:line="480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5.</w:t>
                                  </w:r>
                                  <w:r w:rsidR="009434C4" w:rsidRPr="009434C4">
                                    <w:rPr>
                                      <w:lang w:val="el-GR"/>
                                    </w:rPr>
                                    <w:t>έχοντας επικεφαλής τον θρασύτατο και αναιδέστατο Σάτυρο,</w:t>
                                  </w:r>
                                </w:p>
                                <w:p w14:paraId="3A59F72A" w14:textId="17E8D2A3" w:rsidR="0011599C" w:rsidRDefault="0011599C" w:rsidP="009434C4">
                                  <w:pPr>
                                    <w:spacing w:line="480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6……………………………………………………………………………..</w:t>
                                  </w:r>
                                </w:p>
                                <w:p w14:paraId="2BE12588" w14:textId="59E57421" w:rsidR="0011599C" w:rsidRDefault="0011599C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7…………………………………………………………………………….</w:t>
                                  </w:r>
                                </w:p>
                                <w:p w14:paraId="2BCCD899" w14:textId="2FA730DB" w:rsidR="0011599C" w:rsidRDefault="0011599C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……………………………………………………………………………..</w:t>
                                  </w:r>
                                </w:p>
                                <w:p w14:paraId="3C0A0C56" w14:textId="52A509AD" w:rsidR="0011599C" w:rsidRDefault="0011599C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8……………………………………………………………………………..</w:t>
                                  </w:r>
                                </w:p>
                                <w:p w14:paraId="49B59A84" w14:textId="203D0656" w:rsidR="0011599C" w:rsidRDefault="0011599C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…………………………………………………………………………….</w:t>
                                  </w:r>
                                </w:p>
                                <w:p w14:paraId="6028C2D8" w14:textId="5C57A0B2" w:rsidR="0011599C" w:rsidRDefault="0011599C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9………………………………………………………………………………</w:t>
                                  </w:r>
                                </w:p>
                                <w:p w14:paraId="6394D370" w14:textId="5065FEC6" w:rsidR="0011599C" w:rsidRDefault="0011599C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1F9B669D" w14:textId="77777777" w:rsidR="00180C73" w:rsidRDefault="00180C73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10 </w:t>
                                  </w:r>
                                  <w:r w:rsidRPr="00180C73">
                                    <w:rPr>
                                      <w:lang w:val="el-GR"/>
                                    </w:rPr>
                                    <w:t xml:space="preserve">Εσείς [οι Έντεκα]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 αφού </w:t>
                                  </w:r>
                                  <w:r w:rsidRPr="00180C73">
                                    <w:rPr>
                                      <w:lang w:val="el-GR"/>
                                    </w:rPr>
                                    <w:t xml:space="preserve">συλλάβετε και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αφού </w:t>
                                  </w:r>
                                  <w:r w:rsidRPr="00180C73">
                                    <w:rPr>
                                      <w:lang w:val="el-GR"/>
                                    </w:rPr>
                                    <w:t>οδηγήσ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ε</w:t>
                                  </w:r>
                                  <w:r w:rsidRPr="00180C73">
                                    <w:rPr>
                                      <w:lang w:val="el-GR"/>
                                    </w:rPr>
                                    <w:t xml:space="preserve">τε αυτόν </w:t>
                                  </w:r>
                                </w:p>
                                <w:p w14:paraId="73EBD61B" w14:textId="3072BD84" w:rsidR="00180C73" w:rsidRPr="00180C73" w:rsidRDefault="00180C73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  <w:r w:rsidRPr="00180C73">
                                    <w:rPr>
                                      <w:lang w:val="el-GR"/>
                                    </w:rPr>
                                    <w:t xml:space="preserve">όπου πρέπει,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να κάνετε</w:t>
                                  </w:r>
                                  <w:r w:rsidRPr="00180C73">
                                    <w:rPr>
                                      <w:lang w:val="el-GR"/>
                                    </w:rPr>
                                    <w:t xml:space="preserve"> τα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υπόλοιπα</w:t>
                                  </w:r>
                                  <w:r w:rsidRPr="00180C73">
                                    <w:rPr>
                                      <w:lang w:val="el-GR"/>
                                    </w:rPr>
                                    <w:t>».</w:t>
                                  </w:r>
                                </w:p>
                                <w:p w14:paraId="615E0A33" w14:textId="77777777" w:rsidR="009434C4" w:rsidRDefault="009434C4" w:rsidP="0011599C">
                                  <w:pPr>
                                    <w:spacing w:line="276" w:lineRule="auto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7BB5EBB4" w14:textId="77777777" w:rsidR="005E56F9" w:rsidRDefault="005E56F9" w:rsidP="0011599C">
                                  <w:pPr>
                                    <w:spacing w:line="480" w:lineRule="auto"/>
                                    <w:rPr>
                                      <w:lang w:val="el-GR"/>
                                    </w:rPr>
                                  </w:pPr>
                                </w:p>
                                <w:p w14:paraId="118A6B62" w14:textId="7871F19D" w:rsidR="00545188" w:rsidRPr="005E56F9" w:rsidRDefault="00545188" w:rsidP="0011599C">
                                  <w:pPr>
                                    <w:spacing w:line="480" w:lineRule="auto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D7679" id="Πλαίσιο κειμένου 34" o:spid="_x0000_s1058" type="#_x0000_t202" style="position:absolute;margin-left:256.5pt;margin-top:19.7pt;width:249pt;height:46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" fillcolor="white [3201]" strokeweight=".5pt">
                      <v:textbox>
                        <w:txbxContent>
                          <w:p w14:paraId="7EC63337" w14:textId="6E0B2979" w:rsidR="005E56F9" w:rsidRDefault="0011599C" w:rsidP="005E56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r w:rsidR="005E56F9" w:rsidRPr="005E56F9">
                              <w:rPr>
                                <w:lang w:val="el-GR"/>
                              </w:rPr>
                              <w:t xml:space="preserve">Μετά από αυτό κάλεσε </w:t>
                            </w:r>
                          </w:p>
                          <w:p w14:paraId="39C87C0A" w14:textId="4E45CF59" w:rsidR="005E56F9" w:rsidRPr="0011599C" w:rsidRDefault="0011599C" w:rsidP="005E56F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  <w:r w:rsidR="005E56F9" w:rsidRPr="0011599C">
                              <w:rPr>
                                <w:lang w:val="el-GR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3611C684" w14:textId="20D2D540" w:rsidR="005E56F9" w:rsidRDefault="005E56F9" w:rsidP="005E56F9">
                            <w:pPr>
                              <w:rPr>
                                <w:lang w:val="el-GR"/>
                              </w:rPr>
                            </w:pPr>
                            <w:r w:rsidRPr="005E56F9">
                              <w:rPr>
                                <w:lang w:val="el-GR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56863922" w14:textId="77777777" w:rsidR="009434C4" w:rsidRPr="005E56F9" w:rsidRDefault="009434C4" w:rsidP="005E56F9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88D62BE" w14:textId="1BBC9114" w:rsidR="005E56F9" w:rsidRDefault="0011599C" w:rsidP="009434C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 w:rsidR="005E56F9" w:rsidRPr="005E56F9">
                              <w:rPr>
                                <w:lang w:val="el-GR"/>
                              </w:rPr>
                              <w:t xml:space="preserve">τους Έντεκα </w:t>
                            </w:r>
                            <w:r w:rsidR="005E56F9">
                              <w:rPr>
                                <w:lang w:val="el-GR"/>
                              </w:rPr>
                              <w:t>εναντίον</w:t>
                            </w:r>
                            <w:r w:rsidR="005E56F9" w:rsidRPr="005E56F9">
                              <w:rPr>
                                <w:lang w:val="el-GR"/>
                              </w:rPr>
                              <w:t xml:space="preserve"> το</w:t>
                            </w:r>
                            <w:r w:rsidR="005E56F9">
                              <w:rPr>
                                <w:lang w:val="el-GR"/>
                              </w:rPr>
                              <w:t>υ</w:t>
                            </w:r>
                            <w:r w:rsidR="005E56F9" w:rsidRPr="005E56F9">
                              <w:rPr>
                                <w:lang w:val="el-GR"/>
                              </w:rPr>
                              <w:t xml:space="preserve"> Θηραμένη</w:t>
                            </w:r>
                            <w:r w:rsidR="005E56F9"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49722B45" w14:textId="71F66719" w:rsidR="005E56F9" w:rsidRDefault="0011599C" w:rsidP="009434C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</w:t>
                            </w:r>
                            <w:r w:rsidR="009434C4" w:rsidRPr="009434C4">
                              <w:rPr>
                                <w:lang w:val="el-GR"/>
                              </w:rPr>
                              <w:t>όταν εκείνοι μπήκαν με τους βοηθούς τους</w:t>
                            </w:r>
                          </w:p>
                          <w:p w14:paraId="6E079E7A" w14:textId="273784A7" w:rsidR="005E56F9" w:rsidRDefault="0011599C" w:rsidP="009434C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="009434C4" w:rsidRPr="009434C4">
                              <w:rPr>
                                <w:lang w:val="el-GR"/>
                              </w:rPr>
                              <w:t>έχοντας επικεφαλής τον θρασύτατο και αναιδέστατο Σάτυρο,</w:t>
                            </w:r>
                          </w:p>
                          <w:p w14:paraId="3A59F72A" w14:textId="17E8D2A3" w:rsidR="0011599C" w:rsidRDefault="0011599C" w:rsidP="009434C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6……………………………………………………………………………..</w:t>
                            </w:r>
                          </w:p>
                          <w:p w14:paraId="2BE12588" w14:textId="59E57421" w:rsidR="0011599C" w:rsidRDefault="0011599C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7…………………………………………………………………………….</w:t>
                            </w:r>
                          </w:p>
                          <w:p w14:paraId="2BCCD899" w14:textId="2FA730DB" w:rsidR="0011599C" w:rsidRDefault="0011599C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3C0A0C56" w14:textId="52A509AD" w:rsidR="0011599C" w:rsidRDefault="0011599C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8……………………………………………………………………………..</w:t>
                            </w:r>
                          </w:p>
                          <w:p w14:paraId="49B59A84" w14:textId="203D0656" w:rsidR="0011599C" w:rsidRDefault="0011599C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6028C2D8" w14:textId="5C57A0B2" w:rsidR="0011599C" w:rsidRDefault="0011599C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9………………………………………………………………………………</w:t>
                            </w:r>
                          </w:p>
                          <w:p w14:paraId="6394D370" w14:textId="5065FEC6" w:rsidR="0011599C" w:rsidRDefault="0011599C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</w:p>
                          <w:p w14:paraId="1F9B669D" w14:textId="77777777" w:rsidR="00180C73" w:rsidRDefault="00180C73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10 </w:t>
                            </w:r>
                            <w:r w:rsidRPr="00180C73">
                              <w:rPr>
                                <w:lang w:val="el-GR"/>
                              </w:rPr>
                              <w:t xml:space="preserve">Εσείς [οι Έντεκα] </w:t>
                            </w:r>
                            <w:r>
                              <w:rPr>
                                <w:lang w:val="el-GR"/>
                              </w:rPr>
                              <w:t xml:space="preserve"> αφού </w:t>
                            </w:r>
                            <w:r w:rsidRPr="00180C73">
                              <w:rPr>
                                <w:lang w:val="el-GR"/>
                              </w:rPr>
                              <w:t xml:space="preserve">συλλάβετε και </w:t>
                            </w:r>
                            <w:r>
                              <w:rPr>
                                <w:lang w:val="el-GR"/>
                              </w:rPr>
                              <w:t xml:space="preserve">αφού </w:t>
                            </w:r>
                            <w:r w:rsidRPr="00180C73">
                              <w:rPr>
                                <w:lang w:val="el-GR"/>
                              </w:rPr>
                              <w:t>οδηγήσ</w:t>
                            </w:r>
                            <w:r>
                              <w:rPr>
                                <w:lang w:val="el-GR"/>
                              </w:rPr>
                              <w:t>ε</w:t>
                            </w:r>
                            <w:r w:rsidRPr="00180C73">
                              <w:rPr>
                                <w:lang w:val="el-GR"/>
                              </w:rPr>
                              <w:t xml:space="preserve">τε αυτόν </w:t>
                            </w:r>
                          </w:p>
                          <w:p w14:paraId="73EBD61B" w14:textId="3072BD84" w:rsidR="00180C73" w:rsidRPr="00180C73" w:rsidRDefault="00180C73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 w:rsidRPr="00180C73">
                              <w:rPr>
                                <w:lang w:val="el-GR"/>
                              </w:rPr>
                              <w:t xml:space="preserve">όπου πρέπει, </w:t>
                            </w:r>
                            <w:r>
                              <w:rPr>
                                <w:lang w:val="el-GR"/>
                              </w:rPr>
                              <w:t>να κάνετε</w:t>
                            </w:r>
                            <w:r w:rsidRPr="00180C73">
                              <w:rPr>
                                <w:lang w:val="el-GR"/>
                              </w:rPr>
                              <w:t xml:space="preserve"> τα </w:t>
                            </w:r>
                            <w:r>
                              <w:rPr>
                                <w:lang w:val="el-GR"/>
                              </w:rPr>
                              <w:t>υπόλοιπα</w:t>
                            </w:r>
                            <w:r w:rsidRPr="00180C73">
                              <w:rPr>
                                <w:lang w:val="el-GR"/>
                              </w:rPr>
                              <w:t>».</w:t>
                            </w:r>
                          </w:p>
                          <w:p w14:paraId="615E0A33" w14:textId="77777777" w:rsidR="009434C4" w:rsidRDefault="009434C4" w:rsidP="0011599C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</w:p>
                          <w:p w14:paraId="7BB5EBB4" w14:textId="77777777" w:rsidR="005E56F9" w:rsidRDefault="005E56F9" w:rsidP="0011599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</w:p>
                          <w:p w14:paraId="118A6B62" w14:textId="7871F19D" w:rsidR="00545188" w:rsidRPr="005E56F9" w:rsidRDefault="00545188" w:rsidP="0011599C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</w:tcPr>
          <w:p w14:paraId="3C4A4AB4" w14:textId="77777777" w:rsidR="00947934" w:rsidRPr="00947934" w:rsidRDefault="00947934" w:rsidP="003463E8">
            <w:pPr>
              <w:tabs>
                <w:tab w:val="left" w:pos="1608"/>
              </w:tabs>
              <w:rPr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0920A3DA" w14:textId="77777777" w:rsidR="00947934" w:rsidRPr="003463E8" w:rsidRDefault="00947934" w:rsidP="003463E8">
            <w:pPr>
              <w:tabs>
                <w:tab w:val="left" w:pos="1608"/>
              </w:tabs>
              <w:rPr>
                <w:lang w:val="el-GR"/>
              </w:rPr>
            </w:pPr>
          </w:p>
        </w:tc>
      </w:tr>
    </w:tbl>
    <w:p w14:paraId="22CEBA5E" w14:textId="7D92A32E" w:rsidR="003463E8" w:rsidRDefault="00545188" w:rsidP="003463E8">
      <w:pPr>
        <w:tabs>
          <w:tab w:val="left" w:pos="1608"/>
        </w:tabs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16FB8" wp14:editId="2A4C255A">
                <wp:simplePos x="0" y="0"/>
                <wp:positionH relativeFrom="column">
                  <wp:posOffset>-36195</wp:posOffset>
                </wp:positionH>
                <wp:positionV relativeFrom="paragraph">
                  <wp:posOffset>-64135</wp:posOffset>
                </wp:positionV>
                <wp:extent cx="3017520" cy="5882640"/>
                <wp:effectExtent l="0" t="0" r="11430" b="22860"/>
                <wp:wrapNone/>
                <wp:docPr id="33" name="Πλαίσιο κειμένο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588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5B78" w14:textId="17EF7773" w:rsidR="00DE2498" w:rsidRDefault="00DE2498" w:rsidP="00DE2498">
                            <w:pPr>
                              <w:spacing w:line="600" w:lineRule="auto"/>
                            </w:pPr>
                            <w:r>
                              <w:t>1.</w:t>
                            </w:r>
                            <w:r w:rsidRPr="00DE2498">
                              <w:t xml:space="preserve">Ἐκ </w:t>
                            </w:r>
                            <w:proofErr w:type="spellStart"/>
                            <w:r w:rsidRPr="00DE2498">
                              <w:t>δὲ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DE2498">
                              <w:t>τούτου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F15437">
                              <w:rPr>
                                <w:b/>
                                <w:bCs/>
                              </w:rPr>
                              <w:t>ἐκέλευσε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DE2498">
                              <w:t>μὲν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</w:p>
                          <w:p w14:paraId="017F163A" w14:textId="475819E1" w:rsidR="00DE2498" w:rsidRDefault="00DE2498" w:rsidP="00DE2498">
                            <w:pPr>
                              <w:spacing w:line="600" w:lineRule="auto"/>
                            </w:pPr>
                            <w:r>
                              <w:t>2.</w:t>
                            </w:r>
                            <w:r w:rsidRPr="00DE2498">
                              <w:t xml:space="preserve">ὁ </w:t>
                            </w:r>
                            <w:proofErr w:type="spellStart"/>
                            <w:r w:rsidRPr="00DE2498">
                              <w:t>τῶν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DE2498">
                              <w:t>τριάκοντ</w:t>
                            </w:r>
                            <w:proofErr w:type="spellEnd"/>
                            <w:r w:rsidRPr="00DE2498">
                              <w:t xml:space="preserve">α </w:t>
                            </w:r>
                            <w:proofErr w:type="spellStart"/>
                            <w:r w:rsidRPr="00DE2498">
                              <w:t>κῆρυξ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</w:p>
                          <w:p w14:paraId="07A5F378" w14:textId="450FC672" w:rsidR="00DE2498" w:rsidRPr="00C80C7D" w:rsidRDefault="00DE2498" w:rsidP="00DE2498">
                            <w:pPr>
                              <w:spacing w:line="600" w:lineRule="auto"/>
                            </w:pPr>
                            <w:r>
                              <w:t>3.</w:t>
                            </w:r>
                            <w:r w:rsidRPr="00DE2498">
                              <w:t xml:space="preserve">τοὺς </w:t>
                            </w:r>
                            <w:proofErr w:type="spellStart"/>
                            <w:r w:rsidRPr="00DE2498">
                              <w:t>ἕνδεκ</w:t>
                            </w:r>
                            <w:proofErr w:type="spellEnd"/>
                            <w:r w:rsidRPr="00DE2498">
                              <w:t xml:space="preserve">α ἐπὶ </w:t>
                            </w:r>
                            <w:proofErr w:type="spellStart"/>
                            <w:r w:rsidRPr="00DE2498">
                              <w:t>τὸν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DE2498">
                              <w:t>Θηρ</w:t>
                            </w:r>
                            <w:proofErr w:type="spellEnd"/>
                            <w:r w:rsidRPr="00DE2498">
                              <w:t xml:space="preserve">αμένην· </w:t>
                            </w:r>
                            <w:r w:rsidR="00C80C7D" w:rsidRPr="00C80C7D">
                              <w:t>/</w:t>
                            </w:r>
                          </w:p>
                          <w:p w14:paraId="560E4238" w14:textId="7D541D3E" w:rsidR="00DE2498" w:rsidRDefault="00DE2498" w:rsidP="00DE2498">
                            <w:pPr>
                              <w:spacing w:line="600" w:lineRule="auto"/>
                            </w:pPr>
                            <w:r>
                              <w:t>4.</w:t>
                            </w:r>
                            <w:r w:rsidRPr="00DE2498">
                              <w:t xml:space="preserve">ἐκεῖνοι </w:t>
                            </w:r>
                            <w:proofErr w:type="spellStart"/>
                            <w:r w:rsidRPr="00DE2498">
                              <w:t>δὲ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D54AB0">
                              <w:rPr>
                                <w:u w:val="single"/>
                              </w:rPr>
                              <w:t>εἰσελθόντες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DE2498">
                              <w:t>σὺν</w:t>
                            </w:r>
                            <w:proofErr w:type="spellEnd"/>
                            <w:r w:rsidRPr="00DE2498">
                              <w:t xml:space="preserve"> </w:t>
                            </w:r>
                            <w:proofErr w:type="spellStart"/>
                            <w:r w:rsidRPr="00DE2498">
                              <w:t>τοῖς</w:t>
                            </w:r>
                            <w:proofErr w:type="spellEnd"/>
                            <w:r w:rsidRPr="00DE2498">
                              <w:t xml:space="preserve"> ὑπ</w:t>
                            </w:r>
                            <w:proofErr w:type="spellStart"/>
                            <w:r w:rsidRPr="00DE2498">
                              <w:t>ηρέτ</w:t>
                            </w:r>
                            <w:proofErr w:type="spellEnd"/>
                            <w:r w:rsidRPr="00DE2498">
                              <w:t xml:space="preserve">αις, </w:t>
                            </w:r>
                          </w:p>
                          <w:p w14:paraId="6F7196B7" w14:textId="286BDD8D" w:rsidR="00DE2498" w:rsidRDefault="00DE2498" w:rsidP="00DE2498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  <w:r w:rsidRPr="00DE2498">
                              <w:rPr>
                                <w:lang w:val="el-GR"/>
                              </w:rPr>
                              <w:t>5.</w:t>
                            </w:r>
                            <w:r w:rsidRPr="00D54AB0">
                              <w:rPr>
                                <w:u w:val="single"/>
                                <w:lang w:val="el-GR"/>
                              </w:rPr>
                              <w:t>ἡγουμένου</w:t>
                            </w:r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αὐτῶν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D54AB0">
                              <w:rPr>
                                <w:u w:val="single"/>
                                <w:lang w:val="el-GR"/>
                              </w:rPr>
                              <w:t>Σατύρου</w:t>
                            </w:r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 θρασυτάτου τε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ἀναιδεστάτου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4D1F3527" w14:textId="77777777" w:rsidR="0011599C" w:rsidRDefault="0011599C" w:rsidP="00DE2498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</w:p>
                          <w:p w14:paraId="75C2146C" w14:textId="77777777" w:rsidR="00DE2498" w:rsidRPr="00DE2498" w:rsidRDefault="00DE2498" w:rsidP="00DE2498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</w:p>
                          <w:p w14:paraId="3EE20C49" w14:textId="093CCFB2" w:rsidR="00DE2498" w:rsidRDefault="00DE2498" w:rsidP="00DE249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DE2498">
                              <w:rPr>
                                <w:lang w:val="el-GR"/>
                              </w:rPr>
                              <w:t>6.</w:t>
                            </w:r>
                            <w:r w:rsidRPr="00F15437">
                              <w:rPr>
                                <w:b/>
                                <w:bCs/>
                                <w:lang w:val="el-GR"/>
                              </w:rPr>
                              <w:t>εἶπε</w:t>
                            </w:r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 ὁ Κριτίας·</w:t>
                            </w:r>
                            <w:r w:rsidR="00C80C7D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32DE5467" w14:textId="66AD63B2" w:rsidR="00DE2498" w:rsidRDefault="00DE2498" w:rsidP="00DE249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DE2498">
                              <w:rPr>
                                <w:lang w:val="el-GR"/>
                              </w:rPr>
                              <w:t>7. «</w:t>
                            </w:r>
                            <w:proofErr w:type="spellStart"/>
                            <w:r w:rsidRPr="00F15437">
                              <w:rPr>
                                <w:b/>
                                <w:bCs/>
                                <w:lang w:val="el-GR"/>
                              </w:rPr>
                              <w:t>Παραδίδομεν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ὑμῖν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C80C7D">
                              <w:rPr>
                                <w:lang w:val="el-GR"/>
                              </w:rPr>
                              <w:t>(</w:t>
                            </w:r>
                            <w:proofErr w:type="spellStart"/>
                            <w:r w:rsidRPr="00F15437">
                              <w:rPr>
                                <w:b/>
                                <w:bCs/>
                                <w:lang w:val="el-GR"/>
                              </w:rPr>
                              <w:t>ἔφη</w:t>
                            </w:r>
                            <w:proofErr w:type="spellEnd"/>
                            <w:r w:rsidR="00C80C7D"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  <w:r w:rsidRPr="00DE2498">
                              <w:rPr>
                                <w:lang w:val="el-GR"/>
                              </w:rPr>
                              <w:t>,</w:t>
                            </w:r>
                          </w:p>
                          <w:p w14:paraId="66A20757" w14:textId="253E5F66" w:rsidR="00DE2498" w:rsidRDefault="00DE2498" w:rsidP="00DE249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5E56F9">
                              <w:rPr>
                                <w:lang w:val="el-GR"/>
                              </w:rPr>
                              <w:t>8.</w:t>
                            </w:r>
                            <w:r w:rsidRPr="00DE2498">
                              <w:rPr>
                                <w:lang w:val="el-GR"/>
                              </w:rPr>
                              <w:t xml:space="preserve">Θηραμένην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τουτονὶ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54AB0">
                              <w:rPr>
                                <w:u w:val="single"/>
                                <w:lang w:val="el-GR"/>
                              </w:rPr>
                              <w:t>κατακεκριμένον</w:t>
                            </w:r>
                            <w:proofErr w:type="spellEnd"/>
                            <w:r w:rsidRPr="00D54AB0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2FCF51BB" w14:textId="5DC069E1" w:rsidR="00545188" w:rsidRDefault="00DE2498" w:rsidP="00DE249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 w:rsidRPr="005E56F9">
                              <w:rPr>
                                <w:lang w:val="el-GR"/>
                              </w:rPr>
                              <w:t>9.</w:t>
                            </w:r>
                            <w:r w:rsidRPr="00DE2498">
                              <w:rPr>
                                <w:lang w:val="el-GR"/>
                              </w:rPr>
                              <w:t xml:space="preserve">κατὰ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τὸν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E2498">
                              <w:rPr>
                                <w:lang w:val="el-GR"/>
                              </w:rPr>
                              <w:t>νόμον</w:t>
                            </w:r>
                            <w:proofErr w:type="spellEnd"/>
                            <w:r w:rsidRPr="00DE2498"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4B1F4A26" w14:textId="12F270EA" w:rsidR="00180C73" w:rsidRDefault="00180C73" w:rsidP="00180C73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Pr="00180C73">
                              <w:rPr>
                                <w:lang w:val="el-GR"/>
                              </w:rPr>
                              <w:t xml:space="preserve">Ὑμεῖς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λαβόντες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ἀπαγαγόντες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οἱ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ἕνδεκα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55DB200" w14:textId="63B9224E" w:rsidR="00180C73" w:rsidRPr="00180C73" w:rsidRDefault="00180C73" w:rsidP="00180C73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11.(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οὗ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80C73">
                              <w:rPr>
                                <w:b/>
                                <w:bCs/>
                                <w:lang w:val="el-GR"/>
                              </w:rPr>
                              <w:t>δεῖ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)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80C73">
                              <w:rPr>
                                <w:lang w:val="el-GR"/>
                              </w:rPr>
                              <w:t>ἐκ</w:t>
                            </w:r>
                            <w:proofErr w:type="spellEnd"/>
                            <w:r w:rsidRPr="00180C73">
                              <w:rPr>
                                <w:lang w:val="el-GR"/>
                              </w:rPr>
                              <w:t xml:space="preserve"> τούτων </w:t>
                            </w:r>
                            <w:r w:rsidRPr="00180C73">
                              <w:rPr>
                                <w:b/>
                                <w:bCs/>
                                <w:lang w:val="el-GR"/>
                              </w:rPr>
                              <w:t>πράττετε</w:t>
                            </w:r>
                            <w:r w:rsidRPr="00180C73">
                              <w:rPr>
                                <w:lang w:val="el-GR"/>
                              </w:rPr>
                              <w:t>».</w:t>
                            </w:r>
                          </w:p>
                          <w:p w14:paraId="39AACF3B" w14:textId="77777777" w:rsidR="00180C73" w:rsidRPr="00DE2498" w:rsidRDefault="00180C73" w:rsidP="00DE2498">
                            <w:pPr>
                              <w:spacing w:line="60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6FB8" id="Πλαίσιο κειμένου 33" o:spid="_x0000_s1059" type="#_x0000_t202" style="position:absolute;margin-left:-2.85pt;margin-top:-5.05pt;width:237.6pt;height:46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l5OwIAAIU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" fillcolor="white [3201]" strokeweight=".5pt">
                <v:textbox>
                  <w:txbxContent>
                    <w:p w14:paraId="39A65B78" w14:textId="17EF7773" w:rsidR="00DE2498" w:rsidRDefault="00DE2498" w:rsidP="00DE2498">
                      <w:pPr>
                        <w:spacing w:line="600" w:lineRule="auto"/>
                      </w:pPr>
                      <w:r>
                        <w:t>1.</w:t>
                      </w:r>
                      <w:r w:rsidRPr="00DE2498">
                        <w:t xml:space="preserve">Ἐκ </w:t>
                      </w:r>
                      <w:proofErr w:type="spellStart"/>
                      <w:r w:rsidRPr="00DE2498">
                        <w:t>δὲ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DE2498">
                        <w:t>τούτου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F15437">
                        <w:rPr>
                          <w:b/>
                          <w:bCs/>
                        </w:rPr>
                        <w:t>ἐκέλευσε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DE2498">
                        <w:t>μὲν</w:t>
                      </w:r>
                      <w:proofErr w:type="spellEnd"/>
                      <w:r w:rsidRPr="00DE2498">
                        <w:t xml:space="preserve"> </w:t>
                      </w:r>
                    </w:p>
                    <w:p w14:paraId="017F163A" w14:textId="475819E1" w:rsidR="00DE2498" w:rsidRDefault="00DE2498" w:rsidP="00DE2498">
                      <w:pPr>
                        <w:spacing w:line="600" w:lineRule="auto"/>
                      </w:pPr>
                      <w:r>
                        <w:t>2.</w:t>
                      </w:r>
                      <w:r w:rsidRPr="00DE2498">
                        <w:t xml:space="preserve">ὁ </w:t>
                      </w:r>
                      <w:proofErr w:type="spellStart"/>
                      <w:r w:rsidRPr="00DE2498">
                        <w:t>τῶν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DE2498">
                        <w:t>τριάκοντ</w:t>
                      </w:r>
                      <w:proofErr w:type="spellEnd"/>
                      <w:r w:rsidRPr="00DE2498">
                        <w:t xml:space="preserve">α </w:t>
                      </w:r>
                      <w:proofErr w:type="spellStart"/>
                      <w:r w:rsidRPr="00DE2498">
                        <w:t>κῆρυξ</w:t>
                      </w:r>
                      <w:proofErr w:type="spellEnd"/>
                      <w:r w:rsidRPr="00DE2498">
                        <w:t xml:space="preserve"> </w:t>
                      </w:r>
                    </w:p>
                    <w:p w14:paraId="07A5F378" w14:textId="450FC672" w:rsidR="00DE2498" w:rsidRPr="00C80C7D" w:rsidRDefault="00DE2498" w:rsidP="00DE2498">
                      <w:pPr>
                        <w:spacing w:line="600" w:lineRule="auto"/>
                      </w:pPr>
                      <w:r>
                        <w:t>3.</w:t>
                      </w:r>
                      <w:r w:rsidRPr="00DE2498">
                        <w:t xml:space="preserve">τοὺς </w:t>
                      </w:r>
                      <w:proofErr w:type="spellStart"/>
                      <w:r w:rsidRPr="00DE2498">
                        <w:t>ἕνδεκ</w:t>
                      </w:r>
                      <w:proofErr w:type="spellEnd"/>
                      <w:r w:rsidRPr="00DE2498">
                        <w:t xml:space="preserve">α ἐπὶ </w:t>
                      </w:r>
                      <w:proofErr w:type="spellStart"/>
                      <w:r w:rsidRPr="00DE2498">
                        <w:t>τὸν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DE2498">
                        <w:t>Θηρ</w:t>
                      </w:r>
                      <w:proofErr w:type="spellEnd"/>
                      <w:r w:rsidRPr="00DE2498">
                        <w:t xml:space="preserve">αμένην· </w:t>
                      </w:r>
                      <w:r w:rsidR="00C80C7D" w:rsidRPr="00C80C7D">
                        <w:t>/</w:t>
                      </w:r>
                    </w:p>
                    <w:p w14:paraId="560E4238" w14:textId="7D541D3E" w:rsidR="00DE2498" w:rsidRDefault="00DE2498" w:rsidP="00DE2498">
                      <w:pPr>
                        <w:spacing w:line="600" w:lineRule="auto"/>
                      </w:pPr>
                      <w:r>
                        <w:t>4.</w:t>
                      </w:r>
                      <w:r w:rsidRPr="00DE2498">
                        <w:t xml:space="preserve">ἐκεῖνοι </w:t>
                      </w:r>
                      <w:proofErr w:type="spellStart"/>
                      <w:r w:rsidRPr="00DE2498">
                        <w:t>δὲ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D54AB0">
                        <w:rPr>
                          <w:u w:val="single"/>
                        </w:rPr>
                        <w:t>εἰσελθόντες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DE2498">
                        <w:t>σὺν</w:t>
                      </w:r>
                      <w:proofErr w:type="spellEnd"/>
                      <w:r w:rsidRPr="00DE2498">
                        <w:t xml:space="preserve"> </w:t>
                      </w:r>
                      <w:proofErr w:type="spellStart"/>
                      <w:r w:rsidRPr="00DE2498">
                        <w:t>τοῖς</w:t>
                      </w:r>
                      <w:proofErr w:type="spellEnd"/>
                      <w:r w:rsidRPr="00DE2498">
                        <w:t xml:space="preserve"> ὑπ</w:t>
                      </w:r>
                      <w:proofErr w:type="spellStart"/>
                      <w:r w:rsidRPr="00DE2498">
                        <w:t>ηρέτ</w:t>
                      </w:r>
                      <w:proofErr w:type="spellEnd"/>
                      <w:r w:rsidRPr="00DE2498">
                        <w:t xml:space="preserve">αις, </w:t>
                      </w:r>
                    </w:p>
                    <w:p w14:paraId="6F7196B7" w14:textId="286BDD8D" w:rsidR="00DE2498" w:rsidRDefault="00DE2498" w:rsidP="00DE2498">
                      <w:pPr>
                        <w:spacing w:after="0" w:line="240" w:lineRule="auto"/>
                        <w:rPr>
                          <w:lang w:val="el-GR"/>
                        </w:rPr>
                      </w:pPr>
                      <w:r w:rsidRPr="00DE2498">
                        <w:rPr>
                          <w:lang w:val="el-GR"/>
                        </w:rPr>
                        <w:t>5.</w:t>
                      </w:r>
                      <w:r w:rsidRPr="00D54AB0">
                        <w:rPr>
                          <w:u w:val="single"/>
                          <w:lang w:val="el-GR"/>
                        </w:rPr>
                        <w:t>ἡγουμένου</w:t>
                      </w:r>
                      <w:r w:rsidRPr="00DE249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αὐτῶν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 </w:t>
                      </w:r>
                      <w:r w:rsidRPr="00D54AB0">
                        <w:rPr>
                          <w:u w:val="single"/>
                          <w:lang w:val="el-GR"/>
                        </w:rPr>
                        <w:t>Σατύρου</w:t>
                      </w:r>
                      <w:r w:rsidRPr="00DE249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τοῦ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 θρασυτάτου τε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ἀναιδεστάτου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, </w:t>
                      </w:r>
                    </w:p>
                    <w:p w14:paraId="4D1F3527" w14:textId="77777777" w:rsidR="0011599C" w:rsidRDefault="0011599C" w:rsidP="00DE2498">
                      <w:pPr>
                        <w:spacing w:after="0" w:line="240" w:lineRule="auto"/>
                        <w:rPr>
                          <w:lang w:val="el-GR"/>
                        </w:rPr>
                      </w:pPr>
                    </w:p>
                    <w:p w14:paraId="75C2146C" w14:textId="77777777" w:rsidR="00DE2498" w:rsidRPr="00DE2498" w:rsidRDefault="00DE2498" w:rsidP="00DE2498">
                      <w:pPr>
                        <w:spacing w:after="0" w:line="240" w:lineRule="auto"/>
                        <w:rPr>
                          <w:lang w:val="el-GR"/>
                        </w:rPr>
                      </w:pPr>
                    </w:p>
                    <w:p w14:paraId="3EE20C49" w14:textId="093CCFB2" w:rsidR="00DE2498" w:rsidRDefault="00DE2498" w:rsidP="00DE2498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DE2498">
                        <w:rPr>
                          <w:lang w:val="el-GR"/>
                        </w:rPr>
                        <w:t>6.</w:t>
                      </w:r>
                      <w:r w:rsidRPr="00F15437">
                        <w:rPr>
                          <w:b/>
                          <w:bCs/>
                          <w:lang w:val="el-GR"/>
                        </w:rPr>
                        <w:t>εἶπε</w:t>
                      </w:r>
                      <w:r w:rsidRPr="00DE249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μὲν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 ὁ Κριτίας·</w:t>
                      </w:r>
                      <w:r w:rsidR="00C80C7D">
                        <w:rPr>
                          <w:lang w:val="el-GR"/>
                        </w:rPr>
                        <w:t>/</w:t>
                      </w:r>
                    </w:p>
                    <w:p w14:paraId="32DE5467" w14:textId="66AD63B2" w:rsidR="00DE2498" w:rsidRDefault="00DE2498" w:rsidP="00DE2498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DE2498">
                        <w:rPr>
                          <w:lang w:val="el-GR"/>
                        </w:rPr>
                        <w:t>7. «</w:t>
                      </w:r>
                      <w:proofErr w:type="spellStart"/>
                      <w:r w:rsidRPr="00F15437">
                        <w:rPr>
                          <w:b/>
                          <w:bCs/>
                          <w:lang w:val="el-GR"/>
                        </w:rPr>
                        <w:t>Παραδίδομεν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ὑμῖν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, </w:t>
                      </w:r>
                      <w:r w:rsidR="00C80C7D">
                        <w:rPr>
                          <w:lang w:val="el-GR"/>
                        </w:rPr>
                        <w:t>(</w:t>
                      </w:r>
                      <w:proofErr w:type="spellStart"/>
                      <w:r w:rsidRPr="00F15437">
                        <w:rPr>
                          <w:b/>
                          <w:bCs/>
                          <w:lang w:val="el-GR"/>
                        </w:rPr>
                        <w:t>ἔφη</w:t>
                      </w:r>
                      <w:proofErr w:type="spellEnd"/>
                      <w:r w:rsidR="00C80C7D">
                        <w:rPr>
                          <w:b/>
                          <w:bCs/>
                          <w:lang w:val="el-GR"/>
                        </w:rPr>
                        <w:t>)</w:t>
                      </w:r>
                      <w:r w:rsidRPr="00DE2498">
                        <w:rPr>
                          <w:lang w:val="el-GR"/>
                        </w:rPr>
                        <w:t>,</w:t>
                      </w:r>
                    </w:p>
                    <w:p w14:paraId="66A20757" w14:textId="253E5F66" w:rsidR="00DE2498" w:rsidRDefault="00DE2498" w:rsidP="00DE2498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DE2498">
                        <w:rPr>
                          <w:lang w:val="el-GR"/>
                        </w:rPr>
                        <w:t xml:space="preserve"> </w:t>
                      </w:r>
                      <w:r w:rsidRPr="005E56F9">
                        <w:rPr>
                          <w:lang w:val="el-GR"/>
                        </w:rPr>
                        <w:t>8.</w:t>
                      </w:r>
                      <w:r w:rsidRPr="00DE2498">
                        <w:rPr>
                          <w:lang w:val="el-GR"/>
                        </w:rPr>
                        <w:t xml:space="preserve">Θηραμένην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τουτονὶ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54AB0">
                        <w:rPr>
                          <w:u w:val="single"/>
                          <w:lang w:val="el-GR"/>
                        </w:rPr>
                        <w:t>κατακεκριμένον</w:t>
                      </w:r>
                      <w:proofErr w:type="spellEnd"/>
                      <w:r w:rsidRPr="00D54AB0">
                        <w:rPr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2FCF51BB" w14:textId="5DC069E1" w:rsidR="00545188" w:rsidRDefault="00DE2498" w:rsidP="00DE2498">
                      <w:pPr>
                        <w:spacing w:line="600" w:lineRule="auto"/>
                        <w:rPr>
                          <w:lang w:val="el-GR"/>
                        </w:rPr>
                      </w:pPr>
                      <w:r w:rsidRPr="005E56F9">
                        <w:rPr>
                          <w:lang w:val="el-GR"/>
                        </w:rPr>
                        <w:t>9.</w:t>
                      </w:r>
                      <w:r w:rsidRPr="00DE2498">
                        <w:rPr>
                          <w:lang w:val="el-GR"/>
                        </w:rPr>
                        <w:t xml:space="preserve">κατὰ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τὸν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E2498">
                        <w:rPr>
                          <w:lang w:val="el-GR"/>
                        </w:rPr>
                        <w:t>νόμον</w:t>
                      </w:r>
                      <w:proofErr w:type="spellEnd"/>
                      <w:r w:rsidRPr="00DE2498">
                        <w:rPr>
                          <w:lang w:val="el-GR"/>
                        </w:rPr>
                        <w:t>.</w:t>
                      </w:r>
                    </w:p>
                    <w:p w14:paraId="4B1F4A26" w14:textId="12F270EA" w:rsidR="00180C73" w:rsidRDefault="00180C73" w:rsidP="00180C73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Pr="00180C73">
                        <w:rPr>
                          <w:lang w:val="el-GR"/>
                        </w:rPr>
                        <w:t xml:space="preserve">Ὑμεῖς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δὲ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λαβόντες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ἀπαγαγόντες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οἱ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ἕνδεκα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</w:p>
                    <w:p w14:paraId="655DB200" w14:textId="63B9224E" w:rsidR="00180C73" w:rsidRPr="00180C73" w:rsidRDefault="00180C73" w:rsidP="00180C73">
                      <w:pPr>
                        <w:spacing w:line="60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11.(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οὗ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80C73">
                        <w:rPr>
                          <w:b/>
                          <w:bCs/>
                          <w:lang w:val="el-GR"/>
                        </w:rPr>
                        <w:t>δεῖ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)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τὰ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80C73">
                        <w:rPr>
                          <w:lang w:val="el-GR"/>
                        </w:rPr>
                        <w:t>ἐκ</w:t>
                      </w:r>
                      <w:proofErr w:type="spellEnd"/>
                      <w:r w:rsidRPr="00180C73">
                        <w:rPr>
                          <w:lang w:val="el-GR"/>
                        </w:rPr>
                        <w:t xml:space="preserve"> τούτων </w:t>
                      </w:r>
                      <w:r w:rsidRPr="00180C73">
                        <w:rPr>
                          <w:b/>
                          <w:bCs/>
                          <w:lang w:val="el-GR"/>
                        </w:rPr>
                        <w:t>πράττετε</w:t>
                      </w:r>
                      <w:r w:rsidRPr="00180C73">
                        <w:rPr>
                          <w:lang w:val="el-GR"/>
                        </w:rPr>
                        <w:t>».</w:t>
                      </w:r>
                    </w:p>
                    <w:p w14:paraId="39AACF3B" w14:textId="77777777" w:rsidR="00180C73" w:rsidRPr="00DE2498" w:rsidRDefault="00180C73" w:rsidP="00DE2498">
                      <w:pPr>
                        <w:spacing w:line="600" w:lineRule="auto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8B1A43" w14:textId="5C7B7499" w:rsidR="00BF5E27" w:rsidRPr="00BF5E27" w:rsidRDefault="00BF5E27" w:rsidP="00BF5E27">
      <w:pPr>
        <w:rPr>
          <w:lang w:val="el-GR"/>
        </w:rPr>
      </w:pPr>
    </w:p>
    <w:p w14:paraId="0734FFF5" w14:textId="174BFC79" w:rsidR="00BF5E27" w:rsidRPr="00BF5E27" w:rsidRDefault="00BF5E27" w:rsidP="00BF5E27">
      <w:pPr>
        <w:rPr>
          <w:lang w:val="el-GR"/>
        </w:rPr>
      </w:pPr>
    </w:p>
    <w:p w14:paraId="592176B6" w14:textId="73D40C44" w:rsidR="00BF5E27" w:rsidRPr="00BF5E27" w:rsidRDefault="00BF5E27" w:rsidP="00BF5E27">
      <w:pPr>
        <w:rPr>
          <w:lang w:val="el-GR"/>
        </w:rPr>
      </w:pPr>
    </w:p>
    <w:p w14:paraId="28E778FA" w14:textId="5318D46E" w:rsidR="00BF5E27" w:rsidRPr="00BF5E27" w:rsidRDefault="00BF5E27" w:rsidP="00BF5E27">
      <w:pPr>
        <w:rPr>
          <w:lang w:val="el-GR"/>
        </w:rPr>
      </w:pPr>
    </w:p>
    <w:p w14:paraId="7A9A4FFB" w14:textId="0CFB5017" w:rsidR="00BF5E27" w:rsidRPr="00BF5E27" w:rsidRDefault="00BF5E27" w:rsidP="00BF5E27">
      <w:pPr>
        <w:rPr>
          <w:lang w:val="el-GR"/>
        </w:rPr>
      </w:pPr>
    </w:p>
    <w:p w14:paraId="203C383B" w14:textId="4145F9EA" w:rsidR="00BF5E27" w:rsidRPr="00BF5E27" w:rsidRDefault="00BF5E27" w:rsidP="00BF5E27">
      <w:pPr>
        <w:rPr>
          <w:lang w:val="el-GR"/>
        </w:rPr>
      </w:pPr>
    </w:p>
    <w:p w14:paraId="34914E9D" w14:textId="4581B740" w:rsidR="00BF5E27" w:rsidRPr="00BF5E27" w:rsidRDefault="00BF5E27" w:rsidP="00BF5E27">
      <w:pPr>
        <w:rPr>
          <w:lang w:val="el-GR"/>
        </w:rPr>
      </w:pPr>
    </w:p>
    <w:p w14:paraId="1C5FE067" w14:textId="25309434" w:rsidR="00BF5E27" w:rsidRPr="00BF5E27" w:rsidRDefault="00BF5E27" w:rsidP="00BF5E27">
      <w:pPr>
        <w:rPr>
          <w:lang w:val="el-GR"/>
        </w:rPr>
      </w:pPr>
    </w:p>
    <w:p w14:paraId="53B25EFD" w14:textId="7CF2F06A" w:rsidR="00BF5E27" w:rsidRPr="00BF5E27" w:rsidRDefault="00BF5E27" w:rsidP="00BF5E27">
      <w:pPr>
        <w:rPr>
          <w:lang w:val="el-GR"/>
        </w:rPr>
      </w:pPr>
    </w:p>
    <w:p w14:paraId="0EFE10EA" w14:textId="43DBA4F8" w:rsidR="00BF5E27" w:rsidRPr="00BF5E27" w:rsidRDefault="00BF5E27" w:rsidP="00BF5E27">
      <w:pPr>
        <w:rPr>
          <w:lang w:val="el-GR"/>
        </w:rPr>
      </w:pPr>
    </w:p>
    <w:p w14:paraId="5C548E44" w14:textId="32E2AE2E" w:rsidR="00BF5E27" w:rsidRPr="00BF5E27" w:rsidRDefault="00BF5E27" w:rsidP="00BF5E27">
      <w:pPr>
        <w:rPr>
          <w:lang w:val="el-GR"/>
        </w:rPr>
      </w:pPr>
    </w:p>
    <w:p w14:paraId="3D40EEA2" w14:textId="7F0F811C" w:rsidR="00BF5E27" w:rsidRPr="00BF5E27" w:rsidRDefault="00BF5E27" w:rsidP="00BF5E27">
      <w:pPr>
        <w:rPr>
          <w:lang w:val="el-GR"/>
        </w:rPr>
      </w:pPr>
    </w:p>
    <w:p w14:paraId="10D8FB39" w14:textId="6F2A6A7C" w:rsidR="00BF5E27" w:rsidRPr="00BF5E27" w:rsidRDefault="00BF5E27" w:rsidP="00BF5E27">
      <w:pPr>
        <w:rPr>
          <w:lang w:val="el-GR"/>
        </w:rPr>
      </w:pPr>
    </w:p>
    <w:p w14:paraId="4943FA67" w14:textId="4FEA15DD" w:rsidR="00BF5E27" w:rsidRPr="00BF5E27" w:rsidRDefault="00BF5E27" w:rsidP="00BF5E27">
      <w:pPr>
        <w:rPr>
          <w:lang w:val="el-GR"/>
        </w:rPr>
      </w:pPr>
    </w:p>
    <w:p w14:paraId="62558DF5" w14:textId="0733E592" w:rsidR="00BF5E27" w:rsidRPr="00BF5E27" w:rsidRDefault="00BF5E27" w:rsidP="00BF5E27">
      <w:pPr>
        <w:rPr>
          <w:lang w:val="el-GR"/>
        </w:rPr>
      </w:pPr>
    </w:p>
    <w:p w14:paraId="6CFAC54A" w14:textId="6B6F8B03" w:rsidR="00BF5E27" w:rsidRPr="00BF5E27" w:rsidRDefault="00BF5E27" w:rsidP="00BF5E27">
      <w:pPr>
        <w:rPr>
          <w:lang w:val="el-GR"/>
        </w:rPr>
      </w:pPr>
    </w:p>
    <w:p w14:paraId="3134D7EB" w14:textId="534C2684" w:rsidR="00BF5E27" w:rsidRPr="00BF5E27" w:rsidRDefault="00BF5E27" w:rsidP="00BF5E27">
      <w:pPr>
        <w:rPr>
          <w:lang w:val="el-GR"/>
        </w:rPr>
      </w:pPr>
    </w:p>
    <w:p w14:paraId="2B6E6F1F" w14:textId="46A9B195" w:rsidR="00BF5E27" w:rsidRPr="00BF5E27" w:rsidRDefault="00BF5E27" w:rsidP="00BF5E27">
      <w:pPr>
        <w:rPr>
          <w:lang w:val="el-GR"/>
        </w:rPr>
      </w:pPr>
    </w:p>
    <w:p w14:paraId="770E793E" w14:textId="014E30BF" w:rsidR="00BF5E27" w:rsidRPr="00BF5E27" w:rsidRDefault="00BF5E27" w:rsidP="00BF5E27">
      <w:pPr>
        <w:rPr>
          <w:lang w:val="el-GR"/>
        </w:rPr>
      </w:pPr>
    </w:p>
    <w:p w14:paraId="2FB0AE2F" w14:textId="28170DA7" w:rsidR="00BF5E27" w:rsidRPr="00BF5E27" w:rsidRDefault="00BF5E27" w:rsidP="00BF5E27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110"/>
        <w:gridCol w:w="4078"/>
      </w:tblGrid>
      <w:tr w:rsidR="00BF5E27" w:rsidRPr="00D12EB5" w14:paraId="218DD2C8" w14:textId="77777777" w:rsidTr="00BF5E27">
        <w:trPr>
          <w:tblCellSpacing w:w="15" w:type="dxa"/>
        </w:trPr>
        <w:tc>
          <w:tcPr>
            <w:tcW w:w="2275" w:type="dxa"/>
            <w:shd w:val="clear" w:color="auto" w:fill="FFFFFF"/>
            <w:hideMark/>
          </w:tcPr>
          <w:p w14:paraId="198EADE2" w14:textId="5D70ECE3" w:rsidR="00BF5E27" w:rsidRPr="00BF5E27" w:rsidRDefault="00BF5E27" w:rsidP="00BF5E27">
            <w:proofErr w:type="spellStart"/>
            <w:r w:rsidRPr="00BF5E27">
              <w:rPr>
                <w:i/>
                <w:iCs/>
              </w:rPr>
              <w:t>ἐκεῖνοι</w:t>
            </w:r>
            <w:proofErr w:type="spellEnd"/>
            <w:r w:rsidRPr="00BF5E27">
              <w:rPr>
                <w:i/>
                <w:iCs/>
              </w:rPr>
              <w:t xml:space="preserve"> </w:t>
            </w:r>
            <w:proofErr w:type="spellStart"/>
            <w:r w:rsidRPr="00BF5E27">
              <w:rPr>
                <w:i/>
                <w:iCs/>
              </w:rPr>
              <w:t>εἰσελθόντες</w:t>
            </w:r>
            <w:proofErr w:type="spellEnd"/>
          </w:p>
        </w:tc>
        <w:tc>
          <w:tcPr>
            <w:tcW w:w="80" w:type="dxa"/>
            <w:shd w:val="clear" w:color="auto" w:fill="FFFFFF"/>
            <w:hideMark/>
          </w:tcPr>
          <w:p w14:paraId="11B18375" w14:textId="77777777" w:rsidR="00BF5E27" w:rsidRPr="00BF5E27" w:rsidRDefault="00BF5E27" w:rsidP="00BF5E27">
            <w:r w:rsidRPr="00BF5E27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20CD680" w14:textId="43766BCA" w:rsidR="00BF5E27" w:rsidRPr="00BF5E27" w:rsidRDefault="00BF5E27" w:rsidP="00BF5E27">
            <w:pPr>
              <w:rPr>
                <w:lang w:val="el-GR"/>
              </w:rPr>
            </w:pPr>
            <w:r w:rsidRPr="00BF5E27">
              <w:rPr>
                <w:lang w:val="el-GR"/>
              </w:rPr>
              <w:t>ονομ. απόλυτη· αντί «</w:t>
            </w:r>
            <w:proofErr w:type="spellStart"/>
            <w:r w:rsidRPr="00BF5E27">
              <w:rPr>
                <w:lang w:val="el-GR"/>
              </w:rPr>
              <w:t>ἐκείνων</w:t>
            </w:r>
            <w:proofErr w:type="spellEnd"/>
            <w:r w:rsidRPr="00BF5E27">
              <w:rPr>
                <w:lang w:val="el-GR"/>
              </w:rPr>
              <w:t xml:space="preserve"> </w:t>
            </w:r>
            <w:proofErr w:type="spellStart"/>
            <w:r w:rsidRPr="00BF5E27">
              <w:rPr>
                <w:lang w:val="el-GR"/>
              </w:rPr>
              <w:t>εἰσελθόντων</w:t>
            </w:r>
            <w:proofErr w:type="spellEnd"/>
            <w:r w:rsidRPr="00BF5E27">
              <w:rPr>
                <w:lang w:val="el-GR"/>
              </w:rPr>
              <w:t>»</w:t>
            </w:r>
          </w:p>
        </w:tc>
      </w:tr>
      <w:tr w:rsidR="00BF5E27" w:rsidRPr="00D12EB5" w14:paraId="18E96CE7" w14:textId="77777777" w:rsidTr="00BF5E27">
        <w:trPr>
          <w:tblCellSpacing w:w="15" w:type="dxa"/>
        </w:trPr>
        <w:tc>
          <w:tcPr>
            <w:tcW w:w="2275" w:type="dxa"/>
            <w:shd w:val="clear" w:color="auto" w:fill="FFFFFF"/>
          </w:tcPr>
          <w:p w14:paraId="62090AD0" w14:textId="35A1327A" w:rsidR="00BF5E27" w:rsidRPr="00BF5E27" w:rsidRDefault="00BF5E27" w:rsidP="00BF5E27">
            <w:pPr>
              <w:rPr>
                <w:lang w:val="el-GR"/>
              </w:rPr>
            </w:pPr>
          </w:p>
        </w:tc>
        <w:tc>
          <w:tcPr>
            <w:tcW w:w="80" w:type="dxa"/>
            <w:shd w:val="clear" w:color="auto" w:fill="FFFFFF"/>
          </w:tcPr>
          <w:p w14:paraId="0FF0C0A8" w14:textId="77777777" w:rsidR="00BF5E27" w:rsidRPr="00180C73" w:rsidRDefault="00BF5E27" w:rsidP="00BF5E27">
            <w:pPr>
              <w:rPr>
                <w:lang w:val="el-GR"/>
              </w:rPr>
            </w:pPr>
          </w:p>
        </w:tc>
        <w:tc>
          <w:tcPr>
            <w:tcW w:w="0" w:type="auto"/>
            <w:shd w:val="clear" w:color="auto" w:fill="FFFFFF"/>
          </w:tcPr>
          <w:p w14:paraId="221BA082" w14:textId="77777777" w:rsidR="00BF5E27" w:rsidRPr="00BF5E27" w:rsidRDefault="00BF5E27" w:rsidP="00BF5E27">
            <w:pPr>
              <w:rPr>
                <w:lang w:val="el-GR"/>
              </w:rPr>
            </w:pPr>
          </w:p>
        </w:tc>
      </w:tr>
    </w:tbl>
    <w:p w14:paraId="29FA9C80" w14:textId="7A75AA4B" w:rsidR="00BF5E27" w:rsidRDefault="00BF5E27" w:rsidP="00BF5E27">
      <w:pPr>
        <w:tabs>
          <w:tab w:val="left" w:pos="1308"/>
        </w:tabs>
        <w:rPr>
          <w:lang w:val="el-GR"/>
        </w:rPr>
      </w:pPr>
      <w:r w:rsidRPr="00BF5E27">
        <w:rPr>
          <w:b/>
          <w:bCs/>
          <w:lang w:val="el-GR"/>
        </w:rPr>
        <w:t>Σημείωση</w:t>
      </w:r>
      <w:r w:rsidRPr="00BF5E27">
        <w:rPr>
          <w:lang w:val="el-GR"/>
        </w:rPr>
        <w:t>: Στην περίοδο 4,5,6</w:t>
      </w:r>
      <w:r>
        <w:rPr>
          <w:lang w:val="el-GR"/>
        </w:rPr>
        <w:t xml:space="preserve"> το ρήμα και το υποκείμενο βρίσκονται στο 6. Η μετοχή και το υποκείμενό της βρίσκονται στο 5. Σκεφτείτε αν  η μετοχή είναι συνημμένη ή απόλυτη και σε ποια πτώση θα έπρεπε να βρίσκεται κανονικά σύμφωνα με τον κανόνα.</w:t>
      </w:r>
    </w:p>
    <w:p w14:paraId="0F12EF31" w14:textId="07A712C1" w:rsidR="00BF5E27" w:rsidRDefault="00BF5E27" w:rsidP="00BF5E27">
      <w:pPr>
        <w:tabs>
          <w:tab w:val="left" w:pos="1308"/>
        </w:tabs>
        <w:rPr>
          <w:lang w:val="el-GR"/>
        </w:rPr>
      </w:pPr>
      <w:r>
        <w:rPr>
          <w:lang w:val="el-GR"/>
        </w:rPr>
        <w:t>Απάντηση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87186F" w14:textId="2191A898" w:rsidR="00E426D9" w:rsidRDefault="006450B9" w:rsidP="00BF5E27">
      <w:pPr>
        <w:tabs>
          <w:tab w:val="left" w:pos="1308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FEB89" wp14:editId="30734420">
                <wp:simplePos x="0" y="0"/>
                <wp:positionH relativeFrom="column">
                  <wp:posOffset>-81915</wp:posOffset>
                </wp:positionH>
                <wp:positionV relativeFrom="paragraph">
                  <wp:posOffset>29845</wp:posOffset>
                </wp:positionV>
                <wp:extent cx="3070860" cy="5600700"/>
                <wp:effectExtent l="0" t="0" r="15240" b="19050"/>
                <wp:wrapNone/>
                <wp:docPr id="35" name="Πλαίσιο κειμένο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560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0E82C" w14:textId="1CBF7378" w:rsidR="00123007" w:rsidRP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proofErr w:type="spellStart"/>
                            <w:r w:rsidR="00180C73">
                              <w:t>Ὡς</w:t>
                            </w:r>
                            <w:proofErr w:type="spellEnd"/>
                            <w:r w:rsidR="00180C73">
                              <w:t xml:space="preserve"> </w:t>
                            </w:r>
                            <w:proofErr w:type="spellStart"/>
                            <w:r w:rsidR="00180C73">
                              <w:t>δὲ</w:t>
                            </w:r>
                            <w:proofErr w:type="spellEnd"/>
                            <w:r w:rsidR="00180C73">
                              <w:t xml:space="preserve"> τα</w:t>
                            </w:r>
                            <w:proofErr w:type="spellStart"/>
                            <w:r w:rsidR="00180C73">
                              <w:t>ῦτ</w:t>
                            </w:r>
                            <w:proofErr w:type="spellEnd"/>
                            <w:r w:rsidR="00180C73">
                              <w:t xml:space="preserve">α </w:t>
                            </w:r>
                            <w:proofErr w:type="spellStart"/>
                            <w:r w:rsidR="00180C73" w:rsidRPr="00123007">
                              <w:rPr>
                                <w:b/>
                                <w:bCs/>
                              </w:rPr>
                              <w:t>εἶ</w:t>
                            </w:r>
                            <w:proofErr w:type="spellEnd"/>
                            <w:r w:rsidR="00180C73" w:rsidRPr="00123007">
                              <w:rPr>
                                <w:b/>
                                <w:bCs/>
                              </w:rPr>
                              <w:t>πεν</w:t>
                            </w:r>
                            <w:r w:rsidR="00180C73">
                              <w:t xml:space="preserve">, </w:t>
                            </w:r>
                            <w:r w:rsidR="00123007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517C9B9" w14:textId="2355C08A" w:rsidR="00123007" w:rsidRP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528D2">
                              <w:rPr>
                                <w:lang w:val="el-GR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180C73" w:rsidRPr="00123007">
                              <w:rPr>
                                <w:b/>
                                <w:bCs/>
                              </w:rPr>
                              <w:t>εἷλκε</w:t>
                            </w:r>
                            <w:proofErr w:type="spellEnd"/>
                            <w:r w:rsidR="00180C73">
                              <w:t xml:space="preserve"> </w:t>
                            </w:r>
                            <w:proofErr w:type="spellStart"/>
                            <w:r w:rsidR="00180C73">
                              <w:t>μὲν</w:t>
                            </w:r>
                            <w:proofErr w:type="spellEnd"/>
                            <w:r w:rsidR="00180C73">
                              <w:t xml:space="preserve"> </w:t>
                            </w:r>
                            <w:r w:rsidR="00180C73" w:rsidRPr="00B707B4">
                              <w:rPr>
                                <w:u w:val="single"/>
                              </w:rPr>
                              <w:t xml:space="preserve">ἀπὸ </w:t>
                            </w:r>
                            <w:proofErr w:type="spellStart"/>
                            <w:r w:rsidR="00180C73" w:rsidRPr="00B707B4">
                              <w:rPr>
                                <w:u w:val="single"/>
                              </w:rPr>
                              <w:t>τοῦ</w:t>
                            </w:r>
                            <w:proofErr w:type="spellEnd"/>
                            <w:r w:rsidR="00180C73" w:rsidRPr="00B707B4">
                              <w:rPr>
                                <w:u w:val="single"/>
                              </w:rPr>
                              <w:t xml:space="preserve"> β</w:t>
                            </w:r>
                            <w:proofErr w:type="spellStart"/>
                            <w:r w:rsidR="00180C73" w:rsidRPr="00B707B4">
                              <w:rPr>
                                <w:u w:val="single"/>
                              </w:rPr>
                              <w:t>ωμοῦ</w:t>
                            </w:r>
                            <w:proofErr w:type="spellEnd"/>
                            <w:r w:rsidR="00180C73">
                              <w:t xml:space="preserve"> ὁ </w:t>
                            </w:r>
                            <w:proofErr w:type="spellStart"/>
                            <w:r w:rsidR="00180C73">
                              <w:t>Σάτυρος</w:t>
                            </w:r>
                            <w:proofErr w:type="spellEnd"/>
                            <w:r w:rsidR="00180C73">
                              <w:t>,</w:t>
                            </w:r>
                            <w:r w:rsidR="00123007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5BB2A01" w14:textId="371BD2FB" w:rsidR="00123007" w:rsidRPr="004528D2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="00180C73" w:rsidRPr="004528D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4528D2">
                              <w:rPr>
                                <w:b/>
                                <w:bCs/>
                                <w:lang w:val="el-GR"/>
                              </w:rPr>
                              <w:t>εἷλκον</w:t>
                            </w:r>
                            <w:proofErr w:type="spellEnd"/>
                            <w:r w:rsidR="00180C73" w:rsidRPr="004528D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4528D2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180C73" w:rsidRPr="004528D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4528D2">
                              <w:rPr>
                                <w:lang w:val="el-GR"/>
                              </w:rPr>
                              <w:t>οἱ</w:t>
                            </w:r>
                            <w:proofErr w:type="spellEnd"/>
                            <w:r w:rsidR="00180C73" w:rsidRPr="004528D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4528D2">
                              <w:rPr>
                                <w:lang w:val="el-GR"/>
                              </w:rPr>
                              <w:t>ὑπηρέται</w:t>
                            </w:r>
                            <w:proofErr w:type="spellEnd"/>
                            <w:r w:rsidR="00180C73" w:rsidRPr="004528D2">
                              <w:rPr>
                                <w:lang w:val="el-GR"/>
                              </w:rPr>
                              <w:t>.</w:t>
                            </w:r>
                            <w:r w:rsidR="00123007" w:rsidRPr="004528D2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0C0B6B2" w14:textId="7CFEA492" w:rsidR="00123007" w:rsidRPr="004528D2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="00180C73" w:rsidRPr="004528D2">
                              <w:rPr>
                                <w:lang w:val="el-GR"/>
                              </w:rPr>
                              <w:t xml:space="preserve"> ὁ </w:t>
                            </w:r>
                            <w:proofErr w:type="spellStart"/>
                            <w:r w:rsidR="00180C73" w:rsidRPr="004528D2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180C73" w:rsidRPr="004528D2">
                              <w:rPr>
                                <w:lang w:val="el-GR"/>
                              </w:rPr>
                              <w:t xml:space="preserve"> Θηραμένης </w:t>
                            </w:r>
                            <w:r w:rsidR="00123007" w:rsidRPr="004528D2">
                              <w:rPr>
                                <w:lang w:val="el-GR"/>
                              </w:rPr>
                              <w:t>(</w:t>
                            </w:r>
                            <w:proofErr w:type="spellStart"/>
                            <w:r w:rsidR="00180C73" w:rsidRPr="004528D2">
                              <w:rPr>
                                <w:lang w:val="el-GR"/>
                              </w:rPr>
                              <w:t>ὥσπερ</w:t>
                            </w:r>
                            <w:proofErr w:type="spellEnd"/>
                            <w:r w:rsidR="00180C73" w:rsidRPr="004528D2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4528D2">
                              <w:rPr>
                                <w:b/>
                                <w:bCs/>
                                <w:lang w:val="el-GR"/>
                              </w:rPr>
                              <w:t>εἰκὸς</w:t>
                            </w:r>
                            <w:proofErr w:type="spellEnd"/>
                            <w:r w:rsidR="00180C73" w:rsidRPr="004528D2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23007" w:rsidRPr="004528D2">
                              <w:rPr>
                                <w:b/>
                                <w:bCs/>
                                <w:lang w:val="el-GR"/>
                              </w:rPr>
                              <w:t>ἦν</w:t>
                            </w:r>
                            <w:proofErr w:type="spellEnd"/>
                            <w:r w:rsidR="00123007" w:rsidRPr="004528D2"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</w:p>
                          <w:p w14:paraId="18D9D66A" w14:textId="24EE7146" w:rsid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="00180C73" w:rsidRPr="00123007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θεοὺς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b/>
                                <w:bCs/>
                                <w:lang w:val="el-GR"/>
                              </w:rPr>
                              <w:t>ἐπεκαλεῖτο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ἀνθρώπους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36E42C3D" w14:textId="1DB1873B" w:rsid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180C73" w:rsidRPr="00B707B4">
                              <w:rPr>
                                <w:u w:val="single"/>
                                <w:lang w:val="el-GR"/>
                              </w:rPr>
                              <w:t>καθορᾶν</w:t>
                            </w:r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γιγνόμενα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123007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1829DA9F" w14:textId="035E0CB9" w:rsid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="00180C73" w:rsidRPr="00123007">
                              <w:rPr>
                                <w:lang w:val="el-GR"/>
                              </w:rPr>
                              <w:t xml:space="preserve">Ἡ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βουλὴ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ἡσυχίαν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b/>
                                <w:bCs/>
                                <w:lang w:val="el-GR"/>
                              </w:rPr>
                              <w:t>εἶχεν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AE50BCB" w14:textId="64EEBEAD" w:rsid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180C73" w:rsidRPr="00B707B4">
                              <w:rPr>
                                <w:u w:val="single"/>
                                <w:lang w:val="el-GR"/>
                              </w:rPr>
                              <w:t xml:space="preserve">ὁρῶσα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ἐπὶ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δρυφάκτοις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ὁμοίους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Σατύρῳ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233EB288" w14:textId="156632F5" w:rsid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180C73" w:rsidRPr="00123007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ἔμπροσθεν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βουλευτηρίου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πλῆρες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φρουρῶν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>,</w:t>
                            </w:r>
                          </w:p>
                          <w:p w14:paraId="275241C9" w14:textId="22323C71" w:rsidR="00123007" w:rsidRDefault="00180C73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r w:rsidR="004528D2">
                              <w:rPr>
                                <w:lang w:val="el-GR"/>
                              </w:rPr>
                              <w:t>21.</w:t>
                            </w:r>
                            <w:r w:rsidRPr="00123007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123007">
                              <w:rPr>
                                <w:lang w:val="el-GR"/>
                              </w:rPr>
                              <w:t>οὐκ</w:t>
                            </w:r>
                            <w:proofErr w:type="spellEnd"/>
                            <w:r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B707B4">
                              <w:rPr>
                                <w:u w:val="single"/>
                                <w:lang w:val="el-GR"/>
                              </w:rPr>
                              <w:t>ἀγνοοῦντες</w:t>
                            </w:r>
                            <w:proofErr w:type="spellEnd"/>
                            <w:r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r w:rsidR="00123007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ED6889F" w14:textId="0359AC43" w:rsidR="00E426D9" w:rsidRPr="00123007" w:rsidRDefault="004528D2" w:rsidP="004528D2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="00180C73" w:rsidRPr="00123007">
                              <w:rPr>
                                <w:lang w:val="el-GR"/>
                              </w:rPr>
                              <w:t xml:space="preserve">ὅτι </w:t>
                            </w:r>
                            <w:proofErr w:type="spellStart"/>
                            <w:r w:rsidR="00180C73" w:rsidRPr="00123007">
                              <w:rPr>
                                <w:lang w:val="el-GR"/>
                              </w:rPr>
                              <w:t>ἐγχειρίδια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B707B4">
                              <w:rPr>
                                <w:u w:val="single"/>
                                <w:lang w:val="el-GR"/>
                              </w:rPr>
                              <w:t>ἔχοντες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180C73" w:rsidRPr="00123007">
                              <w:rPr>
                                <w:b/>
                                <w:bCs/>
                                <w:lang w:val="el-GR"/>
                              </w:rPr>
                              <w:t>παρῆσαν</w:t>
                            </w:r>
                            <w:proofErr w:type="spellEnd"/>
                            <w:r w:rsidR="00180C73" w:rsidRPr="00123007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EB89" id="Πλαίσιο κειμένου 35" o:spid="_x0000_s1060" type="#_x0000_t202" style="position:absolute;margin-left:-6.45pt;margin-top:2.35pt;width:241.8pt;height:4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eXOgIAAIU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" fillcolor="white [3201]" strokeweight=".5pt">
                <v:textbox>
                  <w:txbxContent>
                    <w:p w14:paraId="6D30E82C" w14:textId="1CBF7378" w:rsidR="00123007" w:rsidRP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proofErr w:type="spellStart"/>
                      <w:r w:rsidR="00180C73">
                        <w:t>Ὡς</w:t>
                      </w:r>
                      <w:proofErr w:type="spellEnd"/>
                      <w:r w:rsidR="00180C73">
                        <w:t xml:space="preserve"> </w:t>
                      </w:r>
                      <w:proofErr w:type="spellStart"/>
                      <w:r w:rsidR="00180C73">
                        <w:t>δὲ</w:t>
                      </w:r>
                      <w:proofErr w:type="spellEnd"/>
                      <w:r w:rsidR="00180C73">
                        <w:t xml:space="preserve"> τα</w:t>
                      </w:r>
                      <w:proofErr w:type="spellStart"/>
                      <w:r w:rsidR="00180C73">
                        <w:t>ῦτ</w:t>
                      </w:r>
                      <w:proofErr w:type="spellEnd"/>
                      <w:r w:rsidR="00180C73">
                        <w:t xml:space="preserve">α </w:t>
                      </w:r>
                      <w:proofErr w:type="spellStart"/>
                      <w:r w:rsidR="00180C73" w:rsidRPr="00123007">
                        <w:rPr>
                          <w:b/>
                          <w:bCs/>
                        </w:rPr>
                        <w:t>εἶ</w:t>
                      </w:r>
                      <w:proofErr w:type="spellEnd"/>
                      <w:r w:rsidR="00180C73" w:rsidRPr="00123007">
                        <w:rPr>
                          <w:b/>
                          <w:bCs/>
                        </w:rPr>
                        <w:t>πεν</w:t>
                      </w:r>
                      <w:r w:rsidR="00180C73">
                        <w:t xml:space="preserve">, </w:t>
                      </w:r>
                      <w:r w:rsidR="00123007">
                        <w:rPr>
                          <w:lang w:val="el-GR"/>
                        </w:rPr>
                        <w:t>/</w:t>
                      </w:r>
                    </w:p>
                    <w:p w14:paraId="4517C9B9" w14:textId="2355C08A" w:rsidR="00123007" w:rsidRP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528D2">
                        <w:rPr>
                          <w:lang w:val="el-GR"/>
                        </w:rPr>
                        <w:t>13</w:t>
                      </w:r>
                      <w:r>
                        <w:rPr>
                          <w:b/>
                          <w:bCs/>
                          <w:lang w:val="el-GR"/>
                        </w:rPr>
                        <w:t>.</w:t>
                      </w:r>
                      <w:proofErr w:type="spellStart"/>
                      <w:r w:rsidR="00180C73" w:rsidRPr="00123007">
                        <w:rPr>
                          <w:b/>
                          <w:bCs/>
                        </w:rPr>
                        <w:t>εἷλκε</w:t>
                      </w:r>
                      <w:proofErr w:type="spellEnd"/>
                      <w:r w:rsidR="00180C73">
                        <w:t xml:space="preserve"> </w:t>
                      </w:r>
                      <w:proofErr w:type="spellStart"/>
                      <w:r w:rsidR="00180C73">
                        <w:t>μὲν</w:t>
                      </w:r>
                      <w:proofErr w:type="spellEnd"/>
                      <w:r w:rsidR="00180C73">
                        <w:t xml:space="preserve"> </w:t>
                      </w:r>
                      <w:r w:rsidR="00180C73" w:rsidRPr="00B707B4">
                        <w:rPr>
                          <w:u w:val="single"/>
                        </w:rPr>
                        <w:t xml:space="preserve">ἀπὸ </w:t>
                      </w:r>
                      <w:proofErr w:type="spellStart"/>
                      <w:r w:rsidR="00180C73" w:rsidRPr="00B707B4">
                        <w:rPr>
                          <w:u w:val="single"/>
                        </w:rPr>
                        <w:t>τοῦ</w:t>
                      </w:r>
                      <w:proofErr w:type="spellEnd"/>
                      <w:r w:rsidR="00180C73" w:rsidRPr="00B707B4">
                        <w:rPr>
                          <w:u w:val="single"/>
                        </w:rPr>
                        <w:t xml:space="preserve"> β</w:t>
                      </w:r>
                      <w:proofErr w:type="spellStart"/>
                      <w:r w:rsidR="00180C73" w:rsidRPr="00B707B4">
                        <w:rPr>
                          <w:u w:val="single"/>
                        </w:rPr>
                        <w:t>ωμοῦ</w:t>
                      </w:r>
                      <w:proofErr w:type="spellEnd"/>
                      <w:r w:rsidR="00180C73">
                        <w:t xml:space="preserve"> ὁ </w:t>
                      </w:r>
                      <w:proofErr w:type="spellStart"/>
                      <w:r w:rsidR="00180C73">
                        <w:t>Σάτυρος</w:t>
                      </w:r>
                      <w:proofErr w:type="spellEnd"/>
                      <w:r w:rsidR="00180C73">
                        <w:t>,</w:t>
                      </w:r>
                      <w:r w:rsidR="00123007">
                        <w:rPr>
                          <w:lang w:val="el-GR"/>
                        </w:rPr>
                        <w:t>/</w:t>
                      </w:r>
                    </w:p>
                    <w:p w14:paraId="45BB2A01" w14:textId="371BD2FB" w:rsidR="00123007" w:rsidRPr="004528D2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="00180C73" w:rsidRPr="004528D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4528D2">
                        <w:rPr>
                          <w:b/>
                          <w:bCs/>
                          <w:lang w:val="el-GR"/>
                        </w:rPr>
                        <w:t>εἷλκον</w:t>
                      </w:r>
                      <w:proofErr w:type="spellEnd"/>
                      <w:r w:rsidR="00180C73" w:rsidRPr="004528D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4528D2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180C73" w:rsidRPr="004528D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4528D2">
                        <w:rPr>
                          <w:lang w:val="el-GR"/>
                        </w:rPr>
                        <w:t>οἱ</w:t>
                      </w:r>
                      <w:proofErr w:type="spellEnd"/>
                      <w:r w:rsidR="00180C73" w:rsidRPr="004528D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4528D2">
                        <w:rPr>
                          <w:lang w:val="el-GR"/>
                        </w:rPr>
                        <w:t>ὑπηρέται</w:t>
                      </w:r>
                      <w:proofErr w:type="spellEnd"/>
                      <w:r w:rsidR="00180C73" w:rsidRPr="004528D2">
                        <w:rPr>
                          <w:lang w:val="el-GR"/>
                        </w:rPr>
                        <w:t>.</w:t>
                      </w:r>
                      <w:r w:rsidR="00123007" w:rsidRPr="004528D2">
                        <w:rPr>
                          <w:lang w:val="el-GR"/>
                        </w:rPr>
                        <w:t>/</w:t>
                      </w:r>
                    </w:p>
                    <w:p w14:paraId="20C0B6B2" w14:textId="7CFEA492" w:rsidR="00123007" w:rsidRPr="004528D2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="00180C73" w:rsidRPr="004528D2">
                        <w:rPr>
                          <w:lang w:val="el-GR"/>
                        </w:rPr>
                        <w:t xml:space="preserve"> ὁ </w:t>
                      </w:r>
                      <w:proofErr w:type="spellStart"/>
                      <w:r w:rsidR="00180C73" w:rsidRPr="004528D2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180C73" w:rsidRPr="004528D2">
                        <w:rPr>
                          <w:lang w:val="el-GR"/>
                        </w:rPr>
                        <w:t xml:space="preserve"> Θηραμένης </w:t>
                      </w:r>
                      <w:r w:rsidR="00123007" w:rsidRPr="004528D2">
                        <w:rPr>
                          <w:lang w:val="el-GR"/>
                        </w:rPr>
                        <w:t>(</w:t>
                      </w:r>
                      <w:proofErr w:type="spellStart"/>
                      <w:r w:rsidR="00180C73" w:rsidRPr="004528D2">
                        <w:rPr>
                          <w:lang w:val="el-GR"/>
                        </w:rPr>
                        <w:t>ὥσπερ</w:t>
                      </w:r>
                      <w:proofErr w:type="spellEnd"/>
                      <w:r w:rsidR="00180C73" w:rsidRPr="004528D2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4528D2">
                        <w:rPr>
                          <w:b/>
                          <w:bCs/>
                          <w:lang w:val="el-GR"/>
                        </w:rPr>
                        <w:t>εἰκὸς</w:t>
                      </w:r>
                      <w:proofErr w:type="spellEnd"/>
                      <w:r w:rsidR="00180C73" w:rsidRPr="004528D2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proofErr w:type="spellStart"/>
                      <w:r w:rsidR="00123007" w:rsidRPr="004528D2">
                        <w:rPr>
                          <w:b/>
                          <w:bCs/>
                          <w:lang w:val="el-GR"/>
                        </w:rPr>
                        <w:t>ἦν</w:t>
                      </w:r>
                      <w:proofErr w:type="spellEnd"/>
                      <w:r w:rsidR="00123007" w:rsidRPr="004528D2">
                        <w:rPr>
                          <w:b/>
                          <w:bCs/>
                          <w:lang w:val="el-GR"/>
                        </w:rPr>
                        <w:t>)</w:t>
                      </w:r>
                    </w:p>
                    <w:p w14:paraId="18D9D66A" w14:textId="24EE7146" w:rsid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="00180C73" w:rsidRPr="00123007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θεοὺς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b/>
                          <w:bCs/>
                          <w:lang w:val="el-GR"/>
                        </w:rPr>
                        <w:t>ἐπεκαλεῖτο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ἀνθρώπους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</w:p>
                    <w:p w14:paraId="36E42C3D" w14:textId="1DB1873B" w:rsid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180C73" w:rsidRPr="00B707B4">
                        <w:rPr>
                          <w:u w:val="single"/>
                          <w:lang w:val="el-GR"/>
                        </w:rPr>
                        <w:t>καθορᾶν</w:t>
                      </w:r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τὰ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γιγνόμενα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. </w:t>
                      </w:r>
                      <w:r w:rsidR="00123007">
                        <w:rPr>
                          <w:lang w:val="el-GR"/>
                        </w:rPr>
                        <w:t>/</w:t>
                      </w:r>
                    </w:p>
                    <w:p w14:paraId="1829DA9F" w14:textId="035E0CB9" w:rsid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="00180C73" w:rsidRPr="00123007">
                        <w:rPr>
                          <w:lang w:val="el-GR"/>
                        </w:rPr>
                        <w:t xml:space="preserve">Ἡ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βουλὴ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ἡσυχίαν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b/>
                          <w:bCs/>
                          <w:lang w:val="el-GR"/>
                        </w:rPr>
                        <w:t>εἶχεν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, </w:t>
                      </w:r>
                    </w:p>
                    <w:p w14:paraId="6AE50BCB" w14:textId="64EEBEAD" w:rsid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180C73" w:rsidRPr="00B707B4">
                        <w:rPr>
                          <w:u w:val="single"/>
                          <w:lang w:val="el-GR"/>
                        </w:rPr>
                        <w:t xml:space="preserve">ὁρῶσα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τοὺς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ἐπὶ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δρυφάκτοις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ὁμοίους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Σατύρῳ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</w:p>
                    <w:p w14:paraId="233EB288" w14:textId="156632F5" w:rsid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180C73" w:rsidRPr="00123007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τὸ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ἔμπροσθεν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τοῦ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βουλευτηρίου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πλῆρες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τῶν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φρουρῶν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>,</w:t>
                      </w:r>
                    </w:p>
                    <w:p w14:paraId="275241C9" w14:textId="22323C71" w:rsidR="00123007" w:rsidRDefault="00180C73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123007">
                        <w:rPr>
                          <w:lang w:val="el-GR"/>
                        </w:rPr>
                        <w:t xml:space="preserve"> </w:t>
                      </w:r>
                      <w:r w:rsidR="004528D2">
                        <w:rPr>
                          <w:lang w:val="el-GR"/>
                        </w:rPr>
                        <w:t>21.</w:t>
                      </w:r>
                      <w:r w:rsidRPr="00123007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123007">
                        <w:rPr>
                          <w:lang w:val="el-GR"/>
                        </w:rPr>
                        <w:t>οὐκ</w:t>
                      </w:r>
                      <w:proofErr w:type="spellEnd"/>
                      <w:r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B707B4">
                        <w:rPr>
                          <w:u w:val="single"/>
                          <w:lang w:val="el-GR"/>
                        </w:rPr>
                        <w:t>ἀγνοοῦντες</w:t>
                      </w:r>
                      <w:proofErr w:type="spellEnd"/>
                      <w:r w:rsidRPr="00123007">
                        <w:rPr>
                          <w:lang w:val="el-GR"/>
                        </w:rPr>
                        <w:t xml:space="preserve"> </w:t>
                      </w:r>
                      <w:r w:rsidR="00123007">
                        <w:rPr>
                          <w:lang w:val="el-GR"/>
                        </w:rPr>
                        <w:t>/</w:t>
                      </w:r>
                    </w:p>
                    <w:p w14:paraId="7ED6889F" w14:textId="0359AC43" w:rsidR="00E426D9" w:rsidRPr="00123007" w:rsidRDefault="004528D2" w:rsidP="004528D2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="00180C73" w:rsidRPr="00123007">
                        <w:rPr>
                          <w:lang w:val="el-GR"/>
                        </w:rPr>
                        <w:t xml:space="preserve">ὅτι </w:t>
                      </w:r>
                      <w:proofErr w:type="spellStart"/>
                      <w:r w:rsidR="00180C73" w:rsidRPr="00123007">
                        <w:rPr>
                          <w:lang w:val="el-GR"/>
                        </w:rPr>
                        <w:t>ἐγχειρίδια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B707B4">
                        <w:rPr>
                          <w:u w:val="single"/>
                          <w:lang w:val="el-GR"/>
                        </w:rPr>
                        <w:t>ἔχοντες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180C73" w:rsidRPr="00123007">
                        <w:rPr>
                          <w:b/>
                          <w:bCs/>
                          <w:lang w:val="el-GR"/>
                        </w:rPr>
                        <w:t>παρῆσαν</w:t>
                      </w:r>
                      <w:proofErr w:type="spellEnd"/>
                      <w:r w:rsidR="00180C73" w:rsidRPr="00123007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28D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619D60" wp14:editId="03B69238">
                <wp:simplePos x="0" y="0"/>
                <wp:positionH relativeFrom="column">
                  <wp:posOffset>3179445</wp:posOffset>
                </wp:positionH>
                <wp:positionV relativeFrom="paragraph">
                  <wp:posOffset>29845</wp:posOffset>
                </wp:positionV>
                <wp:extent cx="3314700" cy="5562600"/>
                <wp:effectExtent l="0" t="0" r="19050" b="19050"/>
                <wp:wrapNone/>
                <wp:docPr id="36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56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F3DB3" w14:textId="24DBFF64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="00065FC7">
                              <w:rPr>
                                <w:lang w:val="el-GR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1DBE081D" w14:textId="3B1437DF" w:rsidR="00065FC7" w:rsidRDefault="00065FC7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611141BA" w14:textId="417A164F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13.</w:t>
                            </w:r>
                            <w:r w:rsidR="00065FC7" w:rsidRPr="00065FC7">
                              <w:rPr>
                                <w:lang w:val="el-GR"/>
                              </w:rPr>
                              <w:t>τον έσερν</w:t>
                            </w:r>
                            <w:r w:rsidR="00065FC7">
                              <w:rPr>
                                <w:lang w:val="el-GR"/>
                              </w:rPr>
                              <w:t>ε</w:t>
                            </w:r>
                            <w:r w:rsidR="00065FC7" w:rsidRPr="00065FC7">
                              <w:rPr>
                                <w:lang w:val="el-GR"/>
                              </w:rPr>
                              <w:t xml:space="preserve"> από το βωμό ο Σάτυρος</w:t>
                            </w:r>
                          </w:p>
                          <w:p w14:paraId="4B21C63B" w14:textId="6924C29A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="00065FC7" w:rsidRPr="00065FC7">
                              <w:rPr>
                                <w:lang w:val="el-GR"/>
                              </w:rPr>
                              <w:t>τον έσερναν</w:t>
                            </w:r>
                            <w:r w:rsidR="00065FC7">
                              <w:rPr>
                                <w:lang w:val="el-GR"/>
                              </w:rPr>
                              <w:t xml:space="preserve"> και οι υπηρέτες</w:t>
                            </w:r>
                          </w:p>
                          <w:p w14:paraId="77A76326" w14:textId="77777777" w:rsidR="00065FC7" w:rsidRDefault="00065FC7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3930E56B" w14:textId="76CFE09C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="006450B9" w:rsidRPr="006450B9">
                              <w:rPr>
                                <w:lang w:val="el-GR"/>
                              </w:rPr>
                              <w:t>Ο Θηραμένης, όπως ήταν φυσικό,</w:t>
                            </w:r>
                          </w:p>
                          <w:p w14:paraId="176538C9" w14:textId="7B0D18F9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="006450B9" w:rsidRPr="006450B9">
                              <w:rPr>
                                <w:lang w:val="el-GR"/>
                              </w:rPr>
                              <w:t>επικαλούνταν θεούς και ανθρώπους</w:t>
                            </w:r>
                          </w:p>
                          <w:p w14:paraId="3900D566" w14:textId="49AE0458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B707B4">
                              <w:rPr>
                                <w:lang w:val="el-GR"/>
                              </w:rPr>
                              <w:t xml:space="preserve"> για </w:t>
                            </w:r>
                            <w:r w:rsidR="006450B9" w:rsidRPr="006450B9">
                              <w:rPr>
                                <w:lang w:val="el-GR"/>
                              </w:rPr>
                              <w:t xml:space="preserve"> να δουν όσα γινόταν. </w:t>
                            </w:r>
                          </w:p>
                          <w:p w14:paraId="6BD7544D" w14:textId="77777777" w:rsidR="00065FC7" w:rsidRDefault="00065FC7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E8C4528" w14:textId="745E3ADE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="00065FC7">
                              <w:rPr>
                                <w:lang w:val="el-GR"/>
                              </w:rPr>
                              <w:t>Αλλά η Βουλή παρέμενε ήσυχη</w:t>
                            </w:r>
                          </w:p>
                          <w:p w14:paraId="174F651D" w14:textId="036ACA0A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B707B4">
                              <w:rPr>
                                <w:lang w:val="el-GR"/>
                              </w:rPr>
                              <w:t>ε</w:t>
                            </w:r>
                            <w:r w:rsidR="00065FC7">
                              <w:rPr>
                                <w:lang w:val="el-GR"/>
                              </w:rPr>
                              <w:t xml:space="preserve">πειδή έβλεπε </w:t>
                            </w:r>
                            <w:r w:rsidR="00065FC7" w:rsidRPr="00065FC7">
                              <w:rPr>
                                <w:lang w:val="el-GR"/>
                              </w:rPr>
                              <w:t>και αυτούς που στέκονταν δίπλα στα κιγκλιδώματα</w:t>
                            </w:r>
                            <w:r w:rsidR="00065FC7">
                              <w:rPr>
                                <w:lang w:val="el-GR"/>
                              </w:rPr>
                              <w:t xml:space="preserve"> να είναι</w:t>
                            </w:r>
                            <w:r w:rsidR="00065FC7" w:rsidRPr="00065FC7">
                              <w:rPr>
                                <w:lang w:val="el-GR"/>
                              </w:rPr>
                              <w:t xml:space="preserve"> όμοιοι με τον Σάτυρο,</w:t>
                            </w:r>
                          </w:p>
                          <w:p w14:paraId="0978C632" w14:textId="77777777" w:rsidR="00065FC7" w:rsidRDefault="00065FC7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37D74B58" w14:textId="5FE80388" w:rsidR="00065FC7" w:rsidRDefault="006450B9">
                            <w:pPr>
                              <w:rPr>
                                <w:lang w:val="el-GR"/>
                              </w:rPr>
                            </w:pPr>
                            <w:r w:rsidRPr="006450B9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B400A">
                              <w:rPr>
                                <w:lang w:val="el-GR"/>
                              </w:rPr>
                              <w:t>20.</w:t>
                            </w:r>
                            <w:r w:rsidRPr="006450B9">
                              <w:rPr>
                                <w:lang w:val="el-GR"/>
                              </w:rPr>
                              <w:t xml:space="preserve">και τον χώρο μπροστά από το βουλευτήριο γεμάτο φρουρούς, </w:t>
                            </w:r>
                          </w:p>
                          <w:p w14:paraId="4307FC2B" w14:textId="77777777" w:rsidR="00065FC7" w:rsidRDefault="00065FC7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6EC3654" w14:textId="4A958D26" w:rsidR="00065FC7" w:rsidRDefault="00DB400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="006450B9" w:rsidRPr="006450B9">
                              <w:rPr>
                                <w:lang w:val="el-GR"/>
                              </w:rPr>
                              <w:t xml:space="preserve">και </w:t>
                            </w:r>
                            <w:r w:rsidR="00065FC7">
                              <w:rPr>
                                <w:lang w:val="el-GR"/>
                              </w:rPr>
                              <w:t xml:space="preserve"> επειδή δεν αγνοούσαν </w:t>
                            </w:r>
                          </w:p>
                          <w:p w14:paraId="55E1BA94" w14:textId="77777777" w:rsidR="00065FC7" w:rsidRDefault="00065FC7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78F785A" w14:textId="31C4DF5D" w:rsidR="00E426D9" w:rsidRPr="006450B9" w:rsidRDefault="006450B9">
                            <w:pPr>
                              <w:rPr>
                                <w:lang w:val="el-GR"/>
                              </w:rPr>
                            </w:pPr>
                            <w:r w:rsidRPr="006450B9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B400A">
                              <w:rPr>
                                <w:lang w:val="el-GR"/>
                              </w:rPr>
                              <w:t>22.</w:t>
                            </w:r>
                            <w:r w:rsidRPr="006450B9">
                              <w:rPr>
                                <w:lang w:val="el-GR"/>
                              </w:rPr>
                              <w:t xml:space="preserve">ότι ήταν εκεί </w:t>
                            </w:r>
                            <w:r w:rsidR="00065FC7">
                              <w:rPr>
                                <w:lang w:val="el-GR"/>
                              </w:rPr>
                              <w:t>έχοντας</w:t>
                            </w:r>
                            <w:r w:rsidRPr="006450B9">
                              <w:rPr>
                                <w:lang w:val="el-GR"/>
                              </w:rPr>
                              <w:t xml:space="preserve"> εγχειρίδια</w:t>
                            </w:r>
                            <w:r w:rsidR="00065FC7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9D60" id="Πλαίσιο κειμένου 36" o:spid="_x0000_s1061" type="#_x0000_t202" style="position:absolute;margin-left:250.35pt;margin-top:2.35pt;width:261pt;height:4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" fillcolor="white [3201]" strokeweight=".5pt">
                <v:textbox>
                  <w:txbxContent>
                    <w:p w14:paraId="7A8F3DB3" w14:textId="24DBFF64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="00065FC7">
                        <w:rPr>
                          <w:lang w:val="el-GR"/>
                        </w:rPr>
                        <w:t>………………………………………………………………………………</w:t>
                      </w:r>
                    </w:p>
                    <w:p w14:paraId="1DBE081D" w14:textId="3B1437DF" w:rsidR="00065FC7" w:rsidRDefault="00065FC7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………………………………………………………………………………..</w:t>
                      </w:r>
                    </w:p>
                    <w:p w14:paraId="611141BA" w14:textId="417A164F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13.</w:t>
                      </w:r>
                      <w:r w:rsidR="00065FC7" w:rsidRPr="00065FC7">
                        <w:rPr>
                          <w:lang w:val="el-GR"/>
                        </w:rPr>
                        <w:t>τον έσερν</w:t>
                      </w:r>
                      <w:r w:rsidR="00065FC7">
                        <w:rPr>
                          <w:lang w:val="el-GR"/>
                        </w:rPr>
                        <w:t>ε</w:t>
                      </w:r>
                      <w:r w:rsidR="00065FC7" w:rsidRPr="00065FC7">
                        <w:rPr>
                          <w:lang w:val="el-GR"/>
                        </w:rPr>
                        <w:t xml:space="preserve"> από το βωμό ο Σάτυρος</w:t>
                      </w:r>
                    </w:p>
                    <w:p w14:paraId="4B21C63B" w14:textId="6924C29A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="00065FC7" w:rsidRPr="00065FC7">
                        <w:rPr>
                          <w:lang w:val="el-GR"/>
                        </w:rPr>
                        <w:t>τον έσερναν</w:t>
                      </w:r>
                      <w:r w:rsidR="00065FC7">
                        <w:rPr>
                          <w:lang w:val="el-GR"/>
                        </w:rPr>
                        <w:t xml:space="preserve"> και οι υπηρέτες</w:t>
                      </w:r>
                    </w:p>
                    <w:p w14:paraId="77A76326" w14:textId="77777777" w:rsidR="00065FC7" w:rsidRDefault="00065FC7">
                      <w:pPr>
                        <w:rPr>
                          <w:lang w:val="el-GR"/>
                        </w:rPr>
                      </w:pPr>
                    </w:p>
                    <w:p w14:paraId="3930E56B" w14:textId="76CFE09C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="006450B9" w:rsidRPr="006450B9">
                        <w:rPr>
                          <w:lang w:val="el-GR"/>
                        </w:rPr>
                        <w:t>Ο Θηραμένης, όπως ήταν φυσικό,</w:t>
                      </w:r>
                    </w:p>
                    <w:p w14:paraId="176538C9" w14:textId="7B0D18F9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="006450B9" w:rsidRPr="006450B9">
                        <w:rPr>
                          <w:lang w:val="el-GR"/>
                        </w:rPr>
                        <w:t>επικαλούνταν θεούς και ανθρώπους</w:t>
                      </w:r>
                    </w:p>
                    <w:p w14:paraId="3900D566" w14:textId="49AE0458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B707B4">
                        <w:rPr>
                          <w:lang w:val="el-GR"/>
                        </w:rPr>
                        <w:t xml:space="preserve"> για </w:t>
                      </w:r>
                      <w:r w:rsidR="006450B9" w:rsidRPr="006450B9">
                        <w:rPr>
                          <w:lang w:val="el-GR"/>
                        </w:rPr>
                        <w:t xml:space="preserve"> να δουν όσα γινόταν. </w:t>
                      </w:r>
                    </w:p>
                    <w:p w14:paraId="6BD7544D" w14:textId="77777777" w:rsidR="00065FC7" w:rsidRDefault="00065FC7">
                      <w:pPr>
                        <w:rPr>
                          <w:lang w:val="el-GR"/>
                        </w:rPr>
                      </w:pPr>
                    </w:p>
                    <w:p w14:paraId="4E8C4528" w14:textId="745E3ADE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="00065FC7">
                        <w:rPr>
                          <w:lang w:val="el-GR"/>
                        </w:rPr>
                        <w:t>Αλλά η Βουλή παρέμενε ήσυχη</w:t>
                      </w:r>
                    </w:p>
                    <w:p w14:paraId="174F651D" w14:textId="036ACA0A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B707B4">
                        <w:rPr>
                          <w:lang w:val="el-GR"/>
                        </w:rPr>
                        <w:t>ε</w:t>
                      </w:r>
                      <w:r w:rsidR="00065FC7">
                        <w:rPr>
                          <w:lang w:val="el-GR"/>
                        </w:rPr>
                        <w:t xml:space="preserve">πειδή έβλεπε </w:t>
                      </w:r>
                      <w:r w:rsidR="00065FC7" w:rsidRPr="00065FC7">
                        <w:rPr>
                          <w:lang w:val="el-GR"/>
                        </w:rPr>
                        <w:t>και αυτούς που στέκονταν δίπλα στα κιγκλιδώματα</w:t>
                      </w:r>
                      <w:r w:rsidR="00065FC7">
                        <w:rPr>
                          <w:lang w:val="el-GR"/>
                        </w:rPr>
                        <w:t xml:space="preserve"> να είναι</w:t>
                      </w:r>
                      <w:r w:rsidR="00065FC7" w:rsidRPr="00065FC7">
                        <w:rPr>
                          <w:lang w:val="el-GR"/>
                        </w:rPr>
                        <w:t xml:space="preserve"> όμοιοι με τον Σάτυρο,</w:t>
                      </w:r>
                    </w:p>
                    <w:p w14:paraId="0978C632" w14:textId="77777777" w:rsidR="00065FC7" w:rsidRDefault="00065FC7">
                      <w:pPr>
                        <w:rPr>
                          <w:lang w:val="el-GR"/>
                        </w:rPr>
                      </w:pPr>
                    </w:p>
                    <w:p w14:paraId="37D74B58" w14:textId="5FE80388" w:rsidR="00065FC7" w:rsidRDefault="006450B9">
                      <w:pPr>
                        <w:rPr>
                          <w:lang w:val="el-GR"/>
                        </w:rPr>
                      </w:pPr>
                      <w:r w:rsidRPr="006450B9">
                        <w:rPr>
                          <w:lang w:val="el-GR"/>
                        </w:rPr>
                        <w:t xml:space="preserve"> </w:t>
                      </w:r>
                      <w:r w:rsidR="00DB400A">
                        <w:rPr>
                          <w:lang w:val="el-GR"/>
                        </w:rPr>
                        <w:t>20.</w:t>
                      </w:r>
                      <w:r w:rsidRPr="006450B9">
                        <w:rPr>
                          <w:lang w:val="el-GR"/>
                        </w:rPr>
                        <w:t xml:space="preserve">και τον χώρο μπροστά από το βουλευτήριο γεμάτο φρουρούς, </w:t>
                      </w:r>
                    </w:p>
                    <w:p w14:paraId="4307FC2B" w14:textId="77777777" w:rsidR="00065FC7" w:rsidRDefault="00065FC7">
                      <w:pPr>
                        <w:rPr>
                          <w:lang w:val="el-GR"/>
                        </w:rPr>
                      </w:pPr>
                    </w:p>
                    <w:p w14:paraId="06EC3654" w14:textId="4A958D26" w:rsidR="00065FC7" w:rsidRDefault="00DB400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="006450B9" w:rsidRPr="006450B9">
                        <w:rPr>
                          <w:lang w:val="el-GR"/>
                        </w:rPr>
                        <w:t xml:space="preserve">και </w:t>
                      </w:r>
                      <w:r w:rsidR="00065FC7">
                        <w:rPr>
                          <w:lang w:val="el-GR"/>
                        </w:rPr>
                        <w:t xml:space="preserve"> επειδή δεν αγνοούσαν </w:t>
                      </w:r>
                    </w:p>
                    <w:p w14:paraId="55E1BA94" w14:textId="77777777" w:rsidR="00065FC7" w:rsidRDefault="00065FC7">
                      <w:pPr>
                        <w:rPr>
                          <w:lang w:val="el-GR"/>
                        </w:rPr>
                      </w:pPr>
                    </w:p>
                    <w:p w14:paraId="478F785A" w14:textId="31C4DF5D" w:rsidR="00E426D9" w:rsidRPr="006450B9" w:rsidRDefault="006450B9">
                      <w:pPr>
                        <w:rPr>
                          <w:lang w:val="el-GR"/>
                        </w:rPr>
                      </w:pPr>
                      <w:r w:rsidRPr="006450B9">
                        <w:rPr>
                          <w:lang w:val="el-GR"/>
                        </w:rPr>
                        <w:t xml:space="preserve"> </w:t>
                      </w:r>
                      <w:r w:rsidR="00DB400A">
                        <w:rPr>
                          <w:lang w:val="el-GR"/>
                        </w:rPr>
                        <w:t>22.</w:t>
                      </w:r>
                      <w:r w:rsidRPr="006450B9">
                        <w:rPr>
                          <w:lang w:val="el-GR"/>
                        </w:rPr>
                        <w:t xml:space="preserve">ότι ήταν εκεί </w:t>
                      </w:r>
                      <w:r w:rsidR="00065FC7">
                        <w:rPr>
                          <w:lang w:val="el-GR"/>
                        </w:rPr>
                        <w:t>έχοντας</w:t>
                      </w:r>
                      <w:r w:rsidRPr="006450B9">
                        <w:rPr>
                          <w:lang w:val="el-GR"/>
                        </w:rPr>
                        <w:t xml:space="preserve"> εγχειρίδια</w:t>
                      </w:r>
                      <w:r w:rsidR="00065FC7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BFD9BB8" w14:textId="7B4BCD23" w:rsidR="00B707B4" w:rsidRPr="00B707B4" w:rsidRDefault="00B707B4" w:rsidP="00B707B4">
      <w:pPr>
        <w:rPr>
          <w:lang w:val="el-GR"/>
        </w:rPr>
      </w:pPr>
    </w:p>
    <w:p w14:paraId="2609BC1D" w14:textId="5E827CE0" w:rsidR="00B707B4" w:rsidRPr="00B707B4" w:rsidRDefault="00B707B4" w:rsidP="00B707B4">
      <w:pPr>
        <w:rPr>
          <w:lang w:val="el-GR"/>
        </w:rPr>
      </w:pPr>
    </w:p>
    <w:p w14:paraId="4EFD7D22" w14:textId="6DB6606F" w:rsidR="00B707B4" w:rsidRPr="00B707B4" w:rsidRDefault="00B707B4" w:rsidP="00B707B4">
      <w:pPr>
        <w:rPr>
          <w:lang w:val="el-GR"/>
        </w:rPr>
      </w:pPr>
    </w:p>
    <w:p w14:paraId="089E6F6C" w14:textId="412547B1" w:rsidR="00B707B4" w:rsidRPr="00B707B4" w:rsidRDefault="00B707B4" w:rsidP="00B707B4">
      <w:pPr>
        <w:rPr>
          <w:lang w:val="el-GR"/>
        </w:rPr>
      </w:pPr>
    </w:p>
    <w:p w14:paraId="4E3C39C0" w14:textId="77805C87" w:rsidR="00B707B4" w:rsidRPr="00B707B4" w:rsidRDefault="00B707B4" w:rsidP="00B707B4">
      <w:pPr>
        <w:rPr>
          <w:lang w:val="el-GR"/>
        </w:rPr>
      </w:pPr>
    </w:p>
    <w:p w14:paraId="126AA8D2" w14:textId="20DB4AD8" w:rsidR="00B707B4" w:rsidRPr="00B707B4" w:rsidRDefault="00B707B4" w:rsidP="00B707B4">
      <w:pPr>
        <w:rPr>
          <w:lang w:val="el-GR"/>
        </w:rPr>
      </w:pPr>
    </w:p>
    <w:p w14:paraId="17D3100C" w14:textId="171B4C17" w:rsidR="00B707B4" w:rsidRPr="00B707B4" w:rsidRDefault="00B707B4" w:rsidP="00B707B4">
      <w:pPr>
        <w:rPr>
          <w:lang w:val="el-GR"/>
        </w:rPr>
      </w:pPr>
    </w:p>
    <w:p w14:paraId="0D42DCE2" w14:textId="59208B5D" w:rsidR="00B707B4" w:rsidRPr="00B707B4" w:rsidRDefault="00B707B4" w:rsidP="00B707B4">
      <w:pPr>
        <w:rPr>
          <w:lang w:val="el-GR"/>
        </w:rPr>
      </w:pPr>
    </w:p>
    <w:p w14:paraId="508F50A4" w14:textId="251585F6" w:rsidR="00B707B4" w:rsidRPr="00B707B4" w:rsidRDefault="00B707B4" w:rsidP="00B707B4">
      <w:pPr>
        <w:rPr>
          <w:lang w:val="el-GR"/>
        </w:rPr>
      </w:pPr>
    </w:p>
    <w:p w14:paraId="45C0F4CD" w14:textId="167C2C6D" w:rsidR="00B707B4" w:rsidRPr="00B707B4" w:rsidRDefault="00B707B4" w:rsidP="00B707B4">
      <w:pPr>
        <w:rPr>
          <w:lang w:val="el-GR"/>
        </w:rPr>
      </w:pPr>
    </w:p>
    <w:p w14:paraId="34C0FDCE" w14:textId="6AD5A81E" w:rsidR="00B707B4" w:rsidRPr="00B707B4" w:rsidRDefault="00B707B4" w:rsidP="00B707B4">
      <w:pPr>
        <w:rPr>
          <w:lang w:val="el-GR"/>
        </w:rPr>
      </w:pPr>
    </w:p>
    <w:p w14:paraId="219F7066" w14:textId="7CA7C94D" w:rsidR="00B707B4" w:rsidRPr="00B707B4" w:rsidRDefault="00B707B4" w:rsidP="00B707B4">
      <w:pPr>
        <w:rPr>
          <w:lang w:val="el-GR"/>
        </w:rPr>
      </w:pPr>
    </w:p>
    <w:p w14:paraId="4BE27D6B" w14:textId="4AF241D2" w:rsidR="00B707B4" w:rsidRPr="00B707B4" w:rsidRDefault="00B707B4" w:rsidP="00B707B4">
      <w:pPr>
        <w:rPr>
          <w:lang w:val="el-GR"/>
        </w:rPr>
      </w:pPr>
    </w:p>
    <w:p w14:paraId="4AD3E7DC" w14:textId="3E72C335" w:rsidR="00B707B4" w:rsidRPr="00B707B4" w:rsidRDefault="00B707B4" w:rsidP="00B707B4">
      <w:pPr>
        <w:rPr>
          <w:lang w:val="el-GR"/>
        </w:rPr>
      </w:pPr>
    </w:p>
    <w:p w14:paraId="53B78B64" w14:textId="436B4B94" w:rsidR="00B707B4" w:rsidRPr="00B707B4" w:rsidRDefault="00B707B4" w:rsidP="00B707B4">
      <w:pPr>
        <w:rPr>
          <w:lang w:val="el-GR"/>
        </w:rPr>
      </w:pPr>
    </w:p>
    <w:p w14:paraId="063F34DA" w14:textId="41DB38A2" w:rsidR="00B707B4" w:rsidRPr="00B707B4" w:rsidRDefault="00B707B4" w:rsidP="00B707B4">
      <w:pPr>
        <w:rPr>
          <w:lang w:val="el-GR"/>
        </w:rPr>
      </w:pPr>
    </w:p>
    <w:p w14:paraId="1218637D" w14:textId="4CAD7492" w:rsidR="00B707B4" w:rsidRPr="00B707B4" w:rsidRDefault="00B707B4" w:rsidP="00B707B4">
      <w:pPr>
        <w:rPr>
          <w:lang w:val="el-GR"/>
        </w:rPr>
      </w:pPr>
    </w:p>
    <w:p w14:paraId="355DEDCA" w14:textId="6F7835AC" w:rsidR="00B707B4" w:rsidRPr="00B707B4" w:rsidRDefault="00B707B4" w:rsidP="00B707B4">
      <w:pPr>
        <w:rPr>
          <w:lang w:val="el-GR"/>
        </w:rPr>
      </w:pPr>
    </w:p>
    <w:p w14:paraId="71AFF8C6" w14:textId="06E7B659" w:rsidR="00B707B4" w:rsidRPr="00B707B4" w:rsidRDefault="00B707B4" w:rsidP="00B707B4">
      <w:pPr>
        <w:rPr>
          <w:lang w:val="el-GR"/>
        </w:rPr>
      </w:pPr>
    </w:p>
    <w:p w14:paraId="024B35E6" w14:textId="1A5F698F" w:rsidR="00B707B4" w:rsidRDefault="00B707B4" w:rsidP="00B707B4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830"/>
        <w:gridCol w:w="3803"/>
      </w:tblGrid>
      <w:tr w:rsidR="00B707B4" w:rsidRPr="00B707B4" w14:paraId="082307AA" w14:textId="77777777" w:rsidTr="00B707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5D98387" w14:textId="77777777" w:rsidR="00B707B4" w:rsidRPr="00B707B4" w:rsidRDefault="00B707B4" w:rsidP="00B707B4">
            <w:pPr>
              <w:ind w:firstLine="720"/>
            </w:pPr>
            <w:proofErr w:type="spellStart"/>
            <w:r w:rsidRPr="00B707B4">
              <w:rPr>
                <w:i/>
                <w:iCs/>
              </w:rPr>
              <w:t>ἡσυχί</w:t>
            </w:r>
            <w:proofErr w:type="spellEnd"/>
            <w:r w:rsidRPr="00B707B4">
              <w:rPr>
                <w:i/>
                <w:iCs/>
              </w:rPr>
              <w:t xml:space="preserve">αν </w:t>
            </w:r>
            <w:proofErr w:type="spellStart"/>
            <w:r w:rsidRPr="00B707B4">
              <w:rPr>
                <w:i/>
                <w:iCs/>
              </w:rPr>
              <w:t>ἔχω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497B3F9" w14:textId="77777777" w:rsidR="00B707B4" w:rsidRPr="00B707B4" w:rsidRDefault="00B707B4" w:rsidP="00B707B4">
            <w:pPr>
              <w:ind w:firstLine="720"/>
            </w:pPr>
            <w:r w:rsidRPr="00B707B4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AE040CE" w14:textId="77777777" w:rsidR="00B707B4" w:rsidRPr="00B707B4" w:rsidRDefault="00B707B4" w:rsidP="00B707B4">
            <w:pPr>
              <w:ind w:firstLine="720"/>
            </w:pPr>
            <w:r w:rsidRPr="00B707B4">
              <w:t>παρα</w:t>
            </w:r>
            <w:proofErr w:type="spellStart"/>
            <w:r w:rsidRPr="00B707B4">
              <w:t>μένω</w:t>
            </w:r>
            <w:proofErr w:type="spellEnd"/>
            <w:r w:rsidRPr="00B707B4">
              <w:t xml:space="preserve"> α</w:t>
            </w:r>
            <w:proofErr w:type="spellStart"/>
            <w:r w:rsidRPr="00B707B4">
              <w:t>δρ</w:t>
            </w:r>
            <w:proofErr w:type="spellEnd"/>
            <w:r w:rsidRPr="00B707B4">
              <w:t xml:space="preserve">ανής, </w:t>
            </w:r>
            <w:proofErr w:type="spellStart"/>
            <w:r w:rsidRPr="00B707B4">
              <w:t>δεν</w:t>
            </w:r>
            <w:proofErr w:type="spellEnd"/>
            <w:r w:rsidRPr="00B707B4">
              <w:t xml:space="preserve"> α</w:t>
            </w:r>
            <w:proofErr w:type="spellStart"/>
            <w:r w:rsidRPr="00B707B4">
              <w:t>ντιδρώ</w:t>
            </w:r>
            <w:proofErr w:type="spellEnd"/>
          </w:p>
        </w:tc>
      </w:tr>
      <w:tr w:rsidR="00B707B4" w:rsidRPr="00B707B4" w14:paraId="2C0380F1" w14:textId="77777777" w:rsidTr="00B707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2E9BCBB" w14:textId="77777777" w:rsidR="00B707B4" w:rsidRPr="00B707B4" w:rsidRDefault="00B707B4" w:rsidP="00B707B4">
            <w:pPr>
              <w:ind w:firstLine="720"/>
            </w:pPr>
            <w:r w:rsidRPr="00B707B4">
              <w:rPr>
                <w:i/>
                <w:iCs/>
              </w:rPr>
              <w:t xml:space="preserve">καὶ </w:t>
            </w:r>
            <w:proofErr w:type="spellStart"/>
            <w:r w:rsidRPr="00B707B4">
              <w:rPr>
                <w:i/>
                <w:iCs/>
              </w:rPr>
              <w:t>οὔκ</w:t>
            </w:r>
            <w:proofErr w:type="spellEnd"/>
            <w:r w:rsidRPr="00B707B4">
              <w:rPr>
                <w:i/>
                <w:iCs/>
              </w:rPr>
              <w:t xml:space="preserve"> </w:t>
            </w:r>
            <w:proofErr w:type="spellStart"/>
            <w:r w:rsidRPr="00B707B4">
              <w:rPr>
                <w:i/>
                <w:iCs/>
              </w:rPr>
              <w:t>ἀγνοοῦντες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BFA1FB6" w14:textId="77777777" w:rsidR="00B707B4" w:rsidRPr="00B707B4" w:rsidRDefault="00B707B4" w:rsidP="00B707B4">
            <w:pPr>
              <w:ind w:firstLine="720"/>
            </w:pPr>
            <w:r w:rsidRPr="00B707B4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59F516C" w14:textId="77777777" w:rsidR="00B707B4" w:rsidRPr="00B707B4" w:rsidRDefault="00B707B4" w:rsidP="00B707B4">
            <w:pPr>
              <w:ind w:firstLine="720"/>
            </w:pPr>
            <w:proofErr w:type="spellStart"/>
            <w:r w:rsidRPr="00B707B4">
              <w:t>δηλ</w:t>
            </w:r>
            <w:proofErr w:type="spellEnd"/>
            <w:r w:rsidRPr="00B707B4">
              <w:t xml:space="preserve">. </w:t>
            </w:r>
            <w:proofErr w:type="spellStart"/>
            <w:r w:rsidRPr="00B707B4">
              <w:t>οι</w:t>
            </w:r>
            <w:proofErr w:type="spellEnd"/>
            <w:r w:rsidRPr="00B707B4">
              <w:t xml:space="preserve"> β</w:t>
            </w:r>
            <w:proofErr w:type="spellStart"/>
            <w:r w:rsidRPr="00B707B4">
              <w:t>ουλευτ</w:t>
            </w:r>
            <w:proofErr w:type="spellEnd"/>
            <w:r w:rsidRPr="00B707B4">
              <w:t>αί</w:t>
            </w:r>
          </w:p>
        </w:tc>
      </w:tr>
    </w:tbl>
    <w:p w14:paraId="596164D9" w14:textId="02050A57" w:rsidR="00B707B4" w:rsidRDefault="00B707B4" w:rsidP="00B707B4">
      <w:pPr>
        <w:ind w:firstLine="720"/>
        <w:rPr>
          <w:lang w:val="el-GR"/>
        </w:rPr>
      </w:pPr>
    </w:p>
    <w:p w14:paraId="166A6886" w14:textId="520C3FAA" w:rsidR="00D56182" w:rsidRDefault="00D56182" w:rsidP="00B707B4">
      <w:pPr>
        <w:ind w:firstLine="720"/>
        <w:rPr>
          <w:lang w:val="el-GR"/>
        </w:rPr>
      </w:pPr>
      <w:r w:rsidRPr="005F6BCE">
        <w:rPr>
          <w:b/>
          <w:bCs/>
          <w:lang w:val="el-GR"/>
        </w:rPr>
        <w:t>Σημείωση</w:t>
      </w:r>
      <w:r>
        <w:rPr>
          <w:lang w:val="el-GR"/>
        </w:rPr>
        <w:t xml:space="preserve"> </w:t>
      </w:r>
      <w:r w:rsidRPr="00D56182">
        <w:rPr>
          <w:lang w:val="el-GR"/>
        </w:rPr>
        <w:t xml:space="preserve">: </w:t>
      </w:r>
      <w:r>
        <w:rPr>
          <w:lang w:val="el-GR"/>
        </w:rPr>
        <w:t xml:space="preserve">Ένα απαρέμφατο μπορεί να δηλώνει το σκοπό </w:t>
      </w:r>
      <w:r w:rsidR="005F6BCE">
        <w:rPr>
          <w:lang w:val="el-GR"/>
        </w:rPr>
        <w:t xml:space="preserve"> (δες 17)</w:t>
      </w:r>
      <w:r>
        <w:rPr>
          <w:lang w:val="el-GR"/>
        </w:rPr>
        <w:t xml:space="preserve">, χωρίς να έχει κάποια άλλη θέση στην πρόταση, και τότε λέγεται </w:t>
      </w:r>
      <w:r w:rsidR="00254658">
        <w:rPr>
          <w:lang w:val="el-GR"/>
        </w:rPr>
        <w:t>απαρέμφατο</w:t>
      </w:r>
      <w:r>
        <w:rPr>
          <w:lang w:val="el-GR"/>
        </w:rPr>
        <w:t xml:space="preserve"> του σκοπού. </w:t>
      </w:r>
      <w:r w:rsidR="00254658">
        <w:rPr>
          <w:lang w:val="el-GR"/>
        </w:rPr>
        <w:t xml:space="preserve">Δεν πρέπει να το μπερδεύουμε με το τελικό απαρέμφατο το οποίο έχει πάντα και άλλη θέση  στην πρόταση </w:t>
      </w:r>
      <w:r w:rsidR="00CF24B6">
        <w:rPr>
          <w:lang w:val="el-GR"/>
        </w:rPr>
        <w:t>, συνήθως</w:t>
      </w:r>
      <w:r w:rsidR="00254658">
        <w:rPr>
          <w:lang w:val="el-GR"/>
        </w:rPr>
        <w:t xml:space="preserve"> αντικείμενο .</w:t>
      </w:r>
    </w:p>
    <w:p w14:paraId="3AF32F54" w14:textId="1E6B89CD" w:rsidR="00E22ABD" w:rsidRDefault="00E22ABD" w:rsidP="00B707B4">
      <w:pPr>
        <w:ind w:firstLine="720"/>
        <w:rPr>
          <w:lang w:val="el-GR"/>
        </w:rPr>
      </w:pPr>
    </w:p>
    <w:p w14:paraId="1E92409C" w14:textId="6BC570EB" w:rsidR="00E22ABD" w:rsidRDefault="00E22ABD" w:rsidP="00B707B4">
      <w:pPr>
        <w:ind w:firstLine="720"/>
        <w:rPr>
          <w:lang w:val="el-GR"/>
        </w:rPr>
      </w:pPr>
    </w:p>
    <w:p w14:paraId="1089D5D2" w14:textId="12DC82E1" w:rsidR="00E22ABD" w:rsidRDefault="00E22ABD" w:rsidP="00B707B4">
      <w:pPr>
        <w:ind w:firstLine="720"/>
        <w:rPr>
          <w:lang w:val="el-GR"/>
        </w:rPr>
      </w:pPr>
    </w:p>
    <w:p w14:paraId="30959DF2" w14:textId="76D92D32" w:rsidR="00E22ABD" w:rsidRDefault="00E22ABD" w:rsidP="00B707B4">
      <w:pPr>
        <w:ind w:firstLine="720"/>
        <w:rPr>
          <w:lang w:val="el-GR"/>
        </w:rPr>
      </w:pPr>
    </w:p>
    <w:p w14:paraId="04A7C0AB" w14:textId="32970A02" w:rsidR="00E22ABD" w:rsidRDefault="00E22ABD" w:rsidP="00B707B4">
      <w:pPr>
        <w:ind w:firstLine="720"/>
        <w:rPr>
          <w:lang w:val="el-GR"/>
        </w:rPr>
      </w:pPr>
    </w:p>
    <w:p w14:paraId="6767B6CE" w14:textId="10DCF300" w:rsidR="00E22ABD" w:rsidRDefault="00E22ABD" w:rsidP="00B707B4">
      <w:pPr>
        <w:ind w:firstLine="720"/>
        <w:rPr>
          <w:lang w:val="el-GR"/>
        </w:rPr>
      </w:pPr>
    </w:p>
    <w:p w14:paraId="562E9153" w14:textId="77777777" w:rsidR="00E22ABD" w:rsidRPr="00E22ABD" w:rsidRDefault="00E22ABD" w:rsidP="00E22ABD">
      <w:pPr>
        <w:ind w:firstLine="720"/>
        <w:rPr>
          <w:lang w:val="el-GR"/>
        </w:rPr>
      </w:pPr>
      <w:r w:rsidRPr="00E22ABD">
        <w:rPr>
          <w:lang w:val="el-GR"/>
        </w:rPr>
        <w:lastRenderedPageBreak/>
        <w:t>Ξενοφώντος Ελληνικά</w:t>
      </w:r>
    </w:p>
    <w:p w14:paraId="5389F112" w14:textId="6E5DAAE1" w:rsidR="00E22ABD" w:rsidRDefault="00E22ABD" w:rsidP="00E22ABD">
      <w:pPr>
        <w:ind w:firstLine="720"/>
        <w:rPr>
          <w:lang w:val="el-GR"/>
        </w:rPr>
      </w:pPr>
      <w:r w:rsidRPr="00E22ABD">
        <w:rPr>
          <w:lang w:val="el-GR"/>
        </w:rPr>
        <w:t>Βιβλίο 2 Κεφ.3.5</w:t>
      </w:r>
      <w:r>
        <w:rPr>
          <w:lang w:val="el-GR"/>
        </w:rPr>
        <w:t>6</w:t>
      </w:r>
      <w:r w:rsidRPr="00E22ABD">
        <w:rPr>
          <w:lang w:val="el-GR"/>
        </w:rPr>
        <w:t xml:space="preserve"> (</w:t>
      </w:r>
      <w:proofErr w:type="spellStart"/>
      <w:r w:rsidRPr="00E22ABD">
        <w:rPr>
          <w:lang w:val="el-GR"/>
        </w:rPr>
        <w:t>σελιδα</w:t>
      </w:r>
      <w:proofErr w:type="spellEnd"/>
      <w:r w:rsidRPr="00E22ABD">
        <w:rPr>
          <w:lang w:val="el-GR"/>
        </w:rPr>
        <w:t xml:space="preserve"> 87 σχολικού βιβλίου , μετάφραση στη σελίδα 1</w:t>
      </w:r>
      <w:r>
        <w:rPr>
          <w:lang w:val="el-GR"/>
        </w:rPr>
        <w:t>5</w:t>
      </w:r>
      <w:r w:rsidRPr="00E22ABD">
        <w:rPr>
          <w:lang w:val="el-GR"/>
        </w:rPr>
        <w:t xml:space="preserve"> του μπλε βιβλίου)</w:t>
      </w:r>
    </w:p>
    <w:p w14:paraId="1A7162B7" w14:textId="3474E7BC" w:rsidR="009A5DDF" w:rsidRPr="00E22ABD" w:rsidRDefault="00AF32EE" w:rsidP="00E22ABD">
      <w:pPr>
        <w:ind w:firstLine="720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2CB688" wp14:editId="1F52691B">
                <wp:simplePos x="0" y="0"/>
                <wp:positionH relativeFrom="column">
                  <wp:posOffset>3148965</wp:posOffset>
                </wp:positionH>
                <wp:positionV relativeFrom="paragraph">
                  <wp:posOffset>106045</wp:posOffset>
                </wp:positionV>
                <wp:extent cx="3421380" cy="6141720"/>
                <wp:effectExtent l="0" t="0" r="26670" b="11430"/>
                <wp:wrapNone/>
                <wp:docPr id="38" name="Πλαίσιο κειμένο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614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EAF19" w14:textId="2B3B7915" w:rsidR="00A03120" w:rsidRDefault="00A03120" w:rsidP="00A03120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1…………………………………………………………………………………….</w:t>
                            </w:r>
                          </w:p>
                          <w:p w14:paraId="5C34656B" w14:textId="36D821AF" w:rsidR="00A03120" w:rsidRDefault="00A03120" w:rsidP="00A03120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2D0EBCFB" w14:textId="177A1EF4" w:rsidR="00A03120" w:rsidRDefault="00A03120" w:rsidP="00A03120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  <w:r w:rsidR="005C1361">
                              <w:rPr>
                                <w:lang w:val="el-GR"/>
                              </w:rPr>
                              <w:t>καθώς φώναζε δυνατά όσα πάθαινε.</w:t>
                            </w:r>
                          </w:p>
                          <w:p w14:paraId="430245D7" w14:textId="493E22B8" w:rsidR="005C1361" w:rsidRDefault="005C1361" w:rsidP="00A03120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23F01055" w14:textId="2FE7B8B5" w:rsidR="005C1361" w:rsidRDefault="005C1361" w:rsidP="005C1361">
                            <w:pPr>
                              <w:spacing w:after="0"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 w:rsidRPr="005C1361">
                              <w:rPr>
                                <w:lang w:val="el-GR"/>
                              </w:rPr>
                              <w:t xml:space="preserve"> Λέγεται μάλιστα και ένας λόγος κι αυτός δικός του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</w:p>
                          <w:p w14:paraId="1E8F45DC" w14:textId="327BDC2B" w:rsidR="005C1361" w:rsidRDefault="005C1361" w:rsidP="005C1361">
                            <w:pPr>
                              <w:spacing w:after="0"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4………………………………………………………………………………….</w:t>
                            </w:r>
                          </w:p>
                          <w:p w14:paraId="22711BD3" w14:textId="2EFC9C62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6F44586C" w14:textId="0808729E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5…………………………………………………………………………………..</w:t>
                            </w:r>
                          </w:p>
                          <w:p w14:paraId="418F79D0" w14:textId="6502A4A7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6…………………………………………………………………………………..</w:t>
                            </w:r>
                          </w:p>
                          <w:p w14:paraId="0B9EBAFB" w14:textId="6377EE45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7.και όταν επειδή αναγκάστηκε να πεθάνει</w:t>
                            </w:r>
                          </w:p>
                          <w:p w14:paraId="4971F29D" w14:textId="015426E3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 ήπιε το κώνειο</w:t>
                            </w:r>
                          </w:p>
                          <w:p w14:paraId="1464911C" w14:textId="709A6958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Pr="005C1361">
                              <w:rPr>
                                <w:lang w:val="el-GR"/>
                              </w:rPr>
                              <w:t xml:space="preserve"> λένε ότι </w:t>
                            </w:r>
                            <w:r w:rsidR="00E51687">
                              <w:rPr>
                                <w:lang w:val="el-GR"/>
                              </w:rPr>
                              <w:t>όταν έπαιζε</w:t>
                            </w:r>
                            <w:r w:rsidRPr="005C1361">
                              <w:rPr>
                                <w:lang w:val="el-GR"/>
                              </w:rPr>
                              <w:t xml:space="preserve"> τον </w:t>
                            </w:r>
                            <w:proofErr w:type="spellStart"/>
                            <w:r w:rsidRPr="005C1361">
                              <w:rPr>
                                <w:lang w:val="el-GR"/>
                              </w:rPr>
                              <w:t>κότταβο</w:t>
                            </w:r>
                            <w:proofErr w:type="spellEnd"/>
                            <w:r w:rsidRPr="005C1361">
                              <w:rPr>
                                <w:lang w:val="el-GR"/>
                              </w:rPr>
                              <w:t xml:space="preserve"> με το υπόλειμμα του ποτηριού</w:t>
                            </w:r>
                          </w:p>
                          <w:p w14:paraId="43CEA7F8" w14:textId="22258BEC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10.είπε αυτός</w:t>
                            </w:r>
                          </w:p>
                          <w:p w14:paraId="1C7538B8" w14:textId="4AE1CE89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 «Στην υγειά του όμορφου Κριτία»</w:t>
                            </w:r>
                          </w:p>
                          <w:p w14:paraId="53BD3536" w14:textId="457B100F" w:rsidR="005C1361" w:rsidRDefault="005C1361" w:rsidP="005C136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12…………………………………………………………………………………</w:t>
                            </w:r>
                          </w:p>
                          <w:p w14:paraId="1D23F07C" w14:textId="37787BA0" w:rsidR="005C1361" w:rsidRDefault="005C1361" w:rsidP="005C136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13………………………………………………………………………………….</w:t>
                            </w:r>
                          </w:p>
                          <w:p w14:paraId="75ED2D98" w14:textId="2CB113A2" w:rsidR="005C1361" w:rsidRDefault="005C1361" w:rsidP="005C136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204AF603" w14:textId="149CF941" w:rsidR="005C1361" w:rsidRDefault="005C1361" w:rsidP="005C136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14………………………………………………………………………………..</w:t>
                            </w:r>
                          </w:p>
                          <w:p w14:paraId="6512E005" w14:textId="45B01918" w:rsidR="005C1361" w:rsidRDefault="005C1361" w:rsidP="005C136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3044E838" w14:textId="77777777" w:rsidR="005C1361" w:rsidRDefault="005C136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="00631D5C" w:rsidRPr="00631D5C">
                              <w:rPr>
                                <w:lang w:val="el-GR"/>
                              </w:rPr>
                              <w:t xml:space="preserve">ότι και τη στιγμή που ο θάνατος ήταν δίπλα του </w:t>
                            </w:r>
                          </w:p>
                          <w:p w14:paraId="3020C097" w14:textId="344442B4" w:rsidR="009A5DDF" w:rsidRDefault="005C136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16. </w:t>
                            </w:r>
                            <w:r w:rsidR="00631D5C" w:rsidRPr="00631D5C">
                              <w:rPr>
                                <w:lang w:val="el-GR"/>
                              </w:rPr>
                              <w:t>ούτε την αυτοκυριαρχία ούτε το χιούμορ του</w:t>
                            </w:r>
                          </w:p>
                          <w:p w14:paraId="39BFD001" w14:textId="3411869B" w:rsidR="005C1361" w:rsidRPr="00631D5C" w:rsidRDefault="005C136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17. </w:t>
                            </w:r>
                            <w:r w:rsidRPr="005C1361">
                              <w:rPr>
                                <w:lang w:val="el-GR"/>
                              </w:rPr>
                              <w:t>δεν έχασε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B688" id="Πλαίσιο κειμένου 38" o:spid="_x0000_s1062" type="#_x0000_t202" style="position:absolute;left:0;text-align:left;margin-left:247.95pt;margin-top:8.35pt;width:269.4pt;height:48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TtOwIAAIUEAAAOAAAAZHJzL2Uyb0RvYy54bWysVE1v2zAMvQ/YfxB0Xxwna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" fillcolor="white [3201]" strokeweight=".5pt">
                <v:textbox>
                  <w:txbxContent>
                    <w:p w14:paraId="699EAF19" w14:textId="2B3B7915" w:rsidR="00A03120" w:rsidRDefault="00A03120" w:rsidP="00A03120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1…………………………………………………………………………………….</w:t>
                      </w:r>
                    </w:p>
                    <w:p w14:paraId="5C34656B" w14:textId="36D821AF" w:rsidR="00A03120" w:rsidRDefault="00A03120" w:rsidP="00A03120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…………………………………………………………………………………….</w:t>
                      </w:r>
                    </w:p>
                    <w:p w14:paraId="2D0EBCFB" w14:textId="177A1EF4" w:rsidR="00A03120" w:rsidRDefault="00A03120" w:rsidP="00A03120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  <w:r w:rsidR="005C1361">
                        <w:rPr>
                          <w:lang w:val="el-GR"/>
                        </w:rPr>
                        <w:t>καθώς φώναζε δυνατά όσα πάθαινε.</w:t>
                      </w:r>
                    </w:p>
                    <w:p w14:paraId="430245D7" w14:textId="493E22B8" w:rsidR="005C1361" w:rsidRDefault="005C1361" w:rsidP="00A03120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23F01055" w14:textId="2FE7B8B5" w:rsidR="005C1361" w:rsidRDefault="005C1361" w:rsidP="005C1361">
                      <w:pPr>
                        <w:spacing w:after="0"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  <w:r w:rsidRPr="005C1361">
                        <w:rPr>
                          <w:lang w:val="el-GR"/>
                        </w:rPr>
                        <w:t xml:space="preserve"> Λέγεται μάλιστα και ένας λόγος κι αυτός δικός του</w:t>
                      </w:r>
                      <w:r>
                        <w:rPr>
                          <w:lang w:val="el-GR"/>
                        </w:rPr>
                        <w:t>.</w:t>
                      </w:r>
                    </w:p>
                    <w:p w14:paraId="1E8F45DC" w14:textId="327BDC2B" w:rsidR="005C1361" w:rsidRDefault="005C1361" w:rsidP="005C1361">
                      <w:pPr>
                        <w:spacing w:after="0"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4………………………………………………………………………………….</w:t>
                      </w:r>
                    </w:p>
                    <w:p w14:paraId="22711BD3" w14:textId="2EFC9C62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……………………………………………………………………………………</w:t>
                      </w:r>
                    </w:p>
                    <w:p w14:paraId="6F44586C" w14:textId="0808729E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5…………………………………………………………………………………..</w:t>
                      </w:r>
                    </w:p>
                    <w:p w14:paraId="418F79D0" w14:textId="6502A4A7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6…………………………………………………………………………………..</w:t>
                      </w:r>
                    </w:p>
                    <w:p w14:paraId="0B9EBAFB" w14:textId="6377EE45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7.και όταν επειδή αναγκάστηκε να πεθάνει</w:t>
                      </w:r>
                    </w:p>
                    <w:p w14:paraId="4971F29D" w14:textId="015426E3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 ήπιε το κώνειο</w:t>
                      </w:r>
                    </w:p>
                    <w:p w14:paraId="1464911C" w14:textId="709A6958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Pr="005C1361">
                        <w:rPr>
                          <w:lang w:val="el-GR"/>
                        </w:rPr>
                        <w:t xml:space="preserve"> λένε ότι </w:t>
                      </w:r>
                      <w:r w:rsidR="00E51687">
                        <w:rPr>
                          <w:lang w:val="el-GR"/>
                        </w:rPr>
                        <w:t>όταν έπαιζε</w:t>
                      </w:r>
                      <w:r w:rsidRPr="005C1361">
                        <w:rPr>
                          <w:lang w:val="el-GR"/>
                        </w:rPr>
                        <w:t xml:space="preserve"> τον </w:t>
                      </w:r>
                      <w:proofErr w:type="spellStart"/>
                      <w:r w:rsidRPr="005C1361">
                        <w:rPr>
                          <w:lang w:val="el-GR"/>
                        </w:rPr>
                        <w:t>κότταβο</w:t>
                      </w:r>
                      <w:proofErr w:type="spellEnd"/>
                      <w:r w:rsidRPr="005C1361">
                        <w:rPr>
                          <w:lang w:val="el-GR"/>
                        </w:rPr>
                        <w:t xml:space="preserve"> με το υπόλειμμα του ποτηριού</w:t>
                      </w:r>
                    </w:p>
                    <w:p w14:paraId="43CEA7F8" w14:textId="22258BEC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10.είπε αυτός</w:t>
                      </w:r>
                    </w:p>
                    <w:p w14:paraId="1C7538B8" w14:textId="4AE1CE89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 «Στην υγειά του όμορφου Κριτία»</w:t>
                      </w:r>
                    </w:p>
                    <w:p w14:paraId="53BD3536" w14:textId="457B100F" w:rsidR="005C1361" w:rsidRDefault="005C1361" w:rsidP="005C136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12…………………………………………………………………………………</w:t>
                      </w:r>
                    </w:p>
                    <w:p w14:paraId="1D23F07C" w14:textId="37787BA0" w:rsidR="005C1361" w:rsidRDefault="005C1361" w:rsidP="005C1361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13………………………………………………………………………………….</w:t>
                      </w:r>
                    </w:p>
                    <w:p w14:paraId="75ED2D98" w14:textId="2CB113A2" w:rsidR="005C1361" w:rsidRDefault="005C1361" w:rsidP="005C1361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……………………………………………………………………………………</w:t>
                      </w:r>
                    </w:p>
                    <w:p w14:paraId="204AF603" w14:textId="149CF941" w:rsidR="005C1361" w:rsidRDefault="005C1361" w:rsidP="005C1361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14………………………………………………………………………………..</w:t>
                      </w:r>
                    </w:p>
                    <w:p w14:paraId="6512E005" w14:textId="45B01918" w:rsidR="005C1361" w:rsidRDefault="005C1361" w:rsidP="005C1361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…………………………………………………………………………………….</w:t>
                      </w:r>
                    </w:p>
                    <w:p w14:paraId="3044E838" w14:textId="77777777" w:rsidR="005C1361" w:rsidRDefault="005C136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="00631D5C" w:rsidRPr="00631D5C">
                        <w:rPr>
                          <w:lang w:val="el-GR"/>
                        </w:rPr>
                        <w:t xml:space="preserve">ότι και τη στιγμή που ο θάνατος ήταν δίπλα του </w:t>
                      </w:r>
                    </w:p>
                    <w:p w14:paraId="3020C097" w14:textId="344442B4" w:rsidR="009A5DDF" w:rsidRDefault="005C136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16. </w:t>
                      </w:r>
                      <w:r w:rsidR="00631D5C" w:rsidRPr="00631D5C">
                        <w:rPr>
                          <w:lang w:val="el-GR"/>
                        </w:rPr>
                        <w:t>ούτε την αυτοκυριαρχία ούτε το χιούμορ του</w:t>
                      </w:r>
                    </w:p>
                    <w:p w14:paraId="39BFD001" w14:textId="3411869B" w:rsidR="005C1361" w:rsidRPr="00631D5C" w:rsidRDefault="005C136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17. </w:t>
                      </w:r>
                      <w:r w:rsidRPr="005C1361">
                        <w:rPr>
                          <w:lang w:val="el-GR"/>
                        </w:rPr>
                        <w:t>δεν έχασε</w:t>
                      </w:r>
                      <w:r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C5CD7" wp14:editId="22C4FA49">
                <wp:simplePos x="0" y="0"/>
                <wp:positionH relativeFrom="column">
                  <wp:posOffset>-89535</wp:posOffset>
                </wp:positionH>
                <wp:positionV relativeFrom="paragraph">
                  <wp:posOffset>106045</wp:posOffset>
                </wp:positionV>
                <wp:extent cx="3154680" cy="6141720"/>
                <wp:effectExtent l="0" t="0" r="26670" b="11430"/>
                <wp:wrapNone/>
                <wp:docPr id="37" name="Πλαίσιο κειμένο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614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804DA" w14:textId="0F45C012" w:rsidR="00AF32EE" w:rsidRDefault="00AF32EE" w:rsidP="00AF32EE">
                            <w:pPr>
                              <w:spacing w:line="360" w:lineRule="auto"/>
                            </w:pPr>
                            <w:r>
                              <w:t>1.</w:t>
                            </w:r>
                            <w:r w:rsidR="00631D5C" w:rsidRPr="00631D5C">
                              <w:t xml:space="preserve">Οἱ δ’ </w:t>
                            </w:r>
                            <w:r w:rsidR="00631D5C" w:rsidRPr="006D5AEE">
                              <w:rPr>
                                <w:b/>
                                <w:bCs/>
                              </w:rPr>
                              <w:t>ἀπ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</w:rPr>
                              <w:t>ήγ</w:t>
                            </w:r>
                            <w:proofErr w:type="spellEnd"/>
                            <w:r w:rsidR="00631D5C" w:rsidRPr="006D5AEE">
                              <w:rPr>
                                <w:b/>
                                <w:bCs/>
                              </w:rPr>
                              <w:t xml:space="preserve">αγον </w:t>
                            </w:r>
                            <w:proofErr w:type="spellStart"/>
                            <w:r w:rsidR="00631D5C" w:rsidRPr="00631D5C">
                              <w:t>τὸν</w:t>
                            </w:r>
                            <w:proofErr w:type="spellEnd"/>
                            <w:r w:rsidR="00631D5C" w:rsidRPr="00631D5C">
                              <w:t xml:space="preserve"> </w:t>
                            </w:r>
                            <w:proofErr w:type="spellStart"/>
                            <w:r w:rsidR="00631D5C" w:rsidRPr="00631D5C">
                              <w:t>ἄνδρ</w:t>
                            </w:r>
                            <w:proofErr w:type="spellEnd"/>
                            <w:r w:rsidR="00631D5C" w:rsidRPr="00631D5C">
                              <w:t xml:space="preserve">α </w:t>
                            </w:r>
                            <w:proofErr w:type="spellStart"/>
                            <w:r w:rsidR="00631D5C" w:rsidRPr="000B5B9F">
                              <w:rPr>
                                <w:u w:val="single"/>
                              </w:rPr>
                              <w:t>διὰ</w:t>
                            </w:r>
                            <w:proofErr w:type="spellEnd"/>
                            <w:r w:rsidR="00631D5C" w:rsidRPr="000B5B9F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631D5C" w:rsidRPr="000B5B9F">
                              <w:rPr>
                                <w:u w:val="single"/>
                              </w:rPr>
                              <w:t>τῆς</w:t>
                            </w:r>
                            <w:proofErr w:type="spellEnd"/>
                            <w:r w:rsidR="00631D5C" w:rsidRPr="000B5B9F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631D5C" w:rsidRPr="000B5B9F">
                              <w:rPr>
                                <w:u w:val="single"/>
                              </w:rPr>
                              <w:t>ἀγορᾶς</w:t>
                            </w:r>
                            <w:proofErr w:type="spellEnd"/>
                            <w:r w:rsidR="00631D5C" w:rsidRPr="00631D5C">
                              <w:t xml:space="preserve"> </w:t>
                            </w:r>
                          </w:p>
                          <w:p w14:paraId="1108EA8D" w14:textId="79C5A948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2.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μάλα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μεγάλῃ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τῇ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φωνῇ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δηλοῦντα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οἷα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ἔπασχε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. </w:t>
                            </w:r>
                          </w:p>
                          <w:p w14:paraId="05807027" w14:textId="2EFC1AFB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3.</w:t>
                            </w:r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Λέγεται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δ’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ἓν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ῥῆμα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τοῦτο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αὐτοῦ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.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6F7B002" w14:textId="5FA305B8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4.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Ὡς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εἶπεν</w:t>
                            </w:r>
                            <w:proofErr w:type="spellEnd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>ὁ Σάτυρος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ὅτι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οἰμώξοιτο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,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8FEFE73" w14:textId="252C78A5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5.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εἰ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μὴ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σιωπήσειεν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,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ἐπήρετο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·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086C717" w14:textId="6427B915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6.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«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Ἂν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σιωπῶ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,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οὐκ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ἄρ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’</w:t>
                            </w:r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 xml:space="preserve">, </w:t>
                            </w:r>
                            <w:r w:rsidR="00511771">
                              <w:rPr>
                                <w:b/>
                                <w:bCs/>
                                <w:lang w:val="el-GR"/>
                              </w:rPr>
                              <w:t>(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ἔφη</w:t>
                            </w:r>
                            <w:proofErr w:type="spellEnd"/>
                            <w:r w:rsidR="00511771"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,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οἰμώξομαι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;»</w:t>
                            </w:r>
                            <w:r w:rsidR="00511771">
                              <w:rPr>
                                <w:lang w:val="el-GR"/>
                              </w:rPr>
                              <w:t xml:space="preserve"> /</w:t>
                            </w:r>
                          </w:p>
                          <w:p w14:paraId="5A5960A2" w14:textId="31C4D2C7" w:rsidR="00AF32EE" w:rsidRDefault="00631D5C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F32EE" w:rsidRPr="00AF32EE">
                              <w:rPr>
                                <w:lang w:val="el-GR"/>
                              </w:rPr>
                              <w:t>7.</w:t>
                            </w:r>
                            <w:r w:rsidRPr="00AF32EE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AF32EE">
                              <w:rPr>
                                <w:lang w:val="el-GR"/>
                              </w:rPr>
                              <w:t>ἐπεί</w:t>
                            </w:r>
                            <w:proofErr w:type="spellEnd"/>
                            <w:r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AF32EE">
                              <w:rPr>
                                <w:lang w:val="el-GR"/>
                              </w:rPr>
                              <w:t>γε</w:t>
                            </w:r>
                            <w:proofErr w:type="spellEnd"/>
                            <w:r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51687">
                              <w:rPr>
                                <w:u w:val="single"/>
                                <w:lang w:val="el-GR"/>
                              </w:rPr>
                              <w:t>ἀποθνῄσκειν</w:t>
                            </w:r>
                            <w:proofErr w:type="spellEnd"/>
                            <w:r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51687">
                              <w:rPr>
                                <w:u w:val="single"/>
                                <w:lang w:val="el-GR"/>
                              </w:rPr>
                              <w:t>ἀναγκαζόμενος</w:t>
                            </w:r>
                            <w:proofErr w:type="spellEnd"/>
                            <w:r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A58AAF9" w14:textId="62F44660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8.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τὸ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κώνειον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ἔπιε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1A88D9E" w14:textId="4D4D838E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9.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τὸ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λειπόμενον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ἔφασαν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ἀποκοτταβίσαντα</w:t>
                            </w:r>
                            <w:proofErr w:type="spellEnd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27C88850" w14:textId="503CB25B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10.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εἰπεῖν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αὐτόν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·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F16EC2A" w14:textId="439332F6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11.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«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Κριτίᾳ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τοῦτ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’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ἔστω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τῷ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καλῷ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».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395B88B" w14:textId="0116E269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12.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τοῦτο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οὐκ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ἀγνοῶ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09B18A6C" w14:textId="65F87DDB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13.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ὅτι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ταῦτα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ἀποφθέγματα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οὐκ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ἀξιόλογα</w:t>
                            </w:r>
                            <w:proofErr w:type="spellEnd"/>
                            <w:r w:rsidR="006D5AEE">
                              <w:rPr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 w:rsidR="006D5AEE" w:rsidRPr="006D5AEE">
                              <w:rPr>
                                <w:b/>
                                <w:bCs/>
                                <w:lang w:val="el-GR"/>
                              </w:rPr>
                              <w:t>ἐστί</w:t>
                            </w:r>
                            <w:proofErr w:type="spellEnd"/>
                            <w:r w:rsidR="006D5AEE">
                              <w:rPr>
                                <w:b/>
                                <w:bCs/>
                                <w:lang w:val="el-GR"/>
                              </w:rPr>
                              <w:t>)</w:t>
                            </w:r>
                            <w:r w:rsidR="006D5AE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>,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217FBB2" w14:textId="2E894430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14.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ἐκεῖνο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631D5C" w:rsidRPr="006D5AEE">
                              <w:rPr>
                                <w:b/>
                                <w:bCs/>
                                <w:lang w:val="el-GR"/>
                              </w:rPr>
                              <w:t>κρίνω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ἀνδρὸς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ἀγαστόν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,</w:t>
                            </w:r>
                          </w:p>
                          <w:p w14:paraId="55ADDA16" w14:textId="06FC03FB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15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 xml:space="preserve"> θανάτου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παρεστηκότος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9EC2436" w14:textId="4DB428D2" w:rsid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AF32EE">
                              <w:rPr>
                                <w:lang w:val="el-GR"/>
                              </w:rPr>
                              <w:t>16.</w:t>
                            </w:r>
                            <w:r w:rsidR="00631D5C" w:rsidRPr="00AF32EE">
                              <w:rPr>
                                <w:lang w:val="el-GR"/>
                              </w:rPr>
                              <w:t xml:space="preserve">μήτε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φρόνιμον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μήτε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E51687">
                              <w:rPr>
                                <w:u w:val="single"/>
                                <w:lang w:val="el-GR"/>
                              </w:rPr>
                              <w:t>παιγνιῶδες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60DF5095" w14:textId="09011EBE" w:rsidR="009A5DDF" w:rsidRPr="00AF32EE" w:rsidRDefault="00AF32EE" w:rsidP="00AF32E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17.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ἀπολιπεῖν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ἐκ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631D5C" w:rsidRPr="00AF32EE">
                              <w:rPr>
                                <w:lang w:val="el-GR"/>
                              </w:rPr>
                              <w:t>τῆς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31D5C" w:rsidRPr="00AF32EE">
                              <w:rPr>
                                <w:lang w:val="el-GR"/>
                              </w:rPr>
                              <w:t>ψυχῆς</w:t>
                            </w:r>
                            <w:proofErr w:type="spellEnd"/>
                            <w:r w:rsidR="00631D5C" w:rsidRPr="00AF32EE">
                              <w:rPr>
                                <w:lang w:val="el-GR"/>
                              </w:rPr>
                              <w:t>.</w:t>
                            </w:r>
                            <w:r w:rsidR="00511771">
                              <w:rPr>
                                <w:lang w:val="el-GR"/>
                              </w:rPr>
                              <w:t>/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5CD7" id="Πλαίσιο κειμένου 37" o:spid="_x0000_s1063" type="#_x0000_t202" style="position:absolute;left:0;text-align:left;margin-left:-7.05pt;margin-top:8.35pt;width:248.4pt;height:48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TDOwIAAIUEAAAOAAAAZHJzL2Uyb0RvYy54bWysVE1v2zAMvQ/YfxB0XxynSdoZcYosRYYB&#10;RVsgHXpWZCkWJouapMTOfv0o5bvbadhFJkXqkXwkPbnvGk22wnkFpqR5r0+JMBwqZdYl/f66+HRH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" fillcolor="white [3201]" strokeweight=".5pt">
                <v:textbox>
                  <w:txbxContent>
                    <w:p w14:paraId="556804DA" w14:textId="0F45C012" w:rsidR="00AF32EE" w:rsidRDefault="00AF32EE" w:rsidP="00AF32EE">
                      <w:pPr>
                        <w:spacing w:line="360" w:lineRule="auto"/>
                      </w:pPr>
                      <w:r>
                        <w:t>1.</w:t>
                      </w:r>
                      <w:r w:rsidR="00631D5C" w:rsidRPr="00631D5C">
                        <w:t xml:space="preserve">Οἱ δ’ </w:t>
                      </w:r>
                      <w:r w:rsidR="00631D5C" w:rsidRPr="006D5AEE">
                        <w:rPr>
                          <w:b/>
                          <w:bCs/>
                        </w:rPr>
                        <w:t>ἀπ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</w:rPr>
                        <w:t>ήγ</w:t>
                      </w:r>
                      <w:proofErr w:type="spellEnd"/>
                      <w:r w:rsidR="00631D5C" w:rsidRPr="006D5AEE">
                        <w:rPr>
                          <w:b/>
                          <w:bCs/>
                        </w:rPr>
                        <w:t xml:space="preserve">αγον </w:t>
                      </w:r>
                      <w:proofErr w:type="spellStart"/>
                      <w:r w:rsidR="00631D5C" w:rsidRPr="00631D5C">
                        <w:t>τὸν</w:t>
                      </w:r>
                      <w:proofErr w:type="spellEnd"/>
                      <w:r w:rsidR="00631D5C" w:rsidRPr="00631D5C">
                        <w:t xml:space="preserve"> </w:t>
                      </w:r>
                      <w:proofErr w:type="spellStart"/>
                      <w:r w:rsidR="00631D5C" w:rsidRPr="00631D5C">
                        <w:t>ἄνδρ</w:t>
                      </w:r>
                      <w:proofErr w:type="spellEnd"/>
                      <w:r w:rsidR="00631D5C" w:rsidRPr="00631D5C">
                        <w:t xml:space="preserve">α </w:t>
                      </w:r>
                      <w:proofErr w:type="spellStart"/>
                      <w:r w:rsidR="00631D5C" w:rsidRPr="000B5B9F">
                        <w:rPr>
                          <w:u w:val="single"/>
                        </w:rPr>
                        <w:t>διὰ</w:t>
                      </w:r>
                      <w:proofErr w:type="spellEnd"/>
                      <w:r w:rsidR="00631D5C" w:rsidRPr="000B5B9F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="00631D5C" w:rsidRPr="000B5B9F">
                        <w:rPr>
                          <w:u w:val="single"/>
                        </w:rPr>
                        <w:t>τῆς</w:t>
                      </w:r>
                      <w:proofErr w:type="spellEnd"/>
                      <w:r w:rsidR="00631D5C" w:rsidRPr="000B5B9F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="00631D5C" w:rsidRPr="000B5B9F">
                        <w:rPr>
                          <w:u w:val="single"/>
                        </w:rPr>
                        <w:t>ἀγορᾶς</w:t>
                      </w:r>
                      <w:proofErr w:type="spellEnd"/>
                      <w:r w:rsidR="00631D5C" w:rsidRPr="00631D5C">
                        <w:t xml:space="preserve"> </w:t>
                      </w:r>
                    </w:p>
                    <w:p w14:paraId="1108EA8D" w14:textId="79C5A948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2.</w:t>
                      </w:r>
                      <w:r w:rsidR="00631D5C" w:rsidRPr="00AF32EE">
                        <w:rPr>
                          <w:lang w:val="el-GR"/>
                        </w:rPr>
                        <w:t xml:space="preserve">μάλα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μεγάλῃ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τῇ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φωνῇ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δηλοῦντα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οἷα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ἔπασχε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. </w:t>
                      </w:r>
                    </w:p>
                    <w:p w14:paraId="05807027" w14:textId="2EFC1AFB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3.</w:t>
                      </w:r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Λέγεται</w:t>
                      </w:r>
                      <w:r w:rsidR="00631D5C" w:rsidRPr="00AF32EE">
                        <w:rPr>
                          <w:lang w:val="el-GR"/>
                        </w:rPr>
                        <w:t xml:space="preserve"> δ’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ἓν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ῥῆμα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τοῦτο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αὐτοῦ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.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66F7B002" w14:textId="5FA305B8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4.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Ὡς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εἶπεν</w:t>
                      </w:r>
                      <w:proofErr w:type="spellEnd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 w:rsidR="00631D5C" w:rsidRPr="00AF32EE">
                        <w:rPr>
                          <w:lang w:val="el-GR"/>
                        </w:rPr>
                        <w:t>ὁ Σάτυρος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ὅτι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οἰμώξοιτο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,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68FEFE73" w14:textId="252C78A5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5.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εἰ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μὴ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σιωπήσειεν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,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ἐπήρετο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·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2086C717" w14:textId="6427B915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6.</w:t>
                      </w:r>
                      <w:r w:rsidR="00631D5C" w:rsidRPr="00AF32EE">
                        <w:rPr>
                          <w:lang w:val="el-GR"/>
                        </w:rPr>
                        <w:t xml:space="preserve">«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Ἂν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σιωπῶ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,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οὐκ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ἄρ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’</w:t>
                      </w:r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 xml:space="preserve">, </w:t>
                      </w:r>
                      <w:r w:rsidR="00511771">
                        <w:rPr>
                          <w:b/>
                          <w:bCs/>
                          <w:lang w:val="el-GR"/>
                        </w:rPr>
                        <w:t>(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ἔφη</w:t>
                      </w:r>
                      <w:proofErr w:type="spellEnd"/>
                      <w:r w:rsidR="00511771">
                        <w:rPr>
                          <w:b/>
                          <w:bCs/>
                          <w:lang w:val="el-GR"/>
                        </w:rPr>
                        <w:t>)</w:t>
                      </w:r>
                      <w:r w:rsidR="00631D5C" w:rsidRPr="00AF32EE">
                        <w:rPr>
                          <w:lang w:val="el-GR"/>
                        </w:rPr>
                        <w:t xml:space="preserve">,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οἰμώξομαι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;»</w:t>
                      </w:r>
                      <w:r w:rsidR="00511771">
                        <w:rPr>
                          <w:lang w:val="el-GR"/>
                        </w:rPr>
                        <w:t xml:space="preserve"> /</w:t>
                      </w:r>
                    </w:p>
                    <w:p w14:paraId="5A5960A2" w14:textId="31C4D2C7" w:rsidR="00AF32EE" w:rsidRDefault="00631D5C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 xml:space="preserve"> </w:t>
                      </w:r>
                      <w:r w:rsidR="00AF32EE" w:rsidRPr="00AF32EE">
                        <w:rPr>
                          <w:lang w:val="el-GR"/>
                        </w:rPr>
                        <w:t>7.</w:t>
                      </w:r>
                      <w:r w:rsidRPr="00AF32EE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AF32EE">
                        <w:rPr>
                          <w:lang w:val="el-GR"/>
                        </w:rPr>
                        <w:t>ἐπεί</w:t>
                      </w:r>
                      <w:proofErr w:type="spellEnd"/>
                      <w:r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AF32EE">
                        <w:rPr>
                          <w:lang w:val="el-GR"/>
                        </w:rPr>
                        <w:t>γε</w:t>
                      </w:r>
                      <w:proofErr w:type="spellEnd"/>
                      <w:r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E51687">
                        <w:rPr>
                          <w:u w:val="single"/>
                          <w:lang w:val="el-GR"/>
                        </w:rPr>
                        <w:t>ἀποθνῄσκειν</w:t>
                      </w:r>
                      <w:proofErr w:type="spellEnd"/>
                      <w:r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E51687">
                        <w:rPr>
                          <w:u w:val="single"/>
                          <w:lang w:val="el-GR"/>
                        </w:rPr>
                        <w:t>ἀναγκαζόμενος</w:t>
                      </w:r>
                      <w:proofErr w:type="spellEnd"/>
                      <w:r w:rsidRPr="00AF32EE">
                        <w:rPr>
                          <w:lang w:val="el-GR"/>
                        </w:rPr>
                        <w:t xml:space="preserve"> </w:t>
                      </w:r>
                    </w:p>
                    <w:p w14:paraId="0A58AAF9" w14:textId="62F44660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8.</w:t>
                      </w:r>
                      <w:r w:rsidR="00631D5C" w:rsidRPr="00AF32EE">
                        <w:rPr>
                          <w:lang w:val="el-GR"/>
                        </w:rPr>
                        <w:t xml:space="preserve">τὸ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κώνειον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ἔπιε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, 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51A88D9E" w14:textId="4D4D838E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9.</w:t>
                      </w:r>
                      <w:r w:rsidR="00631D5C" w:rsidRPr="00AF32EE">
                        <w:rPr>
                          <w:lang w:val="el-GR"/>
                        </w:rPr>
                        <w:t xml:space="preserve">τὸ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λειπόμενον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ἔφασαν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ἀποκοτταβίσαντα</w:t>
                      </w:r>
                      <w:proofErr w:type="spellEnd"/>
                      <w:r w:rsidR="00631D5C" w:rsidRPr="00E51687">
                        <w:rPr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27C88850" w14:textId="503CB25B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10.</w:t>
                      </w:r>
                      <w:r w:rsidR="00631D5C" w:rsidRPr="00AF32EE">
                        <w:rPr>
                          <w:lang w:val="el-GR"/>
                        </w:rPr>
                        <w:t xml:space="preserve">εἰπεῖν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αὐτόν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·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5F16EC2A" w14:textId="439332F6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11.</w:t>
                      </w:r>
                      <w:r w:rsidR="00631D5C" w:rsidRPr="00AF32EE">
                        <w:rPr>
                          <w:lang w:val="el-GR"/>
                        </w:rPr>
                        <w:t xml:space="preserve"> «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Κριτίᾳ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τοῦτ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’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ἔστω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τῷ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καλῷ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».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7395B88B" w14:textId="0116E269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12.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τοῦτο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οὐκ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ἀγνοῶ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, 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09B18A6C" w14:textId="65F87DDB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13.</w:t>
                      </w:r>
                      <w:r w:rsidR="00631D5C" w:rsidRPr="00AF32EE">
                        <w:rPr>
                          <w:lang w:val="el-GR"/>
                        </w:rPr>
                        <w:t xml:space="preserve">ὅτι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ταῦτα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ἀποφθέγματα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οὐκ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ἀξιόλογα</w:t>
                      </w:r>
                      <w:proofErr w:type="spellEnd"/>
                      <w:r w:rsidR="006D5AEE">
                        <w:rPr>
                          <w:lang w:val="el-GR"/>
                        </w:rPr>
                        <w:t xml:space="preserve"> (</w:t>
                      </w:r>
                      <w:proofErr w:type="spellStart"/>
                      <w:r w:rsidR="006D5AEE" w:rsidRPr="006D5AEE">
                        <w:rPr>
                          <w:b/>
                          <w:bCs/>
                          <w:lang w:val="el-GR"/>
                        </w:rPr>
                        <w:t>ἐστί</w:t>
                      </w:r>
                      <w:proofErr w:type="spellEnd"/>
                      <w:r w:rsidR="006D5AEE">
                        <w:rPr>
                          <w:b/>
                          <w:bCs/>
                          <w:lang w:val="el-GR"/>
                        </w:rPr>
                        <w:t>)</w:t>
                      </w:r>
                      <w:r w:rsidR="006D5AEE">
                        <w:rPr>
                          <w:lang w:val="el-GR"/>
                        </w:rPr>
                        <w:t xml:space="preserve"> </w:t>
                      </w:r>
                      <w:r w:rsidR="00631D5C" w:rsidRPr="00AF32EE">
                        <w:rPr>
                          <w:lang w:val="el-GR"/>
                        </w:rPr>
                        <w:t>,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</w:p>
                    <w:p w14:paraId="6217FBB2" w14:textId="2E894430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14.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ἐκεῖνο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r w:rsidR="00631D5C" w:rsidRPr="006D5AEE">
                        <w:rPr>
                          <w:b/>
                          <w:bCs/>
                          <w:lang w:val="el-GR"/>
                        </w:rPr>
                        <w:t>κρίνω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τοῦ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ἀνδρὸς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ἀγαστόν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,</w:t>
                      </w:r>
                    </w:p>
                    <w:p w14:paraId="55ADDA16" w14:textId="06FC03FB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15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τὸ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τοῦ</w:t>
                      </w:r>
                      <w:proofErr w:type="spellEnd"/>
                      <w:r w:rsidR="00631D5C" w:rsidRPr="00E51687">
                        <w:rPr>
                          <w:u w:val="single"/>
                          <w:lang w:val="el-GR"/>
                        </w:rPr>
                        <w:t xml:space="preserve"> θανάτου</w:t>
                      </w:r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παρεστηκότος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</w:p>
                    <w:p w14:paraId="19EC2436" w14:textId="4DB428D2" w:rsid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AF32EE">
                        <w:rPr>
                          <w:lang w:val="el-GR"/>
                        </w:rPr>
                        <w:t>16.</w:t>
                      </w:r>
                      <w:r w:rsidR="00631D5C" w:rsidRPr="00AF32EE">
                        <w:rPr>
                          <w:lang w:val="el-GR"/>
                        </w:rPr>
                        <w:t xml:space="preserve">μήτε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τὸ</w:t>
                      </w:r>
                      <w:proofErr w:type="spellEnd"/>
                      <w:r w:rsidR="00631D5C" w:rsidRPr="00E51687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φρόνιμον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μήτε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τὸ</w:t>
                      </w:r>
                      <w:proofErr w:type="spellEnd"/>
                      <w:r w:rsidR="00631D5C" w:rsidRPr="00E51687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E51687">
                        <w:rPr>
                          <w:u w:val="single"/>
                          <w:lang w:val="el-GR"/>
                        </w:rPr>
                        <w:t>παιγνιῶδες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</w:p>
                    <w:p w14:paraId="60DF5095" w14:textId="09011EBE" w:rsidR="009A5DDF" w:rsidRPr="00AF32EE" w:rsidRDefault="00AF32EE" w:rsidP="00AF32EE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n-US"/>
                        </w:rPr>
                        <w:t>17.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ἀπολιπεῖν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ἐκ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631D5C" w:rsidRPr="00AF32EE">
                        <w:rPr>
                          <w:lang w:val="el-GR"/>
                        </w:rPr>
                        <w:t>τῆς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proofErr w:type="gramStart"/>
                      <w:r w:rsidR="00631D5C" w:rsidRPr="00AF32EE">
                        <w:rPr>
                          <w:lang w:val="el-GR"/>
                        </w:rPr>
                        <w:t>ψυχῆς</w:t>
                      </w:r>
                      <w:proofErr w:type="spellEnd"/>
                      <w:r w:rsidR="00631D5C" w:rsidRPr="00AF32EE">
                        <w:rPr>
                          <w:lang w:val="el-GR"/>
                        </w:rPr>
                        <w:t>.</w:t>
                      </w:r>
                      <w:r w:rsidR="00511771">
                        <w:rPr>
                          <w:lang w:val="el-GR"/>
                        </w:rPr>
                        <w:t>/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7630BA3" w14:textId="2336EC1C" w:rsidR="00E22ABD" w:rsidRDefault="00E22ABD" w:rsidP="00E22ABD">
      <w:pPr>
        <w:ind w:firstLine="720"/>
        <w:rPr>
          <w:lang w:val="el-GR"/>
        </w:rPr>
      </w:pPr>
    </w:p>
    <w:p w14:paraId="0D0CA7B8" w14:textId="398B0480" w:rsidR="00631D5C" w:rsidRPr="00631D5C" w:rsidRDefault="00631D5C" w:rsidP="00631D5C">
      <w:pPr>
        <w:rPr>
          <w:lang w:val="el-GR"/>
        </w:rPr>
      </w:pPr>
    </w:p>
    <w:p w14:paraId="2538875B" w14:textId="04AD7445" w:rsidR="00631D5C" w:rsidRPr="00631D5C" w:rsidRDefault="00631D5C" w:rsidP="00631D5C">
      <w:pPr>
        <w:rPr>
          <w:lang w:val="el-GR"/>
        </w:rPr>
      </w:pPr>
    </w:p>
    <w:p w14:paraId="0D52361D" w14:textId="25F2AF1C" w:rsidR="00631D5C" w:rsidRPr="00631D5C" w:rsidRDefault="00631D5C" w:rsidP="00631D5C">
      <w:pPr>
        <w:rPr>
          <w:lang w:val="el-GR"/>
        </w:rPr>
      </w:pPr>
    </w:p>
    <w:p w14:paraId="6A347DF7" w14:textId="7AD160CB" w:rsidR="00631D5C" w:rsidRPr="00631D5C" w:rsidRDefault="00631D5C" w:rsidP="00631D5C">
      <w:pPr>
        <w:rPr>
          <w:lang w:val="el-GR"/>
        </w:rPr>
      </w:pPr>
    </w:p>
    <w:p w14:paraId="4D7B3372" w14:textId="0A71853E" w:rsidR="00631D5C" w:rsidRPr="00631D5C" w:rsidRDefault="00631D5C" w:rsidP="00631D5C">
      <w:pPr>
        <w:rPr>
          <w:lang w:val="el-GR"/>
        </w:rPr>
      </w:pPr>
    </w:p>
    <w:p w14:paraId="4011536C" w14:textId="73BA1D0A" w:rsidR="00631D5C" w:rsidRPr="00631D5C" w:rsidRDefault="00631D5C" w:rsidP="00631D5C">
      <w:pPr>
        <w:rPr>
          <w:lang w:val="el-GR"/>
        </w:rPr>
      </w:pPr>
    </w:p>
    <w:p w14:paraId="45F8FB6C" w14:textId="7BD2428F" w:rsidR="00631D5C" w:rsidRPr="00631D5C" w:rsidRDefault="00631D5C" w:rsidP="00631D5C">
      <w:pPr>
        <w:rPr>
          <w:lang w:val="el-GR"/>
        </w:rPr>
      </w:pPr>
    </w:p>
    <w:p w14:paraId="4C507078" w14:textId="44F783A2" w:rsidR="00631D5C" w:rsidRPr="00631D5C" w:rsidRDefault="00631D5C" w:rsidP="00631D5C">
      <w:pPr>
        <w:rPr>
          <w:lang w:val="el-GR"/>
        </w:rPr>
      </w:pPr>
    </w:p>
    <w:p w14:paraId="6681C819" w14:textId="1BE656A7" w:rsidR="00631D5C" w:rsidRDefault="00631D5C" w:rsidP="00631D5C">
      <w:pPr>
        <w:rPr>
          <w:lang w:val="el-GR"/>
        </w:rPr>
      </w:pPr>
    </w:p>
    <w:p w14:paraId="6E9709E6" w14:textId="3363B677" w:rsidR="00631D5C" w:rsidRDefault="00631D5C" w:rsidP="00631D5C">
      <w:pPr>
        <w:rPr>
          <w:lang w:val="el-GR"/>
        </w:rPr>
      </w:pPr>
    </w:p>
    <w:p w14:paraId="135BBB17" w14:textId="41251C40" w:rsidR="00631D5C" w:rsidRDefault="00631D5C" w:rsidP="00631D5C">
      <w:pPr>
        <w:rPr>
          <w:lang w:val="el-GR"/>
        </w:rPr>
      </w:pPr>
    </w:p>
    <w:p w14:paraId="47B9943F" w14:textId="35791C4A" w:rsidR="00631D5C" w:rsidRDefault="00631D5C" w:rsidP="00631D5C">
      <w:pPr>
        <w:rPr>
          <w:lang w:val="el-GR"/>
        </w:rPr>
      </w:pPr>
    </w:p>
    <w:p w14:paraId="023F0FD7" w14:textId="484F4D1F" w:rsidR="00631D5C" w:rsidRDefault="00631D5C" w:rsidP="00631D5C">
      <w:pPr>
        <w:rPr>
          <w:lang w:val="el-GR"/>
        </w:rPr>
      </w:pPr>
    </w:p>
    <w:p w14:paraId="254E89F0" w14:textId="510E8757" w:rsidR="00631D5C" w:rsidRDefault="00631D5C" w:rsidP="00631D5C">
      <w:pPr>
        <w:rPr>
          <w:lang w:val="el-GR"/>
        </w:rPr>
      </w:pPr>
    </w:p>
    <w:p w14:paraId="356AF590" w14:textId="7A4240D4" w:rsidR="00631D5C" w:rsidRDefault="00631D5C" w:rsidP="00631D5C">
      <w:pPr>
        <w:rPr>
          <w:lang w:val="el-GR"/>
        </w:rPr>
      </w:pPr>
    </w:p>
    <w:p w14:paraId="5ABE030B" w14:textId="4687AAEA" w:rsidR="00C149F9" w:rsidRDefault="00C149F9" w:rsidP="00631D5C">
      <w:pPr>
        <w:rPr>
          <w:lang w:val="el-GR"/>
        </w:rPr>
      </w:pPr>
    </w:p>
    <w:p w14:paraId="5DB4BEC1" w14:textId="7A06D397" w:rsidR="00C149F9" w:rsidRDefault="00C149F9" w:rsidP="00631D5C">
      <w:pPr>
        <w:rPr>
          <w:lang w:val="el-GR"/>
        </w:rPr>
      </w:pPr>
    </w:p>
    <w:p w14:paraId="72F0541E" w14:textId="219F5B68" w:rsidR="00C149F9" w:rsidRDefault="00C149F9" w:rsidP="00631D5C">
      <w:pPr>
        <w:rPr>
          <w:lang w:val="el-GR"/>
        </w:rPr>
      </w:pPr>
    </w:p>
    <w:p w14:paraId="295F43B8" w14:textId="77777777" w:rsidR="00C149F9" w:rsidRDefault="00C149F9" w:rsidP="00631D5C">
      <w:pPr>
        <w:rPr>
          <w:lang w:val="el-GR"/>
        </w:rPr>
      </w:pPr>
    </w:p>
    <w:p w14:paraId="460339FF" w14:textId="04D4B718" w:rsidR="00631D5C" w:rsidRDefault="00631D5C" w:rsidP="00631D5C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110"/>
        <w:gridCol w:w="6708"/>
      </w:tblGrid>
      <w:tr w:rsidR="00631D5C" w:rsidRPr="00D12EB5" w14:paraId="20B54E31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F9517AF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rPr>
                <w:i/>
                <w:iCs/>
              </w:rPr>
              <w:t>ῥήμ</w:t>
            </w:r>
            <w:proofErr w:type="spellEnd"/>
            <w:r w:rsidRPr="00631D5C">
              <w:rPr>
                <w:i/>
                <w:iCs/>
              </w:rPr>
              <w:t>α</w:t>
            </w:r>
          </w:p>
        </w:tc>
        <w:tc>
          <w:tcPr>
            <w:tcW w:w="0" w:type="auto"/>
            <w:shd w:val="clear" w:color="auto" w:fill="FFFFFF"/>
            <w:hideMark/>
          </w:tcPr>
          <w:p w14:paraId="35BA47FA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6680C86" w14:textId="77777777" w:rsidR="00631D5C" w:rsidRPr="00631D5C" w:rsidRDefault="00631D5C" w:rsidP="00C149F9">
            <w:pPr>
              <w:spacing w:after="0" w:line="240" w:lineRule="auto"/>
              <w:rPr>
                <w:lang w:val="el-GR"/>
              </w:rPr>
            </w:pPr>
            <w:r w:rsidRPr="00631D5C">
              <w:rPr>
                <w:lang w:val="el-GR"/>
              </w:rPr>
              <w:t>λόγος, φράση &lt;</w:t>
            </w:r>
            <w:proofErr w:type="spellStart"/>
            <w:r w:rsidRPr="00631D5C">
              <w:rPr>
                <w:lang w:val="el-GR"/>
              </w:rPr>
              <w:t>εἴρω</w:t>
            </w:r>
            <w:proofErr w:type="spellEnd"/>
            <w:r w:rsidRPr="00631D5C">
              <w:rPr>
                <w:lang w:val="el-GR"/>
              </w:rPr>
              <w:t xml:space="preserve">»· μιλάω, αφηγούμαι. Πρκμ. </w:t>
            </w:r>
            <w:proofErr w:type="spellStart"/>
            <w:r w:rsidRPr="00631D5C">
              <w:rPr>
                <w:lang w:val="el-GR"/>
              </w:rPr>
              <w:t>εἴρημαι</w:t>
            </w:r>
            <w:proofErr w:type="spellEnd"/>
            <w:r w:rsidRPr="00631D5C">
              <w:rPr>
                <w:lang w:val="el-GR"/>
              </w:rPr>
              <w:t xml:space="preserve">. </w:t>
            </w:r>
            <w:proofErr w:type="spellStart"/>
            <w:r w:rsidRPr="00631D5C">
              <w:rPr>
                <w:lang w:val="el-GR"/>
              </w:rPr>
              <w:t>ρήτωρ</w:t>
            </w:r>
            <w:proofErr w:type="spellEnd"/>
            <w:r w:rsidRPr="00631D5C">
              <w:rPr>
                <w:lang w:val="el-GR"/>
              </w:rPr>
              <w:t>, ρήτρα, ρητός, απόρρητος</w:t>
            </w:r>
          </w:p>
        </w:tc>
      </w:tr>
      <w:tr w:rsidR="00631D5C" w:rsidRPr="00631D5C" w14:paraId="153AE15D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857BA6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rPr>
                <w:i/>
                <w:iCs/>
              </w:rPr>
              <w:t>οἰμώζω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9E584F2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529F222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t>κλ</w:t>
            </w:r>
            <w:proofErr w:type="spellEnd"/>
            <w:r w:rsidRPr="00631D5C">
              <w:t xml:space="preserve">αίω, </w:t>
            </w:r>
            <w:proofErr w:type="spellStart"/>
            <w:r w:rsidRPr="00631D5C">
              <w:t>θρηνώ</w:t>
            </w:r>
            <w:proofErr w:type="spellEnd"/>
            <w:r w:rsidRPr="00631D5C">
              <w:t xml:space="preserve"> </w:t>
            </w:r>
            <w:proofErr w:type="spellStart"/>
            <w:r w:rsidRPr="00631D5C">
              <w:t>μεγ</w:t>
            </w:r>
            <w:proofErr w:type="spellEnd"/>
            <w:r w:rsidRPr="00631D5C">
              <w:t>αλόφωνα</w:t>
            </w:r>
          </w:p>
        </w:tc>
      </w:tr>
      <w:tr w:rsidR="00631D5C" w:rsidRPr="00631D5C" w14:paraId="23F3D63D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EE46C8D" w14:textId="77777777" w:rsidR="00631D5C" w:rsidRPr="00631D5C" w:rsidRDefault="00631D5C" w:rsidP="00C149F9">
            <w:pPr>
              <w:spacing w:after="0" w:line="240" w:lineRule="auto"/>
            </w:pPr>
            <w:r w:rsidRPr="00631D5C">
              <w:rPr>
                <w:i/>
                <w:iCs/>
              </w:rPr>
              <w:t>ἐπ</w:t>
            </w:r>
            <w:proofErr w:type="spellStart"/>
            <w:r w:rsidRPr="00631D5C">
              <w:rPr>
                <w:i/>
                <w:iCs/>
              </w:rPr>
              <w:t>ήρετο</w:t>
            </w:r>
            <w:proofErr w:type="spellEnd"/>
            <w:r w:rsidRPr="00631D5C">
              <w:rPr>
                <w:i/>
                <w:iCs/>
              </w:rPr>
              <w:t>· ἐπ</w:t>
            </w:r>
            <w:proofErr w:type="spellStart"/>
            <w:r w:rsidRPr="00631D5C">
              <w:rPr>
                <w:i/>
                <w:iCs/>
              </w:rPr>
              <w:t>ερωτῶ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C2526CD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84E6E8C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t>ρωτάω</w:t>
            </w:r>
            <w:proofErr w:type="spellEnd"/>
            <w:r w:rsidRPr="00631D5C">
              <w:t>, απα</w:t>
            </w:r>
            <w:proofErr w:type="spellStart"/>
            <w:r w:rsidRPr="00631D5C">
              <w:t>ντώ</w:t>
            </w:r>
            <w:proofErr w:type="spellEnd"/>
            <w:r w:rsidRPr="00631D5C">
              <w:t xml:space="preserve"> </w:t>
            </w:r>
            <w:proofErr w:type="spellStart"/>
            <w:r w:rsidRPr="00631D5C">
              <w:t>ρωτώντ</w:t>
            </w:r>
            <w:proofErr w:type="spellEnd"/>
            <w:r w:rsidRPr="00631D5C">
              <w:t>ας</w:t>
            </w:r>
          </w:p>
        </w:tc>
      </w:tr>
      <w:tr w:rsidR="00631D5C" w:rsidRPr="00D12EB5" w14:paraId="058C5EAA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6EB2C8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rPr>
                <w:i/>
                <w:iCs/>
              </w:rPr>
              <w:t>ἀν</w:t>
            </w:r>
            <w:proofErr w:type="spellEnd"/>
            <w:r w:rsidRPr="00631D5C">
              <w:rPr>
                <w:i/>
                <w:iCs/>
              </w:rPr>
              <w:t>αγκαζόμενος</w:t>
            </w:r>
          </w:p>
        </w:tc>
        <w:tc>
          <w:tcPr>
            <w:tcW w:w="0" w:type="auto"/>
            <w:shd w:val="clear" w:color="auto" w:fill="FFFFFF"/>
            <w:hideMark/>
          </w:tcPr>
          <w:p w14:paraId="1DCD8D95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1BD4852" w14:textId="77777777" w:rsidR="00631D5C" w:rsidRPr="00631D5C" w:rsidRDefault="00631D5C" w:rsidP="00C149F9">
            <w:pPr>
              <w:spacing w:after="0" w:line="240" w:lineRule="auto"/>
              <w:rPr>
                <w:lang w:val="el-GR"/>
              </w:rPr>
            </w:pPr>
            <w:r w:rsidRPr="00631D5C">
              <w:rPr>
                <w:lang w:val="el-GR"/>
              </w:rPr>
              <w:t>δια της βίας, με το ζόρι</w:t>
            </w:r>
          </w:p>
        </w:tc>
      </w:tr>
      <w:tr w:rsidR="00631D5C" w:rsidRPr="00D12EB5" w14:paraId="0DCDD412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5185062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rPr>
                <w:i/>
                <w:iCs/>
              </w:rPr>
              <w:t>τό</w:t>
            </w:r>
            <w:proofErr w:type="spellEnd"/>
            <w:r w:rsidRPr="00631D5C">
              <w:rPr>
                <w:i/>
                <w:iCs/>
              </w:rPr>
              <w:t xml:space="preserve"> </w:t>
            </w:r>
            <w:proofErr w:type="spellStart"/>
            <w:r w:rsidRPr="00631D5C">
              <w:rPr>
                <w:i/>
                <w:iCs/>
              </w:rPr>
              <w:t>κώνειον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0D0BB62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2B17B24" w14:textId="77777777" w:rsidR="00631D5C" w:rsidRPr="00631D5C" w:rsidRDefault="00631D5C" w:rsidP="00C149F9">
            <w:pPr>
              <w:spacing w:after="0" w:line="240" w:lineRule="auto"/>
              <w:rPr>
                <w:lang w:val="el-GR"/>
              </w:rPr>
            </w:pPr>
            <w:r w:rsidRPr="00631D5C">
              <w:rPr>
                <w:lang w:val="el-GR"/>
              </w:rPr>
              <w:t>δηλητηριώδες υγρό που το χρησιμοποιούσαν για να θανατώνουν κατάδικους</w:t>
            </w:r>
          </w:p>
        </w:tc>
      </w:tr>
      <w:tr w:rsidR="00631D5C" w:rsidRPr="00D12EB5" w14:paraId="0C4ADA41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C4D6EA9" w14:textId="77777777" w:rsidR="00631D5C" w:rsidRPr="00631D5C" w:rsidRDefault="00631D5C" w:rsidP="00C149F9">
            <w:pPr>
              <w:spacing w:after="0" w:line="240" w:lineRule="auto"/>
            </w:pPr>
            <w:r w:rsidRPr="00631D5C">
              <w:rPr>
                <w:i/>
                <w:iCs/>
              </w:rPr>
              <w:t>ἀπ</w:t>
            </w:r>
            <w:proofErr w:type="spellStart"/>
            <w:r w:rsidRPr="00631D5C">
              <w:rPr>
                <w:i/>
                <w:iCs/>
              </w:rPr>
              <w:t>οκοττ</w:t>
            </w:r>
            <w:proofErr w:type="spellEnd"/>
            <w:r w:rsidRPr="00631D5C">
              <w:rPr>
                <w:i/>
                <w:iCs/>
              </w:rPr>
              <w:t>αβίζω</w:t>
            </w:r>
          </w:p>
        </w:tc>
        <w:tc>
          <w:tcPr>
            <w:tcW w:w="0" w:type="auto"/>
            <w:shd w:val="clear" w:color="auto" w:fill="FFFFFF"/>
            <w:hideMark/>
          </w:tcPr>
          <w:p w14:paraId="319B251C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7EB633D" w14:textId="77777777" w:rsidR="00631D5C" w:rsidRPr="00631D5C" w:rsidRDefault="00631D5C" w:rsidP="00C149F9">
            <w:pPr>
              <w:spacing w:after="0" w:line="240" w:lineRule="auto"/>
              <w:rPr>
                <w:lang w:val="el-GR"/>
              </w:rPr>
            </w:pPr>
            <w:r w:rsidRPr="00631D5C">
              <w:rPr>
                <w:lang w:val="el-GR"/>
              </w:rPr>
              <w:t>ρίχνω μακριά το κρασί που έχει μείνει στο ποτήρι μου, παίζοντας «</w:t>
            </w:r>
            <w:proofErr w:type="spellStart"/>
            <w:r w:rsidRPr="00631D5C">
              <w:rPr>
                <w:lang w:val="el-GR"/>
              </w:rPr>
              <w:t>κότταβο</w:t>
            </w:r>
            <w:proofErr w:type="spellEnd"/>
            <w:r w:rsidRPr="00631D5C">
              <w:rPr>
                <w:lang w:val="el-GR"/>
              </w:rPr>
              <w:t>»</w:t>
            </w:r>
          </w:p>
        </w:tc>
      </w:tr>
      <w:tr w:rsidR="00631D5C" w:rsidRPr="00D12EB5" w14:paraId="33CCFCF8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EA3A0D8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rPr>
                <w:i/>
                <w:iCs/>
              </w:rPr>
              <w:t>Κριτίᾳ</w:t>
            </w:r>
            <w:proofErr w:type="spellEnd"/>
            <w:r w:rsidRPr="00631D5C">
              <w:rPr>
                <w:i/>
                <w:iCs/>
              </w:rPr>
              <w:t xml:space="preserve"> </w:t>
            </w:r>
            <w:proofErr w:type="spellStart"/>
            <w:r w:rsidRPr="00631D5C">
              <w:rPr>
                <w:i/>
                <w:iCs/>
              </w:rPr>
              <w:t>τῷ</w:t>
            </w:r>
            <w:proofErr w:type="spellEnd"/>
            <w:r w:rsidRPr="00631D5C">
              <w:rPr>
                <w:i/>
                <w:iCs/>
              </w:rPr>
              <w:t xml:space="preserve"> κα</w:t>
            </w:r>
            <w:proofErr w:type="spellStart"/>
            <w:r w:rsidRPr="00631D5C">
              <w:rPr>
                <w:i/>
                <w:iCs/>
              </w:rPr>
              <w:t>λῷ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65E3EE8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8A02C36" w14:textId="77777777" w:rsidR="00631D5C" w:rsidRPr="00631D5C" w:rsidRDefault="00631D5C" w:rsidP="00C149F9">
            <w:pPr>
              <w:spacing w:after="0" w:line="240" w:lineRule="auto"/>
              <w:rPr>
                <w:lang w:val="el-GR"/>
              </w:rPr>
            </w:pPr>
            <w:r w:rsidRPr="00631D5C">
              <w:rPr>
                <w:lang w:val="el-GR"/>
              </w:rPr>
              <w:t>για τον ωραίο Κριτία, στην υγεία του όμορφου Κριτία</w:t>
            </w:r>
          </w:p>
        </w:tc>
      </w:tr>
      <w:tr w:rsidR="00631D5C" w:rsidRPr="00631D5C" w14:paraId="21F30415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A11788E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rPr>
                <w:i/>
                <w:iCs/>
              </w:rPr>
              <w:t>ἀγ</w:t>
            </w:r>
            <w:proofErr w:type="spellEnd"/>
            <w:r w:rsidRPr="00631D5C">
              <w:rPr>
                <w:i/>
                <w:iCs/>
              </w:rPr>
              <w:t>αστός (&lt;</w:t>
            </w:r>
            <w:proofErr w:type="spellStart"/>
            <w:r w:rsidRPr="00631D5C">
              <w:rPr>
                <w:i/>
                <w:iCs/>
              </w:rPr>
              <w:t>ἄγ</w:t>
            </w:r>
            <w:proofErr w:type="spellEnd"/>
            <w:r w:rsidRPr="00631D5C">
              <w:rPr>
                <w:i/>
                <w:iCs/>
              </w:rPr>
              <w:t>αμαι)</w:t>
            </w:r>
          </w:p>
        </w:tc>
        <w:tc>
          <w:tcPr>
            <w:tcW w:w="0" w:type="auto"/>
            <w:shd w:val="clear" w:color="auto" w:fill="FFFFFF"/>
            <w:hideMark/>
          </w:tcPr>
          <w:p w14:paraId="6B4ABDD8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D61F4A4" w14:textId="77777777" w:rsidR="00631D5C" w:rsidRPr="00631D5C" w:rsidRDefault="00631D5C" w:rsidP="00C149F9">
            <w:pPr>
              <w:spacing w:after="0" w:line="240" w:lineRule="auto"/>
            </w:pPr>
            <w:r w:rsidRPr="00631D5C">
              <w:t>θα</w:t>
            </w:r>
            <w:proofErr w:type="spellStart"/>
            <w:r w:rsidRPr="00631D5C">
              <w:t>υμ</w:t>
            </w:r>
            <w:proofErr w:type="spellEnd"/>
            <w:r w:rsidRPr="00631D5C">
              <w:t>αστός</w:t>
            </w:r>
          </w:p>
        </w:tc>
      </w:tr>
      <w:tr w:rsidR="00631D5C" w:rsidRPr="00D12EB5" w14:paraId="72D1EB5F" w14:textId="77777777" w:rsidTr="00631D5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2F05E91" w14:textId="77777777" w:rsidR="00631D5C" w:rsidRPr="00631D5C" w:rsidRDefault="00631D5C" w:rsidP="00C149F9">
            <w:pPr>
              <w:spacing w:after="0" w:line="240" w:lineRule="auto"/>
            </w:pPr>
            <w:proofErr w:type="spellStart"/>
            <w:r w:rsidRPr="00631D5C">
              <w:rPr>
                <w:i/>
                <w:iCs/>
              </w:rPr>
              <w:t>τὸ</w:t>
            </w:r>
            <w:proofErr w:type="spellEnd"/>
            <w:r w:rsidRPr="00631D5C">
              <w:rPr>
                <w:i/>
                <w:iCs/>
              </w:rPr>
              <w:t xml:space="preserve"> </w:t>
            </w:r>
            <w:proofErr w:type="spellStart"/>
            <w:r w:rsidRPr="00631D5C">
              <w:rPr>
                <w:i/>
                <w:iCs/>
              </w:rPr>
              <w:t>φρόνιμον</w:t>
            </w:r>
            <w:proofErr w:type="spellEnd"/>
            <w:r w:rsidRPr="00631D5C">
              <w:rPr>
                <w:i/>
                <w:iCs/>
              </w:rPr>
              <w:t xml:space="preserve"> καὶ </w:t>
            </w:r>
            <w:proofErr w:type="spellStart"/>
            <w:r w:rsidRPr="00631D5C">
              <w:rPr>
                <w:i/>
                <w:iCs/>
              </w:rPr>
              <w:t>τὸ</w:t>
            </w:r>
            <w:proofErr w:type="spellEnd"/>
            <w:r w:rsidRPr="00631D5C">
              <w:rPr>
                <w:i/>
                <w:iCs/>
              </w:rPr>
              <w:t xml:space="preserve"> πα</w:t>
            </w:r>
            <w:proofErr w:type="spellStart"/>
            <w:r w:rsidRPr="00631D5C">
              <w:rPr>
                <w:i/>
                <w:iCs/>
              </w:rPr>
              <w:t>ιγνιῶδες</w:t>
            </w:r>
            <w:proofErr w:type="spellEnd"/>
            <w:r w:rsidRPr="00631D5C">
              <w:rPr>
                <w:i/>
                <w:iCs/>
              </w:rPr>
              <w:t xml:space="preserve"> </w:t>
            </w:r>
            <w:proofErr w:type="spellStart"/>
            <w:r w:rsidRPr="00631D5C">
              <w:rPr>
                <w:i/>
                <w:iCs/>
              </w:rPr>
              <w:t>τῆς</w:t>
            </w:r>
            <w:proofErr w:type="spellEnd"/>
            <w:r w:rsidRPr="00631D5C">
              <w:t> </w:t>
            </w:r>
            <w:proofErr w:type="spellStart"/>
            <w:r w:rsidRPr="00631D5C">
              <w:rPr>
                <w:i/>
                <w:iCs/>
              </w:rPr>
              <w:t>ψυχῆς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A689859" w14:textId="77777777" w:rsidR="00631D5C" w:rsidRPr="00631D5C" w:rsidRDefault="00631D5C" w:rsidP="00C149F9">
            <w:pPr>
              <w:spacing w:after="0" w:line="240" w:lineRule="auto"/>
            </w:pPr>
            <w:r w:rsidRPr="00631D5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9A96699" w14:textId="77777777" w:rsidR="00631D5C" w:rsidRPr="00631D5C" w:rsidRDefault="00631D5C" w:rsidP="00C149F9">
            <w:pPr>
              <w:spacing w:after="0" w:line="240" w:lineRule="auto"/>
              <w:rPr>
                <w:lang w:val="el-GR"/>
              </w:rPr>
            </w:pPr>
            <w:r w:rsidRPr="00631D5C">
              <w:rPr>
                <w:lang w:val="el-GR"/>
              </w:rPr>
              <w:t>η αυτοκυριαρχία και το χιούμορ, η ετοιμότητα του πνεύματος</w:t>
            </w:r>
          </w:p>
        </w:tc>
      </w:tr>
    </w:tbl>
    <w:p w14:paraId="302DBB97" w14:textId="77777777" w:rsidR="00F46D8E" w:rsidRPr="00F46D8E" w:rsidRDefault="00F46D8E" w:rsidP="00F46D8E">
      <w:pPr>
        <w:rPr>
          <w:i/>
          <w:iCs/>
          <w:lang w:val="el-GR"/>
        </w:rPr>
      </w:pPr>
      <w:r w:rsidRPr="00F46D8E">
        <w:rPr>
          <w:i/>
          <w:iCs/>
          <w:lang w:val="el-GR"/>
        </w:rPr>
        <w:lastRenderedPageBreak/>
        <w:t>Ξενοφώντος Ελληνικά</w:t>
      </w:r>
    </w:p>
    <w:p w14:paraId="65825038" w14:textId="787745D7" w:rsidR="00F46D8E" w:rsidRPr="00F46D8E" w:rsidRDefault="00C631A4" w:rsidP="00F46D8E">
      <w:pPr>
        <w:rPr>
          <w:lang w:val="el-GR"/>
        </w:rPr>
      </w:pPr>
      <w:r w:rsidRPr="00520CF9">
        <w:rPr>
          <w:i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0FC27" wp14:editId="2399ABE6">
                <wp:simplePos x="0" y="0"/>
                <wp:positionH relativeFrom="column">
                  <wp:posOffset>-104775</wp:posOffset>
                </wp:positionH>
                <wp:positionV relativeFrom="paragraph">
                  <wp:posOffset>315595</wp:posOffset>
                </wp:positionV>
                <wp:extent cx="3162300" cy="6278880"/>
                <wp:effectExtent l="0" t="0" r="19050" b="26670"/>
                <wp:wrapNone/>
                <wp:docPr id="39" name="Πλαίσιο κειμένο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27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C3329" w14:textId="6E98CCB0" w:rsidR="00BB4268" w:rsidRDefault="008D368F" w:rsidP="00C84818">
                            <w:pPr>
                              <w:spacing w:line="360" w:lineRule="auto"/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r w:rsidR="00BB4268" w:rsidRPr="007F5815">
                              <w:rPr>
                                <w:b/>
                                <w:bCs/>
                              </w:rPr>
                              <w:t>Τα</w:t>
                            </w:r>
                            <w:proofErr w:type="spellStart"/>
                            <w:r w:rsidR="00BB4268" w:rsidRPr="007F5815">
                              <w:rPr>
                                <w:b/>
                                <w:bCs/>
                              </w:rPr>
                              <w:t>ῦτ</w:t>
                            </w:r>
                            <w:proofErr w:type="spellEnd"/>
                            <w:r w:rsidR="00BB4268" w:rsidRPr="007F5815">
                              <w:rPr>
                                <w:b/>
                                <w:bCs/>
                              </w:rPr>
                              <w:t>α</w:t>
                            </w:r>
                            <w:r w:rsidR="00BB4268">
                              <w:t xml:space="preserve"> δ’ </w:t>
                            </w:r>
                            <w:proofErr w:type="spellStart"/>
                            <w:r w:rsidR="00BB4268" w:rsidRPr="007F5815">
                              <w:rPr>
                                <w:u w:val="single"/>
                              </w:rPr>
                              <w:t>εἰ</w:t>
                            </w:r>
                            <w:proofErr w:type="spellEnd"/>
                            <w:r w:rsidR="00BB4268" w:rsidRPr="007F5815">
                              <w:rPr>
                                <w:u w:val="single"/>
                              </w:rPr>
                              <w:t xml:space="preserve">πὼν </w:t>
                            </w:r>
                          </w:p>
                          <w:p w14:paraId="102A65CA" w14:textId="28B5C884" w:rsidR="00BB4268" w:rsidRDefault="008D368F" w:rsidP="00C84818">
                            <w:pPr>
                              <w:spacing w:line="360" w:lineRule="auto"/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  <w:r w:rsidR="00BB4268">
                              <w:t xml:space="preserve">καὶ </w:t>
                            </w:r>
                            <w:proofErr w:type="spellStart"/>
                            <w:r w:rsidR="00BB4268" w:rsidRPr="007F5815">
                              <w:rPr>
                                <w:u w:val="single"/>
                              </w:rPr>
                              <w:t>μετ</w:t>
                            </w:r>
                            <w:proofErr w:type="spellEnd"/>
                            <w:r w:rsidR="00BB4268" w:rsidRPr="007F5815">
                              <w:rPr>
                                <w:u w:val="single"/>
                              </w:rPr>
                              <w:t>αστραφεὶς</w:t>
                            </w:r>
                            <w:r w:rsidR="00BB4268">
                              <w:t xml:space="preserve"> π</w:t>
                            </w:r>
                            <w:proofErr w:type="spellStart"/>
                            <w:r w:rsidR="00BB4268">
                              <w:t>ρὸς</w:t>
                            </w:r>
                            <w:proofErr w:type="spellEnd"/>
                            <w:r w:rsidR="00BB4268">
                              <w:t xml:space="preserve"> </w:t>
                            </w:r>
                            <w:proofErr w:type="spellStart"/>
                            <w:r w:rsidR="00BB4268">
                              <w:t>τοὺς</w:t>
                            </w:r>
                            <w:proofErr w:type="spellEnd"/>
                            <w:r w:rsidR="00BB4268">
                              <w:t xml:space="preserve"> </w:t>
                            </w:r>
                            <w:proofErr w:type="spellStart"/>
                            <w:r w:rsidR="00BB4268">
                              <w:t>ἐν</w:t>
                            </w:r>
                            <w:proofErr w:type="spellEnd"/>
                            <w:r w:rsidR="00BB4268">
                              <w:t xml:space="preserve">αντίους, </w:t>
                            </w:r>
                          </w:p>
                          <w:p w14:paraId="358AD68A" w14:textId="0D566B8D" w:rsidR="00BB4268" w:rsidRPr="00D12EB5" w:rsidRDefault="008D368F" w:rsidP="00C84818">
                            <w:pPr>
                              <w:spacing w:line="360" w:lineRule="auto"/>
                            </w:pPr>
                            <w:r w:rsidRPr="008D368F">
                              <w:t>3.</w:t>
                            </w:r>
                            <w:r w:rsidR="00BB4268">
                              <w:t xml:space="preserve">ἡσυχίαν 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</w:rPr>
                              <w:t>εἶχε</w:t>
                            </w:r>
                            <w:proofErr w:type="spellEnd"/>
                            <w:r w:rsidR="00BB4268">
                              <w:t xml:space="preserve">· </w:t>
                            </w:r>
                            <w:r w:rsidR="00C631A4" w:rsidRPr="00D12EB5">
                              <w:t>/</w:t>
                            </w:r>
                          </w:p>
                          <w:p w14:paraId="2475B29D" w14:textId="6EE7FA05" w:rsidR="00BB4268" w:rsidRDefault="008D368F" w:rsidP="00C84818">
                            <w:pPr>
                              <w:spacing w:line="360" w:lineRule="auto"/>
                            </w:pPr>
                            <w:r w:rsidRPr="008D368F">
                              <w:t>4.</w:t>
                            </w:r>
                            <w:r w:rsidR="00BB4268">
                              <w:t xml:space="preserve">καὶ </w:t>
                            </w:r>
                            <w:proofErr w:type="spellStart"/>
                            <w:r w:rsidR="00BB4268">
                              <w:t>γὰρ</w:t>
                            </w:r>
                            <w:proofErr w:type="spellEnd"/>
                            <w:r w:rsidR="00BB4268">
                              <w:t xml:space="preserve"> ὁ </w:t>
                            </w:r>
                            <w:proofErr w:type="spellStart"/>
                            <w:r w:rsidR="00BB4268">
                              <w:t>μάντις</w:t>
                            </w:r>
                            <w:proofErr w:type="spellEnd"/>
                            <w:r w:rsidR="00BB4268">
                              <w:t xml:space="preserve"> </w:t>
                            </w:r>
                            <w:r w:rsidR="00BB4268" w:rsidRPr="00C631A4">
                              <w:rPr>
                                <w:b/>
                                <w:bCs/>
                              </w:rPr>
                              <w:t>πα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</w:rPr>
                              <w:t>ρήγγελλεν</w:t>
                            </w:r>
                            <w:proofErr w:type="spellEnd"/>
                            <w:r w:rsidR="00BB4268" w:rsidRPr="00C63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B4268" w:rsidRPr="007F5815">
                              <w:rPr>
                                <w:u w:val="single"/>
                              </w:rPr>
                              <w:t>α</w:t>
                            </w:r>
                            <w:proofErr w:type="spellStart"/>
                            <w:r w:rsidR="00BB4268" w:rsidRPr="007F5815">
                              <w:rPr>
                                <w:u w:val="single"/>
                              </w:rPr>
                              <w:t>ὐτοῖς</w:t>
                            </w:r>
                            <w:proofErr w:type="spellEnd"/>
                            <w:r w:rsidR="00BB4268">
                              <w:t xml:space="preserve"> </w:t>
                            </w:r>
                          </w:p>
                          <w:p w14:paraId="2DEE6247" w14:textId="4768B379" w:rsidR="00BB4268" w:rsidRPr="00C631A4" w:rsidRDefault="008D368F" w:rsidP="00C84818">
                            <w:pPr>
                              <w:spacing w:line="360" w:lineRule="auto"/>
                            </w:pPr>
                            <w:r w:rsidRPr="008D368F">
                              <w:t>5.</w:t>
                            </w:r>
                            <w:r w:rsidR="00BB4268">
                              <w:t>μὴ π</w:t>
                            </w:r>
                            <w:proofErr w:type="spellStart"/>
                            <w:r w:rsidR="00BB4268">
                              <w:t>ρότερον</w:t>
                            </w:r>
                            <w:proofErr w:type="spellEnd"/>
                            <w:r w:rsidR="00BB4268">
                              <w:t xml:space="preserve"> </w:t>
                            </w:r>
                            <w:r w:rsidR="00BB4268" w:rsidRPr="007F5815">
                              <w:rPr>
                                <w:u w:val="single"/>
                              </w:rPr>
                              <w:t>ἐπ</w:t>
                            </w:r>
                            <w:proofErr w:type="spellStart"/>
                            <w:r w:rsidR="00BB4268" w:rsidRPr="007F5815">
                              <w:rPr>
                                <w:u w:val="single"/>
                              </w:rPr>
                              <w:t>ιτίθεσθ</w:t>
                            </w:r>
                            <w:proofErr w:type="spellEnd"/>
                            <w:r w:rsidR="00BB4268" w:rsidRPr="007F5815">
                              <w:rPr>
                                <w:u w:val="single"/>
                              </w:rPr>
                              <w:t>αι</w:t>
                            </w:r>
                            <w:r w:rsidR="00BB4268">
                              <w:t xml:space="preserve">, </w:t>
                            </w:r>
                            <w:r w:rsidR="00C631A4" w:rsidRPr="00C631A4">
                              <w:t>/</w:t>
                            </w:r>
                          </w:p>
                          <w:p w14:paraId="1401EBB4" w14:textId="111982CE" w:rsidR="00536DB1" w:rsidRDefault="008D368F" w:rsidP="00536DB1">
                            <w:pPr>
                              <w:spacing w:line="240" w:lineRule="auto"/>
                            </w:pPr>
                            <w:r w:rsidRPr="008D368F">
                              <w:t>6.</w:t>
                            </w:r>
                            <w:r w:rsidR="00BB4268">
                              <w:t>π</w:t>
                            </w:r>
                            <w:proofErr w:type="spellStart"/>
                            <w:r w:rsidR="00BB4268">
                              <w:t>ρὶν</w:t>
                            </w:r>
                            <w:proofErr w:type="spellEnd"/>
                            <w:r w:rsidR="00BB4268">
                              <w:t xml:space="preserve"> [</w:t>
                            </w:r>
                            <w:proofErr w:type="spellStart"/>
                            <w:r w:rsidR="00BB4268">
                              <w:t>ἂν</w:t>
                            </w:r>
                            <w:proofErr w:type="spellEnd"/>
                            <w:r w:rsidR="00BB4268">
                              <w:t xml:space="preserve">] </w:t>
                            </w:r>
                            <w:proofErr w:type="spellStart"/>
                            <w:r w:rsidR="00BB4268">
                              <w:t>τῶν</w:t>
                            </w:r>
                            <w:proofErr w:type="spellEnd"/>
                            <w:r w:rsidR="00BB4268">
                              <w:t xml:space="preserve"> </w:t>
                            </w:r>
                            <w:proofErr w:type="spellStart"/>
                            <w:r w:rsidR="00BB4268">
                              <w:t>σφετέρων</w:t>
                            </w:r>
                            <w:proofErr w:type="spellEnd"/>
                            <w:r w:rsidR="00BB4268">
                              <w:t xml:space="preserve"> ἢ </w:t>
                            </w:r>
                            <w:r w:rsidR="00BB4268" w:rsidRPr="00C631A4">
                              <w:rPr>
                                <w:b/>
                                <w:bCs/>
                              </w:rPr>
                              <w:t>π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</w:rPr>
                              <w:t>έσοι</w:t>
                            </w:r>
                            <w:proofErr w:type="spellEnd"/>
                            <w:r w:rsidR="00BB4268">
                              <w:t xml:space="preserve"> </w:t>
                            </w:r>
                            <w:proofErr w:type="spellStart"/>
                            <w:r w:rsidR="00C631A4">
                              <w:t>τις</w:t>
                            </w:r>
                            <w:proofErr w:type="spellEnd"/>
                            <w:r w:rsidR="00C631A4" w:rsidRPr="00C631A4">
                              <w:t xml:space="preserve"> /</w:t>
                            </w:r>
                            <w:r w:rsidR="00BB4268">
                              <w:t xml:space="preserve"> ἢ 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</w:rPr>
                              <w:t>τρωθείη</w:t>
                            </w:r>
                            <w:proofErr w:type="spellEnd"/>
                            <w:r w:rsidR="00BB4268">
                              <w:t>·</w:t>
                            </w:r>
                          </w:p>
                          <w:p w14:paraId="4CEAF2D3" w14:textId="77777777" w:rsidR="00536DB1" w:rsidRPr="00536DB1" w:rsidRDefault="00536DB1" w:rsidP="00536DB1">
                            <w:pPr>
                              <w:spacing w:line="240" w:lineRule="auto"/>
                            </w:pPr>
                          </w:p>
                          <w:p w14:paraId="2D457587" w14:textId="3E1FDA88" w:rsidR="00BB4268" w:rsidRPr="008D368F" w:rsidRDefault="008D368F" w:rsidP="00536DB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 xml:space="preserve"> «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ἐπειδὰν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μέντοι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τοῦτο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  <w:lang w:val="el-GR"/>
                              </w:rPr>
                              <w:t>γένηται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C631A4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82F8928" w14:textId="1BC70BE4" w:rsidR="00BB4268" w:rsidRPr="008D368F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 xml:space="preserve">ἡγησόμεθα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μέν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», </w:t>
                            </w:r>
                            <w:r w:rsidR="00C631A4">
                              <w:rPr>
                                <w:lang w:val="el-GR"/>
                              </w:rPr>
                              <w:t xml:space="preserve">/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ἔφη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C631A4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E3820AE" w14:textId="670F6FCA" w:rsidR="00BB4268" w:rsidRPr="008D368F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 xml:space="preserve">«ἡμεῖς, νίκη δ’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ὑμῖν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  <w:lang w:val="el-GR"/>
                              </w:rPr>
                              <w:t>ἔσται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ἑπομένοις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>,</w:t>
                            </w:r>
                            <w:r w:rsidR="00C631A4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1DE325EB" w14:textId="56409729" w:rsidR="00BB4268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BB4268">
                              <w:rPr>
                                <w:lang w:val="el-GR"/>
                              </w:rPr>
                              <w:t>ἐμοὶ</w:t>
                            </w:r>
                            <w:proofErr w:type="spellEnd"/>
                            <w:r w:rsidR="00BB4268" w:rsidRPr="00BB426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BB4268">
                              <w:rPr>
                                <w:lang w:val="el-GR"/>
                              </w:rPr>
                              <w:t>μέντοι</w:t>
                            </w:r>
                            <w:proofErr w:type="spellEnd"/>
                            <w:r w:rsidR="00BB4268" w:rsidRPr="00BB4268">
                              <w:rPr>
                                <w:lang w:val="el-GR"/>
                              </w:rPr>
                              <w:t xml:space="preserve"> θάνατος</w:t>
                            </w:r>
                            <w:r w:rsidR="00C44C4D">
                              <w:rPr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 w:rsidR="00C44C4D" w:rsidRPr="00C631A4">
                              <w:rPr>
                                <w:b/>
                                <w:bCs/>
                                <w:lang w:val="el-GR"/>
                              </w:rPr>
                              <w:t>ἔσται</w:t>
                            </w:r>
                            <w:proofErr w:type="spellEnd"/>
                            <w:r w:rsidR="00C44C4D">
                              <w:rPr>
                                <w:lang w:val="el-GR"/>
                              </w:rPr>
                              <w:t>)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>,</w:t>
                            </w:r>
                            <w:r w:rsidR="00C631A4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04A4E7C9" w14:textId="06F3E6A0" w:rsidR="00BB4268" w:rsidRPr="00BB4268" w:rsidRDefault="00BB4268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BB426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8D368F">
                              <w:rPr>
                                <w:lang w:val="el-GR"/>
                              </w:rPr>
                              <w:t>11.</w:t>
                            </w:r>
                            <w:r w:rsidRPr="00BB4268">
                              <w:rPr>
                                <w:lang w:val="el-GR"/>
                              </w:rPr>
                              <w:t xml:space="preserve">ὥς </w:t>
                            </w:r>
                            <w:proofErr w:type="spellStart"/>
                            <w:r w:rsidRPr="00BB4268">
                              <w:rPr>
                                <w:lang w:val="el-GR"/>
                              </w:rPr>
                              <w:t>γέ</w:t>
                            </w:r>
                            <w:proofErr w:type="spellEnd"/>
                            <w:r w:rsidRPr="00BB4268">
                              <w:rPr>
                                <w:lang w:val="el-GR"/>
                              </w:rPr>
                              <w:t xml:space="preserve"> μοι </w:t>
                            </w:r>
                            <w:proofErr w:type="spellStart"/>
                            <w:r w:rsidRPr="00C631A4">
                              <w:rPr>
                                <w:b/>
                                <w:bCs/>
                                <w:lang w:val="el-GR"/>
                              </w:rPr>
                              <w:t>δοκεῖ</w:t>
                            </w:r>
                            <w:proofErr w:type="spellEnd"/>
                            <w:r w:rsidRPr="00BB4268">
                              <w:rPr>
                                <w:lang w:val="el-GR"/>
                              </w:rPr>
                              <w:t>».</w:t>
                            </w:r>
                            <w:r w:rsidR="00C631A4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C706BB6" w14:textId="55E33CB9" w:rsidR="00BB4268" w:rsidRPr="008D368F" w:rsidRDefault="00BB4268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BB4268">
                              <w:rPr>
                                <w:lang w:val="el-GR"/>
                              </w:rPr>
                              <w:t xml:space="preserve"> </w:t>
                            </w:r>
                            <w:r w:rsidR="008D368F">
                              <w:rPr>
                                <w:lang w:val="el-GR"/>
                              </w:rPr>
                              <w:t>12.</w:t>
                            </w:r>
                            <w:r w:rsidRPr="008D368F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Pr="008D368F">
                              <w:rPr>
                                <w:lang w:val="el-GR"/>
                              </w:rPr>
                              <w:t>οὐκ</w:t>
                            </w:r>
                            <w:proofErr w:type="spellEnd"/>
                            <w:r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631A4">
                              <w:rPr>
                                <w:b/>
                                <w:bCs/>
                                <w:lang w:val="el-GR"/>
                              </w:rPr>
                              <w:t>ἐψεύσατο</w:t>
                            </w:r>
                            <w:proofErr w:type="spellEnd"/>
                            <w:r w:rsidRPr="008D368F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C631A4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676851B" w14:textId="7ED97E9C" w:rsidR="00BB4268" w:rsidRPr="008D368F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13.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>ἀλλ’</w:t>
                            </w:r>
                            <w:r w:rsidR="00C631A4">
                              <w:rPr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ἐπεὶ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  <w:lang w:val="el-GR"/>
                              </w:rPr>
                              <w:t>ἀνέλαβον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ὅπλα</w:t>
                            </w:r>
                            <w:proofErr w:type="spellEnd"/>
                            <w:r w:rsidR="00C631A4">
                              <w:rPr>
                                <w:lang w:val="el-GR"/>
                              </w:rPr>
                              <w:t>)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10BFCD65" w14:textId="24A0F844" w:rsidR="00BB4268" w:rsidRPr="008D368F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 xml:space="preserve">αὐτὸς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ὥσπερ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ὑπὸ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μοίρας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τινὸς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ἀγόμενος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48F940E6" w14:textId="239D717C" w:rsidR="00BB4268" w:rsidRPr="008D368F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 xml:space="preserve">ἐκπηδήσας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πρῶτος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ἐμπεσὼν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D368F">
                              <w:rPr>
                                <w:lang w:val="el-GR"/>
                              </w:rPr>
                              <w:t>πολεμίοις</w:t>
                            </w:r>
                            <w:proofErr w:type="spellEnd"/>
                            <w:r w:rsidR="00BB4268" w:rsidRPr="008D368F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01AAED1" w14:textId="097D647B" w:rsidR="00BB4268" w:rsidRPr="008D368F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="00BB4268" w:rsidRPr="00C631A4">
                              <w:rPr>
                                <w:b/>
                                <w:bCs/>
                                <w:lang w:val="el-GR"/>
                              </w:rPr>
                              <w:t>ἀποθνῄσκει</w:t>
                            </w:r>
                            <w:r w:rsidR="00BB4268" w:rsidRPr="008D368F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3CED78C6" w14:textId="41D32BE3" w:rsidR="002823D0" w:rsidRPr="00BB4268" w:rsidRDefault="008D368F" w:rsidP="00C84818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BB4268" w:rsidRPr="00C631A4">
                              <w:rPr>
                                <w:b/>
                                <w:bCs/>
                                <w:lang w:val="el-GR"/>
                              </w:rPr>
                              <w:t>τέθαπται</w:t>
                            </w:r>
                            <w:proofErr w:type="spellEnd"/>
                            <w:r w:rsidR="00BB4268" w:rsidRPr="00BB426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2374C">
                              <w:rPr>
                                <w:u w:val="single"/>
                                <w:lang w:val="el-GR"/>
                              </w:rPr>
                              <w:t>ἐν</w:t>
                            </w:r>
                            <w:proofErr w:type="spellEnd"/>
                            <w:r w:rsidR="00BB4268" w:rsidRPr="0082374C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82374C">
                              <w:rPr>
                                <w:u w:val="single"/>
                                <w:lang w:val="el-GR"/>
                              </w:rPr>
                              <w:t>τῇ</w:t>
                            </w:r>
                            <w:proofErr w:type="spellEnd"/>
                            <w:r w:rsidR="00BB4268" w:rsidRPr="0082374C">
                              <w:rPr>
                                <w:u w:val="single"/>
                                <w:lang w:val="el-GR"/>
                              </w:rPr>
                              <w:t xml:space="preserve"> διαβάσει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BB4268">
                              <w:rPr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BB4268" w:rsidRPr="00BB4268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BB4268" w:rsidRPr="00BB4268">
                              <w:rPr>
                                <w:lang w:val="el-GR"/>
                              </w:rPr>
                              <w:t>Κηφισοῦ</w:t>
                            </w:r>
                            <w:proofErr w:type="spellEnd"/>
                            <w:r w:rsidR="00BB4268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FC27" id="Πλαίσιο κειμένου 39" o:spid="_x0000_s1064" type="#_x0000_t202" style="position:absolute;margin-left:-8.25pt;margin-top:24.85pt;width:249pt;height:49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DTOwIAAIUEAAAOAAAAZHJzL2Uyb0RvYy54bWysVEtv2zAMvg/YfxB0X5xX08y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" fillcolor="white [3201]" strokeweight=".5pt">
                <v:textbox>
                  <w:txbxContent>
                    <w:p w14:paraId="416C3329" w14:textId="6E98CCB0" w:rsidR="00BB4268" w:rsidRDefault="008D368F" w:rsidP="00C84818">
                      <w:pPr>
                        <w:spacing w:line="360" w:lineRule="auto"/>
                      </w:pPr>
                      <w:r>
                        <w:rPr>
                          <w:lang w:val="el-GR"/>
                        </w:rPr>
                        <w:t>1.</w:t>
                      </w:r>
                      <w:r w:rsidR="00BB4268" w:rsidRPr="007F5815">
                        <w:rPr>
                          <w:b/>
                          <w:bCs/>
                        </w:rPr>
                        <w:t>Τα</w:t>
                      </w:r>
                      <w:proofErr w:type="spellStart"/>
                      <w:r w:rsidR="00BB4268" w:rsidRPr="007F5815">
                        <w:rPr>
                          <w:b/>
                          <w:bCs/>
                        </w:rPr>
                        <w:t>ῦτ</w:t>
                      </w:r>
                      <w:proofErr w:type="spellEnd"/>
                      <w:r w:rsidR="00BB4268" w:rsidRPr="007F5815">
                        <w:rPr>
                          <w:b/>
                          <w:bCs/>
                        </w:rPr>
                        <w:t>α</w:t>
                      </w:r>
                      <w:r w:rsidR="00BB4268">
                        <w:t xml:space="preserve"> δ’ </w:t>
                      </w:r>
                      <w:proofErr w:type="spellStart"/>
                      <w:r w:rsidR="00BB4268" w:rsidRPr="007F5815">
                        <w:rPr>
                          <w:u w:val="single"/>
                        </w:rPr>
                        <w:t>εἰ</w:t>
                      </w:r>
                      <w:proofErr w:type="spellEnd"/>
                      <w:r w:rsidR="00BB4268" w:rsidRPr="007F5815">
                        <w:rPr>
                          <w:u w:val="single"/>
                        </w:rPr>
                        <w:t xml:space="preserve">πὼν </w:t>
                      </w:r>
                    </w:p>
                    <w:p w14:paraId="102A65CA" w14:textId="28B5C884" w:rsidR="00BB4268" w:rsidRDefault="008D368F" w:rsidP="00C84818">
                      <w:pPr>
                        <w:spacing w:line="360" w:lineRule="auto"/>
                      </w:pPr>
                      <w:r>
                        <w:rPr>
                          <w:lang w:val="el-GR"/>
                        </w:rPr>
                        <w:t>2.</w:t>
                      </w:r>
                      <w:r w:rsidR="00BB4268">
                        <w:t xml:space="preserve">καὶ </w:t>
                      </w:r>
                      <w:proofErr w:type="spellStart"/>
                      <w:r w:rsidR="00BB4268" w:rsidRPr="007F5815">
                        <w:rPr>
                          <w:u w:val="single"/>
                        </w:rPr>
                        <w:t>μετ</w:t>
                      </w:r>
                      <w:proofErr w:type="spellEnd"/>
                      <w:r w:rsidR="00BB4268" w:rsidRPr="007F5815">
                        <w:rPr>
                          <w:u w:val="single"/>
                        </w:rPr>
                        <w:t>αστραφεὶς</w:t>
                      </w:r>
                      <w:r w:rsidR="00BB4268">
                        <w:t xml:space="preserve"> π</w:t>
                      </w:r>
                      <w:proofErr w:type="spellStart"/>
                      <w:r w:rsidR="00BB4268">
                        <w:t>ρὸς</w:t>
                      </w:r>
                      <w:proofErr w:type="spellEnd"/>
                      <w:r w:rsidR="00BB4268">
                        <w:t xml:space="preserve"> </w:t>
                      </w:r>
                      <w:proofErr w:type="spellStart"/>
                      <w:r w:rsidR="00BB4268">
                        <w:t>τοὺς</w:t>
                      </w:r>
                      <w:proofErr w:type="spellEnd"/>
                      <w:r w:rsidR="00BB4268">
                        <w:t xml:space="preserve"> </w:t>
                      </w:r>
                      <w:proofErr w:type="spellStart"/>
                      <w:r w:rsidR="00BB4268">
                        <w:t>ἐν</w:t>
                      </w:r>
                      <w:proofErr w:type="spellEnd"/>
                      <w:r w:rsidR="00BB4268">
                        <w:t xml:space="preserve">αντίους, </w:t>
                      </w:r>
                    </w:p>
                    <w:p w14:paraId="358AD68A" w14:textId="0D566B8D" w:rsidR="00BB4268" w:rsidRPr="00D12EB5" w:rsidRDefault="008D368F" w:rsidP="00C84818">
                      <w:pPr>
                        <w:spacing w:line="360" w:lineRule="auto"/>
                      </w:pPr>
                      <w:r w:rsidRPr="008D368F">
                        <w:t>3.</w:t>
                      </w:r>
                      <w:r w:rsidR="00BB4268">
                        <w:t xml:space="preserve">ἡσυχίαν 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</w:rPr>
                        <w:t>εἶχε</w:t>
                      </w:r>
                      <w:proofErr w:type="spellEnd"/>
                      <w:r w:rsidR="00BB4268">
                        <w:t xml:space="preserve">· </w:t>
                      </w:r>
                      <w:r w:rsidR="00C631A4" w:rsidRPr="00D12EB5">
                        <w:t>/</w:t>
                      </w:r>
                    </w:p>
                    <w:p w14:paraId="2475B29D" w14:textId="6EE7FA05" w:rsidR="00BB4268" w:rsidRDefault="008D368F" w:rsidP="00C84818">
                      <w:pPr>
                        <w:spacing w:line="360" w:lineRule="auto"/>
                      </w:pPr>
                      <w:r w:rsidRPr="008D368F">
                        <w:t>4.</w:t>
                      </w:r>
                      <w:r w:rsidR="00BB4268">
                        <w:t xml:space="preserve">καὶ </w:t>
                      </w:r>
                      <w:proofErr w:type="spellStart"/>
                      <w:r w:rsidR="00BB4268">
                        <w:t>γὰρ</w:t>
                      </w:r>
                      <w:proofErr w:type="spellEnd"/>
                      <w:r w:rsidR="00BB4268">
                        <w:t xml:space="preserve"> ὁ </w:t>
                      </w:r>
                      <w:proofErr w:type="spellStart"/>
                      <w:r w:rsidR="00BB4268">
                        <w:t>μάντις</w:t>
                      </w:r>
                      <w:proofErr w:type="spellEnd"/>
                      <w:r w:rsidR="00BB4268">
                        <w:t xml:space="preserve"> </w:t>
                      </w:r>
                      <w:r w:rsidR="00BB4268" w:rsidRPr="00C631A4">
                        <w:rPr>
                          <w:b/>
                          <w:bCs/>
                        </w:rPr>
                        <w:t>πα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</w:rPr>
                        <w:t>ρήγγελλεν</w:t>
                      </w:r>
                      <w:proofErr w:type="spellEnd"/>
                      <w:r w:rsidR="00BB4268" w:rsidRPr="00C631A4">
                        <w:rPr>
                          <w:b/>
                          <w:bCs/>
                        </w:rPr>
                        <w:t xml:space="preserve"> </w:t>
                      </w:r>
                      <w:r w:rsidR="00BB4268" w:rsidRPr="007F5815">
                        <w:rPr>
                          <w:u w:val="single"/>
                        </w:rPr>
                        <w:t>α</w:t>
                      </w:r>
                      <w:proofErr w:type="spellStart"/>
                      <w:r w:rsidR="00BB4268" w:rsidRPr="007F5815">
                        <w:rPr>
                          <w:u w:val="single"/>
                        </w:rPr>
                        <w:t>ὐτοῖς</w:t>
                      </w:r>
                      <w:proofErr w:type="spellEnd"/>
                      <w:r w:rsidR="00BB4268">
                        <w:t xml:space="preserve"> </w:t>
                      </w:r>
                    </w:p>
                    <w:p w14:paraId="2DEE6247" w14:textId="4768B379" w:rsidR="00BB4268" w:rsidRPr="00C631A4" w:rsidRDefault="008D368F" w:rsidP="00C84818">
                      <w:pPr>
                        <w:spacing w:line="360" w:lineRule="auto"/>
                      </w:pPr>
                      <w:r w:rsidRPr="008D368F">
                        <w:t>5.</w:t>
                      </w:r>
                      <w:r w:rsidR="00BB4268">
                        <w:t>μὴ π</w:t>
                      </w:r>
                      <w:proofErr w:type="spellStart"/>
                      <w:r w:rsidR="00BB4268">
                        <w:t>ρότερον</w:t>
                      </w:r>
                      <w:proofErr w:type="spellEnd"/>
                      <w:r w:rsidR="00BB4268">
                        <w:t xml:space="preserve"> </w:t>
                      </w:r>
                      <w:r w:rsidR="00BB4268" w:rsidRPr="007F5815">
                        <w:rPr>
                          <w:u w:val="single"/>
                        </w:rPr>
                        <w:t>ἐπ</w:t>
                      </w:r>
                      <w:proofErr w:type="spellStart"/>
                      <w:r w:rsidR="00BB4268" w:rsidRPr="007F5815">
                        <w:rPr>
                          <w:u w:val="single"/>
                        </w:rPr>
                        <w:t>ιτίθεσθ</w:t>
                      </w:r>
                      <w:proofErr w:type="spellEnd"/>
                      <w:r w:rsidR="00BB4268" w:rsidRPr="007F5815">
                        <w:rPr>
                          <w:u w:val="single"/>
                        </w:rPr>
                        <w:t>αι</w:t>
                      </w:r>
                      <w:r w:rsidR="00BB4268">
                        <w:t xml:space="preserve">, </w:t>
                      </w:r>
                      <w:r w:rsidR="00C631A4" w:rsidRPr="00C631A4">
                        <w:t>/</w:t>
                      </w:r>
                    </w:p>
                    <w:p w14:paraId="1401EBB4" w14:textId="111982CE" w:rsidR="00536DB1" w:rsidRDefault="008D368F" w:rsidP="00536DB1">
                      <w:pPr>
                        <w:spacing w:line="240" w:lineRule="auto"/>
                      </w:pPr>
                      <w:r w:rsidRPr="008D368F">
                        <w:t>6.</w:t>
                      </w:r>
                      <w:r w:rsidR="00BB4268">
                        <w:t>π</w:t>
                      </w:r>
                      <w:proofErr w:type="spellStart"/>
                      <w:r w:rsidR="00BB4268">
                        <w:t>ρὶν</w:t>
                      </w:r>
                      <w:proofErr w:type="spellEnd"/>
                      <w:r w:rsidR="00BB4268">
                        <w:t xml:space="preserve"> [</w:t>
                      </w:r>
                      <w:proofErr w:type="spellStart"/>
                      <w:r w:rsidR="00BB4268">
                        <w:t>ἂν</w:t>
                      </w:r>
                      <w:proofErr w:type="spellEnd"/>
                      <w:r w:rsidR="00BB4268">
                        <w:t xml:space="preserve">] </w:t>
                      </w:r>
                      <w:proofErr w:type="spellStart"/>
                      <w:r w:rsidR="00BB4268">
                        <w:t>τῶν</w:t>
                      </w:r>
                      <w:proofErr w:type="spellEnd"/>
                      <w:r w:rsidR="00BB4268">
                        <w:t xml:space="preserve"> </w:t>
                      </w:r>
                      <w:proofErr w:type="spellStart"/>
                      <w:r w:rsidR="00BB4268">
                        <w:t>σφετέρων</w:t>
                      </w:r>
                      <w:proofErr w:type="spellEnd"/>
                      <w:r w:rsidR="00BB4268">
                        <w:t xml:space="preserve"> ἢ </w:t>
                      </w:r>
                      <w:r w:rsidR="00BB4268" w:rsidRPr="00C631A4">
                        <w:rPr>
                          <w:b/>
                          <w:bCs/>
                        </w:rPr>
                        <w:t>π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</w:rPr>
                        <w:t>έσοι</w:t>
                      </w:r>
                      <w:proofErr w:type="spellEnd"/>
                      <w:r w:rsidR="00BB4268">
                        <w:t xml:space="preserve"> </w:t>
                      </w:r>
                      <w:proofErr w:type="spellStart"/>
                      <w:r w:rsidR="00C631A4">
                        <w:t>τις</w:t>
                      </w:r>
                      <w:proofErr w:type="spellEnd"/>
                      <w:r w:rsidR="00C631A4" w:rsidRPr="00C631A4">
                        <w:t xml:space="preserve"> /</w:t>
                      </w:r>
                      <w:r w:rsidR="00BB4268">
                        <w:t xml:space="preserve"> ἢ 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</w:rPr>
                        <w:t>τρωθείη</w:t>
                      </w:r>
                      <w:proofErr w:type="spellEnd"/>
                      <w:r w:rsidR="00BB4268">
                        <w:t>·</w:t>
                      </w:r>
                    </w:p>
                    <w:p w14:paraId="4CEAF2D3" w14:textId="77777777" w:rsidR="00536DB1" w:rsidRPr="00536DB1" w:rsidRDefault="00536DB1" w:rsidP="00536DB1">
                      <w:pPr>
                        <w:spacing w:line="240" w:lineRule="auto"/>
                      </w:pPr>
                    </w:p>
                    <w:p w14:paraId="2D457587" w14:textId="3E1FDA88" w:rsidR="00BB4268" w:rsidRPr="008D368F" w:rsidRDefault="008D368F" w:rsidP="00536DB1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="00BB4268" w:rsidRPr="008D368F">
                        <w:rPr>
                          <w:lang w:val="el-GR"/>
                        </w:rPr>
                        <w:t xml:space="preserve"> «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ἐπειδὰν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μέντοι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τοῦτο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  <w:lang w:val="el-GR"/>
                        </w:rPr>
                        <w:t>γένηται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, </w:t>
                      </w:r>
                      <w:r w:rsidR="00C631A4">
                        <w:rPr>
                          <w:lang w:val="el-GR"/>
                        </w:rPr>
                        <w:t>/</w:t>
                      </w:r>
                    </w:p>
                    <w:p w14:paraId="782F8928" w14:textId="1BC70BE4" w:rsidR="00BB4268" w:rsidRPr="008D368F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="00BB4268" w:rsidRPr="008D368F">
                        <w:rPr>
                          <w:lang w:val="el-GR"/>
                        </w:rPr>
                        <w:t xml:space="preserve">ἡγησόμεθα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μέν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», </w:t>
                      </w:r>
                      <w:r w:rsidR="00C631A4">
                        <w:rPr>
                          <w:lang w:val="el-GR"/>
                        </w:rPr>
                        <w:t xml:space="preserve">/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ἔφη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, </w:t>
                      </w:r>
                      <w:r w:rsidR="00C631A4">
                        <w:rPr>
                          <w:lang w:val="el-GR"/>
                        </w:rPr>
                        <w:t>/</w:t>
                      </w:r>
                    </w:p>
                    <w:p w14:paraId="6E3820AE" w14:textId="670F6FCA" w:rsidR="00BB4268" w:rsidRPr="008D368F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="00BB4268" w:rsidRPr="008D368F">
                        <w:rPr>
                          <w:lang w:val="el-GR"/>
                        </w:rPr>
                        <w:t xml:space="preserve">«ἡμεῖς, νίκη δ’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ὑμῖν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  <w:lang w:val="el-GR"/>
                        </w:rPr>
                        <w:t>ἔσται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ἑπομένοις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>,</w:t>
                      </w:r>
                      <w:r w:rsidR="00C631A4">
                        <w:rPr>
                          <w:lang w:val="el-GR"/>
                        </w:rPr>
                        <w:t>/</w:t>
                      </w:r>
                    </w:p>
                    <w:p w14:paraId="1DE325EB" w14:textId="56409729" w:rsidR="00BB4268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="00BB4268" w:rsidRPr="00BB426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BB4268">
                        <w:rPr>
                          <w:lang w:val="el-GR"/>
                        </w:rPr>
                        <w:t>ἐμοὶ</w:t>
                      </w:r>
                      <w:proofErr w:type="spellEnd"/>
                      <w:r w:rsidR="00BB4268" w:rsidRPr="00BB426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BB4268">
                        <w:rPr>
                          <w:lang w:val="el-GR"/>
                        </w:rPr>
                        <w:t>μέντοι</w:t>
                      </w:r>
                      <w:proofErr w:type="spellEnd"/>
                      <w:r w:rsidR="00BB4268" w:rsidRPr="00BB4268">
                        <w:rPr>
                          <w:lang w:val="el-GR"/>
                        </w:rPr>
                        <w:t xml:space="preserve"> θάνατος</w:t>
                      </w:r>
                      <w:r w:rsidR="00C44C4D">
                        <w:rPr>
                          <w:lang w:val="el-GR"/>
                        </w:rPr>
                        <w:t xml:space="preserve"> (</w:t>
                      </w:r>
                      <w:proofErr w:type="spellStart"/>
                      <w:r w:rsidR="00C44C4D" w:rsidRPr="00C631A4">
                        <w:rPr>
                          <w:b/>
                          <w:bCs/>
                          <w:lang w:val="el-GR"/>
                        </w:rPr>
                        <w:t>ἔσται</w:t>
                      </w:r>
                      <w:proofErr w:type="spellEnd"/>
                      <w:r w:rsidR="00C44C4D">
                        <w:rPr>
                          <w:lang w:val="el-GR"/>
                        </w:rPr>
                        <w:t>)</w:t>
                      </w:r>
                      <w:r w:rsidR="00BB4268" w:rsidRPr="00BB4268">
                        <w:rPr>
                          <w:lang w:val="el-GR"/>
                        </w:rPr>
                        <w:t>,</w:t>
                      </w:r>
                      <w:r w:rsidR="00C631A4">
                        <w:rPr>
                          <w:lang w:val="el-GR"/>
                        </w:rPr>
                        <w:t>/</w:t>
                      </w:r>
                    </w:p>
                    <w:p w14:paraId="04A4E7C9" w14:textId="06F3E6A0" w:rsidR="00BB4268" w:rsidRPr="00BB4268" w:rsidRDefault="00BB4268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BB4268">
                        <w:rPr>
                          <w:lang w:val="el-GR"/>
                        </w:rPr>
                        <w:t xml:space="preserve"> </w:t>
                      </w:r>
                      <w:r w:rsidR="008D368F">
                        <w:rPr>
                          <w:lang w:val="el-GR"/>
                        </w:rPr>
                        <w:t>11.</w:t>
                      </w:r>
                      <w:r w:rsidRPr="00BB4268">
                        <w:rPr>
                          <w:lang w:val="el-GR"/>
                        </w:rPr>
                        <w:t xml:space="preserve">ὥς </w:t>
                      </w:r>
                      <w:proofErr w:type="spellStart"/>
                      <w:r w:rsidRPr="00BB4268">
                        <w:rPr>
                          <w:lang w:val="el-GR"/>
                        </w:rPr>
                        <w:t>γέ</w:t>
                      </w:r>
                      <w:proofErr w:type="spellEnd"/>
                      <w:r w:rsidRPr="00BB4268">
                        <w:rPr>
                          <w:lang w:val="el-GR"/>
                        </w:rPr>
                        <w:t xml:space="preserve"> μοι </w:t>
                      </w:r>
                      <w:proofErr w:type="spellStart"/>
                      <w:r w:rsidRPr="00C631A4">
                        <w:rPr>
                          <w:b/>
                          <w:bCs/>
                          <w:lang w:val="el-GR"/>
                        </w:rPr>
                        <w:t>δοκεῖ</w:t>
                      </w:r>
                      <w:proofErr w:type="spellEnd"/>
                      <w:r w:rsidRPr="00BB4268">
                        <w:rPr>
                          <w:lang w:val="el-GR"/>
                        </w:rPr>
                        <w:t>».</w:t>
                      </w:r>
                      <w:r w:rsidR="00C631A4">
                        <w:rPr>
                          <w:lang w:val="el-GR"/>
                        </w:rPr>
                        <w:t>/</w:t>
                      </w:r>
                    </w:p>
                    <w:p w14:paraId="5C706BB6" w14:textId="55E33CB9" w:rsidR="00BB4268" w:rsidRPr="008D368F" w:rsidRDefault="00BB4268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BB4268">
                        <w:rPr>
                          <w:lang w:val="el-GR"/>
                        </w:rPr>
                        <w:t xml:space="preserve"> </w:t>
                      </w:r>
                      <w:r w:rsidR="008D368F">
                        <w:rPr>
                          <w:lang w:val="el-GR"/>
                        </w:rPr>
                        <w:t>12.</w:t>
                      </w:r>
                      <w:r w:rsidRPr="008D368F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Pr="008D368F">
                        <w:rPr>
                          <w:lang w:val="el-GR"/>
                        </w:rPr>
                        <w:t>οὐκ</w:t>
                      </w:r>
                      <w:proofErr w:type="spellEnd"/>
                      <w:r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C631A4">
                        <w:rPr>
                          <w:b/>
                          <w:bCs/>
                          <w:lang w:val="el-GR"/>
                        </w:rPr>
                        <w:t>ἐψεύσατο</w:t>
                      </w:r>
                      <w:proofErr w:type="spellEnd"/>
                      <w:r w:rsidRPr="008D368F">
                        <w:rPr>
                          <w:lang w:val="el-GR"/>
                        </w:rPr>
                        <w:t xml:space="preserve">, </w:t>
                      </w:r>
                      <w:r w:rsidR="00C631A4">
                        <w:rPr>
                          <w:lang w:val="el-GR"/>
                        </w:rPr>
                        <w:t>/</w:t>
                      </w:r>
                    </w:p>
                    <w:p w14:paraId="5676851B" w14:textId="7ED97E9C" w:rsidR="00BB4268" w:rsidRPr="008D368F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13.</w:t>
                      </w:r>
                      <w:r w:rsidR="00BB4268" w:rsidRPr="008D368F">
                        <w:rPr>
                          <w:lang w:val="el-GR"/>
                        </w:rPr>
                        <w:t>ἀλλ’</w:t>
                      </w:r>
                      <w:r w:rsidR="00C631A4">
                        <w:rPr>
                          <w:lang w:val="el-GR"/>
                        </w:rPr>
                        <w:t xml:space="preserve"> (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ἐπεὶ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  <w:lang w:val="el-GR"/>
                        </w:rPr>
                        <w:t>ἀνέλαβον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τὰ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ὅπλα</w:t>
                      </w:r>
                      <w:proofErr w:type="spellEnd"/>
                      <w:r w:rsidR="00C631A4">
                        <w:rPr>
                          <w:lang w:val="el-GR"/>
                        </w:rPr>
                        <w:t>)</w:t>
                      </w:r>
                      <w:r w:rsidR="00BB4268" w:rsidRPr="008D368F">
                        <w:rPr>
                          <w:lang w:val="el-GR"/>
                        </w:rPr>
                        <w:t xml:space="preserve">, </w:t>
                      </w:r>
                    </w:p>
                    <w:p w14:paraId="10BFCD65" w14:textId="24A0F844" w:rsidR="00BB4268" w:rsidRPr="008D368F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="00BB4268" w:rsidRPr="008D368F">
                        <w:rPr>
                          <w:lang w:val="el-GR"/>
                        </w:rPr>
                        <w:t xml:space="preserve">αὐτὸς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ὥσπερ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ὑπὸ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μοίρας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τινὸς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ἀγόμενος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</w:p>
                    <w:p w14:paraId="48F940E6" w14:textId="239D717C" w:rsidR="00BB4268" w:rsidRPr="008D368F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="00BB4268" w:rsidRPr="008D368F">
                        <w:rPr>
                          <w:lang w:val="el-GR"/>
                        </w:rPr>
                        <w:t xml:space="preserve">ἐκπηδήσας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πρῶτος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ἐμπεσὼν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D368F">
                        <w:rPr>
                          <w:lang w:val="el-GR"/>
                        </w:rPr>
                        <w:t>πολεμίοις</w:t>
                      </w:r>
                      <w:proofErr w:type="spellEnd"/>
                      <w:r w:rsidR="00BB4268" w:rsidRPr="008D368F">
                        <w:rPr>
                          <w:lang w:val="el-GR"/>
                        </w:rPr>
                        <w:t xml:space="preserve"> </w:t>
                      </w:r>
                    </w:p>
                    <w:p w14:paraId="101AAED1" w14:textId="097D647B" w:rsidR="00BB4268" w:rsidRPr="008D368F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="00BB4268" w:rsidRPr="00C631A4">
                        <w:rPr>
                          <w:b/>
                          <w:bCs/>
                          <w:lang w:val="el-GR"/>
                        </w:rPr>
                        <w:t>ἀποθνῄσκει</w:t>
                      </w:r>
                      <w:r w:rsidR="00BB4268" w:rsidRPr="008D368F">
                        <w:rPr>
                          <w:lang w:val="el-GR"/>
                        </w:rPr>
                        <w:t xml:space="preserve">, </w:t>
                      </w:r>
                    </w:p>
                    <w:p w14:paraId="3CED78C6" w14:textId="41D32BE3" w:rsidR="002823D0" w:rsidRPr="00BB4268" w:rsidRDefault="008D368F" w:rsidP="00C84818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BB4268" w:rsidRPr="00BB4268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BB4268" w:rsidRPr="00C631A4">
                        <w:rPr>
                          <w:b/>
                          <w:bCs/>
                          <w:lang w:val="el-GR"/>
                        </w:rPr>
                        <w:t>τέθαπται</w:t>
                      </w:r>
                      <w:proofErr w:type="spellEnd"/>
                      <w:r w:rsidR="00BB4268" w:rsidRPr="00BB426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2374C">
                        <w:rPr>
                          <w:u w:val="single"/>
                          <w:lang w:val="el-GR"/>
                        </w:rPr>
                        <w:t>ἐν</w:t>
                      </w:r>
                      <w:proofErr w:type="spellEnd"/>
                      <w:r w:rsidR="00BB4268" w:rsidRPr="0082374C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82374C">
                        <w:rPr>
                          <w:u w:val="single"/>
                          <w:lang w:val="el-GR"/>
                        </w:rPr>
                        <w:t>τῇ</w:t>
                      </w:r>
                      <w:proofErr w:type="spellEnd"/>
                      <w:r w:rsidR="00BB4268" w:rsidRPr="0082374C">
                        <w:rPr>
                          <w:u w:val="single"/>
                          <w:lang w:val="el-GR"/>
                        </w:rPr>
                        <w:t xml:space="preserve"> διαβάσει</w:t>
                      </w:r>
                      <w:r w:rsidR="00BB4268" w:rsidRPr="00BB426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BB4268">
                        <w:rPr>
                          <w:lang w:val="el-GR"/>
                        </w:rPr>
                        <w:t>τοῦ</w:t>
                      </w:r>
                      <w:proofErr w:type="spellEnd"/>
                      <w:r w:rsidR="00BB4268" w:rsidRPr="00BB4268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BB4268" w:rsidRPr="00BB4268">
                        <w:rPr>
                          <w:lang w:val="el-GR"/>
                        </w:rPr>
                        <w:t>Κηφισοῦ</w:t>
                      </w:r>
                      <w:proofErr w:type="spellEnd"/>
                      <w:r w:rsidR="00BB4268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6D8E" w:rsidRPr="00F46D8E">
        <w:rPr>
          <w:i/>
          <w:iCs/>
          <w:lang w:val="el-GR"/>
        </w:rPr>
        <w:t>Βιβλίο 2 Κεφ.</w:t>
      </w:r>
      <w:r w:rsidR="00F46D8E" w:rsidRPr="00520CF9">
        <w:rPr>
          <w:i/>
          <w:iCs/>
          <w:lang w:val="el-GR"/>
        </w:rPr>
        <w:t>4</w:t>
      </w:r>
      <w:r w:rsidR="00F46D8E" w:rsidRPr="00F46D8E">
        <w:rPr>
          <w:i/>
          <w:iCs/>
          <w:lang w:val="el-GR"/>
        </w:rPr>
        <w:t>.</w:t>
      </w:r>
      <w:r w:rsidR="00F46D8E" w:rsidRPr="00520CF9">
        <w:rPr>
          <w:i/>
          <w:iCs/>
          <w:lang w:val="el-GR"/>
        </w:rPr>
        <w:t>18-19</w:t>
      </w:r>
      <w:r w:rsidR="00F46D8E" w:rsidRPr="00F46D8E">
        <w:rPr>
          <w:i/>
          <w:iCs/>
          <w:lang w:val="el-GR"/>
        </w:rPr>
        <w:t xml:space="preserve"> (</w:t>
      </w:r>
      <w:proofErr w:type="spellStart"/>
      <w:r w:rsidR="00F46D8E" w:rsidRPr="00F46D8E">
        <w:rPr>
          <w:i/>
          <w:iCs/>
          <w:lang w:val="el-GR"/>
        </w:rPr>
        <w:t>σελιδα</w:t>
      </w:r>
      <w:proofErr w:type="spellEnd"/>
      <w:r w:rsidR="00F46D8E" w:rsidRPr="00F46D8E">
        <w:rPr>
          <w:i/>
          <w:iCs/>
          <w:lang w:val="el-GR"/>
        </w:rPr>
        <w:t xml:space="preserve"> </w:t>
      </w:r>
      <w:r w:rsidR="00F46D8E" w:rsidRPr="00520CF9">
        <w:rPr>
          <w:i/>
          <w:iCs/>
          <w:lang w:val="el-GR"/>
        </w:rPr>
        <w:t>106</w:t>
      </w:r>
      <w:r w:rsidR="00F46D8E" w:rsidRPr="00F46D8E">
        <w:rPr>
          <w:i/>
          <w:iCs/>
          <w:lang w:val="el-GR"/>
        </w:rPr>
        <w:t xml:space="preserve"> σχολικού βιβλίου , μετάφραση στη σελίδα 1</w:t>
      </w:r>
      <w:r w:rsidR="00F46D8E" w:rsidRPr="00520CF9">
        <w:rPr>
          <w:i/>
          <w:iCs/>
          <w:lang w:val="el-GR"/>
        </w:rPr>
        <w:t>6</w:t>
      </w:r>
      <w:r w:rsidR="00F46D8E" w:rsidRPr="00F46D8E">
        <w:rPr>
          <w:i/>
          <w:iCs/>
          <w:lang w:val="el-GR"/>
        </w:rPr>
        <w:t xml:space="preserve"> του μπλε βιβλίου</w:t>
      </w:r>
      <w:r w:rsidR="00F46D8E" w:rsidRPr="00F46D8E">
        <w:rPr>
          <w:lang w:val="el-GR"/>
        </w:rPr>
        <w:t>)</w:t>
      </w:r>
    </w:p>
    <w:p w14:paraId="6F80C3D2" w14:textId="482EE1AA" w:rsidR="00631D5C" w:rsidRDefault="00C84818" w:rsidP="00631D5C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EB2C2E" wp14:editId="2641DFAE">
                <wp:simplePos x="0" y="0"/>
                <wp:positionH relativeFrom="column">
                  <wp:posOffset>3187065</wp:posOffset>
                </wp:positionH>
                <wp:positionV relativeFrom="paragraph">
                  <wp:posOffset>83185</wp:posOffset>
                </wp:positionV>
                <wp:extent cx="3177540" cy="6225540"/>
                <wp:effectExtent l="0" t="0" r="22860" b="22860"/>
                <wp:wrapNone/>
                <wp:docPr id="40" name="Πλαίσιο κειμένο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622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47294" w14:textId="616FB6B8" w:rsidR="00C84818" w:rsidRDefault="00C84818" w:rsidP="00536DB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1……………………………………………………………………………..</w:t>
                            </w:r>
                          </w:p>
                          <w:p w14:paraId="15C194A7" w14:textId="0E1BABF9" w:rsidR="00C84818" w:rsidRDefault="00C84818" w:rsidP="00536DB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2…………………………………………………………………………….</w:t>
                            </w:r>
                          </w:p>
                          <w:p w14:paraId="56A119DE" w14:textId="329399FC" w:rsidR="00C84818" w:rsidRDefault="00C84818" w:rsidP="00536DB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3……………………………………………………………………………</w:t>
                            </w:r>
                          </w:p>
                          <w:p w14:paraId="63871E3A" w14:textId="0DD0E749" w:rsidR="00C84818" w:rsidRDefault="00C84818" w:rsidP="00536DB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4…………………………………………………………………………..</w:t>
                            </w:r>
                          </w:p>
                          <w:p w14:paraId="22458375" w14:textId="6152A355" w:rsidR="00C84818" w:rsidRDefault="00C84818" w:rsidP="00536DB1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5…………………………………………………………………………..</w:t>
                            </w:r>
                          </w:p>
                          <w:p w14:paraId="7AF7434C" w14:textId="7AB92796" w:rsidR="00C84818" w:rsidRDefault="00C84818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προτού </w:t>
                            </w:r>
                            <w:r w:rsidRPr="00C84818">
                              <w:rPr>
                                <w:lang w:val="el-GR"/>
                              </w:rPr>
                              <w:t xml:space="preserve">κάποιος από τους δικούς τους 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>ή σκοτωθεί ή τραυματιστεί ·</w:t>
                            </w:r>
                          </w:p>
                          <w:p w14:paraId="2EDEB812" w14:textId="77777777" w:rsidR="00C44C4D" w:rsidRDefault="00C84818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«όταν γίνει αυτό», είπε,</w:t>
                            </w:r>
                          </w:p>
                          <w:p w14:paraId="410071C1" w14:textId="5A671508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>«από τη μια θα προηγηθώ εγώ,</w:t>
                            </w:r>
                          </w:p>
                          <w:p w14:paraId="02017C0F" w14:textId="2BF5F930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9.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εσείς από την άλλη θα νικήσετε</w:t>
                            </w:r>
                            <w:r w:rsidRPr="00C44C4D">
                              <w:rPr>
                                <w:lang w:val="el-GR"/>
                              </w:rPr>
                              <w:t xml:space="preserve"> ακολουθώντας με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51A49B27" w14:textId="77777777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όμως </w:t>
                            </w:r>
                            <w:r>
                              <w:rPr>
                                <w:lang w:val="el-GR"/>
                              </w:rPr>
                              <w:t>για μένα θα υπάρξει μόνο θάνατος</w:t>
                            </w:r>
                          </w:p>
                          <w:p w14:paraId="6BC7E507" w14:textId="6BEBABEC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 όπως μου φαίνεται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». </w:t>
                            </w:r>
                          </w:p>
                          <w:p w14:paraId="30187CE6" w14:textId="77777777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Και δεν διαψεύστηκε, </w:t>
                            </w:r>
                          </w:p>
                          <w:p w14:paraId="3C33D696" w14:textId="5684B01B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13…………………………………………………………………………</w:t>
                            </w:r>
                          </w:p>
                          <w:p w14:paraId="08C5239D" w14:textId="77777777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αυτός, σαν να οδηγούνταν από κάποια μοίρα, </w:t>
                            </w:r>
                          </w:p>
                          <w:p w14:paraId="7AA9086A" w14:textId="77777777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15. αφού 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>εξόρμησε πρώτος, ρίχτηκε μέσα στους εχθρούς</w:t>
                            </w:r>
                          </w:p>
                          <w:p w14:paraId="35B6D55F" w14:textId="77777777" w:rsidR="00C44C4D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 xml:space="preserve"> και σκοτώθηκε· </w:t>
                            </w:r>
                          </w:p>
                          <w:p w14:paraId="3153C87C" w14:textId="110EDC2F" w:rsidR="002823D0" w:rsidRPr="00BB4268" w:rsidRDefault="00C44C4D" w:rsidP="00536DB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BB4268" w:rsidRPr="00BB4268">
                              <w:rPr>
                                <w:lang w:val="el-GR"/>
                              </w:rPr>
                              <w:t>είναι θαμμένος στη διάβαση του Κηφισού·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2C2E" id="Πλαίσιο κειμένου 40" o:spid="_x0000_s1065" type="#_x0000_t202" style="position:absolute;margin-left:250.95pt;margin-top:6.55pt;width:250.2pt;height:49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" fillcolor="white [3201]" strokeweight=".5pt">
                <v:textbox>
                  <w:txbxContent>
                    <w:p w14:paraId="55D47294" w14:textId="616FB6B8" w:rsidR="00C84818" w:rsidRDefault="00C84818" w:rsidP="00536DB1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1……………………………………………………………………………..</w:t>
                      </w:r>
                    </w:p>
                    <w:p w14:paraId="15C194A7" w14:textId="0E1BABF9" w:rsidR="00C84818" w:rsidRDefault="00C84818" w:rsidP="00536DB1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2…………………………………………………………………………….</w:t>
                      </w:r>
                    </w:p>
                    <w:p w14:paraId="56A119DE" w14:textId="329399FC" w:rsidR="00C84818" w:rsidRDefault="00C84818" w:rsidP="00536DB1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3……………………………………………………………………………</w:t>
                      </w:r>
                    </w:p>
                    <w:p w14:paraId="63871E3A" w14:textId="0DD0E749" w:rsidR="00C84818" w:rsidRDefault="00C84818" w:rsidP="00536DB1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4…………………………………………………………………………..</w:t>
                      </w:r>
                    </w:p>
                    <w:p w14:paraId="22458375" w14:textId="6152A355" w:rsidR="00C84818" w:rsidRDefault="00C84818" w:rsidP="00536DB1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5…………………………………………………………………………..</w:t>
                      </w:r>
                    </w:p>
                    <w:p w14:paraId="7AF7434C" w14:textId="7AB92796" w:rsidR="00C84818" w:rsidRDefault="00C84818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="00BB4268" w:rsidRPr="00BB4268">
                        <w:rPr>
                          <w:lang w:val="el-GR"/>
                        </w:rPr>
                        <w:t xml:space="preserve"> προτού </w:t>
                      </w:r>
                      <w:r w:rsidRPr="00C84818">
                        <w:rPr>
                          <w:lang w:val="el-GR"/>
                        </w:rPr>
                        <w:t xml:space="preserve">κάποιος από τους δικούς τους </w:t>
                      </w:r>
                      <w:r w:rsidR="00BB4268" w:rsidRPr="00BB4268">
                        <w:rPr>
                          <w:lang w:val="el-GR"/>
                        </w:rPr>
                        <w:t>ή σκοτωθεί ή τραυματιστεί ·</w:t>
                      </w:r>
                    </w:p>
                    <w:p w14:paraId="2EDEB812" w14:textId="77777777" w:rsidR="00C44C4D" w:rsidRDefault="00C84818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="00BB4268" w:rsidRPr="00BB4268">
                        <w:rPr>
                          <w:lang w:val="el-GR"/>
                        </w:rPr>
                        <w:t xml:space="preserve"> «όταν γίνει αυτό», είπε,</w:t>
                      </w:r>
                    </w:p>
                    <w:p w14:paraId="410071C1" w14:textId="5A671508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="00BB4268" w:rsidRPr="00BB4268">
                        <w:rPr>
                          <w:lang w:val="el-GR"/>
                        </w:rPr>
                        <w:t>«από τη μια θα προηγηθώ εγώ,</w:t>
                      </w:r>
                    </w:p>
                    <w:p w14:paraId="02017C0F" w14:textId="2BF5F930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9.</w:t>
                      </w:r>
                      <w:r w:rsidR="00BB4268" w:rsidRPr="00BB4268">
                        <w:rPr>
                          <w:lang w:val="el-GR"/>
                        </w:rPr>
                        <w:t xml:space="preserve"> εσείς από την άλλη θα νικήσετε</w:t>
                      </w:r>
                      <w:r w:rsidRPr="00C44C4D">
                        <w:rPr>
                          <w:lang w:val="el-GR"/>
                        </w:rPr>
                        <w:t xml:space="preserve"> ακολουθώντας με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="00BB4268" w:rsidRPr="00BB4268">
                        <w:rPr>
                          <w:lang w:val="el-GR"/>
                        </w:rPr>
                        <w:t xml:space="preserve">, </w:t>
                      </w:r>
                    </w:p>
                    <w:p w14:paraId="51A49B27" w14:textId="77777777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="00BB4268" w:rsidRPr="00BB4268">
                        <w:rPr>
                          <w:lang w:val="el-GR"/>
                        </w:rPr>
                        <w:t xml:space="preserve">όμως </w:t>
                      </w:r>
                      <w:r>
                        <w:rPr>
                          <w:lang w:val="el-GR"/>
                        </w:rPr>
                        <w:t>για μένα θα υπάρξει μόνο θάνατος</w:t>
                      </w:r>
                    </w:p>
                    <w:p w14:paraId="6BC7E507" w14:textId="6BEBABEC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 όπως μου φαίνεται</w:t>
                      </w:r>
                      <w:r w:rsidR="00BB4268" w:rsidRPr="00BB4268">
                        <w:rPr>
                          <w:lang w:val="el-GR"/>
                        </w:rPr>
                        <w:t xml:space="preserve">». </w:t>
                      </w:r>
                    </w:p>
                    <w:p w14:paraId="30187CE6" w14:textId="77777777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="00BB4268" w:rsidRPr="00BB4268">
                        <w:rPr>
                          <w:lang w:val="el-GR"/>
                        </w:rPr>
                        <w:t xml:space="preserve"> Και δεν διαψεύστηκε, </w:t>
                      </w:r>
                    </w:p>
                    <w:p w14:paraId="3C33D696" w14:textId="5684B01B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13…………………………………………………………………………</w:t>
                      </w:r>
                    </w:p>
                    <w:p w14:paraId="08C5239D" w14:textId="77777777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="00BB4268" w:rsidRPr="00BB4268">
                        <w:rPr>
                          <w:lang w:val="el-GR"/>
                        </w:rPr>
                        <w:t xml:space="preserve"> αυτός, σαν να οδηγούνταν από κάποια μοίρα, </w:t>
                      </w:r>
                    </w:p>
                    <w:p w14:paraId="7AA9086A" w14:textId="77777777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15. αφού </w:t>
                      </w:r>
                      <w:r w:rsidR="00BB4268" w:rsidRPr="00BB4268">
                        <w:rPr>
                          <w:lang w:val="el-GR"/>
                        </w:rPr>
                        <w:t>εξόρμησε πρώτος, ρίχτηκε μέσα στους εχθρούς</w:t>
                      </w:r>
                    </w:p>
                    <w:p w14:paraId="35B6D55F" w14:textId="77777777" w:rsidR="00C44C4D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="00BB4268" w:rsidRPr="00BB4268">
                        <w:rPr>
                          <w:lang w:val="el-GR"/>
                        </w:rPr>
                        <w:t xml:space="preserve"> και σκοτώθηκε· </w:t>
                      </w:r>
                    </w:p>
                    <w:p w14:paraId="3153C87C" w14:textId="110EDC2F" w:rsidR="002823D0" w:rsidRPr="00BB4268" w:rsidRDefault="00C44C4D" w:rsidP="00536DB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BB4268" w:rsidRPr="00BB4268">
                        <w:rPr>
                          <w:lang w:val="el-GR"/>
                        </w:rPr>
                        <w:t>είναι θαμμένος στη διάβαση του Κηφισού·</w:t>
                      </w:r>
                    </w:p>
                  </w:txbxContent>
                </v:textbox>
              </v:shape>
            </w:pict>
          </mc:Fallback>
        </mc:AlternateContent>
      </w:r>
    </w:p>
    <w:p w14:paraId="49940D3A" w14:textId="4FCC3513" w:rsidR="0063782A" w:rsidRPr="0063782A" w:rsidRDefault="0063782A" w:rsidP="0063782A">
      <w:pPr>
        <w:rPr>
          <w:lang w:val="el-GR"/>
        </w:rPr>
      </w:pPr>
    </w:p>
    <w:p w14:paraId="681CECEC" w14:textId="38B9FD77" w:rsidR="0063782A" w:rsidRPr="0063782A" w:rsidRDefault="0063782A" w:rsidP="0063782A">
      <w:pPr>
        <w:rPr>
          <w:lang w:val="el-GR"/>
        </w:rPr>
      </w:pPr>
    </w:p>
    <w:p w14:paraId="523D8F01" w14:textId="1EA3EBDD" w:rsidR="0063782A" w:rsidRPr="0063782A" w:rsidRDefault="0063782A" w:rsidP="0063782A">
      <w:pPr>
        <w:rPr>
          <w:lang w:val="el-GR"/>
        </w:rPr>
      </w:pPr>
    </w:p>
    <w:p w14:paraId="119C303D" w14:textId="2FF35B6B" w:rsidR="0063782A" w:rsidRPr="0063782A" w:rsidRDefault="0063782A" w:rsidP="0063782A">
      <w:pPr>
        <w:rPr>
          <w:lang w:val="el-GR"/>
        </w:rPr>
      </w:pPr>
    </w:p>
    <w:p w14:paraId="2606E7BF" w14:textId="71F555FD" w:rsidR="0063782A" w:rsidRPr="0063782A" w:rsidRDefault="0063782A" w:rsidP="0063782A">
      <w:pPr>
        <w:rPr>
          <w:lang w:val="el-GR"/>
        </w:rPr>
      </w:pPr>
    </w:p>
    <w:p w14:paraId="6BF0AF50" w14:textId="0B827931" w:rsidR="0063782A" w:rsidRPr="0063782A" w:rsidRDefault="0063782A" w:rsidP="0063782A">
      <w:pPr>
        <w:rPr>
          <w:lang w:val="el-GR"/>
        </w:rPr>
      </w:pPr>
    </w:p>
    <w:p w14:paraId="276FFA49" w14:textId="0DE17FD0" w:rsidR="0063782A" w:rsidRPr="0063782A" w:rsidRDefault="0063782A" w:rsidP="0063782A">
      <w:pPr>
        <w:rPr>
          <w:lang w:val="el-GR"/>
        </w:rPr>
      </w:pPr>
    </w:p>
    <w:p w14:paraId="1EF1185F" w14:textId="2240A4C5" w:rsidR="0063782A" w:rsidRPr="0063782A" w:rsidRDefault="0063782A" w:rsidP="0063782A">
      <w:pPr>
        <w:rPr>
          <w:lang w:val="el-GR"/>
        </w:rPr>
      </w:pPr>
    </w:p>
    <w:p w14:paraId="24FDCC25" w14:textId="378D7238" w:rsidR="0063782A" w:rsidRPr="0063782A" w:rsidRDefault="0063782A" w:rsidP="0063782A">
      <w:pPr>
        <w:rPr>
          <w:lang w:val="el-GR"/>
        </w:rPr>
      </w:pPr>
    </w:p>
    <w:p w14:paraId="4863B2D3" w14:textId="33D01262" w:rsidR="0063782A" w:rsidRPr="0063782A" w:rsidRDefault="0063782A" w:rsidP="0063782A">
      <w:pPr>
        <w:rPr>
          <w:lang w:val="el-GR"/>
        </w:rPr>
      </w:pPr>
    </w:p>
    <w:p w14:paraId="505E0940" w14:textId="4295B950" w:rsidR="0063782A" w:rsidRPr="0063782A" w:rsidRDefault="0063782A" w:rsidP="0063782A">
      <w:pPr>
        <w:rPr>
          <w:lang w:val="el-GR"/>
        </w:rPr>
      </w:pPr>
    </w:p>
    <w:p w14:paraId="04F2FC78" w14:textId="78CC493A" w:rsidR="0063782A" w:rsidRPr="0063782A" w:rsidRDefault="0063782A" w:rsidP="0063782A">
      <w:pPr>
        <w:rPr>
          <w:lang w:val="el-GR"/>
        </w:rPr>
      </w:pPr>
    </w:p>
    <w:p w14:paraId="50223AC5" w14:textId="4C35656B" w:rsidR="0063782A" w:rsidRPr="0063782A" w:rsidRDefault="0063782A" w:rsidP="0063782A">
      <w:pPr>
        <w:rPr>
          <w:lang w:val="el-GR"/>
        </w:rPr>
      </w:pPr>
    </w:p>
    <w:p w14:paraId="37808925" w14:textId="591A3106" w:rsidR="0063782A" w:rsidRPr="0063782A" w:rsidRDefault="0063782A" w:rsidP="0063782A">
      <w:pPr>
        <w:rPr>
          <w:lang w:val="el-GR"/>
        </w:rPr>
      </w:pPr>
    </w:p>
    <w:p w14:paraId="5CD79230" w14:textId="55102190" w:rsidR="0063782A" w:rsidRPr="0063782A" w:rsidRDefault="0063782A" w:rsidP="0063782A">
      <w:pPr>
        <w:rPr>
          <w:lang w:val="el-GR"/>
        </w:rPr>
      </w:pPr>
    </w:p>
    <w:p w14:paraId="66E48141" w14:textId="673F82B0" w:rsidR="0063782A" w:rsidRPr="0063782A" w:rsidRDefault="0063782A" w:rsidP="0063782A">
      <w:pPr>
        <w:rPr>
          <w:lang w:val="el-GR"/>
        </w:rPr>
      </w:pPr>
    </w:p>
    <w:p w14:paraId="0A857F3E" w14:textId="3E6F372E" w:rsidR="0063782A" w:rsidRPr="0063782A" w:rsidRDefault="0063782A" w:rsidP="0063782A">
      <w:pPr>
        <w:rPr>
          <w:lang w:val="el-GR"/>
        </w:rPr>
      </w:pPr>
    </w:p>
    <w:p w14:paraId="4BA4A864" w14:textId="06DCE584" w:rsidR="0063782A" w:rsidRPr="0063782A" w:rsidRDefault="0063782A" w:rsidP="0063782A">
      <w:pPr>
        <w:rPr>
          <w:lang w:val="el-GR"/>
        </w:rPr>
      </w:pPr>
    </w:p>
    <w:p w14:paraId="635D9C9E" w14:textId="194E44EC" w:rsidR="0063782A" w:rsidRPr="0063782A" w:rsidRDefault="0063782A" w:rsidP="0063782A">
      <w:pPr>
        <w:rPr>
          <w:lang w:val="el-GR"/>
        </w:rPr>
      </w:pPr>
    </w:p>
    <w:p w14:paraId="6AB6DE4F" w14:textId="047B6EF8" w:rsidR="0063782A" w:rsidRPr="0063782A" w:rsidRDefault="0063782A" w:rsidP="0063782A">
      <w:pPr>
        <w:rPr>
          <w:lang w:val="el-GR"/>
        </w:rPr>
      </w:pPr>
    </w:p>
    <w:p w14:paraId="0E5CD3A6" w14:textId="1A303996" w:rsidR="0063782A" w:rsidRPr="0063782A" w:rsidRDefault="0063782A" w:rsidP="0063782A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210"/>
        <w:gridCol w:w="7149"/>
      </w:tblGrid>
      <w:tr w:rsidR="0063782A" w:rsidRPr="00D12EB5" w14:paraId="7F109B9A" w14:textId="77777777" w:rsidTr="0063782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28DA618B" w14:textId="77777777" w:rsidR="001E6E81" w:rsidRDefault="001E6E81" w:rsidP="0063782A">
            <w:pPr>
              <w:tabs>
                <w:tab w:val="left" w:pos="1764"/>
              </w:tabs>
              <w:spacing w:after="0" w:line="240" w:lineRule="auto"/>
              <w:rPr>
                <w:i/>
                <w:iCs/>
                <w:lang w:val="el-GR"/>
              </w:rPr>
            </w:pPr>
          </w:p>
          <w:p w14:paraId="718B4C81" w14:textId="0E17245B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  <w:rPr>
                <w:lang w:val="el-GR"/>
              </w:rPr>
            </w:pPr>
            <w:proofErr w:type="spellStart"/>
            <w:r w:rsidRPr="0063782A">
              <w:rPr>
                <w:i/>
                <w:iCs/>
                <w:lang w:val="el-GR"/>
              </w:rPr>
              <w:t>καὶ</w:t>
            </w:r>
            <w:proofErr w:type="spellEnd"/>
            <w:r w:rsidRPr="0063782A">
              <w:rPr>
                <w:i/>
                <w:iCs/>
                <w:lang w:val="el-GR"/>
              </w:rPr>
              <w:t xml:space="preserve"> </w:t>
            </w:r>
            <w:proofErr w:type="spellStart"/>
            <w:r w:rsidRPr="0063782A">
              <w:rPr>
                <w:i/>
                <w:iCs/>
                <w:lang w:val="el-GR"/>
              </w:rPr>
              <w:t>γὰρ</w:t>
            </w:r>
            <w:proofErr w:type="spellEnd"/>
            <w:r w:rsidRPr="0063782A">
              <w:rPr>
                <w:i/>
                <w:iCs/>
                <w:lang w:val="el-GR"/>
              </w:rPr>
              <w:t xml:space="preserve"> ὁ </w:t>
            </w:r>
            <w:proofErr w:type="spellStart"/>
            <w:r w:rsidRPr="0063782A">
              <w:rPr>
                <w:i/>
                <w:iCs/>
                <w:lang w:val="el-GR"/>
              </w:rPr>
              <w:t>μάντις</w:t>
            </w:r>
            <w:proofErr w:type="spellEnd"/>
            <w:r w:rsidRPr="0063782A">
              <w:rPr>
                <w:i/>
                <w:iCs/>
                <w:lang w:val="el-GR"/>
              </w:rPr>
              <w:t xml:space="preserve"> </w:t>
            </w:r>
            <w:proofErr w:type="spellStart"/>
            <w:r w:rsidRPr="0063782A">
              <w:rPr>
                <w:i/>
                <w:iCs/>
                <w:lang w:val="el-GR"/>
              </w:rPr>
              <w:t>παρήγγελλεν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222EB490" w14:textId="77777777" w:rsidR="0063782A" w:rsidRPr="00D12EB5" w:rsidRDefault="0063782A" w:rsidP="0063782A">
            <w:pPr>
              <w:tabs>
                <w:tab w:val="left" w:pos="1764"/>
              </w:tabs>
              <w:spacing w:after="0" w:line="240" w:lineRule="auto"/>
              <w:rPr>
                <w:lang w:val="el-GR"/>
              </w:rPr>
            </w:pPr>
            <w:r w:rsidRPr="0063782A">
              <w:t> </w:t>
            </w:r>
          </w:p>
          <w:p w14:paraId="0802E528" w14:textId="5CDCEAF6" w:rsidR="001E6E81" w:rsidRPr="0063782A" w:rsidRDefault="001E6E81" w:rsidP="0063782A">
            <w:pPr>
              <w:tabs>
                <w:tab w:val="left" w:pos="1764"/>
              </w:tabs>
              <w:spacing w:after="0" w:line="240" w:lineRule="auto"/>
              <w:rPr>
                <w:lang w:val="el-GR"/>
              </w:rPr>
            </w:pPr>
          </w:p>
        </w:tc>
        <w:tc>
          <w:tcPr>
            <w:tcW w:w="9450" w:type="dxa"/>
            <w:shd w:val="clear" w:color="auto" w:fill="FFFFFF"/>
            <w:hideMark/>
          </w:tcPr>
          <w:p w14:paraId="2DBD7344" w14:textId="77777777" w:rsidR="001E6E81" w:rsidRDefault="001E6E81" w:rsidP="0063782A">
            <w:pPr>
              <w:tabs>
                <w:tab w:val="left" w:pos="1764"/>
              </w:tabs>
              <w:spacing w:after="0" w:line="240" w:lineRule="auto"/>
              <w:rPr>
                <w:lang w:val="el-GR"/>
              </w:rPr>
            </w:pPr>
          </w:p>
          <w:p w14:paraId="721DDF68" w14:textId="74D1BFF1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  <w:rPr>
                <w:lang w:val="el-GR"/>
              </w:rPr>
            </w:pPr>
            <w:r w:rsidRPr="0063782A">
              <w:rPr>
                <w:lang w:val="el-GR"/>
              </w:rPr>
              <w:t>γιατί και ο μάντης συμβούλευε... οι συμβουλές του μάντη πριν από τη μάχη ήταν και αναγκαίες και σεβαστές</w:t>
            </w:r>
          </w:p>
        </w:tc>
      </w:tr>
      <w:tr w:rsidR="0063782A" w:rsidRPr="00D12EB5" w14:paraId="24CB14CC" w14:textId="77777777" w:rsidTr="0063782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3B2E68D8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proofErr w:type="spellStart"/>
            <w:r w:rsidRPr="0063782A">
              <w:rPr>
                <w:i/>
                <w:iCs/>
              </w:rPr>
              <w:t>τῶν</w:t>
            </w:r>
            <w:proofErr w:type="spellEnd"/>
            <w:r w:rsidRPr="0063782A">
              <w:rPr>
                <w:i/>
                <w:iCs/>
              </w:rPr>
              <w:t xml:space="preserve"> </w:t>
            </w:r>
            <w:proofErr w:type="spellStart"/>
            <w:r w:rsidRPr="0063782A">
              <w:rPr>
                <w:i/>
                <w:iCs/>
              </w:rPr>
              <w:t>σφετέρων</w:t>
            </w:r>
            <w:proofErr w:type="spellEnd"/>
            <w:r w:rsidRPr="0063782A">
              <w:rPr>
                <w:i/>
                <w:iCs/>
              </w:rPr>
              <w:t xml:space="preserve"> </w:t>
            </w:r>
            <w:proofErr w:type="spellStart"/>
            <w:r w:rsidRPr="0063782A">
              <w:rPr>
                <w:i/>
                <w:iCs/>
              </w:rPr>
              <w:t>τις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7E78F0B8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r w:rsidRPr="0063782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00B7C346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  <w:rPr>
                <w:lang w:val="el-GR"/>
              </w:rPr>
            </w:pPr>
            <w:r w:rsidRPr="0063782A">
              <w:rPr>
                <w:lang w:val="el-GR"/>
              </w:rPr>
              <w:t>κάποιος από τους δικούς τους (α' πρόσωπο</w:t>
            </w:r>
            <w:r w:rsidRPr="0063782A">
              <w:t> </w:t>
            </w:r>
            <w:proofErr w:type="spellStart"/>
            <w:r w:rsidRPr="0063782A">
              <w:rPr>
                <w:b/>
                <w:bCs/>
                <w:lang w:val="el-GR"/>
              </w:rPr>
              <w:t>ἡμέτεροι</w:t>
            </w:r>
            <w:proofErr w:type="spellEnd"/>
            <w:r w:rsidRPr="0063782A">
              <w:t> </w:t>
            </w:r>
            <w:r w:rsidRPr="0063782A">
              <w:rPr>
                <w:lang w:val="el-GR"/>
              </w:rPr>
              <w:t>- β' πρόσωπο</w:t>
            </w:r>
            <w:r w:rsidRPr="0063782A">
              <w:t> </w:t>
            </w:r>
            <w:proofErr w:type="spellStart"/>
            <w:r w:rsidRPr="0063782A">
              <w:rPr>
                <w:b/>
                <w:bCs/>
                <w:lang w:val="el-GR"/>
              </w:rPr>
              <w:t>ὑμέτεροι</w:t>
            </w:r>
            <w:proofErr w:type="spellEnd"/>
            <w:r w:rsidRPr="0063782A">
              <w:t> </w:t>
            </w:r>
            <w:r w:rsidRPr="0063782A">
              <w:rPr>
                <w:lang w:val="el-GR"/>
              </w:rPr>
              <w:t>- γ' πρόσωπο</w:t>
            </w:r>
            <w:r w:rsidRPr="0063782A">
              <w:t> </w:t>
            </w:r>
            <w:proofErr w:type="spellStart"/>
            <w:r w:rsidRPr="0063782A">
              <w:rPr>
                <w:b/>
                <w:bCs/>
                <w:lang w:val="el-GR"/>
              </w:rPr>
              <w:t>σφέτεροι</w:t>
            </w:r>
            <w:proofErr w:type="spellEnd"/>
            <w:r w:rsidRPr="0063782A">
              <w:rPr>
                <w:lang w:val="el-GR"/>
              </w:rPr>
              <w:t>)</w:t>
            </w:r>
          </w:p>
        </w:tc>
      </w:tr>
      <w:tr w:rsidR="0063782A" w:rsidRPr="0063782A" w14:paraId="1E8D4CCA" w14:textId="77777777" w:rsidTr="0063782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1DE98AB6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proofErr w:type="spellStart"/>
            <w:r w:rsidRPr="0063782A">
              <w:rPr>
                <w:i/>
                <w:iCs/>
              </w:rPr>
              <w:t>τιτρώσκομ</w:t>
            </w:r>
            <w:proofErr w:type="spellEnd"/>
            <w:r w:rsidRPr="0063782A">
              <w:rPr>
                <w:i/>
                <w:iCs/>
              </w:rPr>
              <w:t>αι</w:t>
            </w:r>
          </w:p>
        </w:tc>
        <w:tc>
          <w:tcPr>
            <w:tcW w:w="225" w:type="dxa"/>
            <w:shd w:val="clear" w:color="auto" w:fill="FFFFFF"/>
            <w:hideMark/>
          </w:tcPr>
          <w:p w14:paraId="237B3ABA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r w:rsidRPr="0063782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4988C228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proofErr w:type="spellStart"/>
            <w:r w:rsidRPr="0063782A">
              <w:t>τρ</w:t>
            </w:r>
            <w:proofErr w:type="spellEnd"/>
            <w:r w:rsidRPr="0063782A">
              <w:t>αυματίζομαι</w:t>
            </w:r>
          </w:p>
        </w:tc>
      </w:tr>
      <w:tr w:rsidR="0063782A" w:rsidRPr="0063782A" w14:paraId="2510425F" w14:textId="77777777" w:rsidTr="0063782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2DC7B1DB" w14:textId="69539D90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proofErr w:type="spellStart"/>
            <w:r w:rsidRPr="0063782A">
              <w:rPr>
                <w:i/>
                <w:iCs/>
              </w:rPr>
              <w:t>ἡγησόμεθ</w:t>
            </w:r>
            <w:proofErr w:type="spellEnd"/>
            <w:r w:rsidRPr="0063782A">
              <w:rPr>
                <w:i/>
                <w:iCs/>
              </w:rPr>
              <w:t xml:space="preserve">α· </w:t>
            </w:r>
            <w:proofErr w:type="spellStart"/>
            <w:r w:rsidRPr="0063782A">
              <w:rPr>
                <w:i/>
                <w:iCs/>
              </w:rPr>
              <w:t>ἡγοῦμ</w:t>
            </w:r>
            <w:proofErr w:type="spellEnd"/>
            <w:r w:rsidRPr="0063782A">
              <w:rPr>
                <w:i/>
                <w:iCs/>
              </w:rPr>
              <w:t xml:space="preserve">αι </w:t>
            </w:r>
          </w:p>
        </w:tc>
        <w:tc>
          <w:tcPr>
            <w:tcW w:w="225" w:type="dxa"/>
            <w:shd w:val="clear" w:color="auto" w:fill="FFFFFF"/>
            <w:hideMark/>
          </w:tcPr>
          <w:p w14:paraId="60FEFB8B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r w:rsidRPr="0063782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3104ED4C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r w:rsidRPr="0063782A">
              <w:t>π</w:t>
            </w:r>
            <w:proofErr w:type="spellStart"/>
            <w:r w:rsidRPr="0063782A">
              <w:t>ροχωράω</w:t>
            </w:r>
            <w:proofErr w:type="spellEnd"/>
            <w:r w:rsidRPr="0063782A">
              <w:t xml:space="preserve"> μπ</w:t>
            </w:r>
            <w:proofErr w:type="spellStart"/>
            <w:r w:rsidRPr="0063782A">
              <w:t>ροστά</w:t>
            </w:r>
            <w:proofErr w:type="spellEnd"/>
            <w:r w:rsidRPr="0063782A">
              <w:t>, π</w:t>
            </w:r>
            <w:proofErr w:type="spellStart"/>
            <w:r w:rsidRPr="0063782A">
              <w:t>ρώτος</w:t>
            </w:r>
            <w:proofErr w:type="spellEnd"/>
          </w:p>
        </w:tc>
      </w:tr>
      <w:tr w:rsidR="0063782A" w:rsidRPr="0063782A" w14:paraId="54F49090" w14:textId="77777777" w:rsidTr="0063782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BCEEE1B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proofErr w:type="spellStart"/>
            <w:r w:rsidRPr="0063782A">
              <w:rPr>
                <w:i/>
                <w:iCs/>
              </w:rPr>
              <w:t>ψεύδομ</w:t>
            </w:r>
            <w:proofErr w:type="spellEnd"/>
            <w:r w:rsidRPr="0063782A">
              <w:rPr>
                <w:i/>
                <w:iCs/>
              </w:rPr>
              <w:t>αι</w:t>
            </w:r>
          </w:p>
        </w:tc>
        <w:tc>
          <w:tcPr>
            <w:tcW w:w="225" w:type="dxa"/>
            <w:shd w:val="clear" w:color="auto" w:fill="FFFFFF"/>
            <w:hideMark/>
          </w:tcPr>
          <w:p w14:paraId="4C917978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r w:rsidRPr="0063782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03EDCD95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proofErr w:type="spellStart"/>
            <w:r w:rsidRPr="0063782A">
              <w:t>δι</w:t>
            </w:r>
            <w:proofErr w:type="spellEnd"/>
            <w:r w:rsidRPr="0063782A">
              <w:t>αψεύδομαι, βγα</w:t>
            </w:r>
            <w:proofErr w:type="spellStart"/>
            <w:r w:rsidRPr="0063782A">
              <w:t>ίνω</w:t>
            </w:r>
            <w:proofErr w:type="spellEnd"/>
            <w:r w:rsidRPr="0063782A">
              <w:t xml:space="preserve"> </w:t>
            </w:r>
            <w:proofErr w:type="spellStart"/>
            <w:r w:rsidRPr="0063782A">
              <w:t>ψεύτης</w:t>
            </w:r>
            <w:proofErr w:type="spellEnd"/>
          </w:p>
        </w:tc>
      </w:tr>
      <w:tr w:rsidR="0063782A" w:rsidRPr="00D12EB5" w14:paraId="4862DBD6" w14:textId="77777777" w:rsidTr="0063782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455AD06F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proofErr w:type="spellStart"/>
            <w:r w:rsidRPr="0063782A">
              <w:rPr>
                <w:i/>
                <w:iCs/>
              </w:rPr>
              <w:t>ἐκ</w:t>
            </w:r>
            <w:proofErr w:type="spellEnd"/>
            <w:r w:rsidRPr="0063782A">
              <w:rPr>
                <w:i/>
                <w:iCs/>
              </w:rPr>
              <w:t>πηδῶ (-</w:t>
            </w:r>
            <w:proofErr w:type="spellStart"/>
            <w:r w:rsidRPr="0063782A">
              <w:rPr>
                <w:i/>
                <w:iCs/>
              </w:rPr>
              <w:t>άω</w:t>
            </w:r>
            <w:proofErr w:type="spellEnd"/>
            <w:r w:rsidRPr="0063782A">
              <w:rPr>
                <w:i/>
                <w:iCs/>
              </w:rPr>
              <w:t>)</w:t>
            </w:r>
          </w:p>
        </w:tc>
        <w:tc>
          <w:tcPr>
            <w:tcW w:w="225" w:type="dxa"/>
            <w:shd w:val="clear" w:color="auto" w:fill="FFFFFF"/>
            <w:hideMark/>
          </w:tcPr>
          <w:p w14:paraId="47FB1049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</w:pPr>
            <w:r w:rsidRPr="0063782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05AC91D2" w14:textId="77777777" w:rsidR="0063782A" w:rsidRPr="0063782A" w:rsidRDefault="0063782A" w:rsidP="0063782A">
            <w:pPr>
              <w:tabs>
                <w:tab w:val="left" w:pos="1764"/>
              </w:tabs>
              <w:spacing w:after="0" w:line="240" w:lineRule="auto"/>
              <w:rPr>
                <w:lang w:val="el-GR"/>
              </w:rPr>
            </w:pPr>
            <w:r w:rsidRPr="0063782A">
              <w:rPr>
                <w:lang w:val="el-GR"/>
              </w:rPr>
              <w:t>πηδάω ορμητικά προς τα μπρος</w:t>
            </w:r>
          </w:p>
        </w:tc>
      </w:tr>
      <w:tr w:rsidR="0063782A" w:rsidRPr="0063782A" w14:paraId="6880A0D7" w14:textId="77777777" w:rsidTr="0063782A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13988393" w14:textId="77777777" w:rsidR="0063782A" w:rsidRPr="0063782A" w:rsidRDefault="0063782A" w:rsidP="0063782A">
            <w:pPr>
              <w:tabs>
                <w:tab w:val="left" w:pos="1764"/>
              </w:tabs>
              <w:spacing w:after="0"/>
            </w:pPr>
            <w:proofErr w:type="spellStart"/>
            <w:r w:rsidRPr="0063782A">
              <w:rPr>
                <w:i/>
                <w:iCs/>
              </w:rPr>
              <w:t>ἐμ</w:t>
            </w:r>
            <w:proofErr w:type="spellEnd"/>
            <w:r w:rsidRPr="0063782A">
              <w:rPr>
                <w:i/>
                <w:iCs/>
              </w:rPr>
              <w:t xml:space="preserve">πίπτω </w:t>
            </w:r>
            <w:proofErr w:type="spellStart"/>
            <w:r w:rsidRPr="0063782A">
              <w:rPr>
                <w:i/>
                <w:iCs/>
              </w:rPr>
              <w:t>τινὶ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5CFC6848" w14:textId="77777777" w:rsidR="0063782A" w:rsidRPr="0063782A" w:rsidRDefault="0063782A" w:rsidP="0063782A">
            <w:pPr>
              <w:tabs>
                <w:tab w:val="left" w:pos="1764"/>
              </w:tabs>
              <w:spacing w:after="0"/>
            </w:pPr>
            <w:r w:rsidRPr="0063782A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5A396FBE" w14:textId="77777777" w:rsidR="0063782A" w:rsidRPr="0063782A" w:rsidRDefault="0063782A" w:rsidP="0063782A">
            <w:pPr>
              <w:tabs>
                <w:tab w:val="left" w:pos="1764"/>
              </w:tabs>
              <w:spacing w:after="0"/>
            </w:pPr>
            <w:r w:rsidRPr="0063782A">
              <w:t>π</w:t>
            </w:r>
            <w:proofErr w:type="spellStart"/>
            <w:r w:rsidRPr="0063782A">
              <w:t>έφτω</w:t>
            </w:r>
            <w:proofErr w:type="spellEnd"/>
            <w:r w:rsidRPr="0063782A">
              <w:t xml:space="preserve"> π</w:t>
            </w:r>
            <w:proofErr w:type="spellStart"/>
            <w:r w:rsidRPr="0063782A">
              <w:t>άνω</w:t>
            </w:r>
            <w:proofErr w:type="spellEnd"/>
            <w:r w:rsidRPr="0063782A">
              <w:t xml:space="preserve"> </w:t>
            </w:r>
            <w:proofErr w:type="spellStart"/>
            <w:r w:rsidRPr="0063782A">
              <w:t>σε</w:t>
            </w:r>
            <w:proofErr w:type="spellEnd"/>
            <w:r w:rsidRPr="0063782A">
              <w:t xml:space="preserve"> </w:t>
            </w:r>
            <w:proofErr w:type="spellStart"/>
            <w:r w:rsidRPr="0063782A">
              <w:t>κά</w:t>
            </w:r>
            <w:proofErr w:type="spellEnd"/>
            <w:r w:rsidRPr="0063782A">
              <w:t>ποιον</w:t>
            </w:r>
          </w:p>
        </w:tc>
      </w:tr>
    </w:tbl>
    <w:p w14:paraId="3CB911A9" w14:textId="4517DE4B" w:rsidR="0063782A" w:rsidRDefault="0063782A" w:rsidP="0063782A">
      <w:pPr>
        <w:tabs>
          <w:tab w:val="left" w:pos="1764"/>
        </w:tabs>
        <w:rPr>
          <w:lang w:val="el-GR"/>
        </w:rPr>
      </w:pPr>
    </w:p>
    <w:p w14:paraId="3FB7C2DB" w14:textId="07BB1CB6" w:rsidR="00F551CF" w:rsidRDefault="00F551CF" w:rsidP="0063782A">
      <w:pPr>
        <w:tabs>
          <w:tab w:val="left" w:pos="1764"/>
        </w:tabs>
        <w:rPr>
          <w:lang w:val="el-GR"/>
        </w:rPr>
      </w:pPr>
    </w:p>
    <w:p w14:paraId="30491ABB" w14:textId="174B3963" w:rsidR="00F551CF" w:rsidRDefault="0005349E" w:rsidP="0063782A">
      <w:pPr>
        <w:tabs>
          <w:tab w:val="left" w:pos="1764"/>
        </w:tabs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B2384E" wp14:editId="193C42AF">
                <wp:simplePos x="0" y="0"/>
                <wp:positionH relativeFrom="column">
                  <wp:posOffset>3430905</wp:posOffset>
                </wp:positionH>
                <wp:positionV relativeFrom="paragraph">
                  <wp:posOffset>45085</wp:posOffset>
                </wp:positionV>
                <wp:extent cx="3139440" cy="4701540"/>
                <wp:effectExtent l="0" t="0" r="22860" b="22860"/>
                <wp:wrapNone/>
                <wp:docPr id="42" name="Πλαίσιο κειμένο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70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9236B" w14:textId="666930D3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18…………………………………………………………………………..</w:t>
                            </w:r>
                          </w:p>
                          <w:p w14:paraId="6C830556" w14:textId="688A8F94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19…………………………………………………………………………</w:t>
                            </w:r>
                          </w:p>
                          <w:p w14:paraId="26B30608" w14:textId="18067D2B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…………………………………………………………………………..</w:t>
                            </w:r>
                          </w:p>
                          <w:p w14:paraId="0D7EDA9D" w14:textId="77777777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Εκεί φονεύτηκαν από τους Τριάκοντα </w:t>
                            </w:r>
                          </w:p>
                          <w:p w14:paraId="0239C348" w14:textId="77777777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ο Κριτίας και ο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Ιππόμαχος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D3EB27D" w14:textId="77777777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από τους δέκα άρχοντες του Πειραιά </w:t>
                            </w:r>
                          </w:p>
                          <w:p w14:paraId="72BF5D5D" w14:textId="77777777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ο Χαρμίδης, ο γιος του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Γλαύκωνα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>,</w:t>
                            </w:r>
                          </w:p>
                          <w:p w14:paraId="62A10984" w14:textId="77777777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 και περίπου εβδομήντα από τους άλλους. </w:t>
                            </w:r>
                          </w:p>
                          <w:p w14:paraId="62290277" w14:textId="77777777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Και πήραν τα όπλα (των σκοτωμένων), </w:t>
                            </w:r>
                          </w:p>
                          <w:p w14:paraId="5D0E59F0" w14:textId="77777777" w:rsidR="00BF5206" w:rsidRDefault="00BF520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26.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αλλά δεν αφαίρεσαν τα ενδύματα κανενός από τους πολίτες. </w:t>
                            </w:r>
                          </w:p>
                          <w:p w14:paraId="714D2B69" w14:textId="77777777" w:rsidR="00BF5206" w:rsidRDefault="00BF5206" w:rsidP="0005349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Αφού έγινε αυτό </w:t>
                            </w:r>
                          </w:p>
                          <w:p w14:paraId="6BE835AA" w14:textId="77777777" w:rsidR="00BF5206" w:rsidRDefault="00BF5206" w:rsidP="0005349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και απέδωσαν τιμές στους νεκρούς, </w:t>
                            </w:r>
                          </w:p>
                          <w:p w14:paraId="3BDB9EBB" w14:textId="1452529F" w:rsidR="00F551CF" w:rsidRPr="00F551CF" w:rsidRDefault="009F530B" w:rsidP="0005349E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29.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>πολλοί (από τους αντιπάλους) πλησιάζοντας ο ένας τον άλλον συνομιλούσαν μεταξύ του</w:t>
                            </w:r>
                            <w:r w:rsidR="00BF5206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384E" id="Πλαίσιο κειμένου 42" o:spid="_x0000_s1066" type="#_x0000_t202" style="position:absolute;margin-left:270.15pt;margin-top:3.55pt;width:247.2pt;height:37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" fillcolor="white [3201]" strokeweight=".5pt">
                <v:textbox>
                  <w:txbxContent>
                    <w:p w14:paraId="6F89236B" w14:textId="666930D3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18…………………………………………………………………………..</w:t>
                      </w:r>
                    </w:p>
                    <w:p w14:paraId="6C830556" w14:textId="688A8F94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19…………………………………………………………………………</w:t>
                      </w:r>
                    </w:p>
                    <w:p w14:paraId="26B30608" w14:textId="18067D2B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…………………………………………………………………………..</w:t>
                      </w:r>
                    </w:p>
                    <w:p w14:paraId="0D7EDA9D" w14:textId="77777777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F551CF" w:rsidRPr="00F551CF">
                        <w:rPr>
                          <w:lang w:val="el-GR"/>
                        </w:rPr>
                        <w:t xml:space="preserve">Εκεί φονεύτηκαν από τους Τριάκοντα </w:t>
                      </w:r>
                    </w:p>
                    <w:p w14:paraId="0239C348" w14:textId="77777777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="00F551CF" w:rsidRPr="00F551CF">
                        <w:rPr>
                          <w:lang w:val="el-GR"/>
                        </w:rPr>
                        <w:t xml:space="preserve">ο Κριτίας και ο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Ιππόμαχος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, </w:t>
                      </w:r>
                    </w:p>
                    <w:p w14:paraId="6D3EB27D" w14:textId="77777777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="00F551CF" w:rsidRPr="00F551CF">
                        <w:rPr>
                          <w:lang w:val="el-GR"/>
                        </w:rPr>
                        <w:t xml:space="preserve">από τους δέκα άρχοντες του Πειραιά </w:t>
                      </w:r>
                    </w:p>
                    <w:p w14:paraId="72BF5D5D" w14:textId="77777777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="00F551CF" w:rsidRPr="00F551CF">
                        <w:rPr>
                          <w:lang w:val="el-GR"/>
                        </w:rPr>
                        <w:t xml:space="preserve">ο Χαρμίδης, ο γιος του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Γλαύκωνα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>,</w:t>
                      </w:r>
                    </w:p>
                    <w:p w14:paraId="62A10984" w14:textId="77777777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24.</w:t>
                      </w:r>
                      <w:r w:rsidR="00F551CF" w:rsidRPr="00F551CF">
                        <w:rPr>
                          <w:lang w:val="el-GR"/>
                        </w:rPr>
                        <w:t xml:space="preserve"> και περίπου εβδομήντα από τους άλλους. </w:t>
                      </w:r>
                    </w:p>
                    <w:p w14:paraId="62290277" w14:textId="77777777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25.</w:t>
                      </w:r>
                      <w:r w:rsidR="00F551CF" w:rsidRPr="00F551CF">
                        <w:rPr>
                          <w:lang w:val="el-GR"/>
                        </w:rPr>
                        <w:t xml:space="preserve">Και πήραν τα όπλα (των σκοτωμένων), </w:t>
                      </w:r>
                    </w:p>
                    <w:p w14:paraId="5D0E59F0" w14:textId="77777777" w:rsidR="00BF5206" w:rsidRDefault="00BF520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26.</w:t>
                      </w:r>
                      <w:r w:rsidR="00F551CF" w:rsidRPr="00F551CF">
                        <w:rPr>
                          <w:lang w:val="el-GR"/>
                        </w:rPr>
                        <w:t xml:space="preserve">αλλά δεν αφαίρεσαν τα ενδύματα κανενός από τους πολίτες. </w:t>
                      </w:r>
                    </w:p>
                    <w:p w14:paraId="714D2B69" w14:textId="77777777" w:rsidR="00BF5206" w:rsidRDefault="00BF5206" w:rsidP="0005349E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27.</w:t>
                      </w:r>
                      <w:r w:rsidR="00F551CF" w:rsidRPr="00F551CF">
                        <w:rPr>
                          <w:lang w:val="el-GR"/>
                        </w:rPr>
                        <w:t xml:space="preserve">Αφού έγινε αυτό </w:t>
                      </w:r>
                    </w:p>
                    <w:p w14:paraId="6BE835AA" w14:textId="77777777" w:rsidR="00BF5206" w:rsidRDefault="00BF5206" w:rsidP="0005349E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28.</w:t>
                      </w:r>
                      <w:r w:rsidR="00F551CF" w:rsidRPr="00F551CF">
                        <w:rPr>
                          <w:lang w:val="el-GR"/>
                        </w:rPr>
                        <w:t xml:space="preserve">και απέδωσαν τιμές στους νεκρούς, </w:t>
                      </w:r>
                    </w:p>
                    <w:p w14:paraId="3BDB9EBB" w14:textId="1452529F" w:rsidR="00F551CF" w:rsidRPr="00F551CF" w:rsidRDefault="009F530B" w:rsidP="0005349E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29.</w:t>
                      </w:r>
                      <w:r w:rsidR="00F551CF" w:rsidRPr="00F551CF">
                        <w:rPr>
                          <w:lang w:val="el-GR"/>
                        </w:rPr>
                        <w:t>πολλοί (από τους αντιπάλους) πλησιάζοντας ο ένας τον άλλον συνομιλούσαν μεταξύ του</w:t>
                      </w:r>
                      <w:r w:rsidR="00BF5206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80923" wp14:editId="41739DCA">
                <wp:simplePos x="0" y="0"/>
                <wp:positionH relativeFrom="column">
                  <wp:posOffset>-81915</wp:posOffset>
                </wp:positionH>
                <wp:positionV relativeFrom="paragraph">
                  <wp:posOffset>45085</wp:posOffset>
                </wp:positionV>
                <wp:extent cx="3451860" cy="4701540"/>
                <wp:effectExtent l="0" t="0" r="15240" b="22860"/>
                <wp:wrapNone/>
                <wp:docPr id="41" name="Πλαίσιο κειμένο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470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99063" w14:textId="1F133D78" w:rsidR="00F551CF" w:rsidRPr="0033453E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proofErr w:type="spellStart"/>
                            <w:r w:rsidR="00F551CF" w:rsidRPr="00F551CF">
                              <w:t>οἱ</w:t>
                            </w:r>
                            <w:proofErr w:type="spellEnd"/>
                            <w:r w:rsidR="00F551CF" w:rsidRPr="00F551CF">
                              <w:t xml:space="preserve"> δ’ </w:t>
                            </w:r>
                            <w:proofErr w:type="spellStart"/>
                            <w:r w:rsidR="00F551CF" w:rsidRPr="00F551CF">
                              <w:t>ἄλλοι</w:t>
                            </w:r>
                            <w:proofErr w:type="spellEnd"/>
                            <w:r w:rsidR="00F551CF" w:rsidRPr="00F551CF">
                              <w:t xml:space="preserve"> </w:t>
                            </w:r>
                            <w:proofErr w:type="spellStart"/>
                            <w:r w:rsidR="00F551CF" w:rsidRPr="0033453E">
                              <w:rPr>
                                <w:b/>
                                <w:bCs/>
                              </w:rPr>
                              <w:t>ἐνίκων</w:t>
                            </w:r>
                            <w:proofErr w:type="spellEnd"/>
                            <w:r w:rsidR="00F551CF" w:rsidRPr="00F551CF">
                              <w:t xml:space="preserve"> </w:t>
                            </w:r>
                            <w:r w:rsidR="0033453E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D4C0D19" w14:textId="5ED93C10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καὶ </w:t>
                            </w:r>
                            <w:r w:rsidR="00F551CF" w:rsidRPr="0005349E">
                              <w:rPr>
                                <w:b/>
                                <w:bCs/>
                                <w:lang w:val="el-GR"/>
                              </w:rPr>
                              <w:t xml:space="preserve">κατεδίωξαν 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μέχρι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τοῦ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ὁμαλοῦ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05349E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09516B7" w14:textId="67A4D71D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F551CF" w:rsidRPr="0005349E">
                              <w:rPr>
                                <w:b/>
                                <w:bCs/>
                                <w:lang w:val="el-GR"/>
                              </w:rPr>
                              <w:t>Ἀπέθανον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  δ’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ἐνταῦθα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33453E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 xml:space="preserve"> τριάκοντα</w:t>
                            </w:r>
                          </w:p>
                          <w:p w14:paraId="54F1BDF2" w14:textId="2B525A96" w:rsidR="00F551CF" w:rsidRDefault="00F551CF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r w:rsidR="003663C4">
                              <w:rPr>
                                <w:lang w:val="el-GR"/>
                              </w:rPr>
                              <w:t>21.</w:t>
                            </w:r>
                            <w:r w:rsidRPr="00F551CF">
                              <w:rPr>
                                <w:lang w:val="el-GR"/>
                              </w:rPr>
                              <w:t xml:space="preserve">Κριτίας τε </w:t>
                            </w:r>
                            <w:proofErr w:type="spellStart"/>
                            <w:r w:rsidRPr="00F551CF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F551CF">
                              <w:rPr>
                                <w:lang w:val="el-GR"/>
                              </w:rPr>
                              <w:t>Ἱππόμαχος</w:t>
                            </w:r>
                            <w:proofErr w:type="spellEnd"/>
                            <w:r w:rsidRPr="00F551CF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76DEA6AA" w14:textId="3B5B4FFB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>τῶν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33453E">
                              <w:rPr>
                                <w:lang w:val="el-GR"/>
                              </w:rPr>
                              <w:t>ἐν</w:t>
                            </w:r>
                            <w:proofErr w:type="spellEnd"/>
                            <w:r w:rsidR="00F551CF" w:rsidRPr="0033453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33453E">
                              <w:rPr>
                                <w:lang w:val="el-GR"/>
                              </w:rPr>
                              <w:t>Πειραιεῖ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δέκα </w:t>
                            </w:r>
                            <w:proofErr w:type="spellStart"/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>ἀρχόντων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3E68CF90" w14:textId="1C79F609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Χαρμίδης ὁ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Γλαύκωνος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6ACB3D4" w14:textId="4EE20F53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24.</w:t>
                            </w:r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 xml:space="preserve">τῶν 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δ’ </w:t>
                            </w:r>
                            <w:proofErr w:type="spellStart"/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>ἄλλων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περὶ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ἑβδομήκοντα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05349E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5B8E72B" w14:textId="5172B101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τὰ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ὅπλα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05349E">
                              <w:rPr>
                                <w:b/>
                                <w:bCs/>
                                <w:lang w:val="el-GR"/>
                              </w:rPr>
                              <w:t>ἔλαβον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05349E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8C7355B" w14:textId="1F4E997D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26.</w:t>
                            </w:r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>τοὺς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>χιτῶνας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33453E">
                              <w:rPr>
                                <w:u w:val="single"/>
                                <w:lang w:val="el-GR"/>
                              </w:rPr>
                              <w:t>οὐδενὸς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πολιτῶν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05349E">
                              <w:rPr>
                                <w:b/>
                                <w:bCs/>
                                <w:lang w:val="el-GR"/>
                              </w:rPr>
                              <w:t>ἐσκύλευσαν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05349E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5D3BA4D" w14:textId="24B67431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Ἐπεὶ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τοῦτο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05349E">
                              <w:rPr>
                                <w:b/>
                                <w:bCs/>
                                <w:lang w:val="el-GR"/>
                              </w:rPr>
                              <w:t>ἐγένετο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r w:rsidR="0005349E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BF2969A" w14:textId="06942FE1" w:rsid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νεκροὺς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ὑποσπόνδους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05349E">
                              <w:rPr>
                                <w:b/>
                                <w:bCs/>
                                <w:lang w:val="el-GR"/>
                              </w:rPr>
                              <w:t>ἀπεδίδοσαν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05349E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146874F8" w14:textId="62558B1C" w:rsidR="00F551CF" w:rsidRPr="00F551CF" w:rsidRDefault="003663C4" w:rsidP="003663C4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29.</w:t>
                            </w:r>
                            <w:r w:rsidR="00F551CF" w:rsidRPr="00F551CF">
                              <w:rPr>
                                <w:lang w:val="el-GR"/>
                              </w:rPr>
                              <w:t xml:space="preserve">προσιόντες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ἀλλήλοις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F551CF">
                              <w:rPr>
                                <w:lang w:val="el-GR"/>
                              </w:rPr>
                              <w:t>πολλοὶ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F551CF" w:rsidRPr="0005349E">
                              <w:rPr>
                                <w:b/>
                                <w:bCs/>
                                <w:lang w:val="el-GR"/>
                              </w:rPr>
                              <w:t>διελέγοντο</w:t>
                            </w:r>
                            <w:proofErr w:type="spellEnd"/>
                            <w:r w:rsidR="00F551CF" w:rsidRPr="00F551CF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0923" id="Πλαίσιο κειμένου 41" o:spid="_x0000_s1067" type="#_x0000_t202" style="position:absolute;margin-left:-6.45pt;margin-top:3.55pt;width:271.8pt;height:37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jsOwIAAIU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" fillcolor="white [3201]" strokeweight=".5pt">
                <v:textbox>
                  <w:txbxContent>
                    <w:p w14:paraId="53799063" w14:textId="1F133D78" w:rsidR="00F551CF" w:rsidRPr="0033453E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proofErr w:type="spellStart"/>
                      <w:r w:rsidR="00F551CF" w:rsidRPr="00F551CF">
                        <w:t>οἱ</w:t>
                      </w:r>
                      <w:proofErr w:type="spellEnd"/>
                      <w:r w:rsidR="00F551CF" w:rsidRPr="00F551CF">
                        <w:t xml:space="preserve"> δ’ </w:t>
                      </w:r>
                      <w:proofErr w:type="spellStart"/>
                      <w:r w:rsidR="00F551CF" w:rsidRPr="00F551CF">
                        <w:t>ἄλλοι</w:t>
                      </w:r>
                      <w:proofErr w:type="spellEnd"/>
                      <w:r w:rsidR="00F551CF" w:rsidRPr="00F551CF">
                        <w:t xml:space="preserve"> </w:t>
                      </w:r>
                      <w:proofErr w:type="spellStart"/>
                      <w:r w:rsidR="00F551CF" w:rsidRPr="0033453E">
                        <w:rPr>
                          <w:b/>
                          <w:bCs/>
                        </w:rPr>
                        <w:t>ἐνίκων</w:t>
                      </w:r>
                      <w:proofErr w:type="spellEnd"/>
                      <w:r w:rsidR="00F551CF" w:rsidRPr="00F551CF">
                        <w:t xml:space="preserve"> </w:t>
                      </w:r>
                      <w:r w:rsidR="0033453E">
                        <w:rPr>
                          <w:lang w:val="el-GR"/>
                        </w:rPr>
                        <w:t>/</w:t>
                      </w:r>
                    </w:p>
                    <w:p w14:paraId="4D4C0D19" w14:textId="5ED93C10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F551CF" w:rsidRPr="00F551CF">
                        <w:rPr>
                          <w:lang w:val="el-GR"/>
                        </w:rPr>
                        <w:t xml:space="preserve">καὶ </w:t>
                      </w:r>
                      <w:r w:rsidR="00F551CF" w:rsidRPr="0005349E">
                        <w:rPr>
                          <w:b/>
                          <w:bCs/>
                          <w:lang w:val="el-GR"/>
                        </w:rPr>
                        <w:t xml:space="preserve">κατεδίωξαν </w:t>
                      </w:r>
                      <w:r w:rsidR="00F551CF" w:rsidRPr="00F551CF">
                        <w:rPr>
                          <w:lang w:val="el-GR"/>
                        </w:rPr>
                        <w:t xml:space="preserve">μέχρι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τοῦ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ὁμαλοῦ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. </w:t>
                      </w:r>
                      <w:r w:rsidR="0005349E">
                        <w:rPr>
                          <w:lang w:val="el-GR"/>
                        </w:rPr>
                        <w:t>/</w:t>
                      </w:r>
                    </w:p>
                    <w:p w14:paraId="709516B7" w14:textId="67A4D71D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F551CF" w:rsidRPr="0005349E">
                        <w:rPr>
                          <w:b/>
                          <w:bCs/>
                          <w:lang w:val="el-GR"/>
                        </w:rPr>
                        <w:t>Ἀπέθανον</w:t>
                      </w:r>
                      <w:r w:rsidR="00F551CF" w:rsidRPr="00F551CF">
                        <w:rPr>
                          <w:lang w:val="el-GR"/>
                        </w:rPr>
                        <w:t xml:space="preserve">  δ’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ἐνταῦθα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33453E">
                        <w:rPr>
                          <w:u w:val="single"/>
                          <w:lang w:val="el-GR"/>
                        </w:rPr>
                        <w:t>τῶν</w:t>
                      </w:r>
                      <w:proofErr w:type="spellEnd"/>
                      <w:r w:rsidR="00F551CF" w:rsidRPr="0033453E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33453E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F551CF" w:rsidRPr="0033453E">
                        <w:rPr>
                          <w:u w:val="single"/>
                          <w:lang w:val="el-GR"/>
                        </w:rPr>
                        <w:t xml:space="preserve"> τριάκοντα</w:t>
                      </w:r>
                    </w:p>
                    <w:p w14:paraId="54F1BDF2" w14:textId="2B525A96" w:rsidR="00F551CF" w:rsidRDefault="00F551CF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 w:rsidRPr="00F551CF">
                        <w:rPr>
                          <w:lang w:val="el-GR"/>
                        </w:rPr>
                        <w:t xml:space="preserve"> </w:t>
                      </w:r>
                      <w:r w:rsidR="003663C4">
                        <w:rPr>
                          <w:lang w:val="el-GR"/>
                        </w:rPr>
                        <w:t>21.</w:t>
                      </w:r>
                      <w:r w:rsidRPr="00F551CF">
                        <w:rPr>
                          <w:lang w:val="el-GR"/>
                        </w:rPr>
                        <w:t xml:space="preserve">Κριτίας τε </w:t>
                      </w:r>
                      <w:proofErr w:type="spellStart"/>
                      <w:r w:rsidRPr="00F551CF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F551CF">
                        <w:rPr>
                          <w:lang w:val="el-GR"/>
                        </w:rPr>
                        <w:t>Ἱππόμαχος</w:t>
                      </w:r>
                      <w:proofErr w:type="spellEnd"/>
                      <w:r w:rsidRPr="00F551CF">
                        <w:rPr>
                          <w:lang w:val="el-GR"/>
                        </w:rPr>
                        <w:t xml:space="preserve">, </w:t>
                      </w:r>
                    </w:p>
                    <w:p w14:paraId="76DEA6AA" w14:textId="3B5B4FFB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="00F551CF" w:rsidRPr="0033453E">
                        <w:rPr>
                          <w:u w:val="single"/>
                          <w:lang w:val="el-GR"/>
                        </w:rPr>
                        <w:t>τῶν</w:t>
                      </w:r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33453E">
                        <w:rPr>
                          <w:lang w:val="el-GR"/>
                        </w:rPr>
                        <w:t>ἐν</w:t>
                      </w:r>
                      <w:proofErr w:type="spellEnd"/>
                      <w:r w:rsidR="00F551CF" w:rsidRPr="0033453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33453E">
                        <w:rPr>
                          <w:lang w:val="el-GR"/>
                        </w:rPr>
                        <w:t>Πειραιεῖ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δέκα </w:t>
                      </w:r>
                      <w:proofErr w:type="spellStart"/>
                      <w:r w:rsidR="00F551CF" w:rsidRPr="0033453E">
                        <w:rPr>
                          <w:u w:val="single"/>
                          <w:lang w:val="el-GR"/>
                        </w:rPr>
                        <w:t>ἀρχόντων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</w:p>
                    <w:p w14:paraId="3E68CF90" w14:textId="1C79F609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="00F551CF" w:rsidRPr="00F551CF">
                        <w:rPr>
                          <w:lang w:val="el-GR"/>
                        </w:rPr>
                        <w:t xml:space="preserve">Χαρμίδης ὁ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Γλαύκωνος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, </w:t>
                      </w:r>
                    </w:p>
                    <w:p w14:paraId="66ACB3D4" w14:textId="4EE20F53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24.</w:t>
                      </w:r>
                      <w:r w:rsidR="00F551CF" w:rsidRPr="0033453E">
                        <w:rPr>
                          <w:u w:val="single"/>
                          <w:lang w:val="el-GR"/>
                        </w:rPr>
                        <w:t xml:space="preserve">τῶν </w:t>
                      </w:r>
                      <w:r w:rsidR="00F551CF" w:rsidRPr="00F551CF">
                        <w:rPr>
                          <w:lang w:val="el-GR"/>
                        </w:rPr>
                        <w:t xml:space="preserve">δ’ </w:t>
                      </w:r>
                      <w:proofErr w:type="spellStart"/>
                      <w:r w:rsidR="00F551CF" w:rsidRPr="0033453E">
                        <w:rPr>
                          <w:u w:val="single"/>
                          <w:lang w:val="el-GR"/>
                        </w:rPr>
                        <w:t>ἄλλων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περὶ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ἑβδομήκοντα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. </w:t>
                      </w:r>
                      <w:r w:rsidR="0005349E">
                        <w:rPr>
                          <w:lang w:val="el-GR"/>
                        </w:rPr>
                        <w:t>/</w:t>
                      </w:r>
                    </w:p>
                    <w:p w14:paraId="45B8E72B" w14:textId="5172B101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25.</w:t>
                      </w:r>
                      <w:r w:rsidR="00F551CF" w:rsidRPr="00F551CF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τὰ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ὅπλα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05349E">
                        <w:rPr>
                          <w:b/>
                          <w:bCs/>
                          <w:lang w:val="el-GR"/>
                        </w:rPr>
                        <w:t>ἔλαβον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, </w:t>
                      </w:r>
                      <w:r w:rsidR="0005349E">
                        <w:rPr>
                          <w:lang w:val="el-GR"/>
                        </w:rPr>
                        <w:t>/</w:t>
                      </w:r>
                    </w:p>
                    <w:p w14:paraId="68C7355B" w14:textId="1F4E997D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26.</w:t>
                      </w:r>
                      <w:r w:rsidR="00F551CF" w:rsidRPr="0033453E">
                        <w:rPr>
                          <w:u w:val="single"/>
                          <w:lang w:val="el-GR"/>
                        </w:rPr>
                        <w:t>τοὺς</w:t>
                      </w:r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33453E">
                        <w:rPr>
                          <w:u w:val="single"/>
                          <w:lang w:val="el-GR"/>
                        </w:rPr>
                        <w:t>χιτῶνας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33453E">
                        <w:rPr>
                          <w:u w:val="single"/>
                          <w:lang w:val="el-GR"/>
                        </w:rPr>
                        <w:t>οὐδενὸς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τῶν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πολιτῶν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05349E">
                        <w:rPr>
                          <w:b/>
                          <w:bCs/>
                          <w:lang w:val="el-GR"/>
                        </w:rPr>
                        <w:t>ἐσκύλευσαν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. </w:t>
                      </w:r>
                      <w:r w:rsidR="0005349E">
                        <w:rPr>
                          <w:lang w:val="el-GR"/>
                        </w:rPr>
                        <w:t>/</w:t>
                      </w:r>
                    </w:p>
                    <w:p w14:paraId="45D3BA4D" w14:textId="24B67431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27.</w:t>
                      </w:r>
                      <w:r w:rsidR="00F551CF" w:rsidRPr="00F551CF">
                        <w:rPr>
                          <w:lang w:val="el-GR"/>
                        </w:rPr>
                        <w:t xml:space="preserve">Ἐπεὶ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τοῦτο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05349E">
                        <w:rPr>
                          <w:b/>
                          <w:bCs/>
                          <w:lang w:val="el-GR"/>
                        </w:rPr>
                        <w:t>ἐγένετο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r w:rsidR="0005349E">
                        <w:rPr>
                          <w:lang w:val="el-GR"/>
                        </w:rPr>
                        <w:t>/</w:t>
                      </w:r>
                    </w:p>
                    <w:p w14:paraId="7BF2969A" w14:textId="06942FE1" w:rsid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28.</w:t>
                      </w:r>
                      <w:r w:rsidR="00F551CF" w:rsidRPr="00F551CF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τοὺς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νεκροὺς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ὑποσπόνδους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05349E">
                        <w:rPr>
                          <w:b/>
                          <w:bCs/>
                          <w:lang w:val="el-GR"/>
                        </w:rPr>
                        <w:t>ἀπεδίδοσαν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, </w:t>
                      </w:r>
                      <w:r w:rsidR="0005349E">
                        <w:rPr>
                          <w:lang w:val="el-GR"/>
                        </w:rPr>
                        <w:t>/</w:t>
                      </w:r>
                    </w:p>
                    <w:p w14:paraId="146874F8" w14:textId="62558B1C" w:rsidR="00F551CF" w:rsidRPr="00F551CF" w:rsidRDefault="003663C4" w:rsidP="003663C4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29.</w:t>
                      </w:r>
                      <w:r w:rsidR="00F551CF" w:rsidRPr="00F551CF">
                        <w:rPr>
                          <w:lang w:val="el-GR"/>
                        </w:rPr>
                        <w:t xml:space="preserve">προσιόντες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ἀλλήλοις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F551CF">
                        <w:rPr>
                          <w:lang w:val="el-GR"/>
                        </w:rPr>
                        <w:t>πολλοὶ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F551CF" w:rsidRPr="0005349E">
                        <w:rPr>
                          <w:b/>
                          <w:bCs/>
                          <w:lang w:val="el-GR"/>
                        </w:rPr>
                        <w:t>διελέγοντο</w:t>
                      </w:r>
                      <w:proofErr w:type="spellEnd"/>
                      <w:r w:rsidR="00F551CF" w:rsidRPr="00F551CF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BE55332" w14:textId="67B582E6" w:rsidR="00906FFC" w:rsidRPr="00906FFC" w:rsidRDefault="00906FFC" w:rsidP="00906FFC">
      <w:pPr>
        <w:rPr>
          <w:lang w:val="el-GR"/>
        </w:rPr>
      </w:pPr>
    </w:p>
    <w:p w14:paraId="396B9450" w14:textId="6F2583F9" w:rsidR="00906FFC" w:rsidRPr="00906FFC" w:rsidRDefault="00906FFC" w:rsidP="00906FFC">
      <w:pPr>
        <w:rPr>
          <w:lang w:val="el-GR"/>
        </w:rPr>
      </w:pPr>
    </w:p>
    <w:p w14:paraId="0D44C92B" w14:textId="22E624B4" w:rsidR="00906FFC" w:rsidRPr="00906FFC" w:rsidRDefault="00906FFC" w:rsidP="00906FFC">
      <w:pPr>
        <w:rPr>
          <w:lang w:val="el-GR"/>
        </w:rPr>
      </w:pPr>
    </w:p>
    <w:p w14:paraId="721ADC10" w14:textId="0B794761" w:rsidR="00906FFC" w:rsidRPr="00906FFC" w:rsidRDefault="00906FFC" w:rsidP="00906FFC">
      <w:pPr>
        <w:rPr>
          <w:lang w:val="el-GR"/>
        </w:rPr>
      </w:pPr>
    </w:p>
    <w:p w14:paraId="46B40790" w14:textId="0393096A" w:rsidR="00906FFC" w:rsidRPr="00906FFC" w:rsidRDefault="00906FFC" w:rsidP="00906FFC">
      <w:pPr>
        <w:rPr>
          <w:lang w:val="el-GR"/>
        </w:rPr>
      </w:pPr>
    </w:p>
    <w:p w14:paraId="3ADCE2C7" w14:textId="46F4B9C5" w:rsidR="00906FFC" w:rsidRPr="00906FFC" w:rsidRDefault="00906FFC" w:rsidP="00906FFC">
      <w:pPr>
        <w:rPr>
          <w:lang w:val="el-GR"/>
        </w:rPr>
      </w:pPr>
    </w:p>
    <w:p w14:paraId="35878D5D" w14:textId="2C46F79C" w:rsidR="00906FFC" w:rsidRPr="00906FFC" w:rsidRDefault="00906FFC" w:rsidP="00906FFC">
      <w:pPr>
        <w:rPr>
          <w:lang w:val="el-GR"/>
        </w:rPr>
      </w:pPr>
    </w:p>
    <w:p w14:paraId="3995F8CF" w14:textId="4976EE92" w:rsidR="00906FFC" w:rsidRPr="00906FFC" w:rsidRDefault="00906FFC" w:rsidP="00906FFC">
      <w:pPr>
        <w:rPr>
          <w:lang w:val="el-GR"/>
        </w:rPr>
      </w:pPr>
    </w:p>
    <w:p w14:paraId="72AB3AEA" w14:textId="2E002815" w:rsidR="00906FFC" w:rsidRPr="00906FFC" w:rsidRDefault="00906FFC" w:rsidP="00906FFC">
      <w:pPr>
        <w:rPr>
          <w:lang w:val="el-GR"/>
        </w:rPr>
      </w:pPr>
    </w:p>
    <w:p w14:paraId="570E77E2" w14:textId="6119F32A" w:rsidR="00906FFC" w:rsidRPr="00906FFC" w:rsidRDefault="00906FFC" w:rsidP="00906FFC">
      <w:pPr>
        <w:rPr>
          <w:lang w:val="el-GR"/>
        </w:rPr>
      </w:pPr>
    </w:p>
    <w:p w14:paraId="3B9278D6" w14:textId="7D3276C4" w:rsidR="00906FFC" w:rsidRPr="00906FFC" w:rsidRDefault="00906FFC" w:rsidP="00906FFC">
      <w:pPr>
        <w:rPr>
          <w:lang w:val="el-GR"/>
        </w:rPr>
      </w:pPr>
    </w:p>
    <w:p w14:paraId="140332EB" w14:textId="59C522A2" w:rsidR="00906FFC" w:rsidRPr="00906FFC" w:rsidRDefault="00906FFC" w:rsidP="00906FFC">
      <w:pPr>
        <w:rPr>
          <w:lang w:val="el-GR"/>
        </w:rPr>
      </w:pPr>
    </w:p>
    <w:p w14:paraId="7ACE82B4" w14:textId="5F793C22" w:rsidR="00906FFC" w:rsidRPr="00906FFC" w:rsidRDefault="00906FFC" w:rsidP="00906FFC">
      <w:pPr>
        <w:rPr>
          <w:lang w:val="el-GR"/>
        </w:rPr>
      </w:pPr>
    </w:p>
    <w:p w14:paraId="4904D139" w14:textId="58DB4E9F" w:rsidR="00906FFC" w:rsidRPr="00906FFC" w:rsidRDefault="00906FFC" w:rsidP="00906FFC">
      <w:pPr>
        <w:rPr>
          <w:lang w:val="el-GR"/>
        </w:rPr>
      </w:pPr>
    </w:p>
    <w:p w14:paraId="70641E93" w14:textId="4BF5CE0F" w:rsidR="00906FFC" w:rsidRPr="00906FFC" w:rsidRDefault="00906FFC" w:rsidP="00906FFC">
      <w:pPr>
        <w:rPr>
          <w:lang w:val="el-GR"/>
        </w:rPr>
      </w:pPr>
    </w:p>
    <w:p w14:paraId="2FEEFB94" w14:textId="7E362657" w:rsidR="00906FFC" w:rsidRPr="00906FFC" w:rsidRDefault="00906FFC" w:rsidP="00906FFC">
      <w:pPr>
        <w:rPr>
          <w:lang w:val="el-GR"/>
        </w:rPr>
      </w:pPr>
    </w:p>
    <w:p w14:paraId="7E69E60A" w14:textId="3FAB1960" w:rsidR="00906FFC" w:rsidRPr="00906FFC" w:rsidRDefault="00906FFC" w:rsidP="00906FFC">
      <w:pPr>
        <w:rPr>
          <w:lang w:val="el-GR"/>
        </w:rPr>
      </w:pPr>
    </w:p>
    <w:p w14:paraId="21F94893" w14:textId="7361FAED" w:rsidR="00906FFC" w:rsidRPr="00906FFC" w:rsidRDefault="00906FFC" w:rsidP="00906FFC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13"/>
        <w:gridCol w:w="7158"/>
      </w:tblGrid>
      <w:tr w:rsidR="00906FFC" w:rsidRPr="00906FFC" w14:paraId="004F46B0" w14:textId="77777777" w:rsidTr="00906FFC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373BF6EF" w14:textId="77777777" w:rsidR="00906FFC" w:rsidRPr="00906FFC" w:rsidRDefault="00906FFC" w:rsidP="00906FFC">
            <w:proofErr w:type="spellStart"/>
            <w:r w:rsidRPr="00906FFC">
              <w:rPr>
                <w:i/>
                <w:iCs/>
              </w:rPr>
              <w:t>μέχρι</w:t>
            </w:r>
            <w:proofErr w:type="spellEnd"/>
            <w:r w:rsidRPr="00906FFC">
              <w:rPr>
                <w:i/>
                <w:iCs/>
              </w:rPr>
              <w:t xml:space="preserve"> </w:t>
            </w:r>
            <w:proofErr w:type="spellStart"/>
            <w:r w:rsidRPr="00906FFC">
              <w:rPr>
                <w:i/>
                <w:iCs/>
              </w:rPr>
              <w:t>τοῦ</w:t>
            </w:r>
            <w:proofErr w:type="spellEnd"/>
            <w:r w:rsidRPr="00906FFC">
              <w:rPr>
                <w:i/>
                <w:iCs/>
              </w:rPr>
              <w:t xml:space="preserve"> </w:t>
            </w:r>
            <w:proofErr w:type="spellStart"/>
            <w:r w:rsidRPr="00906FFC">
              <w:rPr>
                <w:i/>
                <w:iCs/>
              </w:rPr>
              <w:t>ὁμ</w:t>
            </w:r>
            <w:proofErr w:type="spellEnd"/>
            <w:r w:rsidRPr="00906FFC">
              <w:rPr>
                <w:i/>
                <w:iCs/>
              </w:rPr>
              <w:t>αλοῦ</w:t>
            </w:r>
          </w:p>
        </w:tc>
        <w:tc>
          <w:tcPr>
            <w:tcW w:w="225" w:type="dxa"/>
            <w:shd w:val="clear" w:color="auto" w:fill="FFFFFF"/>
            <w:hideMark/>
          </w:tcPr>
          <w:p w14:paraId="127CFD1C" w14:textId="77777777" w:rsidR="00906FFC" w:rsidRPr="00906FFC" w:rsidRDefault="00906FFC" w:rsidP="00906FFC">
            <w:r w:rsidRPr="00906FFC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6006CF65" w14:textId="77777777" w:rsidR="00906FFC" w:rsidRPr="00906FFC" w:rsidRDefault="00906FFC" w:rsidP="00906FFC">
            <w:proofErr w:type="spellStart"/>
            <w:r w:rsidRPr="00906FFC">
              <w:t>ως</w:t>
            </w:r>
            <w:proofErr w:type="spellEnd"/>
            <w:r w:rsidRPr="00906FFC">
              <w:t xml:space="preserve"> </w:t>
            </w:r>
            <w:proofErr w:type="spellStart"/>
            <w:r w:rsidRPr="00906FFC">
              <w:t>το</w:t>
            </w:r>
            <w:proofErr w:type="spellEnd"/>
            <w:r w:rsidRPr="00906FFC">
              <w:t xml:space="preserve"> </w:t>
            </w:r>
            <w:proofErr w:type="spellStart"/>
            <w:r w:rsidRPr="00906FFC">
              <w:t>ίσιωμ</w:t>
            </w:r>
            <w:proofErr w:type="spellEnd"/>
            <w:r w:rsidRPr="00906FFC">
              <w:t>α</w:t>
            </w:r>
          </w:p>
        </w:tc>
      </w:tr>
      <w:tr w:rsidR="00906FFC" w:rsidRPr="00D12EB5" w14:paraId="3465B0EB" w14:textId="77777777" w:rsidTr="00906FFC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7C577E1D" w14:textId="77777777" w:rsidR="00906FFC" w:rsidRPr="00906FFC" w:rsidRDefault="00906FFC" w:rsidP="00906FFC">
            <w:pPr>
              <w:rPr>
                <w:lang w:val="el-GR"/>
              </w:rPr>
            </w:pPr>
            <w:proofErr w:type="spellStart"/>
            <w:r w:rsidRPr="00906FFC">
              <w:rPr>
                <w:i/>
                <w:iCs/>
                <w:lang w:val="el-GR"/>
              </w:rPr>
              <w:t>οἱ</w:t>
            </w:r>
            <w:proofErr w:type="spellEnd"/>
            <w:r w:rsidRPr="00906FFC">
              <w:rPr>
                <w:i/>
                <w:iCs/>
                <w:lang w:val="el-GR"/>
              </w:rPr>
              <w:t xml:space="preserve"> </w:t>
            </w:r>
            <w:proofErr w:type="spellStart"/>
            <w:r w:rsidRPr="00906FFC">
              <w:rPr>
                <w:i/>
                <w:iCs/>
                <w:lang w:val="el-GR"/>
              </w:rPr>
              <w:t>ἐν</w:t>
            </w:r>
            <w:proofErr w:type="spellEnd"/>
            <w:r w:rsidRPr="00906FFC">
              <w:rPr>
                <w:i/>
                <w:iCs/>
                <w:lang w:val="el-GR"/>
              </w:rPr>
              <w:t xml:space="preserve"> </w:t>
            </w:r>
            <w:proofErr w:type="spellStart"/>
            <w:r w:rsidRPr="00906FFC">
              <w:rPr>
                <w:i/>
                <w:iCs/>
                <w:lang w:val="el-GR"/>
              </w:rPr>
              <w:t>Πειραιεῖ</w:t>
            </w:r>
            <w:proofErr w:type="spellEnd"/>
            <w:r w:rsidRPr="00906FFC">
              <w:rPr>
                <w:i/>
                <w:iCs/>
                <w:lang w:val="el-GR"/>
              </w:rPr>
              <w:t xml:space="preserve"> δέκα </w:t>
            </w:r>
            <w:proofErr w:type="spellStart"/>
            <w:r w:rsidRPr="00906FFC">
              <w:rPr>
                <w:i/>
                <w:iCs/>
                <w:lang w:val="el-GR"/>
              </w:rPr>
              <w:t>ἄρχοντες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438E16DF" w14:textId="77777777" w:rsidR="00906FFC" w:rsidRPr="00906FFC" w:rsidRDefault="00906FFC" w:rsidP="00906FFC">
            <w:pPr>
              <w:rPr>
                <w:lang w:val="el-GR"/>
              </w:rPr>
            </w:pPr>
            <w:r w:rsidRPr="00906FFC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3D10464C" w14:textId="77777777" w:rsidR="00906FFC" w:rsidRPr="00906FFC" w:rsidRDefault="00906FFC" w:rsidP="00906FFC">
            <w:pPr>
              <w:rPr>
                <w:lang w:val="el-GR"/>
              </w:rPr>
            </w:pPr>
            <w:r w:rsidRPr="00906FFC">
              <w:rPr>
                <w:lang w:val="el-GR"/>
              </w:rPr>
              <w:t>είχαν διοριστεί από τους τριάκοντα για να στηρίζουν το καθεστώς και στον Πειραιά</w:t>
            </w:r>
          </w:p>
        </w:tc>
      </w:tr>
      <w:tr w:rsidR="00906FFC" w:rsidRPr="00D12EB5" w14:paraId="230DF686" w14:textId="77777777" w:rsidTr="00906FFC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3C410302" w14:textId="77777777" w:rsidR="00906FFC" w:rsidRPr="00906FFC" w:rsidRDefault="00906FFC" w:rsidP="00906FFC">
            <w:proofErr w:type="spellStart"/>
            <w:r w:rsidRPr="00906FFC">
              <w:rPr>
                <w:i/>
                <w:iCs/>
              </w:rPr>
              <w:t>σκυλεύω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251D4330" w14:textId="77777777" w:rsidR="00906FFC" w:rsidRPr="00906FFC" w:rsidRDefault="00906FFC" w:rsidP="00906FFC">
            <w:r w:rsidRPr="00906FFC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6EA74BA5" w14:textId="77777777" w:rsidR="00906FFC" w:rsidRPr="00906FFC" w:rsidRDefault="00906FFC" w:rsidP="00906FFC">
            <w:pPr>
              <w:rPr>
                <w:lang w:val="el-GR"/>
              </w:rPr>
            </w:pPr>
            <w:r w:rsidRPr="00906FFC">
              <w:rPr>
                <w:lang w:val="el-GR"/>
              </w:rPr>
              <w:t>λαφυραγωγώ, απογυμνώνω τον σκοτωμένο εχθρό</w:t>
            </w:r>
          </w:p>
        </w:tc>
      </w:tr>
      <w:tr w:rsidR="00906FFC" w:rsidRPr="00D12EB5" w14:paraId="251D26FE" w14:textId="77777777" w:rsidTr="00906FFC">
        <w:trPr>
          <w:tblCellSpacing w:w="15" w:type="dxa"/>
        </w:trPr>
        <w:tc>
          <w:tcPr>
            <w:tcW w:w="3315" w:type="dxa"/>
            <w:shd w:val="clear" w:color="auto" w:fill="FFFFFF"/>
            <w:hideMark/>
          </w:tcPr>
          <w:p w14:paraId="69B736A3" w14:textId="77777777" w:rsidR="00906FFC" w:rsidRPr="00906FFC" w:rsidRDefault="00906FFC" w:rsidP="00906FFC">
            <w:r w:rsidRPr="00906FFC">
              <w:rPr>
                <w:i/>
                <w:iCs/>
              </w:rPr>
              <w:t>π</w:t>
            </w:r>
            <w:proofErr w:type="spellStart"/>
            <w:r w:rsidRPr="00906FFC">
              <w:rPr>
                <w:i/>
                <w:iCs/>
              </w:rPr>
              <w:t>ροσιόντες</w:t>
            </w:r>
            <w:proofErr w:type="spellEnd"/>
            <w:r w:rsidRPr="00906FFC">
              <w:rPr>
                <w:i/>
                <w:iCs/>
              </w:rPr>
              <w:t xml:space="preserve"> </w:t>
            </w:r>
            <w:proofErr w:type="spellStart"/>
            <w:r w:rsidRPr="00906FFC">
              <w:rPr>
                <w:i/>
                <w:iCs/>
              </w:rPr>
              <w:t>ἀλλήλοις</w:t>
            </w:r>
            <w:proofErr w:type="spellEnd"/>
            <w:r w:rsidRPr="00906FFC">
              <w:rPr>
                <w:i/>
                <w:iCs/>
              </w:rPr>
              <w:br/>
            </w:r>
            <w:proofErr w:type="spellStart"/>
            <w:r w:rsidRPr="00906FFC">
              <w:rPr>
                <w:i/>
                <w:iCs/>
              </w:rPr>
              <w:t>διελέγοντο</w:t>
            </w:r>
            <w:proofErr w:type="spellEnd"/>
          </w:p>
        </w:tc>
        <w:tc>
          <w:tcPr>
            <w:tcW w:w="225" w:type="dxa"/>
            <w:shd w:val="clear" w:color="auto" w:fill="FFFFFF"/>
            <w:hideMark/>
          </w:tcPr>
          <w:p w14:paraId="34B801C1" w14:textId="77777777" w:rsidR="00906FFC" w:rsidRPr="00906FFC" w:rsidRDefault="00906FFC" w:rsidP="00906FFC">
            <w:r w:rsidRPr="00906FFC">
              <w:t> </w:t>
            </w:r>
          </w:p>
        </w:tc>
        <w:tc>
          <w:tcPr>
            <w:tcW w:w="9450" w:type="dxa"/>
            <w:shd w:val="clear" w:color="auto" w:fill="FFFFFF"/>
            <w:hideMark/>
          </w:tcPr>
          <w:p w14:paraId="12280A3B" w14:textId="77777777" w:rsidR="00906FFC" w:rsidRPr="00906FFC" w:rsidRDefault="00906FFC" w:rsidP="00906FFC">
            <w:pPr>
              <w:rPr>
                <w:lang w:val="el-GR"/>
              </w:rPr>
            </w:pPr>
            <w:r w:rsidRPr="00906FFC">
              <w:rPr>
                <w:lang w:val="el-GR"/>
              </w:rPr>
              <w:t>πλησιάζοντας μεταξύ τους (οι αντίπαλοι, οι ολιγαρχικοί με τους δημοκρατικούς) συζητούσαν</w:t>
            </w:r>
          </w:p>
        </w:tc>
      </w:tr>
    </w:tbl>
    <w:p w14:paraId="3E7CE2F4" w14:textId="68230C49" w:rsidR="00906FFC" w:rsidRDefault="00906FFC" w:rsidP="00906FFC">
      <w:pPr>
        <w:rPr>
          <w:lang w:val="el-GR"/>
        </w:rPr>
      </w:pPr>
    </w:p>
    <w:p w14:paraId="239B4A8D" w14:textId="1787CAA2" w:rsidR="00520CF9" w:rsidRDefault="00520CF9" w:rsidP="00906FFC">
      <w:pPr>
        <w:rPr>
          <w:lang w:val="el-GR"/>
        </w:rPr>
      </w:pPr>
    </w:p>
    <w:p w14:paraId="4F75604C" w14:textId="64FC2D55" w:rsidR="00520CF9" w:rsidRDefault="00520CF9" w:rsidP="00906FFC">
      <w:pPr>
        <w:rPr>
          <w:lang w:val="el-GR"/>
        </w:rPr>
      </w:pPr>
    </w:p>
    <w:p w14:paraId="3963FB08" w14:textId="05650446" w:rsidR="00520CF9" w:rsidRDefault="00520CF9" w:rsidP="00906FFC">
      <w:pPr>
        <w:rPr>
          <w:lang w:val="el-GR"/>
        </w:rPr>
      </w:pPr>
    </w:p>
    <w:p w14:paraId="0F6195C6" w14:textId="2DBB8414" w:rsidR="00D12EB5" w:rsidRDefault="00D12EB5" w:rsidP="00906FFC">
      <w:pPr>
        <w:rPr>
          <w:lang w:val="el-GR"/>
        </w:rPr>
      </w:pPr>
    </w:p>
    <w:p w14:paraId="0DC6C11F" w14:textId="1CEB6B2D" w:rsidR="00D12EB5" w:rsidRDefault="00D12EB5" w:rsidP="00906FFC">
      <w:pPr>
        <w:rPr>
          <w:lang w:val="el-GR"/>
        </w:rPr>
      </w:pPr>
    </w:p>
    <w:p w14:paraId="0E7B5792" w14:textId="2CDB34B0" w:rsidR="00D12EB5" w:rsidRDefault="00D12EB5" w:rsidP="00906FFC">
      <w:pPr>
        <w:rPr>
          <w:lang w:val="el-GR"/>
        </w:rPr>
      </w:pPr>
    </w:p>
    <w:p w14:paraId="708103B3" w14:textId="2077D9F9" w:rsidR="00D12EB5" w:rsidRDefault="00D12EB5" w:rsidP="00906FFC">
      <w:pPr>
        <w:rPr>
          <w:lang w:val="el-GR"/>
        </w:rPr>
      </w:pPr>
    </w:p>
    <w:p w14:paraId="7E6159CF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  <w:bookmarkStart w:id="6" w:name="_Hlk163147149"/>
      <w:r w:rsidRPr="00D12EB5">
        <w:rPr>
          <w:rFonts w:ascii="Calibri" w:eastAsia="Calibri" w:hAnsi="Calibri" w:cs="Times New Roman"/>
          <w:lang w:val="el-GR"/>
        </w:rPr>
        <w:lastRenderedPageBreak/>
        <w:t>Ξενοφώντος Ελληνικά</w:t>
      </w:r>
    </w:p>
    <w:p w14:paraId="77BF5E38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  <w:r w:rsidRPr="00D12EB5">
        <w:rPr>
          <w:rFonts w:ascii="Calibri" w:eastAsia="Calibri" w:hAnsi="Calibri" w:cs="Times New Roman"/>
          <w:lang w:val="el-GR"/>
        </w:rPr>
        <w:t>Βιβλίο 2 Κεφ.4.20 - 21 (σελιδα106 - 107 σχολικού βιβλίου , μετάφραση στη σελίδα 16 -17 του μπλε βιβλίου)</w:t>
      </w:r>
    </w:p>
    <w:bookmarkEnd w:id="6"/>
    <w:p w14:paraId="038E8CA6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  <w:r w:rsidRPr="00D12EB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BBCD0F" wp14:editId="48B68A45">
                <wp:simplePos x="0" y="0"/>
                <wp:positionH relativeFrom="column">
                  <wp:posOffset>-13335</wp:posOffset>
                </wp:positionH>
                <wp:positionV relativeFrom="paragraph">
                  <wp:posOffset>90805</wp:posOffset>
                </wp:positionV>
                <wp:extent cx="3131820" cy="6755765"/>
                <wp:effectExtent l="0" t="0" r="11430" b="26035"/>
                <wp:wrapNone/>
                <wp:docPr id="47" name="Πλαίσιο κειμένο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820" cy="675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01240" w14:textId="77777777" w:rsidR="00D12EB5" w:rsidRDefault="00D12EB5" w:rsidP="00D12EB5">
                            <w:pPr>
                              <w:spacing w:line="480" w:lineRule="auto"/>
                            </w:pPr>
                            <w:r>
                              <w:t xml:space="preserve">1.Κλεόκριτος </w:t>
                            </w:r>
                            <w:proofErr w:type="spellStart"/>
                            <w:r>
                              <w:t>δὲ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ὁ </w:t>
                            </w:r>
                            <w:proofErr w:type="spellStart"/>
                            <w:r>
                              <w:t>τῶν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μυστῶν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κῆρυξ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2899188A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2.μάλ’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εὔφωνος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ὤν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144F2035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>
                              <w:rPr>
                                <w:u w:val="single"/>
                                <w:lang w:val="el-GR"/>
                              </w:rPr>
                              <w:t>κατασιωπησάμενος</w:t>
                            </w:r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ἔλεξεν</w:t>
                            </w:r>
                            <w:proofErr w:type="spellEnd"/>
                            <w:r>
                              <w:rPr>
                                <w:b/>
                                <w:lang w:val="el-GR"/>
                              </w:rPr>
                              <w:t>·</w:t>
                            </w:r>
                            <w:r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3A933BF7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4. «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Ἄνδρες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πολῖται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, τί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ἡμᾶς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ἐξελαύνετε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; /</w:t>
                            </w:r>
                          </w:p>
                          <w:p w14:paraId="3D703ABD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5. τί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ἀποκτεῖναι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βούλεσθε</w:t>
                            </w:r>
                            <w:r>
                              <w:rPr>
                                <w:lang w:val="el-GR"/>
                              </w:rPr>
                              <w:t>; /</w:t>
                            </w:r>
                          </w:p>
                          <w:p w14:paraId="158A2D7E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Ἡμεῖς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γὰρ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ὑμᾶς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κακὸν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οὐδὲν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πώποτε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ἐποιήσαμεν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,/</w:t>
                            </w:r>
                          </w:p>
                          <w:p w14:paraId="71000387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μετεσχήκαμεν</w:t>
                            </w:r>
                            <w:proofErr w:type="spellEnd"/>
                            <w:r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ὑμῖν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ἱερῶν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τῶν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σεμνοτάτων</w:t>
                            </w:r>
                            <w:proofErr w:type="spellEnd"/>
                          </w:p>
                          <w:p w14:paraId="28943A32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8.καὶ 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θυσιῶν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ἑορτῶν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τῶν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καλλίστων, /</w:t>
                            </w:r>
                          </w:p>
                          <w:p w14:paraId="59895639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9.καὶ 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συγχορευταὶ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συμφοιτηταὶ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γεγενήμεθα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</w:p>
                          <w:p w14:paraId="04BD9C2E" w14:textId="77777777" w:rsidR="00D12EB5" w:rsidRP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10.καὶ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συστρατιῶται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, </w:t>
                            </w:r>
                            <w:r w:rsidRPr="00D12EB5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91D5185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11.καὶ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πολλὰ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μεθ’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ὑμῶν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κεκινδυνεύκαμεν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4CD6016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12.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κατὰ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γῆν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κατὰ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θάλατταν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5EC271A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13.ὑπὲρ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τῆς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κοινῆς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ἀμφοτέρων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ἡμῶν</w:t>
                            </w:r>
                            <w:proofErr w:type="spellEnd"/>
                          </w:p>
                          <w:p w14:paraId="4FA4D4B4" w14:textId="77777777" w:rsidR="00D12EB5" w:rsidRP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D12EB5">
                              <w:rPr>
                                <w:lang w:val="el-GR"/>
                              </w:rPr>
                              <w:t>14.</w:t>
                            </w:r>
                            <w:r>
                              <w:rPr>
                                <w:lang w:val="el-GR"/>
                              </w:rPr>
                              <w:t xml:space="preserve">σωτηρίας τε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D12EB5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ἐλευθερίας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.</w:t>
                            </w:r>
                            <w:r w:rsidRPr="00D12EB5">
                              <w:rPr>
                                <w:lang w:val="el-GR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CD0F" id="Πλαίσιο κειμένου 47" o:spid="_x0000_s1068" type="#_x0000_t202" style="position:absolute;margin-left:-1.05pt;margin-top:7.15pt;width:246.6pt;height:53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" fillcolor="window" strokeweight=".5pt">
                <v:path arrowok="t"/>
                <v:textbox>
                  <w:txbxContent>
                    <w:p w14:paraId="69101240" w14:textId="77777777" w:rsidR="00D12EB5" w:rsidRDefault="00D12EB5" w:rsidP="00D12EB5">
                      <w:pPr>
                        <w:spacing w:line="480" w:lineRule="auto"/>
                      </w:pPr>
                      <w:r>
                        <w:t xml:space="preserve">1.Κλεόκριτος </w:t>
                      </w:r>
                      <w:proofErr w:type="spellStart"/>
                      <w:r>
                        <w:t>δὲ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ὁ </w:t>
                      </w:r>
                      <w:proofErr w:type="spellStart"/>
                      <w:r>
                        <w:t>τῶν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μυστῶν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κῆρυξ</w:t>
                      </w:r>
                      <w:proofErr w:type="spellEnd"/>
                      <w:r>
                        <w:t>,</w:t>
                      </w:r>
                    </w:p>
                    <w:p w14:paraId="2899188A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2.μάλ’ </w:t>
                      </w:r>
                      <w:proofErr w:type="spellStart"/>
                      <w:r>
                        <w:rPr>
                          <w:lang w:val="el-GR"/>
                        </w:rPr>
                        <w:t>εὔφωνος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ὤν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, </w:t>
                      </w:r>
                    </w:p>
                    <w:p w14:paraId="144F2035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  <w:r>
                        <w:rPr>
                          <w:u w:val="single"/>
                          <w:lang w:val="el-GR"/>
                        </w:rPr>
                        <w:t>κατασιωπησάμενος</w:t>
                      </w:r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ἔλεξεν</w:t>
                      </w:r>
                      <w:proofErr w:type="spellEnd"/>
                      <w:r>
                        <w:rPr>
                          <w:b/>
                          <w:lang w:val="el-GR"/>
                        </w:rPr>
                        <w:t>·</w:t>
                      </w:r>
                      <w:r>
                        <w:rPr>
                          <w:lang w:val="el-GR"/>
                        </w:rPr>
                        <w:t>/</w:t>
                      </w:r>
                    </w:p>
                    <w:p w14:paraId="3A933BF7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4. «</w:t>
                      </w:r>
                      <w:proofErr w:type="spellStart"/>
                      <w:r>
                        <w:rPr>
                          <w:lang w:val="el-GR"/>
                        </w:rPr>
                        <w:t>Ἄνδρες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πολῖται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, τί </w:t>
                      </w:r>
                      <w:proofErr w:type="spellStart"/>
                      <w:r>
                        <w:rPr>
                          <w:lang w:val="el-GR"/>
                        </w:rPr>
                        <w:t>ἡμᾶς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ἐξελαύνετε</w:t>
                      </w:r>
                      <w:proofErr w:type="spellEnd"/>
                      <w:r>
                        <w:rPr>
                          <w:lang w:val="el-GR"/>
                        </w:rPr>
                        <w:t>; /</w:t>
                      </w:r>
                    </w:p>
                    <w:p w14:paraId="3D703ABD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5. τί </w:t>
                      </w:r>
                      <w:proofErr w:type="spellStart"/>
                      <w:r>
                        <w:rPr>
                          <w:lang w:val="el-GR"/>
                        </w:rPr>
                        <w:t>ἀποκτεῖναι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r>
                        <w:rPr>
                          <w:b/>
                          <w:lang w:val="el-GR"/>
                        </w:rPr>
                        <w:t>βούλεσθε</w:t>
                      </w:r>
                      <w:r>
                        <w:rPr>
                          <w:lang w:val="el-GR"/>
                        </w:rPr>
                        <w:t>; /</w:t>
                      </w:r>
                    </w:p>
                    <w:p w14:paraId="158A2D7E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6. </w:t>
                      </w:r>
                      <w:proofErr w:type="spellStart"/>
                      <w:r>
                        <w:rPr>
                          <w:lang w:val="el-GR"/>
                        </w:rPr>
                        <w:t>Ἡμεῖς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γὰρ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ὑμᾶς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κακὸν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μὲν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οὐδὲν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πώποτε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ἐποιήσαμεν</w:t>
                      </w:r>
                      <w:proofErr w:type="spellEnd"/>
                      <w:r>
                        <w:rPr>
                          <w:lang w:val="el-GR"/>
                        </w:rPr>
                        <w:t>,/</w:t>
                      </w:r>
                    </w:p>
                    <w:p w14:paraId="71000387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7.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μετεσχήκαμεν</w:t>
                      </w:r>
                      <w:proofErr w:type="spellEnd"/>
                      <w:r>
                        <w:rPr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δὲ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ὑμῖν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ἱερῶν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τῶν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σεμνοτάτων</w:t>
                      </w:r>
                      <w:proofErr w:type="spellEnd"/>
                    </w:p>
                    <w:p w14:paraId="28943A32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8.καὶ 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θυσιῶν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ἑορτῶν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τῶν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καλλίστων, /</w:t>
                      </w:r>
                    </w:p>
                    <w:p w14:paraId="59895639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9.καὶ 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συγχορευταὶ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συμφοιτηταὶ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γεγενήμεθα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</w:p>
                    <w:p w14:paraId="04BD9C2E" w14:textId="77777777" w:rsidR="00D12EB5" w:rsidRP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10.καὶ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συστρατιῶται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, </w:t>
                      </w:r>
                      <w:r w:rsidRPr="00D12EB5">
                        <w:rPr>
                          <w:lang w:val="el-GR"/>
                        </w:rPr>
                        <w:t>/</w:t>
                      </w:r>
                    </w:p>
                    <w:p w14:paraId="791D5185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11.καὶ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πολλὰ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μεθ’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ὑμῶν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κεκινδυνεύκαμεν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74CD6016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12.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κατὰ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γῆν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κατὰ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θάλατταν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05EC271A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13.ὑπὲρ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τῆς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κοινῆς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ἀμφοτέρων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ἡμῶν</w:t>
                      </w:r>
                      <w:proofErr w:type="spellEnd"/>
                    </w:p>
                    <w:p w14:paraId="4FA4D4B4" w14:textId="77777777" w:rsidR="00D12EB5" w:rsidRP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  <w:r w:rsidRPr="00D12EB5">
                        <w:rPr>
                          <w:lang w:val="el-GR"/>
                        </w:rPr>
                        <w:t>14.</w:t>
                      </w:r>
                      <w:r>
                        <w:rPr>
                          <w:lang w:val="el-GR"/>
                        </w:rPr>
                        <w:t xml:space="preserve">σωτηρίας τε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r w:rsidRPr="00D12EB5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ἐλευθερίας</w:t>
                      </w:r>
                      <w:proofErr w:type="spellEnd"/>
                      <w:r>
                        <w:rPr>
                          <w:lang w:val="el-GR"/>
                        </w:rPr>
                        <w:t>.</w:t>
                      </w:r>
                      <w:r w:rsidRPr="00D12EB5">
                        <w:rPr>
                          <w:lang w:val="el-GR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D12EB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E36065" wp14:editId="36F5C8AD">
                <wp:simplePos x="0" y="0"/>
                <wp:positionH relativeFrom="column">
                  <wp:posOffset>3270885</wp:posOffset>
                </wp:positionH>
                <wp:positionV relativeFrom="paragraph">
                  <wp:posOffset>144145</wp:posOffset>
                </wp:positionV>
                <wp:extent cx="3223260" cy="6702425"/>
                <wp:effectExtent l="0" t="0" r="15240" b="22225"/>
                <wp:wrapNone/>
                <wp:docPr id="48" name="Πλαίσιο κειμένο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670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0E971" w14:textId="77777777" w:rsidR="00D12EB5" w:rsidRDefault="00D12EB5" w:rsidP="00D12EB5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1.Ο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Κλεόκριτος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, ο κήρυκας των μυημένων (στα Ελευσίνια μυστήρια),</w:t>
                            </w:r>
                          </w:p>
                          <w:p w14:paraId="498844AE" w14:textId="77777777" w:rsidR="00D12EB5" w:rsidRPr="00D12EB5" w:rsidRDefault="00D12EB5" w:rsidP="00D12EB5">
                            <w:pPr>
                              <w:spacing w:after="0" w:line="240" w:lineRule="auto"/>
                              <w:rPr>
                                <w:lang w:val="el-GR"/>
                              </w:rPr>
                            </w:pPr>
                          </w:p>
                          <w:p w14:paraId="0BBF9CA2" w14:textId="77777777" w:rsidR="00D12EB5" w:rsidRDefault="00D12EB5" w:rsidP="00D12EB5">
                            <w:pPr>
                              <w:spacing w:after="0"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 ο οποίος είχε δυνατή  φωνή,</w:t>
                            </w:r>
                          </w:p>
                          <w:p w14:paraId="50E8B47D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3. αφού επέβαλε σιωπή, είπε: </w:t>
                            </w:r>
                          </w:p>
                          <w:p w14:paraId="0A60FDC0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4.«Συμπολίτες μου, γιατί μας διώχνετε; </w:t>
                            </w:r>
                          </w:p>
                          <w:p w14:paraId="45F3562A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5.Γιατί θέλετε να μας σκοτώσετε;</w:t>
                            </w:r>
                          </w:p>
                          <w:p w14:paraId="233D5191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6. Γιατί εμείς αφενός ποτέ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ώς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τώρα δεν κάναμε κανένα κακό, </w:t>
                            </w:r>
                          </w:p>
                          <w:p w14:paraId="026EE605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7.αφετέρου έχουμε λάβει μαζί σας μέρος και στις πιο σεβαστές ιερές συνήθειες</w:t>
                            </w:r>
                          </w:p>
                          <w:p w14:paraId="737B0616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8. και θυσίες και στις ωραιότερες γιορτές </w:t>
                            </w:r>
                          </w:p>
                          <w:p w14:paraId="51A563A5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9.και έχουμε γίνει συγχορευτές και συσπουδαστές </w:t>
                            </w:r>
                          </w:p>
                          <w:p w14:paraId="50EC7FD7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10.και συστρατιώτες σας </w:t>
                            </w:r>
                          </w:p>
                          <w:p w14:paraId="1BF13F36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11.και μαζί σας έχουμε κινδυνεύσει πολλές φορές</w:t>
                            </w:r>
                          </w:p>
                          <w:p w14:paraId="1112C7DF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12. και στην ξηρά και στη θάλασσα </w:t>
                            </w:r>
                          </w:p>
                          <w:p w14:paraId="188A73E8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13.για χάρη της κοινής μας </w:t>
                            </w:r>
                          </w:p>
                          <w:p w14:paraId="128D401C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14.σωτηρίας και ελευθερίας.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6065" id="Πλαίσιο κειμένου 48" o:spid="_x0000_s1069" type="#_x0000_t202" style="position:absolute;margin-left:257.55pt;margin-top:11.35pt;width:253.8pt;height:5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" fillcolor="window" strokeweight=".5pt">
                <v:path arrowok="t"/>
                <v:textbox>
                  <w:txbxContent>
                    <w:p w14:paraId="0180E971" w14:textId="77777777" w:rsidR="00D12EB5" w:rsidRDefault="00D12EB5" w:rsidP="00D12EB5">
                      <w:pPr>
                        <w:spacing w:after="0"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1.Ο </w:t>
                      </w:r>
                      <w:proofErr w:type="spellStart"/>
                      <w:r>
                        <w:rPr>
                          <w:lang w:val="el-GR"/>
                        </w:rPr>
                        <w:t>Κλεόκριτος</w:t>
                      </w:r>
                      <w:proofErr w:type="spellEnd"/>
                      <w:r>
                        <w:rPr>
                          <w:lang w:val="el-GR"/>
                        </w:rPr>
                        <w:t>, ο κήρυκας των μυημένων (στα Ελευσίνια μυστήρια),</w:t>
                      </w:r>
                    </w:p>
                    <w:p w14:paraId="498844AE" w14:textId="77777777" w:rsidR="00D12EB5" w:rsidRPr="00D12EB5" w:rsidRDefault="00D12EB5" w:rsidP="00D12EB5">
                      <w:pPr>
                        <w:spacing w:after="0" w:line="240" w:lineRule="auto"/>
                        <w:rPr>
                          <w:lang w:val="el-GR"/>
                        </w:rPr>
                      </w:pPr>
                    </w:p>
                    <w:p w14:paraId="0BBF9CA2" w14:textId="77777777" w:rsidR="00D12EB5" w:rsidRDefault="00D12EB5" w:rsidP="00D12EB5">
                      <w:pPr>
                        <w:spacing w:after="0"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 ο οποίος είχε δυνατή  φωνή,</w:t>
                      </w:r>
                    </w:p>
                    <w:p w14:paraId="50E8B47D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3. αφού επέβαλε σιωπή, είπε: </w:t>
                      </w:r>
                    </w:p>
                    <w:p w14:paraId="0A60FDC0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4.«Συμπολίτες μου, γιατί μας διώχνετε; </w:t>
                      </w:r>
                    </w:p>
                    <w:p w14:paraId="45F3562A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5.Γιατί θέλετε να μας σκοτώσετε;</w:t>
                      </w:r>
                    </w:p>
                    <w:p w14:paraId="233D5191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6. Γιατί εμείς αφενός ποτέ </w:t>
                      </w:r>
                      <w:proofErr w:type="spellStart"/>
                      <w:r>
                        <w:rPr>
                          <w:lang w:val="el-GR"/>
                        </w:rPr>
                        <w:t>ώς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τώρα δεν κάναμε κανένα κακό, </w:t>
                      </w:r>
                    </w:p>
                    <w:p w14:paraId="026EE605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7.αφετέρου έχουμε λάβει μαζί σας μέρος και στις πιο σεβαστές ιερές συνήθειες</w:t>
                      </w:r>
                    </w:p>
                    <w:p w14:paraId="737B0616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8. και θυσίες και στις ωραιότερες γιορτές </w:t>
                      </w:r>
                    </w:p>
                    <w:p w14:paraId="51A563A5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9.και έχουμε γίνει συγχορευτές και συσπουδαστές </w:t>
                      </w:r>
                    </w:p>
                    <w:p w14:paraId="50EC7FD7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10.και συστρατιώτες σας </w:t>
                      </w:r>
                    </w:p>
                    <w:p w14:paraId="1BF13F36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11.και μαζί σας έχουμε κινδυνεύσει πολλές φορές</w:t>
                      </w:r>
                    </w:p>
                    <w:p w14:paraId="1112C7DF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12. και στην ξηρά και στη θάλασσα </w:t>
                      </w:r>
                    </w:p>
                    <w:p w14:paraId="188A73E8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13.για χάρη της κοινής μας </w:t>
                      </w:r>
                    </w:p>
                    <w:p w14:paraId="128D401C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14.σωτηρίας και ελευθερίας.</w:t>
                      </w:r>
                    </w:p>
                  </w:txbxContent>
                </v:textbox>
              </v:shape>
            </w:pict>
          </mc:Fallback>
        </mc:AlternateContent>
      </w:r>
    </w:p>
    <w:p w14:paraId="0EB66AFD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733259C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0367FE7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5D59D87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7F09315C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1EB79727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42E690C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380957B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76F331EC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6ACF2B4F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28BD6A37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5A084D8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7A15032B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13278B60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6F1A9400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69ACB1B1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2129D082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C30D2B5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8104E88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4A19D03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47113B41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7B1B0B2B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78879AA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800"/>
        <w:gridCol w:w="213"/>
        <w:gridCol w:w="7051"/>
      </w:tblGrid>
      <w:tr w:rsidR="00D12EB5" w:rsidRPr="00D12EB5" w14:paraId="596CE5C7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05124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μύστης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59882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8A989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</w:rPr>
              <w:t>Μυημένος</w:t>
            </w:r>
            <w:proofErr w:type="spellEnd"/>
            <w:r w:rsidRPr="00D12EB5">
              <w:rPr>
                <w:rFonts w:ascii="Calibri" w:eastAsia="Calibri" w:hAnsi="Calibri" w:cs="Times New Roman"/>
                <w:lang w:val="el-GR"/>
              </w:rPr>
              <w:t xml:space="preserve"> </w:t>
            </w:r>
            <w:proofErr w:type="spellStart"/>
            <w:proofErr w:type="gramStart"/>
            <w:r w:rsidRPr="00D12EB5">
              <w:rPr>
                <w:rFonts w:ascii="Calibri" w:eastAsia="Calibri" w:hAnsi="Calibri" w:cs="Times New Roman"/>
              </w:rPr>
              <w:t>στ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α</w:t>
            </w:r>
            <w:r w:rsidRPr="00D12EB5">
              <w:rPr>
                <w:rFonts w:ascii="Calibri" w:eastAsia="Calibri" w:hAnsi="Calibri" w:cs="Times New Roman"/>
                <w:lang w:val="el-GR"/>
              </w:rPr>
              <w:t xml:space="preserve"> </w:t>
            </w:r>
            <w:r w:rsidRPr="00D12EB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Ελευσίνι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α</w:t>
            </w:r>
            <w:proofErr w:type="gramEnd"/>
            <w:r w:rsidRPr="00D12EB5">
              <w:rPr>
                <w:rFonts w:ascii="Calibri" w:eastAsia="Calibri" w:hAnsi="Calibri" w:cs="Times New Roman"/>
              </w:rPr>
              <w:t xml:space="preserve"> </w:t>
            </w:r>
            <w:r w:rsidRPr="00D12EB5">
              <w:rPr>
                <w:rFonts w:ascii="Calibri" w:eastAsia="Calibri" w:hAnsi="Calibri" w:cs="Times New Roman"/>
                <w:lang w:val="el-GR"/>
              </w:rPr>
              <w:t xml:space="preserve"> 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μυστήρι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α</w:t>
            </w:r>
          </w:p>
        </w:tc>
      </w:tr>
      <w:tr w:rsidR="00D12EB5" w:rsidRPr="00D12EB5" w14:paraId="703581C2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7EA9F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  <w:i/>
                <w:iCs/>
              </w:rPr>
              <w:t>κατα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σιω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>πῶμαι (-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άομ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>αι)</w:t>
            </w:r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09BBF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3BAE3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Επιβ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άλλω</w:t>
            </w:r>
            <w:proofErr w:type="spellEnd"/>
            <w:r w:rsidRPr="00D12EB5">
              <w:rPr>
                <w:rFonts w:ascii="Calibri" w:eastAsia="Calibri" w:hAnsi="Calibri" w:cs="Times New Roman"/>
                <w:lang w:val="el-GR"/>
              </w:rPr>
              <w:t xml:space="preserve"> 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σιω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πή</w:t>
            </w:r>
          </w:p>
        </w:tc>
      </w:tr>
      <w:tr w:rsidR="00D12EB5" w:rsidRPr="00D12EB5" w14:paraId="338ECF3F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FF3E0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ἱερὰ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BB0B8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73C3C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</w:rPr>
              <w:t>τελετές</w:t>
            </w:r>
            <w:proofErr w:type="spellEnd"/>
          </w:p>
        </w:tc>
      </w:tr>
      <w:tr w:rsidR="00D12EB5" w:rsidRPr="00D12EB5" w14:paraId="3E746CBB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16AB3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σεμνὸς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6FB18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B85AF" w14:textId="77777777" w:rsidR="00D12EB5" w:rsidRPr="00D12EB5" w:rsidRDefault="00D12EB5" w:rsidP="00D12EB5">
            <w:pPr>
              <w:spacing w:after="0" w:line="256" w:lineRule="auto"/>
              <w:rPr>
                <w:rFonts w:ascii="Calibri" w:eastAsia="Calibri" w:hAnsi="Calibri" w:cs="Times New Roman"/>
                <w:lang w:val="el-GR"/>
              </w:rPr>
            </w:pPr>
            <w:r w:rsidRPr="00D12EB5">
              <w:rPr>
                <w:rFonts w:ascii="Calibri" w:eastAsia="Calibri" w:hAnsi="Calibri" w:cs="Times New Roman"/>
                <w:lang w:val="el-GR"/>
              </w:rPr>
              <w:t>σεβαστός &lt;</w:t>
            </w:r>
            <w:proofErr w:type="spellStart"/>
            <w:r w:rsidRPr="00D12EB5">
              <w:rPr>
                <w:rFonts w:ascii="Calibri" w:eastAsia="Calibri" w:hAnsi="Calibri" w:cs="Times New Roman"/>
                <w:lang w:val="el-GR"/>
              </w:rPr>
              <w:t>σέβω</w:t>
            </w:r>
            <w:proofErr w:type="spellEnd"/>
            <w:r w:rsidRPr="00D12EB5">
              <w:rPr>
                <w:rFonts w:ascii="Calibri" w:eastAsia="Calibri" w:hAnsi="Calibri" w:cs="Times New Roman"/>
                <w:lang w:val="el-GR"/>
              </w:rPr>
              <w:t xml:space="preserve">, σέβομαι, σέβας, σεπτός, </w:t>
            </w:r>
            <w:proofErr w:type="spellStart"/>
            <w:r w:rsidRPr="00D12EB5">
              <w:rPr>
                <w:rFonts w:ascii="Calibri" w:eastAsia="Calibri" w:hAnsi="Calibri" w:cs="Times New Roman"/>
                <w:lang w:val="el-GR"/>
              </w:rPr>
              <w:t>εὐσεβής</w:t>
            </w:r>
            <w:proofErr w:type="spellEnd"/>
            <w:r w:rsidRPr="00D12EB5">
              <w:rPr>
                <w:rFonts w:ascii="Calibri" w:eastAsia="Calibri" w:hAnsi="Calibri" w:cs="Times New Roman"/>
                <w:lang w:val="el-GR"/>
              </w:rPr>
              <w:t xml:space="preserve">, </w:t>
            </w:r>
            <w:proofErr w:type="spellStart"/>
            <w:r w:rsidRPr="00D12EB5">
              <w:rPr>
                <w:rFonts w:ascii="Calibri" w:eastAsia="Calibri" w:hAnsi="Calibri" w:cs="Times New Roman"/>
                <w:lang w:val="el-GR"/>
              </w:rPr>
              <w:t>ἄσεμνος</w:t>
            </w:r>
            <w:proofErr w:type="spellEnd"/>
          </w:p>
        </w:tc>
      </w:tr>
    </w:tbl>
    <w:p w14:paraId="137C19D4" w14:textId="77777777" w:rsidR="00D12EB5" w:rsidRPr="00D12EB5" w:rsidRDefault="00D12EB5" w:rsidP="00D12EB5">
      <w:pPr>
        <w:spacing w:after="0" w:line="256" w:lineRule="auto"/>
        <w:rPr>
          <w:rFonts w:ascii="Calibri" w:eastAsia="Calibri" w:hAnsi="Calibri" w:cs="Times New Roman"/>
          <w:lang w:val="el-GR"/>
        </w:rPr>
      </w:pPr>
    </w:p>
    <w:p w14:paraId="1AF78FF7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265AC82E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3BE5133" w14:textId="77777777" w:rsidR="00D12EB5" w:rsidRPr="00D12EB5" w:rsidRDefault="00D12EB5" w:rsidP="00D12EB5">
      <w:pPr>
        <w:tabs>
          <w:tab w:val="left" w:pos="3972"/>
        </w:tabs>
        <w:spacing w:line="256" w:lineRule="auto"/>
        <w:rPr>
          <w:rFonts w:ascii="Calibri" w:eastAsia="Calibri" w:hAnsi="Calibri" w:cs="Times New Roman"/>
          <w:lang w:val="el-GR"/>
        </w:rPr>
      </w:pPr>
    </w:p>
    <w:p w14:paraId="373DC5C1" w14:textId="77777777" w:rsidR="00D12EB5" w:rsidRPr="00D12EB5" w:rsidRDefault="00D12EB5" w:rsidP="00D12EB5">
      <w:pPr>
        <w:tabs>
          <w:tab w:val="left" w:pos="3972"/>
        </w:tabs>
        <w:spacing w:line="256" w:lineRule="auto"/>
        <w:rPr>
          <w:rFonts w:ascii="Calibri" w:eastAsia="Calibri" w:hAnsi="Calibri" w:cs="Times New Roman"/>
          <w:lang w:val="el-GR"/>
        </w:rPr>
      </w:pPr>
    </w:p>
    <w:p w14:paraId="57D847BE" w14:textId="77777777" w:rsidR="00D12EB5" w:rsidRPr="00D12EB5" w:rsidRDefault="00D12EB5" w:rsidP="00D12EB5">
      <w:pPr>
        <w:tabs>
          <w:tab w:val="left" w:pos="3972"/>
        </w:tabs>
        <w:spacing w:line="256" w:lineRule="auto"/>
        <w:rPr>
          <w:rFonts w:ascii="Calibri" w:eastAsia="Calibri" w:hAnsi="Calibri" w:cs="Times New Roman"/>
          <w:lang w:val="el-GR"/>
        </w:rPr>
      </w:pPr>
      <w:r w:rsidRPr="00D12EB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20615A" wp14:editId="0B437EA2">
                <wp:simplePos x="0" y="0"/>
                <wp:positionH relativeFrom="column">
                  <wp:posOffset>-106680</wp:posOffset>
                </wp:positionH>
                <wp:positionV relativeFrom="paragraph">
                  <wp:posOffset>48895</wp:posOffset>
                </wp:positionV>
                <wp:extent cx="3276600" cy="5494020"/>
                <wp:effectExtent l="0" t="0" r="19050" b="11430"/>
                <wp:wrapNone/>
                <wp:docPr id="49" name="Πλαίσιο κειμένο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549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127D2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proofErr w:type="spellStart"/>
                            <w:r>
                              <w:t>Πρὸς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t>θεῶν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 xml:space="preserve"> πα</w:t>
                            </w:r>
                            <w:proofErr w:type="spellStart"/>
                            <w:r>
                              <w:t>τρῴων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 xml:space="preserve"> καὶ </w:t>
                            </w:r>
                            <w:proofErr w:type="spellStart"/>
                            <w:r>
                              <w:t>μητρῴων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BC17F3B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16.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συγγενείας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κηδεστίας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ἑταιρίας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193AA90B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</w:p>
                          <w:p w14:paraId="7A73BDB8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17.πάντων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γὰρ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τούτων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πολλοὶ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κοινωνοῦμεν</w:t>
                            </w:r>
                            <w:proofErr w:type="spellEnd"/>
                            <w:r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ἀλλήλοις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45423AEC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18.αἰδούμενοι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θεοὺς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ἀνθρώπους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/</w:t>
                            </w:r>
                          </w:p>
                          <w:p w14:paraId="18DB4BF9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παύσασθε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ἁμαρτάνοντες</w:t>
                            </w:r>
                            <w:proofErr w:type="spellEnd"/>
                            <w:r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εἰς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τὴν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πατρίδα, /</w:t>
                            </w:r>
                          </w:p>
                          <w:p w14:paraId="2FFE59F0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20.καὶ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μὴ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πείθεσθε </w:t>
                            </w:r>
                            <w:proofErr w:type="spellStart"/>
                            <w:r>
                              <w:rPr>
                                <w:u w:val="single"/>
                                <w:lang w:val="el-GR"/>
                              </w:rPr>
                              <w:t>τοῖς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ἀνοσιωτάτοις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l-GR"/>
                              </w:rPr>
                              <w:t>τριάκοντα</w:t>
                            </w:r>
                            <w:r>
                              <w:rPr>
                                <w:lang w:val="el-GR"/>
                              </w:rPr>
                              <w:t>, /</w:t>
                            </w:r>
                          </w:p>
                          <w:p w14:paraId="4BCD14CB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21.οἳ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ἰδίων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κερδέων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ἕνεκα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ὀλίγου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δεῖν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5A389F6" w14:textId="77777777" w:rsidR="00D12EB5" w:rsidRDefault="00D12EB5" w:rsidP="00D12EB5">
                            <w:pPr>
                              <w:spacing w:line="480" w:lineRule="auto"/>
                              <w:rPr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22.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πλείους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lang w:val="el-GR"/>
                              </w:rPr>
                              <w:t>ἀπεκτόνασιν</w:t>
                            </w:r>
                            <w:proofErr w:type="spellEnd"/>
                            <w:r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Ἀθηναίων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iCs/>
                                <w:lang w:val="el-GR"/>
                              </w:rPr>
                              <w:t>ἐν</w:t>
                            </w:r>
                            <w:proofErr w:type="spellEnd"/>
                            <w:r>
                              <w:rPr>
                                <w:i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lang w:val="el-GR"/>
                              </w:rPr>
                              <w:t>ὀκτὼ</w:t>
                            </w:r>
                            <w:proofErr w:type="spellEnd"/>
                            <w:r>
                              <w:rPr>
                                <w:iCs/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Cs/>
                                <w:lang w:val="el-GR"/>
                              </w:rPr>
                              <w:t>μησὶν</w:t>
                            </w:r>
                            <w:proofErr w:type="spellEnd"/>
                          </w:p>
                          <w:p w14:paraId="3DF07085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</w:p>
                          <w:p w14:paraId="4C19631A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23.ἢ πάντες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Πελοποννήσιοι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δέκα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ἔτη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πολεμοῦντες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615A" id="Πλαίσιο κειμένου 49" o:spid="_x0000_s1070" type="#_x0000_t202" style="position:absolute;margin-left:-8.4pt;margin-top:3.85pt;width:258pt;height:43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" fillcolor="window" strokeweight=".5pt">
                <v:path arrowok="t"/>
                <v:textbox>
                  <w:txbxContent>
                    <w:p w14:paraId="4FE127D2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proofErr w:type="spellStart"/>
                      <w:r>
                        <w:t>Πρὸς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t>θεῶν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t xml:space="preserve"> πα</w:t>
                      </w:r>
                      <w:proofErr w:type="spellStart"/>
                      <w:r>
                        <w:t>τρῴων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t xml:space="preserve"> καὶ </w:t>
                      </w:r>
                      <w:proofErr w:type="spellStart"/>
                      <w:r>
                        <w:t>μητρῴων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0BC17F3B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16.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συγγενείας 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κηδεστίας 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ἑταιρίας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, </w:t>
                      </w:r>
                    </w:p>
                    <w:p w14:paraId="193AA90B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</w:p>
                    <w:p w14:paraId="7A73BDB8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17.πάντων  </w:t>
                      </w:r>
                      <w:proofErr w:type="spellStart"/>
                      <w:r>
                        <w:rPr>
                          <w:lang w:val="el-GR"/>
                        </w:rPr>
                        <w:t>γὰρ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τούτων  </w:t>
                      </w:r>
                      <w:proofErr w:type="spellStart"/>
                      <w:r>
                        <w:rPr>
                          <w:lang w:val="el-GR"/>
                        </w:rPr>
                        <w:t>πολλοὶ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κοινωνοῦμεν</w:t>
                      </w:r>
                      <w:proofErr w:type="spellEnd"/>
                      <w:r>
                        <w:rPr>
                          <w:b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ἀλλήλοις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, </w:t>
                      </w:r>
                    </w:p>
                    <w:p w14:paraId="45423AEC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18.αἰδούμενοι 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θεοὺς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καὶ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ἀνθρώπους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/</w:t>
                      </w:r>
                    </w:p>
                    <w:p w14:paraId="18DB4BF9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</w:t>
                      </w:r>
                      <w:r>
                        <w:rPr>
                          <w:b/>
                          <w:lang w:val="el-GR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παύσασθε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ἁμαρτάνοντες</w:t>
                      </w:r>
                      <w:proofErr w:type="spellEnd"/>
                      <w:r>
                        <w:rPr>
                          <w:u w:val="single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εἰς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τὴν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πατρίδα, /</w:t>
                      </w:r>
                    </w:p>
                    <w:p w14:paraId="2FFE59F0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20.καὶ  </w:t>
                      </w:r>
                      <w:proofErr w:type="spellStart"/>
                      <w:r>
                        <w:rPr>
                          <w:lang w:val="el-GR"/>
                        </w:rPr>
                        <w:t>μὴ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lang w:val="el-GR"/>
                        </w:rPr>
                        <w:t xml:space="preserve">πείθεσθε </w:t>
                      </w:r>
                      <w:proofErr w:type="spellStart"/>
                      <w:r>
                        <w:rPr>
                          <w:u w:val="single"/>
                          <w:lang w:val="el-GR"/>
                        </w:rPr>
                        <w:t>τοῖς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ἀνοσιωτάτοις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u w:val="single"/>
                          <w:lang w:val="el-GR"/>
                        </w:rPr>
                        <w:t>τριάκοντα</w:t>
                      </w:r>
                      <w:r>
                        <w:rPr>
                          <w:lang w:val="el-GR"/>
                        </w:rPr>
                        <w:t>, /</w:t>
                      </w:r>
                    </w:p>
                    <w:p w14:paraId="4BCD14CB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21.οἳ  </w:t>
                      </w:r>
                      <w:proofErr w:type="spellStart"/>
                      <w:r>
                        <w:rPr>
                          <w:lang w:val="el-GR"/>
                        </w:rPr>
                        <w:t>ἰδίων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κερδέων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ἕνεκα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ὀλίγου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δεῖν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15A389F6" w14:textId="77777777" w:rsidR="00D12EB5" w:rsidRDefault="00D12EB5" w:rsidP="00D12EB5">
                      <w:pPr>
                        <w:spacing w:line="480" w:lineRule="auto"/>
                        <w:rPr>
                          <w:iCs/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22. </w:t>
                      </w:r>
                      <w:proofErr w:type="spellStart"/>
                      <w:r>
                        <w:rPr>
                          <w:lang w:val="el-GR"/>
                        </w:rPr>
                        <w:t>πλείους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lang w:val="el-GR"/>
                        </w:rPr>
                        <w:t>ἀπεκτόνασιν</w:t>
                      </w:r>
                      <w:proofErr w:type="spellEnd"/>
                      <w:r>
                        <w:rPr>
                          <w:b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l-GR"/>
                        </w:rPr>
                        <w:t>Ἀθηναίων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 </w:t>
                      </w:r>
                      <w:proofErr w:type="spellStart"/>
                      <w:r>
                        <w:rPr>
                          <w:iCs/>
                          <w:lang w:val="el-GR"/>
                        </w:rPr>
                        <w:t>ἐν</w:t>
                      </w:r>
                      <w:proofErr w:type="spellEnd"/>
                      <w:r>
                        <w:rPr>
                          <w:iCs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lang w:val="el-GR"/>
                        </w:rPr>
                        <w:t>ὀκτὼ</w:t>
                      </w:r>
                      <w:proofErr w:type="spellEnd"/>
                      <w:r>
                        <w:rPr>
                          <w:iCs/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iCs/>
                          <w:lang w:val="el-GR"/>
                        </w:rPr>
                        <w:t>μησὶν</w:t>
                      </w:r>
                      <w:proofErr w:type="spellEnd"/>
                    </w:p>
                    <w:p w14:paraId="3DF07085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</w:p>
                    <w:p w14:paraId="4C19631A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23.ἢ πάντες </w:t>
                      </w:r>
                      <w:proofErr w:type="spellStart"/>
                      <w:r>
                        <w:rPr>
                          <w:lang w:val="el-GR"/>
                        </w:rPr>
                        <w:t>Πελοποννήσιοι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δέκα  </w:t>
                      </w:r>
                      <w:proofErr w:type="spellStart"/>
                      <w:r>
                        <w:rPr>
                          <w:lang w:val="el-GR"/>
                        </w:rPr>
                        <w:t>ἔτη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el-GR"/>
                        </w:rPr>
                        <w:t>πολεμοῦντες</w:t>
                      </w:r>
                      <w:proofErr w:type="spellEnd"/>
                      <w:r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12EB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5DC486" wp14:editId="234920F3">
                <wp:simplePos x="0" y="0"/>
                <wp:positionH relativeFrom="column">
                  <wp:posOffset>3236595</wp:posOffset>
                </wp:positionH>
                <wp:positionV relativeFrom="paragraph">
                  <wp:posOffset>48895</wp:posOffset>
                </wp:positionV>
                <wp:extent cx="3514725" cy="5494020"/>
                <wp:effectExtent l="0" t="0" r="28575" b="11430"/>
                <wp:wrapNone/>
                <wp:docPr id="50" name="Πλαίσιο κειμένο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725" cy="549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BAC8C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15.Στο όνομα των θεών των πατέρων και μητέρων  μας </w:t>
                            </w:r>
                          </w:p>
                          <w:p w14:paraId="46173101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16.και στο όνομα της συγγένειάς μας εξ αίματος και εξ αγχιστείας και των συλλόγων μας</w:t>
                            </w:r>
                          </w:p>
                          <w:p w14:paraId="02BFCB68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17.γιατί πολλοί από μας αυτά τα έχουμε κοινά, </w:t>
                            </w:r>
                          </w:p>
                          <w:p w14:paraId="12EB18AB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</w:p>
                          <w:p w14:paraId="601E2154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18.σεβόμενοι και θεούς και ανθρώπους,</w:t>
                            </w:r>
                          </w:p>
                          <w:p w14:paraId="7EF16FC0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 σταματήστε να προξενείτε ζημιά στην πατρίδα</w:t>
                            </w:r>
                          </w:p>
                          <w:p w14:paraId="0F590998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20.και μην υπακούτε στους ανοσιότατους Τριάκοντα,</w:t>
                            </w:r>
                          </w:p>
                          <w:p w14:paraId="65D1D4F9" w14:textId="77777777" w:rsidR="00D12EB5" w:rsidRDefault="00D12EB5" w:rsidP="00D12EB5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21.οι οποίοι λόγω προσωπικών συμφερόντων παρά λίγο </w:t>
                            </w:r>
                          </w:p>
                          <w:p w14:paraId="3DE43C9C" w14:textId="77777777" w:rsidR="00D12EB5" w:rsidRDefault="00D12EB5" w:rsidP="00D12EB5">
                            <w:pPr>
                              <w:spacing w:after="0"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22.να φονεύσουν μέσα σε οκτώ μήνες περισσότερους </w:t>
                            </w:r>
                          </w:p>
                          <w:p w14:paraId="77F5F294" w14:textId="77777777" w:rsidR="00D12EB5" w:rsidRDefault="00D12EB5" w:rsidP="00D12EB5">
                            <w:pPr>
                              <w:spacing w:after="0"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Αθηναίους </w:t>
                            </w:r>
                          </w:p>
                          <w:p w14:paraId="316803AA" w14:textId="77777777" w:rsidR="00D12EB5" w:rsidRDefault="00D12EB5" w:rsidP="00D12EB5">
                            <w:pPr>
                              <w:spacing w:after="0"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23.απ’ όσους όλοι οι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Πελοποννήσιοι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 μαζί  επί  δέκα χρόνια πολέμου.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C486" id="Πλαίσιο κειμένου 50" o:spid="_x0000_s1071" type="#_x0000_t202" style="position:absolute;margin-left:254.85pt;margin-top:3.85pt;width:276.75pt;height:43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" fillcolor="window" strokeweight=".5pt">
                <v:path arrowok="t"/>
                <v:textbox>
                  <w:txbxContent>
                    <w:p w14:paraId="04FBAC8C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15.Στο όνομα των θεών των πατέρων και μητέρων  μας </w:t>
                      </w:r>
                    </w:p>
                    <w:p w14:paraId="46173101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16.και στο όνομα της συγγένειάς μας εξ αίματος και εξ αγχιστείας και των συλλόγων μας</w:t>
                      </w:r>
                    </w:p>
                    <w:p w14:paraId="02BFCB68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17.γιατί πολλοί από μας αυτά τα έχουμε κοινά, </w:t>
                      </w:r>
                    </w:p>
                    <w:p w14:paraId="12EB18AB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</w:p>
                    <w:p w14:paraId="601E2154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18.σεβόμενοι και θεούς και ανθρώπους,</w:t>
                      </w:r>
                    </w:p>
                    <w:p w14:paraId="7EF16FC0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 σταματήστε να προξενείτε ζημιά στην πατρίδα</w:t>
                      </w:r>
                    </w:p>
                    <w:p w14:paraId="0F590998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20.και μην υπακούτε στους ανοσιότατους Τριάκοντα,</w:t>
                      </w:r>
                    </w:p>
                    <w:p w14:paraId="65D1D4F9" w14:textId="77777777" w:rsidR="00D12EB5" w:rsidRDefault="00D12EB5" w:rsidP="00D12EB5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21.οι οποίοι λόγω προσωπικών συμφερόντων παρά λίγο </w:t>
                      </w:r>
                    </w:p>
                    <w:p w14:paraId="3DE43C9C" w14:textId="77777777" w:rsidR="00D12EB5" w:rsidRDefault="00D12EB5" w:rsidP="00D12EB5">
                      <w:pPr>
                        <w:spacing w:after="0"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22.να φονεύσουν μέσα σε οκτώ μήνες περισσότερους </w:t>
                      </w:r>
                    </w:p>
                    <w:p w14:paraId="77F5F294" w14:textId="77777777" w:rsidR="00D12EB5" w:rsidRDefault="00D12EB5" w:rsidP="00D12EB5">
                      <w:pPr>
                        <w:spacing w:after="0"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Αθηναίους </w:t>
                      </w:r>
                    </w:p>
                    <w:p w14:paraId="316803AA" w14:textId="77777777" w:rsidR="00D12EB5" w:rsidRDefault="00D12EB5" w:rsidP="00D12EB5">
                      <w:pPr>
                        <w:spacing w:after="0"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23.απ’ όσους όλοι οι </w:t>
                      </w:r>
                      <w:proofErr w:type="spellStart"/>
                      <w:r>
                        <w:rPr>
                          <w:lang w:val="el-GR"/>
                        </w:rPr>
                        <w:t>Πελοποννήσιοι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 μαζί  επί  δέκα χρόνια πολέμου.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1A91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3918FEA6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EEDF535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9E4AFFE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354096E4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9E966B9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A167C08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2BA11AEB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E92854E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3610FCAB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44BA0536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2F66C155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1413B61E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33E6760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1C10BCD9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492984AF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8D3FBB9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576CD35A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04F51A29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49F9510A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7CA6C4AC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p w14:paraId="24D3E4BC" w14:textId="77777777" w:rsidR="00D12EB5" w:rsidRPr="00D12EB5" w:rsidRDefault="00D12EB5" w:rsidP="00D12EB5">
      <w:pPr>
        <w:spacing w:line="256" w:lineRule="auto"/>
        <w:rPr>
          <w:rFonts w:ascii="Calibri" w:eastAsia="Calibri" w:hAnsi="Calibri" w:cs="Times New Roman"/>
          <w:lang w:val="el-GR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678"/>
        <w:gridCol w:w="210"/>
        <w:gridCol w:w="7176"/>
      </w:tblGrid>
      <w:tr w:rsidR="00D12EB5" w:rsidRPr="00D12EB5" w14:paraId="19C8A96C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AC9A6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  <w:i/>
                <w:iCs/>
              </w:rPr>
              <w:t>πα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τρῷοι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 xml:space="preserve"> καὶ 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μητρῷοι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DED8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6FA990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  <w:lang w:val="el-GR"/>
              </w:rPr>
            </w:pPr>
            <w:r w:rsidRPr="00D12EB5">
              <w:rPr>
                <w:rFonts w:ascii="Calibri" w:eastAsia="Calibri" w:hAnsi="Calibri" w:cs="Times New Roman"/>
                <w:lang w:val="el-GR"/>
              </w:rPr>
              <w:t>θεοί που προστάτευαν την οικογένεια του πατέρα ή της μητέρας κάποιου Αθηναίου</w:t>
            </w:r>
          </w:p>
        </w:tc>
      </w:tr>
      <w:tr w:rsidR="00D12EB5" w:rsidRPr="00D12EB5" w14:paraId="232CF842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84FE1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κηδεστί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>α</w:t>
            </w:r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D34B1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B4EDB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</w:rPr>
              <w:t>συγγένει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 xml:space="preserve">α 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εξ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 xml:space="preserve"> α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γχιστεί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 xml:space="preserve">ας, 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συμ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πεθεριό</w:t>
            </w:r>
          </w:p>
        </w:tc>
      </w:tr>
      <w:tr w:rsidR="00D12EB5" w:rsidRPr="00D12EB5" w14:paraId="3ABBD9F4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CC782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κοινωνῶ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 xml:space="preserve"> (-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έω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 xml:space="preserve">) 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τινίτινος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BE7D4D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9B9DC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  <w:lang w:val="el-GR"/>
              </w:rPr>
            </w:pPr>
            <w:r w:rsidRPr="00D12EB5">
              <w:rPr>
                <w:rFonts w:ascii="Calibri" w:eastAsia="Calibri" w:hAnsi="Calibri" w:cs="Times New Roman"/>
                <w:lang w:val="el-GR"/>
              </w:rPr>
              <w:t>συμμετέχω μαζί με κάποιον άλλο σε κάτι</w:t>
            </w:r>
          </w:p>
        </w:tc>
      </w:tr>
      <w:tr w:rsidR="00D12EB5" w:rsidRPr="00D12EB5" w14:paraId="40B7323D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545D9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  <w:i/>
                <w:iCs/>
              </w:rPr>
              <w:t>α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ἰδοῦμ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>αι (-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έομ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>αι)</w:t>
            </w:r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75785E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5C27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</w:rPr>
              <w:t>σέ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βομαι</w:t>
            </w:r>
          </w:p>
        </w:tc>
      </w:tr>
      <w:tr w:rsidR="00D12EB5" w:rsidRPr="00D12EB5" w14:paraId="11C9C1F6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F217B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ἴδιονκέρδος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444ED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4F862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π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ροσω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 xml:space="preserve">πικό 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κέρδος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, α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τομικόσυμφέρον</w:t>
            </w:r>
            <w:proofErr w:type="spellEnd"/>
          </w:p>
        </w:tc>
      </w:tr>
      <w:tr w:rsidR="00D12EB5" w:rsidRPr="00D12EB5" w14:paraId="047F014D" w14:textId="77777777" w:rsidTr="00D12EB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2C5AD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ὀλίγουδεῖν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62004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70CB4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  <w:lang w:val="el-GR"/>
              </w:rPr>
            </w:pPr>
            <w:r w:rsidRPr="00D12EB5">
              <w:rPr>
                <w:rFonts w:ascii="Calibri" w:eastAsia="Calibri" w:hAnsi="Calibri" w:cs="Times New Roman"/>
                <w:lang w:val="el-GR"/>
              </w:rPr>
              <w:t>σχεδόν, παρά λίγο· «</w:t>
            </w:r>
            <w:proofErr w:type="spellStart"/>
            <w:r w:rsidRPr="00D12EB5">
              <w:rPr>
                <w:rFonts w:ascii="Calibri" w:eastAsia="Calibri" w:hAnsi="Calibri" w:cs="Times New Roman"/>
                <w:lang w:val="el-GR"/>
              </w:rPr>
              <w:t>ὀλίγουδεῖνπλείους</w:t>
            </w:r>
            <w:proofErr w:type="spellEnd"/>
            <w:r w:rsidRPr="00D12EB5">
              <w:rPr>
                <w:rFonts w:ascii="Calibri" w:eastAsia="Calibri" w:hAnsi="Calibri" w:cs="Times New Roman"/>
                <w:lang w:val="el-GR"/>
              </w:rPr>
              <w:t>» σχεδόν περισσότερους</w:t>
            </w:r>
          </w:p>
        </w:tc>
      </w:tr>
      <w:tr w:rsidR="00D12EB5" w:rsidRPr="00D12EB5" w14:paraId="25E6E5AC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1AB63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ἐν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  <w:lang w:val="el-GR"/>
              </w:rPr>
              <w:t xml:space="preserve"> 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ὀκτὼ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  <w:lang w:val="el-GR"/>
              </w:rPr>
              <w:t xml:space="preserve"> 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μησὶν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8A239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43376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</w:rPr>
              <w:t>Σε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πτ. 404 -Απ</w:t>
            </w:r>
            <w:proofErr w:type="spellStart"/>
            <w:r w:rsidRPr="00D12EB5">
              <w:rPr>
                <w:rFonts w:ascii="Calibri" w:eastAsia="Calibri" w:hAnsi="Calibri" w:cs="Times New Roman"/>
              </w:rPr>
              <w:t>ριλ</w:t>
            </w:r>
            <w:proofErr w:type="spellEnd"/>
            <w:r w:rsidRPr="00D12EB5">
              <w:rPr>
                <w:rFonts w:ascii="Calibri" w:eastAsia="Calibri" w:hAnsi="Calibri" w:cs="Times New Roman"/>
              </w:rPr>
              <w:t>. 403 π.Χ.</w:t>
            </w:r>
          </w:p>
        </w:tc>
      </w:tr>
      <w:tr w:rsidR="00D12EB5" w:rsidRPr="00D12EB5" w14:paraId="4BF1FE76" w14:textId="77777777" w:rsidTr="00D12EB5">
        <w:trPr>
          <w:tblCellSpacing w:w="15" w:type="dxa"/>
        </w:trPr>
        <w:tc>
          <w:tcPr>
            <w:tcW w:w="33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05CCFB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δέκ</w:t>
            </w:r>
            <w:proofErr w:type="spellEnd"/>
            <w:r w:rsidRPr="00D12EB5">
              <w:rPr>
                <w:rFonts w:ascii="Calibri" w:eastAsia="Calibri" w:hAnsi="Calibri" w:cs="Times New Roman"/>
                <w:i/>
                <w:iCs/>
              </w:rPr>
              <w:t xml:space="preserve">α </w:t>
            </w:r>
            <w:proofErr w:type="spellStart"/>
            <w:r w:rsidRPr="00D12EB5">
              <w:rPr>
                <w:rFonts w:ascii="Calibri" w:eastAsia="Calibri" w:hAnsi="Calibri" w:cs="Times New Roman"/>
                <w:i/>
                <w:iCs/>
              </w:rPr>
              <w:t>ἔτη</w:t>
            </w:r>
            <w:proofErr w:type="spellEnd"/>
          </w:p>
        </w:tc>
        <w:tc>
          <w:tcPr>
            <w:tcW w:w="2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57653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</w:rPr>
            </w:pPr>
            <w:r w:rsidRPr="00D12EB5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94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93062" w14:textId="77777777" w:rsidR="00D12EB5" w:rsidRPr="00D12EB5" w:rsidRDefault="00D12EB5" w:rsidP="00D12EB5">
            <w:pPr>
              <w:tabs>
                <w:tab w:val="left" w:pos="2244"/>
              </w:tabs>
              <w:spacing w:after="0" w:line="256" w:lineRule="auto"/>
              <w:rPr>
                <w:rFonts w:ascii="Calibri" w:eastAsia="Calibri" w:hAnsi="Calibri" w:cs="Times New Roman"/>
                <w:lang w:val="el-GR"/>
              </w:rPr>
            </w:pPr>
            <w:r w:rsidRPr="00D12EB5">
              <w:rPr>
                <w:rFonts w:ascii="Calibri" w:eastAsia="Calibri" w:hAnsi="Calibri" w:cs="Times New Roman"/>
                <w:lang w:val="el-GR"/>
              </w:rPr>
              <w:t xml:space="preserve">κατά τον </w:t>
            </w:r>
            <w:proofErr w:type="spellStart"/>
            <w:r w:rsidRPr="00D12EB5">
              <w:rPr>
                <w:rFonts w:ascii="Calibri" w:eastAsia="Calibri" w:hAnsi="Calibri" w:cs="Times New Roman"/>
                <w:lang w:val="el-GR"/>
              </w:rPr>
              <w:t>Δεκελεικό</w:t>
            </w:r>
            <w:proofErr w:type="spellEnd"/>
            <w:r w:rsidRPr="00D12EB5">
              <w:rPr>
                <w:rFonts w:ascii="Calibri" w:eastAsia="Calibri" w:hAnsi="Calibri" w:cs="Times New Roman"/>
                <w:lang w:val="el-GR"/>
              </w:rPr>
              <w:t xml:space="preserve"> πόλεμο (413-404 π.Χ.) Σύμφωνα με τις αρχαίες πηγές, στους οκτώ μήνες της τυραννίας εκτελέστηκαν 1.500 Αθηναίοι και μέτοικοι</w:t>
            </w:r>
          </w:p>
        </w:tc>
      </w:tr>
    </w:tbl>
    <w:p w14:paraId="30F1E752" w14:textId="77777777" w:rsidR="00D12EB5" w:rsidRDefault="00D12EB5" w:rsidP="00906FFC">
      <w:pPr>
        <w:rPr>
          <w:lang w:val="el-GR"/>
        </w:rPr>
      </w:pPr>
    </w:p>
    <w:p w14:paraId="2B1711D6" w14:textId="2F13F8D0" w:rsidR="00520CF9" w:rsidRDefault="00520CF9" w:rsidP="00906FFC">
      <w:pPr>
        <w:rPr>
          <w:lang w:val="el-GR"/>
        </w:rPr>
      </w:pPr>
    </w:p>
    <w:p w14:paraId="02982BFE" w14:textId="77777777" w:rsidR="00D12EB5" w:rsidRPr="00D12EB5" w:rsidRDefault="00D12EB5" w:rsidP="00D12EB5">
      <w:pPr>
        <w:rPr>
          <w:lang w:val="el-GR"/>
        </w:rPr>
      </w:pPr>
      <w:r w:rsidRPr="00D12EB5">
        <w:rPr>
          <w:lang w:val="el-GR"/>
        </w:rPr>
        <w:lastRenderedPageBreak/>
        <w:t>Ξενοφώντος Ελληνικά</w:t>
      </w:r>
    </w:p>
    <w:p w14:paraId="22DC5770" w14:textId="20DF0438" w:rsidR="00D12EB5" w:rsidRDefault="00D12EB5" w:rsidP="00D12EB5">
      <w:pPr>
        <w:rPr>
          <w:lang w:val="el-GR"/>
        </w:rPr>
      </w:pPr>
      <w:r w:rsidRPr="00D12EB5">
        <w:rPr>
          <w:lang w:val="el-GR"/>
        </w:rPr>
        <w:t>Βιβλίο 2 Κεφ.4.20 - 21 (σελιδα107 σχολικού βιβλίου , μετάφραση στη σελίδα 1</w:t>
      </w:r>
      <w:r w:rsidRPr="00D12EB5">
        <w:rPr>
          <w:lang w:val="el-GR"/>
        </w:rPr>
        <w:t>7</w:t>
      </w:r>
      <w:r w:rsidRPr="00D12EB5">
        <w:rPr>
          <w:lang w:val="el-GR"/>
        </w:rPr>
        <w:t xml:space="preserve"> -1</w:t>
      </w:r>
      <w:r w:rsidRPr="00D12EB5">
        <w:rPr>
          <w:lang w:val="el-GR"/>
        </w:rPr>
        <w:t>8</w:t>
      </w:r>
      <w:r w:rsidRPr="00D12EB5">
        <w:rPr>
          <w:lang w:val="el-GR"/>
        </w:rPr>
        <w:t xml:space="preserve"> του μπλε βιβλίου)</w:t>
      </w:r>
    </w:p>
    <w:p w14:paraId="26B18D18" w14:textId="5C9E392A" w:rsidR="00AF2DBB" w:rsidRPr="00D12EB5" w:rsidRDefault="009A3F11" w:rsidP="00D12EB5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B02143" wp14:editId="63EF8BC9">
                <wp:simplePos x="0" y="0"/>
                <wp:positionH relativeFrom="column">
                  <wp:posOffset>3095625</wp:posOffset>
                </wp:positionH>
                <wp:positionV relativeFrom="paragraph">
                  <wp:posOffset>83185</wp:posOffset>
                </wp:positionV>
                <wp:extent cx="3558540" cy="6873240"/>
                <wp:effectExtent l="0" t="0" r="22860" b="22860"/>
                <wp:wrapNone/>
                <wp:docPr id="52" name="Πλαίσιο κειμένο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687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B5E26" w14:textId="23F707FA" w:rsidR="009A3F11" w:rsidRDefault="00737F6B" w:rsidP="00737F6B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Αν και ήταν δυνατό σε μας να ζούμε </w:t>
                            </w:r>
                            <w:proofErr w:type="spellStart"/>
                            <w:r w:rsidR="000644F5" w:rsidRPr="000644F5">
                              <w:rPr>
                                <w:lang w:val="el-GR"/>
                              </w:rPr>
                              <w:t>ειρηνικ</w:t>
                            </w:r>
                            <w:r w:rsidR="009A3F11">
                              <w:rPr>
                                <w:lang w:val="el-GR"/>
                              </w:rPr>
                              <w:t>α</w:t>
                            </w:r>
                            <w:proofErr w:type="spellEnd"/>
                            <w:r w:rsidR="009A3F11">
                              <w:rPr>
                                <w:lang w:val="el-GR"/>
                              </w:rPr>
                              <w:t xml:space="preserve"> 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ως</w:t>
                            </w:r>
                            <w:r w:rsidR="009A3F11">
                              <w:rPr>
                                <w:lang w:val="el-GR"/>
                              </w:rPr>
                              <w:t xml:space="preserve"> 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πολίτες,</w:t>
                            </w:r>
                          </w:p>
                          <w:p w14:paraId="21756240" w14:textId="124F9C35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αυτοί το χειρότερο και το δυσχερέστερο </w:t>
                            </w:r>
                          </w:p>
                          <w:p w14:paraId="52A3ECFC" w14:textId="0B971427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και τον πιο ανόσιο και τον πιο μισητό</w:t>
                            </w:r>
                          </w:p>
                          <w:p w14:paraId="3371624E" w14:textId="433F8396" w:rsidR="009A3F11" w:rsidRDefault="000644F5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0644F5">
                              <w:rPr>
                                <w:lang w:val="el-GR"/>
                              </w:rPr>
                              <w:t xml:space="preserve"> </w:t>
                            </w:r>
                            <w:r w:rsidR="00737F6B">
                              <w:rPr>
                                <w:lang w:val="el-GR"/>
                              </w:rPr>
                              <w:t>4.</w:t>
                            </w:r>
                            <w:r w:rsidRPr="000644F5">
                              <w:rPr>
                                <w:lang w:val="el-GR"/>
                              </w:rPr>
                              <w:t>για θεούς και ανθρώπους  πόλεμο</w:t>
                            </w:r>
                          </w:p>
                          <w:p w14:paraId="007F06E1" w14:textId="2052AC34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5.</w:t>
                            </w:r>
                            <w:r w:rsidR="009A3F11" w:rsidRPr="009A3F11">
                              <w:rPr>
                                <w:lang w:val="el-GR"/>
                              </w:rPr>
                              <w:t>ξεκίνησαν μεταξύ μας</w:t>
                            </w:r>
                          </w:p>
                          <w:p w14:paraId="2531B073" w14:textId="3CBADC13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Όμως να ξέρετε</w:t>
                            </w:r>
                          </w:p>
                          <w:p w14:paraId="11409740" w14:textId="0D099E13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7.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 ότι για όσους σήμερα σκοτώσαμε</w:t>
                            </w:r>
                          </w:p>
                          <w:p w14:paraId="253E4471" w14:textId="73D11581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8.</w:t>
                            </w:r>
                            <w:r w:rsidR="009A3F11" w:rsidRPr="009A3F11">
                              <w:rPr>
                                <w:lang w:val="el-GR"/>
                              </w:rPr>
                              <w:t>όχι μόνον εσείς αλλά και εμείς</w:t>
                            </w:r>
                          </w:p>
                          <w:p w14:paraId="32354ED2" w14:textId="35018FAC" w:rsidR="009A3F11" w:rsidRDefault="000644F5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0644F5">
                              <w:rPr>
                                <w:lang w:val="el-GR"/>
                              </w:rPr>
                              <w:t xml:space="preserve"> </w:t>
                            </w:r>
                            <w:r w:rsidR="00737F6B">
                              <w:rPr>
                                <w:lang w:val="el-GR"/>
                              </w:rPr>
                              <w:t>9.</w:t>
                            </w:r>
                            <w:r w:rsidRPr="000644F5">
                              <w:rPr>
                                <w:lang w:val="el-GR"/>
                              </w:rPr>
                              <w:t xml:space="preserve">για κάποιους απ’ </w:t>
                            </w:r>
                            <w:r w:rsidR="00737F6B">
                              <w:rPr>
                                <w:lang w:val="el-GR"/>
                              </w:rPr>
                              <w:t xml:space="preserve">αυτούς </w:t>
                            </w:r>
                            <w:r w:rsidRPr="000644F5">
                              <w:rPr>
                                <w:lang w:val="el-GR"/>
                              </w:rPr>
                              <w:t xml:space="preserve">χύσαμε πολλά δάκρυα». </w:t>
                            </w:r>
                          </w:p>
                          <w:p w14:paraId="2F8E27C4" w14:textId="51631509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10.</w:t>
                            </w:r>
                            <w:r w:rsidR="009A3F11">
                              <w:rPr>
                                <w:lang w:val="el-GR"/>
                              </w:rPr>
                              <w:t>Αυτός (ο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 κήρυκας </w:t>
                            </w:r>
                            <w:r w:rsidR="009A3F11">
                              <w:rPr>
                                <w:lang w:val="el-GR"/>
                              </w:rPr>
                              <w:t xml:space="preserve">) 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έτσι περίπου μίλησε·</w:t>
                            </w:r>
                          </w:p>
                          <w:p w14:paraId="1C323A7D" w14:textId="3D0AD716" w:rsidR="009A3F11" w:rsidRDefault="00737F6B" w:rsidP="00737F6B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11.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 οι υπόλοιποι αρχηγοί </w:t>
                            </w:r>
                            <w:r w:rsidR="009A3F11" w:rsidRPr="009A3F11">
                              <w:rPr>
                                <w:lang w:val="el-GR"/>
                              </w:rPr>
                              <w:t>και εξαιτίας του ότι άκουγαν τέτοιου είδους πράγματα</w:t>
                            </w:r>
                          </w:p>
                          <w:p w14:paraId="63EA3AC3" w14:textId="77777777" w:rsidR="00737F6B" w:rsidRDefault="00737F6B" w:rsidP="00737F6B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</w:p>
                          <w:p w14:paraId="66C10487" w14:textId="2CD08756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οδήγησαν τους στρατιώτες τους πάλι πίσω στην Αθήνα.</w:t>
                            </w:r>
                            <w:r w:rsidR="00487E9E" w:rsidRPr="00487E9E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A06E821" w14:textId="44462E26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13.</w:t>
                            </w:r>
                            <w:r w:rsidR="00487E9E" w:rsidRPr="00487E9E">
                              <w:rPr>
                                <w:lang w:val="el-GR"/>
                              </w:rPr>
                              <w:t xml:space="preserve">Την επόμενη μέρα οι Τριάκοντα </w:t>
                            </w:r>
                          </w:p>
                          <w:p w14:paraId="1FAB608D" w14:textId="1F6DBB0A" w:rsidR="009A3F11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14.</w:t>
                            </w:r>
                            <w:r w:rsidR="00487E9E" w:rsidRPr="00487E9E">
                              <w:rPr>
                                <w:lang w:val="el-GR"/>
                              </w:rPr>
                              <w:t xml:space="preserve">πολύ ταπεινωμένοι και εγκαταλελειμμένοι </w:t>
                            </w:r>
                          </w:p>
                          <w:p w14:paraId="69E39AB0" w14:textId="35D700DC" w:rsidR="00AF2DBB" w:rsidRPr="000644F5" w:rsidRDefault="00737F6B" w:rsidP="009A3F11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="00487E9E" w:rsidRPr="00487E9E">
                              <w:rPr>
                                <w:lang w:val="el-GR"/>
                              </w:rPr>
                              <w:t>παρευρέθησαν στην αίθουσα συνεδριάσεων·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2143" id="Πλαίσιο κειμένου 52" o:spid="_x0000_s1072" type="#_x0000_t202" style="position:absolute;margin-left:243.75pt;margin-top:6.55pt;width:280.2pt;height:54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" fillcolor="white [3201]" strokeweight=".5pt">
                <v:textbox>
                  <w:txbxContent>
                    <w:p w14:paraId="133B5E26" w14:textId="23F707FA" w:rsidR="009A3F11" w:rsidRDefault="00737F6B" w:rsidP="00737F6B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  <w:r w:rsidR="000644F5" w:rsidRPr="000644F5">
                        <w:rPr>
                          <w:lang w:val="el-GR"/>
                        </w:rPr>
                        <w:t xml:space="preserve">Αν και ήταν δυνατό σε μας να ζούμε </w:t>
                      </w:r>
                      <w:proofErr w:type="spellStart"/>
                      <w:r w:rsidR="000644F5" w:rsidRPr="000644F5">
                        <w:rPr>
                          <w:lang w:val="el-GR"/>
                        </w:rPr>
                        <w:t>ειρηνικ</w:t>
                      </w:r>
                      <w:r w:rsidR="009A3F11">
                        <w:rPr>
                          <w:lang w:val="el-GR"/>
                        </w:rPr>
                        <w:t>α</w:t>
                      </w:r>
                      <w:proofErr w:type="spellEnd"/>
                      <w:r w:rsidR="009A3F11">
                        <w:rPr>
                          <w:lang w:val="el-GR"/>
                        </w:rPr>
                        <w:t xml:space="preserve"> </w:t>
                      </w:r>
                      <w:r w:rsidR="000644F5" w:rsidRPr="000644F5">
                        <w:rPr>
                          <w:lang w:val="el-GR"/>
                        </w:rPr>
                        <w:t>ως</w:t>
                      </w:r>
                      <w:r w:rsidR="009A3F11">
                        <w:rPr>
                          <w:lang w:val="el-GR"/>
                        </w:rPr>
                        <w:t xml:space="preserve"> </w:t>
                      </w:r>
                      <w:r w:rsidR="000644F5" w:rsidRPr="000644F5">
                        <w:rPr>
                          <w:lang w:val="el-GR"/>
                        </w:rPr>
                        <w:t>πολίτες,</w:t>
                      </w:r>
                    </w:p>
                    <w:p w14:paraId="21756240" w14:textId="124F9C35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  <w:r w:rsidR="000644F5" w:rsidRPr="000644F5">
                        <w:rPr>
                          <w:lang w:val="el-GR"/>
                        </w:rPr>
                        <w:t xml:space="preserve">αυτοί το χειρότερο και το δυσχερέστερο </w:t>
                      </w:r>
                    </w:p>
                    <w:p w14:paraId="52A3ECFC" w14:textId="0B971427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  <w:r w:rsidR="000644F5" w:rsidRPr="000644F5">
                        <w:rPr>
                          <w:lang w:val="el-GR"/>
                        </w:rPr>
                        <w:t>και τον πιο ανόσιο και τον πιο μισητό</w:t>
                      </w:r>
                    </w:p>
                    <w:p w14:paraId="3371624E" w14:textId="433F8396" w:rsidR="009A3F11" w:rsidRDefault="000644F5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0644F5">
                        <w:rPr>
                          <w:lang w:val="el-GR"/>
                        </w:rPr>
                        <w:t xml:space="preserve"> </w:t>
                      </w:r>
                      <w:r w:rsidR="00737F6B">
                        <w:rPr>
                          <w:lang w:val="el-GR"/>
                        </w:rPr>
                        <w:t>4.</w:t>
                      </w:r>
                      <w:r w:rsidRPr="000644F5">
                        <w:rPr>
                          <w:lang w:val="el-GR"/>
                        </w:rPr>
                        <w:t>για θεούς και ανθρώπους  πόλεμο</w:t>
                      </w:r>
                    </w:p>
                    <w:p w14:paraId="007F06E1" w14:textId="2052AC34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5.</w:t>
                      </w:r>
                      <w:r w:rsidR="009A3F11" w:rsidRPr="009A3F11">
                        <w:rPr>
                          <w:lang w:val="el-GR"/>
                        </w:rPr>
                        <w:t>ξεκίνησαν μεταξύ μας</w:t>
                      </w:r>
                    </w:p>
                    <w:p w14:paraId="2531B073" w14:textId="3CBADC13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6.</w:t>
                      </w:r>
                      <w:r w:rsidR="000644F5" w:rsidRPr="000644F5">
                        <w:rPr>
                          <w:lang w:val="el-GR"/>
                        </w:rPr>
                        <w:t>Όμως να ξέρετε</w:t>
                      </w:r>
                    </w:p>
                    <w:p w14:paraId="11409740" w14:textId="0D099E13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7.</w:t>
                      </w:r>
                      <w:r w:rsidR="000644F5" w:rsidRPr="000644F5">
                        <w:rPr>
                          <w:lang w:val="el-GR"/>
                        </w:rPr>
                        <w:t xml:space="preserve"> ότι για όσους σήμερα σκοτώσαμε</w:t>
                      </w:r>
                    </w:p>
                    <w:p w14:paraId="253E4471" w14:textId="73D11581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8.</w:t>
                      </w:r>
                      <w:r w:rsidR="009A3F11" w:rsidRPr="009A3F11">
                        <w:rPr>
                          <w:lang w:val="el-GR"/>
                        </w:rPr>
                        <w:t>όχι μόνον εσείς αλλά και εμείς</w:t>
                      </w:r>
                    </w:p>
                    <w:p w14:paraId="32354ED2" w14:textId="35018FAC" w:rsidR="009A3F11" w:rsidRDefault="000644F5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0644F5">
                        <w:rPr>
                          <w:lang w:val="el-GR"/>
                        </w:rPr>
                        <w:t xml:space="preserve"> </w:t>
                      </w:r>
                      <w:r w:rsidR="00737F6B">
                        <w:rPr>
                          <w:lang w:val="el-GR"/>
                        </w:rPr>
                        <w:t>9.</w:t>
                      </w:r>
                      <w:r w:rsidRPr="000644F5">
                        <w:rPr>
                          <w:lang w:val="el-GR"/>
                        </w:rPr>
                        <w:t xml:space="preserve">για κάποιους απ’ </w:t>
                      </w:r>
                      <w:r w:rsidR="00737F6B">
                        <w:rPr>
                          <w:lang w:val="el-GR"/>
                        </w:rPr>
                        <w:t xml:space="preserve">αυτούς </w:t>
                      </w:r>
                      <w:r w:rsidRPr="000644F5">
                        <w:rPr>
                          <w:lang w:val="el-GR"/>
                        </w:rPr>
                        <w:t xml:space="preserve">χύσαμε πολλά δάκρυα». </w:t>
                      </w:r>
                    </w:p>
                    <w:p w14:paraId="2F8E27C4" w14:textId="51631509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10.</w:t>
                      </w:r>
                      <w:r w:rsidR="009A3F11">
                        <w:rPr>
                          <w:lang w:val="el-GR"/>
                        </w:rPr>
                        <w:t>Αυτός (ο</w:t>
                      </w:r>
                      <w:r w:rsidR="000644F5" w:rsidRPr="000644F5">
                        <w:rPr>
                          <w:lang w:val="el-GR"/>
                        </w:rPr>
                        <w:t xml:space="preserve"> κήρυκας </w:t>
                      </w:r>
                      <w:r w:rsidR="009A3F11">
                        <w:rPr>
                          <w:lang w:val="el-GR"/>
                        </w:rPr>
                        <w:t xml:space="preserve">) </w:t>
                      </w:r>
                      <w:r w:rsidR="000644F5" w:rsidRPr="000644F5">
                        <w:rPr>
                          <w:lang w:val="el-GR"/>
                        </w:rPr>
                        <w:t>έτσι περίπου μίλησε·</w:t>
                      </w:r>
                    </w:p>
                    <w:p w14:paraId="1C323A7D" w14:textId="3D0AD716" w:rsidR="009A3F11" w:rsidRDefault="00737F6B" w:rsidP="00737F6B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11.</w:t>
                      </w:r>
                      <w:r w:rsidR="000644F5" w:rsidRPr="000644F5">
                        <w:rPr>
                          <w:lang w:val="el-GR"/>
                        </w:rPr>
                        <w:t xml:space="preserve"> οι υπόλοιποι αρχηγοί </w:t>
                      </w:r>
                      <w:r w:rsidR="009A3F11" w:rsidRPr="009A3F11">
                        <w:rPr>
                          <w:lang w:val="el-GR"/>
                        </w:rPr>
                        <w:t>και εξαιτίας του ότι άκουγαν τέτοιου είδους πράγματα</w:t>
                      </w:r>
                    </w:p>
                    <w:p w14:paraId="63EA3AC3" w14:textId="77777777" w:rsidR="00737F6B" w:rsidRDefault="00737F6B" w:rsidP="00737F6B">
                      <w:pPr>
                        <w:spacing w:line="240" w:lineRule="auto"/>
                        <w:rPr>
                          <w:lang w:val="el-GR"/>
                        </w:rPr>
                      </w:pPr>
                    </w:p>
                    <w:p w14:paraId="66C10487" w14:textId="2CD08756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12.</w:t>
                      </w:r>
                      <w:r w:rsidR="000644F5" w:rsidRPr="000644F5">
                        <w:rPr>
                          <w:lang w:val="el-GR"/>
                        </w:rPr>
                        <w:t>οδήγησαν τους στρατιώτες τους πάλι πίσω στην Αθήνα.</w:t>
                      </w:r>
                      <w:r w:rsidR="00487E9E" w:rsidRPr="00487E9E">
                        <w:rPr>
                          <w:lang w:val="el-GR"/>
                        </w:rPr>
                        <w:t xml:space="preserve"> </w:t>
                      </w:r>
                    </w:p>
                    <w:p w14:paraId="0A06E821" w14:textId="44462E26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13.</w:t>
                      </w:r>
                      <w:r w:rsidR="00487E9E" w:rsidRPr="00487E9E">
                        <w:rPr>
                          <w:lang w:val="el-GR"/>
                        </w:rPr>
                        <w:t xml:space="preserve">Την επόμενη μέρα οι Τριάκοντα </w:t>
                      </w:r>
                    </w:p>
                    <w:p w14:paraId="1FAB608D" w14:textId="1F6DBB0A" w:rsidR="009A3F11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14.</w:t>
                      </w:r>
                      <w:r w:rsidR="00487E9E" w:rsidRPr="00487E9E">
                        <w:rPr>
                          <w:lang w:val="el-GR"/>
                        </w:rPr>
                        <w:t xml:space="preserve">πολύ ταπεινωμένοι και εγκαταλελειμμένοι </w:t>
                      </w:r>
                    </w:p>
                    <w:p w14:paraId="69E39AB0" w14:textId="35D700DC" w:rsidR="00AF2DBB" w:rsidRPr="000644F5" w:rsidRDefault="00737F6B" w:rsidP="009A3F11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="00487E9E" w:rsidRPr="00487E9E">
                        <w:rPr>
                          <w:lang w:val="el-GR"/>
                        </w:rPr>
                        <w:t>παρευρέθησαν στην αίθουσα συνεδριάσεων·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8F1448" wp14:editId="057F255B">
                <wp:simplePos x="0" y="0"/>
                <wp:positionH relativeFrom="column">
                  <wp:posOffset>-13335</wp:posOffset>
                </wp:positionH>
                <wp:positionV relativeFrom="paragraph">
                  <wp:posOffset>83185</wp:posOffset>
                </wp:positionV>
                <wp:extent cx="3070860" cy="6873240"/>
                <wp:effectExtent l="0" t="0" r="15240" b="22860"/>
                <wp:wrapNone/>
                <wp:docPr id="51" name="Πλαίσιο κειμένο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687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11635" w14:textId="234C5F59" w:rsidR="00487E9E" w:rsidRDefault="00487E9E" w:rsidP="00487E9E">
                            <w:pPr>
                              <w:spacing w:line="480" w:lineRule="auto"/>
                            </w:pPr>
                            <w:r>
                              <w:t>1.</w:t>
                            </w:r>
                            <w:r w:rsidR="003446A3" w:rsidRPr="003446A3">
                              <w:t xml:space="preserve">ἐξὸν δ’ </w:t>
                            </w:r>
                            <w:proofErr w:type="spellStart"/>
                            <w:r w:rsidR="003446A3" w:rsidRPr="003446A3">
                              <w:t>ἡμῖν</w:t>
                            </w:r>
                            <w:proofErr w:type="spellEnd"/>
                            <w:r w:rsidR="003446A3" w:rsidRPr="003446A3">
                              <w:t xml:space="preserve"> </w:t>
                            </w:r>
                            <w:proofErr w:type="spellStart"/>
                            <w:r w:rsidR="003446A3" w:rsidRPr="003446A3">
                              <w:t>ἐν</w:t>
                            </w:r>
                            <w:proofErr w:type="spellEnd"/>
                            <w:r w:rsidR="003446A3" w:rsidRPr="003446A3">
                              <w:t xml:space="preserve"> </w:t>
                            </w:r>
                            <w:proofErr w:type="spellStart"/>
                            <w:r w:rsidR="003446A3" w:rsidRPr="003446A3">
                              <w:t>εἰρήνῃ</w:t>
                            </w:r>
                            <w:proofErr w:type="spellEnd"/>
                            <w:r w:rsidR="003446A3" w:rsidRPr="003446A3">
                              <w:t xml:space="preserve"> π</w:t>
                            </w:r>
                            <w:proofErr w:type="spellStart"/>
                            <w:r w:rsidR="003446A3" w:rsidRPr="003446A3">
                              <w:t>ολιτεύεσθ</w:t>
                            </w:r>
                            <w:proofErr w:type="spellEnd"/>
                            <w:r w:rsidR="003446A3" w:rsidRPr="003446A3">
                              <w:t xml:space="preserve">αι, </w:t>
                            </w:r>
                          </w:p>
                          <w:p w14:paraId="36D98502" w14:textId="4B5E4F61" w:rsidR="00487E9E" w:rsidRP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2.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οὗτοι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τὸν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πάντων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αἴσχιστόν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τε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χαλεπώτατον</w:t>
                            </w:r>
                            <w:proofErr w:type="spellEnd"/>
                          </w:p>
                          <w:p w14:paraId="43D2DB01" w14:textId="4395291E" w:rsidR="00487E9E" w:rsidRP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3.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ἀνοσιώτατον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ἔχθιστον</w:t>
                            </w:r>
                            <w:proofErr w:type="spellEnd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2FDC3A9D" w14:textId="4ACE42FC" w:rsid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4.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θεοῖς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ἀνθρώποις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πόλεμον</w:t>
                            </w:r>
                            <w:proofErr w:type="spellEnd"/>
                          </w:p>
                          <w:p w14:paraId="4BFF6877" w14:textId="3F749D3B" w:rsidR="00487E9E" w:rsidRDefault="003446A3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r w:rsidR="00487E9E" w:rsidRPr="00487E9E">
                              <w:rPr>
                                <w:lang w:val="el-GR"/>
                              </w:rPr>
                              <w:t>5.</w:t>
                            </w:r>
                            <w:r w:rsidRPr="003446A3">
                              <w:rPr>
                                <w:u w:val="single"/>
                                <w:lang w:val="el-GR"/>
                              </w:rPr>
                              <w:t>ἡμῖν</w:t>
                            </w:r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πρὸς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ἀλλήλους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46A3">
                              <w:rPr>
                                <w:b/>
                                <w:bCs/>
                                <w:lang w:val="el-GR"/>
                              </w:rPr>
                              <w:t>παρέχουσιν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235536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5210EFD" w14:textId="386ED8D3" w:rsid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6.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Ἀλλ’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εὖ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γε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μέντοι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b/>
                                <w:bCs/>
                                <w:lang w:val="el-GR"/>
                              </w:rPr>
                              <w:t>ἐπίστασθε</w:t>
                            </w:r>
                            <w:proofErr w:type="spellEnd"/>
                            <w:r w:rsidR="00235536">
                              <w:rPr>
                                <w:b/>
                                <w:bCs/>
                                <w:lang w:val="el-GR"/>
                              </w:rPr>
                              <w:t>/</w:t>
                            </w:r>
                          </w:p>
                          <w:p w14:paraId="36606637" w14:textId="21915A80" w:rsidR="00487E9E" w:rsidRDefault="003446A3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r w:rsidR="00487E9E" w:rsidRPr="00487E9E">
                              <w:rPr>
                                <w:lang w:val="el-GR"/>
                              </w:rPr>
                              <w:t>7.</w:t>
                            </w:r>
                            <w:r w:rsidRPr="003446A3">
                              <w:rPr>
                                <w:lang w:val="el-GR"/>
                              </w:rPr>
                              <w:t xml:space="preserve">ὅτι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νῦν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ὑφ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’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ἡμῶν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446A3">
                              <w:rPr>
                                <w:lang w:val="el-GR"/>
                              </w:rPr>
                              <w:t>ἀποθανόντων</w:t>
                            </w:r>
                            <w:proofErr w:type="spellEnd"/>
                            <w:r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094C45D4" w14:textId="06873867" w:rsid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8.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οὐ μόνον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ὑμεῖς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ἀλλὰ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ἡμεῖς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325353C" w14:textId="77C0BF11" w:rsidR="003446A3" w:rsidRPr="003446A3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9.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ἔστιν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οὓς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πολλὰ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b/>
                                <w:bCs/>
                                <w:lang w:val="el-GR"/>
                              </w:rPr>
                              <w:t>κατεδακρύσαμεν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>.</w:t>
                            </w:r>
                            <w:r w:rsidR="00235536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AFBB7AC" w14:textId="0F80F4FE" w:rsidR="00487E9E" w:rsidRP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10.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Ὁ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τοιαῦτα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b/>
                                <w:bCs/>
                                <w:lang w:val="el-GR"/>
                              </w:rPr>
                              <w:t>ἔλεγεν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· </w:t>
                            </w:r>
                            <w:r w:rsidR="00235536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ED93C47" w14:textId="37B42CA3" w:rsidR="00487E9E" w:rsidRP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11.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οἱ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λοιποὶ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ἄρχοντες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διὰ</w:t>
                            </w:r>
                            <w:proofErr w:type="spellEnd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τοιαῦτα</w:t>
                            </w:r>
                            <w:proofErr w:type="spellEnd"/>
                            <w:r w:rsidRPr="00487E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προσακούειν</w:t>
                            </w:r>
                            <w:proofErr w:type="spellEnd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1577FD11" w14:textId="61435BAF" w:rsidR="003446A3" w:rsidRPr="003446A3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12.</w:t>
                            </w:r>
                            <w:r w:rsidR="003446A3" w:rsidRPr="003446A3">
                              <w:rPr>
                                <w:lang w:val="el-GR"/>
                              </w:rPr>
                              <w:t xml:space="preserve">τοὺς μεθ’ </w:t>
                            </w:r>
                            <w:proofErr w:type="spellStart"/>
                            <w:r w:rsidR="003446A3" w:rsidRPr="003446A3">
                              <w:rPr>
                                <w:lang w:val="el-GR"/>
                              </w:rPr>
                              <w:t>αὑτῶν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b/>
                                <w:bCs/>
                                <w:lang w:val="el-GR"/>
                              </w:rPr>
                              <w:t>ἀπήγαγον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εἰς</w:t>
                            </w:r>
                            <w:proofErr w:type="spellEnd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3446A3">
                              <w:rPr>
                                <w:u w:val="single"/>
                                <w:lang w:val="el-GR"/>
                              </w:rPr>
                              <w:t>ἄστυ</w:t>
                            </w:r>
                            <w:proofErr w:type="spellEnd"/>
                            <w:r w:rsidR="003446A3" w:rsidRPr="003446A3">
                              <w:rPr>
                                <w:lang w:val="el-GR"/>
                              </w:rPr>
                              <w:t>.</w:t>
                            </w:r>
                            <w:r w:rsidR="00235536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1F3B607C" w14:textId="1C0AC4FE" w:rsidR="00487E9E" w:rsidRPr="00487E9E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487E9E">
                              <w:rPr>
                                <w:lang w:val="el-GR"/>
                              </w:rPr>
                              <w:t>13.</w:t>
                            </w:r>
                            <w:r w:rsidRPr="00422747">
                              <w:rPr>
                                <w:u w:val="single"/>
                                <w:lang w:val="el-GR"/>
                              </w:rPr>
                              <w:t xml:space="preserve">Τῇ </w:t>
                            </w:r>
                            <w:r w:rsidRPr="00487E9E">
                              <w:rPr>
                                <w:lang w:val="el-GR"/>
                              </w:rPr>
                              <w:t xml:space="preserve">δ’ </w:t>
                            </w:r>
                            <w:proofErr w:type="spellStart"/>
                            <w:r w:rsidRPr="00422747">
                              <w:rPr>
                                <w:u w:val="single"/>
                                <w:lang w:val="el-GR"/>
                              </w:rPr>
                              <w:t>ὑστεραίᾳ</w:t>
                            </w:r>
                            <w:proofErr w:type="spellEnd"/>
                            <w:r w:rsidRPr="00487E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87E9E">
                              <w:rPr>
                                <w:lang w:val="el-GR"/>
                              </w:rPr>
                              <w:t>οἱ</w:t>
                            </w:r>
                            <w:proofErr w:type="spellEnd"/>
                            <w:r w:rsidRPr="00487E9E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87E9E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Pr="00487E9E">
                              <w:rPr>
                                <w:lang w:val="el-GR"/>
                              </w:rPr>
                              <w:t xml:space="preserve"> τριάκοντα </w:t>
                            </w:r>
                          </w:p>
                          <w:p w14:paraId="1616C992" w14:textId="19DAA65B" w:rsidR="00487E9E" w:rsidRPr="00737F6B" w:rsidRDefault="00487E9E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737F6B">
                              <w:rPr>
                                <w:lang w:val="el-GR"/>
                              </w:rPr>
                              <w:t>14.</w:t>
                            </w:r>
                            <w:r w:rsidRPr="00737F6B">
                              <w:rPr>
                                <w:lang w:val="el-GR"/>
                              </w:rPr>
                              <w:t xml:space="preserve">πάνυ </w:t>
                            </w:r>
                            <w:proofErr w:type="spellStart"/>
                            <w:r w:rsidRPr="00737F6B">
                              <w:rPr>
                                <w:lang w:val="el-GR"/>
                              </w:rPr>
                              <w:t>δὴ</w:t>
                            </w:r>
                            <w:proofErr w:type="spellEnd"/>
                            <w:r w:rsidRPr="00737F6B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22747">
                              <w:rPr>
                                <w:u w:val="single"/>
                                <w:lang w:val="el-GR"/>
                              </w:rPr>
                              <w:t>ταπεινοὶ</w:t>
                            </w:r>
                            <w:proofErr w:type="spellEnd"/>
                            <w:r w:rsidRPr="00737F6B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737F6B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Pr="00737F6B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422747">
                              <w:rPr>
                                <w:u w:val="single"/>
                                <w:lang w:val="el-GR"/>
                              </w:rPr>
                              <w:t>ἔρημοι</w:t>
                            </w:r>
                            <w:proofErr w:type="spellEnd"/>
                            <w:r w:rsidRPr="00422747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43623006" w14:textId="7021373E" w:rsidR="00AF2DBB" w:rsidRPr="00737F6B" w:rsidRDefault="009A3F11" w:rsidP="00487E9E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15.</w:t>
                            </w:r>
                            <w:r w:rsidR="00487E9E" w:rsidRPr="00235536">
                              <w:rPr>
                                <w:b/>
                                <w:bCs/>
                                <w:lang w:val="el-GR"/>
                              </w:rPr>
                              <w:t>συνεκάθηντο</w:t>
                            </w:r>
                            <w:r w:rsidR="00487E9E" w:rsidRPr="00737F6B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487E9E" w:rsidRPr="00737F6B">
                              <w:rPr>
                                <w:lang w:val="el-GR"/>
                              </w:rPr>
                              <w:t>ἐν</w:t>
                            </w:r>
                            <w:proofErr w:type="spellEnd"/>
                            <w:r w:rsidR="00487E9E" w:rsidRPr="00737F6B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487E9E" w:rsidRPr="00737F6B">
                              <w:rPr>
                                <w:lang w:val="el-GR"/>
                              </w:rPr>
                              <w:t>τῷ</w:t>
                            </w:r>
                            <w:proofErr w:type="spellEnd"/>
                            <w:r w:rsidR="00487E9E" w:rsidRPr="00737F6B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487E9E" w:rsidRPr="00737F6B">
                              <w:rPr>
                                <w:lang w:val="el-GR"/>
                              </w:rPr>
                              <w:t>συνεδρίῳ</w:t>
                            </w:r>
                            <w:proofErr w:type="spellEnd"/>
                            <w:r w:rsidR="00487E9E" w:rsidRPr="00737F6B">
                              <w:rPr>
                                <w:lang w:val="el-GR"/>
                              </w:rPr>
                              <w:t>·</w:t>
                            </w:r>
                            <w:r w:rsidR="00235536">
                              <w:rPr>
                                <w:lang w:val="el-GR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1448" id="Πλαίσιο κειμένου 51" o:spid="_x0000_s1073" type="#_x0000_t202" style="position:absolute;margin-left:-1.05pt;margin-top:6.55pt;width:241.8pt;height:54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" fillcolor="white [3201]" strokeweight=".5pt">
                <v:textbox>
                  <w:txbxContent>
                    <w:p w14:paraId="02F11635" w14:textId="234C5F59" w:rsidR="00487E9E" w:rsidRDefault="00487E9E" w:rsidP="00487E9E">
                      <w:pPr>
                        <w:spacing w:line="480" w:lineRule="auto"/>
                      </w:pPr>
                      <w:r>
                        <w:t>1.</w:t>
                      </w:r>
                      <w:r w:rsidR="003446A3" w:rsidRPr="003446A3">
                        <w:t xml:space="preserve">ἐξὸν δ’ </w:t>
                      </w:r>
                      <w:proofErr w:type="spellStart"/>
                      <w:r w:rsidR="003446A3" w:rsidRPr="003446A3">
                        <w:t>ἡμῖν</w:t>
                      </w:r>
                      <w:proofErr w:type="spellEnd"/>
                      <w:r w:rsidR="003446A3" w:rsidRPr="003446A3">
                        <w:t xml:space="preserve"> </w:t>
                      </w:r>
                      <w:proofErr w:type="spellStart"/>
                      <w:r w:rsidR="003446A3" w:rsidRPr="003446A3">
                        <w:t>ἐν</w:t>
                      </w:r>
                      <w:proofErr w:type="spellEnd"/>
                      <w:r w:rsidR="003446A3" w:rsidRPr="003446A3">
                        <w:t xml:space="preserve"> </w:t>
                      </w:r>
                      <w:proofErr w:type="spellStart"/>
                      <w:r w:rsidR="003446A3" w:rsidRPr="003446A3">
                        <w:t>εἰρήνῃ</w:t>
                      </w:r>
                      <w:proofErr w:type="spellEnd"/>
                      <w:r w:rsidR="003446A3" w:rsidRPr="003446A3">
                        <w:t xml:space="preserve"> π</w:t>
                      </w:r>
                      <w:proofErr w:type="spellStart"/>
                      <w:r w:rsidR="003446A3" w:rsidRPr="003446A3">
                        <w:t>ολιτεύεσθ</w:t>
                      </w:r>
                      <w:proofErr w:type="spellEnd"/>
                      <w:r w:rsidR="003446A3" w:rsidRPr="003446A3">
                        <w:t xml:space="preserve">αι, </w:t>
                      </w:r>
                    </w:p>
                    <w:p w14:paraId="36D98502" w14:textId="4B5E4F61" w:rsidR="00487E9E" w:rsidRP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2.</w:t>
                      </w:r>
                      <w:r w:rsidR="003446A3" w:rsidRPr="003446A3">
                        <w:rPr>
                          <w:lang w:val="el-GR"/>
                        </w:rPr>
                        <w:t xml:space="preserve">οὗτοι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τὸν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πάντων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αἴσχιστόν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τε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χαλεπώτατον</w:t>
                      </w:r>
                      <w:proofErr w:type="spellEnd"/>
                    </w:p>
                    <w:p w14:paraId="43D2DB01" w14:textId="4395291E" w:rsidR="00487E9E" w:rsidRP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3.</w:t>
                      </w:r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ἀνοσιώτατον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ἔχθιστον</w:t>
                      </w:r>
                      <w:proofErr w:type="spellEnd"/>
                      <w:r w:rsidR="003446A3" w:rsidRPr="003446A3">
                        <w:rPr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2FDC3A9D" w14:textId="4ACE42FC" w:rsid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4.</w:t>
                      </w:r>
                      <w:r w:rsidR="003446A3" w:rsidRPr="003446A3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θεοῖς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ἀνθρώποις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πόλεμον</w:t>
                      </w:r>
                      <w:proofErr w:type="spellEnd"/>
                    </w:p>
                    <w:p w14:paraId="4BFF6877" w14:textId="3F749D3B" w:rsidR="00487E9E" w:rsidRDefault="003446A3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3446A3">
                        <w:rPr>
                          <w:lang w:val="el-GR"/>
                        </w:rPr>
                        <w:t xml:space="preserve"> </w:t>
                      </w:r>
                      <w:r w:rsidR="00487E9E" w:rsidRPr="00487E9E">
                        <w:rPr>
                          <w:lang w:val="el-GR"/>
                        </w:rPr>
                        <w:t>5.</w:t>
                      </w:r>
                      <w:r w:rsidRPr="003446A3">
                        <w:rPr>
                          <w:u w:val="single"/>
                          <w:lang w:val="el-GR"/>
                        </w:rPr>
                        <w:t>ἡμῖν</w:t>
                      </w:r>
                      <w:r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πρὸς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ἀλλήλους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46A3">
                        <w:rPr>
                          <w:b/>
                          <w:bCs/>
                          <w:lang w:val="el-GR"/>
                        </w:rPr>
                        <w:t>παρέχουσιν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. </w:t>
                      </w:r>
                      <w:r w:rsidR="00235536">
                        <w:rPr>
                          <w:lang w:val="el-GR"/>
                        </w:rPr>
                        <w:t>/</w:t>
                      </w:r>
                    </w:p>
                    <w:p w14:paraId="55210EFD" w14:textId="386ED8D3" w:rsid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6.</w:t>
                      </w:r>
                      <w:r w:rsidR="003446A3" w:rsidRPr="003446A3">
                        <w:rPr>
                          <w:lang w:val="el-GR"/>
                        </w:rPr>
                        <w:t xml:space="preserve">Ἀλλ’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εὖ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γε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μέντοι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b/>
                          <w:bCs/>
                          <w:lang w:val="el-GR"/>
                        </w:rPr>
                        <w:t>ἐπίστασθε</w:t>
                      </w:r>
                      <w:proofErr w:type="spellEnd"/>
                      <w:r w:rsidR="00235536">
                        <w:rPr>
                          <w:b/>
                          <w:bCs/>
                          <w:lang w:val="el-GR"/>
                        </w:rPr>
                        <w:t>/</w:t>
                      </w:r>
                    </w:p>
                    <w:p w14:paraId="36606637" w14:textId="21915A80" w:rsidR="00487E9E" w:rsidRDefault="003446A3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3446A3">
                        <w:rPr>
                          <w:lang w:val="el-GR"/>
                        </w:rPr>
                        <w:t xml:space="preserve"> </w:t>
                      </w:r>
                      <w:r w:rsidR="00487E9E" w:rsidRPr="00487E9E">
                        <w:rPr>
                          <w:lang w:val="el-GR"/>
                        </w:rPr>
                        <w:t>7.</w:t>
                      </w:r>
                      <w:r w:rsidRPr="003446A3">
                        <w:rPr>
                          <w:lang w:val="el-GR"/>
                        </w:rPr>
                        <w:t xml:space="preserve">ὅτι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τῶν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νῦν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ὑφ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’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ἡμῶν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3446A3">
                        <w:rPr>
                          <w:lang w:val="el-GR"/>
                        </w:rPr>
                        <w:t>ἀποθανόντων</w:t>
                      </w:r>
                      <w:proofErr w:type="spellEnd"/>
                      <w:r w:rsidRPr="003446A3">
                        <w:rPr>
                          <w:lang w:val="el-GR"/>
                        </w:rPr>
                        <w:t xml:space="preserve"> </w:t>
                      </w:r>
                    </w:p>
                    <w:p w14:paraId="094C45D4" w14:textId="06873867" w:rsid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8.</w:t>
                      </w:r>
                      <w:r w:rsidR="003446A3" w:rsidRPr="003446A3">
                        <w:rPr>
                          <w:lang w:val="el-GR"/>
                        </w:rPr>
                        <w:t xml:space="preserve">οὐ μόνον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ὑμεῖς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ἀλλὰ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ἡμεῖς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</w:p>
                    <w:p w14:paraId="1325353C" w14:textId="77C0BF11" w:rsidR="003446A3" w:rsidRPr="003446A3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9.</w:t>
                      </w:r>
                      <w:r w:rsidR="003446A3" w:rsidRPr="003446A3">
                        <w:rPr>
                          <w:lang w:val="el-GR"/>
                        </w:rPr>
                        <w:t xml:space="preserve">ἔστιν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οὓς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πολλὰ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b/>
                          <w:bCs/>
                          <w:lang w:val="el-GR"/>
                        </w:rPr>
                        <w:t>κατεδακρύσαμεν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>.</w:t>
                      </w:r>
                      <w:r w:rsidR="00235536">
                        <w:rPr>
                          <w:lang w:val="el-GR"/>
                        </w:rPr>
                        <w:t>/</w:t>
                      </w:r>
                    </w:p>
                    <w:p w14:paraId="2AFBB7AC" w14:textId="0F80F4FE" w:rsidR="00487E9E" w:rsidRP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10.</w:t>
                      </w:r>
                      <w:r w:rsidR="003446A3" w:rsidRPr="003446A3">
                        <w:rPr>
                          <w:lang w:val="el-GR"/>
                        </w:rPr>
                        <w:t xml:space="preserve">Ὁ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τοιαῦτα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b/>
                          <w:bCs/>
                          <w:lang w:val="el-GR"/>
                        </w:rPr>
                        <w:t>ἔλεγεν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· </w:t>
                      </w:r>
                      <w:r w:rsidR="00235536">
                        <w:rPr>
                          <w:lang w:val="el-GR"/>
                        </w:rPr>
                        <w:t>/</w:t>
                      </w:r>
                    </w:p>
                    <w:p w14:paraId="4ED93C47" w14:textId="37B42CA3" w:rsidR="00487E9E" w:rsidRP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11.</w:t>
                      </w:r>
                      <w:r w:rsidR="003446A3" w:rsidRPr="003446A3">
                        <w:rPr>
                          <w:lang w:val="el-GR"/>
                        </w:rPr>
                        <w:t xml:space="preserve">οἱ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λοιποὶ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ἄρχοντες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διὰ</w:t>
                      </w:r>
                      <w:proofErr w:type="spellEnd"/>
                      <w:r w:rsidR="003446A3" w:rsidRPr="003446A3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τὸ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τοιαῦτα</w:t>
                      </w:r>
                      <w:proofErr w:type="spellEnd"/>
                      <w:r w:rsidRPr="00487E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προσακούειν</w:t>
                      </w:r>
                      <w:proofErr w:type="spellEnd"/>
                      <w:r w:rsidR="003446A3" w:rsidRPr="003446A3">
                        <w:rPr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1577FD11" w14:textId="61435BAF" w:rsidR="003446A3" w:rsidRPr="003446A3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12.</w:t>
                      </w:r>
                      <w:r w:rsidR="003446A3" w:rsidRPr="003446A3">
                        <w:rPr>
                          <w:lang w:val="el-GR"/>
                        </w:rPr>
                        <w:t xml:space="preserve">τοὺς μεθ’ </w:t>
                      </w:r>
                      <w:proofErr w:type="spellStart"/>
                      <w:r w:rsidR="003446A3" w:rsidRPr="003446A3">
                        <w:rPr>
                          <w:lang w:val="el-GR"/>
                        </w:rPr>
                        <w:t>αὑτῶν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b/>
                          <w:bCs/>
                          <w:lang w:val="el-GR"/>
                        </w:rPr>
                        <w:t>ἀπήγαγον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εἰς</w:t>
                      </w:r>
                      <w:proofErr w:type="spellEnd"/>
                      <w:r w:rsidR="003446A3" w:rsidRPr="003446A3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τὸ</w:t>
                      </w:r>
                      <w:proofErr w:type="spellEnd"/>
                      <w:r w:rsidR="003446A3" w:rsidRPr="003446A3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3446A3">
                        <w:rPr>
                          <w:u w:val="single"/>
                          <w:lang w:val="el-GR"/>
                        </w:rPr>
                        <w:t>ἄστυ</w:t>
                      </w:r>
                      <w:proofErr w:type="spellEnd"/>
                      <w:r w:rsidR="003446A3" w:rsidRPr="003446A3">
                        <w:rPr>
                          <w:lang w:val="el-GR"/>
                        </w:rPr>
                        <w:t>.</w:t>
                      </w:r>
                      <w:r w:rsidR="00235536">
                        <w:rPr>
                          <w:lang w:val="el-GR"/>
                        </w:rPr>
                        <w:t>/</w:t>
                      </w:r>
                    </w:p>
                    <w:p w14:paraId="1F3B607C" w14:textId="1C0AC4FE" w:rsidR="00487E9E" w:rsidRPr="00487E9E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487E9E">
                        <w:rPr>
                          <w:lang w:val="el-GR"/>
                        </w:rPr>
                        <w:t>13.</w:t>
                      </w:r>
                      <w:r w:rsidRPr="00422747">
                        <w:rPr>
                          <w:u w:val="single"/>
                          <w:lang w:val="el-GR"/>
                        </w:rPr>
                        <w:t xml:space="preserve">Τῇ </w:t>
                      </w:r>
                      <w:r w:rsidRPr="00487E9E">
                        <w:rPr>
                          <w:lang w:val="el-GR"/>
                        </w:rPr>
                        <w:t xml:space="preserve">δ’ </w:t>
                      </w:r>
                      <w:proofErr w:type="spellStart"/>
                      <w:r w:rsidRPr="00422747">
                        <w:rPr>
                          <w:u w:val="single"/>
                          <w:lang w:val="el-GR"/>
                        </w:rPr>
                        <w:t>ὑστεραίᾳ</w:t>
                      </w:r>
                      <w:proofErr w:type="spellEnd"/>
                      <w:r w:rsidRPr="00487E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87E9E">
                        <w:rPr>
                          <w:lang w:val="el-GR"/>
                        </w:rPr>
                        <w:t>οἱ</w:t>
                      </w:r>
                      <w:proofErr w:type="spellEnd"/>
                      <w:r w:rsidRPr="00487E9E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87E9E">
                        <w:rPr>
                          <w:lang w:val="el-GR"/>
                        </w:rPr>
                        <w:t>μὲν</w:t>
                      </w:r>
                      <w:proofErr w:type="spellEnd"/>
                      <w:r w:rsidRPr="00487E9E">
                        <w:rPr>
                          <w:lang w:val="el-GR"/>
                        </w:rPr>
                        <w:t xml:space="preserve"> τριάκοντα </w:t>
                      </w:r>
                    </w:p>
                    <w:p w14:paraId="1616C992" w14:textId="19DAA65B" w:rsidR="00487E9E" w:rsidRPr="00737F6B" w:rsidRDefault="00487E9E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737F6B">
                        <w:rPr>
                          <w:lang w:val="el-GR"/>
                        </w:rPr>
                        <w:t>14.</w:t>
                      </w:r>
                      <w:r w:rsidRPr="00737F6B">
                        <w:rPr>
                          <w:lang w:val="el-GR"/>
                        </w:rPr>
                        <w:t xml:space="preserve">πάνυ </w:t>
                      </w:r>
                      <w:proofErr w:type="spellStart"/>
                      <w:r w:rsidRPr="00737F6B">
                        <w:rPr>
                          <w:lang w:val="el-GR"/>
                        </w:rPr>
                        <w:t>δὴ</w:t>
                      </w:r>
                      <w:proofErr w:type="spellEnd"/>
                      <w:r w:rsidRPr="00737F6B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22747">
                        <w:rPr>
                          <w:u w:val="single"/>
                          <w:lang w:val="el-GR"/>
                        </w:rPr>
                        <w:t>ταπεινοὶ</w:t>
                      </w:r>
                      <w:proofErr w:type="spellEnd"/>
                      <w:r w:rsidRPr="00737F6B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737F6B">
                        <w:rPr>
                          <w:lang w:val="el-GR"/>
                        </w:rPr>
                        <w:t>καὶ</w:t>
                      </w:r>
                      <w:proofErr w:type="spellEnd"/>
                      <w:r w:rsidRPr="00737F6B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422747">
                        <w:rPr>
                          <w:u w:val="single"/>
                          <w:lang w:val="el-GR"/>
                        </w:rPr>
                        <w:t>ἔρημοι</w:t>
                      </w:r>
                      <w:proofErr w:type="spellEnd"/>
                      <w:r w:rsidRPr="00422747">
                        <w:rPr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43623006" w14:textId="7021373E" w:rsidR="00AF2DBB" w:rsidRPr="00737F6B" w:rsidRDefault="009A3F11" w:rsidP="00487E9E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15.</w:t>
                      </w:r>
                      <w:r w:rsidR="00487E9E" w:rsidRPr="00235536">
                        <w:rPr>
                          <w:b/>
                          <w:bCs/>
                          <w:lang w:val="el-GR"/>
                        </w:rPr>
                        <w:t>συνεκάθηντο</w:t>
                      </w:r>
                      <w:r w:rsidR="00487E9E" w:rsidRPr="00737F6B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487E9E" w:rsidRPr="00737F6B">
                        <w:rPr>
                          <w:lang w:val="el-GR"/>
                        </w:rPr>
                        <w:t>ἐν</w:t>
                      </w:r>
                      <w:proofErr w:type="spellEnd"/>
                      <w:r w:rsidR="00487E9E" w:rsidRPr="00737F6B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487E9E" w:rsidRPr="00737F6B">
                        <w:rPr>
                          <w:lang w:val="el-GR"/>
                        </w:rPr>
                        <w:t>τῷ</w:t>
                      </w:r>
                      <w:proofErr w:type="spellEnd"/>
                      <w:r w:rsidR="00487E9E" w:rsidRPr="00737F6B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487E9E" w:rsidRPr="00737F6B">
                        <w:rPr>
                          <w:lang w:val="el-GR"/>
                        </w:rPr>
                        <w:t>συνεδρίῳ</w:t>
                      </w:r>
                      <w:proofErr w:type="spellEnd"/>
                      <w:r w:rsidR="00487E9E" w:rsidRPr="00737F6B">
                        <w:rPr>
                          <w:lang w:val="el-GR"/>
                        </w:rPr>
                        <w:t>·</w:t>
                      </w:r>
                      <w:r w:rsidR="00235536">
                        <w:rPr>
                          <w:lang w:val="el-GR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2C3D14A3" w14:textId="3E4D7939" w:rsidR="00520CF9" w:rsidRDefault="00520CF9" w:rsidP="00906FFC">
      <w:pPr>
        <w:rPr>
          <w:lang w:val="el-GR"/>
        </w:rPr>
      </w:pPr>
    </w:p>
    <w:p w14:paraId="3D30488A" w14:textId="005B9EE4" w:rsidR="00520CF9" w:rsidRDefault="00520CF9" w:rsidP="00906FFC">
      <w:pPr>
        <w:rPr>
          <w:lang w:val="el-GR"/>
        </w:rPr>
      </w:pPr>
    </w:p>
    <w:p w14:paraId="55EB529D" w14:textId="5FDC22B3" w:rsidR="00520CF9" w:rsidRDefault="00520CF9" w:rsidP="00906FFC">
      <w:pPr>
        <w:rPr>
          <w:lang w:val="el-GR"/>
        </w:rPr>
      </w:pPr>
    </w:p>
    <w:p w14:paraId="1B2C2464" w14:textId="67D43DD3" w:rsidR="00A0410A" w:rsidRPr="00A0410A" w:rsidRDefault="00A0410A" w:rsidP="00A0410A">
      <w:pPr>
        <w:rPr>
          <w:lang w:val="el-GR"/>
        </w:rPr>
      </w:pPr>
    </w:p>
    <w:p w14:paraId="5454B353" w14:textId="507051AA" w:rsidR="00A0410A" w:rsidRPr="00A0410A" w:rsidRDefault="00A0410A" w:rsidP="00A0410A">
      <w:pPr>
        <w:rPr>
          <w:lang w:val="el-GR"/>
        </w:rPr>
      </w:pPr>
    </w:p>
    <w:p w14:paraId="7FF9D0C7" w14:textId="2DCB6352" w:rsidR="00A0410A" w:rsidRPr="00A0410A" w:rsidRDefault="00A0410A" w:rsidP="00A0410A">
      <w:pPr>
        <w:rPr>
          <w:lang w:val="el-GR"/>
        </w:rPr>
      </w:pPr>
    </w:p>
    <w:p w14:paraId="6EAE1289" w14:textId="2709F221" w:rsidR="00A0410A" w:rsidRPr="00A0410A" w:rsidRDefault="00A0410A" w:rsidP="00A0410A">
      <w:pPr>
        <w:rPr>
          <w:lang w:val="el-GR"/>
        </w:rPr>
      </w:pPr>
    </w:p>
    <w:p w14:paraId="439AA63E" w14:textId="1EE87297" w:rsidR="00A0410A" w:rsidRPr="00A0410A" w:rsidRDefault="00A0410A" w:rsidP="00A0410A">
      <w:pPr>
        <w:rPr>
          <w:lang w:val="el-GR"/>
        </w:rPr>
      </w:pPr>
    </w:p>
    <w:p w14:paraId="5680CB11" w14:textId="25FB3E91" w:rsidR="00A0410A" w:rsidRPr="00A0410A" w:rsidRDefault="00A0410A" w:rsidP="00A0410A">
      <w:pPr>
        <w:rPr>
          <w:lang w:val="el-GR"/>
        </w:rPr>
      </w:pPr>
    </w:p>
    <w:p w14:paraId="329C1007" w14:textId="281F9DBB" w:rsidR="00A0410A" w:rsidRPr="00A0410A" w:rsidRDefault="00A0410A" w:rsidP="00A0410A">
      <w:pPr>
        <w:rPr>
          <w:lang w:val="el-GR"/>
        </w:rPr>
      </w:pPr>
    </w:p>
    <w:p w14:paraId="5FF2E9D2" w14:textId="050103CB" w:rsidR="00A0410A" w:rsidRPr="00A0410A" w:rsidRDefault="00A0410A" w:rsidP="00A0410A">
      <w:pPr>
        <w:rPr>
          <w:lang w:val="el-GR"/>
        </w:rPr>
      </w:pPr>
    </w:p>
    <w:p w14:paraId="12FB48CF" w14:textId="4D24DA4E" w:rsidR="00A0410A" w:rsidRPr="00A0410A" w:rsidRDefault="00A0410A" w:rsidP="00A0410A">
      <w:pPr>
        <w:rPr>
          <w:lang w:val="el-GR"/>
        </w:rPr>
      </w:pPr>
    </w:p>
    <w:p w14:paraId="19D7C984" w14:textId="065A8501" w:rsidR="00A0410A" w:rsidRPr="00A0410A" w:rsidRDefault="00A0410A" w:rsidP="00A0410A">
      <w:pPr>
        <w:rPr>
          <w:lang w:val="el-GR"/>
        </w:rPr>
      </w:pPr>
    </w:p>
    <w:p w14:paraId="59AD25BE" w14:textId="628DD492" w:rsidR="00A0410A" w:rsidRPr="00A0410A" w:rsidRDefault="00A0410A" w:rsidP="00A0410A">
      <w:pPr>
        <w:rPr>
          <w:lang w:val="el-GR"/>
        </w:rPr>
      </w:pPr>
    </w:p>
    <w:p w14:paraId="7620CA1D" w14:textId="62F6BC02" w:rsidR="00A0410A" w:rsidRPr="00A0410A" w:rsidRDefault="00A0410A" w:rsidP="00A0410A">
      <w:pPr>
        <w:rPr>
          <w:lang w:val="el-GR"/>
        </w:rPr>
      </w:pPr>
    </w:p>
    <w:p w14:paraId="2E979423" w14:textId="081ABC6A" w:rsidR="00A0410A" w:rsidRPr="00A0410A" w:rsidRDefault="00A0410A" w:rsidP="00A0410A">
      <w:pPr>
        <w:rPr>
          <w:lang w:val="el-GR"/>
        </w:rPr>
      </w:pPr>
    </w:p>
    <w:p w14:paraId="04BADCBE" w14:textId="0FB31B46" w:rsidR="00A0410A" w:rsidRPr="00A0410A" w:rsidRDefault="00A0410A" w:rsidP="00A0410A">
      <w:pPr>
        <w:rPr>
          <w:lang w:val="el-GR"/>
        </w:rPr>
      </w:pPr>
    </w:p>
    <w:p w14:paraId="652A1363" w14:textId="1A369755" w:rsidR="00A0410A" w:rsidRPr="00A0410A" w:rsidRDefault="00A0410A" w:rsidP="00A0410A">
      <w:pPr>
        <w:rPr>
          <w:lang w:val="el-GR"/>
        </w:rPr>
      </w:pPr>
    </w:p>
    <w:p w14:paraId="3B584D9A" w14:textId="45A5EFDA" w:rsidR="00A0410A" w:rsidRPr="00A0410A" w:rsidRDefault="00A0410A" w:rsidP="00A0410A">
      <w:pPr>
        <w:rPr>
          <w:lang w:val="el-GR"/>
        </w:rPr>
      </w:pPr>
    </w:p>
    <w:p w14:paraId="09EF4F0C" w14:textId="6623BA78" w:rsidR="00A0410A" w:rsidRDefault="00A0410A" w:rsidP="00A0410A">
      <w:pPr>
        <w:rPr>
          <w:lang w:val="el-GR"/>
        </w:rPr>
      </w:pPr>
    </w:p>
    <w:p w14:paraId="03B57BD1" w14:textId="645BBBD1" w:rsidR="005F76BE" w:rsidRDefault="005F76BE" w:rsidP="00A0410A">
      <w:pPr>
        <w:rPr>
          <w:lang w:val="el-GR"/>
        </w:rPr>
      </w:pPr>
    </w:p>
    <w:p w14:paraId="2E41384A" w14:textId="17192FEC" w:rsidR="005F76BE" w:rsidRDefault="005F76BE" w:rsidP="00A0410A">
      <w:pPr>
        <w:rPr>
          <w:lang w:val="el-GR"/>
        </w:rPr>
      </w:pPr>
    </w:p>
    <w:p w14:paraId="3C503DB0" w14:textId="6D5B5151" w:rsidR="005F76BE" w:rsidRDefault="005F76BE" w:rsidP="00A0410A">
      <w:pPr>
        <w:rPr>
          <w:lang w:val="el-GR"/>
        </w:rPr>
      </w:pPr>
    </w:p>
    <w:p w14:paraId="1BB4821E" w14:textId="77777777" w:rsidR="005F76BE" w:rsidRDefault="005F76BE" w:rsidP="00A0410A">
      <w:pPr>
        <w:rPr>
          <w:lang w:val="el-GR"/>
        </w:rPr>
      </w:pPr>
    </w:p>
    <w:p w14:paraId="0174AE11" w14:textId="74466371" w:rsidR="00A0410A" w:rsidRDefault="00A0410A" w:rsidP="00A0410A">
      <w:pPr>
        <w:jc w:val="center"/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110"/>
        <w:gridCol w:w="6986"/>
      </w:tblGrid>
      <w:tr w:rsidR="005F76BE" w:rsidRPr="005F76BE" w14:paraId="0B85093B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B5F88F8" w14:textId="77777777" w:rsidR="005F76BE" w:rsidRPr="005F76BE" w:rsidRDefault="005F76BE" w:rsidP="005F76BE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5F76BE">
              <w:rPr>
                <w:b/>
                <w:bCs/>
                <w:i/>
                <w:iCs/>
                <w:u w:val="single"/>
              </w:rPr>
              <w:t>ἔστιν</w:t>
            </w:r>
            <w:proofErr w:type="spellEnd"/>
            <w:r w:rsidRPr="005F76BE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5F76BE">
              <w:rPr>
                <w:b/>
                <w:bCs/>
                <w:i/>
                <w:iCs/>
                <w:u w:val="single"/>
              </w:rPr>
              <w:t>οὕς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B165441" w14:textId="77777777" w:rsidR="005F76BE" w:rsidRPr="005F76BE" w:rsidRDefault="005F76BE" w:rsidP="005F76BE">
            <w:pPr>
              <w:jc w:val="both"/>
              <w:rPr>
                <w:b/>
                <w:bCs/>
                <w:u w:val="single"/>
              </w:rPr>
            </w:pPr>
            <w:r w:rsidRPr="005F76BE">
              <w:rPr>
                <w:b/>
                <w:bCs/>
                <w:u w:val="singl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2AB2A5D" w14:textId="77777777" w:rsidR="005F76BE" w:rsidRPr="005F76BE" w:rsidRDefault="005F76BE" w:rsidP="005F76BE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5F76BE">
              <w:rPr>
                <w:b/>
                <w:bCs/>
                <w:u w:val="single"/>
              </w:rPr>
              <w:t>μερικούς</w:t>
            </w:r>
            <w:proofErr w:type="spellEnd"/>
          </w:p>
        </w:tc>
      </w:tr>
      <w:tr w:rsidR="005F76BE" w:rsidRPr="005F76BE" w14:paraId="7F854083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BFCEF0" w14:textId="77777777" w:rsidR="005F76BE" w:rsidRPr="005F76BE" w:rsidRDefault="005F76BE" w:rsidP="005F76BE">
            <w:pPr>
              <w:jc w:val="both"/>
            </w:pPr>
            <w:r w:rsidRPr="005F76BE">
              <w:rPr>
                <w:i/>
                <w:iCs/>
              </w:rPr>
              <w:t>π</w:t>
            </w:r>
            <w:proofErr w:type="spellStart"/>
            <w:r w:rsidRPr="005F76BE">
              <w:rPr>
                <w:i/>
                <w:iCs/>
              </w:rPr>
              <w:t>ροσ</w:t>
            </w:r>
            <w:proofErr w:type="spellEnd"/>
            <w:r w:rsidRPr="005F76BE">
              <w:rPr>
                <w:i/>
                <w:iCs/>
              </w:rPr>
              <w:t>ακούω</w:t>
            </w:r>
          </w:p>
        </w:tc>
        <w:tc>
          <w:tcPr>
            <w:tcW w:w="0" w:type="auto"/>
            <w:shd w:val="clear" w:color="auto" w:fill="FFFFFF"/>
            <w:hideMark/>
          </w:tcPr>
          <w:p w14:paraId="1E729100" w14:textId="77777777" w:rsidR="005F76BE" w:rsidRPr="005F76BE" w:rsidRDefault="005F76BE" w:rsidP="005F76BE">
            <w:pPr>
              <w:jc w:val="both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C316F3D" w14:textId="77777777" w:rsidR="005F76BE" w:rsidRPr="005F76BE" w:rsidRDefault="005F76BE" w:rsidP="005F76BE">
            <w:pPr>
              <w:jc w:val="both"/>
              <w:rPr>
                <w:lang w:val="el-GR"/>
              </w:rPr>
            </w:pPr>
            <w:r w:rsidRPr="005F76BE">
              <w:rPr>
                <w:lang w:val="el-GR"/>
              </w:rPr>
              <w:t>ακούω επίσης (εκτός από τ' άλλα)</w:t>
            </w:r>
          </w:p>
        </w:tc>
      </w:tr>
      <w:tr w:rsidR="005F76BE" w:rsidRPr="005F76BE" w14:paraId="2A162E4D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08DB20" w14:textId="77777777" w:rsidR="005F76BE" w:rsidRPr="005F76BE" w:rsidRDefault="005F76BE" w:rsidP="005F76BE">
            <w:pPr>
              <w:jc w:val="both"/>
              <w:rPr>
                <w:lang w:val="el-GR"/>
              </w:rPr>
            </w:pPr>
            <w:proofErr w:type="spellStart"/>
            <w:r w:rsidRPr="005F76BE">
              <w:rPr>
                <w:i/>
                <w:iCs/>
                <w:lang w:val="el-GR"/>
              </w:rPr>
              <w:t>ἀπήγαγον</w:t>
            </w:r>
            <w:proofErr w:type="spellEnd"/>
            <w:r w:rsidRPr="005F76BE">
              <w:rPr>
                <w:i/>
                <w:iCs/>
                <w:lang w:val="el-GR"/>
              </w:rPr>
              <w:t xml:space="preserve"> </w:t>
            </w:r>
            <w:proofErr w:type="spellStart"/>
            <w:r w:rsidRPr="005F76BE">
              <w:rPr>
                <w:i/>
                <w:iCs/>
                <w:lang w:val="el-GR"/>
              </w:rPr>
              <w:t>τοὺς</w:t>
            </w:r>
            <w:proofErr w:type="spellEnd"/>
            <w:r w:rsidRPr="005F76BE">
              <w:rPr>
                <w:i/>
                <w:iCs/>
                <w:lang w:val="el-GR"/>
              </w:rPr>
              <w:t xml:space="preserve"> μεθ' </w:t>
            </w:r>
            <w:proofErr w:type="spellStart"/>
            <w:r w:rsidRPr="005F76BE">
              <w:rPr>
                <w:i/>
                <w:iCs/>
                <w:lang w:val="el-GR"/>
              </w:rPr>
              <w:t>ἑαυτῶν</w:t>
            </w:r>
            <w:proofErr w:type="spellEnd"/>
            <w:r w:rsidRPr="005F76BE">
              <w:rPr>
                <w:i/>
                <w:iCs/>
                <w:lang w:val="el-GR"/>
              </w:rPr>
              <w:br/>
            </w:r>
            <w:proofErr w:type="spellStart"/>
            <w:r w:rsidRPr="005F76BE">
              <w:rPr>
                <w:i/>
                <w:iCs/>
                <w:lang w:val="el-GR"/>
              </w:rPr>
              <w:t>εἰς</w:t>
            </w:r>
            <w:proofErr w:type="spellEnd"/>
            <w:r w:rsidRPr="005F76BE">
              <w:rPr>
                <w:i/>
                <w:iCs/>
                <w:lang w:val="el-GR"/>
              </w:rPr>
              <w:t xml:space="preserve"> </w:t>
            </w:r>
            <w:proofErr w:type="spellStart"/>
            <w:r w:rsidRPr="005F76BE">
              <w:rPr>
                <w:i/>
                <w:iCs/>
                <w:lang w:val="el-GR"/>
              </w:rPr>
              <w:t>τὸ</w:t>
            </w:r>
            <w:proofErr w:type="spellEnd"/>
            <w:r w:rsidRPr="005F76BE">
              <w:rPr>
                <w:i/>
                <w:iCs/>
                <w:lang w:val="el-GR"/>
              </w:rPr>
              <w:t xml:space="preserve"> </w:t>
            </w:r>
            <w:proofErr w:type="spellStart"/>
            <w:r w:rsidRPr="005F76BE">
              <w:rPr>
                <w:i/>
                <w:iCs/>
                <w:lang w:val="el-GR"/>
              </w:rPr>
              <w:t>ἄστυ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CB2615" w14:textId="77777777" w:rsidR="005F76BE" w:rsidRPr="005F76BE" w:rsidRDefault="005F76BE" w:rsidP="005F76BE">
            <w:pPr>
              <w:jc w:val="both"/>
              <w:rPr>
                <w:lang w:val="el-GR"/>
              </w:rPr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880A3BB" w14:textId="77777777" w:rsidR="005F76BE" w:rsidRPr="005F76BE" w:rsidRDefault="005F76BE" w:rsidP="005F76BE">
            <w:pPr>
              <w:jc w:val="both"/>
              <w:rPr>
                <w:lang w:val="el-GR"/>
              </w:rPr>
            </w:pPr>
            <w:r w:rsidRPr="005F76BE">
              <w:rPr>
                <w:lang w:val="el-GR"/>
              </w:rPr>
              <w:t>οδήγησαν ξανά στο άστυ (στην πόλη της Αθήνας) αυτούς που ήταν μαζί τους</w:t>
            </w:r>
          </w:p>
        </w:tc>
      </w:tr>
    </w:tbl>
    <w:p w14:paraId="2A5A947B" w14:textId="6FFEEEB3" w:rsidR="00A0410A" w:rsidRDefault="00A0410A" w:rsidP="00487E9E">
      <w:pPr>
        <w:rPr>
          <w:lang w:val="el-GR"/>
        </w:rPr>
      </w:pPr>
    </w:p>
    <w:p w14:paraId="221835D3" w14:textId="4FEDDCDA" w:rsidR="00A0410A" w:rsidRDefault="00FB5FBD" w:rsidP="00A0410A">
      <w:pPr>
        <w:jc w:val="center"/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47651" wp14:editId="4899E9BC">
                <wp:simplePos x="0" y="0"/>
                <wp:positionH relativeFrom="column">
                  <wp:posOffset>-188595</wp:posOffset>
                </wp:positionH>
                <wp:positionV relativeFrom="paragraph">
                  <wp:posOffset>319405</wp:posOffset>
                </wp:positionV>
                <wp:extent cx="3253740" cy="6964680"/>
                <wp:effectExtent l="0" t="0" r="22860" b="26670"/>
                <wp:wrapNone/>
                <wp:docPr id="53" name="Πλαίσιο κειμένο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696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83E24" w14:textId="1A83F066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τῶν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τρισχιλίων </w:t>
                            </w:r>
                          </w:p>
                          <w:p w14:paraId="35D0AABE" w14:textId="3575F021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DA4883">
                              <w:rPr>
                                <w:lang w:val="el-GR"/>
                              </w:rPr>
                              <w:t>(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ὅπου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ἕκαστοι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τεταγμένοι</w:t>
                            </w:r>
                            <w:proofErr w:type="spellEnd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ἦσαν</w:t>
                            </w:r>
                            <w:proofErr w:type="spellEnd"/>
                            <w:r w:rsidR="00DA4883">
                              <w:rPr>
                                <w:lang w:val="el-GR"/>
                              </w:rPr>
                              <w:t>)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>,</w:t>
                            </w:r>
                          </w:p>
                          <w:p w14:paraId="3BC62139" w14:textId="0889E640" w:rsidR="008F1A54" w:rsidRPr="00FB5FBD" w:rsidRDefault="003446A3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r w:rsidR="00FB5FBD">
                              <w:rPr>
                                <w:lang w:val="el-GR"/>
                              </w:rPr>
                              <w:t>18.</w:t>
                            </w:r>
                            <w:r w:rsidRPr="00FB5FBD">
                              <w:rPr>
                                <w:lang w:val="el-GR"/>
                              </w:rPr>
                              <w:t xml:space="preserve">πανταχοῦ </w:t>
                            </w:r>
                            <w:proofErr w:type="spellStart"/>
                            <w:r w:rsidRPr="00DA4883">
                              <w:rPr>
                                <w:b/>
                                <w:bCs/>
                                <w:lang w:val="el-GR"/>
                              </w:rPr>
                              <w:t>διεφέροντο</w:t>
                            </w:r>
                            <w:proofErr w:type="spellEnd"/>
                            <w:r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FB5FBD">
                              <w:rPr>
                                <w:lang w:val="el-GR"/>
                              </w:rPr>
                              <w:t>πρὸς</w:t>
                            </w:r>
                            <w:proofErr w:type="spellEnd"/>
                            <w:r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FB5FBD">
                              <w:rPr>
                                <w:lang w:val="el-GR"/>
                              </w:rPr>
                              <w:t>ἀλλήλους</w:t>
                            </w:r>
                            <w:proofErr w:type="spellEnd"/>
                            <w:r w:rsidRPr="00FB5FBD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04AA4F2" w14:textId="2D52EAEF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ὅσοι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γὰρ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ἐπεποιήκεσάν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τι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βιαιότερον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6C5F186C" w14:textId="610BA9D0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ἐφοβοῦντο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8EBF548" w14:textId="177E8C59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21.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ἐντόνως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ἔλεγον</w:t>
                            </w:r>
                            <w:proofErr w:type="spellEnd"/>
                            <w:r w:rsidR="00DA4883">
                              <w:rPr>
                                <w:b/>
                                <w:bCs/>
                                <w:lang w:val="el-GR"/>
                              </w:rPr>
                              <w:t>/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ὡς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οὐ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χρείη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καθυφίεσθαι</w:t>
                            </w:r>
                            <w:proofErr w:type="spellEnd"/>
                          </w:p>
                          <w:p w14:paraId="6A63BFA7" w14:textId="6CDAE881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ἐν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Πειραιεῖ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>·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47F49BAE" w14:textId="25168338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ὅσοι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ἐπίστευον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μηδὲν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273CF">
                              <w:rPr>
                                <w:u w:val="single"/>
                                <w:lang w:val="el-GR"/>
                              </w:rPr>
                              <w:t>ἠδικηκέναι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08D1346A" w14:textId="6BB4B39D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αὐτοί τε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ἀνελογίζοντο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7738C32" w14:textId="0E5B77B0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τοὺς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ἄλλους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ἐδίδασκον</w:t>
                            </w:r>
                            <w:proofErr w:type="spellEnd"/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5CCEBBEF" w14:textId="660B52E8" w:rsidR="008F1A54" w:rsidRPr="00FB5FBD" w:rsidRDefault="003446A3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r w:rsidR="00FB5FBD">
                              <w:rPr>
                                <w:lang w:val="el-GR"/>
                              </w:rPr>
                              <w:t>26.</w:t>
                            </w:r>
                            <w:r w:rsidRPr="00FB5FBD">
                              <w:rPr>
                                <w:lang w:val="el-GR"/>
                              </w:rPr>
                              <w:t xml:space="preserve">ὡς </w:t>
                            </w:r>
                            <w:proofErr w:type="spellStart"/>
                            <w:r w:rsidRPr="00FB5FBD">
                              <w:rPr>
                                <w:lang w:val="el-GR"/>
                              </w:rPr>
                              <w:t>οὐδὲν</w:t>
                            </w:r>
                            <w:proofErr w:type="spellEnd"/>
                            <w:r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DA4883">
                              <w:rPr>
                                <w:b/>
                                <w:bCs/>
                                <w:lang w:val="el-GR"/>
                              </w:rPr>
                              <w:t>δέοιντο</w:t>
                            </w:r>
                            <w:proofErr w:type="spellEnd"/>
                            <w:r w:rsidRPr="00FB5FBD">
                              <w:rPr>
                                <w:lang w:val="el-GR"/>
                              </w:rPr>
                              <w:t xml:space="preserve"> τούτων </w:t>
                            </w:r>
                            <w:proofErr w:type="spellStart"/>
                            <w:r w:rsidRPr="008273CF">
                              <w:rPr>
                                <w:u w:val="single"/>
                                <w:lang w:val="el-GR"/>
                              </w:rPr>
                              <w:t>τῶν</w:t>
                            </w:r>
                            <w:proofErr w:type="spellEnd"/>
                            <w:r w:rsidRPr="008273CF">
                              <w:rPr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273CF">
                              <w:rPr>
                                <w:u w:val="single"/>
                                <w:lang w:val="el-GR"/>
                              </w:rPr>
                              <w:t>κακῶν</w:t>
                            </w:r>
                            <w:proofErr w:type="spellEnd"/>
                            <w:r w:rsidRPr="00FB5FBD">
                              <w:rPr>
                                <w:lang w:val="el-GR"/>
                              </w:rPr>
                              <w:t xml:space="preserve">, 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3C7D91BE" w14:textId="5EED3F23" w:rsidR="008F1A54" w:rsidRPr="00FB5FBD" w:rsidRDefault="00FB5FBD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27.</w:t>
                            </w:r>
                            <w:r w:rsidR="003446A3" w:rsidRPr="00FB5FBD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τοῖς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τριάκοντα </w:t>
                            </w:r>
                            <w:proofErr w:type="spellStart"/>
                            <w:r w:rsidR="003446A3" w:rsidRPr="00FB5FBD">
                              <w:rPr>
                                <w:lang w:val="el-GR"/>
                              </w:rPr>
                              <w:t>οὐκ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DA4883">
                              <w:rPr>
                                <w:b/>
                                <w:bCs/>
                                <w:lang w:val="el-GR"/>
                              </w:rPr>
                              <w:t>ἔφασαν</w:t>
                            </w:r>
                            <w:proofErr w:type="spellEnd"/>
                            <w:r w:rsidR="003446A3" w:rsidRPr="00FB5FBD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273CF">
                              <w:rPr>
                                <w:u w:val="single"/>
                                <w:lang w:val="el-GR"/>
                              </w:rPr>
                              <w:t>χρῆναι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273CF">
                              <w:rPr>
                                <w:u w:val="single"/>
                                <w:lang w:val="el-GR"/>
                              </w:rPr>
                              <w:t>πείθεσθαι</w:t>
                            </w:r>
                            <w:proofErr w:type="spellEnd"/>
                          </w:p>
                          <w:p w14:paraId="7E343C1E" w14:textId="5B78826B" w:rsidR="008F1A54" w:rsidRDefault="003446A3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r w:rsidR="00FB5FBD">
                              <w:rPr>
                                <w:lang w:val="el-GR"/>
                              </w:rPr>
                              <w:t>28.</w:t>
                            </w:r>
                            <w:r w:rsidRPr="008F1A54">
                              <w:rPr>
                                <w:lang w:val="el-GR"/>
                              </w:rPr>
                              <w:t xml:space="preserve">οὐδ’ </w:t>
                            </w:r>
                            <w:proofErr w:type="spellStart"/>
                            <w:r w:rsidRPr="008273CF">
                              <w:rPr>
                                <w:u w:val="single"/>
                                <w:lang w:val="el-GR"/>
                              </w:rPr>
                              <w:t>ἐπιτρέπειν</w:t>
                            </w:r>
                            <w:proofErr w:type="spellEnd"/>
                            <w:r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273CF">
                              <w:rPr>
                                <w:u w:val="single"/>
                                <w:lang w:val="el-GR"/>
                              </w:rPr>
                              <w:t>ἀπολλύναι</w:t>
                            </w:r>
                            <w:proofErr w:type="spellEnd"/>
                            <w:r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8273CF">
                              <w:rPr>
                                <w:u w:val="single"/>
                                <w:lang w:val="el-GR"/>
                              </w:rPr>
                              <w:t>τὴν</w:t>
                            </w:r>
                            <w:proofErr w:type="spellEnd"/>
                            <w:r w:rsidRPr="008273CF">
                              <w:rPr>
                                <w:u w:val="single"/>
                                <w:lang w:val="el-GR"/>
                              </w:rPr>
                              <w:t xml:space="preserve"> πόλιν</w:t>
                            </w:r>
                            <w:r w:rsidRPr="008F1A54">
                              <w:rPr>
                                <w:lang w:val="el-GR"/>
                              </w:rPr>
                              <w:t>.</w:t>
                            </w:r>
                            <w:r w:rsidR="00DA4883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7610651E" w14:textId="79B74B3B" w:rsidR="008F1A54" w:rsidRDefault="00FB5FBD" w:rsidP="00836DD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29.</w:t>
                            </w:r>
                            <w:r w:rsidR="003446A3"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F1A54">
                              <w:rPr>
                                <w:lang w:val="el-GR"/>
                              </w:rPr>
                              <w:t>Καὶ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F1A54">
                              <w:rPr>
                                <w:lang w:val="el-GR"/>
                              </w:rPr>
                              <w:t>τὸ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F1A54">
                              <w:rPr>
                                <w:lang w:val="el-GR"/>
                              </w:rPr>
                              <w:t>τελευταῖον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640702">
                              <w:rPr>
                                <w:b/>
                                <w:bCs/>
                                <w:lang w:val="el-GR"/>
                              </w:rPr>
                              <w:t>ἐψηφίσαντο</w:t>
                            </w:r>
                            <w:proofErr w:type="spellEnd"/>
                          </w:p>
                          <w:p w14:paraId="31A7C7EA" w14:textId="5F91BCF7" w:rsidR="008F1A54" w:rsidRDefault="003446A3" w:rsidP="00836DD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r w:rsidR="00FB5FBD">
                              <w:rPr>
                                <w:lang w:val="el-GR"/>
                              </w:rPr>
                              <w:t>30.</w:t>
                            </w:r>
                            <w:r w:rsidRPr="008F1A54">
                              <w:rPr>
                                <w:lang w:val="el-GR"/>
                              </w:rPr>
                              <w:t xml:space="preserve">ἐκείνους </w:t>
                            </w:r>
                            <w:proofErr w:type="spellStart"/>
                            <w:r w:rsidRPr="008F1A54">
                              <w:rPr>
                                <w:lang w:val="el-GR"/>
                              </w:rPr>
                              <w:t>μὲν</w:t>
                            </w:r>
                            <w:proofErr w:type="spellEnd"/>
                            <w:r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1F2790">
                              <w:rPr>
                                <w:u w:val="single"/>
                                <w:lang w:val="el-GR"/>
                              </w:rPr>
                              <w:t>καταπαῦσαι</w:t>
                            </w:r>
                            <w:proofErr w:type="spellEnd"/>
                            <w:r w:rsidRPr="008F1A54">
                              <w:rPr>
                                <w:lang w:val="el-GR"/>
                              </w:rPr>
                              <w:t xml:space="preserve">, </w:t>
                            </w:r>
                          </w:p>
                          <w:p w14:paraId="6B569EBE" w14:textId="72BE4554" w:rsidR="008F1A54" w:rsidRDefault="00836DD1" w:rsidP="00836DD1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31.</w:t>
                            </w:r>
                            <w:r w:rsidR="003446A3" w:rsidRPr="008F1A54">
                              <w:rPr>
                                <w:lang w:val="el-GR"/>
                              </w:rPr>
                              <w:t xml:space="preserve">ἄλλους  </w:t>
                            </w:r>
                            <w:proofErr w:type="spellStart"/>
                            <w:r w:rsidR="003446A3" w:rsidRPr="008F1A54">
                              <w:rPr>
                                <w:lang w:val="el-GR"/>
                              </w:rPr>
                              <w:t>δὲ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1F2790">
                              <w:rPr>
                                <w:u w:val="single"/>
                                <w:lang w:val="el-GR"/>
                              </w:rPr>
                              <w:t>ἑλέσθαι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 xml:space="preserve">. </w:t>
                            </w:r>
                            <w:r w:rsidR="00F249C9">
                              <w:rPr>
                                <w:lang w:val="el-GR"/>
                              </w:rPr>
                              <w:t>/</w:t>
                            </w:r>
                          </w:p>
                          <w:p w14:paraId="2659C8C1" w14:textId="04F02AA1" w:rsidR="00A0410A" w:rsidRPr="008F1A54" w:rsidRDefault="00836DD1" w:rsidP="008F1A54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32.</w:t>
                            </w:r>
                            <w:r w:rsidR="003446A3" w:rsidRPr="008F1A54">
                              <w:rPr>
                                <w:lang w:val="el-GR"/>
                              </w:rPr>
                              <w:t xml:space="preserve">Καὶ </w:t>
                            </w:r>
                            <w:proofErr w:type="spellStart"/>
                            <w:r w:rsidR="003446A3" w:rsidRPr="00640702">
                              <w:rPr>
                                <w:b/>
                                <w:bCs/>
                                <w:lang w:val="el-GR"/>
                              </w:rPr>
                              <w:t>εἵλοντο</w:t>
                            </w:r>
                            <w:proofErr w:type="spellEnd"/>
                            <w:r w:rsidR="003446A3" w:rsidRPr="00640702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3446A3" w:rsidRPr="008F1A54">
                              <w:rPr>
                                <w:lang w:val="el-GR"/>
                              </w:rPr>
                              <w:t xml:space="preserve">δέκα, </w:t>
                            </w:r>
                            <w:proofErr w:type="spellStart"/>
                            <w:r w:rsidR="003446A3" w:rsidRPr="008F1A54">
                              <w:rPr>
                                <w:lang w:val="el-GR"/>
                              </w:rPr>
                              <w:t>ἕνα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F1A54">
                              <w:rPr>
                                <w:lang w:val="el-GR"/>
                              </w:rPr>
                              <w:t>ἀπὸ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3446A3" w:rsidRPr="008F1A54">
                              <w:rPr>
                                <w:lang w:val="el-GR"/>
                              </w:rPr>
                              <w:t>φυλῆς</w:t>
                            </w:r>
                            <w:proofErr w:type="spellEnd"/>
                            <w:r w:rsidR="003446A3" w:rsidRPr="008F1A54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7651" id="Πλαίσιο κειμένου 53" o:spid="_x0000_s1074" type="#_x0000_t202" style="position:absolute;left:0;text-align:left;margin-left:-14.85pt;margin-top:25.15pt;width:256.2pt;height:54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" fillcolor="white [3201]" strokeweight=".5pt">
                <v:textbox>
                  <w:txbxContent>
                    <w:p w14:paraId="04383E24" w14:textId="1A83F066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="003446A3" w:rsidRPr="00FB5FBD">
                        <w:rPr>
                          <w:lang w:val="el-GR"/>
                        </w:rPr>
                        <w:t xml:space="preserve">τῶν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τρισχιλίων </w:t>
                      </w:r>
                    </w:p>
                    <w:p w14:paraId="35D0AABE" w14:textId="3575F021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DA4883">
                        <w:rPr>
                          <w:lang w:val="el-GR"/>
                        </w:rPr>
                        <w:t>(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ὅπου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ἕκαστοι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τεταγμένοι</w:t>
                      </w:r>
                      <w:proofErr w:type="spellEnd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ἦσαν</w:t>
                      </w:r>
                      <w:proofErr w:type="spellEnd"/>
                      <w:r w:rsidR="00DA4883">
                        <w:rPr>
                          <w:lang w:val="el-GR"/>
                        </w:rPr>
                        <w:t>)</w:t>
                      </w:r>
                      <w:r w:rsidR="003446A3" w:rsidRPr="00FB5FBD">
                        <w:rPr>
                          <w:lang w:val="el-GR"/>
                        </w:rPr>
                        <w:t>,</w:t>
                      </w:r>
                    </w:p>
                    <w:p w14:paraId="3BC62139" w14:textId="0889E640" w:rsidR="008F1A54" w:rsidRPr="00FB5FBD" w:rsidRDefault="003446A3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FB5FBD">
                        <w:rPr>
                          <w:lang w:val="el-GR"/>
                        </w:rPr>
                        <w:t xml:space="preserve"> </w:t>
                      </w:r>
                      <w:r w:rsidR="00FB5FBD">
                        <w:rPr>
                          <w:lang w:val="el-GR"/>
                        </w:rPr>
                        <w:t>18.</w:t>
                      </w:r>
                      <w:r w:rsidRPr="00FB5FBD">
                        <w:rPr>
                          <w:lang w:val="el-GR"/>
                        </w:rPr>
                        <w:t xml:space="preserve">πανταχοῦ </w:t>
                      </w:r>
                      <w:proofErr w:type="spellStart"/>
                      <w:r w:rsidRPr="00DA4883">
                        <w:rPr>
                          <w:b/>
                          <w:bCs/>
                          <w:lang w:val="el-GR"/>
                        </w:rPr>
                        <w:t>διεφέροντο</w:t>
                      </w:r>
                      <w:proofErr w:type="spellEnd"/>
                      <w:r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FB5FBD">
                        <w:rPr>
                          <w:lang w:val="el-GR"/>
                        </w:rPr>
                        <w:t>πρὸς</w:t>
                      </w:r>
                      <w:proofErr w:type="spellEnd"/>
                      <w:r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FB5FBD">
                        <w:rPr>
                          <w:lang w:val="el-GR"/>
                        </w:rPr>
                        <w:t>ἀλλήλους</w:t>
                      </w:r>
                      <w:proofErr w:type="spellEnd"/>
                      <w:r w:rsidRPr="00FB5FBD">
                        <w:rPr>
                          <w:lang w:val="el-GR"/>
                        </w:rPr>
                        <w:t xml:space="preserve">. 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704AA4F2" w14:textId="2D52EAEF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3446A3" w:rsidRPr="00FB5FBD">
                        <w:rPr>
                          <w:lang w:val="el-GR"/>
                        </w:rPr>
                        <w:t xml:space="preserve">ὅσοι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μὲν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γὰρ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ἐπεποιήκεσάν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τι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βιαιότερον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6C5F186C" w14:textId="610BA9D0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3446A3" w:rsidRPr="00FB5FBD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ἐφοβοῦντο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, 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78EBF548" w14:textId="177E8C59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21.</w:t>
                      </w:r>
                      <w:r w:rsidR="003446A3" w:rsidRPr="00FB5FBD">
                        <w:rPr>
                          <w:lang w:val="el-GR"/>
                        </w:rPr>
                        <w:t xml:space="preserve">ἐντόνως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ἔλεγον</w:t>
                      </w:r>
                      <w:proofErr w:type="spellEnd"/>
                      <w:r w:rsidR="00DA4883">
                        <w:rPr>
                          <w:b/>
                          <w:bCs/>
                          <w:lang w:val="el-GR"/>
                        </w:rPr>
                        <w:t>/</w:t>
                      </w:r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ὡς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οὐ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χρείη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καθυφίεσθαι</w:t>
                      </w:r>
                      <w:proofErr w:type="spellEnd"/>
                    </w:p>
                    <w:p w14:paraId="6A63BFA7" w14:textId="6CDAE881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22.</w:t>
                      </w:r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ἐν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Πειραιεῖ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>·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47F49BAE" w14:textId="25168338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ὅσοι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ἐπίστευον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μηδὲν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273CF">
                        <w:rPr>
                          <w:u w:val="single"/>
                          <w:lang w:val="el-GR"/>
                        </w:rPr>
                        <w:t>ἠδικηκέναι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, 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08D1346A" w14:textId="6BB4B39D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24.</w:t>
                      </w:r>
                      <w:r w:rsidR="003446A3" w:rsidRPr="00FB5FBD">
                        <w:rPr>
                          <w:lang w:val="el-GR"/>
                        </w:rPr>
                        <w:t xml:space="preserve">αὐτοί τε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ἀνελογίζοντο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77738C32" w14:textId="0E5B77B0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25.</w:t>
                      </w:r>
                      <w:r w:rsidR="003446A3" w:rsidRPr="00FB5FBD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τοὺς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ἄλλους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ἐδίδασκον</w:t>
                      </w:r>
                      <w:proofErr w:type="spellEnd"/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5CCEBBEF" w14:textId="660B52E8" w:rsidR="008F1A54" w:rsidRPr="00FB5FBD" w:rsidRDefault="003446A3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FB5FBD">
                        <w:rPr>
                          <w:lang w:val="el-GR"/>
                        </w:rPr>
                        <w:t xml:space="preserve"> </w:t>
                      </w:r>
                      <w:r w:rsidR="00FB5FBD">
                        <w:rPr>
                          <w:lang w:val="el-GR"/>
                        </w:rPr>
                        <w:t>26.</w:t>
                      </w:r>
                      <w:r w:rsidRPr="00FB5FBD">
                        <w:rPr>
                          <w:lang w:val="el-GR"/>
                        </w:rPr>
                        <w:t xml:space="preserve">ὡς </w:t>
                      </w:r>
                      <w:proofErr w:type="spellStart"/>
                      <w:r w:rsidRPr="00FB5FBD">
                        <w:rPr>
                          <w:lang w:val="el-GR"/>
                        </w:rPr>
                        <w:t>οὐδὲν</w:t>
                      </w:r>
                      <w:proofErr w:type="spellEnd"/>
                      <w:r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DA4883">
                        <w:rPr>
                          <w:b/>
                          <w:bCs/>
                          <w:lang w:val="el-GR"/>
                        </w:rPr>
                        <w:t>δέοιντο</w:t>
                      </w:r>
                      <w:proofErr w:type="spellEnd"/>
                      <w:r w:rsidRPr="00FB5FBD">
                        <w:rPr>
                          <w:lang w:val="el-GR"/>
                        </w:rPr>
                        <w:t xml:space="preserve"> τούτων </w:t>
                      </w:r>
                      <w:proofErr w:type="spellStart"/>
                      <w:r w:rsidRPr="008273CF">
                        <w:rPr>
                          <w:u w:val="single"/>
                          <w:lang w:val="el-GR"/>
                        </w:rPr>
                        <w:t>τῶν</w:t>
                      </w:r>
                      <w:proofErr w:type="spellEnd"/>
                      <w:r w:rsidRPr="008273CF">
                        <w:rPr>
                          <w:u w:val="single"/>
                          <w:lang w:val="el-GR"/>
                        </w:rPr>
                        <w:t xml:space="preserve"> </w:t>
                      </w:r>
                      <w:proofErr w:type="spellStart"/>
                      <w:r w:rsidRPr="008273CF">
                        <w:rPr>
                          <w:u w:val="single"/>
                          <w:lang w:val="el-GR"/>
                        </w:rPr>
                        <w:t>κακῶν</w:t>
                      </w:r>
                      <w:proofErr w:type="spellEnd"/>
                      <w:r w:rsidRPr="00FB5FBD">
                        <w:rPr>
                          <w:lang w:val="el-GR"/>
                        </w:rPr>
                        <w:t xml:space="preserve">, 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3C7D91BE" w14:textId="5EED3F23" w:rsidR="008F1A54" w:rsidRPr="00FB5FBD" w:rsidRDefault="00FB5FBD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27.</w:t>
                      </w:r>
                      <w:r w:rsidR="003446A3" w:rsidRPr="00FB5FBD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τοῖς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τριάκοντα </w:t>
                      </w:r>
                      <w:proofErr w:type="spellStart"/>
                      <w:r w:rsidR="003446A3" w:rsidRPr="00FB5FBD">
                        <w:rPr>
                          <w:lang w:val="el-GR"/>
                        </w:rPr>
                        <w:t>οὐκ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DA4883">
                        <w:rPr>
                          <w:b/>
                          <w:bCs/>
                          <w:lang w:val="el-GR"/>
                        </w:rPr>
                        <w:t>ἔφασαν</w:t>
                      </w:r>
                      <w:proofErr w:type="spellEnd"/>
                      <w:r w:rsidR="003446A3" w:rsidRPr="00FB5FBD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273CF">
                        <w:rPr>
                          <w:u w:val="single"/>
                          <w:lang w:val="el-GR"/>
                        </w:rPr>
                        <w:t>χρῆναι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273CF">
                        <w:rPr>
                          <w:u w:val="single"/>
                          <w:lang w:val="el-GR"/>
                        </w:rPr>
                        <w:t>πείθεσθαι</w:t>
                      </w:r>
                      <w:proofErr w:type="spellEnd"/>
                    </w:p>
                    <w:p w14:paraId="7E343C1E" w14:textId="5B78826B" w:rsidR="008F1A54" w:rsidRDefault="003446A3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8F1A54">
                        <w:rPr>
                          <w:lang w:val="el-GR"/>
                        </w:rPr>
                        <w:t xml:space="preserve"> </w:t>
                      </w:r>
                      <w:r w:rsidR="00FB5FBD">
                        <w:rPr>
                          <w:lang w:val="el-GR"/>
                        </w:rPr>
                        <w:t>28.</w:t>
                      </w:r>
                      <w:r w:rsidRPr="008F1A54">
                        <w:rPr>
                          <w:lang w:val="el-GR"/>
                        </w:rPr>
                        <w:t xml:space="preserve">οὐδ’ </w:t>
                      </w:r>
                      <w:proofErr w:type="spellStart"/>
                      <w:r w:rsidRPr="008273CF">
                        <w:rPr>
                          <w:u w:val="single"/>
                          <w:lang w:val="el-GR"/>
                        </w:rPr>
                        <w:t>ἐπιτρέπειν</w:t>
                      </w:r>
                      <w:proofErr w:type="spellEnd"/>
                      <w:r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8273CF">
                        <w:rPr>
                          <w:u w:val="single"/>
                          <w:lang w:val="el-GR"/>
                        </w:rPr>
                        <w:t>ἀπολλύναι</w:t>
                      </w:r>
                      <w:proofErr w:type="spellEnd"/>
                      <w:r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8273CF">
                        <w:rPr>
                          <w:u w:val="single"/>
                          <w:lang w:val="el-GR"/>
                        </w:rPr>
                        <w:t>τὴν</w:t>
                      </w:r>
                      <w:proofErr w:type="spellEnd"/>
                      <w:r w:rsidRPr="008273CF">
                        <w:rPr>
                          <w:u w:val="single"/>
                          <w:lang w:val="el-GR"/>
                        </w:rPr>
                        <w:t xml:space="preserve"> πόλιν</w:t>
                      </w:r>
                      <w:r w:rsidRPr="008F1A54">
                        <w:rPr>
                          <w:lang w:val="el-GR"/>
                        </w:rPr>
                        <w:t>.</w:t>
                      </w:r>
                      <w:r w:rsidR="00DA4883">
                        <w:rPr>
                          <w:lang w:val="el-GR"/>
                        </w:rPr>
                        <w:t>/</w:t>
                      </w:r>
                    </w:p>
                    <w:p w14:paraId="7610651E" w14:textId="79B74B3B" w:rsidR="008F1A54" w:rsidRDefault="00FB5FBD" w:rsidP="00836DD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29.</w:t>
                      </w:r>
                      <w:r w:rsidR="003446A3"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F1A54">
                        <w:rPr>
                          <w:lang w:val="el-GR"/>
                        </w:rPr>
                        <w:t>Καὶ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F1A54">
                        <w:rPr>
                          <w:lang w:val="el-GR"/>
                        </w:rPr>
                        <w:t>τὸ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F1A54">
                        <w:rPr>
                          <w:lang w:val="el-GR"/>
                        </w:rPr>
                        <w:t>τελευταῖον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640702">
                        <w:rPr>
                          <w:b/>
                          <w:bCs/>
                          <w:lang w:val="el-GR"/>
                        </w:rPr>
                        <w:t>ἐψηφίσαντο</w:t>
                      </w:r>
                      <w:proofErr w:type="spellEnd"/>
                    </w:p>
                    <w:p w14:paraId="31A7C7EA" w14:textId="5F91BCF7" w:rsidR="008F1A54" w:rsidRDefault="003446A3" w:rsidP="00836DD1">
                      <w:pPr>
                        <w:spacing w:line="276" w:lineRule="auto"/>
                        <w:rPr>
                          <w:lang w:val="el-GR"/>
                        </w:rPr>
                      </w:pPr>
                      <w:r w:rsidRPr="008F1A54">
                        <w:rPr>
                          <w:lang w:val="el-GR"/>
                        </w:rPr>
                        <w:t xml:space="preserve"> </w:t>
                      </w:r>
                      <w:r w:rsidR="00FB5FBD">
                        <w:rPr>
                          <w:lang w:val="el-GR"/>
                        </w:rPr>
                        <w:t>30.</w:t>
                      </w:r>
                      <w:r w:rsidRPr="008F1A54">
                        <w:rPr>
                          <w:lang w:val="el-GR"/>
                        </w:rPr>
                        <w:t xml:space="preserve">ἐκείνους </w:t>
                      </w:r>
                      <w:proofErr w:type="spellStart"/>
                      <w:r w:rsidRPr="008F1A54">
                        <w:rPr>
                          <w:lang w:val="el-GR"/>
                        </w:rPr>
                        <w:t>μὲν</w:t>
                      </w:r>
                      <w:proofErr w:type="spellEnd"/>
                      <w:r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Pr="001F2790">
                        <w:rPr>
                          <w:u w:val="single"/>
                          <w:lang w:val="el-GR"/>
                        </w:rPr>
                        <w:t>καταπαῦσαι</w:t>
                      </w:r>
                      <w:proofErr w:type="spellEnd"/>
                      <w:r w:rsidRPr="008F1A54">
                        <w:rPr>
                          <w:lang w:val="el-GR"/>
                        </w:rPr>
                        <w:t xml:space="preserve">, </w:t>
                      </w:r>
                    </w:p>
                    <w:p w14:paraId="6B569EBE" w14:textId="72BE4554" w:rsidR="008F1A54" w:rsidRDefault="00836DD1" w:rsidP="00836DD1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31.</w:t>
                      </w:r>
                      <w:r w:rsidR="003446A3" w:rsidRPr="008F1A54">
                        <w:rPr>
                          <w:lang w:val="el-GR"/>
                        </w:rPr>
                        <w:t xml:space="preserve">ἄλλους  </w:t>
                      </w:r>
                      <w:proofErr w:type="spellStart"/>
                      <w:r w:rsidR="003446A3" w:rsidRPr="008F1A54">
                        <w:rPr>
                          <w:lang w:val="el-GR"/>
                        </w:rPr>
                        <w:t>δὲ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1F2790">
                        <w:rPr>
                          <w:u w:val="single"/>
                          <w:lang w:val="el-GR"/>
                        </w:rPr>
                        <w:t>ἑλέσθαι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 xml:space="preserve">. </w:t>
                      </w:r>
                      <w:r w:rsidR="00F249C9">
                        <w:rPr>
                          <w:lang w:val="el-GR"/>
                        </w:rPr>
                        <w:t>/</w:t>
                      </w:r>
                    </w:p>
                    <w:p w14:paraId="2659C8C1" w14:textId="04F02AA1" w:rsidR="00A0410A" w:rsidRPr="008F1A54" w:rsidRDefault="00836DD1" w:rsidP="008F1A54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32.</w:t>
                      </w:r>
                      <w:r w:rsidR="003446A3" w:rsidRPr="008F1A54">
                        <w:rPr>
                          <w:lang w:val="el-GR"/>
                        </w:rPr>
                        <w:t xml:space="preserve">Καὶ </w:t>
                      </w:r>
                      <w:proofErr w:type="spellStart"/>
                      <w:r w:rsidR="003446A3" w:rsidRPr="00640702">
                        <w:rPr>
                          <w:b/>
                          <w:bCs/>
                          <w:lang w:val="el-GR"/>
                        </w:rPr>
                        <w:t>εἵλοντο</w:t>
                      </w:r>
                      <w:proofErr w:type="spellEnd"/>
                      <w:r w:rsidR="003446A3" w:rsidRPr="00640702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 w:rsidR="003446A3" w:rsidRPr="008F1A54">
                        <w:rPr>
                          <w:lang w:val="el-GR"/>
                        </w:rPr>
                        <w:t xml:space="preserve">δέκα, </w:t>
                      </w:r>
                      <w:proofErr w:type="spellStart"/>
                      <w:r w:rsidR="003446A3" w:rsidRPr="008F1A54">
                        <w:rPr>
                          <w:lang w:val="el-GR"/>
                        </w:rPr>
                        <w:t>ἕνα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F1A54">
                        <w:rPr>
                          <w:lang w:val="el-GR"/>
                        </w:rPr>
                        <w:t>ἀπὸ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 xml:space="preserve"> </w:t>
                      </w:r>
                      <w:proofErr w:type="spellStart"/>
                      <w:r w:rsidR="003446A3" w:rsidRPr="008F1A54">
                        <w:rPr>
                          <w:lang w:val="el-GR"/>
                        </w:rPr>
                        <w:t>φυλῆς</w:t>
                      </w:r>
                      <w:proofErr w:type="spellEnd"/>
                      <w:r w:rsidR="003446A3" w:rsidRPr="008F1A54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BE7984" w14:textId="5A92E1D0" w:rsidR="00A0410A" w:rsidRDefault="008F1A54" w:rsidP="00A0410A">
      <w:pPr>
        <w:jc w:val="both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58C752" wp14:editId="604E5785">
                <wp:simplePos x="0" y="0"/>
                <wp:positionH relativeFrom="column">
                  <wp:posOffset>3118485</wp:posOffset>
                </wp:positionH>
                <wp:positionV relativeFrom="paragraph">
                  <wp:posOffset>71755</wp:posOffset>
                </wp:positionV>
                <wp:extent cx="3489960" cy="6926580"/>
                <wp:effectExtent l="0" t="0" r="15240" b="26670"/>
                <wp:wrapNone/>
                <wp:docPr id="54" name="Πλαίσιο κειμένο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692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B6B38" w14:textId="6D76905A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16.</w:t>
                            </w:r>
                            <w:r w:rsidR="00836DD1">
                              <w:rPr>
                                <w:lang w:val="el-GR"/>
                              </w:rPr>
                              <w:t>Ανάμεσα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="00836DD1">
                              <w:rPr>
                                <w:lang w:val="el-GR"/>
                              </w:rPr>
                              <w:t>στους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 τρεις χιλιάδες από την άλλη, </w:t>
                            </w:r>
                          </w:p>
                          <w:p w14:paraId="2F2E51FA" w14:textId="065DC2F9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όπου βρισκόταν ο καθένας τους, </w:t>
                            </w:r>
                          </w:p>
                          <w:p w14:paraId="6F19B3F5" w14:textId="3408C122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18.</w:t>
                            </w:r>
                            <w:r w:rsidR="00836DD1">
                              <w:rPr>
                                <w:lang w:val="el-GR"/>
                              </w:rPr>
                              <w:t>παντού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 διαφωνούσαν μεταξύ τους. </w:t>
                            </w:r>
                          </w:p>
                          <w:p w14:paraId="1F5AC0BA" w14:textId="4907B557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19.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Γιατί όσοι είχαν διαπράξει βιαιότερες πράξεις </w:t>
                            </w:r>
                          </w:p>
                          <w:p w14:paraId="5E50D180" w14:textId="6CAC8D57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20.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και φοβούνταν,</w:t>
                            </w:r>
                          </w:p>
                          <w:p w14:paraId="621A6952" w14:textId="24605540" w:rsidR="00836DD1" w:rsidRDefault="000644F5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 w:rsidRPr="000644F5">
                              <w:rPr>
                                <w:lang w:val="el-GR"/>
                              </w:rPr>
                              <w:t xml:space="preserve"> </w:t>
                            </w:r>
                            <w:r w:rsidR="00EF2A70">
                              <w:rPr>
                                <w:lang w:val="el-GR"/>
                              </w:rPr>
                              <w:t>21.</w:t>
                            </w:r>
                            <w:r w:rsidRPr="000644F5">
                              <w:rPr>
                                <w:lang w:val="el-GR"/>
                              </w:rPr>
                              <w:t>υποστήριζαν έντονα ότι δεν έπρεπε να</w:t>
                            </w:r>
                            <w:r w:rsidR="00EF2A70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0644F5">
                              <w:rPr>
                                <w:lang w:val="el-GR"/>
                              </w:rPr>
                              <w:t>υποχωρήσουν</w:t>
                            </w:r>
                          </w:p>
                          <w:p w14:paraId="0F8B6E31" w14:textId="598ADA7A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22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 σε αυτούς που βρίσκονταν στον Πειραιά· </w:t>
                            </w:r>
                          </w:p>
                          <w:p w14:paraId="1B847B78" w14:textId="01A715B1" w:rsidR="00836DD1" w:rsidRDefault="00EF2A70" w:rsidP="00EF2A70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όσοι αφετέρου πίστευαν ότι δεν είχαν διαπράξει κανένα αδίκημα, </w:t>
                            </w:r>
                          </w:p>
                          <w:p w14:paraId="36A2F4EE" w14:textId="1D0FD9B3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οι ίδιοι συλλογίζονταν </w:t>
                            </w:r>
                          </w:p>
                          <w:p w14:paraId="6DD9357D" w14:textId="33C5D09D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και προσπαθούσαν να πείσουν και τους άλλους </w:t>
                            </w:r>
                          </w:p>
                          <w:p w14:paraId="5104F132" w14:textId="200FB7E1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26.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ότι δεν χρειαζόταν να υποφέρουν αυτά τα δεινά </w:t>
                            </w:r>
                          </w:p>
                          <w:p w14:paraId="0B152918" w14:textId="13B643BB" w:rsidR="00836DD1" w:rsidRDefault="00EF2A70" w:rsidP="00EF2A70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και έλεγαν ότι δεν πρέπει να υπακούσουν στους Τριάκοντα </w:t>
                            </w:r>
                          </w:p>
                          <w:p w14:paraId="47C7DEB4" w14:textId="32C45DDA" w:rsidR="00836DD1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28.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>ούτε να τους επιτρέψουν να καταστρέψουν την πόλη.</w:t>
                            </w:r>
                          </w:p>
                          <w:p w14:paraId="5BF72504" w14:textId="7D5658B7" w:rsidR="00836DD1" w:rsidRDefault="000644F5" w:rsidP="00EF2A70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 w:rsidRPr="000644F5">
                              <w:rPr>
                                <w:lang w:val="el-GR"/>
                              </w:rPr>
                              <w:t xml:space="preserve"> </w:t>
                            </w:r>
                            <w:r w:rsidR="00EF2A70">
                              <w:rPr>
                                <w:lang w:val="el-GR"/>
                              </w:rPr>
                              <w:t>29.</w:t>
                            </w:r>
                            <w:r w:rsidRPr="000644F5">
                              <w:rPr>
                                <w:lang w:val="el-GR"/>
                              </w:rPr>
                              <w:t xml:space="preserve">Και στο τέλος αποφάσισαν </w:t>
                            </w:r>
                          </w:p>
                          <w:p w14:paraId="6E7640D2" w14:textId="0DACD04D" w:rsidR="00836DD1" w:rsidRDefault="00EF2A70" w:rsidP="00EF2A70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30.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να καθαιρέσουν εκείνους από την εξουσία </w:t>
                            </w:r>
                          </w:p>
                          <w:p w14:paraId="3566D78A" w14:textId="34ABB8BD" w:rsidR="00836DD1" w:rsidRDefault="00EF2A70" w:rsidP="00EF2A70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31.</w:t>
                            </w:r>
                            <w:r w:rsidR="000644F5" w:rsidRPr="000644F5">
                              <w:rPr>
                                <w:lang w:val="el-GR"/>
                              </w:rPr>
                              <w:t xml:space="preserve">και να εκλέξουν άλλους. </w:t>
                            </w:r>
                          </w:p>
                          <w:p w14:paraId="3BB4BA9B" w14:textId="6676D437" w:rsidR="00A0410A" w:rsidRPr="003446A3" w:rsidRDefault="00EF2A70" w:rsidP="00EF2A70">
                            <w:pPr>
                              <w:spacing w:line="48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32.</w:t>
                            </w:r>
                            <w:r w:rsidR="000644F5" w:rsidRPr="003446A3">
                              <w:rPr>
                                <w:lang w:val="el-GR"/>
                              </w:rPr>
                              <w:t>Και εξέλεξαν δέκα, έναν από κάθε φυλή.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C752" id="Πλαίσιο κειμένου 54" o:spid="_x0000_s1075" type="#_x0000_t202" style="position:absolute;left:0;text-align:left;margin-left:245.55pt;margin-top:5.65pt;width:274.8pt;height:54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" fillcolor="white [3201]" strokeweight=".5pt">
                <v:textbox>
                  <w:txbxContent>
                    <w:p w14:paraId="259B6B38" w14:textId="6D76905A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16.</w:t>
                      </w:r>
                      <w:r w:rsidR="00836DD1">
                        <w:rPr>
                          <w:lang w:val="el-GR"/>
                        </w:rPr>
                        <w:t>Ανάμεσα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="00836DD1">
                        <w:rPr>
                          <w:lang w:val="el-GR"/>
                        </w:rPr>
                        <w:t>στους</w:t>
                      </w:r>
                      <w:r w:rsidR="000644F5" w:rsidRPr="000644F5">
                        <w:rPr>
                          <w:lang w:val="el-GR"/>
                        </w:rPr>
                        <w:t xml:space="preserve"> τρεις χιλιάδες από την άλλη, </w:t>
                      </w:r>
                    </w:p>
                    <w:p w14:paraId="2F2E51FA" w14:textId="065DC2F9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17.</w:t>
                      </w:r>
                      <w:r w:rsidR="000644F5" w:rsidRPr="000644F5">
                        <w:rPr>
                          <w:lang w:val="el-GR"/>
                        </w:rPr>
                        <w:t xml:space="preserve">όπου βρισκόταν ο καθένας τους, </w:t>
                      </w:r>
                    </w:p>
                    <w:p w14:paraId="6F19B3F5" w14:textId="3408C122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18.</w:t>
                      </w:r>
                      <w:r w:rsidR="00836DD1">
                        <w:rPr>
                          <w:lang w:val="el-GR"/>
                        </w:rPr>
                        <w:t>παντού</w:t>
                      </w:r>
                      <w:r w:rsidR="000644F5" w:rsidRPr="000644F5">
                        <w:rPr>
                          <w:lang w:val="el-GR"/>
                        </w:rPr>
                        <w:t xml:space="preserve"> διαφωνούσαν μεταξύ τους. </w:t>
                      </w:r>
                    </w:p>
                    <w:p w14:paraId="1F5AC0BA" w14:textId="4907B557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19.</w:t>
                      </w:r>
                      <w:r w:rsidR="000644F5" w:rsidRPr="000644F5">
                        <w:rPr>
                          <w:lang w:val="el-GR"/>
                        </w:rPr>
                        <w:t xml:space="preserve">Γιατί όσοι είχαν διαπράξει βιαιότερες πράξεις </w:t>
                      </w:r>
                    </w:p>
                    <w:p w14:paraId="5E50D180" w14:textId="6CAC8D57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20.</w:t>
                      </w:r>
                      <w:r w:rsidR="000644F5" w:rsidRPr="000644F5">
                        <w:rPr>
                          <w:lang w:val="el-GR"/>
                        </w:rPr>
                        <w:t>και φοβούνταν,</w:t>
                      </w:r>
                    </w:p>
                    <w:p w14:paraId="621A6952" w14:textId="24605540" w:rsidR="00836DD1" w:rsidRDefault="000644F5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 w:rsidRPr="000644F5">
                        <w:rPr>
                          <w:lang w:val="el-GR"/>
                        </w:rPr>
                        <w:t xml:space="preserve"> </w:t>
                      </w:r>
                      <w:r w:rsidR="00EF2A70">
                        <w:rPr>
                          <w:lang w:val="el-GR"/>
                        </w:rPr>
                        <w:t>21.</w:t>
                      </w:r>
                      <w:r w:rsidRPr="000644F5">
                        <w:rPr>
                          <w:lang w:val="el-GR"/>
                        </w:rPr>
                        <w:t>υποστήριζαν έντονα ότι δεν έπρεπε να</w:t>
                      </w:r>
                      <w:r w:rsidR="00EF2A70">
                        <w:rPr>
                          <w:lang w:val="el-GR"/>
                        </w:rPr>
                        <w:t xml:space="preserve"> </w:t>
                      </w:r>
                      <w:r w:rsidRPr="000644F5">
                        <w:rPr>
                          <w:lang w:val="el-GR"/>
                        </w:rPr>
                        <w:t>υποχωρήσουν</w:t>
                      </w:r>
                    </w:p>
                    <w:p w14:paraId="0F8B6E31" w14:textId="598ADA7A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22</w:t>
                      </w:r>
                      <w:r w:rsidR="000644F5" w:rsidRPr="000644F5">
                        <w:rPr>
                          <w:lang w:val="el-GR"/>
                        </w:rPr>
                        <w:t xml:space="preserve"> σε αυτούς που βρίσκονταν στον Πειραιά· </w:t>
                      </w:r>
                    </w:p>
                    <w:p w14:paraId="1B847B78" w14:textId="01A715B1" w:rsidR="00836DD1" w:rsidRDefault="00EF2A70" w:rsidP="00EF2A70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23.</w:t>
                      </w:r>
                      <w:r w:rsidR="000644F5" w:rsidRPr="000644F5">
                        <w:rPr>
                          <w:lang w:val="el-GR"/>
                        </w:rPr>
                        <w:t xml:space="preserve">όσοι αφετέρου πίστευαν ότι δεν είχαν διαπράξει κανένα αδίκημα, </w:t>
                      </w:r>
                    </w:p>
                    <w:p w14:paraId="36A2F4EE" w14:textId="1D0FD9B3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24.</w:t>
                      </w:r>
                      <w:r w:rsidR="000644F5" w:rsidRPr="000644F5">
                        <w:rPr>
                          <w:lang w:val="el-GR"/>
                        </w:rPr>
                        <w:t xml:space="preserve">οι ίδιοι συλλογίζονταν </w:t>
                      </w:r>
                    </w:p>
                    <w:p w14:paraId="6DD9357D" w14:textId="33C5D09D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25.</w:t>
                      </w:r>
                      <w:r w:rsidR="000644F5" w:rsidRPr="000644F5">
                        <w:rPr>
                          <w:lang w:val="el-GR"/>
                        </w:rPr>
                        <w:t xml:space="preserve">και προσπαθούσαν να πείσουν και τους άλλους </w:t>
                      </w:r>
                    </w:p>
                    <w:p w14:paraId="5104F132" w14:textId="200FB7E1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26.</w:t>
                      </w:r>
                      <w:r w:rsidR="000644F5" w:rsidRPr="000644F5">
                        <w:rPr>
                          <w:lang w:val="el-GR"/>
                        </w:rPr>
                        <w:t xml:space="preserve">ότι δεν χρειαζόταν να υποφέρουν αυτά τα δεινά </w:t>
                      </w:r>
                    </w:p>
                    <w:p w14:paraId="0B152918" w14:textId="13B643BB" w:rsidR="00836DD1" w:rsidRDefault="00EF2A70" w:rsidP="00EF2A70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27.</w:t>
                      </w:r>
                      <w:r w:rsidR="000644F5" w:rsidRPr="000644F5">
                        <w:rPr>
                          <w:lang w:val="el-GR"/>
                        </w:rPr>
                        <w:t xml:space="preserve">και έλεγαν ότι δεν πρέπει να υπακούσουν στους Τριάκοντα </w:t>
                      </w:r>
                    </w:p>
                    <w:p w14:paraId="47C7DEB4" w14:textId="32C45DDA" w:rsidR="00836DD1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28.</w:t>
                      </w:r>
                      <w:r w:rsidR="000644F5" w:rsidRPr="000644F5">
                        <w:rPr>
                          <w:lang w:val="el-GR"/>
                        </w:rPr>
                        <w:t>ούτε να τους επιτρέψουν να καταστρέψουν την πόλη.</w:t>
                      </w:r>
                    </w:p>
                    <w:p w14:paraId="5BF72504" w14:textId="7D5658B7" w:rsidR="00836DD1" w:rsidRDefault="000644F5" w:rsidP="00EF2A70">
                      <w:pPr>
                        <w:spacing w:line="240" w:lineRule="auto"/>
                        <w:rPr>
                          <w:lang w:val="el-GR"/>
                        </w:rPr>
                      </w:pPr>
                      <w:r w:rsidRPr="000644F5">
                        <w:rPr>
                          <w:lang w:val="el-GR"/>
                        </w:rPr>
                        <w:t xml:space="preserve"> </w:t>
                      </w:r>
                      <w:r w:rsidR="00EF2A70">
                        <w:rPr>
                          <w:lang w:val="el-GR"/>
                        </w:rPr>
                        <w:t>29.</w:t>
                      </w:r>
                      <w:r w:rsidRPr="000644F5">
                        <w:rPr>
                          <w:lang w:val="el-GR"/>
                        </w:rPr>
                        <w:t xml:space="preserve">Και στο τέλος αποφάσισαν </w:t>
                      </w:r>
                    </w:p>
                    <w:p w14:paraId="6E7640D2" w14:textId="0DACD04D" w:rsidR="00836DD1" w:rsidRDefault="00EF2A70" w:rsidP="00EF2A70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30.</w:t>
                      </w:r>
                      <w:r w:rsidR="000644F5" w:rsidRPr="000644F5">
                        <w:rPr>
                          <w:lang w:val="el-GR"/>
                        </w:rPr>
                        <w:t xml:space="preserve">να καθαιρέσουν εκείνους από την εξουσία </w:t>
                      </w:r>
                    </w:p>
                    <w:p w14:paraId="3566D78A" w14:textId="34ABB8BD" w:rsidR="00836DD1" w:rsidRDefault="00EF2A70" w:rsidP="00EF2A70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31.</w:t>
                      </w:r>
                      <w:r w:rsidR="000644F5" w:rsidRPr="000644F5">
                        <w:rPr>
                          <w:lang w:val="el-GR"/>
                        </w:rPr>
                        <w:t xml:space="preserve">και να εκλέξουν άλλους. </w:t>
                      </w:r>
                    </w:p>
                    <w:p w14:paraId="3BB4BA9B" w14:textId="6676D437" w:rsidR="00A0410A" w:rsidRPr="003446A3" w:rsidRDefault="00EF2A70" w:rsidP="00EF2A70">
                      <w:pPr>
                        <w:spacing w:line="48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32.</w:t>
                      </w:r>
                      <w:r w:rsidR="000644F5" w:rsidRPr="003446A3">
                        <w:rPr>
                          <w:lang w:val="el-GR"/>
                        </w:rPr>
                        <w:t>Και εξέλεξαν δέκα, έναν από κάθε φυλή.</w:t>
                      </w:r>
                    </w:p>
                  </w:txbxContent>
                </v:textbox>
              </v:shape>
            </w:pict>
          </mc:Fallback>
        </mc:AlternateContent>
      </w:r>
    </w:p>
    <w:p w14:paraId="64AEE213" w14:textId="0218CF14" w:rsidR="005F76BE" w:rsidRPr="005F76BE" w:rsidRDefault="005F76BE" w:rsidP="005F76BE">
      <w:pPr>
        <w:rPr>
          <w:lang w:val="el-GR"/>
        </w:rPr>
      </w:pPr>
    </w:p>
    <w:p w14:paraId="0CCCD15D" w14:textId="28889EE0" w:rsidR="005F76BE" w:rsidRPr="005F76BE" w:rsidRDefault="005F76BE" w:rsidP="005F76BE">
      <w:pPr>
        <w:rPr>
          <w:lang w:val="el-GR"/>
        </w:rPr>
      </w:pPr>
    </w:p>
    <w:p w14:paraId="1C43C9CA" w14:textId="6FA10D7B" w:rsidR="005F76BE" w:rsidRPr="005F76BE" w:rsidRDefault="005F76BE" w:rsidP="005F76BE">
      <w:pPr>
        <w:rPr>
          <w:lang w:val="el-GR"/>
        </w:rPr>
      </w:pPr>
    </w:p>
    <w:p w14:paraId="108F07A2" w14:textId="5A2488EC" w:rsidR="005F76BE" w:rsidRPr="005F76BE" w:rsidRDefault="005F76BE" w:rsidP="005F76BE">
      <w:pPr>
        <w:rPr>
          <w:lang w:val="el-GR"/>
        </w:rPr>
      </w:pPr>
    </w:p>
    <w:p w14:paraId="46A5B2FB" w14:textId="5DD01A94" w:rsidR="005F76BE" w:rsidRPr="005F76BE" w:rsidRDefault="005F76BE" w:rsidP="005F76BE">
      <w:pPr>
        <w:rPr>
          <w:lang w:val="el-GR"/>
        </w:rPr>
      </w:pPr>
    </w:p>
    <w:p w14:paraId="13987FFA" w14:textId="5C7255FC" w:rsidR="005F76BE" w:rsidRPr="005F76BE" w:rsidRDefault="005F76BE" w:rsidP="005F76BE">
      <w:pPr>
        <w:rPr>
          <w:lang w:val="el-GR"/>
        </w:rPr>
      </w:pPr>
    </w:p>
    <w:p w14:paraId="29599F48" w14:textId="6E4054DC" w:rsidR="005F76BE" w:rsidRPr="005F76BE" w:rsidRDefault="005F76BE" w:rsidP="005F76BE">
      <w:pPr>
        <w:rPr>
          <w:lang w:val="el-GR"/>
        </w:rPr>
      </w:pPr>
    </w:p>
    <w:p w14:paraId="3504759B" w14:textId="0720948D" w:rsidR="005F76BE" w:rsidRPr="005F76BE" w:rsidRDefault="005F76BE" w:rsidP="005F76BE">
      <w:pPr>
        <w:rPr>
          <w:lang w:val="el-GR"/>
        </w:rPr>
      </w:pPr>
    </w:p>
    <w:p w14:paraId="07EFA584" w14:textId="0FAD6696" w:rsidR="005F76BE" w:rsidRPr="005F76BE" w:rsidRDefault="005F76BE" w:rsidP="005F76BE">
      <w:pPr>
        <w:rPr>
          <w:lang w:val="el-GR"/>
        </w:rPr>
      </w:pPr>
    </w:p>
    <w:p w14:paraId="0A4553B9" w14:textId="20A9A1C6" w:rsidR="005F76BE" w:rsidRPr="005F76BE" w:rsidRDefault="005F76BE" w:rsidP="005F76BE">
      <w:pPr>
        <w:rPr>
          <w:lang w:val="el-GR"/>
        </w:rPr>
      </w:pPr>
    </w:p>
    <w:p w14:paraId="26AFD9EF" w14:textId="434877B9" w:rsidR="005F76BE" w:rsidRPr="005F76BE" w:rsidRDefault="005F76BE" w:rsidP="005F76BE">
      <w:pPr>
        <w:rPr>
          <w:lang w:val="el-GR"/>
        </w:rPr>
      </w:pPr>
    </w:p>
    <w:p w14:paraId="4E25BC23" w14:textId="18AF72F1" w:rsidR="005F76BE" w:rsidRPr="005F76BE" w:rsidRDefault="005F76BE" w:rsidP="005F76BE">
      <w:pPr>
        <w:rPr>
          <w:lang w:val="el-GR"/>
        </w:rPr>
      </w:pPr>
    </w:p>
    <w:p w14:paraId="1DD9546E" w14:textId="3588C160" w:rsidR="005F76BE" w:rsidRPr="005F76BE" w:rsidRDefault="005F76BE" w:rsidP="005F76BE">
      <w:pPr>
        <w:rPr>
          <w:lang w:val="el-GR"/>
        </w:rPr>
      </w:pPr>
    </w:p>
    <w:p w14:paraId="5A6F494E" w14:textId="7A5C0F79" w:rsidR="005F76BE" w:rsidRPr="005F76BE" w:rsidRDefault="005F76BE" w:rsidP="005F76BE">
      <w:pPr>
        <w:rPr>
          <w:lang w:val="el-GR"/>
        </w:rPr>
      </w:pPr>
    </w:p>
    <w:p w14:paraId="38CA8281" w14:textId="368A7D04" w:rsidR="005F76BE" w:rsidRDefault="005F76BE" w:rsidP="005F76BE">
      <w:pPr>
        <w:rPr>
          <w:lang w:val="el-GR"/>
        </w:rPr>
      </w:pPr>
    </w:p>
    <w:p w14:paraId="56C5B1E9" w14:textId="77777777" w:rsidR="005F76BE" w:rsidRPr="005F76BE" w:rsidRDefault="005F76BE" w:rsidP="005F76BE">
      <w:pPr>
        <w:rPr>
          <w:lang w:val="el-G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10"/>
        <w:gridCol w:w="7824"/>
      </w:tblGrid>
      <w:tr w:rsidR="005F76BE" w:rsidRPr="005F76BE" w14:paraId="30F70499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9B1AAC8" w14:textId="77777777" w:rsidR="005F76BE" w:rsidRDefault="005F76BE" w:rsidP="005F76BE">
            <w:pPr>
              <w:spacing w:after="0"/>
            </w:pPr>
          </w:p>
          <w:p w14:paraId="41A12065" w14:textId="77777777" w:rsidR="00F46923" w:rsidRDefault="00F46923" w:rsidP="005F76BE">
            <w:pPr>
              <w:spacing w:after="0"/>
            </w:pPr>
          </w:p>
          <w:p w14:paraId="789F1606" w14:textId="77777777" w:rsidR="00F46923" w:rsidRDefault="00F46923" w:rsidP="005F76BE">
            <w:pPr>
              <w:spacing w:after="0"/>
            </w:pPr>
          </w:p>
          <w:p w14:paraId="0E647887" w14:textId="77777777" w:rsidR="00F46923" w:rsidRDefault="00F46923" w:rsidP="005F76BE">
            <w:pPr>
              <w:spacing w:after="0"/>
            </w:pPr>
          </w:p>
          <w:p w14:paraId="5D217440" w14:textId="77777777" w:rsidR="00F46923" w:rsidRDefault="00F46923" w:rsidP="005F76BE">
            <w:pPr>
              <w:spacing w:after="0"/>
            </w:pPr>
          </w:p>
          <w:p w14:paraId="28691C8D" w14:textId="77777777" w:rsidR="00F46923" w:rsidRDefault="00F46923" w:rsidP="005F76BE">
            <w:pPr>
              <w:spacing w:after="0"/>
            </w:pPr>
          </w:p>
          <w:p w14:paraId="36362C84" w14:textId="77777777" w:rsidR="00F46923" w:rsidRDefault="00F46923" w:rsidP="005F76BE">
            <w:pPr>
              <w:spacing w:after="0"/>
            </w:pPr>
          </w:p>
          <w:p w14:paraId="305DAD04" w14:textId="77777777" w:rsidR="00F46923" w:rsidRDefault="00F46923" w:rsidP="005F76BE">
            <w:pPr>
              <w:spacing w:after="0"/>
            </w:pPr>
          </w:p>
          <w:p w14:paraId="2041EE3A" w14:textId="77777777" w:rsidR="00F46923" w:rsidRDefault="00F46923" w:rsidP="005F76BE">
            <w:pPr>
              <w:spacing w:after="0"/>
            </w:pPr>
          </w:p>
          <w:p w14:paraId="3307C9B6" w14:textId="77777777" w:rsidR="00F46923" w:rsidRDefault="00F46923" w:rsidP="005F76BE">
            <w:pPr>
              <w:spacing w:after="0"/>
            </w:pPr>
          </w:p>
          <w:p w14:paraId="04E3AD10" w14:textId="1C5CE69D" w:rsidR="00F46923" w:rsidRPr="005F76BE" w:rsidRDefault="00F46923" w:rsidP="005F76BE">
            <w:pPr>
              <w:spacing w:after="0"/>
            </w:pPr>
          </w:p>
        </w:tc>
        <w:tc>
          <w:tcPr>
            <w:tcW w:w="0" w:type="auto"/>
            <w:shd w:val="clear" w:color="auto" w:fill="FFFFFF"/>
            <w:hideMark/>
          </w:tcPr>
          <w:p w14:paraId="2D72EBB2" w14:textId="77777777" w:rsidR="005F76BE" w:rsidRPr="005F76BE" w:rsidRDefault="005F76BE" w:rsidP="005F76BE">
            <w:pPr>
              <w:spacing w:after="0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CC8DDF0" w14:textId="68F17312" w:rsidR="005F76BE" w:rsidRPr="005F76BE" w:rsidRDefault="005F76BE" w:rsidP="005F76BE">
            <w:pPr>
              <w:spacing w:after="0"/>
            </w:pPr>
          </w:p>
        </w:tc>
      </w:tr>
      <w:tr w:rsidR="005F76BE" w:rsidRPr="005F76BE" w14:paraId="0A38C3E2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137DAE9" w14:textId="3FA5EA2B" w:rsidR="00836DD1" w:rsidRDefault="00836DD1" w:rsidP="005F76BE">
            <w:pPr>
              <w:spacing w:after="0"/>
              <w:rPr>
                <w:i/>
                <w:iCs/>
              </w:rPr>
            </w:pPr>
          </w:p>
          <w:p w14:paraId="5B154DD5" w14:textId="77777777" w:rsidR="006012CD" w:rsidRDefault="006012CD" w:rsidP="005F76BE">
            <w:pPr>
              <w:spacing w:after="0"/>
              <w:rPr>
                <w:i/>
                <w:iCs/>
              </w:rPr>
            </w:pPr>
          </w:p>
          <w:p w14:paraId="0F783535" w14:textId="45679124" w:rsidR="005F76BE" w:rsidRPr="005F76BE" w:rsidRDefault="005F76BE" w:rsidP="005F76BE">
            <w:pPr>
              <w:spacing w:after="0"/>
            </w:pPr>
            <w:proofErr w:type="spellStart"/>
            <w:r w:rsidRPr="005F76BE">
              <w:rPr>
                <w:i/>
                <w:iCs/>
              </w:rPr>
              <w:t>δι</w:t>
            </w:r>
            <w:proofErr w:type="spellEnd"/>
            <w:r w:rsidRPr="005F76BE">
              <w:rPr>
                <w:i/>
                <w:iCs/>
              </w:rPr>
              <w:t>αφέρομαι π</w:t>
            </w:r>
            <w:proofErr w:type="spellStart"/>
            <w:r w:rsidRPr="005F76BE">
              <w:rPr>
                <w:i/>
                <w:iCs/>
              </w:rPr>
              <w:t>ρός</w:t>
            </w:r>
            <w:proofErr w:type="spellEnd"/>
            <w:r w:rsidRPr="005F76BE">
              <w:rPr>
                <w:i/>
                <w:iCs/>
              </w:rPr>
              <w:t xml:space="preserve"> </w:t>
            </w:r>
            <w:proofErr w:type="spellStart"/>
            <w:r w:rsidRPr="005F76BE">
              <w:rPr>
                <w:i/>
                <w:iCs/>
              </w:rPr>
              <w:t>τιν</w:t>
            </w:r>
            <w:proofErr w:type="spellEnd"/>
            <w:r w:rsidRPr="005F76BE">
              <w:rPr>
                <w:i/>
                <w:iCs/>
              </w:rPr>
              <w:t>α</w:t>
            </w:r>
          </w:p>
        </w:tc>
        <w:tc>
          <w:tcPr>
            <w:tcW w:w="0" w:type="auto"/>
            <w:shd w:val="clear" w:color="auto" w:fill="FFFFFF"/>
            <w:hideMark/>
          </w:tcPr>
          <w:p w14:paraId="02E833A8" w14:textId="77777777" w:rsidR="005F76BE" w:rsidRDefault="005F76BE" w:rsidP="005F76BE">
            <w:pPr>
              <w:spacing w:after="0"/>
            </w:pPr>
            <w:r w:rsidRPr="005F76BE">
              <w:t> </w:t>
            </w:r>
          </w:p>
          <w:p w14:paraId="579B949C" w14:textId="77777777" w:rsidR="006012CD" w:rsidRDefault="006012CD" w:rsidP="005F76BE">
            <w:pPr>
              <w:spacing w:after="0"/>
            </w:pPr>
          </w:p>
          <w:p w14:paraId="119DDAA5" w14:textId="211256E0" w:rsidR="006012CD" w:rsidRPr="005F76BE" w:rsidRDefault="006012CD" w:rsidP="005F76BE">
            <w:pPr>
              <w:spacing w:after="0"/>
            </w:pPr>
          </w:p>
        </w:tc>
        <w:tc>
          <w:tcPr>
            <w:tcW w:w="0" w:type="auto"/>
            <w:shd w:val="clear" w:color="auto" w:fill="FFFFFF"/>
            <w:hideMark/>
          </w:tcPr>
          <w:p w14:paraId="16CE6235" w14:textId="77777777" w:rsidR="00836DD1" w:rsidRDefault="00836DD1" w:rsidP="005F76BE">
            <w:pPr>
              <w:spacing w:after="0"/>
              <w:rPr>
                <w:lang w:val="el-GR"/>
              </w:rPr>
            </w:pPr>
          </w:p>
          <w:p w14:paraId="54288DFA" w14:textId="77777777" w:rsidR="006012CD" w:rsidRDefault="006012CD" w:rsidP="005F76BE">
            <w:pPr>
              <w:spacing w:after="0"/>
              <w:rPr>
                <w:lang w:val="el-GR"/>
              </w:rPr>
            </w:pPr>
          </w:p>
          <w:p w14:paraId="6FD99BBE" w14:textId="5B57D8E4" w:rsidR="005F76BE" w:rsidRPr="005F76BE" w:rsidRDefault="005F76BE" w:rsidP="005F76BE">
            <w:pPr>
              <w:spacing w:after="0"/>
              <w:rPr>
                <w:lang w:val="el-GR"/>
              </w:rPr>
            </w:pPr>
            <w:r w:rsidRPr="005F76BE">
              <w:rPr>
                <w:lang w:val="el-GR"/>
              </w:rPr>
              <w:t>διαφωνώ με κάποιον «</w:t>
            </w:r>
            <w:proofErr w:type="spellStart"/>
            <w:r w:rsidRPr="005F76BE">
              <w:rPr>
                <w:b/>
                <w:bCs/>
                <w:lang w:val="el-GR"/>
              </w:rPr>
              <w:t>πανταχοῦ</w:t>
            </w:r>
            <w:proofErr w:type="spellEnd"/>
            <w:r w:rsidRPr="005F76BE">
              <w:rPr>
                <w:b/>
                <w:bCs/>
                <w:lang w:val="el-GR"/>
              </w:rPr>
              <w:t xml:space="preserve"> </w:t>
            </w:r>
            <w:proofErr w:type="spellStart"/>
            <w:r w:rsidRPr="005F76BE">
              <w:rPr>
                <w:b/>
                <w:bCs/>
                <w:lang w:val="el-GR"/>
              </w:rPr>
              <w:t>διεφέροντο</w:t>
            </w:r>
            <w:proofErr w:type="spellEnd"/>
            <w:r w:rsidRPr="005F76BE">
              <w:rPr>
                <w:b/>
                <w:bCs/>
                <w:lang w:val="el-GR"/>
              </w:rPr>
              <w:t xml:space="preserve"> </w:t>
            </w:r>
            <w:proofErr w:type="spellStart"/>
            <w:r w:rsidRPr="005F76BE">
              <w:rPr>
                <w:b/>
                <w:bCs/>
                <w:lang w:val="el-GR"/>
              </w:rPr>
              <w:t>πρὸς</w:t>
            </w:r>
            <w:proofErr w:type="spellEnd"/>
            <w:r w:rsidRPr="005F76BE">
              <w:rPr>
                <w:b/>
                <w:bCs/>
                <w:lang w:val="el-GR"/>
              </w:rPr>
              <w:t xml:space="preserve"> </w:t>
            </w:r>
            <w:proofErr w:type="spellStart"/>
            <w:r w:rsidRPr="005F76BE">
              <w:rPr>
                <w:b/>
                <w:bCs/>
                <w:lang w:val="el-GR"/>
              </w:rPr>
              <w:t>ἀλλήλους</w:t>
            </w:r>
            <w:proofErr w:type="spellEnd"/>
            <w:r w:rsidRPr="005F76BE">
              <w:rPr>
                <w:lang w:val="el-GR"/>
              </w:rPr>
              <w:t>» = σε όλα τα μέρη της πόλης διαφωνούσαν μεταξύ τους</w:t>
            </w:r>
          </w:p>
        </w:tc>
      </w:tr>
      <w:tr w:rsidR="005F76BE" w:rsidRPr="005F76BE" w14:paraId="685AA0D9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EBF7252" w14:textId="77777777" w:rsidR="005F76BE" w:rsidRPr="005F76BE" w:rsidRDefault="005F76BE" w:rsidP="005F76BE">
            <w:pPr>
              <w:spacing w:after="0"/>
            </w:pPr>
            <w:r w:rsidRPr="005F76BE">
              <w:rPr>
                <w:i/>
                <w:iCs/>
              </w:rPr>
              <w:t>π</w:t>
            </w:r>
            <w:proofErr w:type="spellStart"/>
            <w:r w:rsidRPr="005F76BE">
              <w:rPr>
                <w:i/>
                <w:iCs/>
              </w:rPr>
              <w:t>οιῶ</w:t>
            </w:r>
            <w:proofErr w:type="spellEnd"/>
            <w:r w:rsidRPr="005F76BE">
              <w:rPr>
                <w:i/>
                <w:iCs/>
              </w:rPr>
              <w:t xml:space="preserve"> </w:t>
            </w:r>
            <w:proofErr w:type="spellStart"/>
            <w:r w:rsidRPr="005F76BE">
              <w:rPr>
                <w:i/>
                <w:iCs/>
              </w:rPr>
              <w:t>τι</w:t>
            </w:r>
            <w:proofErr w:type="spellEnd"/>
            <w:r w:rsidRPr="005F76BE">
              <w:rPr>
                <w:i/>
                <w:iCs/>
              </w:rPr>
              <w:t xml:space="preserve"> βια</w:t>
            </w:r>
            <w:proofErr w:type="spellStart"/>
            <w:r w:rsidRPr="005F76BE">
              <w:rPr>
                <w:i/>
                <w:iCs/>
              </w:rPr>
              <w:t>ιότερον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19176A0" w14:textId="77777777" w:rsidR="005F76BE" w:rsidRPr="005F76BE" w:rsidRDefault="005F76BE" w:rsidP="005F76BE">
            <w:pPr>
              <w:spacing w:after="0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480B2DD" w14:textId="77777777" w:rsidR="005F76BE" w:rsidRPr="005F76BE" w:rsidRDefault="005F76BE" w:rsidP="005F76BE">
            <w:pPr>
              <w:spacing w:after="0"/>
            </w:pPr>
            <w:proofErr w:type="spellStart"/>
            <w:r w:rsidRPr="005F76BE">
              <w:t>δι</w:t>
            </w:r>
            <w:proofErr w:type="spellEnd"/>
            <w:r w:rsidRPr="005F76BE">
              <w:t xml:space="preserve">απράττω </w:t>
            </w:r>
            <w:proofErr w:type="spellStart"/>
            <w:r w:rsidRPr="005F76BE">
              <w:t>σο</w:t>
            </w:r>
            <w:proofErr w:type="spellEnd"/>
            <w:r w:rsidRPr="005F76BE">
              <w:t>βαρό α</w:t>
            </w:r>
            <w:proofErr w:type="spellStart"/>
            <w:r w:rsidRPr="005F76BE">
              <w:t>δίκημ</w:t>
            </w:r>
            <w:proofErr w:type="spellEnd"/>
            <w:r w:rsidRPr="005F76BE">
              <w:t>α</w:t>
            </w:r>
          </w:p>
        </w:tc>
      </w:tr>
      <w:tr w:rsidR="005F76BE" w:rsidRPr="005F76BE" w14:paraId="2CDF3DA0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7D9997E" w14:textId="77777777" w:rsidR="005F76BE" w:rsidRPr="005F76BE" w:rsidRDefault="005F76BE" w:rsidP="005F76BE">
            <w:pPr>
              <w:spacing w:after="0"/>
            </w:pPr>
            <w:proofErr w:type="spellStart"/>
            <w:r w:rsidRPr="005F76BE">
              <w:rPr>
                <w:i/>
                <w:iCs/>
              </w:rPr>
              <w:t>εντόνως</w:t>
            </w:r>
            <w:proofErr w:type="spellEnd"/>
            <w:r w:rsidRPr="005F76BE">
              <w:rPr>
                <w:i/>
                <w:iCs/>
              </w:rPr>
              <w:t xml:space="preserve"> </w:t>
            </w:r>
            <w:proofErr w:type="spellStart"/>
            <w:r w:rsidRPr="005F76BE">
              <w:rPr>
                <w:i/>
                <w:iCs/>
              </w:rPr>
              <w:t>λέγω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1E26FDB" w14:textId="77777777" w:rsidR="005F76BE" w:rsidRPr="005F76BE" w:rsidRDefault="005F76BE" w:rsidP="005F76BE">
            <w:pPr>
              <w:spacing w:after="0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6EA12C8" w14:textId="77777777" w:rsidR="005F76BE" w:rsidRPr="005F76BE" w:rsidRDefault="005F76BE" w:rsidP="005F76BE">
            <w:pPr>
              <w:spacing w:after="0"/>
              <w:rPr>
                <w:lang w:val="el-GR"/>
              </w:rPr>
            </w:pPr>
            <w:r w:rsidRPr="005F76BE">
              <w:rPr>
                <w:lang w:val="el-GR"/>
              </w:rPr>
              <w:t>υποστηρίζω έντονα, με έμφαση (τείνω &gt;</w:t>
            </w:r>
            <w:proofErr w:type="spellStart"/>
            <w:r w:rsidRPr="005F76BE">
              <w:rPr>
                <w:lang w:val="el-GR"/>
              </w:rPr>
              <w:t>τένων</w:t>
            </w:r>
            <w:proofErr w:type="spellEnd"/>
            <w:r w:rsidRPr="005F76BE">
              <w:rPr>
                <w:lang w:val="el-GR"/>
              </w:rPr>
              <w:t xml:space="preserve">, σχοινοτενής, τόνος, τονίζω, </w:t>
            </w:r>
            <w:proofErr w:type="spellStart"/>
            <w:r w:rsidRPr="005F76BE">
              <w:rPr>
                <w:lang w:val="el-GR"/>
              </w:rPr>
              <w:t>τάσις</w:t>
            </w:r>
            <w:proofErr w:type="spellEnd"/>
            <w:r w:rsidRPr="005F76BE">
              <w:rPr>
                <w:lang w:val="el-GR"/>
              </w:rPr>
              <w:t>)</w:t>
            </w:r>
          </w:p>
        </w:tc>
      </w:tr>
      <w:tr w:rsidR="005F76BE" w:rsidRPr="005F76BE" w14:paraId="2D6B4F5B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B4BFB18" w14:textId="77777777" w:rsidR="005F76BE" w:rsidRPr="005F76BE" w:rsidRDefault="005F76BE" w:rsidP="005F76BE">
            <w:pPr>
              <w:spacing w:after="0"/>
            </w:pPr>
            <w:r w:rsidRPr="005F76BE">
              <w:rPr>
                <w:i/>
                <w:iCs/>
              </w:rPr>
              <w:t>κα</w:t>
            </w:r>
            <w:proofErr w:type="spellStart"/>
            <w:r w:rsidRPr="005F76BE">
              <w:rPr>
                <w:i/>
                <w:iCs/>
              </w:rPr>
              <w:t>θυφίεμ</w:t>
            </w:r>
            <w:proofErr w:type="spellEnd"/>
            <w:r w:rsidRPr="005F76BE">
              <w:rPr>
                <w:i/>
                <w:iCs/>
              </w:rPr>
              <w:t xml:space="preserve">αί </w:t>
            </w:r>
            <w:proofErr w:type="spellStart"/>
            <w:r w:rsidRPr="005F76BE">
              <w:rPr>
                <w:i/>
                <w:iCs/>
              </w:rPr>
              <w:t>τινι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CEC84A2" w14:textId="77777777" w:rsidR="005F76BE" w:rsidRPr="005F76BE" w:rsidRDefault="005F76BE" w:rsidP="005F76BE">
            <w:pPr>
              <w:spacing w:after="0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8A92E8B" w14:textId="77777777" w:rsidR="005F76BE" w:rsidRPr="005F76BE" w:rsidRDefault="005F76BE" w:rsidP="005F76BE">
            <w:pPr>
              <w:spacing w:after="0"/>
            </w:pPr>
            <w:r w:rsidRPr="005F76BE">
              <w:t>υπ</w:t>
            </w:r>
            <w:proofErr w:type="spellStart"/>
            <w:r w:rsidRPr="005F76BE">
              <w:t>οχωρώ</w:t>
            </w:r>
            <w:proofErr w:type="spellEnd"/>
            <w:r w:rsidRPr="005F76BE">
              <w:t xml:space="preserve"> </w:t>
            </w:r>
            <w:proofErr w:type="spellStart"/>
            <w:r w:rsidRPr="005F76BE">
              <w:t>σε</w:t>
            </w:r>
            <w:proofErr w:type="spellEnd"/>
            <w:r w:rsidRPr="005F76BE">
              <w:t xml:space="preserve"> </w:t>
            </w:r>
            <w:proofErr w:type="spellStart"/>
            <w:r w:rsidRPr="005F76BE">
              <w:t>κά</w:t>
            </w:r>
            <w:proofErr w:type="spellEnd"/>
            <w:r w:rsidRPr="005F76BE">
              <w:t>ποιον</w:t>
            </w:r>
          </w:p>
        </w:tc>
      </w:tr>
      <w:tr w:rsidR="005F76BE" w:rsidRPr="005F76BE" w14:paraId="70344396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D02D21" w14:textId="77777777" w:rsidR="005F76BE" w:rsidRPr="005F76BE" w:rsidRDefault="005F76BE" w:rsidP="005F76BE">
            <w:pPr>
              <w:spacing w:after="0"/>
            </w:pPr>
            <w:r w:rsidRPr="005F76BE">
              <w:rPr>
                <w:i/>
                <w:iCs/>
              </w:rPr>
              <w:t>ἀπ</w:t>
            </w:r>
            <w:proofErr w:type="spellStart"/>
            <w:r w:rsidRPr="005F76BE">
              <w:rPr>
                <w:i/>
                <w:iCs/>
              </w:rPr>
              <w:t>ολλύν</w:t>
            </w:r>
            <w:proofErr w:type="spellEnd"/>
            <w:r w:rsidRPr="005F76BE">
              <w:rPr>
                <w:i/>
                <w:iCs/>
              </w:rPr>
              <w:t xml:space="preserve">αι· </w:t>
            </w:r>
            <w:proofErr w:type="spellStart"/>
            <w:r w:rsidRPr="005F76BE">
              <w:rPr>
                <w:i/>
                <w:iCs/>
              </w:rPr>
              <w:t>του</w:t>
            </w:r>
            <w:proofErr w:type="spellEnd"/>
            <w:r w:rsidRPr="005F76BE">
              <w:rPr>
                <w:i/>
                <w:iCs/>
              </w:rPr>
              <w:t xml:space="preserve"> ρ. ἀπ</w:t>
            </w:r>
            <w:proofErr w:type="spellStart"/>
            <w:r w:rsidRPr="005F76BE">
              <w:rPr>
                <w:i/>
                <w:iCs/>
              </w:rPr>
              <w:t>όλλυμι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5600103" w14:textId="77777777" w:rsidR="005F76BE" w:rsidRPr="005F76BE" w:rsidRDefault="005F76BE" w:rsidP="005F76BE">
            <w:pPr>
              <w:spacing w:after="0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F13A881" w14:textId="77777777" w:rsidR="005F76BE" w:rsidRPr="005F76BE" w:rsidRDefault="005F76BE" w:rsidP="005F76BE">
            <w:pPr>
              <w:spacing w:after="0"/>
              <w:rPr>
                <w:lang w:val="el-GR"/>
              </w:rPr>
            </w:pPr>
            <w:r w:rsidRPr="005F76BE">
              <w:rPr>
                <w:lang w:val="el-GR"/>
              </w:rPr>
              <w:t>καταστρέφω (</w:t>
            </w:r>
            <w:proofErr w:type="spellStart"/>
            <w:r w:rsidRPr="005F76BE">
              <w:rPr>
                <w:lang w:val="el-GR"/>
              </w:rPr>
              <w:t>ἀπό</w:t>
            </w:r>
            <w:proofErr w:type="spellEnd"/>
            <w:r w:rsidRPr="005F76BE">
              <w:rPr>
                <w:lang w:val="el-GR"/>
              </w:rPr>
              <w:t xml:space="preserve"> + </w:t>
            </w:r>
            <w:proofErr w:type="spellStart"/>
            <w:r w:rsidRPr="005F76BE">
              <w:rPr>
                <w:lang w:val="el-GR"/>
              </w:rPr>
              <w:t>ὄλλυμι</w:t>
            </w:r>
            <w:proofErr w:type="spellEnd"/>
            <w:r w:rsidRPr="005F76BE">
              <w:rPr>
                <w:lang w:val="el-GR"/>
              </w:rPr>
              <w:t>&gt;</w:t>
            </w:r>
            <w:proofErr w:type="spellStart"/>
            <w:r w:rsidRPr="005F76BE">
              <w:rPr>
                <w:lang w:val="el-GR"/>
              </w:rPr>
              <w:t>ὄλεθρος</w:t>
            </w:r>
            <w:proofErr w:type="spellEnd"/>
            <w:r w:rsidRPr="005F76BE">
              <w:rPr>
                <w:lang w:val="el-GR"/>
              </w:rPr>
              <w:t>, ολέθριος).</w:t>
            </w:r>
          </w:p>
        </w:tc>
      </w:tr>
      <w:tr w:rsidR="005F76BE" w:rsidRPr="005F76BE" w14:paraId="1E14EAE7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011D2D2" w14:textId="77777777" w:rsidR="005F76BE" w:rsidRPr="005F76BE" w:rsidRDefault="005F76BE" w:rsidP="005F76BE">
            <w:pPr>
              <w:spacing w:after="0"/>
            </w:pPr>
            <w:r w:rsidRPr="005F76BE">
              <w:rPr>
                <w:i/>
                <w:iCs/>
              </w:rPr>
              <w:t>καταπα</w:t>
            </w:r>
            <w:proofErr w:type="spellStart"/>
            <w:r w:rsidRPr="005F76BE">
              <w:rPr>
                <w:i/>
                <w:iCs/>
              </w:rPr>
              <w:t>ύω</w:t>
            </w:r>
            <w:proofErr w:type="spellEnd"/>
            <w:r w:rsidRPr="005F76BE">
              <w:rPr>
                <w:i/>
                <w:iCs/>
              </w:rPr>
              <w:t xml:space="preserve"> </w:t>
            </w:r>
            <w:proofErr w:type="spellStart"/>
            <w:r w:rsidRPr="005F76BE">
              <w:rPr>
                <w:i/>
                <w:iCs/>
              </w:rPr>
              <w:t>τινὰ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6D1898B" w14:textId="77777777" w:rsidR="005F76BE" w:rsidRPr="005F76BE" w:rsidRDefault="005F76BE" w:rsidP="005F76BE">
            <w:pPr>
              <w:spacing w:after="0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F968FBC" w14:textId="77777777" w:rsidR="005F76BE" w:rsidRPr="005F76BE" w:rsidRDefault="005F76BE" w:rsidP="005F76BE">
            <w:pPr>
              <w:spacing w:after="0"/>
              <w:rPr>
                <w:lang w:val="el-GR"/>
              </w:rPr>
            </w:pPr>
            <w:r w:rsidRPr="005F76BE">
              <w:rPr>
                <w:lang w:val="el-GR"/>
              </w:rPr>
              <w:t>απολύω κάποιον, του αφαιρώ το αξίωμα (ή την εξουσία)</w:t>
            </w:r>
          </w:p>
        </w:tc>
      </w:tr>
      <w:tr w:rsidR="005F76BE" w:rsidRPr="005F76BE" w14:paraId="3230F12A" w14:textId="77777777" w:rsidTr="005F76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3845DF6" w14:textId="77777777" w:rsidR="005F76BE" w:rsidRPr="005F76BE" w:rsidRDefault="005F76BE" w:rsidP="005F76BE">
            <w:pPr>
              <w:spacing w:after="0"/>
            </w:pPr>
            <w:proofErr w:type="spellStart"/>
            <w:r w:rsidRPr="005F76BE">
              <w:rPr>
                <w:i/>
                <w:iCs/>
              </w:rPr>
              <w:t>ἕν</w:t>
            </w:r>
            <w:proofErr w:type="spellEnd"/>
            <w:r w:rsidRPr="005F76BE">
              <w:rPr>
                <w:i/>
                <w:iCs/>
              </w:rPr>
              <w:t xml:space="preserve">α ἀπὸ </w:t>
            </w:r>
            <w:proofErr w:type="spellStart"/>
            <w:r w:rsidRPr="005F76BE">
              <w:rPr>
                <w:i/>
                <w:iCs/>
              </w:rPr>
              <w:t>φυλῆς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8156921" w14:textId="77777777" w:rsidR="005F76BE" w:rsidRPr="005F76BE" w:rsidRDefault="005F76BE" w:rsidP="005F76BE">
            <w:pPr>
              <w:spacing w:after="0"/>
            </w:pPr>
            <w:r w:rsidRPr="005F76BE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86EEAC2" w14:textId="77777777" w:rsidR="005F76BE" w:rsidRPr="005F76BE" w:rsidRDefault="005F76BE" w:rsidP="005F76BE">
            <w:pPr>
              <w:spacing w:after="0"/>
            </w:pPr>
            <w:proofErr w:type="spellStart"/>
            <w:r w:rsidRPr="005F76BE">
              <w:t>έν</w:t>
            </w:r>
            <w:proofErr w:type="spellEnd"/>
            <w:r w:rsidRPr="005F76BE">
              <w:t xml:space="preserve">αν από </w:t>
            </w:r>
            <w:proofErr w:type="spellStart"/>
            <w:r w:rsidRPr="005F76BE">
              <w:t>κάθε</w:t>
            </w:r>
            <w:proofErr w:type="spellEnd"/>
            <w:r w:rsidRPr="005F76BE">
              <w:t xml:space="preserve"> </w:t>
            </w:r>
            <w:proofErr w:type="spellStart"/>
            <w:r w:rsidRPr="005F76BE">
              <w:t>φυλή</w:t>
            </w:r>
            <w:proofErr w:type="spellEnd"/>
          </w:p>
        </w:tc>
      </w:tr>
    </w:tbl>
    <w:p w14:paraId="2582B9B3" w14:textId="77777777" w:rsidR="005F76BE" w:rsidRPr="005F76BE" w:rsidRDefault="005F76BE" w:rsidP="005F76BE">
      <w:pPr>
        <w:rPr>
          <w:lang w:val="el-GR"/>
        </w:rPr>
      </w:pPr>
    </w:p>
    <w:sectPr w:rsidR="005F76BE" w:rsidRPr="005F76BE" w:rsidSect="00B44F57">
      <w:footerReference w:type="default" r:id="rId20"/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3F85" w14:textId="77777777" w:rsidR="00B9554E" w:rsidRDefault="00B9554E" w:rsidP="004B486D">
      <w:pPr>
        <w:spacing w:after="0" w:line="240" w:lineRule="auto"/>
      </w:pPr>
      <w:r>
        <w:separator/>
      </w:r>
    </w:p>
  </w:endnote>
  <w:endnote w:type="continuationSeparator" w:id="0">
    <w:p w14:paraId="45A6432D" w14:textId="77777777" w:rsidR="00B9554E" w:rsidRDefault="00B9554E" w:rsidP="004B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869614"/>
      <w:docPartObj>
        <w:docPartGallery w:val="Page Numbers (Bottom of Page)"/>
        <w:docPartUnique/>
      </w:docPartObj>
    </w:sdtPr>
    <w:sdtContent>
      <w:p w14:paraId="77E3BD44" w14:textId="290382D3" w:rsidR="004B486D" w:rsidRDefault="004B48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611DC75" w14:textId="77777777" w:rsidR="004B486D" w:rsidRDefault="004B48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5747" w14:textId="77777777" w:rsidR="00B9554E" w:rsidRDefault="00B9554E" w:rsidP="004B486D">
      <w:pPr>
        <w:spacing w:after="0" w:line="240" w:lineRule="auto"/>
      </w:pPr>
      <w:r>
        <w:separator/>
      </w:r>
    </w:p>
  </w:footnote>
  <w:footnote w:type="continuationSeparator" w:id="0">
    <w:p w14:paraId="66D59687" w14:textId="77777777" w:rsidR="00B9554E" w:rsidRDefault="00B9554E" w:rsidP="004B4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11"/>
    <w:rsid w:val="000153F9"/>
    <w:rsid w:val="00023B88"/>
    <w:rsid w:val="00045242"/>
    <w:rsid w:val="0005349E"/>
    <w:rsid w:val="00063583"/>
    <w:rsid w:val="000644F5"/>
    <w:rsid w:val="00065FC7"/>
    <w:rsid w:val="00091EBA"/>
    <w:rsid w:val="000A2C49"/>
    <w:rsid w:val="000B566C"/>
    <w:rsid w:val="000B5B9F"/>
    <w:rsid w:val="000B7CBB"/>
    <w:rsid w:val="00112DE0"/>
    <w:rsid w:val="0011599C"/>
    <w:rsid w:val="00123007"/>
    <w:rsid w:val="00134E6F"/>
    <w:rsid w:val="001801ED"/>
    <w:rsid w:val="00180C73"/>
    <w:rsid w:val="00186404"/>
    <w:rsid w:val="001B56C8"/>
    <w:rsid w:val="001C27CD"/>
    <w:rsid w:val="001C57B3"/>
    <w:rsid w:val="001D4878"/>
    <w:rsid w:val="001E33AC"/>
    <w:rsid w:val="001E6E81"/>
    <w:rsid w:val="001F2790"/>
    <w:rsid w:val="001F27F3"/>
    <w:rsid w:val="001F65A3"/>
    <w:rsid w:val="00221150"/>
    <w:rsid w:val="0022319C"/>
    <w:rsid w:val="002261B3"/>
    <w:rsid w:val="002269A8"/>
    <w:rsid w:val="00235536"/>
    <w:rsid w:val="00244DF4"/>
    <w:rsid w:val="00254658"/>
    <w:rsid w:val="002823D0"/>
    <w:rsid w:val="002854DA"/>
    <w:rsid w:val="002A073E"/>
    <w:rsid w:val="002A15A3"/>
    <w:rsid w:val="002A76AA"/>
    <w:rsid w:val="002B1739"/>
    <w:rsid w:val="002C527D"/>
    <w:rsid w:val="0031677D"/>
    <w:rsid w:val="0033453E"/>
    <w:rsid w:val="003446A3"/>
    <w:rsid w:val="003463E8"/>
    <w:rsid w:val="00356FD6"/>
    <w:rsid w:val="003663C4"/>
    <w:rsid w:val="00375CC8"/>
    <w:rsid w:val="00383BFE"/>
    <w:rsid w:val="003925EF"/>
    <w:rsid w:val="003C539F"/>
    <w:rsid w:val="003C6D48"/>
    <w:rsid w:val="003D5691"/>
    <w:rsid w:val="003E617C"/>
    <w:rsid w:val="003E6D34"/>
    <w:rsid w:val="00422747"/>
    <w:rsid w:val="004228DD"/>
    <w:rsid w:val="00424EEB"/>
    <w:rsid w:val="00425890"/>
    <w:rsid w:val="004528D2"/>
    <w:rsid w:val="00473380"/>
    <w:rsid w:val="00487A23"/>
    <w:rsid w:val="00487E9E"/>
    <w:rsid w:val="004960E4"/>
    <w:rsid w:val="004972D1"/>
    <w:rsid w:val="00497C7E"/>
    <w:rsid w:val="004A703D"/>
    <w:rsid w:val="004B486D"/>
    <w:rsid w:val="004B5F82"/>
    <w:rsid w:val="004C7179"/>
    <w:rsid w:val="004E380F"/>
    <w:rsid w:val="004E69FF"/>
    <w:rsid w:val="00511771"/>
    <w:rsid w:val="00520CF9"/>
    <w:rsid w:val="00523B84"/>
    <w:rsid w:val="00531E18"/>
    <w:rsid w:val="00536DB1"/>
    <w:rsid w:val="0054177C"/>
    <w:rsid w:val="00545188"/>
    <w:rsid w:val="00583059"/>
    <w:rsid w:val="005A752D"/>
    <w:rsid w:val="005C1361"/>
    <w:rsid w:val="005D544E"/>
    <w:rsid w:val="005D6689"/>
    <w:rsid w:val="005E185E"/>
    <w:rsid w:val="005E56F9"/>
    <w:rsid w:val="005F219F"/>
    <w:rsid w:val="005F2E3C"/>
    <w:rsid w:val="005F6BCE"/>
    <w:rsid w:val="005F76BE"/>
    <w:rsid w:val="006012CD"/>
    <w:rsid w:val="00614C4B"/>
    <w:rsid w:val="006276E4"/>
    <w:rsid w:val="00631D5C"/>
    <w:rsid w:val="0063782A"/>
    <w:rsid w:val="00640702"/>
    <w:rsid w:val="00643DEC"/>
    <w:rsid w:val="006450B9"/>
    <w:rsid w:val="0065059E"/>
    <w:rsid w:val="00656BD7"/>
    <w:rsid w:val="006601D4"/>
    <w:rsid w:val="006B2D89"/>
    <w:rsid w:val="006B442B"/>
    <w:rsid w:val="006C147B"/>
    <w:rsid w:val="006C3770"/>
    <w:rsid w:val="006C7CB0"/>
    <w:rsid w:val="006D0137"/>
    <w:rsid w:val="006D442C"/>
    <w:rsid w:val="006D5AEE"/>
    <w:rsid w:val="006F2D86"/>
    <w:rsid w:val="007012DB"/>
    <w:rsid w:val="0071310F"/>
    <w:rsid w:val="00737F6B"/>
    <w:rsid w:val="0074513C"/>
    <w:rsid w:val="00752F04"/>
    <w:rsid w:val="00770FB9"/>
    <w:rsid w:val="00772D1E"/>
    <w:rsid w:val="00795486"/>
    <w:rsid w:val="00795B26"/>
    <w:rsid w:val="007A6844"/>
    <w:rsid w:val="007A68BA"/>
    <w:rsid w:val="007C577C"/>
    <w:rsid w:val="007F5815"/>
    <w:rsid w:val="00803355"/>
    <w:rsid w:val="00812DF8"/>
    <w:rsid w:val="00814A17"/>
    <w:rsid w:val="0082374C"/>
    <w:rsid w:val="008273CF"/>
    <w:rsid w:val="00836DD1"/>
    <w:rsid w:val="0084633A"/>
    <w:rsid w:val="00854CCF"/>
    <w:rsid w:val="00862042"/>
    <w:rsid w:val="00871BC4"/>
    <w:rsid w:val="008C048F"/>
    <w:rsid w:val="008D368F"/>
    <w:rsid w:val="008F1A54"/>
    <w:rsid w:val="00906FFC"/>
    <w:rsid w:val="009167E4"/>
    <w:rsid w:val="00917DD0"/>
    <w:rsid w:val="00931021"/>
    <w:rsid w:val="009434C4"/>
    <w:rsid w:val="00943F26"/>
    <w:rsid w:val="00947934"/>
    <w:rsid w:val="009603BF"/>
    <w:rsid w:val="00964154"/>
    <w:rsid w:val="00964D76"/>
    <w:rsid w:val="00986A57"/>
    <w:rsid w:val="009A3ACC"/>
    <w:rsid w:val="009A3F11"/>
    <w:rsid w:val="009A5DDF"/>
    <w:rsid w:val="009A71D4"/>
    <w:rsid w:val="009B19D5"/>
    <w:rsid w:val="009F530B"/>
    <w:rsid w:val="009F7750"/>
    <w:rsid w:val="00A03120"/>
    <w:rsid w:val="00A03626"/>
    <w:rsid w:val="00A0410A"/>
    <w:rsid w:val="00A062E0"/>
    <w:rsid w:val="00A14BC0"/>
    <w:rsid w:val="00A264DB"/>
    <w:rsid w:val="00A331AF"/>
    <w:rsid w:val="00A367F9"/>
    <w:rsid w:val="00A41A35"/>
    <w:rsid w:val="00A775AE"/>
    <w:rsid w:val="00A80FDB"/>
    <w:rsid w:val="00A93715"/>
    <w:rsid w:val="00AC3181"/>
    <w:rsid w:val="00AE3346"/>
    <w:rsid w:val="00AF2DBB"/>
    <w:rsid w:val="00AF32EE"/>
    <w:rsid w:val="00B11362"/>
    <w:rsid w:val="00B22AAC"/>
    <w:rsid w:val="00B34FA8"/>
    <w:rsid w:val="00B44F57"/>
    <w:rsid w:val="00B5690C"/>
    <w:rsid w:val="00B647AE"/>
    <w:rsid w:val="00B707B4"/>
    <w:rsid w:val="00B716A8"/>
    <w:rsid w:val="00B804BE"/>
    <w:rsid w:val="00B9554E"/>
    <w:rsid w:val="00B9681C"/>
    <w:rsid w:val="00B96A1C"/>
    <w:rsid w:val="00BB4268"/>
    <w:rsid w:val="00BC019E"/>
    <w:rsid w:val="00BF0CEF"/>
    <w:rsid w:val="00BF3EA8"/>
    <w:rsid w:val="00BF5206"/>
    <w:rsid w:val="00BF5E27"/>
    <w:rsid w:val="00C149F9"/>
    <w:rsid w:val="00C443D0"/>
    <w:rsid w:val="00C44C4D"/>
    <w:rsid w:val="00C4521F"/>
    <w:rsid w:val="00C45B59"/>
    <w:rsid w:val="00C54B11"/>
    <w:rsid w:val="00C631A4"/>
    <w:rsid w:val="00C80C7D"/>
    <w:rsid w:val="00C84818"/>
    <w:rsid w:val="00CB32F0"/>
    <w:rsid w:val="00CB78D0"/>
    <w:rsid w:val="00CD5325"/>
    <w:rsid w:val="00CE2A59"/>
    <w:rsid w:val="00CE7F9B"/>
    <w:rsid w:val="00CF0640"/>
    <w:rsid w:val="00CF24B6"/>
    <w:rsid w:val="00CF6202"/>
    <w:rsid w:val="00D12EB5"/>
    <w:rsid w:val="00D168D7"/>
    <w:rsid w:val="00D37825"/>
    <w:rsid w:val="00D42704"/>
    <w:rsid w:val="00D536CE"/>
    <w:rsid w:val="00D5463E"/>
    <w:rsid w:val="00D54AB0"/>
    <w:rsid w:val="00D56182"/>
    <w:rsid w:val="00D64D0B"/>
    <w:rsid w:val="00D81F6F"/>
    <w:rsid w:val="00D86867"/>
    <w:rsid w:val="00D96BA4"/>
    <w:rsid w:val="00DA4883"/>
    <w:rsid w:val="00DA7345"/>
    <w:rsid w:val="00DB400A"/>
    <w:rsid w:val="00DC2A82"/>
    <w:rsid w:val="00DD495D"/>
    <w:rsid w:val="00DD519B"/>
    <w:rsid w:val="00DE2498"/>
    <w:rsid w:val="00DF7091"/>
    <w:rsid w:val="00E15981"/>
    <w:rsid w:val="00E22ABD"/>
    <w:rsid w:val="00E266B3"/>
    <w:rsid w:val="00E277A4"/>
    <w:rsid w:val="00E3330A"/>
    <w:rsid w:val="00E401AE"/>
    <w:rsid w:val="00E426D9"/>
    <w:rsid w:val="00E51687"/>
    <w:rsid w:val="00E61D1C"/>
    <w:rsid w:val="00E648D4"/>
    <w:rsid w:val="00E84304"/>
    <w:rsid w:val="00EA56C9"/>
    <w:rsid w:val="00EB2056"/>
    <w:rsid w:val="00EF2A70"/>
    <w:rsid w:val="00EF3F9E"/>
    <w:rsid w:val="00F15437"/>
    <w:rsid w:val="00F249C9"/>
    <w:rsid w:val="00F359A4"/>
    <w:rsid w:val="00F36465"/>
    <w:rsid w:val="00F46923"/>
    <w:rsid w:val="00F46D8E"/>
    <w:rsid w:val="00F551CF"/>
    <w:rsid w:val="00F56CF7"/>
    <w:rsid w:val="00F7236E"/>
    <w:rsid w:val="00F746DF"/>
    <w:rsid w:val="00F86AEE"/>
    <w:rsid w:val="00F923F4"/>
    <w:rsid w:val="00FA12F6"/>
    <w:rsid w:val="00FA49DA"/>
    <w:rsid w:val="00FB5FBD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4E6"/>
  <w15:chartTrackingRefBased/>
  <w15:docId w15:val="{0F05A016-CB9D-4DE5-9288-40D581F8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23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B486D"/>
  </w:style>
  <w:style w:type="paragraph" w:styleId="a4">
    <w:name w:val="footer"/>
    <w:basedOn w:val="a"/>
    <w:link w:val="Char0"/>
    <w:uiPriority w:val="99"/>
    <w:unhideWhenUsed/>
    <w:rsid w:val="004B48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B486D"/>
  </w:style>
  <w:style w:type="character" w:styleId="-">
    <w:name w:val="Hyperlink"/>
    <w:basedOn w:val="a0"/>
    <w:uiPriority w:val="99"/>
    <w:unhideWhenUsed/>
    <w:rsid w:val="00A14B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4BC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02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A367F9"/>
    <w:rPr>
      <w:b/>
      <w:bCs/>
    </w:rPr>
  </w:style>
  <w:style w:type="paragraph" w:styleId="a7">
    <w:name w:val="List Paragraph"/>
    <w:basedOn w:val="a"/>
    <w:uiPriority w:val="34"/>
    <w:qFormat/>
    <w:rsid w:val="005E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62/Archaioi-Ellines-Istoriografoi_A-Lykeiou_html-empl/indexa1_03.html" TargetMode="External"/><Relationship Id="rId13" Type="http://schemas.openxmlformats.org/officeDocument/2006/relationships/hyperlink" Target="http://ebooks.edu.gr/ebooks/v/html/8547/2662/Archaioi-Ellines-Istoriografoi_A-Lykeiou_html-empl/indexa1_03.html" TargetMode="External"/><Relationship Id="rId18" Type="http://schemas.openxmlformats.org/officeDocument/2006/relationships/hyperlink" Target="http://ebooks.edu.gr/ebooks/v/html/8547/2662/Archaioi-Ellines-Istoriografoi_A-Lykeiou_html-empl/indexa1_04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ebooks.edu.gr/ebooks/v/html/8547/2662/Archaioi-Ellines-Istoriografoi_A-Lykeiou_html-empl/indexa1_03.html" TargetMode="External"/><Relationship Id="rId12" Type="http://schemas.openxmlformats.org/officeDocument/2006/relationships/hyperlink" Target="http://ebooks.edu.gr/ebooks/v/html/8547/2662/Archaioi-Ellines-Istoriografoi_A-Lykeiou_html-empl/indexa1_03.html" TargetMode="External"/><Relationship Id="rId17" Type="http://schemas.openxmlformats.org/officeDocument/2006/relationships/hyperlink" Target="http://ebooks.edu.gr/ebooks/v/html/8547/2662/Archaioi-Ellines-Istoriografoi_A-Lykeiou_html-empl/indexa1_0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books.edu.gr/ebooks/v/html/8547/2662/Archaioi-Ellines-Istoriografoi_A-Lykeiou_html-empl/indexa1_03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662/Archaioi-Ellines-Istoriografoi_A-Lykeiou_html-empl/indexa1_03.html" TargetMode="External"/><Relationship Id="rId11" Type="http://schemas.openxmlformats.org/officeDocument/2006/relationships/hyperlink" Target="http://ebooks.edu.gr/ebooks/v/html/8547/2662/Archaioi-Ellines-Istoriografoi_A-Lykeiou_html-empl/indexa1_03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books.edu.gr/ebooks/v/html/8547/2662/Archaioi-Ellines-Istoriografoi_A-Lykeiou_html-empl/indexa1_03.html" TargetMode="External"/><Relationship Id="rId10" Type="http://schemas.openxmlformats.org/officeDocument/2006/relationships/hyperlink" Target="http://ebooks.edu.gr/ebooks/v/html/8547/2662/Archaioi-Ellines-Istoriografoi_A-Lykeiou_html-empl/indexa1_03.html" TargetMode="External"/><Relationship Id="rId19" Type="http://schemas.openxmlformats.org/officeDocument/2006/relationships/hyperlink" Target="http://ebooks.edu.gr/ebooks/v/html/8547/2662/Archaioi-Ellines-Istoriografoi_A-Lykeiou_html-empl/indexa1_0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books.edu.gr/ebooks/v/html/8547/2662/Archaioi-Ellines-Istoriografoi_A-Lykeiou_html-empl/indexa1_03.html" TargetMode="External"/><Relationship Id="rId14" Type="http://schemas.openxmlformats.org/officeDocument/2006/relationships/hyperlink" Target="http://ebooks.edu.gr/ebooks/v/html/8547/2662/Archaioi-Ellines-Istoriografoi_A-Lykeiou_html-empl/indexa1_03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253</cp:revision>
  <cp:lastPrinted>2024-04-04T16:03:00Z</cp:lastPrinted>
  <dcterms:created xsi:type="dcterms:W3CDTF">2024-01-30T17:51:00Z</dcterms:created>
  <dcterms:modified xsi:type="dcterms:W3CDTF">2024-04-04T16:04:00Z</dcterms:modified>
</cp:coreProperties>
</file>