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3CF21" w14:textId="702295F8" w:rsidR="0060411E" w:rsidRPr="00C805CC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FB057A">
        <w:rPr>
          <w:sz w:val="28"/>
          <w:szCs w:val="28"/>
          <w:highlight w:val="yellow"/>
          <w:lang w:val="fr-FR"/>
        </w:rPr>
        <w:t>Vocabulaire p.46</w:t>
      </w:r>
    </w:p>
    <w:p w14:paraId="2974EF05" w14:textId="5C9F4F74" w:rsidR="00C805CC" w:rsidRPr="00D641E2" w:rsidRDefault="00C805CC" w:rsidP="00C805CC">
      <w:pPr>
        <w:spacing w:line="360" w:lineRule="auto"/>
        <w:rPr>
          <w:sz w:val="28"/>
          <w:szCs w:val="28"/>
        </w:rPr>
      </w:pPr>
      <w:proofErr w:type="spellStart"/>
      <w:r w:rsidRPr="00C805CC">
        <w:rPr>
          <w:sz w:val="28"/>
          <w:szCs w:val="28"/>
          <w:lang w:val="fr-FR"/>
        </w:rPr>
        <w:t>Voil</w:t>
      </w:r>
      <w:proofErr w:type="spellEnd"/>
      <w:r w:rsidRPr="00D641E2">
        <w:rPr>
          <w:sz w:val="28"/>
          <w:szCs w:val="28"/>
        </w:rPr>
        <w:t xml:space="preserve">à </w:t>
      </w:r>
      <w:r w:rsidRPr="00C805CC">
        <w:rPr>
          <w:sz w:val="28"/>
          <w:szCs w:val="28"/>
          <w:lang w:val="fr-FR"/>
        </w:rPr>
        <w:t>ma</w:t>
      </w:r>
      <w:r w:rsidRPr="00D641E2">
        <w:rPr>
          <w:sz w:val="28"/>
          <w:szCs w:val="28"/>
        </w:rPr>
        <w:t xml:space="preserve"> </w:t>
      </w:r>
      <w:r w:rsidRPr="00C805CC">
        <w:rPr>
          <w:sz w:val="28"/>
          <w:szCs w:val="28"/>
          <w:lang w:val="fr-FR"/>
        </w:rPr>
        <w:t>famille</w:t>
      </w:r>
      <w:r w:rsidR="00D641E2" w:rsidRPr="00D641E2">
        <w:rPr>
          <w:sz w:val="28"/>
          <w:szCs w:val="28"/>
        </w:rPr>
        <w:t xml:space="preserve">= </w:t>
      </w:r>
      <w:r w:rsidR="00D641E2">
        <w:rPr>
          <w:sz w:val="28"/>
          <w:szCs w:val="28"/>
        </w:rPr>
        <w:t>από</w:t>
      </w:r>
      <w:r w:rsidR="00D641E2" w:rsidRPr="00D641E2">
        <w:rPr>
          <w:sz w:val="28"/>
          <w:szCs w:val="28"/>
        </w:rPr>
        <w:t xml:space="preserve"> </w:t>
      </w:r>
      <w:r w:rsidR="00D641E2">
        <w:rPr>
          <w:sz w:val="28"/>
          <w:szCs w:val="28"/>
        </w:rPr>
        <w:t>εδώ</w:t>
      </w:r>
      <w:r w:rsidR="00D641E2" w:rsidRPr="00D641E2">
        <w:rPr>
          <w:sz w:val="28"/>
          <w:szCs w:val="28"/>
        </w:rPr>
        <w:t xml:space="preserve"> </w:t>
      </w:r>
      <w:r w:rsidR="00D641E2">
        <w:rPr>
          <w:sz w:val="28"/>
          <w:szCs w:val="28"/>
        </w:rPr>
        <w:t>η</w:t>
      </w:r>
      <w:r w:rsidR="00D641E2" w:rsidRPr="00D641E2">
        <w:rPr>
          <w:sz w:val="28"/>
          <w:szCs w:val="28"/>
        </w:rPr>
        <w:t xml:space="preserve"> </w:t>
      </w:r>
      <w:r w:rsidR="00D641E2">
        <w:rPr>
          <w:sz w:val="28"/>
          <w:szCs w:val="28"/>
        </w:rPr>
        <w:t>οικογένεια μου</w:t>
      </w:r>
    </w:p>
    <w:p w14:paraId="56C04D3C" w14:textId="40C6F785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Voilà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από</w:t>
      </w:r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εδώ</w:t>
      </w:r>
    </w:p>
    <w:p w14:paraId="41B571CD" w14:textId="086B511A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proofErr w:type="gramStart"/>
      <w:r w:rsidRPr="00C805CC">
        <w:rPr>
          <w:sz w:val="28"/>
          <w:szCs w:val="28"/>
          <w:lang w:val="fr-FR"/>
        </w:rPr>
        <w:t>Qu’ est</w:t>
      </w:r>
      <w:proofErr w:type="gramEnd"/>
      <w:r w:rsidRPr="00C805CC">
        <w:rPr>
          <w:sz w:val="28"/>
          <w:szCs w:val="28"/>
          <w:lang w:val="fr-FR"/>
        </w:rPr>
        <w:t>-ce que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τι</w:t>
      </w:r>
    </w:p>
    <w:p w14:paraId="6167472B" w14:textId="3715758D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 xml:space="preserve">Ils font </w:t>
      </w:r>
      <w:proofErr w:type="gramStart"/>
      <w:r w:rsidRPr="00C805CC">
        <w:rPr>
          <w:sz w:val="28"/>
          <w:szCs w:val="28"/>
          <w:lang w:val="fr-FR"/>
        </w:rPr>
        <w:t>( faire</w:t>
      </w:r>
      <w:proofErr w:type="gramEnd"/>
      <w:r w:rsidRPr="00C805CC">
        <w:rPr>
          <w:sz w:val="28"/>
          <w:szCs w:val="28"/>
          <w:lang w:val="fr-FR"/>
        </w:rPr>
        <w:t>)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κάνουν</w:t>
      </w:r>
    </w:p>
    <w:p w14:paraId="03519D36" w14:textId="538CB136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En quelle classe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σε</w:t>
      </w:r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ποια</w:t>
      </w:r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τάξη</w:t>
      </w:r>
    </w:p>
    <w:p w14:paraId="11807AA9" w14:textId="321AF600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Au lycée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στο</w:t>
      </w:r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λύκειο</w:t>
      </w:r>
    </w:p>
    <w:p w14:paraId="392DAE31" w14:textId="1B8BBE18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En seconde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στη</w:t>
      </w:r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δευτέρα</w:t>
      </w:r>
    </w:p>
    <w:p w14:paraId="0D52DDC7" w14:textId="642005D3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Très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πολύ</w:t>
      </w:r>
    </w:p>
    <w:p w14:paraId="49368A0A" w14:textId="10A1DDD7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Grand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ψηλός</w:t>
      </w:r>
    </w:p>
    <w:p w14:paraId="0D2B2404" w14:textId="6C0B0027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Comme moi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σαν</w:t>
      </w:r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εμένα</w:t>
      </w:r>
    </w:p>
    <w:p w14:paraId="529FE428" w14:textId="60B532ED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Les yeux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μάτια</w:t>
      </w:r>
    </w:p>
    <w:p w14:paraId="4F569B00" w14:textId="1CFBAF7A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Gentil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ευγενικός</w:t>
      </w:r>
    </w:p>
    <w:p w14:paraId="012BC8BF" w14:textId="7D09E152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Généreux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γενναιόδωρος</w:t>
      </w:r>
    </w:p>
    <w:p w14:paraId="27627B68" w14:textId="460F8AA1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Rigolote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αστεία</w:t>
      </w:r>
    </w:p>
    <w:p w14:paraId="6855100C" w14:textId="54852C7A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Préférée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αγαπημένη</w:t>
      </w:r>
    </w:p>
    <w:p w14:paraId="7E6576D2" w14:textId="7EE60AF2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 xml:space="preserve">Vous avez de la chance (Avoir de la </w:t>
      </w:r>
      <w:proofErr w:type="gramStart"/>
      <w:r w:rsidRPr="00C805CC">
        <w:rPr>
          <w:sz w:val="28"/>
          <w:szCs w:val="28"/>
          <w:lang w:val="fr-FR"/>
        </w:rPr>
        <w:t>chance)</w:t>
      </w:r>
      <w:r w:rsidR="00D641E2" w:rsidRPr="00D641E2">
        <w:rPr>
          <w:sz w:val="28"/>
          <w:szCs w:val="28"/>
          <w:lang w:val="fr-FR"/>
        </w:rPr>
        <w:t>=</w:t>
      </w:r>
      <w:proofErr w:type="gramEnd"/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είστε</w:t>
      </w:r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τυχεροί</w:t>
      </w:r>
    </w:p>
    <w:p w14:paraId="604D6547" w14:textId="604CDC3F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Ils me manquent (manquer)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μου</w:t>
      </w:r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λείπουν</w:t>
      </w:r>
    </w:p>
    <w:p w14:paraId="31570214" w14:textId="081E6053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Génial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σούπερ</w:t>
      </w:r>
    </w:p>
    <w:p w14:paraId="387AEE56" w14:textId="45789DE9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Mais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αλλά</w:t>
      </w:r>
    </w:p>
    <w:p w14:paraId="70E09D6D" w14:textId="375499AD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Parfois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μερικές</w:t>
      </w:r>
      <w:r w:rsidR="00D641E2" w:rsidRPr="00D641E2">
        <w:rPr>
          <w:sz w:val="28"/>
          <w:szCs w:val="28"/>
          <w:lang w:val="fr-FR"/>
        </w:rPr>
        <w:t xml:space="preserve"> </w:t>
      </w:r>
      <w:r w:rsidR="00D641E2">
        <w:rPr>
          <w:sz w:val="28"/>
          <w:szCs w:val="28"/>
        </w:rPr>
        <w:t>φορές</w:t>
      </w:r>
    </w:p>
    <w:p w14:paraId="0C42A7D7" w14:textId="7A95C724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lastRenderedPageBreak/>
        <w:t>Assez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αρκετά</w:t>
      </w:r>
    </w:p>
    <w:p w14:paraId="76B6B9DF" w14:textId="01F79D4A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Sévère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αυστηρός</w:t>
      </w:r>
    </w:p>
    <w:p w14:paraId="6916BBB8" w14:textId="4A4A373B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Mignonne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χαριτωμένη</w:t>
      </w:r>
    </w:p>
    <w:p w14:paraId="29E89433" w14:textId="7D6F82EF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En plus</w:t>
      </w:r>
      <w:r w:rsidR="00D641E2" w:rsidRPr="00D641E2">
        <w:rPr>
          <w:sz w:val="28"/>
          <w:szCs w:val="28"/>
          <w:lang w:val="fr-FR"/>
        </w:rPr>
        <w:t>=</w:t>
      </w:r>
      <w:r w:rsidR="00D641E2">
        <w:rPr>
          <w:sz w:val="28"/>
          <w:szCs w:val="28"/>
        </w:rPr>
        <w:t>επιπλέον</w:t>
      </w:r>
    </w:p>
    <w:p w14:paraId="1FC95134" w14:textId="7B52E3EC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Cuisiner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μαγειρεύω</w:t>
      </w:r>
    </w:p>
    <w:p w14:paraId="4C695631" w14:textId="620B030E" w:rsidR="00C805CC" w:rsidRPr="00D641E2" w:rsidRDefault="00C805CC" w:rsidP="00C805CC">
      <w:pPr>
        <w:spacing w:line="360" w:lineRule="auto"/>
        <w:rPr>
          <w:sz w:val="28"/>
          <w:szCs w:val="28"/>
          <w:lang w:val="fr-FR"/>
        </w:rPr>
      </w:pPr>
      <w:r w:rsidRPr="00C805CC">
        <w:rPr>
          <w:sz w:val="28"/>
          <w:szCs w:val="28"/>
          <w:lang w:val="fr-FR"/>
        </w:rPr>
        <w:t>Très bien</w:t>
      </w:r>
      <w:r w:rsidR="00D641E2" w:rsidRPr="00D641E2">
        <w:rPr>
          <w:sz w:val="28"/>
          <w:szCs w:val="28"/>
          <w:lang w:val="fr-FR"/>
        </w:rPr>
        <w:t xml:space="preserve">= </w:t>
      </w:r>
      <w:r w:rsidR="00D641E2">
        <w:rPr>
          <w:sz w:val="28"/>
          <w:szCs w:val="28"/>
        </w:rPr>
        <w:t>πολύ καλά</w:t>
      </w:r>
    </w:p>
    <w:p w14:paraId="1A94E959" w14:textId="77777777" w:rsidR="00C805CC" w:rsidRPr="00C805CC" w:rsidRDefault="00C805CC" w:rsidP="00C805CC">
      <w:pPr>
        <w:spacing w:line="360" w:lineRule="auto"/>
        <w:rPr>
          <w:sz w:val="28"/>
          <w:szCs w:val="28"/>
          <w:lang w:val="fr-FR"/>
        </w:rPr>
      </w:pPr>
    </w:p>
    <w:p w14:paraId="4A9D6D89" w14:textId="77777777" w:rsidR="00C805CC" w:rsidRPr="00C805CC" w:rsidRDefault="00C805CC" w:rsidP="00C805CC">
      <w:pPr>
        <w:spacing w:line="360" w:lineRule="auto"/>
        <w:rPr>
          <w:sz w:val="28"/>
          <w:szCs w:val="28"/>
          <w:lang w:val="fr-FR"/>
        </w:rPr>
      </w:pPr>
    </w:p>
    <w:p w14:paraId="1D19B8C1" w14:textId="77777777" w:rsidR="00C805CC" w:rsidRPr="00C805CC" w:rsidRDefault="00C805CC" w:rsidP="00C805CC">
      <w:pPr>
        <w:spacing w:line="360" w:lineRule="auto"/>
        <w:rPr>
          <w:sz w:val="28"/>
          <w:szCs w:val="28"/>
          <w:lang w:val="fr-FR"/>
        </w:rPr>
      </w:pPr>
    </w:p>
    <w:p w14:paraId="6BC14FF3" w14:textId="77777777" w:rsidR="00C805CC" w:rsidRPr="00C805CC" w:rsidRDefault="00C805CC" w:rsidP="00C805CC">
      <w:pPr>
        <w:spacing w:line="360" w:lineRule="auto"/>
        <w:rPr>
          <w:sz w:val="28"/>
          <w:szCs w:val="28"/>
          <w:lang w:val="fr-FR"/>
        </w:rPr>
      </w:pPr>
    </w:p>
    <w:p w14:paraId="17385ECC" w14:textId="4C8FAB4F" w:rsidR="00C805CC" w:rsidRPr="00C805CC" w:rsidRDefault="00C805CC" w:rsidP="00C805CC">
      <w:pPr>
        <w:spacing w:line="360" w:lineRule="auto"/>
        <w:rPr>
          <w:sz w:val="28"/>
          <w:szCs w:val="28"/>
          <w:lang w:val="fr-FR"/>
        </w:rPr>
      </w:pPr>
    </w:p>
    <w:sectPr w:rsidR="00C805CC" w:rsidRPr="00C805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CC"/>
    <w:rsid w:val="00234445"/>
    <w:rsid w:val="00505273"/>
    <w:rsid w:val="00C805CC"/>
    <w:rsid w:val="00D641E2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222D"/>
  <w15:chartTrackingRefBased/>
  <w15:docId w15:val="{C4047A45-BAB4-4425-873E-D96F86B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3</cp:revision>
  <dcterms:created xsi:type="dcterms:W3CDTF">2020-11-14T15:17:00Z</dcterms:created>
  <dcterms:modified xsi:type="dcterms:W3CDTF">2020-11-14T15:37:00Z</dcterms:modified>
</cp:coreProperties>
</file>