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35" w:rsidRPr="00A60335" w:rsidRDefault="00A60335" w:rsidP="00A60335">
      <w:pPr>
        <w:spacing w:after="0" w:line="240" w:lineRule="auto"/>
        <w:jc w:val="center"/>
        <w:rPr>
          <w:b/>
        </w:rPr>
      </w:pPr>
      <w:r w:rsidRPr="00A60335">
        <w:rPr>
          <w:b/>
        </w:rPr>
        <w:t>ΤΑ ΜΕΡΗ ΤΟΥ ΛΟΓΟΥ</w:t>
      </w:r>
    </w:p>
    <w:p w:rsidR="00A60335" w:rsidRPr="00A60335" w:rsidRDefault="00A60335" w:rsidP="00A60335">
      <w:pPr>
        <w:spacing w:after="0" w:line="240" w:lineRule="auto"/>
        <w:jc w:val="center"/>
        <w:rPr>
          <w:b/>
        </w:rPr>
      </w:pPr>
      <w:r w:rsidRPr="00A60335">
        <w:rPr>
          <w:b/>
        </w:rPr>
        <w:t>Α. ΚΛΙΤΑ</w:t>
      </w:r>
    </w:p>
    <w:p w:rsidR="00A60335" w:rsidRPr="00A60335" w:rsidRDefault="00A60335" w:rsidP="00A60335">
      <w:pPr>
        <w:spacing w:after="0" w:line="240" w:lineRule="auto"/>
      </w:pPr>
      <w:r w:rsidRPr="00A60335">
        <w:rPr>
          <w:lang w:val="en-US"/>
        </w:rPr>
        <w:t>1.</w:t>
      </w:r>
      <w:r>
        <w:rPr>
          <w:b/>
          <w:lang w:val="en-US"/>
        </w:rPr>
        <w:t xml:space="preserve"> </w:t>
      </w:r>
      <w:r w:rsidRPr="00A60335">
        <w:rPr>
          <w:b/>
        </w:rPr>
        <w:t xml:space="preserve">Άρθρα </w:t>
      </w:r>
      <w:r w:rsidRPr="00A60335">
        <w:t xml:space="preserve">(Οριστικό και </w:t>
      </w:r>
      <w:proofErr w:type="gramStart"/>
      <w:r w:rsidRPr="00A60335">
        <w:t>Αόριστο )</w:t>
      </w:r>
      <w:proofErr w:type="gramEnd"/>
    </w:p>
    <w:p w:rsidR="00A60335" w:rsidRPr="00A60335" w:rsidRDefault="00A60335" w:rsidP="00A60335">
      <w:pPr>
        <w:spacing w:after="0" w:line="240" w:lineRule="auto"/>
      </w:pPr>
      <w:r w:rsidRPr="00A60335">
        <w:t>Μπαίνουν μπροστά απ’ τα ονόματα (ουσιαστικά κι επίθετα)</w:t>
      </w:r>
    </w:p>
    <w:p w:rsidR="00A60335" w:rsidRPr="00A60335" w:rsidRDefault="00A60335" w:rsidP="00A60335">
      <w:pPr>
        <w:spacing w:after="0" w:line="240" w:lineRule="auto"/>
      </w:pPr>
      <w:r w:rsidRPr="00A60335">
        <w:t>Α) οριστικό άρθρο: ο, η, το  Β) αόριστο άρθρο: ένας, μία ένα</w:t>
      </w:r>
    </w:p>
    <w:p w:rsidR="00A60335" w:rsidRPr="00A60335" w:rsidRDefault="00A60335" w:rsidP="00A60335">
      <w:pPr>
        <w:spacing w:after="0" w:line="240" w:lineRule="auto"/>
      </w:pPr>
      <w:r w:rsidRPr="00A60335">
        <w:t xml:space="preserve">2. </w:t>
      </w:r>
      <w:r w:rsidRPr="00A60335">
        <w:rPr>
          <w:b/>
        </w:rPr>
        <w:t>Ουσιαστικά</w:t>
      </w:r>
    </w:p>
    <w:p w:rsidR="00A60335" w:rsidRPr="00A60335" w:rsidRDefault="00A60335" w:rsidP="00A60335">
      <w:pPr>
        <w:spacing w:after="0" w:line="240" w:lineRule="auto"/>
      </w:pPr>
      <w:r w:rsidRPr="00A60335">
        <w:t>Οι λέξεις που φανερώνουν πρόσωπα</w:t>
      </w:r>
      <w:r w:rsidR="006633F4">
        <w:t xml:space="preserve"> (παιδί)</w:t>
      </w:r>
      <w:r w:rsidRPr="00A60335">
        <w:t>, ζώα</w:t>
      </w:r>
      <w:r w:rsidR="006633F4">
        <w:t>(σκύλος)</w:t>
      </w:r>
      <w:r w:rsidRPr="00A60335">
        <w:t>, πράγματα</w:t>
      </w:r>
      <w:r w:rsidR="006633F4">
        <w:t>(τραπέζι), ενέργεια (γράψιμο)</w:t>
      </w:r>
      <w:r w:rsidRPr="00A60335">
        <w:t>,</w:t>
      </w:r>
      <w:r w:rsidR="006633F4">
        <w:t xml:space="preserve"> </w:t>
      </w:r>
      <w:r w:rsidRPr="00A60335">
        <w:t>κατάσταση (σιωπή),</w:t>
      </w:r>
      <w:r w:rsidR="006633F4">
        <w:t xml:space="preserve"> </w:t>
      </w:r>
      <w:r w:rsidRPr="00A60335">
        <w:t>ιδιότητα ( σοβαρότητα)</w:t>
      </w:r>
    </w:p>
    <w:p w:rsidR="00A60335" w:rsidRPr="00A60335" w:rsidRDefault="00A60335" w:rsidP="00A60335">
      <w:pPr>
        <w:spacing w:after="0" w:line="240" w:lineRule="auto"/>
      </w:pPr>
      <w:r w:rsidRPr="00A60335">
        <w:t xml:space="preserve">3. </w:t>
      </w:r>
      <w:r w:rsidRPr="00A60335">
        <w:rPr>
          <w:b/>
        </w:rPr>
        <w:t>Επίθετα</w:t>
      </w:r>
    </w:p>
    <w:p w:rsidR="00A60335" w:rsidRPr="00A60335" w:rsidRDefault="00A60335" w:rsidP="00A60335">
      <w:pPr>
        <w:spacing w:after="0" w:line="240" w:lineRule="auto"/>
      </w:pPr>
      <w:r w:rsidRPr="00A60335">
        <w:rPr>
          <w:lang w:val="en-US"/>
        </w:rPr>
        <w:t>O</w:t>
      </w:r>
      <w:r w:rsidRPr="00A60335">
        <w:t xml:space="preserve">ι λέξεις που μας δείχνουν τι λογής είναι το κάθε ουσιαστικό που συνοδεύουν και έχουν τρία γένη: αρσενικό, θηλυκό και ουδέτερο. Π.χ. Ο καλός (επίθετο) μαθητής (ουσιαστικό) </w:t>
      </w:r>
    </w:p>
    <w:p w:rsidR="00A60335" w:rsidRPr="00A60335" w:rsidRDefault="00A60335" w:rsidP="00A60335">
      <w:pPr>
        <w:spacing w:after="0" w:line="240" w:lineRule="auto"/>
      </w:pPr>
      <w:r w:rsidRPr="00A60335">
        <w:t xml:space="preserve">4. </w:t>
      </w:r>
      <w:r w:rsidRPr="00A60335">
        <w:rPr>
          <w:b/>
        </w:rPr>
        <w:t>Ρήματα</w:t>
      </w:r>
    </w:p>
    <w:p w:rsidR="00A60335" w:rsidRPr="00A60335" w:rsidRDefault="00A60335" w:rsidP="00A60335">
      <w:pPr>
        <w:spacing w:after="0" w:line="240" w:lineRule="auto"/>
      </w:pPr>
      <w:r w:rsidRPr="00A60335">
        <w:t>Ρήματα είναι οι λέξεις που φανερώνουν ότι κάτι κάνω (διαβάζω) ή κάτι παθαίνω (λερώνομαι)  ή βρίσκομαι σε μία κατάσταση (κοιμάμαι)</w:t>
      </w:r>
    </w:p>
    <w:p w:rsidR="00A60335" w:rsidRPr="006633F4" w:rsidRDefault="00A60335" w:rsidP="00A60335">
      <w:pPr>
        <w:spacing w:after="0" w:line="240" w:lineRule="auto"/>
      </w:pPr>
      <w:r w:rsidRPr="006633F4">
        <w:t xml:space="preserve">5. </w:t>
      </w:r>
      <w:r w:rsidRPr="00A60335">
        <w:rPr>
          <w:b/>
        </w:rPr>
        <w:t>Μετοχές</w:t>
      </w:r>
      <w:r w:rsidR="006633F4">
        <w:rPr>
          <w:b/>
        </w:rPr>
        <w:t xml:space="preserve"> </w:t>
      </w:r>
      <w:r w:rsidR="006633F4">
        <w:t>(λέξεις που προέρχονται από ρήματα)</w:t>
      </w:r>
    </w:p>
    <w:p w:rsidR="00A60335" w:rsidRPr="00A60335" w:rsidRDefault="00A60335" w:rsidP="00A60335">
      <w:pPr>
        <w:spacing w:after="0" w:line="240" w:lineRule="auto"/>
      </w:pPr>
      <w:r w:rsidRPr="00A60335">
        <w:t>Ενεργητικής φωνής σε –</w:t>
      </w:r>
      <w:proofErr w:type="spellStart"/>
      <w:r w:rsidRPr="00A60335">
        <w:t>οντας</w:t>
      </w:r>
      <w:proofErr w:type="spellEnd"/>
      <w:r w:rsidRPr="00A60335">
        <w:t xml:space="preserve"> και –</w:t>
      </w:r>
      <w:proofErr w:type="spellStart"/>
      <w:r w:rsidRPr="00A60335">
        <w:t>ώντας</w:t>
      </w:r>
      <w:proofErr w:type="spellEnd"/>
      <w:r w:rsidRPr="00A60335">
        <w:t xml:space="preserve"> (παίζοντας, τραγουδώντας)</w:t>
      </w:r>
    </w:p>
    <w:p w:rsidR="00A60335" w:rsidRPr="00A60335" w:rsidRDefault="00A60335" w:rsidP="00A60335">
      <w:pPr>
        <w:spacing w:after="0" w:line="240" w:lineRule="auto"/>
      </w:pPr>
      <w:r w:rsidRPr="00A60335">
        <w:t>Παθητικής φωνής σε –μένος, -μένη, -</w:t>
      </w:r>
      <w:proofErr w:type="spellStart"/>
      <w:r w:rsidRPr="00A60335">
        <w:t>μένο</w:t>
      </w:r>
      <w:proofErr w:type="spellEnd"/>
      <w:r w:rsidRPr="00A60335">
        <w:t xml:space="preserve"> ή - </w:t>
      </w:r>
      <w:proofErr w:type="spellStart"/>
      <w:r w:rsidRPr="00A60335">
        <w:t>μμένος</w:t>
      </w:r>
      <w:proofErr w:type="spellEnd"/>
      <w:r w:rsidRPr="00A60335">
        <w:t xml:space="preserve"> (κλαμένος, βαμμένος)</w:t>
      </w:r>
    </w:p>
    <w:p w:rsidR="00A60335" w:rsidRPr="00A60335" w:rsidRDefault="00A60335" w:rsidP="00A60335">
      <w:pPr>
        <w:spacing w:after="0" w:line="240" w:lineRule="auto"/>
      </w:pPr>
      <w:r w:rsidRPr="000B03FE">
        <w:t xml:space="preserve">6. </w:t>
      </w:r>
      <w:r w:rsidRPr="00A60335">
        <w:rPr>
          <w:b/>
        </w:rPr>
        <w:t>Αντωνυμίες</w:t>
      </w:r>
    </w:p>
    <w:p w:rsidR="00A60335" w:rsidRPr="00A60335" w:rsidRDefault="00A60335" w:rsidP="00A60335">
      <w:pPr>
        <w:spacing w:after="0" w:line="240" w:lineRule="auto"/>
      </w:pPr>
      <w:r w:rsidRPr="00A60335">
        <w:t xml:space="preserve">Είναι οι </w:t>
      </w:r>
      <w:r w:rsidR="000B03FE">
        <w:t>λέξεις που αντικαθιστούν ουσιαστικά ή επίθετα</w:t>
      </w:r>
      <w:r w:rsidRPr="00A60335">
        <w:t xml:space="preserve"> και είναι οχτώ ειδών:</w:t>
      </w:r>
    </w:p>
    <w:p w:rsidR="00A60335" w:rsidRPr="00A60335" w:rsidRDefault="00A60335" w:rsidP="00A60335">
      <w:pPr>
        <w:spacing w:after="0" w:line="240" w:lineRule="auto"/>
      </w:pPr>
      <w:r w:rsidRPr="00A60335">
        <w:t>1) Προσωπικές : εγώ, εσύ αυτός,</w:t>
      </w:r>
      <w:r w:rsidR="000B03FE">
        <w:t xml:space="preserve"> </w:t>
      </w:r>
      <w:proofErr w:type="spellStart"/>
      <w:r w:rsidRPr="00A60335">
        <w:t>μου,μας</w:t>
      </w:r>
      <w:proofErr w:type="spellEnd"/>
      <w:r w:rsidRPr="00A60335">
        <w:t xml:space="preserve">, </w:t>
      </w:r>
      <w:proofErr w:type="spellStart"/>
      <w:r w:rsidRPr="00A60335">
        <w:t>σου,σας</w:t>
      </w:r>
      <w:proofErr w:type="spellEnd"/>
      <w:r w:rsidRPr="00A60335">
        <w:t xml:space="preserve">, </w:t>
      </w:r>
      <w:proofErr w:type="spellStart"/>
      <w:r w:rsidRPr="00A60335">
        <w:t>του,τους,τες</w:t>
      </w:r>
      <w:proofErr w:type="spellEnd"/>
      <w:r w:rsidRPr="00A60335">
        <w:t>, με, σε, τ</w:t>
      </w:r>
      <w:r w:rsidR="000B03FE">
        <w:t>ο (ν ) , τη (ν)</w:t>
      </w:r>
    </w:p>
    <w:p w:rsidR="00A60335" w:rsidRPr="00A60335" w:rsidRDefault="00A60335" w:rsidP="00A60335">
      <w:pPr>
        <w:spacing w:after="0" w:line="240" w:lineRule="auto"/>
      </w:pPr>
      <w:r w:rsidRPr="00A60335">
        <w:t xml:space="preserve">2) Κτητικές : δικός, δική , δικό </w:t>
      </w:r>
      <w:proofErr w:type="spellStart"/>
      <w:r w:rsidRPr="00A60335">
        <w:t>μου,μας</w:t>
      </w:r>
      <w:proofErr w:type="spellEnd"/>
      <w:r w:rsidRPr="00A60335">
        <w:t xml:space="preserve"> </w:t>
      </w:r>
      <w:proofErr w:type="spellStart"/>
      <w:r w:rsidRPr="00A60335">
        <w:t>σου,σας</w:t>
      </w:r>
      <w:proofErr w:type="spellEnd"/>
      <w:r w:rsidRPr="00A60335">
        <w:t xml:space="preserve">, </w:t>
      </w:r>
      <w:proofErr w:type="spellStart"/>
      <w:r w:rsidRPr="00A60335">
        <w:t>του,τους</w:t>
      </w:r>
      <w:proofErr w:type="spellEnd"/>
    </w:p>
    <w:p w:rsidR="00A60335" w:rsidRPr="00A60335" w:rsidRDefault="00A60335" w:rsidP="00A60335">
      <w:pPr>
        <w:spacing w:after="0" w:line="240" w:lineRule="auto"/>
      </w:pPr>
      <w:r w:rsidRPr="00A60335">
        <w:t xml:space="preserve">3) Αυτοπαθείς : ο εαυτός </w:t>
      </w:r>
      <w:proofErr w:type="spellStart"/>
      <w:r w:rsidRPr="00A60335">
        <w:t>μου,μας</w:t>
      </w:r>
      <w:proofErr w:type="spellEnd"/>
      <w:r w:rsidRPr="00A60335">
        <w:t xml:space="preserve"> ο εαυτός </w:t>
      </w:r>
      <w:proofErr w:type="spellStart"/>
      <w:r w:rsidRPr="00A60335">
        <w:t>σου,σας</w:t>
      </w:r>
      <w:proofErr w:type="spellEnd"/>
      <w:r w:rsidRPr="00A60335">
        <w:t xml:space="preserve"> ο εαυτός </w:t>
      </w:r>
      <w:proofErr w:type="spellStart"/>
      <w:r w:rsidRPr="00A60335">
        <w:t>του,της,τους</w:t>
      </w:r>
      <w:proofErr w:type="spellEnd"/>
    </w:p>
    <w:p w:rsidR="00A60335" w:rsidRPr="00A60335" w:rsidRDefault="00A60335" w:rsidP="00A60335">
      <w:pPr>
        <w:spacing w:after="0" w:line="240" w:lineRule="auto"/>
      </w:pPr>
      <w:r w:rsidRPr="00A60335">
        <w:t>4) Οριστικές : ο ίδιος, η ίδια, το ίδιο, μόνος, μόνη, μόνο</w:t>
      </w:r>
    </w:p>
    <w:p w:rsidR="00A60335" w:rsidRPr="00A60335" w:rsidRDefault="00A60335" w:rsidP="00A60335">
      <w:pPr>
        <w:spacing w:after="0" w:line="240" w:lineRule="auto"/>
      </w:pPr>
      <w:r w:rsidRPr="00A60335">
        <w:t>5) Δεικτικές : αυτός, -ή, -ό εκείνος, -η, -ο, τούτος, -η, -ο, τέτοιος, -α,-ο</w:t>
      </w:r>
      <w:r w:rsidR="000B03FE">
        <w:t xml:space="preserve">, </w:t>
      </w:r>
      <w:r w:rsidRPr="00A60335">
        <w:t>τόσος-η-ο</w:t>
      </w:r>
    </w:p>
    <w:p w:rsidR="00A60335" w:rsidRPr="00A60335" w:rsidRDefault="00A60335" w:rsidP="00A60335">
      <w:pPr>
        <w:spacing w:after="0" w:line="240" w:lineRule="auto"/>
      </w:pPr>
      <w:r w:rsidRPr="00A60335">
        <w:t xml:space="preserve">6) Αναφορικές: ο οποίος -α-ο, που, όποιος-α-ο όσος-η-ο , οτιδήποτε- </w:t>
      </w:r>
      <w:proofErr w:type="spellStart"/>
      <w:r w:rsidRPr="00A60335">
        <w:t>ό,τι</w:t>
      </w:r>
      <w:proofErr w:type="spellEnd"/>
    </w:p>
    <w:p w:rsidR="00A60335" w:rsidRPr="00A60335" w:rsidRDefault="00A60335" w:rsidP="00A60335">
      <w:pPr>
        <w:spacing w:after="0" w:line="240" w:lineRule="auto"/>
      </w:pPr>
      <w:r w:rsidRPr="00A60335">
        <w:t>7) Ερωτηματικές: ποιος, -α,-ο, πόσος, -η,-ο (τίνος;)</w:t>
      </w:r>
    </w:p>
    <w:p w:rsidR="00A60335" w:rsidRPr="00A60335" w:rsidRDefault="00A60335" w:rsidP="00A60335">
      <w:pPr>
        <w:spacing w:after="0" w:line="240" w:lineRule="auto"/>
      </w:pPr>
      <w:r w:rsidRPr="00A60335">
        <w:t>8) Αόριστες : ένας, μία, ένας, κάποιος, -α, -ο</w:t>
      </w:r>
      <w:r w:rsidR="000B03FE">
        <w:t xml:space="preserve"> </w:t>
      </w:r>
      <w:r w:rsidRPr="00A60335">
        <w:t>καθένας, καθεμία, καθένα κανένας, καμία, κανένα</w:t>
      </w:r>
    </w:p>
    <w:p w:rsidR="00A60335" w:rsidRPr="00A60335" w:rsidRDefault="00A60335" w:rsidP="00A60335">
      <w:pPr>
        <w:spacing w:after="0" w:line="240" w:lineRule="auto"/>
      </w:pPr>
      <w:r w:rsidRPr="00A60335">
        <w:t>μερικοί, μερικές, μερικά κάμποσος, κάμποση, κάμποσο,</w:t>
      </w:r>
      <w:r w:rsidR="000B03FE">
        <w:t xml:space="preserve"> </w:t>
      </w:r>
      <w:r w:rsidRPr="00A60335">
        <w:t>άλλος, άλλη, άλλο τίποτα, κάθε, καθετί</w:t>
      </w:r>
    </w:p>
    <w:p w:rsidR="00A60335" w:rsidRPr="00A60335" w:rsidRDefault="00A60335" w:rsidP="00A60335">
      <w:pPr>
        <w:spacing w:after="0" w:line="240" w:lineRule="auto"/>
      </w:pPr>
      <w:proofErr w:type="spellStart"/>
      <w:r w:rsidRPr="00A60335">
        <w:t>ο,η,το</w:t>
      </w:r>
      <w:proofErr w:type="spellEnd"/>
      <w:r w:rsidRPr="00A60335">
        <w:t xml:space="preserve"> τάδε/ </w:t>
      </w:r>
      <w:proofErr w:type="spellStart"/>
      <w:r w:rsidRPr="00A60335">
        <w:t>ο,η,το</w:t>
      </w:r>
      <w:proofErr w:type="spellEnd"/>
      <w:r w:rsidRPr="00A60335">
        <w:t xml:space="preserve"> δείνα</w:t>
      </w:r>
    </w:p>
    <w:p w:rsidR="00A60335" w:rsidRPr="00A60335" w:rsidRDefault="00A60335" w:rsidP="00A60335">
      <w:pPr>
        <w:spacing w:after="0" w:line="240" w:lineRule="auto"/>
        <w:jc w:val="center"/>
        <w:rPr>
          <w:b/>
        </w:rPr>
      </w:pPr>
      <w:r w:rsidRPr="00A60335">
        <w:rPr>
          <w:b/>
        </w:rPr>
        <w:t>Β. ΑΚΛΙΤΑ</w:t>
      </w:r>
    </w:p>
    <w:p w:rsidR="00A60335" w:rsidRPr="00A60335" w:rsidRDefault="00A60335" w:rsidP="00A60335">
      <w:pPr>
        <w:spacing w:after="0" w:line="240" w:lineRule="auto"/>
      </w:pPr>
      <w:r w:rsidRPr="00A60335">
        <w:t xml:space="preserve">1. </w:t>
      </w:r>
      <w:r w:rsidRPr="00A60335">
        <w:rPr>
          <w:b/>
        </w:rPr>
        <w:t>Επιρρήματα</w:t>
      </w:r>
    </w:p>
    <w:p w:rsidR="00A60335" w:rsidRDefault="00A60335" w:rsidP="00A60335">
      <w:pPr>
        <w:spacing w:after="0" w:line="240" w:lineRule="auto"/>
      </w:pPr>
      <w:r w:rsidRPr="00A60335">
        <w:t>Προσδιορίζουν ρήματα και κάποιες φορές επίθετα,</w:t>
      </w:r>
      <w:r w:rsidR="00D15D98">
        <w:t xml:space="preserve"> </w:t>
      </w:r>
      <w:r w:rsidRPr="00A60335">
        <w:t xml:space="preserve">π.χ. Έτρεξα </w:t>
      </w:r>
      <w:r w:rsidRPr="00D15D98">
        <w:rPr>
          <w:u w:val="single"/>
        </w:rPr>
        <w:t>γρήγορα</w:t>
      </w:r>
      <w:r w:rsidRPr="00A60335">
        <w:t>. Είναι</w:t>
      </w:r>
      <w:r w:rsidRPr="00D15D98">
        <w:t xml:space="preserve"> </w:t>
      </w:r>
      <w:r w:rsidRPr="00D15D98">
        <w:rPr>
          <w:u w:val="single"/>
        </w:rPr>
        <w:t>πολύ</w:t>
      </w:r>
      <w:r w:rsidRPr="00A60335">
        <w:t xml:space="preserve"> καλός.</w:t>
      </w:r>
    </w:p>
    <w:p w:rsidR="00A60335" w:rsidRPr="00A60335" w:rsidRDefault="00D15D98" w:rsidP="00A60335">
      <w:pPr>
        <w:spacing w:after="0" w:line="240" w:lineRule="auto"/>
      </w:pPr>
      <w:r>
        <w:t xml:space="preserve">Φανερώνουν τόπο, χρόνο, τρόπο, ποσό </w:t>
      </w:r>
      <w:proofErr w:type="spellStart"/>
      <w:r>
        <w:t>κ.λ.π</w:t>
      </w:r>
      <w:proofErr w:type="spellEnd"/>
      <w:r>
        <w:t>. π.χ. πάνω, αύριο, έτσι, λίγο.</w:t>
      </w:r>
    </w:p>
    <w:p w:rsidR="00A60335" w:rsidRDefault="00D15D98" w:rsidP="00A60335">
      <w:pPr>
        <w:spacing w:after="0" w:line="240" w:lineRule="auto"/>
        <w:rPr>
          <w:b/>
        </w:rPr>
      </w:pPr>
      <w:r>
        <w:t xml:space="preserve">2. </w:t>
      </w:r>
      <w:r w:rsidR="00A60335" w:rsidRPr="00D15D98">
        <w:rPr>
          <w:b/>
        </w:rPr>
        <w:t>Προθέσεις</w:t>
      </w:r>
    </w:p>
    <w:p w:rsidR="00D15D98" w:rsidRPr="00D15D98" w:rsidRDefault="00D15D98" w:rsidP="00A60335">
      <w:pPr>
        <w:spacing w:after="0" w:line="240" w:lineRule="auto"/>
      </w:pPr>
      <w:r w:rsidRPr="00D15D98">
        <w:t xml:space="preserve">Μικρές </w:t>
      </w:r>
      <w:r>
        <w:t>άκλιτες λέξεις που μπαίνουν συνήθως μπροστά από ουσιαστικά.</w:t>
      </w:r>
    </w:p>
    <w:p w:rsidR="00A60335" w:rsidRPr="00A60335" w:rsidRDefault="00A60335" w:rsidP="00A60335">
      <w:pPr>
        <w:spacing w:after="0" w:line="240" w:lineRule="auto"/>
      </w:pPr>
      <w:r w:rsidRPr="00A60335">
        <w:t>Μονοσύλλαβες : με, σε, για, συν, πλην, ως, προς, προ, εκ, εν, εις</w:t>
      </w:r>
    </w:p>
    <w:p w:rsidR="00A60335" w:rsidRPr="00A60335" w:rsidRDefault="00A60335" w:rsidP="00A60335">
      <w:pPr>
        <w:spacing w:after="0" w:line="240" w:lineRule="auto"/>
      </w:pPr>
      <w:r w:rsidRPr="00A60335">
        <w:t>Δισύλλαβες : ανά, αντί, από, διά, χωρίς, επί, κατά, παρά, περί, υπέρ, υπό .</w:t>
      </w:r>
    </w:p>
    <w:p w:rsidR="00A60335" w:rsidRPr="00A60335" w:rsidRDefault="00A60335" w:rsidP="00A60335">
      <w:pPr>
        <w:spacing w:after="0" w:line="240" w:lineRule="auto"/>
      </w:pPr>
      <w:r w:rsidRPr="00A60335">
        <w:t>Τρισύλλαβη: ίσαμε</w:t>
      </w:r>
    </w:p>
    <w:p w:rsidR="00A60335" w:rsidRPr="00A60335" w:rsidRDefault="00D15D98" w:rsidP="00A60335">
      <w:pPr>
        <w:spacing w:after="0" w:line="240" w:lineRule="auto"/>
      </w:pPr>
      <w:r>
        <w:t xml:space="preserve">3. </w:t>
      </w:r>
      <w:r w:rsidR="00A60335" w:rsidRPr="00D15D98">
        <w:rPr>
          <w:b/>
        </w:rPr>
        <w:t>Σύνδεσμοι</w:t>
      </w:r>
    </w:p>
    <w:p w:rsidR="00A60335" w:rsidRPr="00A60335" w:rsidRDefault="00A60335" w:rsidP="00A60335">
      <w:pPr>
        <w:spacing w:after="0" w:line="240" w:lineRule="auto"/>
      </w:pPr>
      <w:r w:rsidRPr="00A60335">
        <w:t xml:space="preserve">Συνδέουν </w:t>
      </w:r>
      <w:r w:rsidR="00D15D98">
        <w:t xml:space="preserve"> </w:t>
      </w:r>
      <w:r w:rsidRPr="00A60335">
        <w:t>προτάσεις</w:t>
      </w:r>
      <w:r w:rsidR="00D15D98">
        <w:t xml:space="preserve"> ή λέξεις</w:t>
      </w:r>
      <w:r w:rsidRPr="00A60335">
        <w:t>.</w:t>
      </w:r>
      <w:r w:rsidR="00D15D98">
        <w:t xml:space="preserve"> Π.χ. και, αλλά, ότι, επειδή, αφού, ώστε, για να</w:t>
      </w:r>
      <w:r w:rsidR="000B03FE">
        <w:t>, αν</w:t>
      </w:r>
    </w:p>
    <w:p w:rsidR="00A60335" w:rsidRPr="00A60335" w:rsidRDefault="000B03FE" w:rsidP="00A60335">
      <w:pPr>
        <w:spacing w:after="0" w:line="240" w:lineRule="auto"/>
      </w:pPr>
      <w:r>
        <w:t xml:space="preserve">4. </w:t>
      </w:r>
      <w:r w:rsidR="00A60335" w:rsidRPr="000B03FE">
        <w:rPr>
          <w:b/>
        </w:rPr>
        <w:t>Επιφωνήματα</w:t>
      </w:r>
    </w:p>
    <w:p w:rsidR="00A60335" w:rsidRPr="00A60335" w:rsidRDefault="00A60335" w:rsidP="00A60335">
      <w:pPr>
        <w:spacing w:after="0" w:line="240" w:lineRule="auto"/>
      </w:pPr>
      <w:r w:rsidRPr="00A60335">
        <w:t>Οι λέξεις που φανερώνουν χαρά, λύπη, θαυμασμό, απορία, έκπληξη, πόνο ευχή,</w:t>
      </w:r>
      <w:r w:rsidR="000B03FE">
        <w:t xml:space="preserve"> </w:t>
      </w:r>
      <w:r w:rsidRPr="00A60335">
        <w:t>έπαινο, κτλ, δηλαδή εκφράζουν συ</w:t>
      </w:r>
      <w:r w:rsidR="000B03FE">
        <w:t>ναισθήματα. Στο τέλος έχουν θαυμαστικό</w:t>
      </w:r>
      <w:r w:rsidRPr="00A60335">
        <w:t>.</w:t>
      </w:r>
      <w:r w:rsidR="000B03FE">
        <w:t xml:space="preserve"> Π.χ. μπα!, μπράβο!, </w:t>
      </w:r>
      <w:proofErr w:type="spellStart"/>
      <w:r w:rsidR="000B03FE">
        <w:t>μακάρι!ποπό</w:t>
      </w:r>
      <w:proofErr w:type="spellEnd"/>
      <w:r w:rsidR="000B03FE">
        <w:t>!</w:t>
      </w:r>
    </w:p>
    <w:p w:rsidR="005643BA" w:rsidRPr="00A60335" w:rsidRDefault="005643BA" w:rsidP="00A60335">
      <w:pPr>
        <w:spacing w:after="0" w:line="240" w:lineRule="auto"/>
        <w:rPr>
          <w:lang w:val="en-US"/>
        </w:rPr>
      </w:pPr>
    </w:p>
    <w:sectPr w:rsidR="005643BA" w:rsidRPr="00A60335" w:rsidSect="00A60335"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85EA7"/>
    <w:rsid w:val="000B03FE"/>
    <w:rsid w:val="005643BA"/>
    <w:rsid w:val="006633F4"/>
    <w:rsid w:val="00774992"/>
    <w:rsid w:val="00A60335"/>
    <w:rsid w:val="00D15D98"/>
    <w:rsid w:val="00D8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2023-09-21T16:49:00Z</dcterms:created>
  <dcterms:modified xsi:type="dcterms:W3CDTF">2023-09-21T20:58:00Z</dcterms:modified>
</cp:coreProperties>
</file>