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05" w:rsidRPr="00E26EAD" w:rsidRDefault="00983105" w:rsidP="0098310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83105" w:rsidRDefault="00983105" w:rsidP="0098310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83105" w:rsidRPr="00983105" w:rsidRDefault="00983105" w:rsidP="00983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ΕΝΟΤΗΤΑ 5 (σελ. 23-25)</w:t>
      </w:r>
    </w:p>
    <w:p w:rsidR="00983105" w:rsidRPr="00983105" w:rsidRDefault="00983105" w:rsidP="00983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1. Ποιος ο ρόλος της εκκλησίας κατά την Τουρκοκρατία;</w:t>
      </w:r>
    </w:p>
    <w:p w:rsidR="00983105" w:rsidRDefault="00983105" w:rsidP="00983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 xml:space="preserve">2. Ποια θέση και ποιες αρμοδιότητες είχαν οι παρακάτω κοινωνικές ομάδες κατά την Τουρκοκρατία; </w:t>
      </w:r>
    </w:p>
    <w:p w:rsidR="00983105" w:rsidRDefault="00983105" w:rsidP="009831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Pr="00983105">
        <w:rPr>
          <w:rFonts w:ascii="Times New Roman" w:hAnsi="Times New Roman" w:cs="Times New Roman"/>
          <w:sz w:val="24"/>
          <w:szCs w:val="24"/>
        </w:rPr>
        <w:t xml:space="preserve">) Φαναριώτες, β) προεστοί, γ) έμποροι και </w:t>
      </w:r>
      <w:r>
        <w:rPr>
          <w:rFonts w:ascii="Times New Roman" w:hAnsi="Times New Roman" w:cs="Times New Roman"/>
          <w:sz w:val="24"/>
          <w:szCs w:val="24"/>
        </w:rPr>
        <w:t xml:space="preserve">καραβοκύρηδες , </w:t>
      </w:r>
      <w:r w:rsidRPr="00983105">
        <w:rPr>
          <w:rFonts w:ascii="Times New Roman" w:hAnsi="Times New Roman" w:cs="Times New Roman"/>
          <w:sz w:val="24"/>
          <w:szCs w:val="24"/>
        </w:rPr>
        <w:t xml:space="preserve">δ) κλέφτες, ε) αρματολοί, στ) αγρότες, </w:t>
      </w:r>
    </w:p>
    <w:p w:rsidR="00983105" w:rsidRPr="00983105" w:rsidRDefault="00983105" w:rsidP="00983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ζ) υπάλληλοι εμπόρων και ναύτες</w:t>
      </w:r>
    </w:p>
    <w:p w:rsidR="00983105" w:rsidRPr="00983105" w:rsidRDefault="00983105" w:rsidP="00983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3. Τι ήταν ο Νεοελληνικός Διαφωτισμός; Πότε και πού αναπτύχθηκε; Τι πρέσβευε και πού αποσκοπούσε; (παραθέματα 2, 4)</w:t>
      </w:r>
    </w:p>
    <w:p w:rsidR="00983105" w:rsidRPr="00983105" w:rsidRDefault="00983105" w:rsidP="00983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4. Ποιες οι απόψεις και η προσφορά των: Ρήγα Βελεστινλή και Αδαμάντιου Κοραή; (παράθεμα 3)</w:t>
      </w:r>
    </w:p>
    <w:p w:rsidR="00983105" w:rsidRPr="00983105" w:rsidRDefault="00983105" w:rsidP="00983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ΕΝΟΤΗΤΑ 6 (σελ. 26)</w:t>
      </w:r>
    </w:p>
    <w:p w:rsidR="00983105" w:rsidRPr="00983105" w:rsidRDefault="00983105" w:rsidP="00983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1. Τι όριζε η «αρχή των εθνοτήτων»;</w:t>
      </w:r>
    </w:p>
    <w:p w:rsidR="00983105" w:rsidRPr="00983105" w:rsidRDefault="00983105" w:rsidP="00983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ΕΝΟΤΗΤΑ 7 (σελ. 28-29)</w:t>
      </w:r>
    </w:p>
    <w:p w:rsidR="00983105" w:rsidRPr="00983105" w:rsidRDefault="00983105" w:rsidP="00983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1. Τι ήταν η Φιλική Εταιρεία; Πότε, πού και με ποιο σκοπό ιδρύθηκε; Ποιοι υπήρξαν οι πρωτεργάτες της;</w:t>
      </w:r>
    </w:p>
    <w:p w:rsidR="00983105" w:rsidRPr="00983105" w:rsidRDefault="00983105" w:rsidP="00983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2. Πώς ήταν οργανωμένη η Φιλική Εταιρεία; (παράθεμα 1)</w:t>
      </w:r>
    </w:p>
    <w:p w:rsidR="00983105" w:rsidRPr="00983105" w:rsidRDefault="00983105" w:rsidP="00983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3. Ελληνική επανάσταση στις Ηγεμονίες: Ποιος και πότε την κήρυξε; Πώς εξελίχθηκε;</w:t>
      </w:r>
    </w:p>
    <w:p w:rsidR="00983105" w:rsidRPr="00983105" w:rsidRDefault="00983105" w:rsidP="00983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ΕΝΟΤΗΤΑ 8 (σελ. 30-32)</w:t>
      </w:r>
    </w:p>
    <w:p w:rsidR="00983105" w:rsidRPr="00983105" w:rsidRDefault="00983105" w:rsidP="00983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1. Για ποιους λόγους η Επανάσταση του 1821 ξεκίνησε από τη Νότια Ελλάδα; Σε ποιες περιοχές εδραιώθηκε και ποιοι οι σημαντικότεροι ηγέτες της;</w:t>
      </w:r>
    </w:p>
    <w:p w:rsidR="00983105" w:rsidRPr="00983105" w:rsidRDefault="00983105" w:rsidP="00983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2. Ποια ήταν τα σημαντικότερα γεγονότα της πρώτης φάσης της Επανάστασης (1821-1824);</w:t>
      </w:r>
    </w:p>
    <w:p w:rsidR="00983105" w:rsidRPr="00983105" w:rsidRDefault="00983105" w:rsidP="00983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3. Ποια ήταν τα σημαντικότερα γεγονότα της δεύτερης φάσης της Επανάστασης (1825-1827); (παράθεμα 2)</w:t>
      </w:r>
    </w:p>
    <w:p w:rsidR="00983105" w:rsidRPr="00983105" w:rsidRDefault="00983105" w:rsidP="00983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4. Ποια απόφαση πήραν για την ελληνική υπόθεση οι μεγάλες δυνάμεις;</w:t>
      </w:r>
    </w:p>
    <w:p w:rsidR="003B11B1" w:rsidRPr="00983105" w:rsidRDefault="003B11B1" w:rsidP="003B1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ΕΝΟΤΗΤΑ 9 (σελ. 33-34)</w:t>
      </w:r>
    </w:p>
    <w:p w:rsidR="003B11B1" w:rsidRPr="00983105" w:rsidRDefault="009150E0" w:rsidP="003B1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1. Τι ήταν οι Τοπικοί Οργανισμοί και γιατί δημιουργήθηκαν;</w:t>
      </w:r>
    </w:p>
    <w:p w:rsidR="009150E0" w:rsidRPr="00983105" w:rsidRDefault="009150E0" w:rsidP="003B1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2. Γιατί υπήρξε διαμάχη μέσα στους Τοπικούς Οργανισμούς;</w:t>
      </w:r>
    </w:p>
    <w:p w:rsidR="00090C33" w:rsidRPr="00983105" w:rsidRDefault="009150E0" w:rsidP="003B1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 xml:space="preserve">3. Α΄ Εθνοσυνέλευση </w:t>
      </w:r>
      <w:r w:rsidR="00090C33" w:rsidRPr="00983105">
        <w:rPr>
          <w:rFonts w:ascii="Times New Roman" w:hAnsi="Times New Roman" w:cs="Times New Roman"/>
          <w:sz w:val="24"/>
          <w:szCs w:val="24"/>
        </w:rPr>
        <w:t xml:space="preserve">: Γιατί πώς και πού συγκροτήθηκε; </w:t>
      </w:r>
    </w:p>
    <w:p w:rsidR="009150E0" w:rsidRPr="00983105" w:rsidRDefault="00090C33" w:rsidP="003B1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4.  Πρώτο ελληνικό σύνταγμα: Τι όριζε;</w:t>
      </w:r>
      <w:r w:rsidR="00952826" w:rsidRPr="00983105">
        <w:rPr>
          <w:rFonts w:ascii="Times New Roman" w:hAnsi="Times New Roman" w:cs="Times New Roman"/>
          <w:sz w:val="24"/>
          <w:szCs w:val="24"/>
        </w:rPr>
        <w:t xml:space="preserve"> (παράθεμα 2)</w:t>
      </w:r>
    </w:p>
    <w:p w:rsidR="00090C33" w:rsidRPr="00983105" w:rsidRDefault="00090C33" w:rsidP="003B1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5. Ποιοι λόγοι οδήγησαν στον εμφύλιο πόλεμο μεταξύ των επαναστατημένων Ελλήνων; Πώς εξελίχθηκε και πού οδήγησε; (</w:t>
      </w:r>
      <w:r w:rsidR="00983105" w:rsidRPr="00983105">
        <w:rPr>
          <w:rFonts w:ascii="Times New Roman" w:hAnsi="Times New Roman" w:cs="Times New Roman"/>
          <w:sz w:val="24"/>
          <w:szCs w:val="24"/>
        </w:rPr>
        <w:t>παραθέμα</w:t>
      </w:r>
      <w:r w:rsidR="00983105">
        <w:rPr>
          <w:rFonts w:ascii="Times New Roman" w:hAnsi="Times New Roman" w:cs="Times New Roman"/>
          <w:sz w:val="24"/>
          <w:szCs w:val="24"/>
        </w:rPr>
        <w:t>τα 1,</w:t>
      </w:r>
      <w:r w:rsidRPr="00983105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090C33" w:rsidRPr="00983105" w:rsidRDefault="00090C33" w:rsidP="003B1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6. Γ΄ Εθνοσυνέλευση και Σύνταγμα της Τροιζήνας. (παράθεμα 4)</w:t>
      </w:r>
    </w:p>
    <w:p w:rsidR="00DF7769" w:rsidRPr="00983105" w:rsidRDefault="00DF7769" w:rsidP="00DF7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ΕΝΟΤΗΤΑ 10</w:t>
      </w:r>
    </w:p>
    <w:p w:rsidR="00DF7769" w:rsidRPr="00983105" w:rsidRDefault="00E57C16" w:rsidP="00E57C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1.Τι ζητούσαν οι επαναστατημένοι Έλληνες από τους Ευρωπαίους και ποια η στάση των Μεγάλων Δυνάμεων κατά την περίοδο 1821-1826;</w:t>
      </w:r>
      <w:r w:rsidR="00952826" w:rsidRPr="00983105">
        <w:rPr>
          <w:rFonts w:ascii="Times New Roman" w:hAnsi="Times New Roman" w:cs="Times New Roman"/>
          <w:sz w:val="24"/>
          <w:szCs w:val="24"/>
        </w:rPr>
        <w:t xml:space="preserve"> (παράθεμα 1)</w:t>
      </w:r>
    </w:p>
    <w:p w:rsidR="00983105" w:rsidRPr="00983105" w:rsidRDefault="00F44238" w:rsidP="00E57C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2. Ποια κόμματα δη</w:t>
      </w:r>
      <w:r w:rsidR="00983105" w:rsidRPr="00983105">
        <w:rPr>
          <w:rFonts w:ascii="Times New Roman" w:hAnsi="Times New Roman" w:cs="Times New Roman"/>
          <w:sz w:val="24"/>
          <w:szCs w:val="24"/>
        </w:rPr>
        <w:t xml:space="preserve">μιουργήθηκαν στην επαναστατημένη Ελλάδα και γιατί; </w:t>
      </w:r>
    </w:p>
    <w:p w:rsidR="00F44238" w:rsidRPr="00E26EAD" w:rsidRDefault="00983105" w:rsidP="00E57C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Ποιοι ήταν οι ηγέτες τους;</w:t>
      </w:r>
    </w:p>
    <w:p w:rsidR="00E57C16" w:rsidRPr="00983105" w:rsidRDefault="00983105" w:rsidP="00E57C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EAD">
        <w:rPr>
          <w:rFonts w:ascii="Times New Roman" w:hAnsi="Times New Roman" w:cs="Times New Roman"/>
          <w:sz w:val="24"/>
          <w:szCs w:val="24"/>
        </w:rPr>
        <w:t>3</w:t>
      </w:r>
      <w:r w:rsidR="00E57C16" w:rsidRPr="00983105">
        <w:rPr>
          <w:rFonts w:ascii="Times New Roman" w:hAnsi="Times New Roman" w:cs="Times New Roman"/>
          <w:sz w:val="24"/>
          <w:szCs w:val="24"/>
        </w:rPr>
        <w:t>. Τι ήταν ο Φιλελληνισμό</w:t>
      </w:r>
      <w:r w:rsidR="00F44238" w:rsidRPr="00983105">
        <w:rPr>
          <w:rFonts w:ascii="Times New Roman" w:hAnsi="Times New Roman" w:cs="Times New Roman"/>
          <w:sz w:val="24"/>
          <w:szCs w:val="24"/>
        </w:rPr>
        <w:t>ς</w:t>
      </w:r>
      <w:r w:rsidR="00E57C16" w:rsidRPr="00983105">
        <w:rPr>
          <w:rFonts w:ascii="Times New Roman" w:hAnsi="Times New Roman" w:cs="Times New Roman"/>
          <w:sz w:val="24"/>
          <w:szCs w:val="24"/>
        </w:rPr>
        <w:t>; Γιατί δημιουργήθηκε και τι πρόσφερε στους Έλληνες;</w:t>
      </w:r>
    </w:p>
    <w:p w:rsidR="006F55AC" w:rsidRPr="00983105" w:rsidRDefault="00983105" w:rsidP="006F55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105">
        <w:rPr>
          <w:rFonts w:ascii="Times New Roman" w:hAnsi="Times New Roman" w:cs="Times New Roman"/>
          <w:sz w:val="24"/>
          <w:szCs w:val="24"/>
        </w:rPr>
        <w:t>4</w:t>
      </w:r>
      <w:r w:rsidR="00E57C16" w:rsidRPr="00983105">
        <w:rPr>
          <w:rFonts w:ascii="Times New Roman" w:hAnsi="Times New Roman" w:cs="Times New Roman"/>
          <w:sz w:val="24"/>
          <w:szCs w:val="24"/>
        </w:rPr>
        <w:t>. Ποια θέση παίρνουν οι Μεγάλες δυνάμεις απέναντι στο ελληνικό ζήτημα κατά την περίοδο 1826-1830 και τι όριζε το Πρωτόκολλο της Ανεξαρτησίας του 1930;</w:t>
      </w:r>
    </w:p>
    <w:sectPr w:rsidR="006F55AC" w:rsidRPr="00983105" w:rsidSect="00E57C16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4A25"/>
    <w:rsid w:val="00090C33"/>
    <w:rsid w:val="002E6A6D"/>
    <w:rsid w:val="003B11B1"/>
    <w:rsid w:val="00465CDC"/>
    <w:rsid w:val="004D1BE4"/>
    <w:rsid w:val="00544A25"/>
    <w:rsid w:val="006A2704"/>
    <w:rsid w:val="006F55AC"/>
    <w:rsid w:val="00893F5E"/>
    <w:rsid w:val="008C74D8"/>
    <w:rsid w:val="009150E0"/>
    <w:rsid w:val="00945796"/>
    <w:rsid w:val="00952826"/>
    <w:rsid w:val="00983105"/>
    <w:rsid w:val="00987E32"/>
    <w:rsid w:val="00B96F6E"/>
    <w:rsid w:val="00DF7769"/>
    <w:rsid w:val="00E26EAD"/>
    <w:rsid w:val="00E57C16"/>
    <w:rsid w:val="00F4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F33B-0118-4518-BA2F-096474E5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2023-11-19T11:11:00Z</dcterms:created>
  <dcterms:modified xsi:type="dcterms:W3CDTF">2024-11-04T18:09:00Z</dcterms:modified>
</cp:coreProperties>
</file>