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234E" w14:textId="733DADC3" w:rsidR="00D44A81" w:rsidRDefault="00AA5835">
      <w:pPr>
        <w:rPr>
          <w:b/>
          <w:bCs/>
          <w:lang w:val="el-GR"/>
        </w:rPr>
      </w:pPr>
      <w:r w:rsidRPr="00AA5835">
        <w:rPr>
          <w:b/>
          <w:bCs/>
          <w:lang w:val="el-GR"/>
        </w:rPr>
        <w:t xml:space="preserve">Ενότητα 6 </w:t>
      </w:r>
      <w:r w:rsidR="0062395C">
        <w:rPr>
          <w:b/>
          <w:bCs/>
          <w:lang w:val="el-GR"/>
        </w:rPr>
        <w:t xml:space="preserve"> (επανάληψη)</w:t>
      </w:r>
    </w:p>
    <w:p w14:paraId="1D902459" w14:textId="3E7C1CF7" w:rsidR="00AA5835" w:rsidRPr="00AA5835" w:rsidRDefault="00514F2B" w:rsidP="00AA5835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1. </w:t>
      </w:r>
      <w:r w:rsidR="00AA5835" w:rsidRPr="00AA5835">
        <w:rPr>
          <w:b/>
          <w:bCs/>
          <w:lang w:val="el-GR"/>
        </w:rPr>
        <w:t>Να βρεις τι είδους ονοματικός προσδιορισμός είναι οι υπογραμμισμένες λέξεις.</w:t>
      </w:r>
      <w:r w:rsidR="006B48FF">
        <w:rPr>
          <w:b/>
          <w:bCs/>
          <w:lang w:val="el-GR"/>
        </w:rPr>
        <w:t xml:space="preserve"> (επιθετικός προσδιορισμός, κατηγορηματικός προσδιορισμός, παράθεση , επεξήγηση)</w:t>
      </w:r>
    </w:p>
    <w:p w14:paraId="3DCF3DA7" w14:textId="77777777" w:rsidR="00AA5835" w:rsidRPr="00AA5835" w:rsidRDefault="00AA5835" w:rsidP="00AA5835">
      <w:pPr>
        <w:rPr>
          <w:lang w:val="el-GR"/>
        </w:rPr>
      </w:pPr>
      <w:r w:rsidRPr="00AA5835">
        <w:rPr>
          <w:lang w:val="el-GR"/>
        </w:rPr>
        <w:t xml:space="preserve">1. Σου το είπα </w:t>
      </w:r>
      <w:r w:rsidRPr="00AA5835">
        <w:rPr>
          <w:u w:val="single"/>
          <w:lang w:val="el-GR"/>
        </w:rPr>
        <w:t>πολλές</w:t>
      </w:r>
      <w:r w:rsidRPr="00AA5835">
        <w:rPr>
          <w:lang w:val="el-GR"/>
        </w:rPr>
        <w:t xml:space="preserve"> φορές πως αυτό μόνο πρέπει να προσέχεις, </w:t>
      </w:r>
      <w:r w:rsidRPr="00AA5835">
        <w:rPr>
          <w:u w:val="single"/>
          <w:lang w:val="el-GR"/>
        </w:rPr>
        <w:t>τις κακές</w:t>
      </w:r>
      <w:r w:rsidRPr="00AA5835">
        <w:rPr>
          <w:lang w:val="el-GR"/>
        </w:rPr>
        <w:t xml:space="preserve"> συναναστροφές</w:t>
      </w:r>
    </w:p>
    <w:p w14:paraId="527D08E8" w14:textId="77777777" w:rsidR="00AA5835" w:rsidRPr="00AA5835" w:rsidRDefault="00AA5835" w:rsidP="00AA5835">
      <w:pPr>
        <w:rPr>
          <w:lang w:val="el-GR"/>
        </w:rPr>
      </w:pPr>
      <w:r w:rsidRPr="00AA5835">
        <w:rPr>
          <w:lang w:val="el-GR"/>
        </w:rPr>
        <w:t xml:space="preserve">2. Η </w:t>
      </w:r>
      <w:r w:rsidRPr="00AA5835">
        <w:rPr>
          <w:u w:val="single"/>
          <w:lang w:val="el-GR"/>
        </w:rPr>
        <w:t>μικρότερη</w:t>
      </w:r>
      <w:r w:rsidRPr="00AA5835">
        <w:rPr>
          <w:lang w:val="el-GR"/>
        </w:rPr>
        <w:t xml:space="preserve"> αδελφή του τον κοίταζε συνεχώς με τα μάτια </w:t>
      </w:r>
      <w:r w:rsidRPr="00AA5835">
        <w:rPr>
          <w:u w:val="single"/>
          <w:lang w:val="el-GR"/>
        </w:rPr>
        <w:t>δακρυσμένα</w:t>
      </w:r>
    </w:p>
    <w:p w14:paraId="21CB92EF" w14:textId="77777777" w:rsidR="00AA5835" w:rsidRPr="00AA5835" w:rsidRDefault="00AA5835" w:rsidP="00AA5835">
      <w:pPr>
        <w:rPr>
          <w:lang w:val="el-GR"/>
        </w:rPr>
      </w:pPr>
      <w:r w:rsidRPr="00AA5835">
        <w:rPr>
          <w:lang w:val="el-GR"/>
        </w:rPr>
        <w:t xml:space="preserve">3. Ο Φειδίας, </w:t>
      </w:r>
      <w:r w:rsidRPr="00AA5835">
        <w:rPr>
          <w:u w:val="single"/>
          <w:lang w:val="el-GR"/>
        </w:rPr>
        <w:t xml:space="preserve">ο καλλιτέχνης </w:t>
      </w:r>
      <w:r w:rsidRPr="00AA5835">
        <w:rPr>
          <w:lang w:val="el-GR"/>
        </w:rPr>
        <w:t xml:space="preserve">των γλυπτών του Παρθενώνα, ήταν άνθρωπος </w:t>
      </w:r>
      <w:r w:rsidRPr="00AA5835">
        <w:rPr>
          <w:u w:val="single"/>
          <w:lang w:val="el-GR"/>
        </w:rPr>
        <w:t xml:space="preserve">εμπνευσμένος </w:t>
      </w:r>
      <w:r w:rsidRPr="00AA5835">
        <w:rPr>
          <w:lang w:val="el-GR"/>
        </w:rPr>
        <w:t>και με γνώση</w:t>
      </w:r>
      <w:r w:rsidRPr="00AA5835">
        <w:rPr>
          <w:u w:val="single"/>
          <w:lang w:val="el-GR"/>
        </w:rPr>
        <w:t>.</w:t>
      </w:r>
    </w:p>
    <w:p w14:paraId="19D0AED2" w14:textId="77777777" w:rsidR="00AA5835" w:rsidRPr="00AA5835" w:rsidRDefault="00AA5835" w:rsidP="00AA5835">
      <w:pPr>
        <w:rPr>
          <w:lang w:val="el-GR"/>
        </w:rPr>
      </w:pPr>
      <w:r w:rsidRPr="00AA5835">
        <w:rPr>
          <w:lang w:val="el-GR"/>
        </w:rPr>
        <w:t xml:space="preserve">4. Ο Κώστας είναι </w:t>
      </w:r>
      <w:r w:rsidRPr="00AA5835">
        <w:rPr>
          <w:u w:val="single"/>
          <w:lang w:val="el-GR"/>
        </w:rPr>
        <w:t>γέρος</w:t>
      </w:r>
      <w:r w:rsidRPr="00AA5835">
        <w:rPr>
          <w:lang w:val="el-GR"/>
        </w:rPr>
        <w:t xml:space="preserve"> άνθρωπος και δεν μπορεί να ανταπεξέλθει στις </w:t>
      </w:r>
      <w:r w:rsidRPr="00AA5835">
        <w:rPr>
          <w:u w:val="single"/>
          <w:lang w:val="el-GR"/>
        </w:rPr>
        <w:t>μεγάλες</w:t>
      </w:r>
      <w:r w:rsidRPr="00AA5835">
        <w:rPr>
          <w:lang w:val="el-GR"/>
        </w:rPr>
        <w:t xml:space="preserve"> δυσκολίες </w:t>
      </w:r>
      <w:r w:rsidRPr="00AA5835">
        <w:rPr>
          <w:u w:val="single"/>
          <w:lang w:val="el-GR"/>
        </w:rPr>
        <w:t>αυτού</w:t>
      </w:r>
      <w:r w:rsidRPr="00AA5835">
        <w:rPr>
          <w:lang w:val="el-GR"/>
        </w:rPr>
        <w:t xml:space="preserve"> του επαγγέλματος.</w:t>
      </w:r>
    </w:p>
    <w:p w14:paraId="75CF7984" w14:textId="77777777" w:rsidR="00AA5835" w:rsidRPr="00AA5835" w:rsidRDefault="00AA5835" w:rsidP="00AA5835">
      <w:pPr>
        <w:rPr>
          <w:lang w:val="el-GR"/>
        </w:rPr>
      </w:pPr>
      <w:r w:rsidRPr="00AA5835">
        <w:rPr>
          <w:lang w:val="el-GR"/>
        </w:rPr>
        <w:t xml:space="preserve">5. O φίλος του Πέτρου, </w:t>
      </w:r>
      <w:r w:rsidRPr="00AA5835">
        <w:rPr>
          <w:u w:val="single"/>
          <w:lang w:val="el-GR"/>
        </w:rPr>
        <w:t>o Γιώργος</w:t>
      </w:r>
      <w:r w:rsidRPr="00AA5835">
        <w:rPr>
          <w:lang w:val="el-GR"/>
        </w:rPr>
        <w:t>, μάλωσε με τους γονείς του.</w:t>
      </w:r>
    </w:p>
    <w:p w14:paraId="3375A4E1" w14:textId="77777777" w:rsidR="00AA5835" w:rsidRPr="00AA5835" w:rsidRDefault="00AA5835" w:rsidP="00AA5835">
      <w:pPr>
        <w:rPr>
          <w:u w:val="single"/>
          <w:lang w:val="el-GR"/>
        </w:rPr>
      </w:pPr>
      <w:r w:rsidRPr="00AA5835">
        <w:rPr>
          <w:lang w:val="el-GR"/>
        </w:rPr>
        <w:t xml:space="preserve">6. </w:t>
      </w:r>
      <w:r w:rsidRPr="00AA5835">
        <w:rPr>
          <w:u w:val="single"/>
          <w:lang w:val="el-GR"/>
        </w:rPr>
        <w:t>Τέτοια</w:t>
      </w:r>
      <w:r w:rsidRPr="00AA5835">
        <w:rPr>
          <w:lang w:val="el-GR"/>
        </w:rPr>
        <w:t xml:space="preserve"> χωριά είναι τα </w:t>
      </w:r>
      <w:proofErr w:type="spellStart"/>
      <w:r w:rsidRPr="00AA5835">
        <w:rPr>
          <w:lang w:val="el-GR"/>
        </w:rPr>
        <w:t>Αγραφοχώρια</w:t>
      </w:r>
      <w:proofErr w:type="spellEnd"/>
      <w:r w:rsidRPr="00AA5835">
        <w:rPr>
          <w:lang w:val="el-GR"/>
        </w:rPr>
        <w:t xml:space="preserve">, </w:t>
      </w:r>
      <w:r w:rsidRPr="00AA5835">
        <w:rPr>
          <w:u w:val="single"/>
          <w:lang w:val="el-GR"/>
        </w:rPr>
        <w:t>σωστά</w:t>
      </w:r>
      <w:r w:rsidRPr="00AA5835">
        <w:rPr>
          <w:lang w:val="el-GR"/>
        </w:rPr>
        <w:t xml:space="preserve"> </w:t>
      </w:r>
      <w:r w:rsidRPr="00AA5835">
        <w:rPr>
          <w:u w:val="single"/>
          <w:lang w:val="el-GR"/>
        </w:rPr>
        <w:t>κάστρα</w:t>
      </w:r>
      <w:r w:rsidRPr="00AA5835">
        <w:rPr>
          <w:lang w:val="el-GR"/>
        </w:rPr>
        <w:t>.</w:t>
      </w:r>
    </w:p>
    <w:p w14:paraId="4343232E" w14:textId="77777777" w:rsidR="00AA5835" w:rsidRPr="00AA5835" w:rsidRDefault="00AA5835" w:rsidP="00AA5835">
      <w:pPr>
        <w:rPr>
          <w:u w:val="single"/>
          <w:lang w:val="el-GR"/>
        </w:rPr>
      </w:pPr>
      <w:r w:rsidRPr="00AA5835">
        <w:rPr>
          <w:lang w:val="el-GR"/>
        </w:rPr>
        <w:t xml:space="preserve">7. Σημαίνει κι η </w:t>
      </w:r>
      <w:proofErr w:type="spellStart"/>
      <w:r w:rsidRPr="00AA5835">
        <w:rPr>
          <w:lang w:val="el-GR"/>
        </w:rPr>
        <w:t>Αγια-Σοφιά</w:t>
      </w:r>
      <w:proofErr w:type="spellEnd"/>
      <w:r w:rsidRPr="00AA5835">
        <w:rPr>
          <w:lang w:val="el-GR"/>
        </w:rPr>
        <w:t xml:space="preserve">, </w:t>
      </w:r>
      <w:r w:rsidRPr="00AA5835">
        <w:rPr>
          <w:u w:val="single"/>
          <w:lang w:val="el-GR"/>
        </w:rPr>
        <w:t>το μέγα</w:t>
      </w:r>
      <w:r w:rsidRPr="00AA5835">
        <w:rPr>
          <w:lang w:val="el-GR"/>
        </w:rPr>
        <w:t xml:space="preserve"> </w:t>
      </w:r>
      <w:r w:rsidRPr="00AA5835">
        <w:rPr>
          <w:u w:val="single"/>
          <w:lang w:val="el-GR"/>
        </w:rPr>
        <w:t>μοναστήρι</w:t>
      </w:r>
    </w:p>
    <w:p w14:paraId="01A97494" w14:textId="0A9B118F" w:rsidR="00AA5835" w:rsidRPr="00AA5835" w:rsidRDefault="00AA5835" w:rsidP="00AA5835">
      <w:pPr>
        <w:rPr>
          <w:lang w:val="el-GR"/>
        </w:rPr>
      </w:pPr>
      <w:r w:rsidRPr="00AA5835">
        <w:rPr>
          <w:lang w:val="el-GR"/>
        </w:rPr>
        <w:t xml:space="preserve">8. Άρπαξε </w:t>
      </w:r>
      <w:r w:rsidRPr="00AA5835">
        <w:rPr>
          <w:u w:val="single"/>
          <w:lang w:val="el-GR"/>
        </w:rPr>
        <w:t>το πρώτο</w:t>
      </w:r>
      <w:r w:rsidRPr="00AA5835">
        <w:rPr>
          <w:lang w:val="el-GR"/>
        </w:rPr>
        <w:t xml:space="preserve"> αντικείμενο που βρήκε μπροστά του, </w:t>
      </w:r>
      <w:r w:rsidRPr="00AA5835">
        <w:rPr>
          <w:u w:val="single"/>
          <w:lang w:val="el-GR"/>
        </w:rPr>
        <w:t>ένα</w:t>
      </w:r>
      <w:r w:rsidRPr="00AA5835">
        <w:rPr>
          <w:lang w:val="el-GR"/>
        </w:rPr>
        <w:t xml:space="preserve"> </w:t>
      </w:r>
      <w:r w:rsidR="00E66595">
        <w:rPr>
          <w:lang w:val="el-GR"/>
        </w:rPr>
        <w:t xml:space="preserve">   </w:t>
      </w:r>
      <w:r w:rsidRPr="00AA5835">
        <w:rPr>
          <w:u w:val="single"/>
          <w:lang w:val="el-GR"/>
        </w:rPr>
        <w:t>σίδερο</w:t>
      </w:r>
      <w:r w:rsidRPr="00AA5835">
        <w:rPr>
          <w:lang w:val="el-GR"/>
        </w:rPr>
        <w:t xml:space="preserve"> </w:t>
      </w:r>
      <w:r w:rsidR="00E66595">
        <w:rPr>
          <w:lang w:val="el-GR"/>
        </w:rPr>
        <w:t>.</w:t>
      </w:r>
    </w:p>
    <w:p w14:paraId="5CEA1593" w14:textId="77777777" w:rsidR="00AA5835" w:rsidRPr="00AA5835" w:rsidRDefault="00AA5835" w:rsidP="00AA5835">
      <w:pPr>
        <w:rPr>
          <w:u w:val="single"/>
          <w:lang w:val="el-GR"/>
        </w:rPr>
      </w:pPr>
      <w:r w:rsidRPr="00AA5835">
        <w:rPr>
          <w:lang w:val="el-GR"/>
        </w:rPr>
        <w:t xml:space="preserve">9. </w:t>
      </w:r>
      <w:r w:rsidRPr="00AA5835">
        <w:rPr>
          <w:u w:val="single"/>
          <w:lang w:val="el-GR"/>
        </w:rPr>
        <w:t>Κάθε</w:t>
      </w:r>
      <w:r w:rsidRPr="00AA5835">
        <w:rPr>
          <w:lang w:val="el-GR"/>
        </w:rPr>
        <w:t xml:space="preserve"> στερεό έχει τρεις διαστάσεις, </w:t>
      </w:r>
      <w:r w:rsidRPr="00AA5835">
        <w:rPr>
          <w:u w:val="single"/>
          <w:lang w:val="el-GR"/>
        </w:rPr>
        <w:t>μήκος, πλάτος, ύψος.</w:t>
      </w:r>
    </w:p>
    <w:p w14:paraId="1B4A9102" w14:textId="3F016D71" w:rsidR="00AA5835" w:rsidRDefault="00AA5835" w:rsidP="00AA5835">
      <w:pPr>
        <w:rPr>
          <w:lang w:val="el-GR"/>
        </w:rPr>
      </w:pPr>
      <w:r w:rsidRPr="00AA5835">
        <w:rPr>
          <w:lang w:val="el-GR"/>
        </w:rPr>
        <w:t xml:space="preserve">10. Η Ελένη κατέβηκε </w:t>
      </w:r>
      <w:r w:rsidR="00E66595">
        <w:rPr>
          <w:lang w:val="el-GR"/>
        </w:rPr>
        <w:t xml:space="preserve">με </w:t>
      </w:r>
      <w:r w:rsidR="00E66595" w:rsidRPr="00E66595">
        <w:rPr>
          <w:u w:val="single"/>
          <w:lang w:val="el-GR"/>
        </w:rPr>
        <w:t>χαρούμενο</w:t>
      </w:r>
      <w:r w:rsidR="00E66595">
        <w:rPr>
          <w:lang w:val="el-GR"/>
        </w:rPr>
        <w:t xml:space="preserve"> το πρόσωπο</w:t>
      </w:r>
      <w:r w:rsidRPr="00AA5835">
        <w:rPr>
          <w:lang w:val="el-GR"/>
        </w:rPr>
        <w:t xml:space="preserve"> τις σκάλες. </w:t>
      </w:r>
    </w:p>
    <w:p w14:paraId="34D05467" w14:textId="3A700EF7" w:rsidR="00514F2B" w:rsidRDefault="00514F2B" w:rsidP="00AA5835">
      <w:pPr>
        <w:rPr>
          <w:lang w:val="el-GR"/>
        </w:rPr>
      </w:pPr>
    </w:p>
    <w:p w14:paraId="77FAEE65" w14:textId="68AB82C8" w:rsidR="00514F2B" w:rsidRPr="00514F2B" w:rsidRDefault="00514F2B" w:rsidP="00E22A0F">
      <w:pPr>
        <w:spacing w:after="0" w:line="360" w:lineRule="auto"/>
        <w:rPr>
          <w:b/>
          <w:bCs/>
          <w:lang w:val="el-GR"/>
        </w:rPr>
      </w:pPr>
      <w:r w:rsidRPr="00514F2B">
        <w:rPr>
          <w:b/>
          <w:bCs/>
          <w:lang w:val="el-GR"/>
        </w:rPr>
        <w:t>2. Κυκλώστε τη σωστή απάντηση</w:t>
      </w:r>
    </w:p>
    <w:p w14:paraId="24AB603D" w14:textId="77777777" w:rsidR="00514F2B" w:rsidRPr="00514F2B" w:rsidRDefault="00514F2B" w:rsidP="00E22A0F">
      <w:pPr>
        <w:spacing w:after="0" w:line="360" w:lineRule="auto"/>
        <w:rPr>
          <w:lang w:val="el-GR"/>
        </w:rPr>
      </w:pPr>
      <w:r w:rsidRPr="00514F2B">
        <w:rPr>
          <w:b/>
          <w:lang w:val="el-GR"/>
        </w:rPr>
        <w:t>1</w:t>
      </w:r>
      <w:r w:rsidRPr="00514F2B">
        <w:rPr>
          <w:lang w:val="el-GR"/>
        </w:rPr>
        <w:t xml:space="preserve">. Χάθηκαν τα βιβλία </w:t>
      </w:r>
      <w:r w:rsidRPr="00514F2B">
        <w:rPr>
          <w:b/>
          <w:lang w:val="el-GR"/>
        </w:rPr>
        <w:t>του Γιώργου</w:t>
      </w:r>
    </w:p>
    <w:p w14:paraId="5D97D010" w14:textId="1DF6F151" w:rsidR="00514F2B" w:rsidRPr="00514F2B" w:rsidRDefault="00514F2B" w:rsidP="00E22A0F">
      <w:pPr>
        <w:spacing w:after="0" w:line="360" w:lineRule="auto"/>
        <w:rPr>
          <w:lang w:val="el-GR"/>
        </w:rPr>
      </w:pPr>
      <w:r w:rsidRPr="00514F2B">
        <w:rPr>
          <w:lang w:val="el-GR"/>
        </w:rPr>
        <w:t xml:space="preserve">α) κτητική, β) </w:t>
      </w:r>
      <w:bookmarkStart w:id="0" w:name="_Hlk190885076"/>
      <w:r>
        <w:rPr>
          <w:lang w:val="el-GR"/>
        </w:rPr>
        <w:t>ιδιότητας</w:t>
      </w:r>
      <w:r w:rsidRPr="00514F2B">
        <w:rPr>
          <w:lang w:val="el-GR"/>
        </w:rPr>
        <w:t>,</w:t>
      </w:r>
      <w:bookmarkEnd w:id="0"/>
      <w:r w:rsidRPr="00514F2B">
        <w:rPr>
          <w:lang w:val="el-GR"/>
        </w:rPr>
        <w:t xml:space="preserve"> γ) </w:t>
      </w:r>
      <w:bookmarkStart w:id="1" w:name="_Hlk190885192"/>
      <w:r>
        <w:rPr>
          <w:lang w:val="el-GR"/>
        </w:rPr>
        <w:t>κτήτορα</w:t>
      </w:r>
      <w:bookmarkEnd w:id="1"/>
      <w:r w:rsidRPr="00514F2B">
        <w:rPr>
          <w:lang w:val="el-GR"/>
        </w:rPr>
        <w:t xml:space="preserve"> δ) τόπου, ε) χρόνου, ζ) σκοπού, η) υποκειμενική, θ) αντικειμενική</w:t>
      </w:r>
    </w:p>
    <w:p w14:paraId="2415CFBA" w14:textId="77777777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2. </w:t>
      </w:r>
      <w:r w:rsidRPr="00514F2B">
        <w:rPr>
          <w:lang w:val="el-GR"/>
        </w:rPr>
        <w:t>Μπήκαν στην αποθήκη</w:t>
      </w:r>
      <w:r w:rsidRPr="00514F2B">
        <w:rPr>
          <w:b/>
          <w:lang w:val="el-GR"/>
        </w:rPr>
        <w:t xml:space="preserve"> των βιβλίων.</w:t>
      </w:r>
    </w:p>
    <w:p w14:paraId="73CEEB35" w14:textId="5A7A63B4" w:rsidR="00514F2B" w:rsidRPr="00514F2B" w:rsidRDefault="00514F2B" w:rsidP="00E22A0F">
      <w:pPr>
        <w:spacing w:after="0" w:line="360" w:lineRule="auto"/>
        <w:rPr>
          <w:lang w:val="el-GR"/>
        </w:rPr>
      </w:pPr>
      <w:r w:rsidRPr="00514F2B">
        <w:rPr>
          <w:lang w:val="el-GR"/>
        </w:rPr>
        <w:t>α) κτητική, β)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 γ)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κτήτορα, δ) τόπου, ε) χρόνου, ζ) σκοπού, η) υποκειμενική, θ) αντικειμενική</w:t>
      </w:r>
    </w:p>
    <w:p w14:paraId="64224BE2" w14:textId="59BA5AC9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3. </w:t>
      </w:r>
      <w:r w:rsidR="00947C68" w:rsidRPr="00947C68">
        <w:rPr>
          <w:lang w:val="el-GR"/>
        </w:rPr>
        <w:t xml:space="preserve">Μου πήρε χρόνο το κόψιμο </w:t>
      </w:r>
      <w:r w:rsidR="00947C68" w:rsidRPr="00947C68">
        <w:rPr>
          <w:b/>
          <w:lang w:val="el-GR"/>
        </w:rPr>
        <w:t>του χαρτιού.</w:t>
      </w:r>
    </w:p>
    <w:p w14:paraId="12C61238" w14:textId="4F3A6252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lang w:val="el-GR"/>
        </w:rPr>
        <w:t>α) κτητική, β)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 γ)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κτήτορα, δ) τόπου, ε) χρόνου, ζ) σκοπού, η) υποκειμενική, θ) αντικειμενική</w:t>
      </w:r>
    </w:p>
    <w:p w14:paraId="53B59E26" w14:textId="02EA23D7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4. </w:t>
      </w:r>
      <w:r w:rsidR="00947C68" w:rsidRPr="00947C68">
        <w:rPr>
          <w:bCs/>
          <w:lang w:val="el-GR"/>
        </w:rPr>
        <w:t>Αυτή η μπλούζα είναι δικιά</w:t>
      </w:r>
      <w:r w:rsidR="00947C68" w:rsidRPr="00947C68">
        <w:rPr>
          <w:bCs/>
        </w:rPr>
        <w:t> </w:t>
      </w:r>
      <w:r w:rsidR="00947C68" w:rsidRPr="00947C68">
        <w:rPr>
          <w:b/>
          <w:lang w:val="el-GR"/>
        </w:rPr>
        <w:t>μου.</w:t>
      </w:r>
    </w:p>
    <w:p w14:paraId="7980ED4B" w14:textId="3064E443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lang w:val="el-GR"/>
        </w:rPr>
        <w:t>α) κτητική, β)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</w:t>
      </w:r>
      <w:r w:rsidR="00947C68">
        <w:rPr>
          <w:lang w:val="el-GR"/>
        </w:rPr>
        <w:t xml:space="preserve"> </w:t>
      </w:r>
      <w:r w:rsidRPr="00514F2B">
        <w:rPr>
          <w:lang w:val="el-GR"/>
        </w:rPr>
        <w:t>γ</w:t>
      </w:r>
      <w:r w:rsidR="00947C68">
        <w:rPr>
          <w:lang w:val="el-GR"/>
        </w:rPr>
        <w:t>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κτήτορα), δ) τόπου, ε) χρόνου, ζ) σκοπού, η) υποκειμενική, θ) αντικειμενική</w:t>
      </w:r>
    </w:p>
    <w:p w14:paraId="621C601D" w14:textId="77777777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5. </w:t>
      </w:r>
      <w:r w:rsidRPr="00514F2B">
        <w:rPr>
          <w:lang w:val="el-GR"/>
        </w:rPr>
        <w:t>Σήμερα μάθαμε για τη μάχη</w:t>
      </w:r>
      <w:r w:rsidRPr="00514F2B">
        <w:rPr>
          <w:b/>
          <w:lang w:val="el-GR"/>
        </w:rPr>
        <w:t xml:space="preserve"> του Μαραθώνα.</w:t>
      </w:r>
    </w:p>
    <w:p w14:paraId="75A01AC3" w14:textId="75356294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lang w:val="el-GR"/>
        </w:rPr>
        <w:t>α) κτητική, β)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 γ)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κτήτορα, δ) τόπου, ε) χρόνου, ζ) σκοπού, η) υποκειμενική, θ) αντικειμενική</w:t>
      </w:r>
    </w:p>
    <w:p w14:paraId="1A2FB011" w14:textId="77777777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6. </w:t>
      </w:r>
      <w:r w:rsidRPr="00514F2B">
        <w:rPr>
          <w:lang w:val="el-GR"/>
        </w:rPr>
        <w:t>Φόρεσε αμέσως τα ρούχα</w:t>
      </w:r>
      <w:r w:rsidRPr="00514F2B">
        <w:rPr>
          <w:b/>
          <w:lang w:val="el-GR"/>
        </w:rPr>
        <w:t xml:space="preserve"> της δουλειάς.</w:t>
      </w:r>
    </w:p>
    <w:p w14:paraId="32822E27" w14:textId="1C13AF05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lang w:val="el-GR"/>
        </w:rPr>
        <w:t>α) κτητική, β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 γ)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κτήτορα, δ) τόπου, ε) χρόνου, ζ) σκοπού, η) υποκειμενική, θ) αντικειμενική</w:t>
      </w:r>
    </w:p>
    <w:p w14:paraId="47316DED" w14:textId="77777777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7. </w:t>
      </w:r>
      <w:r w:rsidRPr="00514F2B">
        <w:rPr>
          <w:lang w:val="el-GR"/>
        </w:rPr>
        <w:t>Καταστράφηκαν τα φτερά</w:t>
      </w:r>
      <w:r w:rsidRPr="00514F2B">
        <w:rPr>
          <w:b/>
          <w:lang w:val="el-GR"/>
        </w:rPr>
        <w:t xml:space="preserve"> του αεροπλάνου.</w:t>
      </w:r>
    </w:p>
    <w:p w14:paraId="4E52FC2E" w14:textId="3A2E11FB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lang w:val="el-GR"/>
        </w:rPr>
        <w:t>α) κτητική, β)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 γ)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κτήτορα, δ) τόπου, ε) χρόνου, ζ) σκοπού, η) υποκειμενική, θ) αντικειμενική</w:t>
      </w:r>
    </w:p>
    <w:p w14:paraId="60A15DCE" w14:textId="32063D38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8. </w:t>
      </w:r>
      <w:r w:rsidR="00947C68" w:rsidRPr="00947C68">
        <w:rPr>
          <w:lang w:val="el-GR"/>
        </w:rPr>
        <w:t>Παρακολουθούμε την επιστροφή</w:t>
      </w:r>
      <w:r w:rsidR="00947C68" w:rsidRPr="00947C68">
        <w:rPr>
          <w:b/>
          <w:lang w:val="el-GR"/>
        </w:rPr>
        <w:t xml:space="preserve"> των πουλιών.</w:t>
      </w:r>
    </w:p>
    <w:p w14:paraId="6716B528" w14:textId="2799ACEB" w:rsidR="00007445" w:rsidRPr="00514F2B" w:rsidRDefault="00514F2B" w:rsidP="00E22A0F">
      <w:pPr>
        <w:spacing w:after="0" w:line="360" w:lineRule="auto"/>
        <w:rPr>
          <w:lang w:val="el-GR"/>
        </w:rPr>
      </w:pPr>
      <w:r w:rsidRPr="00514F2B">
        <w:rPr>
          <w:lang w:val="el-GR"/>
        </w:rPr>
        <w:t>α) κτητική, β)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 γ)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κτήτορα, δ) τόπου, ε) χρόνου, ζ) σκοπού, η) υποκειμενική, θ) αντικειμενική</w:t>
      </w:r>
    </w:p>
    <w:p w14:paraId="5D657C7B" w14:textId="77777777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9.  </w:t>
      </w:r>
      <w:r w:rsidRPr="00514F2B">
        <w:rPr>
          <w:lang w:val="el-GR"/>
        </w:rPr>
        <w:t>Τα δέντρα</w:t>
      </w:r>
      <w:r w:rsidRPr="00514F2B">
        <w:rPr>
          <w:b/>
          <w:lang w:val="el-GR"/>
        </w:rPr>
        <w:t xml:space="preserve"> του πάρκου </w:t>
      </w:r>
      <w:r w:rsidRPr="00514F2B">
        <w:rPr>
          <w:lang w:val="el-GR"/>
        </w:rPr>
        <w:t>εμπόδιζαν να πετάξει το ελικόπτερο</w:t>
      </w:r>
      <w:r w:rsidRPr="00514F2B">
        <w:rPr>
          <w:b/>
          <w:lang w:val="el-GR"/>
        </w:rPr>
        <w:t xml:space="preserve">. </w:t>
      </w:r>
    </w:p>
    <w:p w14:paraId="19655C78" w14:textId="0AB67739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lang w:val="el-GR"/>
        </w:rPr>
        <w:t>α) κτητική, β)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ιδιότητας,, γ)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κτήτορα, δ) τόπου, ε) χρόνου, ζ) σκοπού, η) υποκειμενική, θ) αντικειμενική</w:t>
      </w:r>
    </w:p>
    <w:p w14:paraId="60991CA4" w14:textId="77777777" w:rsidR="00514F2B" w:rsidRPr="00514F2B" w:rsidRDefault="00514F2B" w:rsidP="00E22A0F">
      <w:pPr>
        <w:spacing w:after="0" w:line="360" w:lineRule="auto"/>
        <w:rPr>
          <w:b/>
          <w:lang w:val="el-GR"/>
        </w:rPr>
      </w:pPr>
      <w:r w:rsidRPr="00514F2B">
        <w:rPr>
          <w:b/>
          <w:lang w:val="el-GR"/>
        </w:rPr>
        <w:t xml:space="preserve">10. </w:t>
      </w:r>
      <w:r w:rsidRPr="00514F2B">
        <w:rPr>
          <w:lang w:val="el-GR"/>
        </w:rPr>
        <w:t>Τις δουλειές</w:t>
      </w:r>
      <w:r w:rsidRPr="00514F2B">
        <w:rPr>
          <w:b/>
          <w:lang w:val="el-GR"/>
        </w:rPr>
        <w:t xml:space="preserve"> της νύχτας </w:t>
      </w:r>
      <w:r w:rsidRPr="00514F2B">
        <w:rPr>
          <w:lang w:val="el-GR"/>
        </w:rPr>
        <w:t>τις βλέπει η μέρα και γελά</w:t>
      </w:r>
      <w:r w:rsidRPr="00514F2B">
        <w:rPr>
          <w:b/>
          <w:lang w:val="el-GR"/>
        </w:rPr>
        <w:t>.</w:t>
      </w:r>
    </w:p>
    <w:p w14:paraId="5EA8F893" w14:textId="52FEF155" w:rsidR="00AA5835" w:rsidRPr="00B0461A" w:rsidRDefault="00514F2B" w:rsidP="00B0461A">
      <w:pPr>
        <w:spacing w:after="0" w:line="360" w:lineRule="auto"/>
        <w:rPr>
          <w:b/>
          <w:lang w:val="el-GR"/>
        </w:rPr>
      </w:pPr>
      <w:r w:rsidRPr="00514F2B">
        <w:rPr>
          <w:lang w:val="el-GR"/>
        </w:rPr>
        <w:t>α) κτητική, β)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ιδιότητας, γ</w:t>
      </w:r>
      <w:r w:rsidRPr="00514F2B">
        <w:rPr>
          <w:lang w:val="el-GR"/>
        </w:rPr>
        <w:t xml:space="preserve"> </w:t>
      </w:r>
      <w:r w:rsidRPr="00514F2B">
        <w:rPr>
          <w:lang w:val="el-GR"/>
        </w:rPr>
        <w:t>κτήτορα), δ) τόπου, ε) χρόνου, ζ) σκοπού, η) υποκειμενική, θ) αντικειμενική</w:t>
      </w:r>
    </w:p>
    <w:sectPr w:rsidR="00AA5835" w:rsidRPr="00B0461A" w:rsidSect="00B0461A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F4"/>
    <w:rsid w:val="00007445"/>
    <w:rsid w:val="00514F2B"/>
    <w:rsid w:val="0062395C"/>
    <w:rsid w:val="006B48FF"/>
    <w:rsid w:val="00947C68"/>
    <w:rsid w:val="00AA5835"/>
    <w:rsid w:val="00B0461A"/>
    <w:rsid w:val="00BA38F4"/>
    <w:rsid w:val="00D44A81"/>
    <w:rsid w:val="00E22A0F"/>
    <w:rsid w:val="00E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66FE"/>
  <w15:chartTrackingRefBased/>
  <w15:docId w15:val="{44DD3A1B-B4F0-4597-A50F-E735F05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10</cp:revision>
  <cp:lastPrinted>2025-02-19T17:31:00Z</cp:lastPrinted>
  <dcterms:created xsi:type="dcterms:W3CDTF">2025-02-19T17:10:00Z</dcterms:created>
  <dcterms:modified xsi:type="dcterms:W3CDTF">2025-02-19T17:31:00Z</dcterms:modified>
</cp:coreProperties>
</file>