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3EB2" w14:textId="77777777" w:rsidR="003E1025" w:rsidRPr="003E1025" w:rsidRDefault="003E1025" w:rsidP="003E1025">
      <w:pPr>
        <w:rPr>
          <w:lang w:val="el-GR"/>
        </w:rPr>
      </w:pPr>
      <w:r w:rsidRPr="003E1025">
        <w:rPr>
          <w:lang w:val="el-GR"/>
        </w:rPr>
        <w:t>1.Να απαντήσετε για κάθε πρόταση αν είναι σωστή ή λανθασμένη και να βρείτε το σημείο του κειμένου από το οποίο φαίνεται.</w:t>
      </w:r>
    </w:p>
    <w:p w14:paraId="3992F4FA" w14:textId="77777777" w:rsidR="003E1025" w:rsidRPr="003E1025" w:rsidRDefault="003E1025" w:rsidP="003E1025">
      <w:pPr>
        <w:rPr>
          <w:lang w:val="el-GR"/>
        </w:rPr>
      </w:pPr>
      <w:r w:rsidRPr="003E1025">
        <w:rPr>
          <w:lang w:val="el-GR"/>
        </w:rPr>
        <w:t>ΤΟ ΙΣΤΟΡΙΚΟ ΤΗΣ ΕΤΑΙΡΕΙΑΣ-ΚΑΡΜΕΝ ΡΟΥΓΓΕΡΗ</w:t>
      </w:r>
    </w:p>
    <w:p w14:paraId="55CCEB24" w14:textId="77777777" w:rsidR="003E1025" w:rsidRPr="003E1025" w:rsidRDefault="003E1025" w:rsidP="00F9356D">
      <w:pPr>
        <w:ind w:firstLine="720"/>
        <w:rPr>
          <w:lang w:val="el-GR"/>
        </w:rPr>
      </w:pPr>
      <w:r w:rsidRPr="003E1025">
        <w:rPr>
          <w:lang w:val="el-GR"/>
        </w:rPr>
        <w:t xml:space="preserve">Φέτος συμπληρώνονται 24 χρόνια, από τότε που απ’ τη μία η μεγάλη αγάπη που έχω στα παιδιά όλου του κόσμου και απ’ την άλλη η τύχη, με έσπρωξαν ώστε να ασχοληθώ με το ΘΕΑΤΡΟ ΓΙΑ </w:t>
      </w:r>
      <w:proofErr w:type="spellStart"/>
      <w:r w:rsidRPr="003E1025">
        <w:rPr>
          <w:lang w:val="el-GR"/>
        </w:rPr>
        <w:t>ΠΑΙΔΙΑ.Πολλοί</w:t>
      </w:r>
      <w:proofErr w:type="spellEnd"/>
      <w:r w:rsidRPr="003E1025">
        <w:rPr>
          <w:lang w:val="el-GR"/>
        </w:rPr>
        <w:t xml:space="preserve"> μου λένε ότι θυσίασα τη δική μου καριέρα με το να ασχολούμαι από το πρωί ως το βράδυ με τα παιδιά. Δεν θεωρώ ότι θυσιάστηκα, αντίθετα κέρδισα τόσα πολλά, έμαθα τόσα πράγματα, ανακάλυψα έναν εαυτό που δεν ήξερα. Ύστερα, παίρνω και δίνω τόση αγάπη με το να είμαι σε όλες τις παραστάσεις μας παρούσα…</w:t>
      </w:r>
    </w:p>
    <w:p w14:paraId="3165B97E" w14:textId="77777777" w:rsidR="003E1025" w:rsidRPr="003E1025" w:rsidRDefault="003E1025" w:rsidP="00F9356D">
      <w:pPr>
        <w:ind w:firstLine="720"/>
        <w:rPr>
          <w:lang w:val="el-GR"/>
        </w:rPr>
      </w:pPr>
      <w:r w:rsidRPr="003E1025">
        <w:rPr>
          <w:lang w:val="el-GR"/>
        </w:rPr>
        <w:t xml:space="preserve">Μόνο οι αγκαλιές που παίρνω μου αρκούν. Φεύγω πετώντας σχεδόν μετά από κάθε παράστασή </w:t>
      </w:r>
      <w:proofErr w:type="spellStart"/>
      <w:r w:rsidRPr="003E1025">
        <w:rPr>
          <w:lang w:val="el-GR"/>
        </w:rPr>
        <w:t>μας.Πολλές</w:t>
      </w:r>
      <w:proofErr w:type="spellEnd"/>
      <w:r w:rsidRPr="003E1025">
        <w:rPr>
          <w:lang w:val="el-GR"/>
        </w:rPr>
        <w:t xml:space="preserve"> φορές αναρωτιούνται – κυρίως συνάδελφοι – τι κάνω και οι παραστάσεις μας έχουν κόσμο. Η λέξη σεβασμός νομίζω είναι η λέξη που πρέπει να χαρακτηρίζει κάθε παράσταση που απευθύνεται στα παιδιά. Ύστερα, αυτό που πρέπει να έχει πάντα στο νου του κάποιος που ασχολείται με αυτό το είδος θεάτρου, είναι τα λόγια του μεγάλου </w:t>
      </w:r>
      <w:proofErr w:type="spellStart"/>
      <w:r w:rsidRPr="003E1025">
        <w:rPr>
          <w:lang w:val="el-GR"/>
        </w:rPr>
        <w:t>ρώσου</w:t>
      </w:r>
      <w:proofErr w:type="spellEnd"/>
      <w:r w:rsidRPr="003E1025">
        <w:rPr>
          <w:lang w:val="el-GR"/>
        </w:rPr>
        <w:t xml:space="preserve"> σκηνοθέτη </w:t>
      </w:r>
      <w:proofErr w:type="spellStart"/>
      <w:r w:rsidRPr="003E1025">
        <w:rPr>
          <w:lang w:val="el-GR"/>
        </w:rPr>
        <w:t>Κονσταντίν</w:t>
      </w:r>
      <w:proofErr w:type="spellEnd"/>
      <w:r w:rsidRPr="003E1025">
        <w:rPr>
          <w:lang w:val="el-GR"/>
        </w:rPr>
        <w:t xml:space="preserve"> </w:t>
      </w:r>
      <w:proofErr w:type="spellStart"/>
      <w:r w:rsidRPr="003E1025">
        <w:rPr>
          <w:lang w:val="el-GR"/>
        </w:rPr>
        <w:t>Στανισλάφσκι</w:t>
      </w:r>
      <w:proofErr w:type="spellEnd"/>
      <w:r w:rsidRPr="003E1025">
        <w:rPr>
          <w:lang w:val="el-GR"/>
        </w:rPr>
        <w:t>: «Στο θέατρο για παιδιά οι ηθοποιοί πρέπει να παίζουν όπως και στο θέατρο για μεγάλους. Με μια διαφορά: πρέπει να παίζουν λίγο καλύτερα!!!»</w:t>
      </w:r>
    </w:p>
    <w:p w14:paraId="2689E274" w14:textId="77777777" w:rsidR="003E1025" w:rsidRPr="003E1025" w:rsidRDefault="003E1025" w:rsidP="00F9356D">
      <w:pPr>
        <w:ind w:firstLine="720"/>
        <w:rPr>
          <w:lang w:val="el-GR"/>
        </w:rPr>
      </w:pPr>
      <w:r w:rsidRPr="003E1025">
        <w:rPr>
          <w:lang w:val="el-GR"/>
        </w:rPr>
        <w:t xml:space="preserve">Αν αυτό το μεταφέρεις σε όλους τους τομείς, αν δηλαδή το κείμενο, τα σκηνικά και τα κοστούμια, το φροντιστηριακό υλικό, η μουσική, ο χορός είναι πολύ πιο φροντισμένα από το αν ήταν σε μια παράσταση που απευθύνεται στους μεγάλους, τότε… θα έχεις και επιτυχία. Ύστερα, κάτι άλλο στο οποίο θα πρέπει να δίνει κανείς σημασία είναι να μην υποτιμά τη νοημοσύνη του παιδιού. Όταν ετοιμάζουμε μια παράσταση οι συνεργάτες μου και εγώ, αυτό το κοιτάζουμε πάρα </w:t>
      </w:r>
      <w:proofErr w:type="spellStart"/>
      <w:r w:rsidRPr="003E1025">
        <w:rPr>
          <w:lang w:val="el-GR"/>
        </w:rPr>
        <w:t>πολύ.Μεγάλη</w:t>
      </w:r>
      <w:proofErr w:type="spellEnd"/>
      <w:r w:rsidRPr="003E1025">
        <w:rPr>
          <w:lang w:val="el-GR"/>
        </w:rPr>
        <w:t xml:space="preserve"> ευθύνη έχουμε όσοι ασχολούμεθα με το θέατρο για παιδιά. Γιατί εμείς θα διαμορφώσουμε τους αυριανούς θεατές και πρέπει να κάνουμε τα παιδιά να αγαπήσουν το θέατρο, γιατί από το θέατρο έχουν να κερδίσουν. Το θέατρο είναι, ή μάλλον πρέπει να είναι: ΠΗΓΗ ΓΝΩΣΗΣ!</w:t>
      </w:r>
    </w:p>
    <w:p w14:paraId="12C14127" w14:textId="77777777" w:rsidR="003E1025" w:rsidRPr="003E1025" w:rsidRDefault="003E1025" w:rsidP="00F9356D">
      <w:pPr>
        <w:ind w:firstLine="720"/>
        <w:rPr>
          <w:lang w:val="el-GR"/>
        </w:rPr>
      </w:pPr>
      <w:r w:rsidRPr="003E1025">
        <w:rPr>
          <w:lang w:val="el-GR"/>
        </w:rPr>
        <w:t>Αν λοιπόν το θέατρο γενικά είναι κάτι πολύ σημαντικό για την κουλτούρα ενός ανθρώπου, το θέατρο για τα παιδιά είναι σημαντικότερο, γιατί μπορεί να προσφέρει, μέσα από έναν μαγικό κόσμο, εικόνες! ακούσματα! μηνύματα! νοήματα! που το παιδί θα πάρει μαζί του φεύγοντας και σίγουρα κάτι θα αφήσουν στην ψυχούλα του. Με άλλα λόγια το θέατρο μπορεί να είναι «ΤΟ ΣΧΟΛΕΙΟ ΤΗΣ ΖΩΗΣ». Ένα σχολείο που μπορεί να διδάξει και να μιλήσει με εύληπτο τρόπο για τις αξίες της ζωής.</w:t>
      </w:r>
    </w:p>
    <w:p w14:paraId="1AED33D0" w14:textId="77777777" w:rsidR="003E1025" w:rsidRPr="003E1025" w:rsidRDefault="003E1025" w:rsidP="003E1025">
      <w:pPr>
        <w:rPr>
          <w:lang w:val="el-GR"/>
        </w:rPr>
      </w:pPr>
      <w:r w:rsidRPr="003E1025">
        <w:rPr>
          <w:lang w:val="el-GR"/>
        </w:rPr>
        <w:t xml:space="preserve"> </w:t>
      </w:r>
      <w:r w:rsidRPr="003E1025">
        <w:rPr>
          <w:lang w:val="el-GR"/>
        </w:rPr>
        <w:tab/>
        <w:t>Μέσα από την ενασχόλησή μου αυτή, λοιπόν, νιώθω ότι με τις παραστάσεις μας, σαν να ποτίζουμε δενδράκια, που θα θεριέψουν και θα γίνουν μια μέρα περήφανα και στέρεα ριζωμένα δένδρα. Έτσι, μπορούν να γίνουν κατασταλαγμένα άτομα. Άτομα που μέσα από το θέατρο θα μάθουν τι τους επιφυλάσσει η ζωή και πώς να την αντιμετωπίσουν…. Και βέβαια, με ενδιαφέρει πάντα, τα έργα που ανεβάζουμε, να έχουν μέσα τους κρυμμένους θησαυρούς. Θησαυρούς που θα ανακαλύψουν τα παιδιά ώστε μετά το τέλος της παράστασης να πάρουν μαζί τους.</w:t>
      </w:r>
    </w:p>
    <w:p w14:paraId="18E96059" w14:textId="77777777" w:rsidR="003E1025" w:rsidRPr="003E1025" w:rsidRDefault="003E1025" w:rsidP="003E1025">
      <w:pPr>
        <w:rPr>
          <w:b/>
          <w:bCs/>
          <w:lang w:val="el-GR"/>
        </w:rPr>
      </w:pPr>
    </w:p>
    <w:p w14:paraId="4C21E922" w14:textId="77777777" w:rsidR="003E1025" w:rsidRPr="003E1025" w:rsidRDefault="003E1025" w:rsidP="003E1025">
      <w:pPr>
        <w:rPr>
          <w:b/>
          <w:bCs/>
          <w:lang w:val="el-GR"/>
        </w:rPr>
      </w:pPr>
    </w:p>
    <w:p w14:paraId="4BF99D09" w14:textId="77777777" w:rsidR="003E1025" w:rsidRPr="003E1025" w:rsidRDefault="003E1025" w:rsidP="003E1025">
      <w:pPr>
        <w:numPr>
          <w:ilvl w:val="0"/>
          <w:numId w:val="1"/>
        </w:numPr>
        <w:rPr>
          <w:lang w:val="el-GR"/>
        </w:rPr>
      </w:pPr>
      <w:r w:rsidRPr="003E1025">
        <w:rPr>
          <w:lang w:val="el-GR"/>
        </w:rPr>
        <w:t>Για έναν ηθοποιό είναι πιο εύκολο να παίζει για παιδιά παρά για μεγάλους. Σ ή Λ</w:t>
      </w:r>
    </w:p>
    <w:p w14:paraId="420A3A63" w14:textId="77777777" w:rsidR="003E1025" w:rsidRPr="003E1025" w:rsidRDefault="003E1025" w:rsidP="003E1025">
      <w:pPr>
        <w:rPr>
          <w:lang w:val="el-GR"/>
        </w:rPr>
      </w:pPr>
      <w:r w:rsidRPr="003E1025">
        <w:rPr>
          <w:lang w:val="el-GR"/>
        </w:rPr>
        <w:t>...........................................................................................................................................................</w:t>
      </w:r>
    </w:p>
    <w:p w14:paraId="1D6EB2D2" w14:textId="77777777" w:rsidR="003E1025" w:rsidRPr="003E1025" w:rsidRDefault="003E1025" w:rsidP="003E1025">
      <w:pPr>
        <w:numPr>
          <w:ilvl w:val="0"/>
          <w:numId w:val="1"/>
        </w:numPr>
        <w:rPr>
          <w:lang w:val="el-GR"/>
        </w:rPr>
      </w:pPr>
      <w:r w:rsidRPr="003E1025">
        <w:rPr>
          <w:lang w:val="el-GR"/>
        </w:rPr>
        <w:t xml:space="preserve">Η συγγραφέας μετάνιωσε που ασχολήθηκε με το παιδικό θέατρο. Σ ή Λ </w:t>
      </w:r>
    </w:p>
    <w:p w14:paraId="3ACEE760" w14:textId="77777777" w:rsidR="003E1025" w:rsidRPr="003E1025" w:rsidRDefault="003E1025" w:rsidP="003E1025">
      <w:pPr>
        <w:rPr>
          <w:lang w:val="el-GR"/>
        </w:rPr>
      </w:pPr>
      <w:r w:rsidRPr="003E1025">
        <w:rPr>
          <w:lang w:val="el-GR"/>
        </w:rPr>
        <w:lastRenderedPageBreak/>
        <w:t>…………………………………………………………………………………………………………………………………………………….</w:t>
      </w:r>
    </w:p>
    <w:p w14:paraId="2E8F137C" w14:textId="77777777" w:rsidR="003E1025" w:rsidRPr="003E1025" w:rsidRDefault="003E1025" w:rsidP="003E1025">
      <w:pPr>
        <w:numPr>
          <w:ilvl w:val="0"/>
          <w:numId w:val="1"/>
        </w:numPr>
        <w:rPr>
          <w:lang w:val="el-GR"/>
        </w:rPr>
      </w:pPr>
      <w:r w:rsidRPr="003E1025">
        <w:rPr>
          <w:lang w:val="el-GR"/>
        </w:rPr>
        <w:t>Οι μεγάλοι πρέπει να μην θεωρούν τα παιδιά κατώτερα από αυτούς. Σ ή  Λ</w:t>
      </w:r>
    </w:p>
    <w:p w14:paraId="41EB4C12" w14:textId="77777777" w:rsidR="003E1025" w:rsidRPr="003E1025" w:rsidRDefault="003E1025" w:rsidP="003E1025">
      <w:pPr>
        <w:rPr>
          <w:lang w:val="el-GR"/>
        </w:rPr>
      </w:pPr>
      <w:r w:rsidRPr="003E1025">
        <w:rPr>
          <w:lang w:val="el-GR"/>
        </w:rPr>
        <w:t>……………………………………………………………………………………………………………………………………………………..</w:t>
      </w:r>
    </w:p>
    <w:p w14:paraId="7AD22813" w14:textId="77777777" w:rsidR="003E1025" w:rsidRPr="003E1025" w:rsidRDefault="003E1025" w:rsidP="003E1025">
      <w:pPr>
        <w:numPr>
          <w:ilvl w:val="0"/>
          <w:numId w:val="1"/>
        </w:numPr>
        <w:rPr>
          <w:lang w:val="el-GR"/>
        </w:rPr>
      </w:pPr>
      <w:r w:rsidRPr="003E1025">
        <w:rPr>
          <w:lang w:val="el-GR"/>
        </w:rPr>
        <w:t xml:space="preserve">Ο σεβασμός πρέπει να χαρακτηρίζει κάθε παράσταση. Σ ή Λ </w:t>
      </w:r>
    </w:p>
    <w:p w14:paraId="6B58636D" w14:textId="77777777" w:rsidR="003E1025" w:rsidRPr="003E1025" w:rsidRDefault="003E1025" w:rsidP="003E1025">
      <w:pPr>
        <w:rPr>
          <w:lang w:val="el-GR"/>
        </w:rPr>
      </w:pPr>
      <w:r w:rsidRPr="003E1025">
        <w:rPr>
          <w:lang w:val="el-GR"/>
        </w:rPr>
        <w:t>……………………………………………………………………………………………………………………………………………………………..</w:t>
      </w:r>
    </w:p>
    <w:p w14:paraId="38EB369F" w14:textId="77777777" w:rsidR="003E1025" w:rsidRPr="003E1025" w:rsidRDefault="003E1025" w:rsidP="003E1025">
      <w:pPr>
        <w:numPr>
          <w:ilvl w:val="0"/>
          <w:numId w:val="1"/>
        </w:numPr>
        <w:rPr>
          <w:lang w:val="el-GR"/>
        </w:rPr>
      </w:pPr>
      <w:r w:rsidRPr="003E1025">
        <w:rPr>
          <w:lang w:val="el-GR"/>
        </w:rPr>
        <w:t xml:space="preserve">Το θέατρο διδάσκει πολλά τα παιδιά. Σ ή Λ </w:t>
      </w:r>
    </w:p>
    <w:p w14:paraId="329B4C80" w14:textId="77777777" w:rsidR="003E1025" w:rsidRPr="003E1025" w:rsidRDefault="003E1025" w:rsidP="003E1025">
      <w:pPr>
        <w:rPr>
          <w:lang w:val="el-GR"/>
        </w:rPr>
      </w:pPr>
      <w:r w:rsidRPr="003E1025">
        <w:rPr>
          <w:lang w:val="el-GR"/>
        </w:rPr>
        <w:t>…………………………………………………………………………………………………………………………………………………………..</w:t>
      </w:r>
    </w:p>
    <w:p w14:paraId="0AD2A312" w14:textId="77777777" w:rsidR="003E1025" w:rsidRPr="003E1025" w:rsidRDefault="003E1025" w:rsidP="003E1025">
      <w:pPr>
        <w:numPr>
          <w:ilvl w:val="0"/>
          <w:numId w:val="1"/>
        </w:numPr>
        <w:rPr>
          <w:lang w:val="el-GR"/>
        </w:rPr>
      </w:pPr>
      <w:r w:rsidRPr="003E1025">
        <w:rPr>
          <w:lang w:val="el-GR"/>
        </w:rPr>
        <w:t xml:space="preserve">Οι θησαυροί μιας παράστασης είναι τα δώρα που μοιράζουν στο τέλος. Σ ή Λ </w:t>
      </w:r>
    </w:p>
    <w:p w14:paraId="4DC6917A" w14:textId="77777777" w:rsidR="003E1025" w:rsidRPr="003E1025" w:rsidRDefault="003E1025" w:rsidP="003E1025">
      <w:pPr>
        <w:rPr>
          <w:lang w:val="el-GR"/>
        </w:rPr>
      </w:pPr>
      <w:r w:rsidRPr="003E1025">
        <w:rPr>
          <w:lang w:val="el-GR"/>
        </w:rPr>
        <w:t>…………………………………………………………………………………………………………………………………………………………..</w:t>
      </w:r>
    </w:p>
    <w:p w14:paraId="55C7C80A" w14:textId="77777777" w:rsidR="003E1025" w:rsidRPr="003E1025" w:rsidRDefault="003E1025" w:rsidP="003E1025">
      <w:pPr>
        <w:numPr>
          <w:ilvl w:val="0"/>
          <w:numId w:val="1"/>
        </w:numPr>
        <w:rPr>
          <w:lang w:val="el-GR"/>
        </w:rPr>
      </w:pPr>
      <w:r w:rsidRPr="003E1025">
        <w:rPr>
          <w:lang w:val="el-GR"/>
        </w:rPr>
        <w:t>Σημασία σε μια παράσταση έχουν μόνο τα σκηνικά και το κείμενο. Σ ή Λ</w:t>
      </w:r>
    </w:p>
    <w:p w14:paraId="6C5215DA" w14:textId="77777777" w:rsidR="003E1025" w:rsidRPr="003E1025" w:rsidRDefault="003E1025" w:rsidP="003E1025">
      <w:pPr>
        <w:rPr>
          <w:lang w:val="el-GR"/>
        </w:rPr>
      </w:pPr>
      <w:r w:rsidRPr="003E1025">
        <w:rPr>
          <w:lang w:val="el-GR"/>
        </w:rPr>
        <w:t>………………………………………………………………………………………………………………………………………………………….</w:t>
      </w:r>
    </w:p>
    <w:p w14:paraId="241D2D74" w14:textId="77777777" w:rsidR="003E1025" w:rsidRPr="003E1025" w:rsidRDefault="003E1025" w:rsidP="003E1025">
      <w:pPr>
        <w:numPr>
          <w:ilvl w:val="0"/>
          <w:numId w:val="1"/>
        </w:numPr>
        <w:rPr>
          <w:lang w:val="el-GR"/>
        </w:rPr>
      </w:pPr>
      <w:r w:rsidRPr="003E1025">
        <w:rPr>
          <w:lang w:val="el-GR"/>
        </w:rPr>
        <w:t>Όταν βλέπει κάποιος παραστάσεις από μικρός θα αγαπήσει το θέατρο και όταν είναι μεγάλος. Σ ή Λ</w:t>
      </w:r>
    </w:p>
    <w:p w14:paraId="0E658C4B" w14:textId="77777777" w:rsidR="003E1025" w:rsidRPr="003E1025" w:rsidRDefault="003E1025" w:rsidP="003E1025">
      <w:pPr>
        <w:rPr>
          <w:lang w:val="el-GR"/>
        </w:rPr>
      </w:pPr>
      <w:r w:rsidRPr="003E1025">
        <w:rPr>
          <w:lang w:val="el-GR"/>
        </w:rPr>
        <w:t>……………………………………………………………………………………………………………………………………………………………..</w:t>
      </w:r>
    </w:p>
    <w:p w14:paraId="57D6C157" w14:textId="77777777" w:rsidR="00A90CA9" w:rsidRDefault="00A90CA9"/>
    <w:sectPr w:rsidR="00A90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04A44"/>
    <w:multiLevelType w:val="hybridMultilevel"/>
    <w:tmpl w:val="4EE64E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2100757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EF"/>
    <w:rsid w:val="003E1025"/>
    <w:rsid w:val="00A90CA9"/>
    <w:rsid w:val="00C34FEF"/>
    <w:rsid w:val="00F93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3BB3"/>
  <w15:chartTrackingRefBased/>
  <w15:docId w15:val="{208E0300-7F75-4795-94D8-635C7B15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3</cp:revision>
  <dcterms:created xsi:type="dcterms:W3CDTF">2025-05-18T07:15:00Z</dcterms:created>
  <dcterms:modified xsi:type="dcterms:W3CDTF">2025-05-18T07:56:00Z</dcterms:modified>
</cp:coreProperties>
</file>