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FE" w:rsidRPr="00270C3C" w:rsidRDefault="001F040F" w:rsidP="00AC5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270C3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                 </w:t>
      </w:r>
      <w:r w:rsidR="00AC51FE" w:rsidRPr="00AC51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ΒΑΣΙΚΕΣ ΕΡΩΤΗΣΕΙΣ-ΑΣΚΗΣΕΙΣ ΕΟΚ</w:t>
      </w:r>
    </w:p>
    <w:p w:rsidR="00A34B35" w:rsidRPr="00AC51FE" w:rsidRDefault="00A34B35" w:rsidP="00AC51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Αφού μελετήσετε τα φυλλάδια θεωρίας που σας έχουν δοθεί στην τάξη , λύστε τις επόμενες ερωτήσεις και ασκήσεις </w:t>
      </w:r>
    </w:p>
    <w:p w:rsidR="00AC51FE" w:rsidRPr="00AC51FE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ΕΡΩΤΗΣΗ 7/σελ.63: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Πότε χαρακτηρίζεται η κίνηση ενός σώματος ως ευθύγραμμη ομαλή; Από το διάγραμμα ταχύτητας - χρόνου στην ευθύγραμμη ομαλή κίνηση, ποιο μέγεθος μπορεί να υπολογιστεί;</w:t>
      </w:r>
    </w:p>
    <w:p w:rsidR="00AC51FE" w:rsidRPr="00AC51FE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ΕΡΩΤΗΣΗ 9/σελ.63: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Να συγκρίνετε τις ταχύτητες 10 m/s και 36 </w:t>
      </w:r>
      <w:proofErr w:type="spellStart"/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t>km</w:t>
      </w:r>
      <w:proofErr w:type="spellEnd"/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t>/h.</w:t>
      </w:r>
    </w:p>
    <w:p w:rsidR="00AC51FE" w:rsidRPr="00AC51FE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ΑΣΚΗΣΗ 1/σελ.69: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Ένα αυτοκίνητο διανύει απόσταση 120 m σε χρόνο 4 s με σταθερή ταχύτητα. Να ορίσετε την τιμή της ταχύτητας του αυτοκινήτου και να κάνετε τα διαγράμματα ταχύτητας - χρόνου και θέσης - χρόνου.</w:t>
      </w:r>
    </w:p>
    <w:p w:rsidR="00AC51FE" w:rsidRPr="00AC51FE" w:rsidRDefault="00AC51FE" w:rsidP="001F0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ΑΣΚΗΣΗ 2/σελ.69 (</w:t>
      </w:r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**):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Μια ατμομηχανή έχει μήκος </w:t>
      </w:r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l=20m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τρέχει με ταχύτητα </w:t>
      </w:r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v=10m/s 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και περνά γέφυρα μήκους </w:t>
      </w:r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s=1980</w:t>
      </w:r>
      <w:r w:rsidRPr="001357B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m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t>. Για πόσο χρόνο θα βρίσκεται τμήμα της ατμομηχανής πάνω στη γέφυρα;</w:t>
      </w:r>
    </w:p>
    <w:p w:rsidR="00AC51FE" w:rsidRPr="001357BC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ΑΣΚΗΣΗ 3/σελ.69: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Όχημα κάνει ευθύγραμμη κίνηση και το διάγραμμα ταχύτητας - χρόνου φαίνεται στην εικόνα:</w:t>
      </w:r>
    </w:p>
    <w:p w:rsidR="00AC51FE" w:rsidRPr="001357BC" w:rsidRDefault="001F040F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1357BC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2876952" cy="1886213"/>
            <wp:effectExtent l="19050" t="0" r="0" b="0"/>
            <wp:docPr id="1" name="0 - Εικόνα" descr="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952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1FE" w:rsidRPr="001357BC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AC51FE" w:rsidRPr="001357BC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AC51FE" w:rsidRPr="00AC51FE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AC51FE" w:rsidRPr="00AC51FE" w:rsidRDefault="00AC51FE" w:rsidP="00AC5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t>Α. Να βρεθεί το συνολικό διάστημα που διανύει το όχημα.</w:t>
      </w:r>
    </w:p>
    <w:p w:rsidR="00AC51FE" w:rsidRPr="00AC51FE" w:rsidRDefault="00AC51FE" w:rsidP="00AC5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>Β. Ποια είναι η τιμή της μέσης ταχύτητας του οχήματος;</w:t>
      </w:r>
    </w:p>
    <w:p w:rsidR="00AC51FE" w:rsidRPr="00AC51FE" w:rsidRDefault="00AC51FE" w:rsidP="00135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t>Γ. Να γίνει το διάγραμμα θέσης - χρόνου.</w:t>
      </w:r>
    </w:p>
    <w:p w:rsidR="00AC51FE" w:rsidRPr="00AC51FE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ΑΣΚΗΣΗ 6/σελ.69: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Η εξίσωση κίνησης ενός ποδηλάτη που κινείται σε ευθύγραμμη τροχιά είναι: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                      x</w:t>
      </w:r>
      <w:r w:rsidRPr="001357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=10t     ( </w:t>
      </w:r>
      <w:r w:rsidRPr="001357BC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x</w:t>
      </w:r>
      <w:r w:rsidRPr="001357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AC51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 m, t σε s).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Να γίνει το διάγραμμα ταχύτητας-χρόνου για την κίνηση αυτή, από </w:t>
      </w:r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t=0 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μέχρι </w:t>
      </w:r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t=5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t>s.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Να υπολογίσετε το διάστημα που διανύει ο ποδηλάτης σε 5 s.</w:t>
      </w:r>
    </w:p>
    <w:p w:rsidR="00AC51FE" w:rsidRPr="00AC51FE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270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Βασικό Έξτρα Ερώτημα στην 6: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AC51FE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 xml:space="preserve">Χρησιμοποιήστε την εξίσωση </w:t>
      </w:r>
      <w:r w:rsidRPr="001357BC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 xml:space="preserve">   </w:t>
      </w:r>
      <w:r w:rsidRPr="001357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x=10</w:t>
      </w:r>
      <w:r w:rsidRPr="001357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l-GR"/>
        </w:rPr>
        <w:t>t</w:t>
      </w:r>
      <w:r w:rsidRPr="00AC51FE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 xml:space="preserve"> για να συμπληρώσετε τις τιμές της θέσης </w:t>
      </w:r>
      <w:r w:rsidR="001F040F" w:rsidRPr="001357BC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 xml:space="preserve">x </w:t>
      </w:r>
      <w:r w:rsidRPr="00AC51FE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σε κάθε χρονική στιγμή στον παρακάτω πίνακα:</w:t>
      </w:r>
    </w:p>
    <w:p w:rsidR="00AC51FE" w:rsidRPr="00AC51FE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Πίνακας 1: Χρόνος και Θέση</w:t>
      </w:r>
    </w:p>
    <w:tbl>
      <w:tblPr>
        <w:tblW w:w="0" w:type="auto"/>
        <w:tblCellSpacing w:w="15" w:type="dxa"/>
        <w:tblInd w:w="2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1134"/>
      </w:tblGrid>
      <w:tr w:rsidR="00AC51FE" w:rsidRPr="00AC51FE" w:rsidTr="00AC51FE">
        <w:trPr>
          <w:tblHeader/>
          <w:tblCellSpacing w:w="15" w:type="dxa"/>
        </w:trPr>
        <w:tc>
          <w:tcPr>
            <w:tcW w:w="861" w:type="dxa"/>
            <w:hideMark/>
          </w:tcPr>
          <w:p w:rsidR="00AC51FE" w:rsidRPr="00AC51FE" w:rsidRDefault="00AC51FE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t (s)</w:t>
            </w:r>
          </w:p>
        </w:tc>
        <w:tc>
          <w:tcPr>
            <w:tcW w:w="1089" w:type="dxa"/>
            <w:vAlign w:val="center"/>
            <w:hideMark/>
          </w:tcPr>
          <w:p w:rsidR="00AC51FE" w:rsidRPr="00AC51FE" w:rsidRDefault="00AC51FE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x (m)</w:t>
            </w:r>
          </w:p>
        </w:tc>
      </w:tr>
      <w:tr w:rsidR="00AC51FE" w:rsidRPr="00AC51FE" w:rsidTr="00AC51FE">
        <w:trPr>
          <w:tblCellSpacing w:w="15" w:type="dxa"/>
        </w:trPr>
        <w:tc>
          <w:tcPr>
            <w:tcW w:w="861" w:type="dxa"/>
            <w:hideMark/>
          </w:tcPr>
          <w:p w:rsidR="00AC51FE" w:rsidRPr="00AC51FE" w:rsidRDefault="00AC51FE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0</w:t>
            </w:r>
          </w:p>
        </w:tc>
        <w:tc>
          <w:tcPr>
            <w:tcW w:w="1089" w:type="dxa"/>
            <w:vAlign w:val="center"/>
            <w:hideMark/>
          </w:tcPr>
          <w:p w:rsidR="00AC51FE" w:rsidRPr="00AC51FE" w:rsidRDefault="00AC51FE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AC51FE" w:rsidRPr="00AC51FE" w:rsidTr="00AC51FE">
        <w:trPr>
          <w:tblCellSpacing w:w="15" w:type="dxa"/>
        </w:trPr>
        <w:tc>
          <w:tcPr>
            <w:tcW w:w="861" w:type="dxa"/>
            <w:hideMark/>
          </w:tcPr>
          <w:p w:rsidR="00AC51FE" w:rsidRPr="00AC51FE" w:rsidRDefault="00AC51FE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089" w:type="dxa"/>
            <w:vAlign w:val="center"/>
            <w:hideMark/>
          </w:tcPr>
          <w:p w:rsidR="00AC51FE" w:rsidRPr="00AC51FE" w:rsidRDefault="00AC51FE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AC51FE" w:rsidRPr="00AC51FE" w:rsidTr="00AC51FE">
        <w:trPr>
          <w:tblCellSpacing w:w="15" w:type="dxa"/>
        </w:trPr>
        <w:tc>
          <w:tcPr>
            <w:tcW w:w="861" w:type="dxa"/>
            <w:hideMark/>
          </w:tcPr>
          <w:p w:rsidR="00AC51FE" w:rsidRPr="00AC51FE" w:rsidRDefault="00AC51FE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089" w:type="dxa"/>
            <w:vAlign w:val="center"/>
            <w:hideMark/>
          </w:tcPr>
          <w:p w:rsidR="00AC51FE" w:rsidRPr="00AC51FE" w:rsidRDefault="00AC51FE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AC51FE" w:rsidRPr="00AC51FE" w:rsidTr="00AC51FE">
        <w:trPr>
          <w:tblCellSpacing w:w="15" w:type="dxa"/>
        </w:trPr>
        <w:tc>
          <w:tcPr>
            <w:tcW w:w="861" w:type="dxa"/>
            <w:hideMark/>
          </w:tcPr>
          <w:p w:rsidR="00AC51FE" w:rsidRPr="00AC51FE" w:rsidRDefault="00AC51FE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089" w:type="dxa"/>
            <w:vAlign w:val="center"/>
            <w:hideMark/>
          </w:tcPr>
          <w:p w:rsidR="00AC51FE" w:rsidRPr="00AC51FE" w:rsidRDefault="00AC51FE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AC51FE" w:rsidRPr="00AC51FE" w:rsidTr="00AC51FE">
        <w:trPr>
          <w:tblCellSpacing w:w="15" w:type="dxa"/>
        </w:trPr>
        <w:tc>
          <w:tcPr>
            <w:tcW w:w="861" w:type="dxa"/>
            <w:hideMark/>
          </w:tcPr>
          <w:p w:rsidR="00AC51FE" w:rsidRPr="00AC51FE" w:rsidRDefault="00AC51FE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089" w:type="dxa"/>
            <w:vAlign w:val="center"/>
            <w:hideMark/>
          </w:tcPr>
          <w:p w:rsidR="00AC51FE" w:rsidRPr="00AC51FE" w:rsidRDefault="00AC51FE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AC51FE" w:rsidRPr="00AC51FE" w:rsidTr="00AC51FE">
        <w:trPr>
          <w:tblCellSpacing w:w="15" w:type="dxa"/>
        </w:trPr>
        <w:tc>
          <w:tcPr>
            <w:tcW w:w="861" w:type="dxa"/>
            <w:hideMark/>
          </w:tcPr>
          <w:p w:rsidR="00AC51FE" w:rsidRPr="00AC51FE" w:rsidRDefault="00AC51FE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089" w:type="dxa"/>
            <w:vAlign w:val="center"/>
            <w:hideMark/>
          </w:tcPr>
          <w:p w:rsidR="00AC51FE" w:rsidRPr="00AC51FE" w:rsidRDefault="00AC51FE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AC51FE" w:rsidRPr="00AC51FE" w:rsidTr="00AC51FE">
        <w:trPr>
          <w:tblCellSpacing w:w="15" w:type="dxa"/>
        </w:trPr>
        <w:tc>
          <w:tcPr>
            <w:tcW w:w="861" w:type="dxa"/>
            <w:hideMark/>
          </w:tcPr>
          <w:p w:rsidR="00AC51FE" w:rsidRPr="00AC51FE" w:rsidRDefault="00AC51FE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089" w:type="dxa"/>
            <w:vAlign w:val="center"/>
            <w:hideMark/>
          </w:tcPr>
          <w:p w:rsidR="00AC51FE" w:rsidRPr="00AC51FE" w:rsidRDefault="00AC51FE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AC51FE" w:rsidRPr="00AC51FE" w:rsidTr="00AC51FE">
        <w:trPr>
          <w:tblCellSpacing w:w="15" w:type="dxa"/>
        </w:trPr>
        <w:tc>
          <w:tcPr>
            <w:tcW w:w="861" w:type="dxa"/>
            <w:hideMark/>
          </w:tcPr>
          <w:p w:rsidR="00AC51FE" w:rsidRPr="00AC51FE" w:rsidRDefault="00AC51FE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1089" w:type="dxa"/>
            <w:vAlign w:val="center"/>
            <w:hideMark/>
          </w:tcPr>
          <w:p w:rsidR="00AC51FE" w:rsidRPr="00AC51FE" w:rsidRDefault="00AC51FE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AC51FE" w:rsidRPr="00AC51FE" w:rsidTr="00AC51FE">
        <w:trPr>
          <w:tblCellSpacing w:w="15" w:type="dxa"/>
        </w:trPr>
        <w:tc>
          <w:tcPr>
            <w:tcW w:w="861" w:type="dxa"/>
            <w:hideMark/>
          </w:tcPr>
          <w:p w:rsidR="00AC51FE" w:rsidRPr="00AC51FE" w:rsidRDefault="00AC51FE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1089" w:type="dxa"/>
            <w:vAlign w:val="center"/>
            <w:hideMark/>
          </w:tcPr>
          <w:p w:rsidR="00AC51FE" w:rsidRPr="00AC51FE" w:rsidRDefault="00AC51FE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</w:tbl>
    <w:p w:rsidR="00AC51FE" w:rsidRPr="00AC51FE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AC51FE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Αφού συμπληρώσετε τον παραπάνω πίνακα, χρησιμοποιήστε τις τιμές για να ολοκληρώσετε τον επόμενο πίν</w:t>
      </w:r>
      <w:r w:rsidR="001F040F" w:rsidRPr="001357BC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 xml:space="preserve">ακα, υπολογίζοντας τις μετατοπίσεις </w:t>
      </w:r>
      <w:r w:rsidRPr="00AC51FE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 xml:space="preserve"> </w:t>
      </w:r>
      <w:proofErr w:type="spellStart"/>
      <w:r w:rsidRPr="001357BC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Δx</w:t>
      </w:r>
      <w:proofErr w:type="spellEnd"/>
      <w:r w:rsidRPr="00AC51FE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 xml:space="preserve"> για τα αντίστοιχα χρονικά διαστήματα </w:t>
      </w:r>
      <w:proofErr w:type="spellStart"/>
      <w:r w:rsidRPr="001357BC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Δt</w:t>
      </w:r>
      <w:proofErr w:type="spellEnd"/>
      <w:r w:rsidRPr="00AC51FE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:</w:t>
      </w:r>
    </w:p>
    <w:p w:rsidR="00AC51FE" w:rsidRPr="00AC51FE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Πίνακας 2: Χρονικά Διαστήματα και Μετατοπίσεις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"/>
        <w:gridCol w:w="728"/>
        <w:gridCol w:w="1364"/>
        <w:gridCol w:w="891"/>
        <w:gridCol w:w="849"/>
        <w:gridCol w:w="1899"/>
        <w:gridCol w:w="1899"/>
      </w:tblGrid>
      <w:tr w:rsidR="001F040F" w:rsidRPr="001357BC" w:rsidTr="001F040F">
        <w:trPr>
          <w:tblHeader/>
          <w:tblCellSpacing w:w="15" w:type="dxa"/>
        </w:trPr>
        <w:tc>
          <w:tcPr>
            <w:tcW w:w="741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tαρχ</w:t>
            </w:r>
            <w:proofErr w:type="spellEnd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(s)</w:t>
            </w:r>
          </w:p>
        </w:tc>
        <w:tc>
          <w:tcPr>
            <w:tcW w:w="698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tτελ</w:t>
            </w:r>
            <w:proofErr w:type="spellEnd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(s)</w:t>
            </w:r>
          </w:p>
        </w:tc>
        <w:tc>
          <w:tcPr>
            <w:tcW w:w="1334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Δt</w:t>
            </w:r>
            <w:proofErr w:type="spellEnd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= </w:t>
            </w:r>
            <w:proofErr w:type="spellStart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tτελ</w:t>
            </w:r>
            <w:proofErr w:type="spellEnd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- </w:t>
            </w:r>
            <w:proofErr w:type="spellStart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tαρχ</w:t>
            </w:r>
            <w:proofErr w:type="spellEnd"/>
          </w:p>
        </w:tc>
        <w:tc>
          <w:tcPr>
            <w:tcW w:w="861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xαρχ</w:t>
            </w:r>
            <w:proofErr w:type="spellEnd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(m)</w:t>
            </w:r>
          </w:p>
        </w:tc>
        <w:tc>
          <w:tcPr>
            <w:tcW w:w="81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xτελ</w:t>
            </w:r>
            <w:proofErr w:type="spellEnd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(m)</w:t>
            </w:r>
          </w:p>
        </w:tc>
        <w:tc>
          <w:tcPr>
            <w:tcW w:w="186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Δx</w:t>
            </w:r>
            <w:proofErr w:type="spellEnd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= </w:t>
            </w:r>
            <w:proofErr w:type="spellStart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xτελ</w:t>
            </w:r>
            <w:proofErr w:type="spellEnd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- </w:t>
            </w:r>
            <w:proofErr w:type="spellStart"/>
            <w:r w:rsidRPr="00AC5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xαρχ</w:t>
            </w:r>
            <w:proofErr w:type="spellEnd"/>
          </w:p>
        </w:tc>
        <w:tc>
          <w:tcPr>
            <w:tcW w:w="1854" w:type="dxa"/>
            <w:vAlign w:val="center"/>
          </w:tcPr>
          <w:p w:rsidR="001F040F" w:rsidRPr="001357BC" w:rsidRDefault="001F040F" w:rsidP="001F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l-GR"/>
              </w:rPr>
            </w:pPr>
            <w:r w:rsidRPr="0013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l-GR"/>
              </w:rPr>
              <w:t>v=</w:t>
            </w:r>
            <w:r w:rsidRPr="0013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Δ</w:t>
            </w:r>
            <w:r w:rsidRPr="0013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l-GR"/>
              </w:rPr>
              <w:t>x/</w:t>
            </w:r>
            <w:r w:rsidRPr="0013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Δ</w:t>
            </w:r>
            <w:r w:rsidRPr="0013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l-GR"/>
              </w:rPr>
              <w:t>t</w:t>
            </w:r>
          </w:p>
        </w:tc>
      </w:tr>
      <w:tr w:rsidR="001F040F" w:rsidRPr="001357BC" w:rsidTr="001F040F">
        <w:trPr>
          <w:tblCellSpacing w:w="15" w:type="dxa"/>
        </w:trPr>
        <w:tc>
          <w:tcPr>
            <w:tcW w:w="741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0</w:t>
            </w:r>
          </w:p>
        </w:tc>
        <w:tc>
          <w:tcPr>
            <w:tcW w:w="698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334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61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1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6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54" w:type="dxa"/>
          </w:tcPr>
          <w:p w:rsidR="001F040F" w:rsidRPr="001357BC" w:rsidRDefault="001F040F" w:rsidP="001F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F040F" w:rsidRPr="001357BC" w:rsidTr="001F040F">
        <w:trPr>
          <w:tblCellSpacing w:w="15" w:type="dxa"/>
        </w:trPr>
        <w:tc>
          <w:tcPr>
            <w:tcW w:w="741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698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334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61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1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6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54" w:type="dxa"/>
          </w:tcPr>
          <w:p w:rsidR="001F040F" w:rsidRPr="001357BC" w:rsidRDefault="001F040F" w:rsidP="001F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F040F" w:rsidRPr="001357BC" w:rsidTr="001F040F">
        <w:trPr>
          <w:tblCellSpacing w:w="15" w:type="dxa"/>
        </w:trPr>
        <w:tc>
          <w:tcPr>
            <w:tcW w:w="741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698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1334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61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1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6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54" w:type="dxa"/>
          </w:tcPr>
          <w:p w:rsidR="001F040F" w:rsidRPr="001357BC" w:rsidRDefault="001F040F" w:rsidP="001F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F040F" w:rsidRPr="001357BC" w:rsidTr="001F040F">
        <w:trPr>
          <w:tblCellSpacing w:w="15" w:type="dxa"/>
        </w:trPr>
        <w:tc>
          <w:tcPr>
            <w:tcW w:w="741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0</w:t>
            </w:r>
          </w:p>
        </w:tc>
        <w:tc>
          <w:tcPr>
            <w:tcW w:w="698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1334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61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1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6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54" w:type="dxa"/>
          </w:tcPr>
          <w:p w:rsidR="001F040F" w:rsidRPr="001357BC" w:rsidRDefault="001F040F" w:rsidP="001F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F040F" w:rsidRPr="001357BC" w:rsidTr="001F040F">
        <w:trPr>
          <w:tblCellSpacing w:w="15" w:type="dxa"/>
        </w:trPr>
        <w:tc>
          <w:tcPr>
            <w:tcW w:w="741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lastRenderedPageBreak/>
              <w:t>1</w:t>
            </w:r>
          </w:p>
        </w:tc>
        <w:tc>
          <w:tcPr>
            <w:tcW w:w="698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1334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61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1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6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54" w:type="dxa"/>
          </w:tcPr>
          <w:p w:rsidR="001F040F" w:rsidRPr="001357BC" w:rsidRDefault="001F040F" w:rsidP="001F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F040F" w:rsidRPr="001357BC" w:rsidTr="001F040F">
        <w:trPr>
          <w:tblCellSpacing w:w="15" w:type="dxa"/>
        </w:trPr>
        <w:tc>
          <w:tcPr>
            <w:tcW w:w="741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698" w:type="dxa"/>
            <w:hideMark/>
          </w:tcPr>
          <w:p w:rsidR="001F040F" w:rsidRPr="00AC51FE" w:rsidRDefault="001F040F" w:rsidP="00AC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C51FE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1334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61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81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69" w:type="dxa"/>
            <w:vAlign w:val="center"/>
            <w:hideMark/>
          </w:tcPr>
          <w:p w:rsidR="001F040F" w:rsidRPr="00AC51FE" w:rsidRDefault="001F040F" w:rsidP="00AC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1854" w:type="dxa"/>
          </w:tcPr>
          <w:p w:rsidR="001F040F" w:rsidRPr="001357BC" w:rsidRDefault="001F040F" w:rsidP="001F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</w:tbl>
    <w:p w:rsidR="00AC51FE" w:rsidRPr="001357BC" w:rsidRDefault="00AC51FE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C51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l-GR"/>
        </w:rPr>
        <w:t xml:space="preserve">Στη συνέχεια, υπολογίστε τους λόγους </w:t>
      </w:r>
      <w:proofErr w:type="spellStart"/>
      <w:r w:rsidRPr="001357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l-GR"/>
        </w:rPr>
        <w:t>Δx</w:t>
      </w:r>
      <w:proofErr w:type="spellEnd"/>
      <w:r w:rsidRPr="001357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l-GR"/>
        </w:rPr>
        <w:t>/</w:t>
      </w:r>
      <w:proofErr w:type="spellStart"/>
      <w:r w:rsidRPr="001357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l-GR"/>
        </w:rPr>
        <w:t>Δt</w:t>
      </w:r>
      <w:proofErr w:type="spellEnd"/>
      <w:r w:rsidRPr="00AC51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l-GR"/>
        </w:rPr>
        <w:t xml:space="preserve"> για κάθε χρονικό διάστημα και εξετάστε γιατί η κίνηση είναι με σταθερή ταχύτητα</w:t>
      </w:r>
      <w:r w:rsidRPr="00AC51FE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1F040F" w:rsidRPr="001357BC" w:rsidRDefault="001F040F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1F040F" w:rsidRPr="001357BC" w:rsidRDefault="001F040F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0EB9" w:rsidRPr="003C0EB9" w:rsidRDefault="003C0EB9" w:rsidP="003C0E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3C0E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Υποδείξεις για ΒΑΣΙΚΕΣ ΕΡΩΤΗΣΕΙΣ-ΑΣΚΗΣΕΙΣ ΕΟΚ</w:t>
      </w:r>
    </w:p>
    <w:p w:rsidR="003C0EB9" w:rsidRPr="003C0EB9" w:rsidRDefault="003C0EB9" w:rsidP="003C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ΕΡΩΤΗΣΗ 7/σελ.63: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Υπόδειξη: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Θυμήσου ότι στην ευθύγραμμη ομαλή κίνηση, η ταχύτητα είναι σταθερή καθ' όλη τη διάρκεια της κίνησης. Αναρωτήσου, ποιο μέγεθος μπορούμε να υπολογίσουμε χρησιμοποιώντας αυτή την ιδιότητα και το διάγραμμα ταχύτητας-χρόνου. Δοκίμασε να σκεφτείς τι μας δείχνει το εμβαδόν κάτω από τη γραμμή του διαγράμματος.</w:t>
      </w:r>
    </w:p>
    <w:p w:rsidR="003C0EB9" w:rsidRPr="003C0EB9" w:rsidRDefault="003C0EB9" w:rsidP="003C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ΕΡΩΤΗΣΗ 9/σελ.63: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Υπόδειξη: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Πριν συγκρίνεις τις δύο ταχύτητες, πρέπει να βρίσκονται στην ίδια μονάδα μέτρησης. Μετέτρεψε το 36 </w:t>
      </w:r>
      <w:proofErr w:type="spellStart"/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>km</w:t>
      </w:r>
      <w:proofErr w:type="spellEnd"/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/h σε m/s ή το 10 m/s σε </w:t>
      </w:r>
      <w:proofErr w:type="spellStart"/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>km</w:t>
      </w:r>
      <w:proofErr w:type="spellEnd"/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/h. Θυμήσου ότι 1 </w:t>
      </w:r>
      <w:proofErr w:type="spellStart"/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>km</w:t>
      </w:r>
      <w:proofErr w:type="spellEnd"/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>/h = 1000 m / 3600 s.</w:t>
      </w:r>
    </w:p>
    <w:p w:rsidR="003C0EB9" w:rsidRPr="003C0EB9" w:rsidRDefault="003C0EB9" w:rsidP="003C0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1357BC" w:rsidRPr="00270C3C" w:rsidRDefault="003C0EB9" w:rsidP="003C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ΑΣΚΗΣΗ 1/σελ.69:</w:t>
      </w:r>
    </w:p>
    <w:p w:rsidR="003C0EB9" w:rsidRPr="003C0EB9" w:rsidRDefault="003C0EB9" w:rsidP="003C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Υπόδειξη: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Για να βρείτε την ταχύτητα σε μια ευθύγραμμη ομαλή κίνηση, χρησιμοποίησε τη σχέση: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="001357BC"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             </w:t>
      </w:r>
      <w:proofErr w:type="spellStart"/>
      <w:r w:rsid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v=Δx</w:t>
      </w:r>
      <w:proofErr w:type="spellEnd"/>
      <w:r w:rsid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/</w:t>
      </w:r>
      <w:proofErr w:type="spellStart"/>
      <w:r w:rsid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Δt</w:t>
      </w:r>
      <w:proofErr w:type="spellEnd"/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όπου </w:t>
      </w:r>
      <w:proofErr w:type="spellStart"/>
      <w:r w:rsid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Δx</w:t>
      </w:r>
      <w:proofErr w:type="spellEnd"/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είναι η απόσταση που διανύθηκε και </w:t>
      </w:r>
      <w:proofErr w:type="spellStart"/>
      <w:r w:rsidR="00270C3C">
        <w:rPr>
          <w:rFonts w:ascii="Times New Roman" w:eastAsia="Times New Roman" w:hAnsi="Times New Roman" w:cs="Times New Roman"/>
          <w:sz w:val="28"/>
          <w:szCs w:val="28"/>
          <w:lang w:eastAsia="el-GR"/>
        </w:rPr>
        <w:t>Δt</w:t>
      </w:r>
      <w:proofErr w:type="spellEnd"/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ο χρόνος που χρειάστηκε. Αφού βρεις την τιμή της ταχύτητας, σχεδίασε τα διαγράμματα:</w:t>
      </w:r>
    </w:p>
    <w:p w:rsidR="003C0EB9" w:rsidRPr="003C0EB9" w:rsidRDefault="003C0EB9" w:rsidP="003C0E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Διάγραμμα Ταχύτητας - Χρόνου: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Αφού η ταχύτητα παραμένει σταθερή, το διάγραμμα θα είναι μία οριζόντια γραμμή.</w:t>
      </w:r>
    </w:p>
    <w:p w:rsidR="003C0EB9" w:rsidRPr="003C0EB9" w:rsidRDefault="003C0EB9" w:rsidP="003C0E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Διάγραμμα Θέσης - Χρόνου: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Η θέση του αυτοκινήτου αυξάνεται σταθερά με το χρόνο. Σκέψου πώς θα φαίνεται η γραμμή σε αυτό το διάγραμμα.</w:t>
      </w:r>
    </w:p>
    <w:p w:rsidR="003C0EB9" w:rsidRPr="003C0EB9" w:rsidRDefault="003C0EB9" w:rsidP="003C0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A34B35" w:rsidRPr="00270C3C" w:rsidRDefault="00A34B35" w:rsidP="003C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A34B35" w:rsidRPr="00270C3C" w:rsidRDefault="00A34B35" w:rsidP="003C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A34B35" w:rsidRPr="00270C3C" w:rsidRDefault="00A34B35" w:rsidP="003C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1357BC" w:rsidRPr="00270C3C" w:rsidRDefault="003C0EB9" w:rsidP="003C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ΑΣΚΗΣΗ 2/σελ.69 (</w:t>
      </w:r>
      <w:r w:rsid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**):</w:t>
      </w:r>
    </w:p>
    <w:p w:rsidR="003C0EB9" w:rsidRPr="003C0EB9" w:rsidRDefault="003C0EB9" w:rsidP="003C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Υπόδειξη: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Θυμήσου ότι για να περάσει εντελώς η ατμομηχανή πάνω από τη γέφυρα, πρέπει να διανύσει την απόσταση της γέφυρας μαζί με το μήκος της ατμομηχανής. Άρα, η συνολική απόσταση είναι </w:t>
      </w:r>
      <w:proofErr w:type="spellStart"/>
      <w:r w:rsid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s+l</w:t>
      </w:r>
      <w:proofErr w:type="spellEnd"/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>. Αφού έχεις την ταχύτητα, χρησιμοποίησε τη σχέση: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proofErr w:type="spellStart"/>
      <w:r w:rsid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t=Δx</w:t>
      </w:r>
      <w:proofErr w:type="spellEnd"/>
      <w:r w:rsid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/v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για να υπολογίσεις το χρόνο.</w:t>
      </w:r>
    </w:p>
    <w:p w:rsidR="003C0EB9" w:rsidRPr="003C0EB9" w:rsidRDefault="003C0EB9" w:rsidP="003C0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0EB9" w:rsidRPr="003C0EB9" w:rsidRDefault="003C0EB9" w:rsidP="003C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ΑΣΚΗΣΗ 3/σελ.69:</w:t>
      </w:r>
    </w:p>
    <w:p w:rsidR="003C0EB9" w:rsidRPr="003C0EB9" w:rsidRDefault="003C0EB9" w:rsidP="003C0E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Α. Να βρεθεί το συνολικό διάστημα που διανύει το όχημα.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Υπόδειξη: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Σκέψου ότι το διάστημα που διανύει το όχημα για κάθε χρονικό τμήμα είναι ίσο με το εμβαδόν κάτω από την καμπύλη του διαγράμματος ταχύτητας - χρόνου. Διαιρέστε το διάγραμμα σε απλά γεωμετρικά σχήματα (π.χ., ορθογώνια, τρίγωνα) και υπολόγισε το εμβαδόν καθενός.</w:t>
      </w:r>
    </w:p>
    <w:p w:rsidR="003C0EB9" w:rsidRPr="003C0EB9" w:rsidRDefault="003C0EB9" w:rsidP="003C0E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Β. Ποια είναι η τιμή της μέσης ταχύτητας του οχήματος;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Υπόδειξη: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Η μέση ταχύτητα μπορεί να βρεθεί διαιρώντας το συνολικό διάστημα με τον συνολικό χρόνο της κίνησης. Χρησιμοποίησε τη σχέση: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     </w:t>
      </w:r>
      <w:proofErr w:type="spellStart"/>
      <w:r w:rsidRPr="001357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vμ=sολ</w:t>
      </w:r>
      <w:proofErr w:type="spellEnd"/>
      <w:r w:rsidRPr="001357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/Δ</w:t>
      </w:r>
      <w:r w:rsidRPr="001357BC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t</w:t>
      </w:r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          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όπου </w:t>
      </w:r>
      <w:proofErr w:type="spellStart"/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sολ</w:t>
      </w:r>
      <w:proofErr w:type="spellEnd"/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​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είναι το συνολικό διάστημα και </w:t>
      </w:r>
      <w:proofErr w:type="spellStart"/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Δt</w:t>
      </w:r>
      <w:proofErr w:type="spellEnd"/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το συνολικό χρονικό διάστημα κίνησης 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Η μέση </w:t>
      </w:r>
      <w:r w:rsidR="00270C3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μονόμετρη 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>ταχύτητα είναι μονόμετρο μέγεθος και μας δείχνει το ρυθμό κάλυψης του διαστήματος συνολικά, χωρίς να περιλαμβάνει κατεύθυνση.</w:t>
      </w:r>
    </w:p>
    <w:p w:rsidR="00A34B35" w:rsidRPr="00A34B35" w:rsidRDefault="003C0EB9" w:rsidP="003C0E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Γ. Να γίνει το διάγραμμα θέσης - χρόνου.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Υπόδειξη: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Σκέψου ότι η θέση αυξάνεται με σταθερό ρυθμό σε κάθε τμήμα του χρόνου όπου η ταχύτητα παραμένει σταθερή. Χρησιμοποίησε τα διαστήματα που υπολόγισες και την ταχύτητα για να βρεις τις θέσεις του οχήματος στα διάφορα χρονικά σημεία</w:t>
      </w:r>
      <w:r w:rsidR="00270C3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(χρονικές στιγμές) 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να φτιάξεις το διάγραμμα.</w:t>
      </w:r>
      <w:r w:rsidR="001357BC"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:rsidR="003C0EB9" w:rsidRPr="00270C3C" w:rsidRDefault="001357BC" w:rsidP="003C0E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70C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ΠΡΟΣΟΧΗ : Παρατηρείστε ότι </w:t>
      </w:r>
      <w:r w:rsidR="00A34B35" w:rsidRPr="00270C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το όχημα κινείται μονίμως προς τη θετική κατεύθυνση </w:t>
      </w:r>
      <w:proofErr w:type="spellStart"/>
      <w:r w:rsidR="00A34B35" w:rsidRPr="00270C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απότε</w:t>
      </w:r>
      <w:proofErr w:type="spellEnd"/>
      <w:r w:rsidR="00A34B35" w:rsidRPr="00270C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αριθμητικά </w:t>
      </w:r>
      <w:r w:rsidR="00A34B35" w:rsidRPr="00270C3C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s</w:t>
      </w:r>
      <w:r w:rsidR="00A34B35" w:rsidRPr="00270C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=Δ</w:t>
      </w:r>
      <w:r w:rsidR="00A34B35" w:rsidRPr="00270C3C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x</w:t>
      </w:r>
    </w:p>
    <w:p w:rsidR="003C0EB9" w:rsidRPr="003C0EB9" w:rsidRDefault="003C0EB9" w:rsidP="003C0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0EB9" w:rsidRPr="003C0EB9" w:rsidRDefault="003C0EB9" w:rsidP="003C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ΑΣΚΗΣΗ 6/σελ.69: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1357B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Υπόδειξη: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Στην άσκηση αυτή, παρατηρήστε ότι η εξίσωση κίνησης που δίνεται είναι </w:t>
      </w:r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x=10t 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>. Στη θεωρία, είδαμε ότι η γενική μορφή της εξίσωσης κίνησης στην ευθύγραμμη ομαλή κίνηση (ΕΟΚ) είναι: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1357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                                                    </w:t>
      </w:r>
      <w:proofErr w:type="spellStart"/>
      <w:r w:rsidR="001357BC" w:rsidRPr="001357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x=x</w:t>
      </w:r>
      <w:proofErr w:type="spellEnd"/>
      <w:r w:rsidR="001357BC" w:rsidRPr="001357B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el-GR"/>
        </w:rPr>
        <w:t>o</w:t>
      </w:r>
      <w:r w:rsidRPr="001357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+</w:t>
      </w:r>
      <w:proofErr w:type="spellStart"/>
      <w:r w:rsidRPr="001357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v</w:t>
      </w:r>
      <w:r w:rsidRPr="001357BC">
        <w:rPr>
          <w:rFonts w:ascii="Cambria Math" w:eastAsia="Times New Roman" w:hAnsi="Cambria Math" w:cs="Cambria Math"/>
          <w:b/>
          <w:sz w:val="28"/>
          <w:szCs w:val="28"/>
          <w:lang w:eastAsia="el-GR"/>
        </w:rPr>
        <w:t>⋅</w:t>
      </w:r>
      <w:r w:rsidRPr="001357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t</w:t>
      </w:r>
      <w:proofErr w:type="spellEnd"/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όπου </w:t>
      </w:r>
      <w:r w:rsidR="001357BC" w:rsidRPr="001357BC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x</w:t>
      </w:r>
      <w:r w:rsidR="001357BC" w:rsidRPr="001357B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el-GR"/>
        </w:rPr>
        <w:t>o</w:t>
      </w:r>
      <w:r w:rsidR="001357BC" w:rsidRPr="001357B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l-GR"/>
        </w:rPr>
        <w:t xml:space="preserve"> </w:t>
      </w:r>
      <w:r w:rsidRPr="003C0E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η αρχική θέση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</w:t>
      </w:r>
      <w:r w:rsidR="001357BC" w:rsidRPr="001357BC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v</w:t>
      </w:r>
      <w:r w:rsidR="001357BC" w:rsidRPr="001357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3C0E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η σταθερή ταχύτητα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>. Συγκρίνοντας αυτή τη γενική μορφή με την εξίσωση της άσκησης, παρατηρείτε ότι εδώ δεν υπάρχει αρχική θέση (</w:t>
      </w:r>
      <w:r w:rsidR="001357BC"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x</w:t>
      </w:r>
      <w:r w:rsidR="001357BC" w:rsidRPr="001357B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l-GR"/>
        </w:rPr>
        <w:t>o</w:t>
      </w:r>
      <w:r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​=0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και η ταχύτητα </w:t>
      </w:r>
      <w:r w:rsidR="001357BC" w:rsidRPr="001357BC">
        <w:rPr>
          <w:rFonts w:ascii="Times New Roman" w:eastAsia="Times New Roman" w:hAnsi="Times New Roman" w:cs="Times New Roman"/>
          <w:sz w:val="28"/>
          <w:szCs w:val="28"/>
          <w:lang w:eastAsia="el-GR"/>
        </w:rPr>
        <w:t>v είναι 10</w:t>
      </w:r>
      <w:r w:rsidRPr="003C0EB9">
        <w:rPr>
          <w:rFonts w:ascii="Times New Roman" w:eastAsia="Times New Roman" w:hAnsi="Times New Roman" w:cs="Times New Roman"/>
          <w:sz w:val="28"/>
          <w:szCs w:val="28"/>
          <w:lang w:eastAsia="el-GR"/>
        </w:rPr>
        <w:t>m/</w:t>
      </w:r>
      <w:r w:rsidR="001357BC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s</w:t>
      </w:r>
    </w:p>
    <w:p w:rsidR="001F040F" w:rsidRPr="00AC51FE" w:rsidRDefault="001F040F" w:rsidP="00AC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9B06EA" w:rsidRPr="001357BC" w:rsidRDefault="009B06EA">
      <w:pPr>
        <w:rPr>
          <w:sz w:val="28"/>
          <w:szCs w:val="28"/>
        </w:rPr>
      </w:pPr>
    </w:p>
    <w:sectPr w:rsidR="009B06EA" w:rsidRPr="001357BC" w:rsidSect="009B06E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0F" w:rsidRDefault="001F040F" w:rsidP="001F040F">
      <w:pPr>
        <w:spacing w:after="0" w:line="240" w:lineRule="auto"/>
      </w:pPr>
      <w:r>
        <w:separator/>
      </w:r>
    </w:p>
  </w:endnote>
  <w:endnote w:type="continuationSeparator" w:id="1">
    <w:p w:rsidR="001F040F" w:rsidRDefault="001F040F" w:rsidP="001F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719455"/>
      <w:docPartObj>
        <w:docPartGallery w:val="Page Numbers (Bottom of Page)"/>
        <w:docPartUnique/>
      </w:docPartObj>
    </w:sdtPr>
    <w:sdtContent>
      <w:p w:rsidR="001F040F" w:rsidRDefault="001F040F">
        <w:pPr>
          <w:pStyle w:val="a6"/>
          <w:jc w:val="center"/>
        </w:pPr>
        <w:r>
          <w:t>[</w:t>
        </w:r>
        <w:fldSimple w:instr=" PAGE   \* MERGEFORMAT ">
          <w:r w:rsidR="00270C3C">
            <w:rPr>
              <w:noProof/>
            </w:rPr>
            <w:t>1</w:t>
          </w:r>
        </w:fldSimple>
        <w:r>
          <w:t>]</w:t>
        </w:r>
      </w:p>
    </w:sdtContent>
  </w:sdt>
  <w:p w:rsidR="001F040F" w:rsidRDefault="001F04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0F" w:rsidRDefault="001F040F" w:rsidP="001F040F">
      <w:pPr>
        <w:spacing w:after="0" w:line="240" w:lineRule="auto"/>
      </w:pPr>
      <w:r>
        <w:separator/>
      </w:r>
    </w:p>
  </w:footnote>
  <w:footnote w:type="continuationSeparator" w:id="1">
    <w:p w:rsidR="001F040F" w:rsidRDefault="001F040F" w:rsidP="001F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719454"/>
      <w:docPartObj>
        <w:docPartGallery w:val="Page Numbers (Top of Page)"/>
        <w:docPartUnique/>
      </w:docPartObj>
    </w:sdtPr>
    <w:sdtContent>
      <w:p w:rsidR="001F040F" w:rsidRDefault="001F040F">
        <w:pPr>
          <w:pStyle w:val="a5"/>
          <w:jc w:val="center"/>
        </w:pPr>
        <w:r>
          <w:t>[</w:t>
        </w:r>
        <w:fldSimple w:instr=" PAGE   \* MERGEFORMAT ">
          <w:r w:rsidR="00270C3C">
            <w:rPr>
              <w:noProof/>
            </w:rPr>
            <w:t>1</w:t>
          </w:r>
        </w:fldSimple>
        <w:r>
          <w:t>]</w:t>
        </w:r>
      </w:p>
    </w:sdtContent>
  </w:sdt>
  <w:p w:rsidR="001F040F" w:rsidRDefault="001F04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67C"/>
    <w:multiLevelType w:val="multilevel"/>
    <w:tmpl w:val="299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941D3"/>
    <w:multiLevelType w:val="multilevel"/>
    <w:tmpl w:val="B5B2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8171D"/>
    <w:multiLevelType w:val="multilevel"/>
    <w:tmpl w:val="B0A8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1FE"/>
    <w:rsid w:val="001357BC"/>
    <w:rsid w:val="001F040F"/>
    <w:rsid w:val="00270C3C"/>
    <w:rsid w:val="003C0EB9"/>
    <w:rsid w:val="004C42D5"/>
    <w:rsid w:val="00763E44"/>
    <w:rsid w:val="009B06EA"/>
    <w:rsid w:val="00A34B35"/>
    <w:rsid w:val="00AC51FE"/>
    <w:rsid w:val="00D1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EA"/>
  </w:style>
  <w:style w:type="paragraph" w:styleId="3">
    <w:name w:val="heading 3"/>
    <w:basedOn w:val="a"/>
    <w:link w:val="3Char"/>
    <w:uiPriority w:val="9"/>
    <w:qFormat/>
    <w:rsid w:val="00AC5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C51F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AC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C51FE"/>
    <w:rPr>
      <w:b/>
      <w:bCs/>
    </w:rPr>
  </w:style>
  <w:style w:type="character" w:customStyle="1" w:styleId="katex-mathml">
    <w:name w:val="katex-mathml"/>
    <w:basedOn w:val="a0"/>
    <w:rsid w:val="00AC51FE"/>
  </w:style>
  <w:style w:type="character" w:customStyle="1" w:styleId="mord">
    <w:name w:val="mord"/>
    <w:basedOn w:val="a0"/>
    <w:rsid w:val="00AC51FE"/>
  </w:style>
  <w:style w:type="character" w:customStyle="1" w:styleId="mrel">
    <w:name w:val="mrel"/>
    <w:basedOn w:val="a0"/>
    <w:rsid w:val="00AC51FE"/>
  </w:style>
  <w:style w:type="paragraph" w:styleId="a4">
    <w:name w:val="Balloon Text"/>
    <w:basedOn w:val="a"/>
    <w:link w:val="Char"/>
    <w:uiPriority w:val="99"/>
    <w:semiHidden/>
    <w:unhideWhenUsed/>
    <w:rsid w:val="001F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F04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F0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F040F"/>
  </w:style>
  <w:style w:type="paragraph" w:styleId="a6">
    <w:name w:val="footer"/>
    <w:basedOn w:val="a"/>
    <w:link w:val="Char1"/>
    <w:uiPriority w:val="99"/>
    <w:unhideWhenUsed/>
    <w:rsid w:val="001F0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F040F"/>
  </w:style>
  <w:style w:type="character" w:customStyle="1" w:styleId="mbin">
    <w:name w:val="mbin"/>
    <w:basedOn w:val="a0"/>
    <w:rsid w:val="003C0EB9"/>
  </w:style>
  <w:style w:type="character" w:customStyle="1" w:styleId="vlist-s">
    <w:name w:val="vlist-s"/>
    <w:basedOn w:val="a0"/>
    <w:rsid w:val="003C0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2024-10-30T12:16:00Z</dcterms:created>
  <dcterms:modified xsi:type="dcterms:W3CDTF">2024-11-02T13:19:00Z</dcterms:modified>
</cp:coreProperties>
</file>