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1E" w:rsidRPr="007927B5" w:rsidRDefault="002A721E" w:rsidP="0001197B">
      <w:pPr>
        <w:ind w:firstLine="720"/>
      </w:pPr>
      <w:bookmarkStart w:id="0" w:name="_GoBack"/>
      <w:bookmarkEnd w:id="0"/>
    </w:p>
    <w:p w:rsidR="003B11EE" w:rsidRPr="0001197B" w:rsidRDefault="0001197B" w:rsidP="0001197B">
      <w:pPr>
        <w:ind w:firstLine="720"/>
        <w:rPr>
          <w:b/>
          <w:u w:val="single"/>
        </w:rPr>
      </w:pPr>
      <w:r w:rsidRPr="0001197B">
        <w:rPr>
          <w:b/>
          <w:u w:val="single"/>
        </w:rPr>
        <w:t>Β ΘΕΜΑ</w:t>
      </w:r>
    </w:p>
    <w:p w:rsidR="0001197B" w:rsidRDefault="0001197B"/>
    <w:p w:rsidR="005020E6" w:rsidRPr="00115154" w:rsidRDefault="005020E6" w:rsidP="005020E6">
      <w:pPr>
        <w:spacing w:before="120"/>
        <w:jc w:val="both"/>
      </w:pPr>
      <w:r w:rsidRPr="00115154">
        <w:rPr>
          <w:b/>
        </w:rPr>
        <w:t>Β</w:t>
      </w:r>
      <w:r w:rsidRPr="00115154">
        <w:rPr>
          <w:b/>
          <w:vertAlign w:val="subscript"/>
        </w:rPr>
        <w:t>1</w:t>
      </w:r>
      <w:r w:rsidRPr="00115154">
        <w:rPr>
          <w:b/>
        </w:rPr>
        <w:t>.</w:t>
      </w:r>
      <w:r w:rsidRPr="00115154">
        <w:t xml:space="preserve">  Δύο πέτρες Α, και Β </w:t>
      </w:r>
      <w:r w:rsidR="002A721E">
        <w:t>αφήνονται αντίστοιχα</w:t>
      </w:r>
      <w:r w:rsidRPr="00115154">
        <w:t xml:space="preserve"> από </w:t>
      </w:r>
      <w:r w:rsidR="002A721E">
        <w:t xml:space="preserve">τα </w:t>
      </w:r>
      <w:r w:rsidRPr="00115154">
        <w:t xml:space="preserve">ύψη </w:t>
      </w:r>
      <w:proofErr w:type="spellStart"/>
      <w:r w:rsidRPr="002A721E">
        <w:rPr>
          <w:i/>
        </w:rPr>
        <w:t>h</w:t>
      </w:r>
      <w:r w:rsidRPr="005020E6">
        <w:rPr>
          <w:vertAlign w:val="subscript"/>
        </w:rPr>
        <w:t>Α</w:t>
      </w:r>
      <w:proofErr w:type="spellEnd"/>
      <w:r w:rsidRPr="00115154">
        <w:t xml:space="preserve">, </w:t>
      </w:r>
      <w:proofErr w:type="spellStart"/>
      <w:r w:rsidRPr="002A721E">
        <w:rPr>
          <w:i/>
        </w:rPr>
        <w:t>h</w:t>
      </w:r>
      <w:r w:rsidRPr="005020E6">
        <w:rPr>
          <w:vertAlign w:val="subscript"/>
        </w:rPr>
        <w:t>Β</w:t>
      </w:r>
      <w:proofErr w:type="spellEnd"/>
      <w:r w:rsidRPr="00115154">
        <w:t xml:space="preserve"> </w:t>
      </w:r>
      <w:r w:rsidR="002A721E">
        <w:t xml:space="preserve">πάνω </w:t>
      </w:r>
      <w:r w:rsidRPr="00115154">
        <w:t>από το έδαφος να εκτελ</w:t>
      </w:r>
      <w:r w:rsidRPr="00115154">
        <w:t>έ</w:t>
      </w:r>
      <w:r w:rsidRPr="00115154">
        <w:t xml:space="preserve">σουν ελεύθερη πτώση. </w:t>
      </w:r>
    </w:p>
    <w:p w:rsidR="005020E6" w:rsidRPr="00115154" w:rsidRDefault="005020E6" w:rsidP="005020E6">
      <w:pPr>
        <w:pStyle w:val="1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115154">
        <w:rPr>
          <w:rFonts w:ascii="Times New Roman" w:hAnsi="Times New Roman"/>
          <w:b/>
          <w:sz w:val="24"/>
          <w:szCs w:val="24"/>
        </w:rPr>
        <w:t>Α)</w:t>
      </w:r>
      <w:r w:rsidRPr="00115154">
        <w:rPr>
          <w:rFonts w:ascii="Times New Roman" w:hAnsi="Times New Roman"/>
          <w:sz w:val="24"/>
          <w:szCs w:val="24"/>
        </w:rPr>
        <w:t xml:space="preserve"> Να επιλέξετε την σωστή απάντηση                                                  </w:t>
      </w:r>
    </w:p>
    <w:p w:rsidR="005020E6" w:rsidRPr="00115154" w:rsidRDefault="005020E6" w:rsidP="005020E6">
      <w:pPr>
        <w:spacing w:before="120"/>
        <w:jc w:val="both"/>
      </w:pPr>
      <w:r w:rsidRPr="00115154">
        <w:t xml:space="preserve">Αν για τους χρόνους πτώσης μέχρι το έδαφος ισχύει </w:t>
      </w:r>
      <w:r w:rsidR="002A721E">
        <w:t xml:space="preserve">η σχέση </w:t>
      </w:r>
      <w:r w:rsidRPr="00115154">
        <w:rPr>
          <w:i/>
          <w:lang w:val="en-US"/>
        </w:rPr>
        <w:t>t</w:t>
      </w:r>
      <w:r w:rsidRPr="002A721E">
        <w:rPr>
          <w:vertAlign w:val="subscript"/>
        </w:rPr>
        <w:t>Α</w:t>
      </w:r>
      <w:r w:rsidRPr="00115154">
        <w:t xml:space="preserve"> = 2</w:t>
      </w:r>
      <w:r w:rsidRPr="00115154">
        <w:rPr>
          <w:i/>
          <w:lang w:val="en-US"/>
        </w:rPr>
        <w:t>t</w:t>
      </w:r>
      <w:r w:rsidRPr="002A721E">
        <w:rPr>
          <w:vertAlign w:val="subscript"/>
        </w:rPr>
        <w:t>Β</w:t>
      </w:r>
      <w:r w:rsidRPr="00115154">
        <w:t xml:space="preserve">, τότε τα ύψη </w:t>
      </w:r>
      <w:proofErr w:type="spellStart"/>
      <w:r w:rsidR="002A721E" w:rsidRPr="002A721E">
        <w:rPr>
          <w:i/>
        </w:rPr>
        <w:t>h</w:t>
      </w:r>
      <w:r w:rsidR="002A721E" w:rsidRPr="005020E6">
        <w:rPr>
          <w:vertAlign w:val="subscript"/>
        </w:rPr>
        <w:t>Α</w:t>
      </w:r>
      <w:proofErr w:type="spellEnd"/>
      <w:r w:rsidR="002A721E">
        <w:t xml:space="preserve"> και</w:t>
      </w:r>
      <w:r w:rsidR="002A721E" w:rsidRPr="00115154">
        <w:t xml:space="preserve"> </w:t>
      </w:r>
      <w:proofErr w:type="spellStart"/>
      <w:r w:rsidR="002A721E" w:rsidRPr="002A721E">
        <w:rPr>
          <w:i/>
        </w:rPr>
        <w:t>h</w:t>
      </w:r>
      <w:r w:rsidR="002A721E" w:rsidRPr="005020E6">
        <w:rPr>
          <w:vertAlign w:val="subscript"/>
        </w:rPr>
        <w:t>Β</w:t>
      </w:r>
      <w:proofErr w:type="spellEnd"/>
      <w:r w:rsidR="002A721E" w:rsidRPr="00115154">
        <w:t xml:space="preserve"> </w:t>
      </w:r>
      <w:r w:rsidRPr="00115154">
        <w:t>ικαν</w:t>
      </w:r>
      <w:r w:rsidRPr="00115154">
        <w:t>ο</w:t>
      </w:r>
      <w:r w:rsidRPr="00115154">
        <w:t>ποιούν τη σχέση:</w:t>
      </w:r>
    </w:p>
    <w:p w:rsidR="005020E6" w:rsidRPr="00115154" w:rsidRDefault="005020E6" w:rsidP="002A721E">
      <w:pPr>
        <w:ind w:firstLine="720"/>
      </w:pPr>
      <w:r>
        <w:rPr>
          <w:b/>
        </w:rPr>
        <w:t>α</w:t>
      </w:r>
      <w:r w:rsidRPr="00115154">
        <w:rPr>
          <w:b/>
        </w:rPr>
        <w:t>)</w:t>
      </w:r>
      <w:r w:rsidRPr="00115154">
        <w:t xml:space="preserve"> </w:t>
      </w:r>
      <w:proofErr w:type="spellStart"/>
      <w:r w:rsidRPr="00115154">
        <w:rPr>
          <w:i/>
          <w:lang w:val="en-US"/>
        </w:rPr>
        <w:t>h</w:t>
      </w:r>
      <w:r w:rsidRPr="00115154">
        <w:rPr>
          <w:vertAlign w:val="subscript"/>
          <w:lang w:val="en-US"/>
        </w:rPr>
        <w:t>A</w:t>
      </w:r>
      <w:proofErr w:type="spellEnd"/>
      <w:r w:rsidRPr="00115154">
        <w:rPr>
          <w:vertAlign w:val="subscript"/>
        </w:rPr>
        <w:t xml:space="preserve"> </w:t>
      </w:r>
      <w:r w:rsidRPr="00115154">
        <w:t>= 2</w:t>
      </w:r>
      <w:proofErr w:type="spellStart"/>
      <w:r w:rsidRPr="00115154">
        <w:rPr>
          <w:i/>
          <w:lang w:val="en-US"/>
        </w:rPr>
        <w:t>h</w:t>
      </w:r>
      <w:r w:rsidRPr="00115154">
        <w:rPr>
          <w:vertAlign w:val="subscript"/>
          <w:lang w:val="en-US"/>
        </w:rPr>
        <w:t>B</w:t>
      </w:r>
      <w:proofErr w:type="spellEnd"/>
      <w:r w:rsidRPr="00115154">
        <w:tab/>
      </w:r>
      <w:r w:rsidRPr="00115154">
        <w:tab/>
      </w:r>
      <w:r w:rsidR="002A721E">
        <w:tab/>
      </w:r>
      <w:r w:rsidRPr="00115154">
        <w:rPr>
          <w:b/>
        </w:rPr>
        <w:t>β)</w:t>
      </w:r>
      <w:r w:rsidRPr="00115154">
        <w:t xml:space="preserve"> </w:t>
      </w:r>
      <w:proofErr w:type="spellStart"/>
      <w:r w:rsidRPr="00115154">
        <w:rPr>
          <w:i/>
          <w:lang w:val="en-US"/>
        </w:rPr>
        <w:t>h</w:t>
      </w:r>
      <w:r w:rsidRPr="00115154">
        <w:rPr>
          <w:vertAlign w:val="subscript"/>
          <w:lang w:val="en-US"/>
        </w:rPr>
        <w:t>A</w:t>
      </w:r>
      <w:proofErr w:type="spellEnd"/>
      <w:r w:rsidRPr="00115154">
        <w:rPr>
          <w:vertAlign w:val="subscript"/>
        </w:rPr>
        <w:t xml:space="preserve"> </w:t>
      </w:r>
      <w:r w:rsidRPr="00115154">
        <w:t>= 4</w:t>
      </w:r>
      <w:proofErr w:type="spellStart"/>
      <w:r w:rsidRPr="00115154">
        <w:rPr>
          <w:i/>
          <w:lang w:val="en-US"/>
        </w:rPr>
        <w:t>h</w:t>
      </w:r>
      <w:r w:rsidRPr="00115154">
        <w:rPr>
          <w:vertAlign w:val="subscript"/>
          <w:lang w:val="en-US"/>
        </w:rPr>
        <w:t>B</w:t>
      </w:r>
      <w:proofErr w:type="spellEnd"/>
      <w:r w:rsidRPr="00115154">
        <w:tab/>
      </w:r>
      <w:r w:rsidRPr="00115154">
        <w:tab/>
      </w:r>
      <w:r w:rsidR="002A721E">
        <w:tab/>
      </w:r>
      <w:r w:rsidRPr="00115154">
        <w:rPr>
          <w:b/>
        </w:rPr>
        <w:t>γ)</w:t>
      </w:r>
      <w:r w:rsidRPr="00115154">
        <w:t xml:space="preserve"> </w:t>
      </w:r>
      <w:proofErr w:type="spellStart"/>
      <w:r w:rsidRPr="00115154">
        <w:rPr>
          <w:i/>
          <w:lang w:val="en-US"/>
        </w:rPr>
        <w:t>h</w:t>
      </w:r>
      <w:r w:rsidRPr="00115154">
        <w:rPr>
          <w:vertAlign w:val="subscript"/>
          <w:lang w:val="en-US"/>
        </w:rPr>
        <w:t>A</w:t>
      </w:r>
      <w:proofErr w:type="spellEnd"/>
      <w:r w:rsidRPr="00115154">
        <w:rPr>
          <w:vertAlign w:val="subscript"/>
        </w:rPr>
        <w:t xml:space="preserve"> </w:t>
      </w:r>
      <w:r w:rsidRPr="00115154">
        <w:t>= 8</w:t>
      </w:r>
      <w:proofErr w:type="spellStart"/>
      <w:r w:rsidRPr="00115154">
        <w:rPr>
          <w:i/>
          <w:lang w:val="en-US"/>
        </w:rPr>
        <w:t>h</w:t>
      </w:r>
      <w:r w:rsidRPr="00115154">
        <w:rPr>
          <w:vertAlign w:val="subscript"/>
          <w:lang w:val="en-US"/>
        </w:rPr>
        <w:t>B</w:t>
      </w:r>
      <w:proofErr w:type="spellEnd"/>
      <w:r w:rsidRPr="00115154">
        <w:tab/>
      </w:r>
    </w:p>
    <w:p w:rsidR="005020E6" w:rsidRPr="00115154" w:rsidRDefault="005020E6" w:rsidP="005020E6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115154">
        <w:rPr>
          <w:rFonts w:ascii="Times New Roman" w:hAnsi="Times New Roman"/>
          <w:b/>
          <w:i/>
          <w:sz w:val="24"/>
          <w:szCs w:val="24"/>
        </w:rPr>
        <w:t>Μονάδες 4</w:t>
      </w:r>
    </w:p>
    <w:p w:rsidR="005020E6" w:rsidRPr="00115154" w:rsidRDefault="005020E6" w:rsidP="005020E6">
      <w:pPr>
        <w:ind w:firstLine="720"/>
      </w:pPr>
      <w:r w:rsidRPr="00115154">
        <w:rPr>
          <w:b/>
        </w:rPr>
        <w:t>Β)</w:t>
      </w:r>
      <w:r w:rsidRPr="00115154">
        <w:t xml:space="preserve"> Να δικαιολογήσετε την επιλογή σας                                               </w:t>
      </w:r>
    </w:p>
    <w:p w:rsidR="005020E6" w:rsidRPr="00115154" w:rsidRDefault="005020E6" w:rsidP="005020E6">
      <w:pPr>
        <w:jc w:val="right"/>
      </w:pPr>
      <w:r w:rsidRPr="00115154">
        <w:rPr>
          <w:b/>
          <w:i/>
        </w:rPr>
        <w:t>Μονάδες 8</w:t>
      </w:r>
    </w:p>
    <w:p w:rsidR="00435142" w:rsidRDefault="00435142" w:rsidP="00E63A84">
      <w:pPr>
        <w:jc w:val="both"/>
        <w:rPr>
          <w:b/>
        </w:rPr>
      </w:pPr>
    </w:p>
    <w:p w:rsidR="009775F4" w:rsidRDefault="009775F4" w:rsidP="00E63A84">
      <w:pPr>
        <w:jc w:val="both"/>
        <w:rPr>
          <w:b/>
        </w:rPr>
      </w:pPr>
    </w:p>
    <w:p w:rsidR="009775F4" w:rsidRDefault="009775F4" w:rsidP="00E63A84">
      <w:pPr>
        <w:jc w:val="both"/>
        <w:rPr>
          <w:b/>
        </w:rPr>
      </w:pPr>
    </w:p>
    <w:p w:rsidR="00C87EE8" w:rsidRPr="002A721E" w:rsidRDefault="001663FC" w:rsidP="00E63A84">
      <w:pPr>
        <w:jc w:val="both"/>
      </w:pPr>
      <w:r w:rsidRPr="001663FC">
        <w:rPr>
          <w:b/>
          <w:noProof/>
        </w:rPr>
        <w:pict>
          <v:group id="Group 2" o:spid="_x0000_s1026" style="position:absolute;left:0;text-align:left;margin-left:313.05pt;margin-top:.15pt;width:143.85pt;height:95.25pt;z-index:251657728" coordorigin="5640,8496" coordsize="2877,190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">
            <v:group id="Group 3" o:spid="_x0000_s1027" style="position:absolute;left:5640;top:8496;width:1200;height:1905" coordorigin="4875,8175" coordsize="12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<v:oval id="Oval 4" o:spid="_x0000_s1028" style="position:absolute;left:5430;top:9120;width:285;height: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" fillcolor="silver">
                <v:path arrowok="t"/>
              </v:oval>
              <v:line id="Line 5" o:spid="_x0000_s1029" style="position:absolute;flip:y;visibility:visible" from="5565,8325" to="5565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" strokeweight="1.5pt">
                <v:stroke endarrow="block"/>
                <o:lock v:ext="edit" shapetype="f"/>
              </v:line>
              <v:line id="Line 6" o:spid="_x0000_s1030" style="position:absolute;visibility:visible" from="5565,9420" to="5565,1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" strokeweight="1.5pt">
                <v:stroke endarrow="block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5595;top:9030;width:480;height: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" filled="f" stroked="f">
                <v:path arrowok="t"/>
                <v:textbox>
                  <w:txbxContent>
                    <w:p w:rsidR="00FB22CF" w:rsidRPr="003F45A9" w:rsidRDefault="00FB22CF">
                      <w:pPr>
                        <w:rPr>
                          <w:i/>
                          <w:lang w:val="en-US"/>
                        </w:rPr>
                      </w:pPr>
                      <w:r w:rsidRPr="003F45A9">
                        <w:rPr>
                          <w:i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line id="Line 8" o:spid="_x0000_s1032" style="position:absolute;flip:y;visibility:visible" from="5205,9030" to="5205,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">
                <v:stroke endarrow="block"/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9" o:spid="_x0000_s1033" type="#_x0000_t75" style="position:absolute;left:5610;top:9765;width:375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">
                <v:imagedata r:id="rId6" o:title=""/>
                <v:path arrowok="t"/>
                <o:lock v:ext="edit" aspectratio="f"/>
              </v:shape>
              <v:shape id="Object 10" o:spid="_x0000_s1034" type="#_x0000_t75" style="position:absolute;left:5655;top:8175;width:25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">
                <v:imagedata r:id="rId7" o:title=""/>
                <v:path arrowok="t"/>
                <o:lock v:ext="edit" aspectratio="f"/>
              </v:shape>
              <v:shape id="Object 11" o:spid="_x0000_s1035" type="#_x0000_t75" style="position:absolute;left:4875;top:9195;width:195;height: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">
                <v:imagedata r:id="rId8" o:title=""/>
                <v:path arrowok="t"/>
                <o:lock v:ext="edit" aspectratio="f"/>
              </v:shape>
            </v:group>
            <v:group id="Group 12" o:spid="_x0000_s1036" style="position:absolute;left:7362;top:8724;width:1155;height:1530" coordorigin="2355,10890" coordsize="1155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<v:oval id="Oval 13" o:spid="_x0000_s1037" style="position:absolute;left:2865;top:11460;width:285;height: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" fillcolor="silver">
                <v:path arrowok="t"/>
              </v:oval>
              <v:line id="Line 14" o:spid="_x0000_s1038" style="position:absolute;flip:y;visibility:visible" from="3000,11055" to="3000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" strokeweight="1.5pt">
                <v:stroke endarrow="block"/>
                <o:lock v:ext="edit" shapetype="f"/>
              </v:line>
              <v:line id="Line 15" o:spid="_x0000_s1039" style="position:absolute;visibility:visible" from="3000,11760" to="3000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" strokeweight="1.5pt">
                <v:stroke endarrow="block"/>
                <o:lock v:ext="edit" shapetype="f"/>
              </v:line>
              <v:shape id="Text Box 16" o:spid="_x0000_s1040" type="#_x0000_t202" style="position:absolute;left:3030;top:11370;width:480;height: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" filled="f" stroked="f">
                <v:path arrowok="t"/>
                <v:textbox>
                  <w:txbxContent>
                    <w:p w:rsidR="003F45A9" w:rsidRPr="003F45A9" w:rsidRDefault="003F45A9" w:rsidP="003F45A9">
                      <w:pPr>
                        <w:rPr>
                          <w:i/>
                          <w:lang w:val="en-US"/>
                        </w:rPr>
                      </w:pPr>
                      <w:r w:rsidRPr="003F45A9">
                        <w:rPr>
                          <w:i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line id="Line 17" o:spid="_x0000_s1041" style="position:absolute;visibility:visible" from="2640,11370" to="2640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">
                <v:stroke endarrow="block"/>
                <o:lock v:ext="edit" shapetype="f"/>
              </v:line>
              <v:shape id="Object 18" o:spid="_x0000_s1042" type="#_x0000_t75" style="position:absolute;left:3045;top:12105;width:375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">
                <v:imagedata r:id="rId6" o:title=""/>
                <v:path arrowok="t"/>
                <o:lock v:ext="edit" aspectratio="f"/>
              </v:shape>
              <v:shape id="Object 19" o:spid="_x0000_s1043" type="#_x0000_t75" style="position:absolute;left:3090;top:10890;width:294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">
                <v:imagedata r:id="rId9" o:title=""/>
                <v:path arrowok="t"/>
                <o:lock v:ext="edit" aspectratio="f"/>
              </v:shape>
              <v:shape id="Object 20" o:spid="_x0000_s1044" type="#_x0000_t75" style="position:absolute;left:2355;top:11400;width:195;height: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">
                <v:imagedata r:id="rId8" o:title=""/>
                <v:path arrowok="t"/>
                <o:lock v:ext="edit" aspectratio="f"/>
              </v:shape>
            </v:group>
            <w10:wrap type="square"/>
          </v:group>
        </w:pict>
      </w:r>
      <w:r w:rsidR="001830F8" w:rsidRPr="001830F8">
        <w:rPr>
          <w:b/>
        </w:rPr>
        <w:t>Β</w:t>
      </w:r>
      <w:r w:rsidR="001830F8" w:rsidRPr="00C87EE8">
        <w:rPr>
          <w:b/>
          <w:vertAlign w:val="subscript"/>
        </w:rPr>
        <w:t>2</w:t>
      </w:r>
      <w:r w:rsidR="001830F8" w:rsidRPr="001830F8">
        <w:rPr>
          <w:b/>
        </w:rPr>
        <w:t xml:space="preserve">. </w:t>
      </w:r>
      <w:r w:rsidR="002A721E">
        <w:t xml:space="preserve">Μία μεταλλική </w:t>
      </w:r>
      <w:r w:rsidR="00921833" w:rsidRPr="00FB22CF">
        <w:t xml:space="preserve">σφαίρα </w:t>
      </w:r>
      <w:r w:rsidR="003F45A9">
        <w:t xml:space="preserve">κινείται κατακόρυφα </w:t>
      </w:r>
      <w:r w:rsidR="002A721E">
        <w:t xml:space="preserve">προς τα πάνω και κατακόρυφα προς τα κάτω με σταθερή </w:t>
      </w:r>
      <w:r w:rsidR="003F45A9">
        <w:t>επιτάχυνση</w:t>
      </w:r>
      <w:r w:rsidR="002A721E">
        <w:t>, το μ</w:t>
      </w:r>
      <w:r w:rsidR="002A721E">
        <w:t>έ</w:t>
      </w:r>
      <w:r w:rsidR="002A721E">
        <w:t xml:space="preserve">τρο της οποίας είναι ίσο </w:t>
      </w:r>
      <w:r w:rsidR="003F45A9">
        <w:t>μ</w:t>
      </w:r>
      <w:r w:rsidR="002A721E">
        <w:t>ε</w:t>
      </w:r>
      <w:r w:rsidR="003F45A9">
        <w:t xml:space="preserve"> </w:t>
      </w:r>
      <w:r w:rsidR="00136958" w:rsidRPr="00136958">
        <w:rPr>
          <w:i/>
          <w:lang w:val="en-US"/>
        </w:rPr>
        <w:t>a</w:t>
      </w:r>
      <w:r w:rsidR="002A721E">
        <w:t xml:space="preserve"> και στις</w:t>
      </w:r>
      <w:r w:rsidR="00136958">
        <w:t xml:space="preserve"> δύο περιπτώσεις</w:t>
      </w:r>
      <w:r w:rsidR="002A721E">
        <w:t>,</w:t>
      </w:r>
      <w:r w:rsidR="00136958">
        <w:t xml:space="preserve"> όπως φαίνεται στην εικόνα. Στην εικόνα παριστάνονται </w:t>
      </w:r>
      <w:r w:rsidR="002A721E">
        <w:t>επίσης</w:t>
      </w:r>
      <w:r w:rsidR="00136958">
        <w:t xml:space="preserve"> και οι δυνάμεις που ασκούνται στη σφαίρα σε κάθε περίπτωση.  </w:t>
      </w:r>
      <w:r w:rsidR="003F45A9">
        <w:t xml:space="preserve"> </w:t>
      </w:r>
    </w:p>
    <w:p w:rsidR="00C87EE8" w:rsidRPr="00FB22CF" w:rsidRDefault="00C87EE8" w:rsidP="00C87EE8">
      <w:pPr>
        <w:pStyle w:val="1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FB22CF">
        <w:rPr>
          <w:rFonts w:ascii="Times New Roman" w:hAnsi="Times New Roman"/>
          <w:b/>
          <w:sz w:val="24"/>
          <w:szCs w:val="24"/>
        </w:rPr>
        <w:t>Α)</w:t>
      </w:r>
      <w:r w:rsidRPr="00FB22CF">
        <w:rPr>
          <w:rFonts w:ascii="Times New Roman" w:hAnsi="Times New Roman"/>
          <w:sz w:val="24"/>
          <w:szCs w:val="24"/>
        </w:rPr>
        <w:t xml:space="preserve"> Να επιλέξετε την σωστή απάντηση                                                  </w:t>
      </w:r>
    </w:p>
    <w:p w:rsidR="00FD1BD2" w:rsidRPr="00FB22CF" w:rsidRDefault="00136958" w:rsidP="00E63A84">
      <w:pPr>
        <w:jc w:val="both"/>
      </w:pPr>
      <w:r>
        <w:t>Για τα μέτρα των δυνάμεων ισχύει η σχέση</w:t>
      </w:r>
      <w:r w:rsidR="00FD1BD2" w:rsidRPr="00FB22CF">
        <w:t xml:space="preserve">: </w:t>
      </w:r>
    </w:p>
    <w:p w:rsidR="00FD1BD2" w:rsidRPr="006A10D0" w:rsidRDefault="002A721E" w:rsidP="00C87EE8">
      <w:r w:rsidRPr="006A10D0">
        <w:rPr>
          <w:b/>
          <w:i/>
          <w:iCs/>
        </w:rPr>
        <w:t>α</w:t>
      </w:r>
      <w:r w:rsidRPr="006A10D0">
        <w:rPr>
          <w:b/>
        </w:rPr>
        <w:t>)</w:t>
      </w:r>
      <w:r w:rsidR="00FD1BD2" w:rsidRPr="006A10D0">
        <w:t xml:space="preserve"> </w:t>
      </w:r>
      <w:r w:rsidR="00136958" w:rsidRPr="006A10D0">
        <w:rPr>
          <w:lang w:val="en-US"/>
        </w:rPr>
        <w:t>F</w:t>
      </w:r>
      <w:r w:rsidR="00136958" w:rsidRPr="006A10D0">
        <w:rPr>
          <w:vertAlign w:val="subscript"/>
        </w:rPr>
        <w:t>1</w:t>
      </w:r>
      <w:r w:rsidR="00136958" w:rsidRPr="006A10D0">
        <w:t>+</w:t>
      </w:r>
      <w:r w:rsidR="00136958" w:rsidRPr="006A10D0">
        <w:rPr>
          <w:lang w:val="en-US"/>
        </w:rPr>
        <w:t>F</w:t>
      </w:r>
      <w:r w:rsidR="00136958" w:rsidRPr="006A10D0">
        <w:rPr>
          <w:vertAlign w:val="subscript"/>
        </w:rPr>
        <w:t>2</w:t>
      </w:r>
      <w:r w:rsidR="00136958" w:rsidRPr="006A10D0">
        <w:t>=2</w:t>
      </w:r>
      <w:r w:rsidR="00136958" w:rsidRPr="006A10D0">
        <w:rPr>
          <w:lang w:val="en-US"/>
        </w:rPr>
        <w:t>mg</w:t>
      </w:r>
      <w:r w:rsidR="00136958" w:rsidRPr="006A10D0">
        <w:t xml:space="preserve"> </w:t>
      </w:r>
      <w:r w:rsidR="00136958" w:rsidRPr="006A10D0">
        <w:tab/>
        <w:t xml:space="preserve">     </w:t>
      </w:r>
      <w:r w:rsidRPr="006A10D0">
        <w:rPr>
          <w:b/>
        </w:rPr>
        <w:t>β)</w:t>
      </w:r>
      <w:r w:rsidR="00FD1BD2" w:rsidRPr="006A10D0">
        <w:t xml:space="preserve"> </w:t>
      </w:r>
      <w:r w:rsidR="00136958" w:rsidRPr="006A10D0">
        <w:rPr>
          <w:lang w:val="en-US"/>
        </w:rPr>
        <w:t>F</w:t>
      </w:r>
      <w:r w:rsidR="00136958" w:rsidRPr="006A10D0">
        <w:rPr>
          <w:vertAlign w:val="subscript"/>
        </w:rPr>
        <w:t>1</w:t>
      </w:r>
      <w:r w:rsidR="00136958" w:rsidRPr="006A10D0">
        <w:t>-</w:t>
      </w:r>
      <w:r w:rsidR="00136958" w:rsidRPr="006A10D0">
        <w:rPr>
          <w:lang w:val="en-US"/>
        </w:rPr>
        <w:t>F</w:t>
      </w:r>
      <w:r w:rsidR="00136958" w:rsidRPr="006A10D0">
        <w:rPr>
          <w:vertAlign w:val="subscript"/>
        </w:rPr>
        <w:t>2</w:t>
      </w:r>
      <w:r w:rsidR="00136958" w:rsidRPr="006A10D0">
        <w:t>=</w:t>
      </w:r>
      <w:r w:rsidR="00136958" w:rsidRPr="006A10D0">
        <w:rPr>
          <w:lang w:val="en-US"/>
        </w:rPr>
        <w:t>mg</w:t>
      </w:r>
      <w:r w:rsidR="00136958" w:rsidRPr="006A10D0">
        <w:t xml:space="preserve"> </w:t>
      </w:r>
      <w:r w:rsidR="00136958" w:rsidRPr="006A10D0">
        <w:tab/>
        <w:t xml:space="preserve">     </w:t>
      </w:r>
      <w:r w:rsidRPr="006A10D0">
        <w:rPr>
          <w:b/>
        </w:rPr>
        <w:t>γ)</w:t>
      </w:r>
      <w:r w:rsidR="00FD1BD2" w:rsidRPr="006A10D0">
        <w:t xml:space="preserve"> </w:t>
      </w:r>
      <w:r w:rsidR="00136958" w:rsidRPr="006A10D0">
        <w:rPr>
          <w:lang w:val="en-US"/>
        </w:rPr>
        <w:t>F</w:t>
      </w:r>
      <w:r w:rsidR="00136958" w:rsidRPr="006A10D0">
        <w:rPr>
          <w:vertAlign w:val="subscript"/>
        </w:rPr>
        <w:t>1</w:t>
      </w:r>
      <w:r w:rsidR="00136958" w:rsidRPr="006A10D0">
        <w:t>+</w:t>
      </w:r>
      <w:r w:rsidR="00136958" w:rsidRPr="006A10D0">
        <w:rPr>
          <w:lang w:val="en-US"/>
        </w:rPr>
        <w:t>F</w:t>
      </w:r>
      <w:r w:rsidR="00136958" w:rsidRPr="006A10D0">
        <w:rPr>
          <w:vertAlign w:val="subscript"/>
        </w:rPr>
        <w:t>2</w:t>
      </w:r>
      <w:r w:rsidR="00136958" w:rsidRPr="006A10D0">
        <w:t>=</w:t>
      </w:r>
      <w:r w:rsidR="00136958" w:rsidRPr="006A10D0">
        <w:rPr>
          <w:lang w:val="en-US"/>
        </w:rPr>
        <w:t>mg</w:t>
      </w:r>
      <w:r w:rsidR="00136958" w:rsidRPr="006A10D0">
        <w:t xml:space="preserve"> </w:t>
      </w:r>
    </w:p>
    <w:p w:rsidR="00FD1BD2" w:rsidRPr="00FB22CF" w:rsidRDefault="00FD1BD2" w:rsidP="00FD1BD2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FB22CF">
        <w:rPr>
          <w:rFonts w:ascii="Times New Roman" w:hAnsi="Times New Roman"/>
          <w:b/>
          <w:i/>
          <w:sz w:val="24"/>
          <w:szCs w:val="24"/>
        </w:rPr>
        <w:t>Μονάδες 4</w:t>
      </w:r>
    </w:p>
    <w:p w:rsidR="00FD1BD2" w:rsidRDefault="00FD1BD2" w:rsidP="00FD1BD2">
      <w:pPr>
        <w:ind w:firstLine="720"/>
      </w:pPr>
      <w:r w:rsidRPr="00FB22CF">
        <w:rPr>
          <w:b/>
        </w:rPr>
        <w:t>Β)</w:t>
      </w:r>
      <w:r w:rsidRPr="00FB22CF">
        <w:t xml:space="preserve"> Να δικαιολογήσετε</w:t>
      </w:r>
      <w:r w:rsidRPr="00EC58E5">
        <w:t xml:space="preserve"> την </w:t>
      </w:r>
      <w:r>
        <w:t>επιλογή σας</w:t>
      </w:r>
      <w:r w:rsidRPr="00EC58E5">
        <w:t xml:space="preserve">                                               </w:t>
      </w:r>
    </w:p>
    <w:p w:rsidR="00FD1BD2" w:rsidRPr="006D33DE" w:rsidRDefault="00FD1BD2" w:rsidP="00FD1BD2">
      <w:pPr>
        <w:jc w:val="right"/>
      </w:pPr>
      <w:r w:rsidRPr="00EC58E5">
        <w:rPr>
          <w:b/>
          <w:i/>
        </w:rPr>
        <w:t xml:space="preserve">Μονάδες </w:t>
      </w:r>
      <w:r w:rsidR="008500DA">
        <w:rPr>
          <w:b/>
          <w:i/>
        </w:rPr>
        <w:t>9</w:t>
      </w:r>
    </w:p>
    <w:p w:rsidR="00136958" w:rsidRPr="002A721E" w:rsidRDefault="00136958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p w:rsidR="00697C52" w:rsidRPr="002A721E" w:rsidRDefault="00697C52" w:rsidP="00E63A84">
      <w:pPr>
        <w:jc w:val="both"/>
        <w:rPr>
          <w:b/>
        </w:rPr>
      </w:pPr>
    </w:p>
    <w:sectPr w:rsidR="00697C52" w:rsidRPr="002A721E" w:rsidSect="004C774E"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F2" w:rsidRDefault="00FF55F2">
      <w:r>
        <w:separator/>
      </w:r>
    </w:p>
  </w:endnote>
  <w:endnote w:type="continuationSeparator" w:id="0">
    <w:p w:rsidR="00FF55F2" w:rsidRDefault="00FF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F2" w:rsidRDefault="00FF55F2">
      <w:r>
        <w:separator/>
      </w:r>
    </w:p>
  </w:footnote>
  <w:footnote w:type="continuationSeparator" w:id="0">
    <w:p w:rsidR="00FF55F2" w:rsidRDefault="00FF5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stylePaneFormatFilter w:val="3F01"/>
  <w:defaultTabStop w:val="720"/>
  <w:autoHyphenation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7B"/>
    <w:rsid w:val="0001197B"/>
    <w:rsid w:val="00054852"/>
    <w:rsid w:val="0006168A"/>
    <w:rsid w:val="00070998"/>
    <w:rsid w:val="000F106D"/>
    <w:rsid w:val="00136958"/>
    <w:rsid w:val="001663FC"/>
    <w:rsid w:val="001830F8"/>
    <w:rsid w:val="001C0FCE"/>
    <w:rsid w:val="0028095B"/>
    <w:rsid w:val="002A721E"/>
    <w:rsid w:val="002D70C4"/>
    <w:rsid w:val="002F6AC0"/>
    <w:rsid w:val="0036327D"/>
    <w:rsid w:val="003B11EE"/>
    <w:rsid w:val="003B61D7"/>
    <w:rsid w:val="003F45A9"/>
    <w:rsid w:val="003F53A9"/>
    <w:rsid w:val="00435142"/>
    <w:rsid w:val="0043542B"/>
    <w:rsid w:val="00476682"/>
    <w:rsid w:val="004A0BC9"/>
    <w:rsid w:val="004B3E80"/>
    <w:rsid w:val="004C774E"/>
    <w:rsid w:val="005020E6"/>
    <w:rsid w:val="00665E2E"/>
    <w:rsid w:val="00697C52"/>
    <w:rsid w:val="006A0883"/>
    <w:rsid w:val="006A10D0"/>
    <w:rsid w:val="006F1AC1"/>
    <w:rsid w:val="00700F8A"/>
    <w:rsid w:val="007528D9"/>
    <w:rsid w:val="00767345"/>
    <w:rsid w:val="007927B5"/>
    <w:rsid w:val="007958B3"/>
    <w:rsid w:val="008500DA"/>
    <w:rsid w:val="00921833"/>
    <w:rsid w:val="009643C4"/>
    <w:rsid w:val="009775F4"/>
    <w:rsid w:val="00990C47"/>
    <w:rsid w:val="00A62F38"/>
    <w:rsid w:val="00AD2AB5"/>
    <w:rsid w:val="00AE2FF3"/>
    <w:rsid w:val="00BB6D33"/>
    <w:rsid w:val="00C81891"/>
    <w:rsid w:val="00C85124"/>
    <w:rsid w:val="00C87EE8"/>
    <w:rsid w:val="00CC735E"/>
    <w:rsid w:val="00CE3E06"/>
    <w:rsid w:val="00D440E6"/>
    <w:rsid w:val="00DE7955"/>
    <w:rsid w:val="00E47B97"/>
    <w:rsid w:val="00E62A00"/>
    <w:rsid w:val="00E63A84"/>
    <w:rsid w:val="00E77F01"/>
    <w:rsid w:val="00FB22CF"/>
    <w:rsid w:val="00FD1BD2"/>
    <w:rsid w:val="00FF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qFormat/>
    <w:rsid w:val="00AE2F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rsid w:val="009643C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643C4"/>
    <w:pPr>
      <w:tabs>
        <w:tab w:val="center" w:pos="4153"/>
        <w:tab w:val="right" w:pos="8306"/>
      </w:tabs>
    </w:pPr>
  </w:style>
  <w:style w:type="character" w:styleId="a5">
    <w:name w:val="Placeholder Text"/>
    <w:basedOn w:val="a0"/>
    <w:uiPriority w:val="99"/>
    <w:semiHidden/>
    <w:rsid w:val="000548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qFormat/>
    <w:rsid w:val="00AE2F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rsid w:val="009643C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643C4"/>
    <w:pPr>
      <w:tabs>
        <w:tab w:val="center" w:pos="4153"/>
        <w:tab w:val="right" w:pos="8306"/>
      </w:tabs>
    </w:pPr>
  </w:style>
  <w:style w:type="character" w:styleId="a5">
    <w:name w:val="Placeholder Text"/>
    <w:basedOn w:val="a0"/>
    <w:uiPriority w:val="99"/>
    <w:semiHidden/>
    <w:rsid w:val="000548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 ΘΕΜΑ</vt:lpstr>
    </vt:vector>
  </TitlesOfParts>
  <Company>uoa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 ΘΕΜΑ</dc:title>
  <dc:creator>user</dc:creator>
  <cp:lastModifiedBy>User</cp:lastModifiedBy>
  <cp:revision>2</cp:revision>
  <dcterms:created xsi:type="dcterms:W3CDTF">2020-11-22T01:16:00Z</dcterms:created>
  <dcterms:modified xsi:type="dcterms:W3CDTF">2020-11-22T01:16:00Z</dcterms:modified>
</cp:coreProperties>
</file>