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01EC" w14:textId="5436CE77" w:rsidR="00DB740A" w:rsidRDefault="009778BD" w:rsidP="009778BD">
      <w:pPr>
        <w:rPr>
          <w:b/>
          <w:bCs/>
        </w:rPr>
      </w:pPr>
      <w:r>
        <w:rPr>
          <w:b/>
          <w:bCs/>
        </w:rPr>
        <w:t>ΘΕΜΑ 4</w:t>
      </w:r>
    </w:p>
    <w:p w14:paraId="439D8CBA" w14:textId="216E2BCA" w:rsidR="001E372F" w:rsidRPr="000F2781" w:rsidRDefault="001E372F" w:rsidP="00082FD5">
      <w:p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Το σώμα του σχήματος, </w:t>
      </w:r>
      <w:r w:rsidRPr="000F2781">
        <w:rPr>
          <w:color w:val="000000"/>
        </w:rPr>
        <w:t xml:space="preserve">μάζας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 xml:space="preserve">=1 </m:t>
        </m:r>
        <m:r>
          <m:rPr>
            <m:sty m:val="p"/>
          </m:rPr>
          <w:rPr>
            <w:rFonts w:ascii="Cambria Math" w:hAnsi="Cambria Math"/>
            <w:lang w:val="en-US"/>
          </w:rPr>
          <m:t>Kg</m:t>
        </m:r>
      </m:oMath>
      <w:r w:rsidRPr="000F2781">
        <w:t xml:space="preserve">, διέρχεται τη χρονική στιγμή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=0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0F2781">
        <w:t xml:space="preserve"> από τη θέση </w:t>
      </w:r>
      <w:r w:rsidRPr="00D67208">
        <w:rPr>
          <w:bCs/>
          <w:iCs/>
        </w:rPr>
        <w:t>Α</w:t>
      </w:r>
      <w:r w:rsidRPr="000F2781">
        <w:t xml:space="preserve"> του λείου οριζοντίου επιπέδου </w:t>
      </w:r>
      <w:r w:rsidRPr="00D67208">
        <w:rPr>
          <w:bCs/>
          <w:iCs/>
        </w:rPr>
        <w:t>ΑΓ</w:t>
      </w:r>
      <w:r w:rsidRPr="000F2781">
        <w:t xml:space="preserve"> ( μήκους </w:t>
      </w:r>
      <m:oMath>
        <m:r>
          <w:rPr>
            <w:rFonts w:ascii="Cambria Math" w:hAnsi="Cambria Math"/>
          </w:rPr>
          <m:t xml:space="preserve">ΑΓ= 20 </m:t>
        </m:r>
        <m:r>
          <m:rPr>
            <m:sty m:val="p"/>
          </m:rPr>
          <w:rPr>
            <w:rFonts w:ascii="Cambria Math" w:hAnsi="Cambria Math"/>
            <w:lang w:val="en-US"/>
          </w:rPr>
          <m:t>m</m:t>
        </m:r>
      </m:oMath>
      <w:r w:rsidRPr="000F2781">
        <w:t>) με ταχύτητα</w:t>
      </w:r>
      <w:r w:rsidRPr="00D67208">
        <w:t xml:space="preserve"> </w:t>
      </w:r>
      <w:r>
        <w:t>μέτρου</w:t>
      </w:r>
      <w:r w:rsidRPr="000F278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0F2781">
        <w:t xml:space="preserve">.  </w:t>
      </w:r>
      <w:r>
        <w:t>Την χρονική στιγμή</w:t>
      </w:r>
      <w:r w:rsidRPr="000F2781">
        <w:t xml:space="preserve">  </w:t>
      </w: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 </m:t>
        </m:r>
        <m:r>
          <m:rPr>
            <m:sty m:val="p"/>
          </m:rPr>
          <w:rPr>
            <w:rFonts w:ascii="Cambria Math" w:hAnsi="Cambria Math"/>
            <w:lang w:val="en-US"/>
          </w:rPr>
          <m:t>s</m:t>
        </m:r>
      </m:oMath>
      <w:r w:rsidRPr="000F2781">
        <w:t xml:space="preserve"> το σώμα έχει φτάσει στη θέση </w:t>
      </w:r>
      <w:r w:rsidRPr="000752C5">
        <w:rPr>
          <w:bCs/>
          <w:iCs/>
        </w:rPr>
        <w:t>Γ</w:t>
      </w:r>
      <w:r w:rsidRPr="000752C5">
        <w:rPr>
          <w:iCs/>
        </w:rPr>
        <w:t xml:space="preserve"> </w:t>
      </w:r>
      <w:r w:rsidRPr="000F2781">
        <w:t>και</w:t>
      </w:r>
      <w:r w:rsidR="00346357">
        <w:t>,</w:t>
      </w:r>
      <w:r w:rsidRPr="000F2781">
        <w:t xml:space="preserve"> χωρίς να αναπηδήσει</w:t>
      </w:r>
      <w:r w:rsidR="00346357">
        <w:t>,</w:t>
      </w:r>
      <w:r w:rsidRPr="000F2781">
        <w:t xml:space="preserve"> συνεχίζει την κίνησή του</w:t>
      </w:r>
      <w:r w:rsidR="00346357">
        <w:t>,</w:t>
      </w:r>
      <w:r w:rsidRPr="000F2781">
        <w:t xml:space="preserve"> ολισθαίνοντας στο κεκλιμένο επίπεδο </w:t>
      </w:r>
      <w:r w:rsidRPr="000752C5">
        <w:rPr>
          <w:bCs/>
          <w:iCs/>
        </w:rPr>
        <w:t>ΓΕ</w:t>
      </w:r>
      <w:r>
        <w:rPr>
          <w:b/>
          <w:i/>
        </w:rPr>
        <w:t xml:space="preserve"> </w:t>
      </w:r>
      <w:r>
        <w:t>(μεγάλου μήκους)</w:t>
      </w:r>
      <w:r w:rsidRPr="000F2781">
        <w:t xml:space="preserve">, γωνίας κλίσης </w:t>
      </w:r>
      <m:oMath>
        <m:r>
          <w:rPr>
            <w:rFonts w:ascii="Cambria Math" w:hAnsi="Cambria Math"/>
          </w:rPr>
          <m:t>φ=3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 xml:space="preserve">, </m:t>
        </m:r>
      </m:oMath>
      <w:r w:rsidRPr="000F2781">
        <w:t>με το οποίο παρουσιάζει συντελεστή</w:t>
      </w:r>
      <w:r>
        <w:t xml:space="preserve"> τριβής</w:t>
      </w:r>
      <w:r w:rsidRPr="000F2781">
        <w:t xml:space="preserve"> ολίσθησης </w:t>
      </w:r>
      <w:r w:rsidRPr="000752C5">
        <w:rPr>
          <w:sz w:val="24"/>
          <w:szCs w:val="24"/>
        </w:rPr>
        <w:t xml:space="preserve"> </w:t>
      </w:r>
      <w:proofErr w:type="spellStart"/>
      <w:r w:rsidRPr="000752C5">
        <w:rPr>
          <w:bCs/>
          <w:i/>
          <w:sz w:val="24"/>
          <w:szCs w:val="24"/>
        </w:rPr>
        <w:t>μ</w:t>
      </w:r>
      <w:r w:rsidRPr="000752C5">
        <w:rPr>
          <w:bCs/>
          <w:i/>
          <w:sz w:val="24"/>
          <w:szCs w:val="24"/>
          <w:vertAlign w:val="subscript"/>
        </w:rPr>
        <w:t>ολ</w:t>
      </w:r>
      <w:proofErr w:type="spellEnd"/>
      <w:r w:rsidRPr="00697D06">
        <w:rPr>
          <w:bCs/>
          <w:i/>
          <w:sz w:val="24"/>
          <w:szCs w:val="24"/>
          <w:vertAlign w:val="subscript"/>
        </w:rPr>
        <w:t xml:space="preserve"> </w:t>
      </w:r>
      <w:r w:rsidRPr="000752C5">
        <w:rPr>
          <w:bCs/>
          <w:i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/>
                <w:sz w:val="24"/>
                <w:szCs w:val="24"/>
              </w:rPr>
              <m:t>3</m:t>
            </m:r>
          </m:den>
        </m:f>
      </m:oMath>
      <w:r w:rsidRPr="000F2781">
        <w:rPr>
          <w:b/>
          <w:i/>
        </w:rPr>
        <w:t>.</w:t>
      </w:r>
    </w:p>
    <w:p w14:paraId="160D6A87" w14:textId="77777777" w:rsidR="001E372F" w:rsidRDefault="001E372F" w:rsidP="009778BD">
      <w:pPr>
        <w:rPr>
          <w:b/>
          <w:bCs/>
        </w:rPr>
      </w:pPr>
    </w:p>
    <w:p w14:paraId="680DA601" w14:textId="5E88B9F9" w:rsidR="00D67208" w:rsidRDefault="009E19CE" w:rsidP="009778BD">
      <w:pPr>
        <w:rPr>
          <w:b/>
          <w:bCs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CE1D569" wp14:editId="30D5B1FE">
                <wp:simplePos x="0" y="0"/>
                <wp:positionH relativeFrom="margin">
                  <wp:posOffset>196788</wp:posOffset>
                </wp:positionH>
                <wp:positionV relativeFrom="paragraph">
                  <wp:posOffset>217167</wp:posOffset>
                </wp:positionV>
                <wp:extent cx="5228318" cy="2058670"/>
                <wp:effectExtent l="0" t="19050" r="0" b="0"/>
                <wp:wrapNone/>
                <wp:docPr id="19" name="Ομάδα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37A48F-792C-4F9F-BEBD-FA5AA318CA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8318" cy="2058670"/>
                          <a:chOff x="0" y="0"/>
                          <a:chExt cx="5228318" cy="1997965"/>
                        </a:xfrm>
                      </wpg:grpSpPr>
                      <wps:wsp>
                        <wps:cNvPr id="2" name="TextBox 26">
                          <a:extLst>
                            <a:ext uri="{FF2B5EF4-FFF2-40B4-BE49-F238E27FC236}">
                              <a16:creationId xmlns:a16="http://schemas.microsoft.com/office/drawing/2014/main" id="{309E21CE-92D4-4F7F-8267-F21D08AD51DD}"/>
                            </a:ext>
                          </a:extLst>
                        </wps:cNvPr>
                        <wps:cNvSpPr txBox="1"/>
                        <wps:spPr>
                          <a:xfrm>
                            <a:off x="4906373" y="1500932"/>
                            <a:ext cx="32194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BB0C8B" w14:textId="77777777" w:rsidR="007233ED" w:rsidRDefault="007233ED" w:rsidP="007233ED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Α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" name="Ομάδα 3">
                          <a:extLst>
                            <a:ext uri="{FF2B5EF4-FFF2-40B4-BE49-F238E27FC236}">
                              <a16:creationId xmlns:a16="http://schemas.microsoft.com/office/drawing/2014/main" id="{A4BE9605-44C2-4C01-BA8C-816EF76138B2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163973" cy="1997965"/>
                            <a:chOff x="0" y="0"/>
                            <a:chExt cx="5163973" cy="1997965"/>
                          </a:xfrm>
                        </wpg:grpSpPr>
                        <wpg:grpSp>
                          <wpg:cNvPr id="8" name="Ομάδα 8">
                            <a:extLst>
                              <a:ext uri="{FF2B5EF4-FFF2-40B4-BE49-F238E27FC236}">
                                <a16:creationId xmlns:a16="http://schemas.microsoft.com/office/drawing/2014/main" id="{438A5E71-0159-4278-B166-D002CAB977A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5163973" cy="1685892"/>
                              <a:chOff x="0" y="0"/>
                              <a:chExt cx="6437343" cy="1685892"/>
                            </a:xfrm>
                          </wpg:grpSpPr>
                          <wpg:grpSp>
                            <wpg:cNvPr id="10" name="Ομάδα 10">
                              <a:extLst>
                                <a:ext uri="{FF2B5EF4-FFF2-40B4-BE49-F238E27FC236}">
                                  <a16:creationId xmlns:a16="http://schemas.microsoft.com/office/drawing/2014/main" id="{717259D3-E925-441E-B870-F6BCD7558A6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6352436" cy="1685892"/>
                                <a:chOff x="0" y="0"/>
                                <a:chExt cx="6352436" cy="1685892"/>
                              </a:xfrm>
                            </wpg:grpSpPr>
                            <wpg:grpSp>
                              <wpg:cNvPr id="14" name="Ομάδα 14">
                                <a:extLst>
                                  <a:ext uri="{FF2B5EF4-FFF2-40B4-BE49-F238E27FC236}">
                                    <a16:creationId xmlns:a16="http://schemas.microsoft.com/office/drawing/2014/main" id="{03BA35AA-61A0-4848-A936-77CA1BF90CA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6352436" cy="1685892"/>
                                  <a:chOff x="0" y="0"/>
                                  <a:chExt cx="6352903" cy="1686150"/>
                                </a:xfrm>
                              </wpg:grpSpPr>
                              <wpg:grpSp>
                                <wpg:cNvPr id="16" name="Ομάδα 16">
                                  <a:extLst>
                                    <a:ext uri="{FF2B5EF4-FFF2-40B4-BE49-F238E27FC236}">
                                      <a16:creationId xmlns:a16="http://schemas.microsoft.com/office/drawing/2014/main" id="{BE65B841-886C-47D1-86D6-1331194FACF2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280779"/>
                                    <a:ext cx="4145115" cy="1405371"/>
                                    <a:chOff x="0" y="280779"/>
                                    <a:chExt cx="4145115" cy="1405371"/>
                                  </a:xfrm>
                                </wpg:grpSpPr>
                                <wps:wsp>
                                  <wps:cNvPr id="22" name="Ορθογώνιο τρίγωνο 22">
                                    <a:extLst>
                                      <a:ext uri="{FF2B5EF4-FFF2-40B4-BE49-F238E27FC236}">
                                        <a16:creationId xmlns:a16="http://schemas.microsoft.com/office/drawing/2014/main" id="{9D1E3CA2-6AEF-4DF6-976E-18153E73917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280779"/>
                                      <a:ext cx="4145115" cy="1234189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DD113C" w14:textId="77777777" w:rsidR="007233ED" w:rsidRDefault="007233ED" w:rsidP="007233ED">
                                        <w:pPr>
                                          <w:spacing w:line="256" w:lineRule="auto"/>
                                          <w:rPr>
                                            <w:rFonts w:eastAsia="Calibri" w:hAnsi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eastAsia="Calibri" w:hAnsi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          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" name="TextBox 5">
                                    <a:extLst>
                                      <a:ext uri="{FF2B5EF4-FFF2-40B4-BE49-F238E27FC236}">
                                        <a16:creationId xmlns:a16="http://schemas.microsoft.com/office/drawing/2014/main" id="{E13CA8D0-C4A0-4100-B881-F8C91B1AE4B5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 flipH="1">
                                      <a:off x="3338743" y="1258795"/>
                                      <a:ext cx="374015" cy="42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FEACB04" w14:textId="77777777" w:rsidR="007233ED" w:rsidRDefault="007233ED" w:rsidP="007233ED">
                                        <w:pPr>
                                          <w:spacing w:line="256" w:lineRule="auto"/>
                                          <w:rPr>
                                            <w:rFonts w:ascii="Calibri" w:eastAsia="Calibri" w:hAnsi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w:t>φ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Ομάδα 17">
                                  <a:extLst>
                                    <a:ext uri="{FF2B5EF4-FFF2-40B4-BE49-F238E27FC236}">
                                      <a16:creationId xmlns:a16="http://schemas.microsoft.com/office/drawing/2014/main" id="{3809AAE8-3241-43E0-AC6C-EDA9F0DBFF0D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611894" y="0"/>
                                    <a:ext cx="5741009" cy="1047643"/>
                                    <a:chOff x="611894" y="0"/>
                                    <a:chExt cx="5741009" cy="1047643"/>
                                  </a:xfrm>
                                </wpg:grpSpPr>
                                <wps:wsp>
                                  <wps:cNvPr id="18" name="Αριστερό άγκιστρο 18">
                                    <a:extLst>
                                      <a:ext uri="{FF2B5EF4-FFF2-40B4-BE49-F238E27FC236}">
                                        <a16:creationId xmlns:a16="http://schemas.microsoft.com/office/drawing/2014/main" id="{2F56D837-73B4-4079-BEC7-C94AD2DB0F2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6621994">
                                      <a:off x="2263587" y="-1334174"/>
                                      <a:ext cx="329512" cy="3632898"/>
                                    </a:xfrm>
                                    <a:prstGeom prst="leftBrac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0" name="TextBox 2">
                                    <a:extLst>
                                      <a:ext uri="{FF2B5EF4-FFF2-40B4-BE49-F238E27FC236}">
                                        <a16:creationId xmlns:a16="http://schemas.microsoft.com/office/drawing/2014/main" id="{64DE912D-8565-48FB-9EC9-7F6194DE2150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2369032" y="0"/>
                                      <a:ext cx="341989" cy="490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5D7B3656" w14:textId="77777777" w:rsidR="007233ED" w:rsidRDefault="007233ED" w:rsidP="007233ED">
                                        <w:pPr>
                                          <w:spacing w:line="256" w:lineRule="auto"/>
                                          <w:rPr>
                                            <w:rFonts w:ascii="Calibri" w:eastAsia="Calibri" w:hAnsi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21" name="Ευθύγραμμο βέλος σύνδεσης 21">
                                    <a:extLst>
                                      <a:ext uri="{FF2B5EF4-FFF2-40B4-BE49-F238E27FC236}">
                                        <a16:creationId xmlns:a16="http://schemas.microsoft.com/office/drawing/2014/main" id="{87689168-E893-45E3-AFF9-8ED23F2014A5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5660581" y="1047643"/>
                                      <a:ext cx="692322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5" name="TextBox 9">
                                <a:extLst>
                                  <a:ext uri="{FF2B5EF4-FFF2-40B4-BE49-F238E27FC236}">
                                    <a16:creationId xmlns:a16="http://schemas.microsoft.com/office/drawing/2014/main" id="{FCB8FCA5-1CA3-4BE1-9E80-EFF378959378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93185" y="456719"/>
                                  <a:ext cx="367295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AE071EF" w14:textId="77777777" w:rsidR="007233ED" w:rsidRDefault="007233ED" w:rsidP="007233ED">
                                    <w:pP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Ε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11" name="Ευθεία γραμμή σύνδεσης 11">
                              <a:extLst>
                                <a:ext uri="{FF2B5EF4-FFF2-40B4-BE49-F238E27FC236}">
                                  <a16:creationId xmlns:a16="http://schemas.microsoft.com/office/drawing/2014/main" id="{754019A4-6C24-4EBA-AFEE-297E64F1A9A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456004" y="376919"/>
                                <a:ext cx="44293" cy="13514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TextBox 13">
                              <a:extLst>
                                <a:ext uri="{FF2B5EF4-FFF2-40B4-BE49-F238E27FC236}">
                                  <a16:creationId xmlns:a16="http://schemas.microsoft.com/office/drawing/2014/main" id="{5611C218-BD21-4DAA-BCF2-E57FFA29EF6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39437" y="660068"/>
                                <a:ext cx="497906" cy="4787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F7FBEDB" w14:textId="148D9861" w:rsidR="007233ED" w:rsidRDefault="006F248F" w:rsidP="007233ED">
                                  <w:pPr>
                                    <w:spacing w:line="256" w:lineRule="auto"/>
                                    <w:rPr>
                                      <w:rFonts w:asci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</w:rPr>
                                                <m:t>υ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ο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3" name="Ευθεία γραμμή σύνδεσης 13">
                              <a:extLst>
                                <a:ext uri="{FF2B5EF4-FFF2-40B4-BE49-F238E27FC236}">
                                  <a16:creationId xmlns:a16="http://schemas.microsoft.com/office/drawing/2014/main" id="{B233F629-B635-47CD-91F8-D42A8A27397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144810" y="1514736"/>
                                <a:ext cx="225247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TextBox 27">
                            <a:extLst>
                              <a:ext uri="{FF2B5EF4-FFF2-40B4-BE49-F238E27FC236}">
                                <a16:creationId xmlns:a16="http://schemas.microsoft.com/office/drawing/2014/main" id="{E0D154BD-DD28-4E4B-8376-1FBE43DC538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10416" y="1503935"/>
                              <a:ext cx="276860" cy="494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2C9BA04" w14:textId="77777777" w:rsidR="007233ED" w:rsidRDefault="007233ED" w:rsidP="007233ED">
                                <w:pP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Γ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4" name="Ορθογώνιο: Στρογγύλεμα γωνιών 4">
                          <a:extLst>
                            <a:ext uri="{FF2B5EF4-FFF2-40B4-BE49-F238E27FC236}">
                              <a16:creationId xmlns:a16="http://schemas.microsoft.com/office/drawing/2014/main" id="{CCE9E707-806A-4DE5-B25F-358DD0FFCA03}"/>
                            </a:ext>
                          </a:extLst>
                        </wps:cNvPr>
                        <wps:cNvSpPr/>
                        <wps:spPr>
                          <a:xfrm>
                            <a:off x="4764559" y="1205197"/>
                            <a:ext cx="366949" cy="29299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F1F901" w14:textId="77777777" w:rsidR="007233ED" w:rsidRPr="009E19CE" w:rsidRDefault="007233ED" w:rsidP="007233ED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E19CE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Σ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Ορθογώνιο: Στρογγύλεμα γωνιών 5">
                          <a:extLst>
                            <a:ext uri="{FF2B5EF4-FFF2-40B4-BE49-F238E27FC236}">
                              <a16:creationId xmlns:a16="http://schemas.microsoft.com/office/drawing/2014/main" id="{00C21719-65DF-4B98-BDC4-ADFE597F8395}"/>
                            </a:ext>
                          </a:extLst>
                        </wps:cNvPr>
                        <wps:cNvSpPr/>
                        <wps:spPr>
                          <a:xfrm rot="1132860">
                            <a:off x="245245" y="124964"/>
                            <a:ext cx="366949" cy="29299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EA7520" w14:textId="77777777" w:rsidR="007233ED" w:rsidRPr="009E19CE" w:rsidRDefault="007233ED" w:rsidP="007233ED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E19CE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Σ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Ορθογώνιο: Στρογγύλεμα γωνιών 6">
                          <a:extLst>
                            <a:ext uri="{FF2B5EF4-FFF2-40B4-BE49-F238E27FC236}">
                              <a16:creationId xmlns:a16="http://schemas.microsoft.com/office/drawing/2014/main" id="{953A10B7-D0E7-4ABC-88DD-26A1F35786F6}"/>
                            </a:ext>
                          </a:extLst>
                        </wps:cNvPr>
                        <wps:cNvSpPr/>
                        <wps:spPr>
                          <a:xfrm rot="1204418">
                            <a:off x="3042393" y="1159396"/>
                            <a:ext cx="366949" cy="29299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9C3DB2" w14:textId="77777777" w:rsidR="007233ED" w:rsidRPr="009E19CE" w:rsidRDefault="007233ED" w:rsidP="007233ED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E19CE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Σ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Τόξο 7">
                          <a:extLst>
                            <a:ext uri="{FF2B5EF4-FFF2-40B4-BE49-F238E27FC236}">
                              <a16:creationId xmlns:a16="http://schemas.microsoft.com/office/drawing/2014/main" id="{99399B69-1B0E-4E1E-8E06-F037DCA09862}"/>
                            </a:ext>
                          </a:extLst>
                        </wps:cNvPr>
                        <wps:cNvSpPr/>
                        <wps:spPr>
                          <a:xfrm rot="15340882">
                            <a:off x="2658662" y="1338622"/>
                            <a:ext cx="342997" cy="278194"/>
                          </a:xfrm>
                          <a:prstGeom prst="arc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1D569" id="Ομάδα 18" o:spid="_x0000_s1026" style="position:absolute;margin-left:15.5pt;margin-top:17.1pt;width:411.7pt;height:162.1pt;z-index:251658241;mso-position-horizontal-relative:margin;mso-height-relative:margin" coordsize="52283,19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7" type="#_x0000_t202" style="position:absolute;left:49063;top:15009;width:3220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ABB0C8B" w14:textId="77777777" w:rsidR="007233ED" w:rsidRDefault="007233ED" w:rsidP="007233ED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Α</w:t>
                        </w:r>
                      </w:p>
                    </w:txbxContent>
                  </v:textbox>
                </v:shape>
                <v:group id="Ομάδα 3" o:spid="_x0000_s1028" style="position:absolute;width:51639;height:19979" coordsize="51639,1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Ομάδα 8" o:spid="_x0000_s1029" style="position:absolute;width:51639;height:16858" coordsize="64373,1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Ομάδα 10" o:spid="_x0000_s1030" style="position:absolute;width:63524;height:16858" coordsize="63524,1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Ομάδα 14" o:spid="_x0000_s1031" style="position:absolute;width:63524;height:16858" coordsize="63529,1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group id="Ομάδα 16" o:spid="_x0000_s1032" style="position:absolute;top:2807;width:41451;height:14054" coordorigin=",2807" coordsize="41451,1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Ορθογώνιο τρίγωνο 22" o:spid="_x0000_s1033" type="#_x0000_t6" style="position:absolute;top:2807;width:41451;height:12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" fillcolor="#d8d8d8 [2732]" strokecolor="black [3213]" strokeweight="1pt">
                            <v:textbox>
                              <w:txbxContent>
                                <w:p w14:paraId="04DD113C" w14:textId="77777777" w:rsidR="007233ED" w:rsidRDefault="007233ED" w:rsidP="007233ED">
                                  <w:pPr>
                                    <w:spacing w:line="256" w:lineRule="auto"/>
                                    <w:rPr>
                                      <w:rFonts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                                        </w:t>
                                  </w:r>
                                </w:p>
                              </w:txbxContent>
                            </v:textbox>
                          </v:shape>
                          <v:shape id="TextBox 5" o:spid="_x0000_s1034" type="#_x0000_t202" style="position:absolute;left:33387;top:12587;width:3740;height:427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" filled="f" stroked="f">
                            <v:textbox>
                              <w:txbxContent>
                                <w:p w14:paraId="2FEACB04" w14:textId="77777777" w:rsidR="007233ED" w:rsidRDefault="007233ED" w:rsidP="007233ED">
                                  <w:pPr>
                                    <w:spacing w:line="256" w:lineRule="auto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φ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Ομάδα 17" o:spid="_x0000_s1035" style="position:absolute;left:6118;width:57411;height:10476" coordorigin="6118" coordsize="57410,1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Αριστερό άγκιστρο 18" o:spid="_x0000_s1036" type="#_x0000_t87" style="position:absolute;left:22635;top:-13342;width:3295;height:36329;rotation:72329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" adj="163" strokecolor="black [3213]" strokeweight="1pt">
                            <v:stroke joinstyle="miter"/>
                          </v:shape>
                          <v:shape id="TextBox 2" o:spid="_x0000_s1037" type="#_x0000_t202" style="position:absolute;left:23690;width:342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    <v:textbox>
                              <w:txbxContent>
                                <w:p w14:paraId="5D7B3656" w14:textId="77777777" w:rsidR="007233ED" w:rsidRDefault="007233ED" w:rsidP="007233ED">
                                  <w:pPr>
                                    <w:spacing w:line="256" w:lineRule="auto"/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Ευθύγραμμο βέλος σύνδεσης 21" o:spid="_x0000_s1038" type="#_x0000_t32" style="position:absolute;left:56605;top:10476;width:6924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" strokecolor="black [3213]" strokeweight="2.25pt">
                            <v:stroke endarrow="block" joinstyle="miter"/>
                            <o:lock v:ext="edit" shapetype="f"/>
                          </v:shape>
                        </v:group>
                      </v:group>
                      <v:shape id="_x0000_s1039" type="#_x0000_t202" style="position:absolute;left:2931;top:4567;width:367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5AE071EF" w14:textId="77777777" w:rsidR="007233ED" w:rsidRDefault="007233ED" w:rsidP="007233ED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Ε</w:t>
                              </w:r>
                            </w:p>
                          </w:txbxContent>
                        </v:textbox>
                      </v:shape>
                    </v:group>
                    <v:line id="Ευθεία γραμμή σύνδεσης 11" o:spid="_x0000_s1040" style="position:absolute;flip:y;visibility:visible;mso-wrap-style:square" from="4560,3769" to="5002,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" strokecolor="black [3213]" strokeweight="3pt">
                      <v:stroke joinstyle="miter"/>
                      <o:lock v:ext="edit" shapetype="f"/>
                    </v:line>
                    <v:shape id="TextBox 13" o:spid="_x0000_s1041" type="#_x0000_t202" style="position:absolute;left:59394;top:6600;width:4979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6F7FBEDB" w14:textId="148D9861" w:rsidR="007233ED" w:rsidRDefault="006F248F" w:rsidP="007233ED">
                            <w:pPr>
                              <w:spacing w:line="256" w:lineRule="auto"/>
                              <w:rPr>
                                <w:rFonts w:asci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υ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ο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line id="Ευθεία γραμμή σύνδεσης 13" o:spid="_x0000_s1042" style="position:absolute;visibility:visible;mso-wrap-style:square" from="41448,15147" to="63972,1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" strokecolor="black [3213]" strokeweight="1.5pt">
                      <v:stroke joinstyle="miter"/>
                      <o:lock v:ext="edit" shapetype="f"/>
                    </v:line>
                  </v:group>
                  <v:shape id="TextBox 27" o:spid="_x0000_s1043" type="#_x0000_t202" style="position:absolute;left:31104;top:15039;width:2768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12C9BA04" w14:textId="77777777" w:rsidR="007233ED" w:rsidRDefault="007233ED" w:rsidP="007233ED">
                          <w:pP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Γ</w:t>
                          </w:r>
                        </w:p>
                      </w:txbxContent>
                    </v:textbox>
                  </v:shape>
                </v:group>
                <v:roundrect id="Ορθογώνιο: Στρογγύλεμα γωνιών 4" o:spid="_x0000_s1044" style="position:absolute;left:47645;top:12051;width:3670;height:29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" fillcolor="#d8d8d8 [2732]" strokecolor="black [3213]" strokeweight="1pt">
                  <v:stroke joinstyle="miter"/>
                  <v:textbox>
                    <w:txbxContent>
                      <w:p w14:paraId="5FF1F901" w14:textId="77777777" w:rsidR="007233ED" w:rsidRPr="009E19CE" w:rsidRDefault="007233ED" w:rsidP="007233ED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9E19CE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Σ</w:t>
                        </w:r>
                      </w:p>
                    </w:txbxContent>
                  </v:textbox>
                </v:roundrect>
                <v:roundrect id="Ορθογώνιο: Στρογγύλεμα γωνιών 5" o:spid="_x0000_s1045" style="position:absolute;left:2452;top:1249;width:3669;height:2930;rotation:123738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" fillcolor="#d8d8d8 [2732]" strokecolor="black [3213]" strokeweight="1pt">
                  <v:stroke joinstyle="miter"/>
                  <v:textbox>
                    <w:txbxContent>
                      <w:p w14:paraId="60EA7520" w14:textId="77777777" w:rsidR="007233ED" w:rsidRPr="009E19CE" w:rsidRDefault="007233ED" w:rsidP="007233ED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9E19CE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Σ</w:t>
                        </w:r>
                      </w:p>
                    </w:txbxContent>
                  </v:textbox>
                </v:roundrect>
                <v:roundrect id="Ορθογώνιο: Στρογγύλεμα γωνιών 6" o:spid="_x0000_s1046" style="position:absolute;left:30423;top:11593;width:3670;height:2930;rotation:1315546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" fillcolor="#d8d8d8 [2732]" strokecolor="black [3213]" strokeweight="1pt">
                  <v:stroke joinstyle="miter"/>
                  <v:textbox>
                    <w:txbxContent>
                      <w:p w14:paraId="1D9C3DB2" w14:textId="77777777" w:rsidR="007233ED" w:rsidRPr="009E19CE" w:rsidRDefault="007233ED" w:rsidP="007233ED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9E19CE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Σ</w:t>
                        </w:r>
                      </w:p>
                    </w:txbxContent>
                  </v:textbox>
                </v:roundrect>
                <v:shape id="Τόξο 7" o:spid="_x0000_s1047" style="position:absolute;left:26586;top:13386;width:3430;height:2782;rotation:-6836626fd;visibility:visible;mso-wrap-style:square;v-text-anchor:middle" coordsize="342997,27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" path="m171498,nsc266214,,342997,62276,342997,139097r-171498,c171499,92731,171498,46366,171498,xem171498,nfc266214,,342997,62276,342997,139097e" filled="f" strokecolor="black [3213]" strokeweight="1.5pt">
                  <v:stroke joinstyle="miter"/>
                  <v:path arrowok="t" o:connecttype="custom" o:connectlocs="171498,0;342997,139097" o:connectangles="0,0"/>
                </v:shape>
                <w10:wrap anchorx="margin"/>
              </v:group>
            </w:pict>
          </mc:Fallback>
        </mc:AlternateContent>
      </w:r>
    </w:p>
    <w:p w14:paraId="4B8410EB" w14:textId="3F709ECB" w:rsidR="00D67208" w:rsidRDefault="00D67208" w:rsidP="009778BD">
      <w:pPr>
        <w:rPr>
          <w:b/>
          <w:bCs/>
        </w:rPr>
      </w:pPr>
    </w:p>
    <w:p w14:paraId="56839DF4" w14:textId="7BD518E0" w:rsidR="00D67208" w:rsidRDefault="00D67208" w:rsidP="009778BD">
      <w:pPr>
        <w:rPr>
          <w:b/>
          <w:bCs/>
        </w:rPr>
      </w:pPr>
    </w:p>
    <w:p w14:paraId="10C57C8D" w14:textId="6E53036C" w:rsidR="00D67208" w:rsidRDefault="00D67208" w:rsidP="009778BD">
      <w:pPr>
        <w:rPr>
          <w:b/>
          <w:bCs/>
        </w:rPr>
      </w:pPr>
    </w:p>
    <w:p w14:paraId="79FF481D" w14:textId="4D9E6874" w:rsidR="00D67208" w:rsidRDefault="00D67208" w:rsidP="009778BD">
      <w:pPr>
        <w:rPr>
          <w:b/>
          <w:bCs/>
        </w:rPr>
      </w:pPr>
    </w:p>
    <w:p w14:paraId="7E8ACAFB" w14:textId="0EDD7CD4" w:rsidR="00D67208" w:rsidRDefault="000752C5" w:rsidP="009778BD">
      <w:pPr>
        <w:rPr>
          <w:b/>
          <w:bCs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7D262" wp14:editId="620A7E0C">
                <wp:simplePos x="0" y="0"/>
                <wp:positionH relativeFrom="column">
                  <wp:posOffset>3562985</wp:posOffset>
                </wp:positionH>
                <wp:positionV relativeFrom="paragraph">
                  <wp:posOffset>151765</wp:posOffset>
                </wp:positionV>
                <wp:extent cx="294634" cy="494030"/>
                <wp:effectExtent l="0" t="0" r="0" b="0"/>
                <wp:wrapNone/>
                <wp:docPr id="25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34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3803BE" w14:textId="559B7C60" w:rsidR="000752C5" w:rsidRDefault="000752C5" w:rsidP="000752C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7D262" id="TextBox 9" o:spid="_x0000_s1048" type="#_x0000_t202" style="position:absolute;margin-left:280.55pt;margin-top:11.95pt;width:23.2pt;height:38.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" filled="f" stroked="f">
                <v:textbox style="mso-fit-shape-to-text:t">
                  <w:txbxContent>
                    <w:p w14:paraId="733803BE" w14:textId="559B7C60" w:rsidR="000752C5" w:rsidRDefault="000752C5" w:rsidP="000752C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3FCFE5" w14:textId="1B99427D" w:rsidR="002C504B" w:rsidRDefault="002C504B" w:rsidP="002C504B">
      <w:pPr>
        <w:autoSpaceDE w:val="0"/>
        <w:autoSpaceDN w:val="0"/>
        <w:adjustRightInd w:val="0"/>
        <w:spacing w:line="360" w:lineRule="auto"/>
        <w:ind w:left="-142"/>
        <w:jc w:val="both"/>
        <w:rPr>
          <w:color w:val="000000"/>
        </w:rPr>
      </w:pPr>
    </w:p>
    <w:p w14:paraId="740B5928" w14:textId="4F4C52F3" w:rsidR="001E372F" w:rsidRDefault="0050306D" w:rsidP="00082FD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4.1 </w:t>
      </w:r>
      <w:r w:rsidR="002C504B" w:rsidRPr="000F2781">
        <w:rPr>
          <w:color w:val="000000"/>
        </w:rPr>
        <w:t xml:space="preserve">Να σχεδιάσετε τις δυνάμεις που ασκούνται στο </w:t>
      </w:r>
      <w:r w:rsidR="002C504B" w:rsidRPr="000752C5">
        <w:rPr>
          <w:color w:val="000000"/>
        </w:rPr>
        <w:t>σώμα</w:t>
      </w:r>
      <w:r w:rsidR="002C504B">
        <w:rPr>
          <w:color w:val="000000"/>
        </w:rPr>
        <w:t>,</w:t>
      </w:r>
      <w:r w:rsidR="002C504B" w:rsidRPr="000752C5">
        <w:rPr>
          <w:color w:val="000000"/>
        </w:rPr>
        <w:t xml:space="preserve"> καθώς αυτό κινείται στο επίπεδο </w:t>
      </w:r>
      <w:r w:rsidR="002C504B" w:rsidRPr="000752C5">
        <w:rPr>
          <w:iCs/>
          <w:color w:val="000000"/>
        </w:rPr>
        <w:t xml:space="preserve">ΑΓ </w:t>
      </w:r>
      <w:r w:rsidR="002C504B" w:rsidRPr="000752C5">
        <w:rPr>
          <w:color w:val="000000"/>
        </w:rPr>
        <w:t xml:space="preserve">και να υπολογίσετε την κινητική του ενέργεια στη θέση </w:t>
      </w:r>
      <w:r w:rsidR="002C504B" w:rsidRPr="000752C5">
        <w:rPr>
          <w:iCs/>
          <w:color w:val="000000"/>
        </w:rPr>
        <w:t>Γ</w:t>
      </w:r>
      <w:r w:rsidR="002C504B" w:rsidRPr="000F2781">
        <w:rPr>
          <w:b/>
          <w:i/>
          <w:color w:val="000000"/>
        </w:rPr>
        <w:t>.</w:t>
      </w:r>
      <w:r w:rsidR="002C504B">
        <w:rPr>
          <w:b/>
          <w:color w:val="000000"/>
        </w:rPr>
        <w:t xml:space="preserve">                                                                        </w:t>
      </w:r>
      <w:r w:rsidR="008F0D3C">
        <w:rPr>
          <w:b/>
          <w:color w:val="000000"/>
        </w:rPr>
        <w:t xml:space="preserve">     </w:t>
      </w:r>
    </w:p>
    <w:p w14:paraId="44A431E0" w14:textId="72684CD6" w:rsidR="002C504B" w:rsidRPr="000F2781" w:rsidRDefault="002C504B" w:rsidP="00614FF2">
      <w:pPr>
        <w:autoSpaceDE w:val="0"/>
        <w:autoSpaceDN w:val="0"/>
        <w:adjustRightInd w:val="0"/>
        <w:spacing w:line="360" w:lineRule="auto"/>
        <w:ind w:left="-142"/>
        <w:jc w:val="right"/>
        <w:rPr>
          <w:color w:val="000000"/>
        </w:rPr>
      </w:pPr>
      <w:r w:rsidRPr="000752C5">
        <w:rPr>
          <w:b/>
          <w:bCs/>
          <w:i/>
          <w:iCs/>
          <w:color w:val="000000"/>
        </w:rPr>
        <w:t xml:space="preserve">Μονάδες </w:t>
      </w:r>
      <w:r>
        <w:rPr>
          <w:b/>
          <w:bCs/>
          <w:i/>
          <w:iCs/>
          <w:color w:val="000000"/>
        </w:rPr>
        <w:t>5</w:t>
      </w:r>
      <w:r>
        <w:rPr>
          <w:b/>
          <w:color w:val="000000"/>
        </w:rPr>
        <w:t xml:space="preserve">                                               </w:t>
      </w:r>
    </w:p>
    <w:p w14:paraId="7C3E69A7" w14:textId="79BC5C14" w:rsidR="000752C5" w:rsidRDefault="0050306D" w:rsidP="00082FD5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4.2</w:t>
      </w:r>
      <w:r w:rsidR="009778BD" w:rsidRPr="000F2781">
        <w:rPr>
          <w:b/>
          <w:bCs/>
          <w:color w:val="000000"/>
        </w:rPr>
        <w:t xml:space="preserve"> </w:t>
      </w:r>
      <w:r w:rsidR="009778BD" w:rsidRPr="000F2781">
        <w:rPr>
          <w:bCs/>
          <w:color w:val="000000"/>
        </w:rPr>
        <w:t>Να σχεδιάσετε τις δυνάμεις που α</w:t>
      </w:r>
      <w:r w:rsidR="008F0D3C">
        <w:rPr>
          <w:bCs/>
          <w:color w:val="000000"/>
        </w:rPr>
        <w:t>σ</w:t>
      </w:r>
      <w:r w:rsidR="009778BD" w:rsidRPr="000F2781">
        <w:rPr>
          <w:bCs/>
          <w:color w:val="000000"/>
        </w:rPr>
        <w:t xml:space="preserve">κούνται στο σώμα σε μια θέση μεταξύ </w:t>
      </w:r>
      <w:r w:rsidR="009778BD" w:rsidRPr="000752C5">
        <w:rPr>
          <w:iCs/>
          <w:color w:val="000000"/>
        </w:rPr>
        <w:t>Γ</w:t>
      </w:r>
      <w:r w:rsidR="009778BD" w:rsidRPr="000F2781">
        <w:rPr>
          <w:b/>
          <w:bCs/>
          <w:i/>
          <w:color w:val="000000"/>
        </w:rPr>
        <w:t xml:space="preserve"> </w:t>
      </w:r>
      <w:r w:rsidR="009778BD" w:rsidRPr="000F2781">
        <w:rPr>
          <w:bCs/>
          <w:color w:val="000000"/>
        </w:rPr>
        <w:t xml:space="preserve">και </w:t>
      </w:r>
      <w:r w:rsidR="009778BD" w:rsidRPr="000752C5">
        <w:rPr>
          <w:iCs/>
          <w:color w:val="000000"/>
        </w:rPr>
        <w:t>Ε</w:t>
      </w:r>
      <w:r w:rsidR="009778BD" w:rsidRPr="000F2781">
        <w:rPr>
          <w:bCs/>
          <w:color w:val="000000"/>
        </w:rPr>
        <w:t>, καθώς  αυτό ανεβαίνει</w:t>
      </w:r>
      <w:r w:rsidR="009778BD">
        <w:rPr>
          <w:bCs/>
          <w:color w:val="000000"/>
        </w:rPr>
        <w:t xml:space="preserve"> και να τις αναλύσετε σε δύο κάθετους μεταξύ τους άξονες</w:t>
      </w:r>
      <w:r w:rsidR="008F0D3C">
        <w:rPr>
          <w:bCs/>
          <w:color w:val="000000"/>
        </w:rPr>
        <w:t>,</w:t>
      </w:r>
      <w:r w:rsidR="000752C5">
        <w:rPr>
          <w:bCs/>
          <w:color w:val="000000"/>
        </w:rPr>
        <w:t xml:space="preserve"> εκ των οποίων ο ένας να είναι ο άξονας κίνησης. </w:t>
      </w:r>
      <w:r w:rsidR="009778BD" w:rsidRPr="000F2781">
        <w:rPr>
          <w:b/>
          <w:bCs/>
          <w:color w:val="000000"/>
        </w:rPr>
        <w:t xml:space="preserve"> </w:t>
      </w:r>
      <w:r w:rsidR="009778BD">
        <w:rPr>
          <w:b/>
          <w:bCs/>
          <w:color w:val="000000"/>
        </w:rPr>
        <w:t xml:space="preserve">                 </w:t>
      </w:r>
      <w:r w:rsidR="009778BD" w:rsidRPr="000F2781">
        <w:rPr>
          <w:b/>
          <w:bCs/>
          <w:color w:val="000000"/>
        </w:rPr>
        <w:t xml:space="preserve"> </w:t>
      </w:r>
      <w:r w:rsidR="000752C5">
        <w:rPr>
          <w:b/>
          <w:bCs/>
          <w:color w:val="000000"/>
        </w:rPr>
        <w:t xml:space="preserve">   </w:t>
      </w:r>
    </w:p>
    <w:p w14:paraId="1A85A655" w14:textId="70F007C3" w:rsidR="009778BD" w:rsidRPr="000F2781" w:rsidRDefault="000752C5" w:rsidP="002C504B">
      <w:pPr>
        <w:spacing w:line="360" w:lineRule="auto"/>
        <w:ind w:left="-142"/>
        <w:jc w:val="right"/>
        <w:rPr>
          <w:bCs/>
          <w:color w:val="000000"/>
        </w:rPr>
      </w:pPr>
      <w:r w:rsidRPr="000752C5">
        <w:rPr>
          <w:b/>
          <w:bCs/>
          <w:i/>
          <w:iCs/>
          <w:color w:val="000000"/>
        </w:rPr>
        <w:t xml:space="preserve">Μονάδες </w:t>
      </w:r>
      <w:r w:rsidR="00F0129E" w:rsidRPr="000D2F30">
        <w:rPr>
          <w:b/>
          <w:bCs/>
          <w:i/>
          <w:iCs/>
          <w:color w:val="000000"/>
        </w:rPr>
        <w:t>5</w:t>
      </w:r>
      <w:r>
        <w:rPr>
          <w:b/>
          <w:color w:val="000000"/>
        </w:rPr>
        <w:t xml:space="preserve">                                               </w:t>
      </w:r>
      <w:r w:rsidR="009778BD" w:rsidRPr="000F2781">
        <w:rPr>
          <w:b/>
          <w:bCs/>
          <w:color w:val="000000"/>
        </w:rPr>
        <w:t xml:space="preserve">                                                                                                        </w:t>
      </w:r>
      <w:r w:rsidR="009778BD">
        <w:rPr>
          <w:b/>
          <w:bCs/>
          <w:color w:val="000000"/>
        </w:rPr>
        <w:t xml:space="preserve">     </w:t>
      </w:r>
    </w:p>
    <w:p w14:paraId="0321758E" w14:textId="1817A8F5" w:rsidR="00F0129E" w:rsidRDefault="0050306D" w:rsidP="00082FD5">
      <w:pPr>
        <w:spacing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>4.3</w:t>
      </w:r>
      <w:r w:rsidR="009778BD" w:rsidRPr="000F2781">
        <w:rPr>
          <w:b/>
          <w:bCs/>
          <w:color w:val="000000"/>
        </w:rPr>
        <w:t xml:space="preserve"> </w:t>
      </w:r>
      <w:r w:rsidR="009778BD" w:rsidRPr="000F2781">
        <w:rPr>
          <w:bCs/>
          <w:color w:val="000000"/>
        </w:rPr>
        <w:t>Να υπολογίσετε τ</w:t>
      </w:r>
      <w:r w:rsidR="000D2F30">
        <w:rPr>
          <w:bCs/>
          <w:color w:val="000000"/>
        </w:rPr>
        <w:t>ο διάστημα</w:t>
      </w:r>
      <w:r w:rsidR="00F0129E">
        <w:rPr>
          <w:bCs/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 xml:space="preserve">s </m:t>
        </m:r>
      </m:oMath>
      <w:r w:rsidR="009778BD" w:rsidRPr="000F2781">
        <w:rPr>
          <w:bCs/>
          <w:color w:val="000000"/>
        </w:rPr>
        <w:t>που θα διανύσει το σώμα στο κεκλιμένο επίπεδο μέχρι να</w:t>
      </w:r>
      <w:r w:rsidR="00F0129E" w:rsidRPr="00F0129E">
        <w:rPr>
          <w:bCs/>
          <w:color w:val="000000"/>
        </w:rPr>
        <w:t xml:space="preserve"> </w:t>
      </w:r>
      <w:r w:rsidR="009778BD" w:rsidRPr="000F2781">
        <w:rPr>
          <w:bCs/>
          <w:color w:val="000000"/>
        </w:rPr>
        <w:t>μηδενιστεί η ταχύτητά του.</w:t>
      </w:r>
      <w:r w:rsidR="009778BD">
        <w:rPr>
          <w:bCs/>
          <w:color w:val="000000"/>
        </w:rPr>
        <w:t xml:space="preserve">      </w:t>
      </w:r>
    </w:p>
    <w:p w14:paraId="165AEDDB" w14:textId="40D525BF" w:rsidR="009778BD" w:rsidRPr="00F0129E" w:rsidRDefault="00F0129E" w:rsidP="002C504B">
      <w:pPr>
        <w:spacing w:line="360" w:lineRule="auto"/>
        <w:ind w:left="-142"/>
        <w:jc w:val="right"/>
        <w:rPr>
          <w:bCs/>
          <w:color w:val="000000"/>
        </w:rPr>
      </w:pPr>
      <w:r w:rsidRPr="000752C5">
        <w:rPr>
          <w:b/>
          <w:bCs/>
          <w:i/>
          <w:iCs/>
          <w:color w:val="000000"/>
        </w:rPr>
        <w:t xml:space="preserve">Μονάδες </w:t>
      </w:r>
      <w:r w:rsidR="003C1431">
        <w:rPr>
          <w:b/>
          <w:bCs/>
          <w:i/>
          <w:iCs/>
          <w:color w:val="000000"/>
        </w:rPr>
        <w:t>8</w:t>
      </w:r>
      <w:r w:rsidR="009778BD">
        <w:rPr>
          <w:bCs/>
          <w:color w:val="000000"/>
        </w:rPr>
        <w:t xml:space="preserve">                                                                                        </w:t>
      </w:r>
    </w:p>
    <w:p w14:paraId="68D5FF0D" w14:textId="32082985" w:rsidR="00FA4A5B" w:rsidRDefault="0050306D" w:rsidP="00082FD5">
      <w:pPr>
        <w:spacing w:line="360" w:lineRule="auto"/>
        <w:jc w:val="both"/>
        <w:rPr>
          <w:color w:val="000000"/>
        </w:rPr>
      </w:pPr>
      <w:r w:rsidRPr="2CAF1FAD">
        <w:rPr>
          <w:b/>
          <w:bCs/>
          <w:color w:val="000000" w:themeColor="text1"/>
        </w:rPr>
        <w:t>4.4</w:t>
      </w:r>
      <w:r w:rsidR="009778BD" w:rsidRPr="2CAF1FAD">
        <w:rPr>
          <w:b/>
          <w:bCs/>
          <w:color w:val="000000" w:themeColor="text1"/>
        </w:rPr>
        <w:t xml:space="preserve"> </w:t>
      </w:r>
      <w:r w:rsidR="007C0ABD" w:rsidRPr="2CAF1FAD">
        <w:rPr>
          <w:color w:val="000000" w:themeColor="text1"/>
        </w:rPr>
        <w:t>Να σχεδιάσετε τις δυνάμεις που ασκούνται στο σώμα στη θέση Ε</w:t>
      </w:r>
      <w:r w:rsidR="00B671BF" w:rsidRPr="2CAF1FAD">
        <w:rPr>
          <w:color w:val="000000" w:themeColor="text1"/>
        </w:rPr>
        <w:t>, αφού έχει μηδενιστεί η ταχύτητά του</w:t>
      </w:r>
      <w:r w:rsidR="00082FD5">
        <w:rPr>
          <w:color w:val="000000" w:themeColor="text1"/>
        </w:rPr>
        <w:t>.</w:t>
      </w:r>
      <w:r w:rsidR="007C0ABD" w:rsidRPr="2CAF1FAD">
        <w:rPr>
          <w:color w:val="000000" w:themeColor="text1"/>
        </w:rPr>
        <w:t xml:space="preserve"> </w:t>
      </w:r>
      <w:r w:rsidR="00082FD5">
        <w:rPr>
          <w:color w:val="000000" w:themeColor="text1"/>
        </w:rPr>
        <w:t>Ν</w:t>
      </w:r>
      <w:r w:rsidR="007C0ABD" w:rsidRPr="2CAF1FAD">
        <w:rPr>
          <w:color w:val="000000" w:themeColor="text1"/>
        </w:rPr>
        <w:t>α διερευνήσετε αν θ</w:t>
      </w:r>
      <w:r w:rsidR="009778BD" w:rsidRPr="2CAF1FAD">
        <w:rPr>
          <w:color w:val="000000" w:themeColor="text1"/>
        </w:rPr>
        <w:t>α επιστρέψει στη βάση του κεκλιμένου επιπέδου</w:t>
      </w:r>
      <w:r w:rsidR="007C0ABD" w:rsidRPr="2CAF1FAD">
        <w:rPr>
          <w:color w:val="000000" w:themeColor="text1"/>
        </w:rPr>
        <w:t>.</w:t>
      </w:r>
      <w:r w:rsidR="009778BD" w:rsidRPr="2CAF1FAD">
        <w:rPr>
          <w:color w:val="000000" w:themeColor="text1"/>
        </w:rPr>
        <w:t xml:space="preserve"> Να δικαιολογήσετε την  απάντησή σας. </w:t>
      </w:r>
    </w:p>
    <w:p w14:paraId="576D77E6" w14:textId="7E2DA522" w:rsidR="00F0129E" w:rsidRDefault="00FA4A5B" w:rsidP="00082FD5">
      <w:pPr>
        <w:spacing w:line="360" w:lineRule="auto"/>
        <w:jc w:val="both"/>
        <w:rPr>
          <w:bCs/>
          <w:color w:val="000000"/>
        </w:rPr>
      </w:pPr>
      <w:r w:rsidRPr="00F0129E">
        <w:t>Να δεχθείτε ότι η μέγιστη στατική τριβή είναι ίση με την τριβή ολίσθησης</w:t>
      </w:r>
      <w:r w:rsidRPr="00614FF2">
        <w:t>.</w:t>
      </w:r>
    </w:p>
    <w:p w14:paraId="41CBC1BD" w14:textId="009F1B0C" w:rsidR="009778BD" w:rsidRPr="00F0129E" w:rsidRDefault="00F0129E" w:rsidP="00F0129E">
      <w:pPr>
        <w:spacing w:line="360" w:lineRule="auto"/>
        <w:jc w:val="right"/>
        <w:rPr>
          <w:bCs/>
          <w:color w:val="000000"/>
        </w:rPr>
      </w:pPr>
      <w:r w:rsidRPr="000752C5">
        <w:rPr>
          <w:b/>
          <w:bCs/>
          <w:i/>
          <w:iCs/>
          <w:color w:val="000000"/>
        </w:rPr>
        <w:t xml:space="preserve">Μονάδες </w:t>
      </w:r>
      <w:r w:rsidR="003C1431">
        <w:rPr>
          <w:b/>
          <w:bCs/>
          <w:i/>
          <w:iCs/>
          <w:color w:val="000000"/>
        </w:rPr>
        <w:t>7</w:t>
      </w:r>
      <w:r w:rsidR="009778BD" w:rsidRPr="002F2A6F">
        <w:rPr>
          <w:bCs/>
          <w:color w:val="000000"/>
        </w:rPr>
        <w:t xml:space="preserve">                                                                                                    </w:t>
      </w:r>
    </w:p>
    <w:p w14:paraId="727BAC09" w14:textId="52AEFD9D" w:rsidR="009778BD" w:rsidRPr="009778BD" w:rsidRDefault="00F0129E" w:rsidP="00D67208">
      <w:pPr>
        <w:rPr>
          <w:b/>
          <w:bCs/>
        </w:rPr>
      </w:pPr>
      <w:r w:rsidRPr="00474ECF">
        <w:rPr>
          <w:rFonts w:cstheme="minorHAnsi"/>
          <w:color w:val="000000"/>
        </w:rPr>
        <w:t>Δίνονται:</w:t>
      </w:r>
      <w:r w:rsidRPr="00474ECF">
        <w:rPr>
          <w:rFonts w:cstheme="minorHAnsi"/>
          <w:b/>
          <w:bCs/>
          <w:color w:val="000000"/>
        </w:rPr>
        <w:t xml:space="preserve">  </w:t>
      </w:r>
      <m:oMath>
        <m:r>
          <w:rPr>
            <w:rFonts w:ascii="Cambria Math" w:hAnsi="Cambria Math" w:cstheme="minorHAnsi"/>
            <w:color w:val="000000"/>
          </w:rPr>
          <m:t>ημ3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</w:rPr>
              <m:t>0</m:t>
            </m:r>
          </m:e>
          <m:sup>
            <m:r>
              <w:rPr>
                <w:rFonts w:ascii="Cambria Math" w:hAnsi="Cambria Math" w:cstheme="minorHAnsi"/>
                <w:color w:val="000000"/>
              </w:rPr>
              <m:t>0</m:t>
            </m:r>
          </m:sup>
        </m:sSup>
        <m:r>
          <w:rPr>
            <w:rFonts w:ascii="Cambria Math" w:hAnsi="Cambria Math" w:cstheme="minorHAnsi"/>
            <w:color w:val="00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</w:rPr>
              <m:t>2</m:t>
            </m:r>
          </m:den>
        </m:f>
        <m:r>
          <w:rPr>
            <w:rFonts w:ascii="Cambria Math" w:hAnsi="Cambria Math" w:cstheme="minorHAnsi"/>
            <w:color w:val="000000"/>
          </w:rPr>
          <m:t>,  συν3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</w:rPr>
              <m:t>0</m:t>
            </m:r>
          </m:e>
          <m:sup>
            <m:r>
              <w:rPr>
                <w:rFonts w:ascii="Cambria Math" w:hAnsi="Cambria Math" w:cstheme="minorHAnsi"/>
                <w:color w:val="000000"/>
              </w:rPr>
              <m:t>0</m:t>
            </m:r>
          </m:sup>
        </m:sSup>
        <m:r>
          <w:rPr>
            <w:rFonts w:ascii="Cambria Math" w:hAnsi="Cambria Math" w:cstheme="minorHAnsi"/>
            <w:color w:val="00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/>
              </w:rPr>
              <m:t>2</m:t>
            </m:r>
          </m:den>
        </m:f>
        <m:r>
          <w:rPr>
            <w:rFonts w:ascii="Cambria Math" w:hAnsi="Cambria Math" w:cstheme="minorHAnsi"/>
            <w:color w:val="000000"/>
          </w:rPr>
          <m:t xml:space="preserve">,     </m:t>
        </m:r>
        <m:r>
          <w:rPr>
            <w:rFonts w:ascii="Cambria Math" w:hAnsi="Cambria Math" w:cstheme="minorHAnsi"/>
            <w:color w:val="000000"/>
            <w:lang w:val="en-US"/>
          </w:rPr>
          <m:t>g</m:t>
        </m:r>
        <m:r>
          <w:rPr>
            <w:rFonts w:ascii="Cambria Math" w:hAnsi="Cambria Math" w:cstheme="minorHAnsi"/>
            <w:color w:val="000000"/>
          </w:rPr>
          <m:t xml:space="preserve">=10 </m:t>
        </m:r>
        <m:f>
          <m:fPr>
            <m:ctrlPr>
              <w:rPr>
                <w:rFonts w:ascii="Cambria Math" w:hAnsi="Cambria Math" w:cstheme="minorHAnsi"/>
                <w:iCs/>
                <w:color w:val="00000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Cs/>
                    <w:color w:val="00000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lang w:val="en-US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</w:rPr>
                  <m:t>2</m:t>
                </m:r>
              </m:sup>
            </m:sSup>
          </m:den>
        </m:f>
      </m:oMath>
    </w:p>
    <w:sectPr w:rsidR="009778BD" w:rsidRPr="009778BD" w:rsidSect="000752C5">
      <w:pgSz w:w="11906" w:h="16838"/>
      <w:pgMar w:top="851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BD"/>
    <w:rsid w:val="00040367"/>
    <w:rsid w:val="000752C5"/>
    <w:rsid w:val="00082FD5"/>
    <w:rsid w:val="000B4F3C"/>
    <w:rsid w:val="000C2324"/>
    <w:rsid w:val="000D2F30"/>
    <w:rsid w:val="001757A0"/>
    <w:rsid w:val="001C3463"/>
    <w:rsid w:val="001E372F"/>
    <w:rsid w:val="002C504B"/>
    <w:rsid w:val="00330168"/>
    <w:rsid w:val="00346357"/>
    <w:rsid w:val="0037370F"/>
    <w:rsid w:val="003C1431"/>
    <w:rsid w:val="00436E25"/>
    <w:rsid w:val="0046596B"/>
    <w:rsid w:val="00474ECF"/>
    <w:rsid w:val="0050306D"/>
    <w:rsid w:val="00592E48"/>
    <w:rsid w:val="00614FF2"/>
    <w:rsid w:val="006211A9"/>
    <w:rsid w:val="00631A31"/>
    <w:rsid w:val="00697D06"/>
    <w:rsid w:val="006F248F"/>
    <w:rsid w:val="007233ED"/>
    <w:rsid w:val="00750538"/>
    <w:rsid w:val="007C0ABD"/>
    <w:rsid w:val="008F0D3C"/>
    <w:rsid w:val="00956DA1"/>
    <w:rsid w:val="009778BD"/>
    <w:rsid w:val="009E19CE"/>
    <w:rsid w:val="00AB0479"/>
    <w:rsid w:val="00B671BF"/>
    <w:rsid w:val="00B77DA9"/>
    <w:rsid w:val="00B84B1F"/>
    <w:rsid w:val="00CE3E28"/>
    <w:rsid w:val="00D062F6"/>
    <w:rsid w:val="00D43BBE"/>
    <w:rsid w:val="00D6283D"/>
    <w:rsid w:val="00D67208"/>
    <w:rsid w:val="00DB740A"/>
    <w:rsid w:val="00E65B66"/>
    <w:rsid w:val="00E77900"/>
    <w:rsid w:val="00F0129E"/>
    <w:rsid w:val="00F2319F"/>
    <w:rsid w:val="00FA4A5B"/>
    <w:rsid w:val="2CA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3352"/>
  <w15:chartTrackingRefBased/>
  <w15:docId w15:val="{4777C1E9-B3CE-46F2-9F33-F62D445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20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E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372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30168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330168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330168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30168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330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6" ma:contentTypeDescription="Create a new document." ma:contentTypeScope="" ma:versionID="1722d9fb6e1af2abbe4157886de56484">
  <xsd:schema xmlns:xsd="http://www.w3.org/2001/XMLSchema" xmlns:xs="http://www.w3.org/2001/XMLSchema" xmlns:p="http://schemas.microsoft.com/office/2006/metadata/properties" xmlns:ns2="e6921f4e-6864-4e6a-940a-9b465a3e021d" xmlns:ns3="ea0a55cd-ae1c-459e-820a-62ca6fe5004a" targetNamespace="http://schemas.microsoft.com/office/2006/metadata/properties" ma:root="true" ma:fieldsID="589603221da37d333cabbbcf4b7c72a7" ns2:_="" ns3:_="">
    <xsd:import namespace="e6921f4e-6864-4e6a-940a-9b465a3e021d"/>
    <xsd:import namespace="ea0a55cd-ae1c-459e-820a-62ca6fe50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a55cd-ae1c-459e-820a-62ca6fe50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FA82C-B785-4EE0-8FC8-5A88631E0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ea0a55cd-ae1c-459e-820a-62ca6fe50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DA6A9-39D1-4FB5-BD37-2360EDDBA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8CE72-F9C9-4CA0-A511-C7D5DC44875B}">
  <ds:schemaRefs>
    <ds:schemaRef ds:uri="http://schemas.microsoft.com/office/2006/metadata/properties"/>
    <ds:schemaRef ds:uri="http://purl.org/dc/terms/"/>
    <ds:schemaRef ds:uri="e6921f4e-6864-4e6a-940a-9b465a3e021d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a0a55cd-ae1c-459e-820a-62ca6fe500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Panayotis Haratzopoulos</dc:creator>
  <cp:keywords/>
  <dc:description/>
  <cp:lastModifiedBy>Panayotis Haratzopoulos</cp:lastModifiedBy>
  <cp:revision>36</cp:revision>
  <dcterms:created xsi:type="dcterms:W3CDTF">2021-07-17T18:14:00Z</dcterms:created>
  <dcterms:modified xsi:type="dcterms:W3CDTF">2021-08-05T20:27:00Z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