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F7F2B" w14:textId="2C6D9074" w:rsidR="0060411E" w:rsidRPr="00325365" w:rsidRDefault="000C0E5B">
      <w:pPr>
        <w:rPr>
          <w:sz w:val="28"/>
          <w:szCs w:val="28"/>
          <w:lang w:val="fr-FR"/>
        </w:rPr>
      </w:pPr>
      <w:r w:rsidRPr="00325365">
        <w:rPr>
          <w:sz w:val="28"/>
          <w:szCs w:val="28"/>
          <w:lang w:val="fr-FR"/>
        </w:rPr>
        <w:t>ACTION 3 A</w:t>
      </w:r>
    </w:p>
    <w:p w14:paraId="024B8A69" w14:textId="25C05FC7" w:rsidR="000C0E5B" w:rsidRPr="00325365" w:rsidRDefault="000C0E5B">
      <w:pPr>
        <w:rPr>
          <w:sz w:val="28"/>
          <w:szCs w:val="28"/>
          <w:lang w:val="fr-FR"/>
        </w:rPr>
      </w:pPr>
      <w:r w:rsidRPr="00325365">
        <w:rPr>
          <w:sz w:val="28"/>
          <w:szCs w:val="28"/>
          <w:lang w:val="fr-FR"/>
        </w:rPr>
        <w:t>P 51</w:t>
      </w:r>
    </w:p>
    <w:p w14:paraId="60270EC3" w14:textId="0EC3A5DA" w:rsidR="000C0E5B" w:rsidRPr="00325365" w:rsidRDefault="000C0E5B">
      <w:pPr>
        <w:rPr>
          <w:sz w:val="28"/>
          <w:szCs w:val="28"/>
          <w:lang w:val="fr-FR"/>
        </w:rPr>
      </w:pPr>
      <w:r w:rsidRPr="00325365">
        <w:rPr>
          <w:sz w:val="28"/>
          <w:szCs w:val="28"/>
          <w:lang w:val="fr-FR"/>
        </w:rPr>
        <w:t xml:space="preserve"> J’ espère que tu vas bien</w:t>
      </w:r>
      <w:r w:rsidR="00325365" w:rsidRPr="00325365">
        <w:rPr>
          <w:sz w:val="28"/>
          <w:szCs w:val="28"/>
          <w:lang w:val="fr-FR"/>
        </w:rPr>
        <w:t xml:space="preserve">= </w:t>
      </w:r>
      <w:r w:rsidR="00325365">
        <w:rPr>
          <w:sz w:val="28"/>
          <w:szCs w:val="28"/>
        </w:rPr>
        <w:t>ελπίζω</w:t>
      </w:r>
      <w:r w:rsidR="00325365" w:rsidRPr="00325365">
        <w:rPr>
          <w:sz w:val="28"/>
          <w:szCs w:val="28"/>
          <w:lang w:val="fr-FR"/>
        </w:rPr>
        <w:t xml:space="preserve"> </w:t>
      </w:r>
      <w:r w:rsidR="00325365">
        <w:rPr>
          <w:sz w:val="28"/>
          <w:szCs w:val="28"/>
        </w:rPr>
        <w:t>να</w:t>
      </w:r>
      <w:r w:rsidR="00325365" w:rsidRPr="00325365">
        <w:rPr>
          <w:sz w:val="28"/>
          <w:szCs w:val="28"/>
          <w:lang w:val="fr-FR"/>
        </w:rPr>
        <w:t xml:space="preserve"> </w:t>
      </w:r>
      <w:r w:rsidR="00325365">
        <w:rPr>
          <w:sz w:val="28"/>
          <w:szCs w:val="28"/>
        </w:rPr>
        <w:t>είσαι</w:t>
      </w:r>
      <w:r w:rsidR="00325365" w:rsidRPr="00325365">
        <w:rPr>
          <w:sz w:val="28"/>
          <w:szCs w:val="28"/>
          <w:lang w:val="fr-FR"/>
        </w:rPr>
        <w:t xml:space="preserve"> </w:t>
      </w:r>
      <w:r w:rsidR="00325365">
        <w:rPr>
          <w:sz w:val="28"/>
          <w:szCs w:val="28"/>
        </w:rPr>
        <w:t>καλά</w:t>
      </w:r>
    </w:p>
    <w:p w14:paraId="26DAE79B" w14:textId="6F509C0A" w:rsidR="000C0E5B" w:rsidRPr="00325365" w:rsidRDefault="000C0E5B">
      <w:pPr>
        <w:rPr>
          <w:sz w:val="28"/>
          <w:szCs w:val="28"/>
          <w:lang w:val="fr-FR"/>
        </w:rPr>
      </w:pPr>
      <w:r w:rsidRPr="00325365">
        <w:rPr>
          <w:sz w:val="28"/>
          <w:szCs w:val="28"/>
          <w:lang w:val="fr-FR"/>
        </w:rPr>
        <w:t xml:space="preserve">Ça ne va pas trop mal </w:t>
      </w:r>
      <w:r w:rsidR="00325365" w:rsidRPr="00325365">
        <w:rPr>
          <w:sz w:val="28"/>
          <w:szCs w:val="28"/>
          <w:lang w:val="fr-FR"/>
        </w:rPr>
        <w:t xml:space="preserve">= </w:t>
      </w:r>
      <w:r w:rsidR="00325365">
        <w:rPr>
          <w:sz w:val="28"/>
          <w:szCs w:val="28"/>
        </w:rPr>
        <w:t>δεν</w:t>
      </w:r>
      <w:r w:rsidR="00325365" w:rsidRPr="00325365">
        <w:rPr>
          <w:sz w:val="28"/>
          <w:szCs w:val="28"/>
          <w:lang w:val="fr-FR"/>
        </w:rPr>
        <w:t xml:space="preserve"> </w:t>
      </w:r>
      <w:r w:rsidR="00325365">
        <w:rPr>
          <w:sz w:val="28"/>
          <w:szCs w:val="28"/>
        </w:rPr>
        <w:t>είμαι</w:t>
      </w:r>
      <w:r w:rsidR="00325365" w:rsidRPr="00325365">
        <w:rPr>
          <w:sz w:val="28"/>
          <w:szCs w:val="28"/>
          <w:lang w:val="fr-FR"/>
        </w:rPr>
        <w:t xml:space="preserve"> </w:t>
      </w:r>
      <w:r w:rsidR="00325365">
        <w:rPr>
          <w:sz w:val="28"/>
          <w:szCs w:val="28"/>
        </w:rPr>
        <w:t>και</w:t>
      </w:r>
      <w:r w:rsidR="00325365" w:rsidRPr="00325365">
        <w:rPr>
          <w:sz w:val="28"/>
          <w:szCs w:val="28"/>
          <w:lang w:val="fr-FR"/>
        </w:rPr>
        <w:t xml:space="preserve"> </w:t>
      </w:r>
      <w:r w:rsidR="00325365">
        <w:rPr>
          <w:sz w:val="28"/>
          <w:szCs w:val="28"/>
        </w:rPr>
        <w:t>τόσο</w:t>
      </w:r>
      <w:r w:rsidR="00325365" w:rsidRPr="00325365">
        <w:rPr>
          <w:sz w:val="28"/>
          <w:szCs w:val="28"/>
          <w:lang w:val="fr-FR"/>
        </w:rPr>
        <w:t xml:space="preserve"> </w:t>
      </w:r>
      <w:r w:rsidR="00325365">
        <w:rPr>
          <w:sz w:val="28"/>
          <w:szCs w:val="28"/>
        </w:rPr>
        <w:t>κακά</w:t>
      </w:r>
    </w:p>
    <w:p w14:paraId="07962657" w14:textId="223FB926" w:rsidR="000C0E5B" w:rsidRPr="00325365" w:rsidRDefault="000C0E5B">
      <w:pPr>
        <w:rPr>
          <w:sz w:val="28"/>
          <w:szCs w:val="28"/>
        </w:rPr>
      </w:pPr>
      <w:r w:rsidRPr="00325365">
        <w:rPr>
          <w:sz w:val="28"/>
          <w:szCs w:val="28"/>
          <w:lang w:val="fr-FR"/>
        </w:rPr>
        <w:t>Except</w:t>
      </w:r>
      <w:r w:rsidRPr="00325365">
        <w:rPr>
          <w:sz w:val="28"/>
          <w:szCs w:val="28"/>
        </w:rPr>
        <w:t xml:space="preserve">é </w:t>
      </w:r>
      <w:r w:rsidRPr="00325365">
        <w:rPr>
          <w:sz w:val="28"/>
          <w:szCs w:val="28"/>
          <w:lang w:val="fr-FR"/>
        </w:rPr>
        <w:t>que</w:t>
      </w:r>
      <w:r w:rsidR="00325365">
        <w:rPr>
          <w:sz w:val="28"/>
          <w:szCs w:val="28"/>
        </w:rPr>
        <w:t>= εκτός του ότι…</w:t>
      </w:r>
    </w:p>
    <w:p w14:paraId="6C5E29DA" w14:textId="39AB78F6" w:rsidR="000C0E5B" w:rsidRPr="00325365" w:rsidRDefault="000C0E5B">
      <w:pPr>
        <w:rPr>
          <w:sz w:val="28"/>
          <w:szCs w:val="28"/>
          <w:lang w:val="fr-FR"/>
        </w:rPr>
      </w:pPr>
      <w:r w:rsidRPr="00325365">
        <w:rPr>
          <w:sz w:val="28"/>
          <w:szCs w:val="28"/>
          <w:lang w:val="fr-FR"/>
        </w:rPr>
        <w:t xml:space="preserve">J’ en ai assez </w:t>
      </w:r>
      <w:r w:rsidR="00325365">
        <w:rPr>
          <w:sz w:val="28"/>
          <w:szCs w:val="28"/>
          <w:lang w:val="fr-FR"/>
        </w:rPr>
        <w:t>/j’ en ai marre</w:t>
      </w:r>
      <w:r w:rsidR="00325365" w:rsidRPr="00325365">
        <w:rPr>
          <w:sz w:val="28"/>
          <w:szCs w:val="28"/>
          <w:lang w:val="fr-FR"/>
        </w:rPr>
        <w:t xml:space="preserve">= </w:t>
      </w:r>
      <w:r w:rsidR="00325365">
        <w:rPr>
          <w:sz w:val="28"/>
          <w:szCs w:val="28"/>
        </w:rPr>
        <w:t>βαρέθηκα</w:t>
      </w:r>
    </w:p>
    <w:p w14:paraId="60BC4F59" w14:textId="422B0B93" w:rsidR="000C0E5B" w:rsidRPr="00325365" w:rsidRDefault="000C0E5B">
      <w:pPr>
        <w:rPr>
          <w:sz w:val="28"/>
          <w:szCs w:val="28"/>
          <w:lang w:val="fr-FR"/>
        </w:rPr>
      </w:pPr>
      <w:r w:rsidRPr="00325365">
        <w:rPr>
          <w:sz w:val="28"/>
          <w:szCs w:val="28"/>
          <w:lang w:val="fr-FR"/>
        </w:rPr>
        <w:t>Une chaussette</w:t>
      </w:r>
      <w:r w:rsidR="00325365" w:rsidRPr="00325365">
        <w:rPr>
          <w:sz w:val="28"/>
          <w:szCs w:val="28"/>
          <w:lang w:val="fr-FR"/>
        </w:rPr>
        <w:t xml:space="preserve">= </w:t>
      </w:r>
      <w:r w:rsidR="00325365">
        <w:rPr>
          <w:sz w:val="28"/>
          <w:szCs w:val="28"/>
        </w:rPr>
        <w:t>κάλτσα</w:t>
      </w:r>
    </w:p>
    <w:p w14:paraId="1776C08C" w14:textId="234F2B43" w:rsidR="000C0E5B" w:rsidRPr="00325365" w:rsidRDefault="000C0E5B">
      <w:pPr>
        <w:rPr>
          <w:sz w:val="28"/>
          <w:szCs w:val="28"/>
          <w:lang w:val="fr-FR"/>
        </w:rPr>
      </w:pPr>
      <w:r w:rsidRPr="00325365">
        <w:rPr>
          <w:sz w:val="28"/>
          <w:szCs w:val="28"/>
          <w:lang w:val="fr-FR"/>
        </w:rPr>
        <w:t>Sale</w:t>
      </w:r>
      <w:r w:rsidR="00325365" w:rsidRPr="00325365">
        <w:rPr>
          <w:sz w:val="28"/>
          <w:szCs w:val="28"/>
          <w:lang w:val="fr-FR"/>
        </w:rPr>
        <w:t xml:space="preserve">= </w:t>
      </w:r>
      <w:r w:rsidR="00325365">
        <w:rPr>
          <w:sz w:val="28"/>
          <w:szCs w:val="28"/>
        </w:rPr>
        <w:t>βρώμικος</w:t>
      </w:r>
    </w:p>
    <w:p w14:paraId="06E4D3A4" w14:textId="3D293E6B" w:rsidR="00325365" w:rsidRPr="00325365" w:rsidRDefault="00325365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Carrément</w:t>
      </w:r>
      <w:r w:rsidRPr="00325365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στην</w:t>
      </w:r>
      <w:r w:rsidRPr="00325365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κυριολεξία</w:t>
      </w:r>
    </w:p>
    <w:p w14:paraId="6FF626D5" w14:textId="6D1298DE" w:rsidR="00325365" w:rsidRPr="00325365" w:rsidRDefault="00325365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Jeter</w:t>
      </w:r>
      <w:r w:rsidRPr="00325365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πετώ</w:t>
      </w:r>
    </w:p>
    <w:p w14:paraId="0B42C9C3" w14:textId="7A7665C8" w:rsidR="00325365" w:rsidRPr="00325365" w:rsidRDefault="00325365">
      <w:pPr>
        <w:rPr>
          <w:sz w:val="28"/>
          <w:szCs w:val="28"/>
        </w:rPr>
      </w:pPr>
      <w:r>
        <w:rPr>
          <w:sz w:val="28"/>
          <w:szCs w:val="28"/>
          <w:lang w:val="fr-FR"/>
        </w:rPr>
        <w:t>Tout</w:t>
      </w:r>
      <w:r w:rsidRPr="00325365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son</w:t>
      </w:r>
      <w:r w:rsidRPr="00325365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linge</w:t>
      </w:r>
      <w:r w:rsidRPr="00325365">
        <w:rPr>
          <w:sz w:val="28"/>
          <w:szCs w:val="28"/>
        </w:rPr>
        <w:t xml:space="preserve">= </w:t>
      </w:r>
      <w:r>
        <w:rPr>
          <w:sz w:val="28"/>
          <w:szCs w:val="28"/>
        </w:rPr>
        <w:t>όλα</w:t>
      </w:r>
      <w:r w:rsidRPr="00325365">
        <w:rPr>
          <w:sz w:val="28"/>
          <w:szCs w:val="28"/>
        </w:rPr>
        <w:t xml:space="preserve"> </w:t>
      </w:r>
      <w:r>
        <w:rPr>
          <w:sz w:val="28"/>
          <w:szCs w:val="28"/>
        </w:rPr>
        <w:t>της</w:t>
      </w:r>
      <w:r w:rsidRPr="00325365">
        <w:rPr>
          <w:sz w:val="28"/>
          <w:szCs w:val="28"/>
        </w:rPr>
        <w:t xml:space="preserve"> </w:t>
      </w:r>
      <w:r>
        <w:rPr>
          <w:sz w:val="28"/>
          <w:szCs w:val="28"/>
        </w:rPr>
        <w:t>τα ρούχα</w:t>
      </w:r>
    </w:p>
    <w:p w14:paraId="6D719D9E" w14:textId="151E0EA2" w:rsidR="00325365" w:rsidRPr="00325365" w:rsidRDefault="00325365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Sur</w:t>
      </w:r>
      <w:r w:rsidRPr="00325365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πάνω</w:t>
      </w:r>
    </w:p>
    <w:p w14:paraId="7625A8A0" w14:textId="2C0FB547" w:rsidR="00325365" w:rsidRPr="00325365" w:rsidRDefault="00325365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bureau</w:t>
      </w:r>
      <w:r w:rsidRPr="00325365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γραφείο</w:t>
      </w:r>
    </w:p>
    <w:p w14:paraId="0CE6C8BB" w14:textId="3BFAEC2E" w:rsidR="00325365" w:rsidRPr="00325365" w:rsidRDefault="00325365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comportement</w:t>
      </w:r>
      <w:r w:rsidRPr="00325365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συμπεριφορά</w:t>
      </w:r>
    </w:p>
    <w:p w14:paraId="74838E7F" w14:textId="5FF18D8B" w:rsidR="00325365" w:rsidRPr="00325365" w:rsidRDefault="00325365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Elle veut ( vouloir)</w:t>
      </w:r>
      <w:r w:rsidRPr="00325365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θέλει</w:t>
      </w:r>
    </w:p>
    <w:p w14:paraId="1A7924DB" w14:textId="00FC1249" w:rsidR="00325365" w:rsidRPr="00325365" w:rsidRDefault="00325365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La guerre</w:t>
      </w:r>
      <w:r w:rsidRPr="00325365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πόλεμος</w:t>
      </w:r>
    </w:p>
    <w:p w14:paraId="307A22D5" w14:textId="7BBE344E" w:rsidR="00325365" w:rsidRPr="00325365" w:rsidRDefault="00325365">
      <w:pPr>
        <w:rPr>
          <w:sz w:val="28"/>
          <w:szCs w:val="28"/>
        </w:rPr>
      </w:pPr>
      <w:r>
        <w:rPr>
          <w:sz w:val="28"/>
          <w:szCs w:val="28"/>
          <w:lang w:val="fr-FR"/>
        </w:rPr>
        <w:t>Elle</w:t>
      </w:r>
      <w:r w:rsidRPr="00325365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l</w:t>
      </w:r>
      <w:r w:rsidRPr="00325365">
        <w:rPr>
          <w:sz w:val="28"/>
          <w:szCs w:val="28"/>
        </w:rPr>
        <w:t xml:space="preserve">’ </w:t>
      </w:r>
      <w:r>
        <w:rPr>
          <w:sz w:val="28"/>
          <w:szCs w:val="28"/>
          <w:lang w:val="fr-FR"/>
        </w:rPr>
        <w:t>aura</w:t>
      </w:r>
      <w:r w:rsidRPr="00325365">
        <w:rPr>
          <w:sz w:val="28"/>
          <w:szCs w:val="28"/>
        </w:rPr>
        <w:t xml:space="preserve">= </w:t>
      </w:r>
      <w:r>
        <w:rPr>
          <w:sz w:val="28"/>
          <w:szCs w:val="28"/>
        </w:rPr>
        <w:t>θα</w:t>
      </w:r>
      <w:r w:rsidRPr="00325365">
        <w:rPr>
          <w:sz w:val="28"/>
          <w:szCs w:val="28"/>
        </w:rPr>
        <w:t xml:space="preserve"> </w:t>
      </w:r>
      <w:r>
        <w:rPr>
          <w:sz w:val="28"/>
          <w:szCs w:val="28"/>
        </w:rPr>
        <w:t>τον έχει</w:t>
      </w:r>
    </w:p>
    <w:p w14:paraId="426DC120" w14:textId="2369221D" w:rsidR="00325365" w:rsidRPr="00325365" w:rsidRDefault="00325365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J’ aimerais</w:t>
      </w:r>
      <w:r w:rsidRPr="00325365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θα</w:t>
      </w:r>
      <w:r w:rsidRPr="00325365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ήθελα</w:t>
      </w:r>
    </w:p>
    <w:p w14:paraId="27AA8660" w14:textId="5F1D7628" w:rsidR="00325365" w:rsidRPr="00325365" w:rsidRDefault="00325365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Chacun</w:t>
      </w:r>
      <w:r w:rsidRPr="00325365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καθένας</w:t>
      </w:r>
    </w:p>
    <w:p w14:paraId="28D60C6A" w14:textId="577EC965" w:rsidR="00325365" w:rsidRPr="00325365" w:rsidRDefault="00325365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Une chambre</w:t>
      </w:r>
      <w:r w:rsidRPr="00325365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ένα</w:t>
      </w:r>
      <w:r w:rsidRPr="00325365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δωμάτιο</w:t>
      </w:r>
    </w:p>
    <w:p w14:paraId="65AAF050" w14:textId="65D3AC54" w:rsidR="00325365" w:rsidRPr="00325365" w:rsidRDefault="00325365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En</w:t>
      </w:r>
      <w:r w:rsidRPr="00325365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γι</w:t>
      </w:r>
      <w:r w:rsidRPr="00325365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αυτό</w:t>
      </w:r>
    </w:p>
    <w:p w14:paraId="58236EDC" w14:textId="2A118CBE" w:rsidR="00325365" w:rsidRDefault="00325365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Dès demain</w:t>
      </w:r>
      <w:r w:rsidRPr="00325365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 xml:space="preserve">από </w:t>
      </w:r>
      <w:r w:rsidR="007A0E14">
        <w:rPr>
          <w:sz w:val="28"/>
          <w:szCs w:val="28"/>
        </w:rPr>
        <w:t>αύριο</w:t>
      </w:r>
    </w:p>
    <w:p w14:paraId="0E3A5B09" w14:textId="7D07FD05" w:rsidR="00325365" w:rsidRPr="007A0E14" w:rsidRDefault="00325365">
      <w:pPr>
        <w:rPr>
          <w:sz w:val="28"/>
          <w:szCs w:val="28"/>
        </w:rPr>
      </w:pPr>
      <w:r>
        <w:rPr>
          <w:sz w:val="28"/>
          <w:szCs w:val="28"/>
          <w:lang w:val="fr-FR"/>
        </w:rPr>
        <w:t>Réaménager</w:t>
      </w:r>
      <w:r w:rsidR="007A0E14">
        <w:rPr>
          <w:sz w:val="28"/>
          <w:szCs w:val="28"/>
        </w:rPr>
        <w:t>= αναδιαμορφώνω</w:t>
      </w:r>
    </w:p>
    <w:p w14:paraId="08DFEA5F" w14:textId="120B1115" w:rsidR="00325365" w:rsidRPr="007A0E14" w:rsidRDefault="00325365">
      <w:pPr>
        <w:rPr>
          <w:sz w:val="28"/>
          <w:szCs w:val="28"/>
        </w:rPr>
      </w:pPr>
      <w:r>
        <w:rPr>
          <w:sz w:val="28"/>
          <w:szCs w:val="28"/>
          <w:lang w:val="fr-FR"/>
        </w:rPr>
        <w:t>Qui</w:t>
      </w:r>
      <w:r w:rsidRPr="007A0E14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ne</w:t>
      </w:r>
      <w:r w:rsidRPr="007A0E14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sert</w:t>
      </w:r>
      <w:r w:rsidR="007A0E14" w:rsidRPr="007A0E14">
        <w:rPr>
          <w:sz w:val="28"/>
          <w:szCs w:val="28"/>
        </w:rPr>
        <w:t xml:space="preserve"> </w:t>
      </w:r>
      <w:r w:rsidR="007A0E14">
        <w:rPr>
          <w:sz w:val="28"/>
          <w:szCs w:val="28"/>
          <w:lang w:val="fr-FR"/>
        </w:rPr>
        <w:t>strictement</w:t>
      </w:r>
      <w:r w:rsidRPr="007A0E14">
        <w:rPr>
          <w:sz w:val="28"/>
          <w:szCs w:val="28"/>
        </w:rPr>
        <w:t xml:space="preserve"> à </w:t>
      </w:r>
      <w:r>
        <w:rPr>
          <w:sz w:val="28"/>
          <w:szCs w:val="28"/>
          <w:lang w:val="fr-FR"/>
        </w:rPr>
        <w:t>rien</w:t>
      </w:r>
      <w:r w:rsidR="007A0E14">
        <w:rPr>
          <w:sz w:val="28"/>
          <w:szCs w:val="28"/>
        </w:rPr>
        <w:t>= που δε χρησιμεύει απολύτως σε τίποτα</w:t>
      </w:r>
    </w:p>
    <w:p w14:paraId="12D75F10" w14:textId="3A7C795F" w:rsidR="00325365" w:rsidRPr="007A0E14" w:rsidRDefault="00325365">
      <w:pPr>
        <w:rPr>
          <w:sz w:val="28"/>
          <w:szCs w:val="28"/>
        </w:rPr>
      </w:pPr>
    </w:p>
    <w:p w14:paraId="25E894EE" w14:textId="77777777" w:rsidR="00325365" w:rsidRPr="007A0E14" w:rsidRDefault="00325365">
      <w:pPr>
        <w:rPr>
          <w:sz w:val="28"/>
          <w:szCs w:val="28"/>
        </w:rPr>
      </w:pPr>
    </w:p>
    <w:p w14:paraId="6D90778B" w14:textId="77777777" w:rsidR="00325365" w:rsidRPr="007A0E14" w:rsidRDefault="00325365">
      <w:pPr>
        <w:rPr>
          <w:sz w:val="28"/>
          <w:szCs w:val="28"/>
        </w:rPr>
      </w:pPr>
    </w:p>
    <w:p w14:paraId="154EFA70" w14:textId="77777777" w:rsidR="00325365" w:rsidRPr="007A0E14" w:rsidRDefault="00325365">
      <w:pPr>
        <w:rPr>
          <w:sz w:val="28"/>
          <w:szCs w:val="28"/>
        </w:rPr>
      </w:pPr>
    </w:p>
    <w:p w14:paraId="716ED57D" w14:textId="77777777" w:rsidR="000C0E5B" w:rsidRPr="007A0E14" w:rsidRDefault="000C0E5B">
      <w:pPr>
        <w:rPr>
          <w:sz w:val="28"/>
          <w:szCs w:val="28"/>
        </w:rPr>
      </w:pPr>
    </w:p>
    <w:p w14:paraId="39796B4C" w14:textId="77777777" w:rsidR="000C0E5B" w:rsidRPr="007A0E14" w:rsidRDefault="000C0E5B">
      <w:pPr>
        <w:rPr>
          <w:sz w:val="28"/>
          <w:szCs w:val="28"/>
        </w:rPr>
      </w:pPr>
    </w:p>
    <w:sectPr w:rsidR="000C0E5B" w:rsidRPr="007A0E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5B"/>
    <w:rsid w:val="000C0E5B"/>
    <w:rsid w:val="00234445"/>
    <w:rsid w:val="00325365"/>
    <w:rsid w:val="00505273"/>
    <w:rsid w:val="007A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E885"/>
  <w15:chartTrackingRefBased/>
  <w15:docId w15:val="{8F287974-BDDC-41E3-8642-7A182862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ΔΟΥΛΓΕΡΑΚΗ</dc:creator>
  <cp:keywords/>
  <dc:description/>
  <cp:lastModifiedBy>ΜΑΡΙΑ ΔΟΥΛΓΕΡΑΚΗ</cp:lastModifiedBy>
  <cp:revision>2</cp:revision>
  <dcterms:created xsi:type="dcterms:W3CDTF">2021-04-05T16:53:00Z</dcterms:created>
  <dcterms:modified xsi:type="dcterms:W3CDTF">2021-04-05T17:05:00Z</dcterms:modified>
</cp:coreProperties>
</file>