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B8" w:rsidRPr="00C465B8" w:rsidRDefault="00C465B8" w:rsidP="00C4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ΦΥΛΛΟ ΕΡΓΑΣΙΑΣ</w:t>
      </w:r>
    </w:p>
    <w:p w:rsidR="00C465B8" w:rsidRPr="00C465B8" w:rsidRDefault="00C465B8" w:rsidP="00C465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δίνεται ένας ενδεικτικός χωρισμός του κειμένου σε ενότητες. Να βρείτε έναν πλαγιότιτλο για την καθεμιά:</w:t>
      </w:r>
    </w:p>
    <w:p w:rsidR="00C465B8" w:rsidRPr="00C465B8" w:rsidRDefault="00C465B8" w:rsidP="00C4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1η ενότητα: «Σουρούπωνε…να δει»</w:t>
      </w:r>
    </w:p>
    <w:p w:rsidR="00C465B8" w:rsidRPr="00C465B8" w:rsidRDefault="00C465B8" w:rsidP="00C4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2η ενότητα: «Ένας άλλος….. έτρεχε»</w:t>
      </w:r>
    </w:p>
    <w:p w:rsidR="00C465B8" w:rsidRPr="00C465B8" w:rsidRDefault="00C465B8" w:rsidP="00C4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3η ενότητα: «Μεσοστρατίς… άκουγε»</w:t>
      </w:r>
    </w:p>
    <w:p w:rsidR="00C465B8" w:rsidRPr="00C465B8" w:rsidRDefault="00C465B8" w:rsidP="00C465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Ο συγγραφέας δεν αναφέρει τα ονόματα και την εθνικότητα των στρατιωτών. Γιατί;</w:t>
      </w:r>
    </w:p>
    <w:p w:rsidR="00C465B8" w:rsidRPr="00C465B8" w:rsidRDefault="00C465B8" w:rsidP="00C4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465B8" w:rsidRPr="00C465B8" w:rsidRDefault="00C465B8" w:rsidP="00C465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Ποιες σκέψεις και συναισθήματα κατακλύζουν τον στρατιώτη την ώρα που δροσίζεται στην πηγή;</w:t>
      </w:r>
    </w:p>
    <w:p w:rsidR="00C465B8" w:rsidRPr="00C465B8" w:rsidRDefault="00C465B8" w:rsidP="00C4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465B8" w:rsidRPr="00C465B8" w:rsidRDefault="00C465B8" w:rsidP="00C465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Τι είναι αυτό που κάνει το στρατιώτη να πυροβολήσει έναν άοπλο άνθρωπο;</w:t>
      </w:r>
    </w:p>
    <w:p w:rsidR="00C465B8" w:rsidRPr="00C465B8" w:rsidRDefault="00C465B8" w:rsidP="00C4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465B8" w:rsidRPr="00C465B8" w:rsidRDefault="00C465B8" w:rsidP="00C465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ποιες ψυχολογικές διακυμάνσεις περνά ο στρατιώτης από τη στιγμή που πυροβολεί τον εχθρό μέχρι το τέλος του διηγήματος;</w:t>
      </w:r>
    </w:p>
    <w:p w:rsidR="00C465B8" w:rsidRPr="00C465B8" w:rsidRDefault="00C465B8" w:rsidP="00C4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465B8" w:rsidRPr="00C465B8" w:rsidRDefault="00C465B8" w:rsidP="00C465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Ποια στοιχεία ενώνουν τους δύο στρατιώτες που ανήκουν σε διαφορετικά στρατόπεδα;</w:t>
      </w:r>
    </w:p>
    <w:p w:rsidR="00C465B8" w:rsidRPr="00C465B8" w:rsidRDefault="00C465B8" w:rsidP="00C4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465B8" w:rsidRPr="00C465B8" w:rsidRDefault="00C465B8" w:rsidP="00C465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μήνυμα του κειμένου είναι αντιπολεμικό. Να δικαιολογήσετε το χαρακτηρισμό με αναφορές στο κείμενο.</w:t>
      </w:r>
    </w:p>
    <w:p w:rsidR="00C465B8" w:rsidRPr="00C465B8" w:rsidRDefault="00C465B8" w:rsidP="00C4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465B8" w:rsidRPr="00C465B8" w:rsidRDefault="00C465B8" w:rsidP="00C465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Ο ένας στρατιώτης σκοτώνει και ο άλλος σκοτώνεται. Ποιος είναι το τραγικό πρόσωπο και γιατί;</w:t>
      </w:r>
    </w:p>
    <w:p w:rsidR="00C465B8" w:rsidRPr="00C465B8" w:rsidRDefault="00C465B8" w:rsidP="00C46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465B8" w:rsidRPr="00C465B8" w:rsidRDefault="00C465B8" w:rsidP="00C465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65B8">
        <w:rPr>
          <w:rFonts w:ascii="Times New Roman" w:eastAsia="Times New Roman" w:hAnsi="Times New Roman" w:cs="Times New Roman"/>
          <w:sz w:val="24"/>
          <w:szCs w:val="24"/>
          <w:lang w:eastAsia="el-GR"/>
        </w:rPr>
        <w:t>Σχολιάστε τους αφηγηματικούς τρόπους και τη γλώσσα του κειμένου.</w:t>
      </w:r>
    </w:p>
    <w:p w:rsidR="004C4825" w:rsidRDefault="004C4825">
      <w:bookmarkStart w:id="0" w:name="_GoBack"/>
      <w:bookmarkEnd w:id="0"/>
    </w:p>
    <w:sectPr w:rsidR="004C48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9FA"/>
    <w:multiLevelType w:val="multilevel"/>
    <w:tmpl w:val="6AD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02622"/>
    <w:multiLevelType w:val="multilevel"/>
    <w:tmpl w:val="34449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537A9"/>
    <w:multiLevelType w:val="multilevel"/>
    <w:tmpl w:val="2B581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1536A"/>
    <w:multiLevelType w:val="multilevel"/>
    <w:tmpl w:val="944CA2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348DB"/>
    <w:multiLevelType w:val="multilevel"/>
    <w:tmpl w:val="6DFCF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B4967"/>
    <w:multiLevelType w:val="multilevel"/>
    <w:tmpl w:val="5FBAF9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E26A6"/>
    <w:multiLevelType w:val="multilevel"/>
    <w:tmpl w:val="BC36F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E5A03"/>
    <w:multiLevelType w:val="multilevel"/>
    <w:tmpl w:val="02385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6D76CF"/>
    <w:multiLevelType w:val="multilevel"/>
    <w:tmpl w:val="68D2DB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B8"/>
    <w:rsid w:val="004C4825"/>
    <w:rsid w:val="00C4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9BEAD-4A9B-4DB2-9B9C-64D40DFA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2022-03-09T22:16:00Z</dcterms:created>
  <dcterms:modified xsi:type="dcterms:W3CDTF">2022-03-09T22:16:00Z</dcterms:modified>
</cp:coreProperties>
</file>