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5D6D" w:rsidRPr="00D15439" w:rsidTr="006B5D6D">
        <w:trPr>
          <w:trHeight w:val="397"/>
        </w:trPr>
        <w:tc>
          <w:tcPr>
            <w:tcW w:w="8296" w:type="dxa"/>
          </w:tcPr>
          <w:p w:rsidR="006B5D6D" w:rsidRPr="00D15439" w:rsidRDefault="006B5D6D" w:rsidP="00AD5DF6">
            <w:pPr>
              <w:jc w:val="center"/>
              <w:rPr>
                <w:b/>
              </w:rPr>
            </w:pPr>
            <w:r w:rsidRPr="00D15439">
              <w:rPr>
                <w:b/>
              </w:rPr>
              <w:t>Κριτήρια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/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1"/>
              </w:numPr>
            </w:pPr>
            <w:r>
              <w:t>Προσωπικά ενδιαφέροντα/δεξιότητες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Οικονομικές απολαβές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Επαγγελματικές προοπτικές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Επαγγελματική ικανοποίηση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Ισορροπία εργασίας- προσωπικής ζωής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Συνθήκες εργασίας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Κοινωνική προσφορά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Ασφάλεια εργασίας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Τοποθεσία/ Ευκολία μετακίνησης</w:t>
            </w:r>
          </w:p>
        </w:tc>
      </w:tr>
      <w:tr w:rsidR="006B5D6D" w:rsidTr="006B5D6D">
        <w:trPr>
          <w:trHeight w:val="337"/>
        </w:trPr>
        <w:tc>
          <w:tcPr>
            <w:tcW w:w="8296" w:type="dxa"/>
          </w:tcPr>
          <w:p w:rsidR="006B5D6D" w:rsidRDefault="006B5D6D" w:rsidP="00AD5DF6">
            <w:pPr>
              <w:pStyle w:val="a4"/>
              <w:numPr>
                <w:ilvl w:val="0"/>
                <w:numId w:val="1"/>
              </w:numPr>
            </w:pPr>
            <w:r>
              <w:t>Επιρροή γονέων/φίλων</w:t>
            </w:r>
          </w:p>
        </w:tc>
      </w:tr>
      <w:tr w:rsidR="006B5D6D" w:rsidTr="006B5D6D">
        <w:trPr>
          <w:trHeight w:val="397"/>
        </w:trPr>
        <w:tc>
          <w:tcPr>
            <w:tcW w:w="8296" w:type="dxa"/>
          </w:tcPr>
          <w:p w:rsidR="006B5D6D" w:rsidRDefault="006B5D6D" w:rsidP="00AD5DF6"/>
        </w:tc>
      </w:tr>
    </w:tbl>
    <w:p w:rsidR="00903114" w:rsidRDefault="00903114"/>
    <w:p w:rsidR="006B5D6D" w:rsidRDefault="006B5D6D"/>
    <w:p w:rsidR="006B5D6D" w:rsidRDefault="006B5D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5D6D" w:rsidRPr="00D15439" w:rsidTr="00AD5DF6">
        <w:trPr>
          <w:trHeight w:val="397"/>
        </w:trPr>
        <w:tc>
          <w:tcPr>
            <w:tcW w:w="8296" w:type="dxa"/>
          </w:tcPr>
          <w:p w:rsidR="006B5D6D" w:rsidRPr="00D15439" w:rsidRDefault="006B5D6D" w:rsidP="00AD5DF6">
            <w:pPr>
              <w:jc w:val="center"/>
              <w:rPr>
                <w:b/>
              </w:rPr>
            </w:pPr>
            <w:bookmarkStart w:id="0" w:name="_GoBack" w:colFirst="1" w:colLast="1"/>
            <w:r w:rsidRPr="00D15439">
              <w:rPr>
                <w:b/>
              </w:rPr>
              <w:t>Κριτήρια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AD5DF6"/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Προσωπικά ενδιαφέροντα/δεξιότητες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Οικονομικές απολαβές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Επαγγελματικές προοπτικές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Επαγγελματική ικανοποίηση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Ισορροπία εργασίας- προσωπικής ζωής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Συνθήκες εργασίας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Κοινωνική προσφορά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Ασφάλεια εργασίας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Τοποθεσία/ Ευκολία μετακίνησης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6B5D6D">
            <w:pPr>
              <w:pStyle w:val="a4"/>
              <w:numPr>
                <w:ilvl w:val="0"/>
                <w:numId w:val="2"/>
              </w:numPr>
            </w:pPr>
            <w:r>
              <w:t>Επιρροή γονέων/φίλων</w:t>
            </w:r>
          </w:p>
        </w:tc>
      </w:tr>
      <w:tr w:rsidR="006B5D6D" w:rsidTr="00AD5DF6">
        <w:trPr>
          <w:trHeight w:val="397"/>
        </w:trPr>
        <w:tc>
          <w:tcPr>
            <w:tcW w:w="8296" w:type="dxa"/>
          </w:tcPr>
          <w:p w:rsidR="006B5D6D" w:rsidRDefault="006B5D6D" w:rsidP="00AD5DF6"/>
        </w:tc>
      </w:tr>
      <w:bookmarkEnd w:id="0"/>
    </w:tbl>
    <w:p w:rsidR="006B5D6D" w:rsidRDefault="006B5D6D"/>
    <w:sectPr w:rsidR="006B5D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0597"/>
    <w:multiLevelType w:val="hybridMultilevel"/>
    <w:tmpl w:val="E728A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07D8F"/>
    <w:multiLevelType w:val="hybridMultilevel"/>
    <w:tmpl w:val="E728A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6D"/>
    <w:rsid w:val="006B5D6D"/>
    <w:rsid w:val="009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D3BD"/>
  <w15:chartTrackingRefBased/>
  <w15:docId w15:val="{A9C8F6B4-F04C-432A-9C85-37D6FE73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2025-03-09T21:38:00Z</dcterms:created>
  <dcterms:modified xsi:type="dcterms:W3CDTF">2025-03-09T21:39:00Z</dcterms:modified>
</cp:coreProperties>
</file>