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10" w:rsidRPr="00007C10" w:rsidRDefault="00007C10" w:rsidP="00007C10">
      <w:pPr>
        <w:spacing w:before="100" w:beforeAutospacing="1" w:after="100" w:afterAutospacing="1" w:line="240" w:lineRule="auto"/>
        <w:rPr>
          <w:rFonts w:ascii="Times New Roman" w:eastAsia="Times New Roman" w:hAnsi="Times New Roman" w:cs="Times New Roman"/>
          <w:b/>
          <w:sz w:val="28"/>
          <w:szCs w:val="28"/>
          <w:u w:val="single"/>
          <w:lang w:eastAsia="el-GR"/>
        </w:rPr>
      </w:pPr>
      <w:proofErr w:type="spellStart"/>
      <w:r>
        <w:rPr>
          <w:rFonts w:ascii="Times New Roman" w:eastAsia="Times New Roman" w:hAnsi="Times New Roman" w:cs="Times New Roman"/>
          <w:b/>
          <w:sz w:val="28"/>
          <w:szCs w:val="28"/>
          <w:u w:val="single"/>
          <w:lang w:eastAsia="el-GR"/>
        </w:rPr>
        <w:t>Β.Π</w:t>
      </w:r>
      <w:r w:rsidRPr="00007C10">
        <w:rPr>
          <w:rFonts w:ascii="Times New Roman" w:eastAsia="Times New Roman" w:hAnsi="Times New Roman" w:cs="Times New Roman"/>
          <w:b/>
          <w:sz w:val="28"/>
          <w:szCs w:val="28"/>
          <w:u w:val="single"/>
          <w:lang w:eastAsia="el-GR"/>
        </w:rPr>
        <w:t>οια</w:t>
      </w:r>
      <w:proofErr w:type="spellEnd"/>
      <w:r w:rsidRPr="00007C10">
        <w:rPr>
          <w:rFonts w:ascii="Times New Roman" w:eastAsia="Times New Roman" w:hAnsi="Times New Roman" w:cs="Times New Roman"/>
          <w:b/>
          <w:sz w:val="28"/>
          <w:szCs w:val="28"/>
          <w:u w:val="single"/>
          <w:lang w:eastAsia="el-GR"/>
        </w:rPr>
        <w:t xml:space="preserve"> ρήματα θα έκαναν ενδιαφέρουσα την εξέλιξη της ιστορίας </w:t>
      </w:r>
    </w:p>
    <w:p w:rsid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Για να κάνετε την εξέλιξη της ιστορίας πιο ενδιαφέρουσα και δυναμική, τα ρήματα που χρησιμοποιείτε πρέπει να είναι εκφραστικά, ζωντανά και ενεργητικά. Η επιλογή των ρημάτων παίζει σημαντικό ρόλο στη διατήρηση του ενδιαφέροντος του αναγνώστη, γιατί ενισχύει τη δράση, τη συναισθηματική φόρτιση και την αίσθηση του χρόνου. Ορισμένα ρήματα που μπορούν να κάνουν την εξέλιξη της ιστορίας πιο ενδιαφέρουσα είναι:</w:t>
      </w: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1. Ρήματα Δράσης (Ενεργητικά ρήματα):</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Αυτά τα ρήματα δίνουν την αίσθηση της κίνηση και της δραστηριότητας, κάνοντάς τα γεγονότα πιο ζωντανά.</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Τρέχω, χτυπώ, πετάω, πηδάω, σπρώχνω, κρατώ, διασχίζω, κυνηγάω</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Μαρία έτρεξε γρήγορα στον δρόμο για να προλάβει το λεωφορείο.»</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2. Ρήματα Συναισθημάτων: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Τα ρήματα που σχετίζονται με τα συναισθήματα ενδυναμώνουν την συναισθηματική φόρτιση και βοηθούν τον αναγνώστη να συνδεθεί με τους χαρακτήρες.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Αγαπώ, φοβάμαι, χαίρομαι, λυπάμαι, απογοητεύομαι, ενθουσιάζομαι, αναστενάζω, σαστίζω</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«Ο Γιώργος φοβόταν την ιδέα να παρατήσει το σπίτι του.»</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3. Ρήματα Αντίστασης ή Εσωτερικής Διέγερσης: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Αυτά τα ρήματα ενισχύουν τις στιγμές σύγκρουσης ή αντίστασης και δημιουργούν ένταση.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Αντιστέκομαι, προσπαθώ, αμφιβάλλω, αμφισβητώ, αναστενάζω, βουλιάζω</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Άννα αντιστέκονταν σθεναρά στην απόφαση των γονιών της.»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4. Ρήματα Κίνησης και Μετακίνησης: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Η κίνηση και η μετακίνηση των χαρακτήρων δημιουργούν δυναμική και κίνηση στην αφήγηση.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Περπατώ, σπρώχνω, ανοίγω, περνάω, αναρριχώμαι, πηδώ, κυλάω</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«Ο Στέφανος πέρασε από την γέφυρα, αγκομαχώντας.»</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5. Ρήματα Ανατροπής ή Εξελίξεων:</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Αυτά τα ρήματα εισάγουν ανατροπές ή εξελίξεις στην ιστορία, κάνοντάς την πιο ανατρεπτική.</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Ανακαλύπτω, καταλαβαίνω, αποκαλύπτω, επιστρέφω, παραδέχομαι, συνειδητοποιώ, ανατρέπει</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«Ο Μιχάλης ανακάλυψε την αλήθεια για την εξαφάνιση της αδελφής του.»</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6. Ρήματα Χρόνου και Παρουσίας:</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Αυτά τα ρήματα καθορίζουν τον χρόνο και την εξέλιξη των γεγονότων και βοηθούν να τοποθετηθεί η ιστορία σε συγκεκριμένο πλαίσιο.</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Αρχίζω, συνεχίζω, τελειώνω, ολοκληρώνω, παρατείνω, αναστέλλω</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ιστορία ξεκίνησε με μια αναπάντεχη συνάντηση στο πάρκο.»</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7. Ρήματα Αίσθησης: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Τα ρήματα που σχετίζονται με τις αισθήσεις βοηθούν τον αναγνώστη να βιώσει τις σκηνές της αφήγησης, κάνοντάς τις πιο έντονες.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Ακούω, βλέπω, νιώθω, αγγίζω, μυρίζω, γεύομαι</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lastRenderedPageBreak/>
        <w:t>• Παράδειγμα: «Ακούγοντας το θρόισμα των φύλλων, η Μαρία ένιωσε ξαφνικά μια παγωνιά.»</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8. Ρήματα Υποκειμενικών Αντιλήψεων και Απόψεων: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Αυτά τα ρήματα συνδέονται με τη σκέψη και την αντίληψη των χαρακτήρων.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Σκέφτομαι, πιστεύω, καταλαβαίνω, αναρωτιέμαι, αισθάνομαι, θεωρώ, υποθέτω</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Ελένη πιστεύει ότι όλα θα πάνε καλά.»</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9. Ρήματα Απαραίτητης Δράσης και Αποτέλεσμα:</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Αυτά τα ρήματα εκφράζουν την ανάγκη να γίνει κάτι ή το αποτέλεσμα της δράσης.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Πρέπει, χρειάζομαι, αναγκαίο είναι, καταλήγω, αποφασίζω, ακολουθώ</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«Ο Γιάννης πρέπει να πάρει γρήγορα μια απόφαση για το μέλλον του.»</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10. Ρήματα Κατάστασης ή Στατικής Δράσης: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Αυτά τα ρήματα αναφέρονται σε καταστάσεις ή ιδιότητες που είναι σταθερές ή στατικές.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Είμαι, γίνομαι, παραμένω, μοιάζω, φαίνομαι, ανήκω</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πόλη είναι γεμάτη μυστήριο και ιστορία.»</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pict>
          <v:rect id="_x0000_i1025" style="width:0;height:1.5pt" o:hralign="center" o:hrstd="t" o:hr="t" fillcolor="#a0a0a0" stroked="f"/>
        </w:pict>
      </w:r>
    </w:p>
    <w:p w:rsidR="00007C10" w:rsidRPr="00007C10" w:rsidRDefault="00007C10" w:rsidP="00007C10">
      <w:pPr>
        <w:spacing w:after="0" w:line="240" w:lineRule="auto"/>
        <w:rPr>
          <w:rFonts w:ascii="Times New Roman" w:eastAsia="Times New Roman" w:hAnsi="Times New Roman" w:cs="Times New Roman"/>
          <w:b/>
          <w:sz w:val="24"/>
          <w:szCs w:val="24"/>
          <w:lang w:eastAsia="el-GR"/>
        </w:rPr>
      </w:pPr>
      <w:r w:rsidRPr="00007C10">
        <w:rPr>
          <w:rFonts w:ascii="Times New Roman" w:eastAsia="Times New Roman" w:hAnsi="Times New Roman" w:cs="Times New Roman"/>
          <w:b/>
          <w:sz w:val="24"/>
          <w:szCs w:val="24"/>
          <w:lang w:eastAsia="el-GR"/>
        </w:rPr>
        <w:t>Πώς να τα συνδυάσετε για ενδιαφέρον αφηγηματικό κείμενο:</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Χρησιμοποιήστε ρηματικές μορφές από διαφορετικούς χρόνους για να φτιάξετε την αίσθηση της χρονικής ακολουθίας και της εντατικής δράσης. Παράδειγμα: Συνδυάστε ενεστώτα για καταστάσεις που συμβαίνουν τώρα (π.χ. «Ο ήλιος ανατέλλει και η πόλη ζωντανεύει.») με αόριστο για δράσεις του παρελθόντος (π.χ. «Χτες, ο Γιάννης είδε τον ήλιο να δύει στο λιμάνι.»).</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Χρησιμοποιήστε ρήματα κίνησης ή συναισθημάτων για να εκφράσετε την ψυχολογία και την προσωπική εμπειρία των χαρακτήρων.</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Δώστε προσοχή στην ποικιλία ρημάτων για να μην είναι μονοκόμματο το κείμενό σας, αλλά να κρατάτε την ένταση, την ανατροπή και την πρόοδο της ιστορίας.</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xml:space="preserve">Η σωστή επιλογή και χρήση αυτών των ρημάτων ενισχύει την αίσθηση του αφηγηματικού χρόνου, δημιουργεί ενδιαφέρον και ανατροπές, ενώ καθιστά τη γραφή </w:t>
      </w:r>
      <w:r w:rsidRPr="00007C10">
        <w:rPr>
          <w:rFonts w:ascii="Times New Roman" w:eastAsia="Times New Roman" w:hAnsi="Times New Roman" w:cs="Times New Roman"/>
          <w:sz w:val="24"/>
          <w:szCs w:val="24"/>
          <w:u w:val="single"/>
          <w:lang w:eastAsia="el-GR"/>
        </w:rPr>
        <w:t>πιο εκφραστική και ζωντανή.</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w:t>
      </w:r>
      <w:r w:rsidRPr="00007C10">
        <w:rPr>
          <w:rFonts w:ascii="Times New Roman" w:eastAsia="Times New Roman" w:hAnsi="Times New Roman" w:cs="Times New Roman"/>
          <w:b/>
          <w:sz w:val="24"/>
          <w:szCs w:val="24"/>
          <w:lang w:eastAsia="el-GR"/>
        </w:rPr>
        <w:t xml:space="preserve">Γλώσσα α </w:t>
      </w:r>
      <w:proofErr w:type="spellStart"/>
      <w:r w:rsidRPr="00007C10">
        <w:rPr>
          <w:rFonts w:ascii="Times New Roman" w:eastAsia="Times New Roman" w:hAnsi="Times New Roman" w:cs="Times New Roman"/>
          <w:b/>
          <w:sz w:val="24"/>
          <w:szCs w:val="24"/>
          <w:lang w:eastAsia="el-GR"/>
        </w:rPr>
        <w:t>γυμνασίου,ενότητα</w:t>
      </w:r>
      <w:proofErr w:type="spellEnd"/>
      <w:r w:rsidRPr="00007C10">
        <w:rPr>
          <w:rFonts w:ascii="Times New Roman" w:eastAsia="Times New Roman" w:hAnsi="Times New Roman" w:cs="Times New Roman"/>
          <w:b/>
          <w:sz w:val="24"/>
          <w:szCs w:val="24"/>
          <w:lang w:eastAsia="el-GR"/>
        </w:rPr>
        <w:t xml:space="preserve"> 5η.Το ρήμα στην αφήγηση.</w:t>
      </w:r>
    </w:p>
    <w:p w:rsidR="00007C10" w:rsidRPr="00007C10" w:rsidRDefault="00007C10" w:rsidP="00007C10">
      <w:pPr>
        <w:spacing w:before="100" w:beforeAutospacing="1" w:after="100" w:afterAutospacing="1" w:line="240" w:lineRule="auto"/>
        <w:rPr>
          <w:rFonts w:ascii="Times New Roman" w:eastAsia="Times New Roman" w:hAnsi="Times New Roman" w:cs="Times New Roman"/>
          <w:b/>
          <w:sz w:val="28"/>
          <w:szCs w:val="28"/>
          <w:u w:val="single"/>
          <w:lang w:eastAsia="el-GR"/>
        </w:rPr>
      </w:pPr>
      <w:proofErr w:type="spellStart"/>
      <w:r w:rsidRPr="00007C10">
        <w:rPr>
          <w:rFonts w:ascii="Times New Roman" w:eastAsia="Times New Roman" w:hAnsi="Times New Roman" w:cs="Times New Roman"/>
          <w:b/>
          <w:sz w:val="28"/>
          <w:szCs w:val="28"/>
          <w:u w:val="single"/>
          <w:lang w:eastAsia="el-GR"/>
        </w:rPr>
        <w:t>Α.Τι</w:t>
      </w:r>
      <w:proofErr w:type="spellEnd"/>
      <w:r w:rsidRPr="00007C10">
        <w:rPr>
          <w:rFonts w:ascii="Times New Roman" w:eastAsia="Times New Roman" w:hAnsi="Times New Roman" w:cs="Times New Roman"/>
          <w:b/>
          <w:sz w:val="28"/>
          <w:szCs w:val="28"/>
          <w:u w:val="single"/>
          <w:lang w:eastAsia="el-GR"/>
        </w:rPr>
        <w:t xml:space="preserve"> θα πρέπει να διδάξω στα παιδιά ώστε να βοηθηθούν στην γραφή αφηγηματικού κειμένου αλλά και στην κατανόηση ενός τέτοιου κειμένου.</w:t>
      </w:r>
    </w:p>
    <w:p w:rsidR="00007C10" w:rsidRPr="00007C10" w:rsidRDefault="00007C10" w:rsidP="00007C10">
      <w:pPr>
        <w:spacing w:after="0" w:line="240" w:lineRule="auto"/>
        <w:rPr>
          <w:rFonts w:ascii="Times New Roman" w:eastAsia="Times New Roman" w:hAnsi="Times New Roman" w:cs="Times New Roman"/>
          <w:b/>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Για να βοηθήσετε τα παιδιά στην κατανόηση και στη γραφή αφηγηματικού κειμένου, εστιάζοντας στην ενότητα της χρήσης του ρήματος στην αφήγηση, μπορείτε να ακολουθήσετε τα εξής βήματα στη διδασκαλία:</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b/>
          <w:sz w:val="24"/>
          <w:szCs w:val="24"/>
          <w:lang w:eastAsia="el-GR"/>
        </w:rPr>
      </w:pPr>
      <w:r w:rsidRPr="00007C10">
        <w:rPr>
          <w:rFonts w:ascii="Times New Roman" w:eastAsia="Times New Roman" w:hAnsi="Times New Roman" w:cs="Times New Roman"/>
          <w:b/>
          <w:sz w:val="24"/>
          <w:szCs w:val="24"/>
          <w:lang w:eastAsia="el-GR"/>
        </w:rPr>
        <w:t>1. Κατανόηση της χρήσης του ρήματος στην αφήγηση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Εξηγήστε στα παιδιά τη σημαντικότητα του ρήματος στην αφήγηση, καθώς είναι το στοιχείο που μεταδίδει την δράση και τη σύνδεση των γεγονότων. Εστιάστε στους παρακάτω τύπους ρημάτων: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Ρήματα στον Ενεστώτα: Χρησιμοποιούνται για να περιγράψουν δράσεις που συμβαίνουν τώρα ή γενικά. Στην αφήγηση, αυτό το χρόνο χρησιμοποιούμε όταν περιγράφουμε τις συνήθειες ή τις καταστάσεις που είναι μόνιμες ή επαναλαμβανόμενες.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«Κάθε μέρα, η Μαρία διαβάζει το βιβλίο της.»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lastRenderedPageBreak/>
        <w:t>• Ρήματα στον Παρακείμενο: Χρησιμοποιούνται για να περιγράψουν δράσεις που έχουν ολοκληρωθεί στο παρελθόν, αλλά έχουν σχέση με το παρόν.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Μαρία έχει διαβάσει το βιβλίο.»</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Ρήματα στον Αόριστο: Χρησιμοποιούνται για να περιγράψουν δράσεις που συνέβησαν στο παρελθόν, χωρίς να υπάρχει άμεση σχέση με το παρόν.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Μαρία διάβασε το βιβλίο χθες.»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Ρήματα στον Μέλλοντα: Χρησιμοποιούνται για να δείξουν τι θα συμβεί στο μέλλον.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Παράδειγμα: «Η Μαρία θα διαβάσει το βιβλίο αύριο.»</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Εξηγήστε τη σχέση της χρονικής ακολουθίας με τα ρήματα, βοηθώντας τα παιδιά να καταλάβουν πώς τα ρήματα καθορίζουν την χρονολογία στην αφήγηση.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pict>
          <v:rect id="_x0000_i1026" style="width:0;height:1.5pt" o:hralign="center" o:hrstd="t" o:hr="t" fillcolor="#a0a0a0" stroked="f"/>
        </w:pict>
      </w:r>
    </w:p>
    <w:p w:rsidR="00007C10" w:rsidRPr="00007C10" w:rsidRDefault="00007C10" w:rsidP="00007C10">
      <w:pPr>
        <w:spacing w:after="0" w:line="240" w:lineRule="auto"/>
        <w:rPr>
          <w:rFonts w:ascii="Times New Roman" w:eastAsia="Times New Roman" w:hAnsi="Times New Roman" w:cs="Times New Roman"/>
          <w:b/>
          <w:sz w:val="24"/>
          <w:szCs w:val="24"/>
          <w:lang w:eastAsia="el-GR"/>
        </w:rPr>
      </w:pPr>
      <w:r w:rsidRPr="00007C10">
        <w:rPr>
          <w:rFonts w:ascii="Times New Roman" w:eastAsia="Times New Roman" w:hAnsi="Times New Roman" w:cs="Times New Roman"/>
          <w:b/>
          <w:sz w:val="24"/>
          <w:szCs w:val="24"/>
          <w:lang w:eastAsia="el-GR"/>
        </w:rPr>
        <w:t>2. Σχέδιο Μαθήματος - Χρήση του ρήματος στην αφήγηση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b/>
          <w:sz w:val="24"/>
          <w:szCs w:val="24"/>
          <w:lang w:eastAsia="el-GR"/>
        </w:rPr>
      </w:pPr>
      <w:r w:rsidRPr="00007C10">
        <w:rPr>
          <w:rFonts w:ascii="Times New Roman" w:eastAsia="Times New Roman" w:hAnsi="Times New Roman" w:cs="Times New Roman"/>
          <w:b/>
          <w:sz w:val="24"/>
          <w:szCs w:val="24"/>
          <w:lang w:eastAsia="el-GR"/>
        </w:rPr>
        <w:t>Σκοπός: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Τα παιδιά να κατανοήσουν πώς τα ρήματα καθορίζουν τη ροή και τη δομή της αφήγησης και να μάθουν πώς να χρησιμοποιούν σωστά τα ρήματα για να δημιουργούν ενδιαφέροντα αφηγηματικά κείμενα.</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Εισαγωγή:</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1. Αναφέρετε τη σημασία του ρήματος στην αφήγηση. Ρωτήστε τα παιδιά:</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Ποιο είναι το πιο σημαντικό στοιχείο σε μια ιστορία; (Απάντηση: Η δράση, που εκφράζεται με τα ρήματα.)</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Πώς τα ρήματα βοηθούν την αφήγηση να είναι πιο ζωντανή και κατανοητή;</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Βασικό Μέρος: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Εξηγήστε τις χρονικές μορφές του ρήματος και τις λειτουργίες τους: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1. Ενεστώτας: Χρησιμοποιείται για γενικές ή επαναλαμβανόμενες δράσεις (π.χ. καθημερινές συνήθειες).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2. Αόριστος: Χρησιμοποιείται για μοναδικές ενέργειες που συνέβησαν στο παρελθόν.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3. Παρακείμενος: Χρησιμοποιείται για δράσεις που έχουν ολοκληρωθεί και έχουν επίδραση στο παρόν.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4. Μέλλοντας: Χρησιμοποιείται για δράσεις που θα συμβούν στο μέλλον.</w:t>
      </w:r>
    </w:p>
    <w:p w:rsid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b/>
          <w:sz w:val="24"/>
          <w:szCs w:val="24"/>
          <w:u w:val="single"/>
          <w:lang w:eastAsia="el-GR"/>
        </w:rPr>
      </w:pPr>
      <w:r w:rsidRPr="00007C10">
        <w:rPr>
          <w:rFonts w:ascii="Times New Roman" w:eastAsia="Times New Roman" w:hAnsi="Times New Roman" w:cs="Times New Roman"/>
          <w:b/>
          <w:sz w:val="24"/>
          <w:szCs w:val="24"/>
          <w:u w:val="single"/>
          <w:lang w:eastAsia="el-GR"/>
        </w:rPr>
        <w:t>Εργασίες για την τάξη: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b/>
          <w:sz w:val="24"/>
          <w:szCs w:val="24"/>
          <w:u w:val="single"/>
          <w:lang w:eastAsia="el-GR"/>
        </w:rPr>
        <w:t>1. Ανάγνωση κειμένου</w:t>
      </w:r>
      <w:r w:rsidRPr="00007C10">
        <w:rPr>
          <w:rFonts w:ascii="Times New Roman" w:eastAsia="Times New Roman" w:hAnsi="Times New Roman" w:cs="Times New Roman"/>
          <w:sz w:val="24"/>
          <w:szCs w:val="24"/>
          <w:lang w:eastAsia="el-GR"/>
        </w:rPr>
        <w:t>: Διαβάστε με τα παιδιά ένα αφηγηματικό κείμενο και ζητήστε τους να εντοπίσουν τα ρήματα σε διάφορους χρόνους. Συζητήστε πώς αυτά τα ρήματα επηρεάζουν την αίσθηση του χρόνου στην ιστορία.</w:t>
      </w:r>
    </w:p>
    <w:p w:rsidR="00007C10" w:rsidRPr="00007C10" w:rsidRDefault="00007C10" w:rsidP="00007C10">
      <w:pPr>
        <w:spacing w:after="0" w:line="240" w:lineRule="auto"/>
        <w:rPr>
          <w:rFonts w:ascii="Times New Roman" w:eastAsia="Times New Roman" w:hAnsi="Times New Roman" w:cs="Times New Roman"/>
          <w:b/>
          <w:sz w:val="24"/>
          <w:szCs w:val="24"/>
          <w:u w:val="single"/>
          <w:lang w:eastAsia="el-GR"/>
        </w:rPr>
      </w:pPr>
      <w:r w:rsidRPr="00007C10">
        <w:rPr>
          <w:rFonts w:ascii="Times New Roman" w:eastAsia="Times New Roman" w:hAnsi="Times New Roman" w:cs="Times New Roman"/>
          <w:b/>
          <w:sz w:val="24"/>
          <w:szCs w:val="24"/>
          <w:u w:val="single"/>
          <w:lang w:eastAsia="el-GR"/>
        </w:rPr>
        <w:t>2. Εξάσκηση με διάφορους χρόνους ρημάτων:</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Δώστε στους μαθητές ένα σύντομο κείμενο και ζητήστε τους να το ξαναγράψουν χρησιμοποιώντας διαφορετικούς χρόνους για τα ρήματα. Για παράδειγμα, αν το κείμενο είναι γραμμένο στον αόριστο, να το γράψουν στον ενεστώτα ή στον παρακείμενο.</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3. Συζήτηση: Πώς αλλάζει η αίσθηση του χρόνου και της δράσης όταν χρησιμοποιούνται διαφορετικοί χρόνοι; Ποια επίδραση έχουν τα ρήματα στον αναγνώστη;</w:t>
      </w: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p>
    <w:p w:rsidR="00007C10" w:rsidRPr="00007C10" w:rsidRDefault="00007C10" w:rsidP="00007C10">
      <w:pPr>
        <w:spacing w:after="0" w:line="240" w:lineRule="auto"/>
        <w:rPr>
          <w:rFonts w:ascii="Times New Roman" w:eastAsia="Times New Roman" w:hAnsi="Times New Roman" w:cs="Times New Roman"/>
          <w:sz w:val="24"/>
          <w:szCs w:val="24"/>
          <w:u w:val="single"/>
          <w:lang w:eastAsia="el-GR"/>
        </w:rPr>
      </w:pPr>
      <w:r w:rsidRPr="00007C10">
        <w:rPr>
          <w:rFonts w:ascii="Times New Roman" w:eastAsia="Times New Roman" w:hAnsi="Times New Roman" w:cs="Times New Roman"/>
          <w:sz w:val="24"/>
          <w:szCs w:val="24"/>
          <w:u w:val="single"/>
          <w:lang w:eastAsia="el-GR"/>
        </w:rPr>
        <w:t>Δραστηριότητες και δημιουργική γραφή:</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1. Σύντομο αφήγημα: Ζητήστε από τους μαθητές να γράψουν μια μικρή ιστορία χρησιμοποιώντας τουλάχιστον τρεις διαφορετικούς χρόνους ρημάτων (π.χ. ενεστώτα, αόριστο και μέλλοντα). Να προσέξουν πώς η χρήση των ρημάτων βοηθά στη διαμόρφωση του αφηγηματικού χρόνου.</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2. Παραδείγματα με ρήματα: Δώστε παραδείγματα ρημάτων και ζητήστε από τους μαθητές να τα τοποθετήσουν σε προτάσεις του δικού τους αφηγηματικού κειμένου, προσέχοντας το σωστό χρόνο του ρήματος.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pict>
          <v:rect id="_x0000_i1027" style="width:0;height:1.5pt" o:hralign="center" o:hrstd="t" o:hr="t" fillcolor="#a0a0a0" stroked="f"/>
        </w:pict>
      </w:r>
    </w:p>
    <w:p w:rsidR="00007C10" w:rsidRPr="00007C10" w:rsidRDefault="00007C10" w:rsidP="00007C10">
      <w:pPr>
        <w:spacing w:after="0" w:line="240" w:lineRule="auto"/>
        <w:rPr>
          <w:rFonts w:ascii="Times New Roman" w:eastAsia="Times New Roman" w:hAnsi="Times New Roman" w:cs="Times New Roman"/>
          <w:b/>
          <w:sz w:val="24"/>
          <w:szCs w:val="24"/>
          <w:u w:val="single"/>
          <w:lang w:eastAsia="el-GR"/>
        </w:rPr>
      </w:pPr>
      <w:r w:rsidRPr="00007C10">
        <w:rPr>
          <w:rFonts w:ascii="Times New Roman" w:eastAsia="Times New Roman" w:hAnsi="Times New Roman" w:cs="Times New Roman"/>
          <w:b/>
          <w:sz w:val="24"/>
          <w:szCs w:val="24"/>
          <w:u w:val="single"/>
          <w:lang w:eastAsia="el-GR"/>
        </w:rPr>
        <w:t>3. Συμπεράσματα και ανακεφαλαίωση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Συμπεράσματα που πρέπει να ενισχυθούν στην τάξη: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 Η χρήση των ρημάτων επηρεάζει άμεσα την κατανόηση του αφηγηματικού χρόνου.</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lastRenderedPageBreak/>
        <w:t>• Τα διάφορα χρονικά πρόσωπα (ενεστώτας, αόριστος, παρακείμενος, μέλλοντας) βοηθούν στη διαμόρφωση της ροής της αφήγησης και στην αποτύπωση των γεγονότων με διαφορετική χρονική διάσταση.</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Προτρέψτε τα παιδιά να σκεφτούν πώς μπορούν να χρησιμοποιήσουν τα ρήματα για να κάνουν την ιστορία τους πιο ζωντανή και να καθορίσουν τη χρονική ακολουθία της δράσης.</w: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pict>
          <v:rect id="_x0000_i1028" style="width:0;height:1.5pt" o:hralign="center" o:hrstd="t" o:hr="t" fillcolor="#a0a0a0" stroked="f"/>
        </w:pict>
      </w:r>
    </w:p>
    <w:p w:rsidR="00007C10" w:rsidRPr="00007C10" w:rsidRDefault="00007C10" w:rsidP="00007C10">
      <w:pPr>
        <w:spacing w:after="0" w:line="240" w:lineRule="auto"/>
        <w:rPr>
          <w:rFonts w:ascii="Times New Roman" w:eastAsia="Times New Roman" w:hAnsi="Times New Roman" w:cs="Times New Roman"/>
          <w:sz w:val="24"/>
          <w:szCs w:val="24"/>
          <w:lang w:eastAsia="el-GR"/>
        </w:rPr>
      </w:pPr>
      <w:r w:rsidRPr="00007C10">
        <w:rPr>
          <w:rFonts w:ascii="Times New Roman" w:eastAsia="Times New Roman" w:hAnsi="Times New Roman" w:cs="Times New Roman"/>
          <w:sz w:val="24"/>
          <w:szCs w:val="24"/>
          <w:lang w:eastAsia="el-GR"/>
        </w:rPr>
        <w:t>Αυτός ο σχεδιασμός βοηθά τα παιδιά να κατανοήσουν και να εξασκηθούν στη χρήση των ρημάτων με τον καλύτερο δυνατό τρόπο στην αφήγηση, κάνοντάς τα να συνειδητοποιήσουν πόσο σημαντικό είναι το σωστό ρήμα για την εξέλιξη της ιστορίας τους.</w:t>
      </w:r>
    </w:p>
    <w:p w:rsidR="002B3F95" w:rsidRDefault="002B3F95"/>
    <w:sectPr w:rsidR="002B3F95" w:rsidSect="00007C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07C10"/>
    <w:rsid w:val="00007C10"/>
    <w:rsid w:val="002B3F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7C1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21979604">
      <w:bodyDiv w:val="1"/>
      <w:marLeft w:val="0"/>
      <w:marRight w:val="0"/>
      <w:marTop w:val="0"/>
      <w:marBottom w:val="0"/>
      <w:divBdr>
        <w:top w:val="none" w:sz="0" w:space="0" w:color="auto"/>
        <w:left w:val="none" w:sz="0" w:space="0" w:color="auto"/>
        <w:bottom w:val="none" w:sz="0" w:space="0" w:color="auto"/>
        <w:right w:val="none" w:sz="0" w:space="0" w:color="auto"/>
      </w:divBdr>
      <w:divsChild>
        <w:div w:id="1900624931">
          <w:marLeft w:val="0"/>
          <w:marRight w:val="0"/>
          <w:marTop w:val="0"/>
          <w:marBottom w:val="0"/>
          <w:divBdr>
            <w:top w:val="none" w:sz="0" w:space="0" w:color="auto"/>
            <w:left w:val="none" w:sz="0" w:space="0" w:color="auto"/>
            <w:bottom w:val="none" w:sz="0" w:space="0" w:color="auto"/>
            <w:right w:val="none" w:sz="0" w:space="0" w:color="auto"/>
          </w:divBdr>
          <w:divsChild>
            <w:div w:id="833180250">
              <w:marLeft w:val="0"/>
              <w:marRight w:val="0"/>
              <w:marTop w:val="0"/>
              <w:marBottom w:val="0"/>
              <w:divBdr>
                <w:top w:val="none" w:sz="0" w:space="0" w:color="auto"/>
                <w:left w:val="none" w:sz="0" w:space="0" w:color="auto"/>
                <w:bottom w:val="none" w:sz="0" w:space="0" w:color="auto"/>
                <w:right w:val="none" w:sz="0" w:space="0" w:color="auto"/>
              </w:divBdr>
            </w:div>
          </w:divsChild>
        </w:div>
        <w:div w:id="1922908109">
          <w:marLeft w:val="0"/>
          <w:marRight w:val="0"/>
          <w:marTop w:val="0"/>
          <w:marBottom w:val="0"/>
          <w:divBdr>
            <w:top w:val="none" w:sz="0" w:space="0" w:color="auto"/>
            <w:left w:val="none" w:sz="0" w:space="0" w:color="auto"/>
            <w:bottom w:val="none" w:sz="0" w:space="0" w:color="auto"/>
            <w:right w:val="none" w:sz="0" w:space="0" w:color="auto"/>
          </w:divBdr>
          <w:divsChild>
            <w:div w:id="555315077">
              <w:marLeft w:val="0"/>
              <w:marRight w:val="0"/>
              <w:marTop w:val="0"/>
              <w:marBottom w:val="0"/>
              <w:divBdr>
                <w:top w:val="none" w:sz="0" w:space="0" w:color="auto"/>
                <w:left w:val="none" w:sz="0" w:space="0" w:color="auto"/>
                <w:bottom w:val="none" w:sz="0" w:space="0" w:color="auto"/>
                <w:right w:val="none" w:sz="0" w:space="0" w:color="auto"/>
              </w:divBdr>
            </w:div>
          </w:divsChild>
        </w:div>
        <w:div w:id="366224928">
          <w:marLeft w:val="0"/>
          <w:marRight w:val="0"/>
          <w:marTop w:val="0"/>
          <w:marBottom w:val="0"/>
          <w:divBdr>
            <w:top w:val="none" w:sz="0" w:space="0" w:color="auto"/>
            <w:left w:val="none" w:sz="0" w:space="0" w:color="auto"/>
            <w:bottom w:val="none" w:sz="0" w:space="0" w:color="auto"/>
            <w:right w:val="none" w:sz="0" w:space="0" w:color="auto"/>
          </w:divBdr>
          <w:divsChild>
            <w:div w:id="9103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1330</Words>
  <Characters>7182</Characters>
  <Application>Microsoft Office Word</Application>
  <DocSecurity>0</DocSecurity>
  <Lines>59</Lines>
  <Paragraphs>16</Paragraphs>
  <ScaleCrop>false</ScaleCrop>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2025-04-06T17:37:00Z</cp:lastPrinted>
  <dcterms:created xsi:type="dcterms:W3CDTF">2025-04-06T17:27:00Z</dcterms:created>
  <dcterms:modified xsi:type="dcterms:W3CDTF">2025-04-06T17:38:00Z</dcterms:modified>
</cp:coreProperties>
</file>