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66" w:rsidRPr="00C42F66" w:rsidRDefault="00C42F66" w:rsidP="00C42F66">
      <w:pPr>
        <w:outlineLvl w:val="2"/>
        <w:rPr>
          <w:rFonts w:ascii="Arial" w:eastAsia="Times New Roman" w:hAnsi="Arial" w:cs="Arial"/>
          <w:b/>
          <w:bCs/>
          <w:sz w:val="27"/>
          <w:szCs w:val="27"/>
          <w:lang w:eastAsia="el-GR"/>
        </w:rPr>
      </w:pPr>
      <w:r w:rsidRPr="00C42F66">
        <w:rPr>
          <w:rFonts w:ascii="Arial" w:eastAsia="Times New Roman" w:hAnsi="Arial" w:cs="Arial"/>
          <w:b/>
          <w:bCs/>
          <w:sz w:val="27"/>
          <w:szCs w:val="27"/>
          <w:lang w:eastAsia="el-GR"/>
        </w:rPr>
        <w:t>Το πιο γλυκό ψωμί, Η ανάλυση του παραμυθιού</w:t>
      </w:r>
    </w:p>
    <w:p w:rsidR="00C42F66" w:rsidRPr="00C42F66" w:rsidRDefault="00C42F66" w:rsidP="00C42F66">
      <w:pPr>
        <w:rPr>
          <w:rFonts w:ascii="Times New Roman" w:eastAsia="Times New Roman" w:hAnsi="Times New Roman" w:cs="Times New Roman"/>
          <w:sz w:val="23"/>
          <w:szCs w:val="23"/>
          <w:lang w:eastAsia="el-GR"/>
        </w:rPr>
      </w:pP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Φύλλο 1</w:t>
      </w: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vertAlign w:val="superscript"/>
          <w:lang w:eastAsia="el-GR"/>
        </w:rPr>
        <w:t>ο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Προσδιορίζεται ο χρόνος και ο τόπος του παραμυθιού; Ποιες λέξεις χρησιμοποιούνται;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Ο χρόνος είναι γενικός και αόριστος. Το καταλαβαίνουμε από τη λέξη «κάποτε»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Ο τόπος επίσης είναι ακαθόριστος, «σ’ ένα μακρινό βασίλειο»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Ποιο πρόβλημα αντιμετωπίζει ο βασιλιάς;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Το πρόβλημα του βασιλιά είναι η ανορεξία.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Ποιοι προσπαθούν να βοηθήσουν το βασιλιά; Τα καταφέρνουν;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Το βασιλιά προσπαθούν να τον βοηθήσουν διάφοροι γιατροί, χωρίς να τα καταφέρουν.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Ποιος έρχεται στη συνέχεια να βοηθήσει το βασιλιά; Τι οδηγία δίνει; Είναι σαφής ή μοιάζει με αίνιγμα;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Στη συνέχεια έρχεται ένας γέρος σοφός. Δίνει οδηγία στο βασιλιά να φάει το πιο γλυκό ψωμί. Η οδηγία δεν είναι σαφής και μοιάζει με αίνιγμα.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Πώς ερμηνεύει την οδηγία ο βασιλιάς; Τι διατάζει;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Ο βασιλιάς διέταξε τους μαγείρους του να του ετοιμάσουν το πιο γλυκό ψωμί.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Βρίσκει τη θεραπεία στο πρόβλημά του;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Παρόλη τη ζάχαρη που έβαλαν οι μάγειροι στα ψωμιά που έφτιαξαν, ο βασιλιάς δε θεραπεύτηκε.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Για να θεραπευτεί τι αναγκάστηκε να κάνει;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Για να θεραπευτεί αναγκάστηκε να ακολουθήσει το γέρο σοφό και να κάνει διάφορες εργασίες-δοκιμασίες, όπως, π.χ. θέρισμα, αλώνισμα, λίχνισμα, άλεσμα, ζύμωμα και φούρνισμα. Στο τέλος, όταν έφαγε από το ψωμί που έφτιαξε ο ίδιος με τόσο κόπο, τελικά θεραπεύτηκε.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Ποια είναι η γλώσσα του κειμένου;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Η γλώσσα του κειμένου είναι η νέα ελληνική με πολλές λαϊκές λέξεις.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Να εντοπίσετε τις λαϊκές λέξεις και φράσεις.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          έρεβε, λιμπιζόταν, ποδέθηκε, λιοπύρι, έδωκε, ολάκερη, έκαμε, δάρτη, </w:t>
      </w:r>
      <w:proofErr w:type="spellStart"/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ορμήνεια</w:t>
      </w:r>
      <w:proofErr w:type="spellEnd"/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 </w:t>
      </w:r>
      <w:proofErr w:type="spellStart"/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κ.λ.π</w:t>
      </w:r>
      <w:proofErr w:type="spellEnd"/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Σε τι πρόσωπο γίνεται η αφήγηση;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Η αφήγηση γίνεται σε γ’  ενικό πρόσωπο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Τι είδους αφηγητή έχουμε; γιατί;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          Ο αφηγητής δε συμμετέχει στα γεγονότα, άρα είναι </w:t>
      </w:r>
      <w:proofErr w:type="spellStart"/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ετεροδιηγητικός</w:t>
      </w:r>
      <w:proofErr w:type="spellEnd"/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Ποιοι αφηγηματικοί τρόποι χρησιμοποιούνται στο παραμύθι; (αφήγηση, περιγραφή, διάλογος, σχόλιο)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Οι αφηγηματικές τεχνικές που χρησιμοποιούνται στο παραμύθι είναι: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α) αφήγηση (κάποτε ένας πλούσιος βασιλιάς)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β) περιγραφή (σε λίγο βγήκαν τα καρβέλια αχνιστά και ροδοκοκκινισμένα)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γ) διάλογος (- Μήπως κουράζεσαι, βασιλιά μου; - Μα τι λες, γιατρέ μου)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         δ) σχόλιο (ούτε του πουλιού το γάλα που λέει κι ο λόγος)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 xml:space="preserve">Υπάρχουν στοιχεία </w:t>
      </w:r>
      <w:proofErr w:type="spellStart"/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προφορικότητας</w:t>
      </w:r>
      <w:proofErr w:type="spellEnd"/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 xml:space="preserve"> στο παραμύθι; Αν ναι, να τα εντοπίσετε.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 xml:space="preserve">          Στο κείμενο εντοπίζουμε στοιχεία </w:t>
      </w:r>
      <w:proofErr w:type="spellStart"/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προφορικότητας</w:t>
      </w:r>
      <w:proofErr w:type="spellEnd"/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, π.χ. Κι ο βασιλιάς, παιδί μου…, για να μην τα πολυλογούμε…</w:t>
      </w:r>
    </w:p>
    <w:p w:rsidR="00C42F66" w:rsidRPr="00C42F66" w:rsidRDefault="00C42F66" w:rsidP="00C42F66">
      <w:pPr>
        <w:rPr>
          <w:rFonts w:ascii="Times New Roman" w:eastAsia="Times New Roman" w:hAnsi="Times New Roman" w:cs="Times New Roman"/>
          <w:sz w:val="23"/>
          <w:szCs w:val="23"/>
          <w:lang w:eastAsia="el-GR"/>
        </w:rPr>
      </w:pPr>
      <w:r w:rsidRPr="00C42F66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el-GR"/>
        </w:rPr>
        <w:br w:type="textWrapping" w:clear="all"/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Στα παραμύθια συνήθως διακρίνουμε διάφορα στάδια-</w:t>
      </w: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μοτίβα</w:t>
      </w: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 από τα οποία περνά ο ήρωας: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α) Στην αρχή παρουσιάζεται ένα </w:t>
      </w: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πρόβλημα</w:t>
      </w: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β) Στη συνέχεια κάποιοι προσπαθούν να το λύσουν, χωρίς όμως να τα καταφέρνουν.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γ) Μετά εμφανίζεται ένα άλλο πρόσωπο που δίνει κάποια συμβουλή.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lastRenderedPageBreak/>
        <w:t>δ) Στο τέλος ο ήρωας του παραμυθιού περνάει κάποιες </w:t>
      </w:r>
      <w:r w:rsidRPr="00C42F66">
        <w:rPr>
          <w:rFonts w:ascii="Arial" w:eastAsia="Times New Roman" w:hAnsi="Arial" w:cs="Arial"/>
          <w:b/>
          <w:bCs/>
          <w:color w:val="333333"/>
          <w:sz w:val="23"/>
          <w:szCs w:val="23"/>
          <w:lang w:eastAsia="el-GR"/>
        </w:rPr>
        <w:t>δοκιμασίες</w:t>
      </w: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, και καταφέρνει να λύσει το πρόβλημα.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C42F66">
        <w:rPr>
          <w:rFonts w:ascii="Arial" w:eastAsia="Times New Roman" w:hAnsi="Arial" w:cs="Arial"/>
          <w:color w:val="333333"/>
          <w:sz w:val="23"/>
          <w:szCs w:val="23"/>
          <w:lang w:eastAsia="el-GR"/>
        </w:rPr>
        <w:t>Στο παραμύθι που διαβάσαμε, αν νομίζετε ότι ο ήρωας περνά από τα παραπάνω στάδια, τότε συμπληρώστε τον παρακάτω πίνακα:</w:t>
      </w:r>
    </w:p>
    <w:p w:rsidR="00C42F66" w:rsidRPr="00C42F66" w:rsidRDefault="00C42F66" w:rsidP="00C42F66">
      <w:pPr>
        <w:shd w:val="clear" w:color="auto" w:fill="FFFFFF"/>
        <w:spacing w:line="338" w:lineRule="atLeast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</w:p>
    <w:tbl>
      <w:tblPr>
        <w:tblW w:w="101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8"/>
        <w:gridCol w:w="6408"/>
      </w:tblGrid>
      <w:tr w:rsidR="00C42F66" w:rsidRPr="00C42F66" w:rsidTr="00C42F66"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Στάδια εξέλιξης του παραμυθιού</w:t>
            </w:r>
          </w:p>
        </w:tc>
        <w:tc>
          <w:tcPr>
            <w:tcW w:w="6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</w:p>
        </w:tc>
      </w:tr>
      <w:tr w:rsidR="00C42F66" w:rsidRPr="00C42F66" w:rsidTr="00C42F66">
        <w:tc>
          <w:tcPr>
            <w:tcW w:w="3708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α) Πρόβλημα του ήρωα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Το πρόβλημα του βασιλιά ήταν η ανορεξία του</w:t>
            </w:r>
          </w:p>
        </w:tc>
      </w:tr>
      <w:tr w:rsidR="00C42F66" w:rsidRPr="00C42F66" w:rsidTr="00C42F66">
        <w:tc>
          <w:tcPr>
            <w:tcW w:w="3708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β) Κάποιοι προσπαθούν να το λύσουν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Προσπάθησαν να το λύσουν πολλοί γιατροί, αλλά δεν τα κατάφεραν.</w:t>
            </w:r>
          </w:p>
        </w:tc>
      </w:tr>
      <w:tr w:rsidR="00C42F66" w:rsidRPr="00C42F66" w:rsidTr="00C42F66">
        <w:tc>
          <w:tcPr>
            <w:tcW w:w="3708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γ) Εμφανίζεται ένα άλλο πρόσωπο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Τότε εμφανίστηκε ένα άλλο πρόσωπο, ένας γέρος σοφός, που ήξερε από γιατρικά και πρότεινε στον ήρωα ένα γιατρικό, δηλ. να φάει το πιο γλυκό ψωμί.</w:t>
            </w:r>
          </w:p>
        </w:tc>
      </w:tr>
      <w:tr w:rsidR="00C42F66" w:rsidRPr="00C42F66" w:rsidTr="00C42F66">
        <w:tc>
          <w:tcPr>
            <w:tcW w:w="3708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δ) Δοκιμασίες του ήρωα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Οι δοκιμασίες του βασιλιά που κράτησαν τρεις ημέρες ήταν οι εξής:</w:t>
            </w:r>
          </w:p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α) να θερίσει ένα χωράφι με σιτάρι</w:t>
            </w:r>
          </w:p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β) να αλωνίσει το θερισμένο σιτάρι</w:t>
            </w:r>
          </w:p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γ) να το λιχνίσει</w:t>
            </w:r>
          </w:p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δ) να το πάει στο μύλο, για να το αλέσει</w:t>
            </w:r>
          </w:p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ε) να το ζυμώσει</w:t>
            </w:r>
          </w:p>
          <w:p w:rsidR="00C42F66" w:rsidRPr="00C42F66" w:rsidRDefault="00C42F66" w:rsidP="00C42F66">
            <w:pPr>
              <w:spacing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</w:pPr>
            <w:r w:rsidRPr="00C42F66">
              <w:rPr>
                <w:rFonts w:ascii="Arial" w:eastAsia="Times New Roman" w:hAnsi="Arial" w:cs="Arial"/>
                <w:color w:val="333333"/>
                <w:sz w:val="23"/>
                <w:szCs w:val="23"/>
                <w:lang w:eastAsia="el-GR"/>
              </w:rPr>
              <w:t>στ) να το φουρνίσει</w:t>
            </w:r>
          </w:p>
        </w:tc>
      </w:tr>
    </w:tbl>
    <w:p w:rsidR="002E0930" w:rsidRDefault="002E0930"/>
    <w:sectPr w:rsidR="002E0930" w:rsidSect="00C42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2F66"/>
    <w:rsid w:val="002E0930"/>
    <w:rsid w:val="00775F3A"/>
    <w:rsid w:val="00C4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30"/>
  </w:style>
  <w:style w:type="paragraph" w:styleId="3">
    <w:name w:val="heading 3"/>
    <w:basedOn w:val="a"/>
    <w:link w:val="3Char"/>
    <w:uiPriority w:val="9"/>
    <w:qFormat/>
    <w:rsid w:val="00C42F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42F6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μπαμπής</dc:creator>
  <cp:lastModifiedBy>μπαμπής</cp:lastModifiedBy>
  <cp:revision>2</cp:revision>
  <dcterms:created xsi:type="dcterms:W3CDTF">2018-09-19T15:06:00Z</dcterms:created>
  <dcterms:modified xsi:type="dcterms:W3CDTF">2018-09-19T15:06:00Z</dcterms:modified>
</cp:coreProperties>
</file>