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77385B" w:rsidRPr="00DC3B12" w:rsidRDefault="00DC3B12" w:rsidP="00DC3B12">
      <w:pPr>
        <w:jc w:val="center"/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</w:pPr>
      <w:r w:rsidRPr="00DC3B12"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  <w:t>READING COMPREHENSION</w:t>
      </w:r>
    </w:p>
    <w:p w:rsidR="00DC3B12" w:rsidRDefault="00DC3B12" w:rsidP="00DC3B12">
      <w:pPr>
        <w:jc w:val="center"/>
        <w:rPr>
          <w:rFonts w:ascii="Comic Sans MS" w:hAnsi="Comic Sans MS"/>
          <w:b/>
          <w:color w:val="FF0000"/>
          <w:sz w:val="36"/>
          <w:szCs w:val="36"/>
          <w:lang w:val="en-US"/>
        </w:rPr>
      </w:pPr>
      <w:r w:rsidRPr="00DC3B12"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  <w:t>Student's book, p: 29 - Interview</w:t>
      </w:r>
    </w:p>
    <w:p w:rsidR="00DC3B12" w:rsidRPr="00DC3B12" w:rsidRDefault="00DC3B12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Who is </w:t>
      </w:r>
      <w:proofErr w:type="spellStart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Mr</w:t>
      </w:r>
      <w:proofErr w:type="spellEnd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 </w:t>
      </w:r>
      <w:proofErr w:type="spellStart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Alexandros</w:t>
      </w:r>
      <w:proofErr w:type="spellEnd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 </w:t>
      </w:r>
      <w:proofErr w:type="spellStart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Demetriou</w:t>
      </w:r>
      <w:proofErr w:type="spellEnd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?</w:t>
      </w:r>
    </w:p>
    <w:p w:rsidR="00DC3B12" w:rsidRDefault="009853D4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  <w:r w:rsidR="00DC3B12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011FAA" w:rsidRDefault="00011FAA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DC3B12" w:rsidRPr="00DC3B12" w:rsidRDefault="00DC3B12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proofErr w:type="spellStart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Mr</w:t>
      </w:r>
      <w:proofErr w:type="spellEnd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 </w:t>
      </w:r>
      <w:proofErr w:type="spellStart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Demetriou</w:t>
      </w:r>
      <w:proofErr w:type="spellEnd"/>
      <w:r w:rsidRPr="00DC3B12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 was interviewed by ....................</w:t>
      </w:r>
    </w:p>
    <w:p w:rsidR="00DC3B12" w:rsidRDefault="00DC3B12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A.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a Greek newspaper</w:t>
      </w:r>
    </w:p>
    <w:p w:rsidR="00DC3B12" w:rsidRDefault="00DC3B12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B.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an American newspaper</w:t>
      </w:r>
    </w:p>
    <w:p w:rsidR="00DC3B12" w:rsidRDefault="00DC3B12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C.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Pr="009853D4">
        <w:rPr>
          <w:rFonts w:ascii="Comic Sans MS" w:hAnsi="Comic Sans MS"/>
          <w:color w:val="002060"/>
          <w:sz w:val="24"/>
          <w:szCs w:val="24"/>
          <w:lang w:val="en-US"/>
        </w:rPr>
        <w:t>an English newspaper</w:t>
      </w:r>
    </w:p>
    <w:p w:rsidR="000E2EB4" w:rsidRDefault="000E2EB4" w:rsidP="00DC3B12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DC3B12" w:rsidRPr="00011FAA" w:rsidRDefault="00011FAA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011FAA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Where did Atlantis lie according to Plato?</w:t>
      </w:r>
    </w:p>
    <w:p w:rsidR="00011FAA" w:rsidRDefault="009853D4" w:rsidP="00011FAA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</w:p>
    <w:p w:rsidR="000E2EB4" w:rsidRDefault="000E2EB4" w:rsidP="00011FAA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011FAA" w:rsidRPr="000E2EB4" w:rsidRDefault="000E2EB4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0E2EB4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Where do other researchers believe Atlantis was?</w:t>
      </w:r>
    </w:p>
    <w:p w:rsidR="000E2EB4" w:rsidRDefault="009853D4" w:rsidP="000E2EB4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  <w:r w:rsidR="000E2EB4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717CDD" w:rsidRDefault="00717CDD" w:rsidP="000E2EB4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0E2EB4" w:rsidRPr="002A7A16" w:rsidRDefault="00717CDD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How was </w:t>
      </w:r>
      <w:proofErr w:type="spellStart"/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Thera</w:t>
      </w:r>
      <w:proofErr w:type="spellEnd"/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 destroyed?</w:t>
      </w:r>
    </w:p>
    <w:p w:rsidR="002A7A16" w:rsidRDefault="009853D4" w:rsidP="002A7A16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</w:p>
    <w:p w:rsidR="002A7A16" w:rsidRDefault="002A7A16" w:rsidP="002A7A16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2A7A16" w:rsidRPr="002A7A16" w:rsidRDefault="002A7A16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Do many people believe the theory that Atlantis was near </w:t>
      </w:r>
      <w:proofErr w:type="spellStart"/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Thera</w:t>
      </w:r>
      <w:proofErr w:type="spellEnd"/>
      <w:r w:rsidRPr="002A7A16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?</w:t>
      </w:r>
    </w:p>
    <w:p w:rsidR="002A7A16" w:rsidRDefault="009853D4" w:rsidP="002A7A16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  <w:r w:rsidR="002A7A1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</w:p>
    <w:p w:rsidR="001D1921" w:rsidRDefault="001D1921" w:rsidP="002A7A16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2A7A16" w:rsidRPr="001D1921" w:rsidRDefault="001D1921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1D1921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Can you describe what ancient Atlantis was like according to Plato?</w:t>
      </w:r>
    </w:p>
    <w:p w:rsidR="001D1921" w:rsidRDefault="009853D4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_____________________________________________________</w:t>
      </w:r>
    </w:p>
    <w:p w:rsidR="001D1921" w:rsidRDefault="001D1921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1D1921" w:rsidRPr="0051289E" w:rsidRDefault="001D1921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51289E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The explorers started looking for Atlantis because they learnt about it from......</w:t>
      </w:r>
    </w:p>
    <w:p w:rsidR="001D1921" w:rsidRDefault="001D1921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A.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the Egyptians</w:t>
      </w:r>
    </w:p>
    <w:p w:rsidR="001D1921" w:rsidRDefault="001D1921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B.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Plato's dialogues  </w:t>
      </w:r>
    </w:p>
    <w:p w:rsidR="001D1921" w:rsidRDefault="001D1921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 w:rsidRPr="00DC3B12">
        <w:rPr>
          <w:rFonts w:ascii="Comic Sans MS" w:hAnsi="Comic Sans MS"/>
          <w:b/>
          <w:color w:val="002060"/>
          <w:sz w:val="24"/>
          <w:szCs w:val="24"/>
          <w:lang w:val="en-US"/>
        </w:rPr>
        <w:t>C.</w:t>
      </w: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Mr</w:t>
      </w:r>
      <w:proofErr w:type="spellEnd"/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Demetriou</w:t>
      </w:r>
      <w:proofErr w:type="spellEnd"/>
    </w:p>
    <w:p w:rsidR="001D1921" w:rsidRDefault="001D1921" w:rsidP="001D1921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</w:p>
    <w:p w:rsidR="001D1921" w:rsidRPr="0051289E" w:rsidRDefault="001D1921" w:rsidP="00DC3B12">
      <w:pPr>
        <w:pStyle w:val="a3"/>
        <w:numPr>
          <w:ilvl w:val="0"/>
          <w:numId w:val="1"/>
        </w:numPr>
        <w:rPr>
          <w:rFonts w:ascii="Comic Sans MS" w:hAnsi="Comic Sans MS"/>
          <w:b/>
          <w:color w:val="002060"/>
          <w:sz w:val="24"/>
          <w:szCs w:val="24"/>
          <w:lang w:val="en-US"/>
        </w:rPr>
      </w:pPr>
      <w:r w:rsidRPr="0051289E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 xml:space="preserve">Some archaeologists </w:t>
      </w:r>
      <w:r w:rsidR="0051289E" w:rsidRPr="0051289E">
        <w:rPr>
          <w:rFonts w:ascii="Comic Sans MS" w:hAnsi="Comic Sans MS"/>
          <w:b/>
          <w:color w:val="002060"/>
          <w:sz w:val="24"/>
          <w:szCs w:val="24"/>
          <w:highlight w:val="lightGray"/>
          <w:lang w:val="en-US"/>
        </w:rPr>
        <w:t>believe in the existence of Atlantis while others think it is a myth.</w:t>
      </w:r>
      <w:r w:rsidR="0051289E" w:rsidRPr="0051289E">
        <w:rPr>
          <w:rFonts w:ascii="Comic Sans MS" w:hAnsi="Comic Sans MS"/>
          <w:b/>
          <w:color w:val="002060"/>
          <w:sz w:val="24"/>
          <w:szCs w:val="24"/>
          <w:lang w:val="en-US"/>
        </w:rPr>
        <w:t xml:space="preserve"> </w:t>
      </w:r>
    </w:p>
    <w:p w:rsidR="0051289E" w:rsidRPr="00DC3B12" w:rsidRDefault="0051289E" w:rsidP="003C5388">
      <w:pPr>
        <w:pStyle w:val="a3"/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TRUE _______                      FALSE _______</w:t>
      </w:r>
    </w:p>
    <w:sectPr w:rsidR="0051289E" w:rsidRPr="00DC3B12" w:rsidSect="00DC3B1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533"/>
    <w:multiLevelType w:val="hybridMultilevel"/>
    <w:tmpl w:val="E1A88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DC3B12"/>
    <w:rsid w:val="00011FAA"/>
    <w:rsid w:val="000E2EB4"/>
    <w:rsid w:val="001D1921"/>
    <w:rsid w:val="002A7A16"/>
    <w:rsid w:val="003C5388"/>
    <w:rsid w:val="0051289E"/>
    <w:rsid w:val="00717CDD"/>
    <w:rsid w:val="0077385B"/>
    <w:rsid w:val="00860C36"/>
    <w:rsid w:val="009853D4"/>
    <w:rsid w:val="00D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f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10</cp:revision>
  <dcterms:created xsi:type="dcterms:W3CDTF">2020-12-11T19:03:00Z</dcterms:created>
  <dcterms:modified xsi:type="dcterms:W3CDTF">2020-12-11T19:34:00Z</dcterms:modified>
</cp:coreProperties>
</file>