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DB" w:rsidRPr="004B306F" w:rsidRDefault="004B306F" w:rsidP="004B306F">
      <w:pPr>
        <w:jc w:val="center"/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</w:pPr>
      <w:r w:rsidRPr="004B306F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VOCABULARY  - STUDENT'S BOOK, p:</w:t>
      </w:r>
      <w:r w:rsidR="007729A9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40</w:t>
      </w:r>
    </w:p>
    <w:p w:rsidR="004B306F" w:rsidRDefault="004B306F" w:rsidP="004B306F">
      <w:pPr>
        <w:jc w:val="center"/>
        <w:rPr>
          <w:rFonts w:ascii="Comic Sans MS" w:hAnsi="Comic Sans MS"/>
          <w:b/>
          <w:color w:val="FF0000"/>
          <w:sz w:val="28"/>
          <w:szCs w:val="28"/>
          <w:lang w:val="en-US"/>
        </w:rPr>
      </w:pPr>
      <w:r w:rsidRPr="004B306F">
        <w:rPr>
          <w:rFonts w:ascii="Comic Sans MS" w:hAnsi="Comic Sans MS"/>
          <w:b/>
          <w:color w:val="FF0000"/>
          <w:sz w:val="28"/>
          <w:szCs w:val="28"/>
          <w:highlight w:val="lightGray"/>
          <w:lang w:val="en-US"/>
        </w:rPr>
        <w:t>2nd GRADE JUNIOR HIGH SCHOOL (ADVANCED LEARNERS)</w:t>
      </w:r>
    </w:p>
    <w:p w:rsidR="004B306F" w:rsidRP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following =</w:t>
      </w:r>
      <w:r>
        <w:rPr>
          <w:rFonts w:ascii="Comic Sans MS" w:hAnsi="Comic Sans MS"/>
          <w:color w:val="002060"/>
          <w:sz w:val="24"/>
          <w:szCs w:val="24"/>
        </w:rPr>
        <w:t xml:space="preserve"> ακόλουθο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ancient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αρχαίος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Egypt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Αίγυπτος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present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παρουσιάζω 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 the right order =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στη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σωστή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σειρά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printing error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τυπογραφικό λάθος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land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χώρα, ξηρά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Pharaoh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Φαραώ</w:t>
      </w:r>
    </w:p>
    <w:p w:rsidR="007729A9" w:rsidRDefault="007729A9" w:rsidP="004B306F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sophisticated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εκλεπτυσμένος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civilization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πολιτισμός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Egyptians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Αιγύπτιοι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last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διαρκώ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nearly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σχεδόν 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superb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υπέροχος, καταπληκτικός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engineer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μηχανικός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astronomer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αστρονόμος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accountant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λογιστής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mathematician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μαθηματικός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surgeon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χειρουργός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mysterious symbols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μυστηριώδη σύμβολα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hieroglyphs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ιερογλυφικά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write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γράφω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temple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ναός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dedicate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αφιερώνω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statue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άγαλμα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Sphinx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η Σφίγγα 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though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ωστόσο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the pyramids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οι πυραμίδες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main role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κύριος ρόλος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tombs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τάφοι 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protect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προστατεύω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decay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παρακμή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firmly believe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πιστεύω ακράδαντα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death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θάνατος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spirits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πνεύματα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afterlife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η </w:t>
      </w:r>
      <w:proofErr w:type="spellStart"/>
      <w:r w:rsidR="006F0455">
        <w:rPr>
          <w:rFonts w:ascii="Comic Sans MS" w:hAnsi="Comic Sans MS"/>
          <w:color w:val="002060"/>
          <w:sz w:val="24"/>
          <w:szCs w:val="24"/>
        </w:rPr>
        <w:t>μεταθάνατον</w:t>
      </w:r>
      <w:proofErr w:type="spellEnd"/>
      <w:r w:rsidR="006F0455">
        <w:rPr>
          <w:rFonts w:ascii="Comic Sans MS" w:hAnsi="Comic Sans MS"/>
          <w:color w:val="002060"/>
          <w:sz w:val="24"/>
          <w:szCs w:val="24"/>
        </w:rPr>
        <w:t xml:space="preserve"> ζωή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to preserve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συντηρώ, διατηρώ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salt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αλάτι 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various substances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ποικίλες ουσίες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dry out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αποξηραίνω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remove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αφαιρώ, απομακρύνω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internal organs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εσωτερικά όργανα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afterwards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μετά από....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wrap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τυλίγω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linen bandages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λινοί επίδεσμοι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become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γίνομαι 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mummy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μούμια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while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ενώ, ενόσω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alive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ζωντανός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accompanied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συνοδευόμενος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jewellery</w:t>
      </w:r>
      <w:proofErr w:type="spellEnd"/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κοσμήματα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furniture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έπιπλα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make-up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μακιγιάζ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παιχνίδι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especially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ειδικά, ιδιαιτέρως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food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τροφή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reason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λόγος για...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location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τοποθεσία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valley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κοιλάδα</w:t>
      </w:r>
    </w:p>
    <w:p w:rsidR="007729A9" w:rsidRPr="006F0455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between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ανάμεσα σε (δύο πράγματα, πρόσωπα, κλπ)</w:t>
      </w:r>
    </w:p>
    <w:p w:rsidR="007729A9" w:rsidRDefault="006F0455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desert</w:t>
      </w:r>
      <w:r w:rsidR="007729A9"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>
        <w:rPr>
          <w:rFonts w:ascii="Comic Sans MS" w:hAnsi="Comic Sans MS"/>
          <w:color w:val="002060"/>
          <w:sz w:val="24"/>
          <w:szCs w:val="24"/>
        </w:rPr>
        <w:t xml:space="preserve"> έρημος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the great river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το μεγάλο ποτάμι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almost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σχεδόν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cross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διασχίζω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top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κορυφή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bottom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βάση, πάτος</w:t>
      </w:r>
    </w:p>
    <w:p w:rsidR="007729A9" w:rsidRPr="006F0455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from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top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bottom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6F0455"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από</w:t>
      </w:r>
      <w:r w:rsidR="006F0455"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την</w:t>
      </w:r>
      <w:r w:rsidR="006F0455"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κορυφή ως τον πάτο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every year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κάθε χρόνο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month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μήνας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overflow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υπερχειλίζω, ξεχειλίζω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flood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πλημμυρίζω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surrounding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που περιβάλει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fields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χωράφια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water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νερό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slowly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αργά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to recede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υποχωρώ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leave behind =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αφήνω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πίσω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μου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7729A9" w:rsidRPr="006F0455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thick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layer</w:t>
      </w:r>
      <w:r w:rsidRPr="006F0455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παχύ στρώμα από....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mud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λάσπη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fields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χωράφια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fertile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γόνιμος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ancient name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αρχαίο όνομα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manage to ....=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καταφέρνω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να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lift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σηκώνω, ανυψώνω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tremendously heavy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απίστευτα βαρύς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stone blocks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πέτρινοι όγκοι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lay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τοποθετώ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remarkable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αξιοσημείωτος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heavy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βαρύς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equipment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εξοπλισμός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such as...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όπως....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wheel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τροχός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until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μέχρι να ...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 few centuries later =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μερικούς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αιώνες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μετά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probably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ίσως</w:t>
      </w:r>
    </w:p>
    <w:p w:rsidR="007729A9" w:rsidRDefault="007729A9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thousands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χιλιάδες</w:t>
      </w:r>
    </w:p>
    <w:p w:rsidR="007729A9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drag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σέρνω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pull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τραβώ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specially made ramps =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ειδικά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φτιαγμένες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ράμπες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imposing stone structures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επιβλητικές πέτρινες κατασκευές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construct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κατασκευάζω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king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βασιλιάς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queen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βασίλισσα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fascination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γοητεία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have no end =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έχω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6F0455">
        <w:rPr>
          <w:rFonts w:ascii="Comic Sans MS" w:hAnsi="Comic Sans MS"/>
          <w:color w:val="002060"/>
          <w:sz w:val="24"/>
          <w:szCs w:val="24"/>
        </w:rPr>
        <w:t>τέλος</w:t>
      </w:r>
      <w:r w:rsidR="006F0455" w:rsidRPr="006F0455">
        <w:rPr>
          <w:rFonts w:ascii="Comic Sans MS" w:hAnsi="Comic Sans MS"/>
          <w:color w:val="002060"/>
          <w:sz w:val="24"/>
          <w:szCs w:val="24"/>
          <w:lang w:val="en-US"/>
        </w:rPr>
        <w:t xml:space="preserve">, </w:t>
      </w:r>
      <w:r w:rsidR="006F0455">
        <w:rPr>
          <w:rFonts w:ascii="Comic Sans MS" w:hAnsi="Comic Sans MS"/>
          <w:color w:val="002060"/>
          <w:sz w:val="24"/>
          <w:szCs w:val="24"/>
        </w:rPr>
        <w:t>τελειώνω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always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πάντα</w:t>
      </w:r>
    </w:p>
    <w:p w:rsidR="00635A4C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to owe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χρωστώ</w:t>
      </w:r>
    </w:p>
    <w:p w:rsidR="00635A4C" w:rsidRPr="007729A9" w:rsidRDefault="00635A4C" w:rsidP="007729A9">
      <w:pPr>
        <w:pStyle w:val="a3"/>
        <w:numPr>
          <w:ilvl w:val="0"/>
          <w:numId w:val="1"/>
        </w:num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magnificent =</w:t>
      </w:r>
      <w:r w:rsidR="006F0455">
        <w:rPr>
          <w:rFonts w:ascii="Comic Sans MS" w:hAnsi="Comic Sans MS"/>
          <w:color w:val="002060"/>
          <w:sz w:val="24"/>
          <w:szCs w:val="24"/>
        </w:rPr>
        <w:t xml:space="preserve"> υπέροχος</w:t>
      </w:r>
    </w:p>
    <w:sectPr w:rsidR="00635A4C" w:rsidRPr="007729A9" w:rsidSect="00635A4C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267A0"/>
    <w:multiLevelType w:val="hybridMultilevel"/>
    <w:tmpl w:val="78C49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B306F"/>
    <w:rsid w:val="000D5DE4"/>
    <w:rsid w:val="00427EBD"/>
    <w:rsid w:val="004B306F"/>
    <w:rsid w:val="00635A4C"/>
    <w:rsid w:val="006F0455"/>
    <w:rsid w:val="007729A9"/>
    <w:rsid w:val="00787659"/>
    <w:rsid w:val="00896FDB"/>
    <w:rsid w:val="00C3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6</cp:revision>
  <dcterms:created xsi:type="dcterms:W3CDTF">2020-12-22T13:49:00Z</dcterms:created>
  <dcterms:modified xsi:type="dcterms:W3CDTF">2020-12-27T14:47:00Z</dcterms:modified>
</cp:coreProperties>
</file>