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4855" w14:textId="7D681A9E" w:rsidR="003B5195" w:rsidRDefault="0000046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509B" wp14:editId="77942379">
                <wp:simplePos x="0" y="0"/>
                <wp:positionH relativeFrom="column">
                  <wp:posOffset>-57150</wp:posOffset>
                </wp:positionH>
                <wp:positionV relativeFrom="paragraph">
                  <wp:posOffset>298450</wp:posOffset>
                </wp:positionV>
                <wp:extent cx="1797050" cy="14859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546A" w14:textId="7B1809CB" w:rsidR="004C3515" w:rsidRDefault="00EA43F1" w:rsidP="00EA43F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   </w:t>
                            </w:r>
                            <w:r w:rsidR="004C3515">
                              <w:rPr>
                                <w:lang w:val="el-GR"/>
                              </w:rPr>
                              <w:t>Κοινωνικές ομάδες</w:t>
                            </w:r>
                          </w:p>
                          <w:p w14:paraId="07296E5B" w14:textId="24CC4E97" w:rsidR="0016507B" w:rsidRDefault="0016507B" w:rsidP="00EA43F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  <w:p w14:paraId="2B4C7BC3" w14:textId="697516EE" w:rsidR="0016507B" w:rsidRDefault="0016507B" w:rsidP="00EA43F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  <w:p w14:paraId="5A2E769B" w14:textId="78EF1FC4" w:rsidR="0016507B" w:rsidRDefault="0016507B" w:rsidP="00EA43F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</w:p>
                          <w:p w14:paraId="5FF2DBE9" w14:textId="0C972CC5" w:rsidR="0016507B" w:rsidRDefault="0000046D" w:rsidP="00EA43F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</w:t>
                            </w:r>
                          </w:p>
                          <w:p w14:paraId="05993385" w14:textId="77777777" w:rsid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59A83341" w14:textId="77777777" w:rsidR="004C3515" w:rsidRP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509B" id="Rectangle 1" o:spid="_x0000_s1026" style="position:absolute;margin-left:-4.5pt;margin-top:23.5pt;width:141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" fillcolor="white [3201]" strokecolor="#70ad47 [3209]" strokeweight="1pt">
                <v:textbox>
                  <w:txbxContent>
                    <w:p w14:paraId="3329546A" w14:textId="7B1809CB" w:rsidR="004C3515" w:rsidRDefault="00EA43F1" w:rsidP="00EA43F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   </w:t>
                      </w:r>
                      <w:r w:rsidR="004C3515">
                        <w:rPr>
                          <w:lang w:val="el-GR"/>
                        </w:rPr>
                        <w:t>Κοινωνικές ομάδες</w:t>
                      </w:r>
                    </w:p>
                    <w:p w14:paraId="07296E5B" w14:textId="24CC4E97" w:rsidR="0016507B" w:rsidRDefault="0016507B" w:rsidP="00EA43F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  <w:p w14:paraId="2B4C7BC3" w14:textId="697516EE" w:rsidR="0016507B" w:rsidRDefault="0016507B" w:rsidP="00EA43F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  <w:p w14:paraId="5A2E769B" w14:textId="78EF1FC4" w:rsidR="0016507B" w:rsidRDefault="0016507B" w:rsidP="00EA43F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</w:p>
                    <w:p w14:paraId="5FF2DBE9" w14:textId="0C972CC5" w:rsidR="0016507B" w:rsidRDefault="0000046D" w:rsidP="00EA43F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</w:t>
                      </w:r>
                    </w:p>
                    <w:p w14:paraId="05993385" w14:textId="77777777" w:rsid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59A83341" w14:textId="77777777" w:rsidR="004C3515" w:rsidRP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43F1">
        <w:rPr>
          <w:noProof/>
        </w:rPr>
        <w:drawing>
          <wp:anchor distT="0" distB="0" distL="114300" distR="114300" simplePos="0" relativeHeight="251658240" behindDoc="0" locked="0" layoutInCell="1" allowOverlap="1" wp14:anchorId="72036741" wp14:editId="25545CF8">
            <wp:simplePos x="0" y="0"/>
            <wp:positionH relativeFrom="column">
              <wp:posOffset>1879600</wp:posOffset>
            </wp:positionH>
            <wp:positionV relativeFrom="paragraph">
              <wp:posOffset>0</wp:posOffset>
            </wp:positionV>
            <wp:extent cx="1790700" cy="2565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5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5101D" wp14:editId="5BB9E307">
                <wp:simplePos x="0" y="0"/>
                <wp:positionH relativeFrom="column">
                  <wp:posOffset>3898900</wp:posOffset>
                </wp:positionH>
                <wp:positionV relativeFrom="paragraph">
                  <wp:posOffset>336550</wp:posOffset>
                </wp:positionV>
                <wp:extent cx="1936750" cy="13906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DF0E63" w14:textId="0479B8FB" w:rsid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Κοινωνικο</w:t>
                            </w:r>
                            <w:r w:rsidR="00EA43F1">
                              <w:rPr>
                                <w:lang w:val="el-GR"/>
                              </w:rPr>
                              <w:t xml:space="preserve">ύς </w:t>
                            </w:r>
                            <w:r>
                              <w:rPr>
                                <w:lang w:val="el-GR"/>
                              </w:rPr>
                              <w:t>θεσμο</w:t>
                            </w:r>
                            <w:r w:rsidR="00EA43F1">
                              <w:rPr>
                                <w:lang w:val="el-GR"/>
                              </w:rPr>
                              <w:t>ύς</w:t>
                            </w:r>
                          </w:p>
                          <w:p w14:paraId="110B6D08" w14:textId="25950F11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  <w:p w14:paraId="744D6982" w14:textId="12CF57DF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  <w:p w14:paraId="1571958A" w14:textId="7828A38A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3. </w:t>
                            </w:r>
                          </w:p>
                          <w:p w14:paraId="68C28482" w14:textId="3837DDC3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… </w:t>
                            </w:r>
                          </w:p>
                          <w:p w14:paraId="53363DF5" w14:textId="77777777" w:rsid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0B37D2B2" w14:textId="77777777" w:rsid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779AB6BA" w14:textId="77777777" w:rsidR="004C3515" w:rsidRPr="004C3515" w:rsidRDefault="004C3515" w:rsidP="004C351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101D" id="Rectangle 3" o:spid="_x0000_s1027" style="position:absolute;margin-left:307pt;margin-top:26.5pt;width:152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" fillcolor="window" strokecolor="#70ad47" strokeweight="1pt">
                <v:textbox>
                  <w:txbxContent>
                    <w:p w14:paraId="5FDF0E63" w14:textId="0479B8FB" w:rsid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Κοινωνικο</w:t>
                      </w:r>
                      <w:r w:rsidR="00EA43F1">
                        <w:rPr>
                          <w:lang w:val="el-GR"/>
                        </w:rPr>
                        <w:t xml:space="preserve">ύς </w:t>
                      </w:r>
                      <w:r>
                        <w:rPr>
                          <w:lang w:val="el-GR"/>
                        </w:rPr>
                        <w:t>θεσμο</w:t>
                      </w:r>
                      <w:r w:rsidR="00EA43F1">
                        <w:rPr>
                          <w:lang w:val="el-GR"/>
                        </w:rPr>
                        <w:t>ύς</w:t>
                      </w:r>
                    </w:p>
                    <w:p w14:paraId="110B6D08" w14:textId="25950F11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  <w:p w14:paraId="744D6982" w14:textId="12CF57DF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  <w:p w14:paraId="1571958A" w14:textId="7828A38A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3. </w:t>
                      </w:r>
                    </w:p>
                    <w:p w14:paraId="68C28482" w14:textId="3837DDC3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… </w:t>
                      </w:r>
                    </w:p>
                    <w:p w14:paraId="53363DF5" w14:textId="77777777" w:rsid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0B37D2B2" w14:textId="77777777" w:rsid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779AB6BA" w14:textId="77777777" w:rsidR="004C3515" w:rsidRPr="004C3515" w:rsidRDefault="004C3515" w:rsidP="004C351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43F1">
        <w:rPr>
          <w:lang w:val="el-GR"/>
        </w:rPr>
        <w:t xml:space="preserve">Το άτομο συμμετέχει σε… </w:t>
      </w:r>
    </w:p>
    <w:p w14:paraId="3AF82F30" w14:textId="77777777" w:rsidR="00BE2451" w:rsidRDefault="00BE2451">
      <w:pPr>
        <w:rPr>
          <w:lang w:val="el-GR"/>
        </w:rPr>
      </w:pPr>
    </w:p>
    <w:p w14:paraId="03ED5755" w14:textId="77777777" w:rsidR="00BE2451" w:rsidRDefault="00BE2451">
      <w:pPr>
        <w:rPr>
          <w:lang w:val="el-GR"/>
        </w:rPr>
      </w:pPr>
    </w:p>
    <w:p w14:paraId="6EF75179" w14:textId="77777777" w:rsidR="00BE2451" w:rsidRDefault="00BE2451">
      <w:pPr>
        <w:rPr>
          <w:lang w:val="el-GR"/>
        </w:rPr>
      </w:pPr>
    </w:p>
    <w:p w14:paraId="38A97DD1" w14:textId="77777777" w:rsidR="00BE2451" w:rsidRDefault="00BE2451">
      <w:pPr>
        <w:rPr>
          <w:lang w:val="el-GR"/>
        </w:rPr>
      </w:pPr>
    </w:p>
    <w:p w14:paraId="698999A8" w14:textId="77777777" w:rsidR="00BE2451" w:rsidRDefault="00BE2451">
      <w:pPr>
        <w:rPr>
          <w:lang w:val="el-GR"/>
        </w:rPr>
      </w:pPr>
    </w:p>
    <w:p w14:paraId="3C69ABED" w14:textId="77777777" w:rsidR="00BE2451" w:rsidRDefault="00BE2451">
      <w:pPr>
        <w:rPr>
          <w:lang w:val="el-GR"/>
        </w:rPr>
      </w:pPr>
    </w:p>
    <w:p w14:paraId="30F1F2EC" w14:textId="77777777" w:rsidR="00BE2451" w:rsidRDefault="00BE2451">
      <w:pPr>
        <w:rPr>
          <w:lang w:val="el-GR"/>
        </w:rPr>
      </w:pPr>
    </w:p>
    <w:p w14:paraId="3BDCDF54" w14:textId="77777777" w:rsidR="00BE2451" w:rsidRDefault="00BE2451">
      <w:pPr>
        <w:rPr>
          <w:lang w:val="el-GR"/>
        </w:rPr>
      </w:pPr>
    </w:p>
    <w:p w14:paraId="2D7ECACA" w14:textId="77777777" w:rsidR="00BE2451" w:rsidRDefault="00BE2451">
      <w:pPr>
        <w:rPr>
          <w:lang w:val="el-GR"/>
        </w:rPr>
      </w:pPr>
    </w:p>
    <w:p w14:paraId="24B2656A" w14:textId="2E0DEBB1" w:rsidR="00BE2451" w:rsidRDefault="0000046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5D8AC" wp14:editId="54D4FA96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3130550" cy="17589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75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7DF61" w14:textId="57F14630" w:rsidR="00BE2451" w:rsidRDefault="00BE2451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Κοινωνικούς κανόνες </w:t>
                            </w:r>
                          </w:p>
                          <w:p w14:paraId="7E65D0BB" w14:textId="264CA642" w:rsidR="0000046D" w:rsidRDefault="0000046D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  <w:p w14:paraId="54DA46DD" w14:textId="4FB467FE" w:rsidR="0000046D" w:rsidRDefault="0000046D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  <w:p w14:paraId="270AC195" w14:textId="44205A17" w:rsidR="0000046D" w:rsidRDefault="0000046D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</w:p>
                          <w:p w14:paraId="0B4E439B" w14:textId="5328FBDE" w:rsidR="0000046D" w:rsidRDefault="0000046D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</w:t>
                            </w:r>
                          </w:p>
                          <w:p w14:paraId="5E54D609" w14:textId="77777777" w:rsidR="0000046D" w:rsidRDefault="0000046D" w:rsidP="00BE2451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301531F" w14:textId="77777777" w:rsidR="00BE2451" w:rsidRDefault="00BE2451" w:rsidP="00BE245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74DE9FA7" w14:textId="77777777" w:rsidR="00BE2451" w:rsidRPr="004C3515" w:rsidRDefault="00BE2451" w:rsidP="00BE245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5D8AC" id="Rectangle 4" o:spid="_x0000_s1028" style="position:absolute;margin-left:0;margin-top:22.6pt;width:246.5pt;height:13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" fillcolor="window" strokecolor="#70ad47" strokeweight="1pt">
                <v:textbox>
                  <w:txbxContent>
                    <w:p w14:paraId="32B7DF61" w14:textId="57F14630" w:rsidR="00BE2451" w:rsidRDefault="00BE2451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Κοινωνικούς κανόνες </w:t>
                      </w:r>
                    </w:p>
                    <w:p w14:paraId="7E65D0BB" w14:textId="264CA642" w:rsidR="0000046D" w:rsidRDefault="0000046D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  <w:p w14:paraId="54DA46DD" w14:textId="4FB467FE" w:rsidR="0000046D" w:rsidRDefault="0000046D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  <w:p w14:paraId="270AC195" w14:textId="44205A17" w:rsidR="0000046D" w:rsidRDefault="0000046D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</w:p>
                    <w:p w14:paraId="0B4E439B" w14:textId="5328FBDE" w:rsidR="0000046D" w:rsidRDefault="0000046D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</w:t>
                      </w:r>
                    </w:p>
                    <w:p w14:paraId="5E54D609" w14:textId="77777777" w:rsidR="0000046D" w:rsidRDefault="0000046D" w:rsidP="00BE2451">
                      <w:pPr>
                        <w:rPr>
                          <w:lang w:val="el-GR"/>
                        </w:rPr>
                      </w:pPr>
                    </w:p>
                    <w:p w14:paraId="5301531F" w14:textId="77777777" w:rsidR="00BE2451" w:rsidRDefault="00BE2451" w:rsidP="00BE2451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74DE9FA7" w14:textId="77777777" w:rsidR="00BE2451" w:rsidRPr="004C3515" w:rsidRDefault="00BE2451" w:rsidP="00BE2451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2451">
        <w:rPr>
          <w:lang w:val="el-GR"/>
        </w:rPr>
        <w:t>Μέσα από τη συμμετοχή του στα παραπάνω μαθαίνει:</w:t>
      </w:r>
    </w:p>
    <w:p w14:paraId="6B3CE77A" w14:textId="6717B1E0" w:rsidR="00DA1C77" w:rsidRDefault="00DA1C77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02AD1" wp14:editId="14596F3C">
                <wp:simplePos x="0" y="0"/>
                <wp:positionH relativeFrom="margin">
                  <wp:posOffset>3962400</wp:posOffset>
                </wp:positionH>
                <wp:positionV relativeFrom="paragraph">
                  <wp:posOffset>7620</wp:posOffset>
                </wp:positionV>
                <wp:extent cx="2006600" cy="17716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51E1C" w14:textId="054AAB0F" w:rsidR="00BE2451" w:rsidRDefault="00BE2451" w:rsidP="00BE2451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Κοινωνικούς ρόλους</w:t>
                            </w:r>
                            <w:r w:rsidR="0016507B">
                              <w:rPr>
                                <w:lang w:val="el-GR"/>
                              </w:rPr>
                              <w:t xml:space="preserve">, κοινωνικές θέσεις </w:t>
                            </w:r>
                          </w:p>
                          <w:p w14:paraId="23D0B198" w14:textId="7AF04AF2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  <w:p w14:paraId="7129E9BF" w14:textId="4708BAC7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  <w:p w14:paraId="4BDEF4AE" w14:textId="76BDBAF6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3.</w:t>
                            </w:r>
                          </w:p>
                          <w:p w14:paraId="71DB73C8" w14:textId="7A3530B3" w:rsid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</w:t>
                            </w:r>
                          </w:p>
                          <w:p w14:paraId="75FB09EC" w14:textId="77777777" w:rsidR="0000046D" w:rsidRPr="0000046D" w:rsidRDefault="0000046D" w:rsidP="0000046D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821203E" w14:textId="77777777" w:rsidR="00BE2451" w:rsidRDefault="00BE2451" w:rsidP="00BE245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14:paraId="39DEBEF8" w14:textId="77777777" w:rsidR="00BE2451" w:rsidRPr="004C3515" w:rsidRDefault="00BE2451" w:rsidP="00BE245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2AD1" id="Rectangle 5" o:spid="_x0000_s1029" style="position:absolute;margin-left:312pt;margin-top:.6pt;width:158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" fillcolor="window" strokecolor="#70ad47" strokeweight="1pt">
                <v:textbox>
                  <w:txbxContent>
                    <w:p w14:paraId="7FC51E1C" w14:textId="054AAB0F" w:rsidR="00BE2451" w:rsidRDefault="00BE2451" w:rsidP="00BE2451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Κοινωνικούς ρόλους</w:t>
                      </w:r>
                      <w:r w:rsidR="0016507B">
                        <w:rPr>
                          <w:lang w:val="el-GR"/>
                        </w:rPr>
                        <w:t xml:space="preserve">, κοινωνικές θέσεις </w:t>
                      </w:r>
                    </w:p>
                    <w:p w14:paraId="23D0B198" w14:textId="7AF04AF2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  <w:p w14:paraId="7129E9BF" w14:textId="4708BAC7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  <w:p w14:paraId="4BDEF4AE" w14:textId="76BDBAF6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3.</w:t>
                      </w:r>
                    </w:p>
                    <w:p w14:paraId="71DB73C8" w14:textId="7A3530B3" w:rsidR="0000046D" w:rsidRDefault="0000046D" w:rsidP="000004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</w:t>
                      </w:r>
                    </w:p>
                    <w:p w14:paraId="75FB09EC" w14:textId="77777777" w:rsidR="0000046D" w:rsidRPr="0000046D" w:rsidRDefault="0000046D" w:rsidP="0000046D">
                      <w:pPr>
                        <w:rPr>
                          <w:lang w:val="el-GR"/>
                        </w:rPr>
                      </w:pPr>
                    </w:p>
                    <w:p w14:paraId="4821203E" w14:textId="77777777" w:rsidR="00BE2451" w:rsidRDefault="00BE2451" w:rsidP="00BE2451">
                      <w:pPr>
                        <w:jc w:val="center"/>
                        <w:rPr>
                          <w:lang w:val="el-GR"/>
                        </w:rPr>
                      </w:pPr>
                    </w:p>
                    <w:p w14:paraId="39DEBEF8" w14:textId="77777777" w:rsidR="00BE2451" w:rsidRPr="004C3515" w:rsidRDefault="00BE2451" w:rsidP="00BE2451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BCDC3" w14:textId="77777777" w:rsidR="00DA1C77" w:rsidRDefault="00DA1C77">
      <w:pPr>
        <w:rPr>
          <w:lang w:val="el-GR"/>
        </w:rPr>
      </w:pPr>
    </w:p>
    <w:p w14:paraId="004E046C" w14:textId="77777777" w:rsidR="00DA1C77" w:rsidRDefault="00DA1C77">
      <w:pPr>
        <w:rPr>
          <w:lang w:val="el-GR"/>
        </w:rPr>
      </w:pPr>
    </w:p>
    <w:p w14:paraId="0E0E90D3" w14:textId="28224FA9" w:rsidR="00DA1C77" w:rsidRDefault="008868C9">
      <w:pPr>
        <w:rPr>
          <w:lang w:val="en-US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9B69A" wp14:editId="6155F9D7">
                <wp:simplePos x="0" y="0"/>
                <wp:positionH relativeFrom="column">
                  <wp:posOffset>76200</wp:posOffset>
                </wp:positionH>
                <wp:positionV relativeFrom="paragraph">
                  <wp:posOffset>1252855</wp:posOffset>
                </wp:positionV>
                <wp:extent cx="5899150" cy="1365250"/>
                <wp:effectExtent l="0" t="0" r="25400" b="25400"/>
                <wp:wrapNone/>
                <wp:docPr id="6" name="Rectangle: Top Corners One Rounded and One Snipp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36525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B820" w14:textId="3852374B" w:rsidR="008868C9" w:rsidRDefault="008868C9" w:rsidP="006F7D2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Τι είναι κοινωνικοποίηση;</w:t>
                            </w:r>
                          </w:p>
                          <w:p w14:paraId="2C267712" w14:textId="40B0059A" w:rsidR="00084E4D" w:rsidRDefault="00084E4D" w:rsidP="006F7D2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Ποια είναι τα χαρακτηριστικά της κοινωνικοποίησης; </w:t>
                            </w:r>
                          </w:p>
                          <w:p w14:paraId="04855F2F" w14:textId="67171D01" w:rsidR="00D9196C" w:rsidRDefault="00D9196C" w:rsidP="006F7D2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Τι σημαίνει ότι η διαδικασία της κοινωνικοποίησης είναι διαδικασία δυναμική;</w:t>
                            </w:r>
                          </w:p>
                          <w:p w14:paraId="6C0F83E3" w14:textId="30F7C30A" w:rsidR="002128A4" w:rsidRDefault="002128A4" w:rsidP="006F7D2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Η διαδικασία κοινωνικοποίησης είναι μία διαδικασία αλληλεπίδρασης. Πώς το εξηγείτε; </w:t>
                            </w:r>
                          </w:p>
                          <w:p w14:paraId="1D4420F8" w14:textId="77777777" w:rsidR="002128A4" w:rsidRPr="008868C9" w:rsidRDefault="002128A4" w:rsidP="008868C9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B69A" id="Rectangle: Top Corners One Rounded and One Snipped 6" o:spid="_x0000_s1030" style="position:absolute;margin-left:6pt;margin-top:98.65pt;width:464.5pt;height:10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9150,1365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" adj="-11796480,,5400" path="m227546,l5671604,r227546,227546l5899150,1365250,,1365250,,227546c,101876,101876,,227546,xe" fillcolor="white [3201]" strokecolor="#70ad47 [3209]" strokeweight="1pt">
                <v:stroke joinstyle="miter"/>
                <v:formulas/>
                <v:path arrowok="t" o:connecttype="custom" o:connectlocs="227546,0;5671604,0;5899150,227546;5899150,1365250;0,1365250;0,227546;227546,0" o:connectangles="0,0,0,0,0,0,0" textboxrect="0,0,5899150,1365250"/>
                <v:textbox>
                  <w:txbxContent>
                    <w:p w14:paraId="3EF5B820" w14:textId="3852374B" w:rsidR="008868C9" w:rsidRDefault="008868C9" w:rsidP="006F7D2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Τι είναι κοινωνικοποίηση;</w:t>
                      </w:r>
                    </w:p>
                    <w:p w14:paraId="2C267712" w14:textId="40B0059A" w:rsidR="00084E4D" w:rsidRDefault="00084E4D" w:rsidP="006F7D2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Ποια είναι τα χαρακτηριστικά της κοινωνικοποίησης; </w:t>
                      </w:r>
                    </w:p>
                    <w:p w14:paraId="04855F2F" w14:textId="67171D01" w:rsidR="00D9196C" w:rsidRDefault="00D9196C" w:rsidP="006F7D2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Τι σημαίνει ότι η διαδικασία της κοινωνικοποίησης είναι διαδικασία δυναμική;</w:t>
                      </w:r>
                    </w:p>
                    <w:p w14:paraId="6C0F83E3" w14:textId="30F7C30A" w:rsidR="002128A4" w:rsidRDefault="002128A4" w:rsidP="006F7D2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Η διαδικασία κοινωνικοποίησης είναι μία διαδικασία αλληλεπίδρασης. Πώς το εξηγείτε; </w:t>
                      </w:r>
                    </w:p>
                    <w:p w14:paraId="1D4420F8" w14:textId="77777777" w:rsidR="002128A4" w:rsidRPr="008868C9" w:rsidRDefault="002128A4" w:rsidP="008868C9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82C7D" w14:textId="7FFFA33B" w:rsidR="002C3441" w:rsidRDefault="002C3441">
      <w:pPr>
        <w:rPr>
          <w:lang w:val="en-US"/>
        </w:rPr>
      </w:pPr>
    </w:p>
    <w:p w14:paraId="0D26025A" w14:textId="0634EA2D" w:rsidR="002C3441" w:rsidRDefault="002C3441">
      <w:pPr>
        <w:rPr>
          <w:lang w:val="en-US"/>
        </w:rPr>
      </w:pPr>
    </w:p>
    <w:p w14:paraId="37086BA8" w14:textId="5916E56B" w:rsidR="002C3441" w:rsidRDefault="002C3441">
      <w:pPr>
        <w:rPr>
          <w:lang w:val="en-US"/>
        </w:rPr>
      </w:pPr>
    </w:p>
    <w:p w14:paraId="5E6C2E75" w14:textId="773F309E" w:rsidR="002C3441" w:rsidRDefault="002C3441">
      <w:pPr>
        <w:rPr>
          <w:lang w:val="en-US"/>
        </w:rPr>
      </w:pPr>
    </w:p>
    <w:p w14:paraId="4E390FBD" w14:textId="7E1DA6B0" w:rsidR="002C3441" w:rsidRDefault="002C3441">
      <w:pPr>
        <w:rPr>
          <w:lang w:val="en-US"/>
        </w:rPr>
      </w:pPr>
    </w:p>
    <w:p w14:paraId="5290B6C1" w14:textId="14BFFE08" w:rsidR="002C3441" w:rsidRDefault="002C3441">
      <w:pPr>
        <w:rPr>
          <w:lang w:val="en-US"/>
        </w:rPr>
      </w:pPr>
    </w:p>
    <w:p w14:paraId="24812C4F" w14:textId="0A8D9D68" w:rsidR="002C3441" w:rsidRDefault="002C3441">
      <w:pPr>
        <w:rPr>
          <w:lang w:val="en-US"/>
        </w:rPr>
      </w:pPr>
    </w:p>
    <w:p w14:paraId="75DC55ED" w14:textId="20D95950" w:rsidR="002C3441" w:rsidRDefault="002C3441">
      <w:pPr>
        <w:rPr>
          <w:lang w:val="en-US"/>
        </w:rPr>
      </w:pPr>
    </w:p>
    <w:p w14:paraId="4D442169" w14:textId="59B09CAD" w:rsidR="002C3441" w:rsidRDefault="002C3441">
      <w:pPr>
        <w:rPr>
          <w:lang w:val="en-US"/>
        </w:rPr>
      </w:pPr>
    </w:p>
    <w:p w14:paraId="4A9BA78D" w14:textId="442F8A3E" w:rsidR="002C3441" w:rsidRDefault="002C344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998A93" wp14:editId="045C006A">
            <wp:simplePos x="0" y="0"/>
            <wp:positionH relativeFrom="margin">
              <wp:posOffset>69850</wp:posOffset>
            </wp:positionH>
            <wp:positionV relativeFrom="paragraph">
              <wp:posOffset>27940</wp:posOffset>
            </wp:positionV>
            <wp:extent cx="2235200" cy="2235200"/>
            <wp:effectExtent l="0" t="0" r="0" b="0"/>
            <wp:wrapNone/>
            <wp:docPr id="7" name="Picture 7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</w:t>
      </w:r>
    </w:p>
    <w:p w14:paraId="6ED73474" w14:textId="2B38A8AF" w:rsidR="002C3441" w:rsidRPr="002C3441" w:rsidRDefault="002C3441" w:rsidP="002C3441">
      <w:pPr>
        <w:ind w:left="4320"/>
        <w:rPr>
          <w:lang w:val="el-GR"/>
        </w:rPr>
      </w:pPr>
      <w:r>
        <w:rPr>
          <w:lang w:val="el-GR"/>
        </w:rPr>
        <w:t>Μπορείτε να σχολιάσετε το διπλανό σκίτσο σύμφωνα με όσα συζητήθηκαν στην τάξη για την κοινωνικοποίηση;</w:t>
      </w:r>
    </w:p>
    <w:sectPr w:rsidR="002C3441" w:rsidRPr="002C34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7B35"/>
    <w:multiLevelType w:val="hybridMultilevel"/>
    <w:tmpl w:val="87A43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C"/>
    <w:rsid w:val="0000046D"/>
    <w:rsid w:val="00084E4D"/>
    <w:rsid w:val="0016507B"/>
    <w:rsid w:val="001975FA"/>
    <w:rsid w:val="001D4B9B"/>
    <w:rsid w:val="002128A4"/>
    <w:rsid w:val="002772DA"/>
    <w:rsid w:val="002C3441"/>
    <w:rsid w:val="003658FC"/>
    <w:rsid w:val="003B5195"/>
    <w:rsid w:val="004C3515"/>
    <w:rsid w:val="006F2FB8"/>
    <w:rsid w:val="006F7D29"/>
    <w:rsid w:val="00846556"/>
    <w:rsid w:val="008868C9"/>
    <w:rsid w:val="00A92909"/>
    <w:rsid w:val="00BE2451"/>
    <w:rsid w:val="00D45962"/>
    <w:rsid w:val="00D9196C"/>
    <w:rsid w:val="00DA1C77"/>
    <w:rsid w:val="00EA43F1"/>
    <w:rsid w:val="00F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6E8E"/>
  <w15:chartTrackingRefBased/>
  <w15:docId w15:val="{30A5A1CF-68CC-4CB9-9CCD-1590B8D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Telliou</dc:creator>
  <cp:keywords/>
  <dc:description/>
  <cp:lastModifiedBy>Athanasia Telliou</cp:lastModifiedBy>
  <cp:revision>2</cp:revision>
  <dcterms:created xsi:type="dcterms:W3CDTF">2024-12-01T07:03:00Z</dcterms:created>
  <dcterms:modified xsi:type="dcterms:W3CDTF">2024-12-01T07:03:00Z</dcterms:modified>
</cp:coreProperties>
</file>