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5196" w14:textId="6CCF57C1" w:rsidR="00821703" w:rsidRDefault="0082170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Κεφάλαιο 10 </w:t>
      </w:r>
    </w:p>
    <w:p w14:paraId="1BD831F8" w14:textId="3925FBDA" w:rsidR="00821703" w:rsidRDefault="0082170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Άσκηση Επανάληψης </w:t>
      </w:r>
    </w:p>
    <w:p w14:paraId="24AEF07E" w14:textId="15C6E921" w:rsidR="00AC2718" w:rsidRPr="00821703" w:rsidRDefault="00821703">
      <w:pPr>
        <w:rPr>
          <w:b/>
          <w:bCs/>
          <w:lang w:val="el-GR"/>
        </w:rPr>
      </w:pPr>
      <w:r w:rsidRPr="00821703">
        <w:rPr>
          <w:b/>
          <w:bCs/>
          <w:lang w:val="el-GR"/>
        </w:rPr>
        <w:t xml:space="preserve">Να κόψεις και να τοποθετήσεις τα παρακάτω χαρτάκια σε έναν από τους τέσσερις φακέλους. </w:t>
      </w:r>
    </w:p>
    <w:p w14:paraId="325587C9" w14:textId="3C74ABB7" w:rsidR="00821703" w:rsidRDefault="00821703" w:rsidP="00821703">
      <w:pPr>
        <w:ind w:firstLine="720"/>
        <w:rPr>
          <w:lang w:val="el-GR"/>
        </w:rPr>
      </w:pPr>
      <w:r>
        <w:rPr>
          <w:lang w:val="el-GR"/>
        </w:rPr>
        <w:t>Φάκελος 1: Βουλή</w:t>
      </w:r>
      <w:r>
        <w:rPr>
          <w:lang w:val="el-GR"/>
        </w:rPr>
        <w:tab/>
      </w:r>
      <w:r>
        <w:rPr>
          <w:lang w:val="el-GR"/>
        </w:rPr>
        <w:tab/>
        <w:t xml:space="preserve">Φάκελος 2: Πρόεδρος της Δημοκρατίας </w:t>
      </w:r>
      <w:r>
        <w:rPr>
          <w:lang w:val="el-GR"/>
        </w:rPr>
        <w:tab/>
      </w:r>
    </w:p>
    <w:p w14:paraId="1ECE05D2" w14:textId="1646FD6B" w:rsidR="00055CD3" w:rsidRPr="00055CD3" w:rsidRDefault="00821703" w:rsidP="00821703">
      <w:pPr>
        <w:ind w:firstLine="720"/>
        <w:rPr>
          <w:lang w:val="el-GR"/>
        </w:rPr>
      </w:pPr>
      <w:r>
        <w:rPr>
          <w:lang w:val="el-GR"/>
        </w:rPr>
        <w:t>Φάκελος 3: Κυβέρνηση</w:t>
      </w:r>
      <w:r>
        <w:rPr>
          <w:lang w:val="el-GR"/>
        </w:rPr>
        <w:tab/>
      </w:r>
      <w:r>
        <w:rPr>
          <w:lang w:val="el-GR"/>
        </w:rPr>
        <w:tab/>
        <w:t xml:space="preserve">Φάκελος 4: Δικαστήρια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B4C16" w:rsidRPr="001F2CDC" w14:paraId="3BFFFB3A" w14:textId="77777777" w:rsidTr="000B4C16">
        <w:tc>
          <w:tcPr>
            <w:tcW w:w="1803" w:type="dxa"/>
          </w:tcPr>
          <w:p w14:paraId="4DB1543F" w14:textId="77777777" w:rsidR="00AC2718" w:rsidRDefault="00AC2718">
            <w:pPr>
              <w:rPr>
                <w:lang w:val="el-GR"/>
              </w:rPr>
            </w:pPr>
          </w:p>
          <w:p w14:paraId="0C79BE76" w14:textId="56030A5C" w:rsidR="000B4C16" w:rsidRDefault="000B4C16">
            <w:r>
              <w:t xml:space="preserve">300 </w:t>
            </w:r>
          </w:p>
        </w:tc>
        <w:tc>
          <w:tcPr>
            <w:tcW w:w="1803" w:type="dxa"/>
          </w:tcPr>
          <w:p w14:paraId="59261F9C" w14:textId="77777777" w:rsidR="000B4C16" w:rsidRDefault="000B4C16">
            <w:pPr>
              <w:rPr>
                <w:lang w:val="el-GR"/>
              </w:rPr>
            </w:pPr>
          </w:p>
          <w:p w14:paraId="358C6F63" w14:textId="0B09E0F9" w:rsidR="00AC2718" w:rsidRPr="00AC2718" w:rsidRDefault="009816D6">
            <w:pPr>
              <w:rPr>
                <w:lang w:val="el-GR"/>
              </w:rPr>
            </w:pPr>
            <w:r>
              <w:rPr>
                <w:lang w:val="el-GR"/>
              </w:rPr>
              <w:t>Σε ορισμένες υποθέσεις, διορίζουν ενόρκους</w:t>
            </w:r>
            <w:r w:rsidR="00110281">
              <w:rPr>
                <w:lang w:val="el-GR"/>
              </w:rPr>
              <w:t>.</w:t>
            </w:r>
          </w:p>
        </w:tc>
        <w:tc>
          <w:tcPr>
            <w:tcW w:w="1803" w:type="dxa"/>
          </w:tcPr>
          <w:p w14:paraId="256F3A8D" w14:textId="77777777" w:rsidR="009D4C08" w:rsidRDefault="009D4C08">
            <w:pPr>
              <w:rPr>
                <w:lang w:val="el-GR"/>
              </w:rPr>
            </w:pPr>
          </w:p>
          <w:p w14:paraId="6799FD7B" w14:textId="64CD85F7" w:rsidR="000B4C16" w:rsidRPr="009D4C08" w:rsidRDefault="009D4C08">
            <w:pPr>
              <w:rPr>
                <w:lang w:val="el-GR"/>
              </w:rPr>
            </w:pPr>
            <w:r>
              <w:rPr>
                <w:lang w:val="el-GR"/>
              </w:rPr>
              <w:t>Εκλέγεται από τη Βουλή</w:t>
            </w:r>
            <w:r w:rsidR="00380AB0">
              <w:rPr>
                <w:lang w:val="el-GR"/>
              </w:rPr>
              <w:t xml:space="preserve"> με πλειοψηφία 2/3, με πλειοψηφία 3/5 είτε στη συνέχεια με απλή πλειοψηφία.</w:t>
            </w:r>
          </w:p>
        </w:tc>
        <w:tc>
          <w:tcPr>
            <w:tcW w:w="1803" w:type="dxa"/>
          </w:tcPr>
          <w:p w14:paraId="6BAAE8B3" w14:textId="77777777" w:rsidR="000B4C16" w:rsidRDefault="000B4C16">
            <w:pPr>
              <w:rPr>
                <w:lang w:val="el-GR"/>
              </w:rPr>
            </w:pPr>
          </w:p>
          <w:p w14:paraId="199E53B1" w14:textId="24F02444" w:rsidR="00BE45AA" w:rsidRPr="00BE45AA" w:rsidRDefault="00BE45AA">
            <w:pPr>
              <w:rPr>
                <w:lang w:val="el-GR"/>
              </w:rPr>
            </w:pPr>
            <w:r>
              <w:rPr>
                <w:lang w:val="el-GR"/>
              </w:rPr>
              <w:t xml:space="preserve">Μπορεί να κάνει ανασχηματισμό, να αλλάξει τα πρόσωπα στα Υπουργεία. </w:t>
            </w:r>
          </w:p>
        </w:tc>
        <w:tc>
          <w:tcPr>
            <w:tcW w:w="1804" w:type="dxa"/>
          </w:tcPr>
          <w:p w14:paraId="2E562DE3" w14:textId="77777777" w:rsidR="001F2CDC" w:rsidRDefault="001F2CDC">
            <w:pPr>
              <w:rPr>
                <w:lang w:val="el-GR"/>
              </w:rPr>
            </w:pPr>
          </w:p>
          <w:p w14:paraId="60573CE0" w14:textId="0DC73558" w:rsidR="000B4C16" w:rsidRDefault="001F2CDC">
            <w:pPr>
              <w:rPr>
                <w:lang w:val="el-GR"/>
              </w:rPr>
            </w:pPr>
            <w:r>
              <w:rPr>
                <w:lang w:val="el-GR"/>
              </w:rPr>
              <w:t xml:space="preserve">Ασκεί την εσωτερική και εξωτερική πολιτική της χώρας. </w:t>
            </w:r>
          </w:p>
          <w:p w14:paraId="69FD7860" w14:textId="6E3F242C" w:rsidR="001F2CDC" w:rsidRPr="001F2CDC" w:rsidRDefault="001F2CDC">
            <w:pPr>
              <w:rPr>
                <w:lang w:val="el-GR"/>
              </w:rPr>
            </w:pPr>
          </w:p>
        </w:tc>
      </w:tr>
      <w:tr w:rsidR="000B4C16" w14:paraId="5ED2C5E1" w14:textId="77777777" w:rsidTr="000B4C16">
        <w:tc>
          <w:tcPr>
            <w:tcW w:w="1803" w:type="dxa"/>
          </w:tcPr>
          <w:p w14:paraId="7EFB6DC1" w14:textId="77777777" w:rsidR="00232B35" w:rsidRDefault="00232B35">
            <w:pPr>
              <w:rPr>
                <w:lang w:val="el-GR"/>
              </w:rPr>
            </w:pPr>
          </w:p>
          <w:p w14:paraId="6655BFAD" w14:textId="005E5D70" w:rsidR="000B4C16" w:rsidRPr="001F2CDC" w:rsidRDefault="001F2CDC">
            <w:pPr>
              <w:rPr>
                <w:lang w:val="el-GR"/>
              </w:rPr>
            </w:pPr>
            <w:r>
              <w:rPr>
                <w:lang w:val="el-GR"/>
              </w:rPr>
              <w:t>Υπουργοί και Αναπληρωτές Υπουργοί</w:t>
            </w:r>
          </w:p>
        </w:tc>
        <w:tc>
          <w:tcPr>
            <w:tcW w:w="1803" w:type="dxa"/>
          </w:tcPr>
          <w:p w14:paraId="5E4258F0" w14:textId="77777777" w:rsidR="000B4C16" w:rsidRDefault="000B4C16">
            <w:pPr>
              <w:rPr>
                <w:lang w:val="el-GR"/>
              </w:rPr>
            </w:pPr>
          </w:p>
          <w:p w14:paraId="02A7475D" w14:textId="27C59AAC" w:rsidR="00F039F8" w:rsidRPr="001F2CDC" w:rsidRDefault="00F039F8">
            <w:pPr>
              <w:rPr>
                <w:lang w:val="el-GR"/>
              </w:rPr>
            </w:pPr>
            <w:r>
              <w:rPr>
                <w:lang w:val="el-GR"/>
              </w:rPr>
              <w:t xml:space="preserve">Τα μέλη της ψηφίζονται απευθείας από τον λαό. </w:t>
            </w:r>
          </w:p>
        </w:tc>
        <w:tc>
          <w:tcPr>
            <w:tcW w:w="1803" w:type="dxa"/>
          </w:tcPr>
          <w:p w14:paraId="56A7F87B" w14:textId="77777777" w:rsidR="00232B35" w:rsidRDefault="00232B35">
            <w:pPr>
              <w:rPr>
                <w:lang w:val="el-GR"/>
              </w:rPr>
            </w:pPr>
          </w:p>
          <w:p w14:paraId="66696365" w14:textId="3F3338CD" w:rsidR="000B4C16" w:rsidRPr="001F2CDC" w:rsidRDefault="00232B35">
            <w:pPr>
              <w:rPr>
                <w:lang w:val="el-GR"/>
              </w:rPr>
            </w:pPr>
            <w:r>
              <w:rPr>
                <w:lang w:val="el-GR"/>
              </w:rPr>
              <w:t>Λογοδοτεί στη Βουλή</w:t>
            </w:r>
            <w:r w:rsidR="00110281">
              <w:rPr>
                <w:lang w:val="el-GR"/>
              </w:rPr>
              <w:t>.</w:t>
            </w:r>
          </w:p>
        </w:tc>
        <w:tc>
          <w:tcPr>
            <w:tcW w:w="1803" w:type="dxa"/>
          </w:tcPr>
          <w:p w14:paraId="3104C560" w14:textId="77777777" w:rsidR="00232B35" w:rsidRDefault="00232B35">
            <w:pPr>
              <w:rPr>
                <w:lang w:val="el-GR"/>
              </w:rPr>
            </w:pPr>
          </w:p>
          <w:p w14:paraId="741704C3" w14:textId="04F473A2" w:rsidR="000B4C16" w:rsidRPr="001F2CDC" w:rsidRDefault="001F2CDC">
            <w:pPr>
              <w:rPr>
                <w:lang w:val="el-GR"/>
              </w:rPr>
            </w:pPr>
            <w:r>
              <w:rPr>
                <w:lang w:val="el-GR"/>
              </w:rPr>
              <w:t xml:space="preserve">Πρωθυπουργός </w:t>
            </w:r>
          </w:p>
        </w:tc>
        <w:tc>
          <w:tcPr>
            <w:tcW w:w="1804" w:type="dxa"/>
          </w:tcPr>
          <w:p w14:paraId="376D14DB" w14:textId="77777777" w:rsidR="00983FE0" w:rsidRDefault="00983FE0">
            <w:pPr>
              <w:rPr>
                <w:lang w:val="el-GR"/>
              </w:rPr>
            </w:pPr>
          </w:p>
          <w:p w14:paraId="39169DE5" w14:textId="2819AB47" w:rsidR="000B4C16" w:rsidRDefault="00370EB4">
            <w:pPr>
              <w:rPr>
                <w:lang w:val="el-GR"/>
              </w:rPr>
            </w:pPr>
            <w:r>
              <w:rPr>
                <w:lang w:val="el-GR"/>
              </w:rPr>
              <w:t>Καταθέτουν πρόταση δυσπιστίας</w:t>
            </w:r>
            <w:r w:rsidR="00110281">
              <w:rPr>
                <w:lang w:val="el-GR"/>
              </w:rPr>
              <w:t>.</w:t>
            </w:r>
          </w:p>
          <w:p w14:paraId="321EB356" w14:textId="32EFDFE5" w:rsidR="00983FE0" w:rsidRPr="00370EB4" w:rsidRDefault="00983FE0">
            <w:pPr>
              <w:rPr>
                <w:lang w:val="el-GR"/>
              </w:rPr>
            </w:pPr>
          </w:p>
        </w:tc>
      </w:tr>
      <w:tr w:rsidR="000B4C16" w:rsidRPr="0039522D" w14:paraId="52944227" w14:textId="77777777" w:rsidTr="000B4C16">
        <w:tc>
          <w:tcPr>
            <w:tcW w:w="1803" w:type="dxa"/>
          </w:tcPr>
          <w:p w14:paraId="069C3D7F" w14:textId="77777777" w:rsidR="00983FE0" w:rsidRDefault="00983FE0">
            <w:pPr>
              <w:rPr>
                <w:lang w:val="el-GR"/>
              </w:rPr>
            </w:pPr>
          </w:p>
          <w:p w14:paraId="56FE2832" w14:textId="7368471B" w:rsidR="000B4C16" w:rsidRPr="00370EB4" w:rsidRDefault="00370EB4">
            <w:pPr>
              <w:rPr>
                <w:lang w:val="el-GR"/>
              </w:rPr>
            </w:pPr>
            <w:r>
              <w:rPr>
                <w:lang w:val="el-GR"/>
              </w:rPr>
              <w:t xml:space="preserve">Παίρνουν εντολή σχηματισμού από </w:t>
            </w:r>
            <w:proofErr w:type="spellStart"/>
            <w:r>
              <w:rPr>
                <w:lang w:val="el-GR"/>
              </w:rPr>
              <w:t>ΠτΔ</w:t>
            </w:r>
            <w:proofErr w:type="spellEnd"/>
            <w:r w:rsidR="00110281">
              <w:rPr>
                <w:lang w:val="el-GR"/>
              </w:rPr>
              <w:t>.</w:t>
            </w:r>
          </w:p>
        </w:tc>
        <w:tc>
          <w:tcPr>
            <w:tcW w:w="1803" w:type="dxa"/>
          </w:tcPr>
          <w:p w14:paraId="4F1E7F54" w14:textId="77777777" w:rsidR="000B4C16" w:rsidRDefault="000B4C16">
            <w:pPr>
              <w:rPr>
                <w:lang w:val="el-GR"/>
              </w:rPr>
            </w:pPr>
          </w:p>
          <w:p w14:paraId="16CAEBE6" w14:textId="1DBD8E29" w:rsidR="001F2CDC" w:rsidRDefault="001F2CDC">
            <w:pPr>
              <w:rPr>
                <w:lang w:val="el-GR"/>
              </w:rPr>
            </w:pPr>
            <w:r>
              <w:rPr>
                <w:lang w:val="el-GR"/>
              </w:rPr>
              <w:t xml:space="preserve">Υφυπουργοί </w:t>
            </w:r>
          </w:p>
          <w:p w14:paraId="6F58EFBC" w14:textId="77777777" w:rsidR="001F2CDC" w:rsidRPr="00370EB4" w:rsidRDefault="001F2CDC">
            <w:pPr>
              <w:rPr>
                <w:lang w:val="el-GR"/>
              </w:rPr>
            </w:pPr>
          </w:p>
        </w:tc>
        <w:tc>
          <w:tcPr>
            <w:tcW w:w="1803" w:type="dxa"/>
          </w:tcPr>
          <w:p w14:paraId="2EF39AB9" w14:textId="77777777" w:rsidR="00983FE0" w:rsidRDefault="00983FE0">
            <w:pPr>
              <w:rPr>
                <w:lang w:val="el-GR"/>
              </w:rPr>
            </w:pPr>
          </w:p>
          <w:p w14:paraId="7FC7C944" w14:textId="2A8EA591" w:rsidR="000B4C16" w:rsidRDefault="0039522D">
            <w:pPr>
              <w:rPr>
                <w:lang w:val="el-GR"/>
              </w:rPr>
            </w:pPr>
            <w:r>
              <w:rPr>
                <w:lang w:val="el-GR"/>
              </w:rPr>
              <w:t>Ψηφίζουν τους  νόμους του κράτους</w:t>
            </w:r>
            <w:r w:rsidR="00CE4FEE">
              <w:rPr>
                <w:lang w:val="el-GR"/>
              </w:rPr>
              <w:t>.</w:t>
            </w:r>
          </w:p>
          <w:p w14:paraId="41F1FCE0" w14:textId="52836C65" w:rsidR="00983FE0" w:rsidRPr="0039522D" w:rsidRDefault="00983FE0">
            <w:pPr>
              <w:rPr>
                <w:lang w:val="el-GR"/>
              </w:rPr>
            </w:pPr>
          </w:p>
        </w:tc>
        <w:tc>
          <w:tcPr>
            <w:tcW w:w="1803" w:type="dxa"/>
          </w:tcPr>
          <w:p w14:paraId="25D9C8A7" w14:textId="77777777" w:rsidR="000B4C16" w:rsidRDefault="000B4C16">
            <w:pPr>
              <w:rPr>
                <w:lang w:val="el-GR"/>
              </w:rPr>
            </w:pPr>
          </w:p>
          <w:p w14:paraId="7B7F07B2" w14:textId="514770EE" w:rsidR="00CE4FEE" w:rsidRPr="0039522D" w:rsidRDefault="00547B94">
            <w:pPr>
              <w:rPr>
                <w:lang w:val="el-GR"/>
              </w:rPr>
            </w:pPr>
            <w:r>
              <w:rPr>
                <w:lang w:val="el-GR"/>
              </w:rPr>
              <w:t>Δίνει εντολή για δημοσίευση νόμων στην Εφημερίδα της Κυβέρνησης</w:t>
            </w:r>
            <w:r w:rsidR="00CE4FEE">
              <w:rPr>
                <w:lang w:val="el-GR"/>
              </w:rPr>
              <w:t>.</w:t>
            </w:r>
          </w:p>
        </w:tc>
        <w:tc>
          <w:tcPr>
            <w:tcW w:w="1804" w:type="dxa"/>
          </w:tcPr>
          <w:p w14:paraId="54FB96D2" w14:textId="77777777" w:rsidR="00983FE0" w:rsidRDefault="00983FE0">
            <w:pPr>
              <w:rPr>
                <w:lang w:val="el-GR"/>
              </w:rPr>
            </w:pPr>
          </w:p>
          <w:p w14:paraId="53572E33" w14:textId="6251F0DC" w:rsidR="000B4C16" w:rsidRPr="0039522D" w:rsidRDefault="00983FE0">
            <w:pPr>
              <w:rPr>
                <w:lang w:val="el-GR"/>
              </w:rPr>
            </w:pPr>
            <w:r>
              <w:rPr>
                <w:lang w:val="el-GR"/>
              </w:rPr>
              <w:t>Αναθεωρούν</w:t>
            </w:r>
            <w:r w:rsidR="00CE4FEE">
              <w:rPr>
                <w:lang w:val="el-GR"/>
              </w:rPr>
              <w:t xml:space="preserve"> το</w:t>
            </w:r>
            <w:r>
              <w:rPr>
                <w:lang w:val="el-GR"/>
              </w:rPr>
              <w:t xml:space="preserve"> σύνταγμα</w:t>
            </w:r>
            <w:r w:rsidR="00CE4FEE">
              <w:rPr>
                <w:lang w:val="el-GR"/>
              </w:rPr>
              <w:t>.</w:t>
            </w:r>
          </w:p>
        </w:tc>
      </w:tr>
      <w:tr w:rsidR="000B4C16" w:rsidRPr="0039522D" w14:paraId="3A98A1FF" w14:textId="77777777" w:rsidTr="000B4C16">
        <w:tc>
          <w:tcPr>
            <w:tcW w:w="1803" w:type="dxa"/>
          </w:tcPr>
          <w:p w14:paraId="2B41D59C" w14:textId="77777777" w:rsidR="009D4C08" w:rsidRDefault="009D4C08">
            <w:pPr>
              <w:rPr>
                <w:lang w:val="el-GR"/>
              </w:rPr>
            </w:pPr>
          </w:p>
          <w:p w14:paraId="1CBAB407" w14:textId="27F201F6" w:rsidR="009D4C08" w:rsidRPr="0039522D" w:rsidRDefault="00547B94">
            <w:pPr>
              <w:rPr>
                <w:lang w:val="el-GR"/>
              </w:rPr>
            </w:pPr>
            <w:r>
              <w:rPr>
                <w:lang w:val="el-GR"/>
              </w:rPr>
              <w:t>Εκδίδει Προεδρικά Διατάγματα, που περιγράφουν σαφέστερα τους νόμους</w:t>
            </w:r>
            <w:r w:rsidR="00CE4FEE">
              <w:rPr>
                <w:lang w:val="el-GR"/>
              </w:rPr>
              <w:t>.</w:t>
            </w:r>
          </w:p>
        </w:tc>
        <w:tc>
          <w:tcPr>
            <w:tcW w:w="1803" w:type="dxa"/>
          </w:tcPr>
          <w:p w14:paraId="2B06F92C" w14:textId="77777777" w:rsidR="00983FE0" w:rsidRDefault="00983FE0">
            <w:pPr>
              <w:rPr>
                <w:lang w:val="el-GR"/>
              </w:rPr>
            </w:pPr>
          </w:p>
          <w:p w14:paraId="41992C90" w14:textId="31D4CA35" w:rsidR="000B4C16" w:rsidRPr="0039522D" w:rsidRDefault="00370EB4">
            <w:pPr>
              <w:rPr>
                <w:lang w:val="el-GR"/>
              </w:rPr>
            </w:pPr>
            <w:r>
              <w:rPr>
                <w:lang w:val="el-GR"/>
              </w:rPr>
              <w:t>Δίνουν ψήφο εμπιστοσύνη</w:t>
            </w:r>
            <w:r w:rsidR="00CE4FEE">
              <w:rPr>
                <w:lang w:val="el-GR"/>
              </w:rPr>
              <w:t>ς.</w:t>
            </w:r>
          </w:p>
        </w:tc>
        <w:tc>
          <w:tcPr>
            <w:tcW w:w="1803" w:type="dxa"/>
          </w:tcPr>
          <w:p w14:paraId="722A9360" w14:textId="77777777" w:rsidR="00983FE0" w:rsidRDefault="00983FE0">
            <w:pPr>
              <w:rPr>
                <w:lang w:val="el-GR"/>
              </w:rPr>
            </w:pPr>
          </w:p>
          <w:p w14:paraId="43D17134" w14:textId="770322BE" w:rsidR="000B4C16" w:rsidRDefault="00983FE0">
            <w:pPr>
              <w:rPr>
                <w:lang w:val="el-GR"/>
              </w:rPr>
            </w:pPr>
            <w:r>
              <w:rPr>
                <w:lang w:val="el-GR"/>
              </w:rPr>
              <w:t>Ψηφίζουν προϋπολογισμό κράτους</w:t>
            </w:r>
            <w:r w:rsidR="00CE4FEE">
              <w:rPr>
                <w:lang w:val="el-GR"/>
              </w:rPr>
              <w:t>.</w:t>
            </w:r>
          </w:p>
          <w:p w14:paraId="2C4F56BF" w14:textId="3E0F75E4" w:rsidR="00983FE0" w:rsidRPr="0039522D" w:rsidRDefault="00983FE0">
            <w:pPr>
              <w:rPr>
                <w:lang w:val="el-GR"/>
              </w:rPr>
            </w:pPr>
          </w:p>
        </w:tc>
        <w:tc>
          <w:tcPr>
            <w:tcW w:w="1803" w:type="dxa"/>
          </w:tcPr>
          <w:p w14:paraId="7AF9AE95" w14:textId="77777777" w:rsidR="000B4C16" w:rsidRDefault="000B4C16">
            <w:pPr>
              <w:rPr>
                <w:lang w:val="el-GR"/>
              </w:rPr>
            </w:pPr>
          </w:p>
          <w:p w14:paraId="7ABFAD55" w14:textId="364B6738" w:rsidR="005D2FC7" w:rsidRPr="0039522D" w:rsidRDefault="005D2FC7">
            <w:pPr>
              <w:rPr>
                <w:lang w:val="el-GR"/>
              </w:rPr>
            </w:pPr>
            <w:r>
              <w:rPr>
                <w:lang w:val="el-GR"/>
              </w:rPr>
              <w:t>Παίρνει ψήφο εμπιστοσύνης</w:t>
            </w:r>
            <w:r w:rsidR="002B345F">
              <w:rPr>
                <w:lang w:val="el-GR"/>
              </w:rPr>
              <w:t xml:space="preserve"> πριν σχηματιστεί. </w:t>
            </w:r>
          </w:p>
        </w:tc>
        <w:tc>
          <w:tcPr>
            <w:tcW w:w="1804" w:type="dxa"/>
          </w:tcPr>
          <w:p w14:paraId="21443144" w14:textId="77777777" w:rsidR="00983FE0" w:rsidRDefault="00983FE0">
            <w:pPr>
              <w:rPr>
                <w:lang w:val="el-GR"/>
              </w:rPr>
            </w:pPr>
          </w:p>
          <w:p w14:paraId="26698ED1" w14:textId="4E58BE2C" w:rsidR="000B4C16" w:rsidRPr="0039522D" w:rsidRDefault="00863149">
            <w:pPr>
              <w:rPr>
                <w:lang w:val="el-GR"/>
              </w:rPr>
            </w:pPr>
            <w:r>
              <w:rPr>
                <w:lang w:val="el-GR"/>
              </w:rPr>
              <w:t>Καλούν σε Εξεταστικές Επιτροπές</w:t>
            </w:r>
            <w:r w:rsidR="00CE4FEE">
              <w:rPr>
                <w:lang w:val="el-GR"/>
              </w:rPr>
              <w:t>.</w:t>
            </w:r>
          </w:p>
        </w:tc>
      </w:tr>
      <w:tr w:rsidR="000B4C16" w:rsidRPr="0039522D" w14:paraId="02A2F30D" w14:textId="77777777" w:rsidTr="000B4C16">
        <w:tc>
          <w:tcPr>
            <w:tcW w:w="1803" w:type="dxa"/>
          </w:tcPr>
          <w:p w14:paraId="68F1EA23" w14:textId="77777777" w:rsidR="000B4C16" w:rsidRDefault="000B4C16">
            <w:pPr>
              <w:rPr>
                <w:lang w:val="el-GR"/>
              </w:rPr>
            </w:pPr>
          </w:p>
          <w:p w14:paraId="0C8B84B6" w14:textId="191062E7" w:rsidR="00AC2718" w:rsidRPr="0039522D" w:rsidRDefault="00AC2718">
            <w:pPr>
              <w:rPr>
                <w:lang w:val="el-GR"/>
              </w:rPr>
            </w:pPr>
            <w:r>
              <w:rPr>
                <w:lang w:val="el-GR"/>
              </w:rPr>
              <w:t>Ισόβιο αξίωμα</w:t>
            </w:r>
          </w:p>
        </w:tc>
        <w:tc>
          <w:tcPr>
            <w:tcW w:w="1803" w:type="dxa"/>
          </w:tcPr>
          <w:p w14:paraId="06F81F71" w14:textId="77777777" w:rsidR="000B4C16" w:rsidRDefault="000B4C16">
            <w:pPr>
              <w:rPr>
                <w:lang w:val="el-GR"/>
              </w:rPr>
            </w:pPr>
          </w:p>
          <w:p w14:paraId="5F6F021F" w14:textId="29AB6C04" w:rsidR="00B566A4" w:rsidRPr="0039522D" w:rsidRDefault="00B566A4">
            <w:pPr>
              <w:rPr>
                <w:lang w:val="el-GR"/>
              </w:rPr>
            </w:pPr>
            <w:r>
              <w:rPr>
                <w:lang w:val="el-GR"/>
              </w:rPr>
              <w:t xml:space="preserve">Διοικητικά </w:t>
            </w:r>
          </w:p>
        </w:tc>
        <w:tc>
          <w:tcPr>
            <w:tcW w:w="1803" w:type="dxa"/>
          </w:tcPr>
          <w:p w14:paraId="5DB7F2F5" w14:textId="77777777" w:rsidR="000B4C16" w:rsidRDefault="000B4C16">
            <w:pPr>
              <w:rPr>
                <w:lang w:val="el-GR"/>
              </w:rPr>
            </w:pPr>
          </w:p>
          <w:p w14:paraId="56800FB9" w14:textId="77777777" w:rsidR="00070171" w:rsidRDefault="00070171">
            <w:pPr>
              <w:rPr>
                <w:lang w:val="el-GR"/>
              </w:rPr>
            </w:pPr>
            <w:r>
              <w:rPr>
                <w:lang w:val="el-GR"/>
              </w:rPr>
              <w:t xml:space="preserve">Ελέγχουν εάν τηρήθηκε ο νόμος. </w:t>
            </w:r>
          </w:p>
          <w:p w14:paraId="40B14E75" w14:textId="4AF2C599" w:rsidR="00070171" w:rsidRPr="0039522D" w:rsidRDefault="00070171">
            <w:pPr>
              <w:rPr>
                <w:lang w:val="el-GR"/>
              </w:rPr>
            </w:pPr>
          </w:p>
        </w:tc>
        <w:tc>
          <w:tcPr>
            <w:tcW w:w="1803" w:type="dxa"/>
          </w:tcPr>
          <w:p w14:paraId="32F4FDA4" w14:textId="77777777" w:rsidR="00CE75BC" w:rsidRDefault="00CE75BC">
            <w:pPr>
              <w:rPr>
                <w:lang w:val="el-GR"/>
              </w:rPr>
            </w:pPr>
          </w:p>
          <w:p w14:paraId="776B85F3" w14:textId="3D846E3C" w:rsidR="000B4C16" w:rsidRDefault="00CE75BC">
            <w:pPr>
              <w:rPr>
                <w:lang w:val="el-GR"/>
              </w:rPr>
            </w:pPr>
            <w:r>
              <w:rPr>
                <w:lang w:val="el-GR"/>
              </w:rPr>
              <w:t>Καλεί τον λαό σε δημοψήφισμα</w:t>
            </w:r>
            <w:r w:rsidR="00CE4FEE">
              <w:rPr>
                <w:lang w:val="el-GR"/>
              </w:rPr>
              <w:t>.</w:t>
            </w:r>
          </w:p>
          <w:p w14:paraId="6D1BA742" w14:textId="378F8551" w:rsidR="00CE75BC" w:rsidRPr="0039522D" w:rsidRDefault="00CE75BC">
            <w:pPr>
              <w:rPr>
                <w:lang w:val="el-GR"/>
              </w:rPr>
            </w:pPr>
          </w:p>
        </w:tc>
        <w:tc>
          <w:tcPr>
            <w:tcW w:w="1804" w:type="dxa"/>
          </w:tcPr>
          <w:p w14:paraId="2750941C" w14:textId="77777777" w:rsidR="000B4C16" w:rsidRDefault="000B4C16">
            <w:pPr>
              <w:rPr>
                <w:lang w:val="el-GR"/>
              </w:rPr>
            </w:pPr>
          </w:p>
          <w:p w14:paraId="58EC7720" w14:textId="72FD615D" w:rsidR="00070171" w:rsidRPr="0039522D" w:rsidRDefault="00070171">
            <w:pPr>
              <w:rPr>
                <w:lang w:val="el-GR"/>
              </w:rPr>
            </w:pPr>
            <w:r>
              <w:rPr>
                <w:lang w:val="el-GR"/>
              </w:rPr>
              <w:t xml:space="preserve">Επιλύουν διαφορές μεταξύ πολιτών. </w:t>
            </w:r>
          </w:p>
        </w:tc>
      </w:tr>
      <w:tr w:rsidR="000B4C16" w:rsidRPr="0039522D" w14:paraId="668CF86B" w14:textId="77777777" w:rsidTr="000B4C16">
        <w:tc>
          <w:tcPr>
            <w:tcW w:w="1803" w:type="dxa"/>
          </w:tcPr>
          <w:p w14:paraId="6062EDA7" w14:textId="77777777" w:rsidR="00070171" w:rsidRDefault="00070171">
            <w:pPr>
              <w:rPr>
                <w:lang w:val="el-GR"/>
              </w:rPr>
            </w:pPr>
          </w:p>
          <w:p w14:paraId="4052E6D4" w14:textId="0343FD5F" w:rsidR="000B4C16" w:rsidRPr="0039522D" w:rsidRDefault="00070171">
            <w:pPr>
              <w:rPr>
                <w:lang w:val="el-GR"/>
              </w:rPr>
            </w:pPr>
            <w:r>
              <w:rPr>
                <w:lang w:val="el-GR"/>
              </w:rPr>
              <w:t>Επιλύουν διαφορές</w:t>
            </w:r>
            <w:r w:rsidR="00B566A4">
              <w:rPr>
                <w:lang w:val="el-GR"/>
              </w:rPr>
              <w:t xml:space="preserve"> ανάμεσα σε πολίτες και κράτος. </w:t>
            </w:r>
          </w:p>
        </w:tc>
        <w:tc>
          <w:tcPr>
            <w:tcW w:w="1803" w:type="dxa"/>
          </w:tcPr>
          <w:p w14:paraId="51857689" w14:textId="77777777" w:rsidR="000B4C16" w:rsidRDefault="000B4C16">
            <w:pPr>
              <w:rPr>
                <w:lang w:val="el-GR"/>
              </w:rPr>
            </w:pPr>
          </w:p>
          <w:p w14:paraId="476E3A32" w14:textId="19D0C554" w:rsidR="00CE4FEE" w:rsidRPr="0039522D" w:rsidRDefault="00706C13">
            <w:pPr>
              <w:rPr>
                <w:lang w:val="el-GR"/>
              </w:rPr>
            </w:pPr>
            <w:r>
              <w:rPr>
                <w:lang w:val="el-GR"/>
              </w:rPr>
              <w:t xml:space="preserve">Επεξεργάζονται νομοσχέδια σε Επιτροπές. </w:t>
            </w:r>
          </w:p>
        </w:tc>
        <w:tc>
          <w:tcPr>
            <w:tcW w:w="1803" w:type="dxa"/>
          </w:tcPr>
          <w:p w14:paraId="746A88E5" w14:textId="77777777" w:rsidR="000B4C16" w:rsidRDefault="000B4C16">
            <w:pPr>
              <w:rPr>
                <w:lang w:val="el-GR"/>
              </w:rPr>
            </w:pPr>
          </w:p>
          <w:p w14:paraId="6ABB5F36" w14:textId="2944FBA0" w:rsidR="00B566A4" w:rsidRPr="0039522D" w:rsidRDefault="00B566A4">
            <w:pPr>
              <w:rPr>
                <w:lang w:val="el-GR"/>
              </w:rPr>
            </w:pPr>
            <w:r>
              <w:rPr>
                <w:lang w:val="el-GR"/>
              </w:rPr>
              <w:t xml:space="preserve">Ποινικά </w:t>
            </w:r>
          </w:p>
        </w:tc>
        <w:tc>
          <w:tcPr>
            <w:tcW w:w="1803" w:type="dxa"/>
          </w:tcPr>
          <w:p w14:paraId="5DE5A407" w14:textId="77777777" w:rsidR="00983FE0" w:rsidRDefault="00983FE0">
            <w:pPr>
              <w:rPr>
                <w:lang w:val="el-GR"/>
              </w:rPr>
            </w:pPr>
          </w:p>
          <w:p w14:paraId="21B3107D" w14:textId="53287EAA" w:rsidR="000B4C16" w:rsidRDefault="00863149">
            <w:pPr>
              <w:rPr>
                <w:lang w:val="el-GR"/>
              </w:rPr>
            </w:pPr>
            <w:r>
              <w:rPr>
                <w:lang w:val="el-GR"/>
              </w:rPr>
              <w:t>Καλούνται σε Εξεταστικές Επιτροπές</w:t>
            </w:r>
            <w:r w:rsidR="00706C13">
              <w:rPr>
                <w:lang w:val="el-GR"/>
              </w:rPr>
              <w:t>.</w:t>
            </w:r>
          </w:p>
          <w:p w14:paraId="31408CA9" w14:textId="5022B0CE" w:rsidR="00983FE0" w:rsidRPr="0039522D" w:rsidRDefault="00983FE0">
            <w:pPr>
              <w:rPr>
                <w:lang w:val="el-GR"/>
              </w:rPr>
            </w:pPr>
          </w:p>
        </w:tc>
        <w:tc>
          <w:tcPr>
            <w:tcW w:w="1804" w:type="dxa"/>
          </w:tcPr>
          <w:p w14:paraId="4ED54180" w14:textId="77777777" w:rsidR="000B4C16" w:rsidRDefault="000B4C16">
            <w:pPr>
              <w:rPr>
                <w:lang w:val="el-GR"/>
              </w:rPr>
            </w:pPr>
          </w:p>
          <w:p w14:paraId="1460F468" w14:textId="1151FB9C" w:rsidR="00AE2497" w:rsidRPr="0039522D" w:rsidRDefault="00AE2497">
            <w:pPr>
              <w:rPr>
                <w:lang w:val="el-GR"/>
              </w:rPr>
            </w:pPr>
            <w:r>
              <w:rPr>
                <w:lang w:val="el-GR"/>
              </w:rPr>
              <w:t xml:space="preserve">Πολιτικά </w:t>
            </w:r>
          </w:p>
        </w:tc>
      </w:tr>
    </w:tbl>
    <w:p w14:paraId="67CCFCF8" w14:textId="77777777" w:rsidR="00FD6AA8" w:rsidRPr="0039522D" w:rsidRDefault="00FD6AA8" w:rsidP="00F039F8">
      <w:pPr>
        <w:rPr>
          <w:lang w:val="el-GR"/>
        </w:rPr>
      </w:pPr>
    </w:p>
    <w:sectPr w:rsidR="00FD6AA8" w:rsidRPr="003952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51"/>
    <w:rsid w:val="00055CD3"/>
    <w:rsid w:val="00070171"/>
    <w:rsid w:val="000B4C16"/>
    <w:rsid w:val="00110281"/>
    <w:rsid w:val="00114751"/>
    <w:rsid w:val="001975FA"/>
    <w:rsid w:val="001F2CDC"/>
    <w:rsid w:val="00232B35"/>
    <w:rsid w:val="002B345F"/>
    <w:rsid w:val="00370EB4"/>
    <w:rsid w:val="00380AB0"/>
    <w:rsid w:val="0039522D"/>
    <w:rsid w:val="00547B94"/>
    <w:rsid w:val="005D2FC7"/>
    <w:rsid w:val="00706C13"/>
    <w:rsid w:val="007427E3"/>
    <w:rsid w:val="00821703"/>
    <w:rsid w:val="00863149"/>
    <w:rsid w:val="009816D6"/>
    <w:rsid w:val="00983FE0"/>
    <w:rsid w:val="009D4C08"/>
    <w:rsid w:val="00AC2718"/>
    <w:rsid w:val="00AE2497"/>
    <w:rsid w:val="00B566A4"/>
    <w:rsid w:val="00B87F03"/>
    <w:rsid w:val="00BE45AA"/>
    <w:rsid w:val="00CE4FEE"/>
    <w:rsid w:val="00CE75BC"/>
    <w:rsid w:val="00D45962"/>
    <w:rsid w:val="00F039F8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0387"/>
  <w15:chartTrackingRefBased/>
  <w15:docId w15:val="{2AAC5DCA-F1C7-49A0-BD2D-71F706EC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7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Telliou</dc:creator>
  <cp:keywords/>
  <dc:description/>
  <cp:lastModifiedBy>Athanasia Telliou</cp:lastModifiedBy>
  <cp:revision>26</cp:revision>
  <dcterms:created xsi:type="dcterms:W3CDTF">2025-02-18T14:54:00Z</dcterms:created>
  <dcterms:modified xsi:type="dcterms:W3CDTF">2025-02-18T15:20:00Z</dcterms:modified>
</cp:coreProperties>
</file>