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45A9" w14:textId="10535D69" w:rsidR="00D8381C" w:rsidRPr="00B237D8" w:rsidRDefault="009357AE" w:rsidP="00B237D8">
      <w:pPr>
        <w:spacing w:line="240" w:lineRule="auto"/>
        <w:jc w:val="center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ΕΠΑΝΑΛΗΠΤΙΚΟ ΦΥΛΛΟ ΕΡΓΑΣΙΑΣ ΣΤΗΝ ΙΣΤΟΡΙΑ Γ΄ ΓΥΜΝΑΣΙΟΥ</w:t>
      </w:r>
    </w:p>
    <w:p w14:paraId="69333060" w14:textId="0F576687" w:rsidR="009357AE" w:rsidRPr="00B237D8" w:rsidRDefault="009357AE" w:rsidP="00B237D8">
      <w:p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Το κίνημα του Διαφωτισμού</w:t>
      </w:r>
    </w:p>
    <w:p w14:paraId="2704F4BA" w14:textId="5215660B" w:rsidR="009357AE" w:rsidRPr="00B237D8" w:rsidRDefault="009357AE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Να ορίσετε το κίνημα του Διαφωτισμού</w:t>
      </w:r>
      <w:r w:rsidR="000F4B93" w:rsidRPr="00B237D8">
        <w:rPr>
          <w:sz w:val="26"/>
          <w:szCs w:val="26"/>
        </w:rPr>
        <w:t xml:space="preserve"> (βασικά χαρακτηριστικά, χρονική διάρκεια, βασικοί εκπρόσωποι). Βλ. σ. 11</w:t>
      </w:r>
    </w:p>
    <w:p w14:paraId="19F88931" w14:textId="0AD28AEF" w:rsidR="000F4B93" w:rsidRPr="00B237D8" w:rsidRDefault="000F4B93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 xml:space="preserve">Να παρουσιάσετε τις </w:t>
      </w:r>
      <w:r w:rsidRPr="00B237D8">
        <w:rPr>
          <w:b/>
          <w:bCs/>
          <w:sz w:val="26"/>
          <w:szCs w:val="26"/>
        </w:rPr>
        <w:t>κύριες πολιτικές αντιλήψεις</w:t>
      </w:r>
      <w:r w:rsidRPr="00B237D8">
        <w:rPr>
          <w:sz w:val="26"/>
          <w:szCs w:val="26"/>
        </w:rPr>
        <w:t xml:space="preserve"> στο πλαίσιο του Ευρωπαϊκού Διαφωτισμού. </w:t>
      </w:r>
      <w:r w:rsidR="00112C40" w:rsidRPr="00B237D8">
        <w:rPr>
          <w:sz w:val="26"/>
          <w:szCs w:val="26"/>
        </w:rPr>
        <w:t>Βλ. σ. 11-12 + Παραθέματα 3, 4</w:t>
      </w:r>
    </w:p>
    <w:p w14:paraId="2A715D41" w14:textId="3AF6C9D3" w:rsidR="000F4B93" w:rsidRPr="00B237D8" w:rsidRDefault="000F4B93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φυσικά δικαιώματα, κοινωνικό συμβόλαιο, δικαίωμα αντίστασης</w:t>
      </w:r>
      <w:r w:rsidR="00112C40" w:rsidRPr="00B237D8">
        <w:rPr>
          <w:i/>
          <w:iCs/>
          <w:sz w:val="26"/>
          <w:szCs w:val="26"/>
        </w:rPr>
        <w:t xml:space="preserve"> απέναντι στο τυραννικό καθεστώς, λαϊκή κυριαρχία, διάκριση των εξουσιών – Λοκ, Ρουσό, Μοντεσκιέ</w:t>
      </w:r>
      <w:r w:rsidR="00112C40" w:rsidRPr="00B237D8">
        <w:rPr>
          <w:sz w:val="26"/>
          <w:szCs w:val="26"/>
        </w:rPr>
        <w:t>]</w:t>
      </w:r>
    </w:p>
    <w:p w14:paraId="28A982AA" w14:textId="60DA9351" w:rsidR="00112C40" w:rsidRPr="00B237D8" w:rsidRDefault="00112C40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Ποιες αντιλήψεις </w:t>
      </w:r>
      <w:r w:rsidR="00FE786E" w:rsidRPr="00B237D8">
        <w:rPr>
          <w:sz w:val="26"/>
          <w:szCs w:val="26"/>
        </w:rPr>
        <w:t xml:space="preserve">υποστήριξαν οι διαφωτιστές </w:t>
      </w:r>
      <w:r w:rsidR="00FE786E" w:rsidRPr="00B237D8">
        <w:rPr>
          <w:b/>
          <w:bCs/>
          <w:sz w:val="26"/>
          <w:szCs w:val="26"/>
        </w:rPr>
        <w:t>για τη θρησκεία, την εκπαίδευση και τη λειτουργία της οικονομίας</w:t>
      </w:r>
      <w:r w:rsidR="00FE786E" w:rsidRPr="00B237D8">
        <w:rPr>
          <w:sz w:val="26"/>
          <w:szCs w:val="26"/>
        </w:rPr>
        <w:t xml:space="preserve">; Βλ. σ. 12-13 + </w:t>
      </w:r>
      <w:r w:rsidR="000A6287" w:rsidRPr="00B237D8">
        <w:rPr>
          <w:sz w:val="26"/>
          <w:szCs w:val="26"/>
        </w:rPr>
        <w:t>Παραθέματα 5, 6</w:t>
      </w:r>
    </w:p>
    <w:p w14:paraId="1CCDFBBE" w14:textId="3C5276DA" w:rsidR="00FE786E" w:rsidRPr="00B237D8" w:rsidRDefault="00FE786E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ανεξιθρησκία, απόρριψη της μισαλλοδοξίας, η παιδεία ως μέσο προόδου, νέος ρόλος για τον δάσκαλο, περιορισμένη επέμβαση του κράτους στην οικονομική ζωή – Βολτέρος, Ρουσό, Σμίθ</w:t>
      </w:r>
      <w:r w:rsidRPr="00B237D8">
        <w:rPr>
          <w:sz w:val="26"/>
          <w:szCs w:val="26"/>
        </w:rPr>
        <w:t>]</w:t>
      </w:r>
    </w:p>
    <w:p w14:paraId="42A64D4E" w14:textId="732DB03E" w:rsidR="000A6287" w:rsidRPr="00B237D8" w:rsidRDefault="000A6287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Τι ήταν η </w:t>
      </w:r>
      <w:r w:rsidRPr="00B237D8">
        <w:rPr>
          <w:b/>
          <w:bCs/>
          <w:sz w:val="26"/>
          <w:szCs w:val="26"/>
        </w:rPr>
        <w:t>Εγκυκλοπαίδεια</w:t>
      </w:r>
      <w:r w:rsidRPr="00B237D8">
        <w:rPr>
          <w:sz w:val="26"/>
          <w:szCs w:val="26"/>
        </w:rPr>
        <w:t xml:space="preserve">; Βλ. σ. 13 </w:t>
      </w:r>
    </w:p>
    <w:p w14:paraId="3ACF1D81" w14:textId="054FCCBA" w:rsidR="000A6287" w:rsidRPr="00B237D8" w:rsidRDefault="000A6287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συλλογικό έργο, παρουσίαση νέων γνώσεων και ιδεών – Ντιντερό, Ντ’Αλαμπέρ</w:t>
      </w:r>
      <w:r w:rsidRPr="00B237D8">
        <w:rPr>
          <w:sz w:val="26"/>
          <w:szCs w:val="26"/>
        </w:rPr>
        <w:t>]</w:t>
      </w:r>
    </w:p>
    <w:p w14:paraId="25B9435C" w14:textId="04221F45" w:rsidR="001D0985" w:rsidRPr="00B237D8" w:rsidRDefault="001D0985" w:rsidP="00B237D8">
      <w:p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Η αμερικανική επανάσταση</w:t>
      </w:r>
    </w:p>
    <w:p w14:paraId="2C165BA1" w14:textId="7C5C2B47" w:rsidR="001D0985" w:rsidRPr="00B237D8" w:rsidRDefault="001D0985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Να διαβάσετε το προοίμιο της </w:t>
      </w:r>
      <w:r w:rsidRPr="00B237D8">
        <w:rPr>
          <w:b/>
          <w:bCs/>
          <w:sz w:val="26"/>
          <w:szCs w:val="26"/>
        </w:rPr>
        <w:t>Αμερικανικής Διακήρυξης της Ανεξαρτησίας</w:t>
      </w:r>
      <w:r w:rsidR="004C0C85" w:rsidRPr="00B237D8">
        <w:rPr>
          <w:b/>
          <w:bCs/>
          <w:sz w:val="26"/>
          <w:szCs w:val="26"/>
        </w:rPr>
        <w:t xml:space="preserve"> [παράθεμα σ. 15]</w:t>
      </w:r>
      <w:r w:rsidRPr="00B237D8">
        <w:rPr>
          <w:sz w:val="26"/>
          <w:szCs w:val="26"/>
        </w:rPr>
        <w:t xml:space="preserve"> και να εντοπίσετε </w:t>
      </w:r>
      <w:r w:rsidRPr="00B237D8">
        <w:rPr>
          <w:b/>
          <w:bCs/>
          <w:sz w:val="26"/>
          <w:szCs w:val="26"/>
        </w:rPr>
        <w:t xml:space="preserve">επιδράσεις του Ευρωπαϊκού Διαφωτισμού </w:t>
      </w:r>
      <w:r w:rsidRPr="00B237D8">
        <w:rPr>
          <w:sz w:val="26"/>
          <w:szCs w:val="26"/>
        </w:rPr>
        <w:t>στο συγκεκριμένο κείμενο</w:t>
      </w:r>
      <w:r w:rsidR="003041F6" w:rsidRPr="00B237D8">
        <w:rPr>
          <w:sz w:val="26"/>
          <w:szCs w:val="26"/>
        </w:rPr>
        <w:t xml:space="preserve">. Βλ. σ. 15 </w:t>
      </w:r>
    </w:p>
    <w:p w14:paraId="17270BD8" w14:textId="1D4F7A99" w:rsidR="003041F6" w:rsidRPr="00B237D8" w:rsidRDefault="003041F6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αξιοποίηση των πολιτικών αντιλήψεων του Λοκ</w:t>
      </w:r>
      <w:r w:rsidRPr="00B237D8">
        <w:rPr>
          <w:sz w:val="26"/>
          <w:szCs w:val="26"/>
        </w:rPr>
        <w:t>]</w:t>
      </w:r>
    </w:p>
    <w:p w14:paraId="0D1EFE13" w14:textId="542BDF81" w:rsidR="003041F6" w:rsidRPr="00B237D8" w:rsidRDefault="003041F6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Να παρουσιάσετε τον </w:t>
      </w:r>
      <w:r w:rsidRPr="00B237D8">
        <w:rPr>
          <w:b/>
          <w:bCs/>
          <w:sz w:val="26"/>
          <w:szCs w:val="26"/>
        </w:rPr>
        <w:t>τρόπο οργάνωσης του πολιτεύματος στις Η.Π.Α</w:t>
      </w:r>
      <w:r w:rsidRPr="00B237D8">
        <w:rPr>
          <w:sz w:val="26"/>
          <w:szCs w:val="26"/>
        </w:rPr>
        <w:t>. με βάση το αμερικανικό σύνταγμα του 1787. Βλ. σ. 15</w:t>
      </w:r>
    </w:p>
    <w:p w14:paraId="322A311B" w14:textId="69DBF238" w:rsidR="003041F6" w:rsidRPr="00B237D8" w:rsidRDefault="003041F6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ομοσπονδία και διάκριση των εξουσιών, κεντρική κυβέρνηση και</w:t>
      </w:r>
      <w:r w:rsidR="00E5287E" w:rsidRPr="00B237D8">
        <w:rPr>
          <w:i/>
          <w:iCs/>
          <w:sz w:val="26"/>
          <w:szCs w:val="26"/>
        </w:rPr>
        <w:t xml:space="preserve"> πολιτείες</w:t>
      </w:r>
      <w:r w:rsidR="004C0C85" w:rsidRPr="00B237D8">
        <w:rPr>
          <w:i/>
          <w:iCs/>
          <w:sz w:val="26"/>
          <w:szCs w:val="26"/>
        </w:rPr>
        <w:t>, επιμέρους εξουσίες</w:t>
      </w:r>
      <w:r w:rsidR="00E5287E" w:rsidRPr="00B237D8">
        <w:rPr>
          <w:sz w:val="26"/>
          <w:szCs w:val="26"/>
        </w:rPr>
        <w:t>]</w:t>
      </w:r>
    </w:p>
    <w:p w14:paraId="2F600B70" w14:textId="12A38C2D" w:rsidR="00E5287E" w:rsidRPr="00B237D8" w:rsidRDefault="00E5287E" w:rsidP="00B237D8">
      <w:pPr>
        <w:pStyle w:val="a3"/>
        <w:spacing w:line="240" w:lineRule="auto"/>
        <w:ind w:left="360"/>
        <w:rPr>
          <w:sz w:val="26"/>
          <w:szCs w:val="26"/>
        </w:rPr>
      </w:pPr>
    </w:p>
    <w:p w14:paraId="27454E93" w14:textId="5285BBDF" w:rsidR="00E5287E" w:rsidRPr="00B237D8" w:rsidRDefault="00E5287E" w:rsidP="00B237D8">
      <w:pPr>
        <w:pStyle w:val="a3"/>
        <w:spacing w:line="240" w:lineRule="auto"/>
        <w:ind w:left="360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Ονόματα και ημερομηνίες:</w:t>
      </w:r>
    </w:p>
    <w:p w14:paraId="6F852C35" w14:textId="5A1F5467" w:rsidR="00E5287E" w:rsidRPr="00B237D8" w:rsidRDefault="00E5287E" w:rsidP="00B237D8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Διακήρυξη Αμερικανικής Ανεξαρτησίας: 4 Ιουλίου 1776 – Εθνική Επέτειος Η.Π.Α.</w:t>
      </w:r>
    </w:p>
    <w:p w14:paraId="7EF5E1EF" w14:textId="641540A2" w:rsidR="00E5287E" w:rsidRPr="00B237D8" w:rsidRDefault="000727CB" w:rsidP="00B237D8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Τόμας Τζέφερσον, Βενιαμίν Φραγκλίνος (δύο από τους πέντε συντάκτες της Διακήρυξης της Αμερικανικής Ανεξαρτησίας)</w:t>
      </w:r>
    </w:p>
    <w:p w14:paraId="1E5D6E1B" w14:textId="30CC952F" w:rsidR="000727CB" w:rsidRPr="00B237D8" w:rsidRDefault="000727CB" w:rsidP="00B237D8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Τζορτζ Ουάσιγκτον (αρχιστράτηγος) – Η πόλη Ουάσιγκτον πρωτεύουσα των Η.Π.Α.</w:t>
      </w:r>
    </w:p>
    <w:p w14:paraId="60D99E4B" w14:textId="3FA3D051" w:rsidR="000A6287" w:rsidRPr="00B237D8" w:rsidRDefault="00D60516" w:rsidP="00B237D8">
      <w:p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Η έκρηξη και η εξέλιξη της Γαλλικής Επανάστασης</w:t>
      </w:r>
    </w:p>
    <w:p w14:paraId="5E8339EF" w14:textId="64F8244D" w:rsidR="00D60516" w:rsidRPr="00B237D8" w:rsidRDefault="00D60516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 xml:space="preserve">Να παρουσιάσετε τις </w:t>
      </w:r>
      <w:r w:rsidRPr="00B237D8">
        <w:rPr>
          <w:b/>
          <w:bCs/>
          <w:sz w:val="26"/>
          <w:szCs w:val="26"/>
        </w:rPr>
        <w:t>κοινωνικές συνθήκες που οδήγησαν στην έκρ</w:t>
      </w:r>
      <w:r w:rsidR="003C2903" w:rsidRPr="00B237D8">
        <w:rPr>
          <w:b/>
          <w:bCs/>
          <w:sz w:val="26"/>
          <w:szCs w:val="26"/>
        </w:rPr>
        <w:t>ηξη</w:t>
      </w:r>
      <w:r w:rsidR="003C2903" w:rsidRPr="00B237D8">
        <w:rPr>
          <w:sz w:val="26"/>
          <w:szCs w:val="26"/>
        </w:rPr>
        <w:t xml:space="preserve"> της γαλλικής επανάστασης. Βλ. σ. 16 + Γελοιογραφία σ. 16</w:t>
      </w:r>
    </w:p>
    <w:p w14:paraId="2F846743" w14:textId="1E958DEB" w:rsidR="003C2903" w:rsidRPr="00B237D8" w:rsidRDefault="003C2903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κλήρος, ευγενείς και Τρίτη τάξη, ανισότητα υποχρεώσεων και δικαιωμάτων, δυσαρέσκεια της αστικής τάξης, δυσφορία για τις συνθήκες ζωής</w:t>
      </w:r>
      <w:r w:rsidRPr="00B237D8">
        <w:rPr>
          <w:sz w:val="26"/>
          <w:szCs w:val="26"/>
        </w:rPr>
        <w:t>]</w:t>
      </w:r>
    </w:p>
    <w:p w14:paraId="6A723215" w14:textId="3E9AF975" w:rsidR="003C2903" w:rsidRPr="00B237D8" w:rsidRDefault="003C2903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 xml:space="preserve">Να αφηγηθείτε τα </w:t>
      </w:r>
      <w:r w:rsidRPr="00B237D8">
        <w:rPr>
          <w:b/>
          <w:bCs/>
          <w:sz w:val="26"/>
          <w:szCs w:val="26"/>
        </w:rPr>
        <w:t>γεγονότα</w:t>
      </w:r>
      <w:r w:rsidRPr="00B237D8">
        <w:rPr>
          <w:sz w:val="26"/>
          <w:szCs w:val="26"/>
        </w:rPr>
        <w:t xml:space="preserve"> που οδήγησαν στην </w:t>
      </w:r>
      <w:r w:rsidRPr="00B237D8">
        <w:rPr>
          <w:b/>
          <w:bCs/>
          <w:sz w:val="26"/>
          <w:szCs w:val="26"/>
        </w:rPr>
        <w:t>άλωση της Βαστίλης</w:t>
      </w:r>
      <w:r w:rsidRPr="00B237D8">
        <w:rPr>
          <w:sz w:val="26"/>
          <w:szCs w:val="26"/>
        </w:rPr>
        <w:t>. Βλ. σ. 16</w:t>
      </w:r>
    </w:p>
    <w:p w14:paraId="41865728" w14:textId="77777777" w:rsidR="00516608" w:rsidRPr="00516608" w:rsidRDefault="00031D14" w:rsidP="0051660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 xml:space="preserve">Να διαβάσετε το απόσπασμα από τη </w:t>
      </w:r>
      <w:r w:rsidRPr="00B237D8">
        <w:rPr>
          <w:b/>
          <w:bCs/>
          <w:sz w:val="26"/>
          <w:szCs w:val="26"/>
        </w:rPr>
        <w:t>Διακήρυξη των Δικαιωμάτων</w:t>
      </w:r>
      <w:r w:rsidRPr="00B237D8">
        <w:rPr>
          <w:sz w:val="26"/>
          <w:szCs w:val="26"/>
        </w:rPr>
        <w:t xml:space="preserve"> του Ανθρώπου και του Πολίτη. Να παρουσιάσετε τις </w:t>
      </w:r>
      <w:r w:rsidRPr="00B237D8">
        <w:rPr>
          <w:b/>
          <w:bCs/>
          <w:sz w:val="26"/>
          <w:szCs w:val="26"/>
        </w:rPr>
        <w:t>επιδράσεις του Ευρωπαϊκού Διαφωτισμού</w:t>
      </w:r>
      <w:r w:rsidRPr="00B237D8">
        <w:rPr>
          <w:sz w:val="26"/>
          <w:szCs w:val="26"/>
        </w:rPr>
        <w:t xml:space="preserve"> στα επιμέρους άρθρα. Βλ. σ. 17 + Παράθεμα 1</w:t>
      </w:r>
    </w:p>
    <w:p w14:paraId="318F797B" w14:textId="0833AD27" w:rsidR="00D4246F" w:rsidRPr="00516608" w:rsidRDefault="00D4246F" w:rsidP="0051660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516608">
        <w:rPr>
          <w:sz w:val="26"/>
          <w:szCs w:val="26"/>
        </w:rPr>
        <w:t xml:space="preserve">Να παρουσιάσετε τις σημαντικότερες </w:t>
      </w:r>
      <w:r w:rsidRPr="00516608">
        <w:rPr>
          <w:b/>
          <w:bCs/>
          <w:sz w:val="26"/>
          <w:szCs w:val="26"/>
        </w:rPr>
        <w:t>πολιτικές αποφάσεις και εξελίξεις στο πλαίσιο της Συντακτικής Συνέλευσης</w:t>
      </w:r>
      <w:r w:rsidRPr="00516608">
        <w:rPr>
          <w:sz w:val="26"/>
          <w:szCs w:val="26"/>
        </w:rPr>
        <w:t xml:space="preserve"> (μετά την άλωση της Βαστίλης).</w:t>
      </w:r>
      <w:r w:rsidR="00BE3203" w:rsidRPr="00516608">
        <w:rPr>
          <w:sz w:val="26"/>
          <w:szCs w:val="26"/>
        </w:rPr>
        <w:t xml:space="preserve"> Βλ. σ. 17</w:t>
      </w:r>
    </w:p>
    <w:p w14:paraId="3A07C475" w14:textId="7C98FD98" w:rsidR="00D4246F" w:rsidRPr="00B237D8" w:rsidRDefault="00D4246F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lastRenderedPageBreak/>
        <w:t>[</w:t>
      </w:r>
      <w:r w:rsidRPr="00B237D8">
        <w:rPr>
          <w:i/>
          <w:iCs/>
          <w:sz w:val="26"/>
          <w:szCs w:val="26"/>
        </w:rPr>
        <w:t>Διακήρυξη</w:t>
      </w:r>
      <w:r w:rsidR="00BE3203" w:rsidRPr="00B237D8">
        <w:rPr>
          <w:i/>
          <w:iCs/>
          <w:sz w:val="26"/>
          <w:szCs w:val="26"/>
        </w:rPr>
        <w:t xml:space="preserve"> των Δικαιωμάτων …, τρία πολιτικά ρεύματα, πρώτο σύνταγμα-συνταγματική μοναρχία, διάκριση των εξουσιών, περιορισμένο δικαίωμα ψήφου, κατάργηση προνομίων των ευγενών</w:t>
      </w:r>
      <w:r w:rsidR="00BE3203" w:rsidRPr="00B237D8">
        <w:rPr>
          <w:sz w:val="26"/>
          <w:szCs w:val="26"/>
        </w:rPr>
        <w:t>]</w:t>
      </w:r>
      <w:r w:rsidRPr="00B237D8">
        <w:rPr>
          <w:i/>
          <w:iCs/>
          <w:sz w:val="26"/>
          <w:szCs w:val="26"/>
        </w:rPr>
        <w:t xml:space="preserve"> </w:t>
      </w:r>
    </w:p>
    <w:p w14:paraId="14459839" w14:textId="35673611" w:rsidR="00BE3203" w:rsidRPr="00B237D8" w:rsidRDefault="00BE3203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 xml:space="preserve"> </w:t>
      </w:r>
      <w:r w:rsidR="004A6B9C" w:rsidRPr="00B237D8">
        <w:rPr>
          <w:sz w:val="26"/>
          <w:szCs w:val="26"/>
        </w:rPr>
        <w:t xml:space="preserve">Να παρουσιάσετε τις </w:t>
      </w:r>
      <w:r w:rsidR="004A6B9C" w:rsidRPr="00B237D8">
        <w:rPr>
          <w:b/>
          <w:bCs/>
          <w:sz w:val="26"/>
          <w:szCs w:val="26"/>
        </w:rPr>
        <w:t>πολιτικές αντιλήψεις του Ροβεσπιέρου</w:t>
      </w:r>
      <w:r w:rsidR="004A6B9C" w:rsidRPr="00B237D8">
        <w:rPr>
          <w:sz w:val="26"/>
          <w:szCs w:val="26"/>
        </w:rPr>
        <w:t xml:space="preserve"> με βάση τις γνώσεις και λαμβάνοντας υπόψη τα όσα ο ίδιος υποστήριξε κατά καιρούς στη Συμβατική Εθνοσυνέλευση (1793, 1794) </w:t>
      </w:r>
      <w:r w:rsidR="00FD40C7" w:rsidRPr="00B237D8">
        <w:rPr>
          <w:sz w:val="26"/>
          <w:szCs w:val="26"/>
        </w:rPr>
        <w:t xml:space="preserve">Βλ. σ. 19 + </w:t>
      </w:r>
      <w:r w:rsidR="004C0C85" w:rsidRPr="00B237D8">
        <w:rPr>
          <w:sz w:val="26"/>
          <w:szCs w:val="26"/>
        </w:rPr>
        <w:t>Π</w:t>
      </w:r>
      <w:r w:rsidR="004A6B9C" w:rsidRPr="00B237D8">
        <w:rPr>
          <w:sz w:val="26"/>
          <w:szCs w:val="26"/>
        </w:rPr>
        <w:t xml:space="preserve">αράθεμα 4 σ. 19 + </w:t>
      </w:r>
      <w:r w:rsidR="004C0C85" w:rsidRPr="00B237D8">
        <w:rPr>
          <w:sz w:val="26"/>
          <w:szCs w:val="26"/>
        </w:rPr>
        <w:t>Π</w:t>
      </w:r>
      <w:r w:rsidR="004A6B9C" w:rsidRPr="00B237D8">
        <w:rPr>
          <w:sz w:val="26"/>
          <w:szCs w:val="26"/>
        </w:rPr>
        <w:t>αραθέματα 1 και 3 σ. 21,22]</w:t>
      </w:r>
    </w:p>
    <w:p w14:paraId="191FE3FD" w14:textId="0B9AE5CC" w:rsidR="004A6B9C" w:rsidRPr="00B237D8" w:rsidRDefault="00E8397E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 xml:space="preserve">Να παρουσιάσετε τις σημαντικότερες πολιτικές αποφάσεις και εξελίξεις κατά την περίοδο της Τρομοκρατίας. </w:t>
      </w:r>
      <w:r w:rsidR="00FD40C7" w:rsidRPr="00B237D8">
        <w:rPr>
          <w:sz w:val="26"/>
          <w:szCs w:val="26"/>
        </w:rPr>
        <w:t>Βλ. σ. 19</w:t>
      </w:r>
    </w:p>
    <w:p w14:paraId="54CACBD2" w14:textId="0595F170" w:rsidR="00E8397E" w:rsidRPr="00B237D8" w:rsidRDefault="00E8397E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Επαναστατική κυβέρνηση, αναδιοργάνωση εθνικού στρατού, μαζικές εκτελέσεις, λατρεία Ανώτατου Όντος, ακραία μέτρα</w:t>
      </w:r>
      <w:r w:rsidRPr="00B237D8">
        <w:rPr>
          <w:sz w:val="26"/>
          <w:szCs w:val="26"/>
        </w:rPr>
        <w:t>]</w:t>
      </w:r>
    </w:p>
    <w:p w14:paraId="03F8FC2F" w14:textId="55ABC309" w:rsidR="00FD40C7" w:rsidRPr="00B237D8" w:rsidRDefault="00FD40C7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 Να εξηγήσετε γιατί η Γαλλική Επανάσταση αποτελεί τομή στην ευρωπαϊκή και παγκόσμια ιστορία. Βλ. σ. 21</w:t>
      </w:r>
    </w:p>
    <w:p w14:paraId="396617AC" w14:textId="1CA6EE70" w:rsidR="00FD40C7" w:rsidRPr="00B237D8" w:rsidRDefault="00FD40C7" w:rsidP="00B237D8">
      <w:pPr>
        <w:pStyle w:val="a3"/>
        <w:spacing w:line="240" w:lineRule="auto"/>
        <w:ind w:left="360"/>
        <w:rPr>
          <w:sz w:val="26"/>
          <w:szCs w:val="26"/>
        </w:rPr>
      </w:pPr>
    </w:p>
    <w:p w14:paraId="4B160711" w14:textId="5207F6FF" w:rsidR="00FD40C7" w:rsidRPr="00B237D8" w:rsidRDefault="00FD40C7" w:rsidP="00B237D8">
      <w:pPr>
        <w:pStyle w:val="a3"/>
        <w:spacing w:line="240" w:lineRule="auto"/>
        <w:ind w:left="360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Ονόματα και Ημερομηνίες</w:t>
      </w:r>
    </w:p>
    <w:p w14:paraId="72FA2AF7" w14:textId="5AA02F71" w:rsidR="00B27EF0" w:rsidRPr="00B237D8" w:rsidRDefault="00B27EF0" w:rsidP="00B237D8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Λουδοβίκος 16</w:t>
      </w:r>
      <w:r w:rsidRPr="00B237D8">
        <w:rPr>
          <w:sz w:val="26"/>
          <w:szCs w:val="26"/>
          <w:vertAlign w:val="superscript"/>
        </w:rPr>
        <w:t>ος</w:t>
      </w:r>
      <w:r w:rsidRPr="00B237D8">
        <w:rPr>
          <w:sz w:val="26"/>
          <w:szCs w:val="26"/>
        </w:rPr>
        <w:t xml:space="preserve"> και Μαρία Αντουανέτα</w:t>
      </w:r>
    </w:p>
    <w:p w14:paraId="169B6C61" w14:textId="64A04168" w:rsidR="00FD40C7" w:rsidRPr="00B237D8" w:rsidRDefault="00FD40C7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Άλωση της Βαστίλης</w:t>
      </w:r>
      <w:r w:rsidR="00557CD4" w:rsidRPr="00B237D8">
        <w:rPr>
          <w:sz w:val="26"/>
          <w:szCs w:val="26"/>
        </w:rPr>
        <w:t>: 14 Ιουλίου 1789 – Εθνική Επέτειος Γαλλίας</w:t>
      </w:r>
    </w:p>
    <w:p w14:paraId="57EDA996" w14:textId="69533E1D" w:rsidR="00557CD4" w:rsidRPr="00B237D8" w:rsidRDefault="00557CD4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Διακήρυξη Δικαιωμάτων του Ανθρώπου και του Πολίτη: 26 Αυγούστου 1789</w:t>
      </w:r>
    </w:p>
    <w:p w14:paraId="3982BC7F" w14:textId="4192B051" w:rsidR="00557CD4" w:rsidRPr="00B237D8" w:rsidRDefault="00557CD4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Ροβεσπιέρος</w:t>
      </w:r>
    </w:p>
    <w:p w14:paraId="3382DE6E" w14:textId="134BA281" w:rsidR="00557CD4" w:rsidRPr="00B237D8" w:rsidRDefault="00557CD4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Ναπολέων: Γάλλος στρατηγός, αργότερα Πρώτος Ύπατος και τελικά Αυτοκράτορας της Γαλλίας, εκστρατεί</w:t>
      </w:r>
      <w:r w:rsidR="00A0676D" w:rsidRPr="00B237D8">
        <w:rPr>
          <w:sz w:val="26"/>
          <w:szCs w:val="26"/>
        </w:rPr>
        <w:t>ες</w:t>
      </w:r>
      <w:r w:rsidR="00B27EF0" w:rsidRPr="00B237D8">
        <w:rPr>
          <w:sz w:val="26"/>
          <w:szCs w:val="26"/>
        </w:rPr>
        <w:t>-κατακτήσεις, αποτυχία στη Ρωσία, υποχώρηση</w:t>
      </w:r>
    </w:p>
    <w:p w14:paraId="73C01E45" w14:textId="40F19619" w:rsidR="00A0676D" w:rsidRPr="00B237D8" w:rsidRDefault="00A0676D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Μάχη στο Βατερλό: 1815 – Ήττα Ναπολέοντα</w:t>
      </w:r>
    </w:p>
    <w:p w14:paraId="0F18272F" w14:textId="0CCC26D3" w:rsidR="00E00F3D" w:rsidRPr="00B237D8" w:rsidRDefault="00E00F3D" w:rsidP="00B237D8">
      <w:pPr>
        <w:pStyle w:val="a3"/>
        <w:numPr>
          <w:ilvl w:val="0"/>
          <w:numId w:val="4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sz w:val="26"/>
          <w:szCs w:val="26"/>
        </w:rPr>
        <w:t>Συνέδριο Βιέννης: 1815 – Παλινόρθωση/Ιερή Συμμαχία (Ρωσία, Αυστρία, Πρωσία)</w:t>
      </w:r>
    </w:p>
    <w:p w14:paraId="705360FC" w14:textId="5A66F3B5" w:rsidR="00A0676D" w:rsidRPr="00B237D8" w:rsidRDefault="00A0676D" w:rsidP="00B237D8">
      <w:pPr>
        <w:spacing w:line="240" w:lineRule="auto"/>
        <w:ind w:left="360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Συνελεύσεις (κατά σειρά)</w:t>
      </w:r>
    </w:p>
    <w:p w14:paraId="64E7CF1C" w14:textId="77777777" w:rsidR="00A0676D" w:rsidRPr="00B237D8" w:rsidRDefault="00A0676D" w:rsidP="00B237D8">
      <w:pPr>
        <w:spacing w:after="0" w:line="240" w:lineRule="auto"/>
        <w:ind w:left="360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>Α΄ φάση</w:t>
      </w:r>
      <w:r w:rsidRPr="00B237D8">
        <w:rPr>
          <w:sz w:val="26"/>
          <w:szCs w:val="26"/>
        </w:rPr>
        <w:t>: Συνέλευση Τριών Τάξεων – Εθνοσυνέλευση (Όρκος του Σφαιριστηρίου) – Συντακτική Συνέλευση – Νομοθετική Συνέλευση</w:t>
      </w:r>
    </w:p>
    <w:p w14:paraId="3EDFE9DF" w14:textId="77777777" w:rsidR="00B27EF0" w:rsidRPr="00B237D8" w:rsidRDefault="00A0676D" w:rsidP="00B237D8">
      <w:pPr>
        <w:spacing w:after="0" w:line="240" w:lineRule="auto"/>
        <w:ind w:left="360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>Β΄ φάση</w:t>
      </w:r>
      <w:r w:rsidRPr="00B237D8">
        <w:rPr>
          <w:sz w:val="26"/>
          <w:szCs w:val="26"/>
        </w:rPr>
        <w:t>: Συμβατική Συνέλευση</w:t>
      </w:r>
    </w:p>
    <w:p w14:paraId="70F13B79" w14:textId="77777777" w:rsidR="00E00F3D" w:rsidRPr="00B237D8" w:rsidRDefault="00B27EF0" w:rsidP="00B237D8">
      <w:pPr>
        <w:spacing w:line="240" w:lineRule="auto"/>
        <w:ind w:left="360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>Γ΄ φάση</w:t>
      </w:r>
      <w:r w:rsidRPr="00B237D8">
        <w:rPr>
          <w:sz w:val="26"/>
          <w:szCs w:val="26"/>
        </w:rPr>
        <w:t>: Διευθυντήριο - Ναπολέων</w:t>
      </w:r>
      <w:r w:rsidR="00A0676D" w:rsidRPr="00B237D8">
        <w:rPr>
          <w:sz w:val="26"/>
          <w:szCs w:val="26"/>
        </w:rPr>
        <w:t xml:space="preserve"> </w:t>
      </w:r>
    </w:p>
    <w:p w14:paraId="7ABD2890" w14:textId="59CA76E4" w:rsidR="00334F8B" w:rsidRDefault="00334F8B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>Άσκηση</w:t>
      </w:r>
      <w:r w:rsidRPr="00B237D8">
        <w:rPr>
          <w:sz w:val="26"/>
          <w:szCs w:val="26"/>
        </w:rPr>
        <w:t xml:space="preserve">: Με βάση τις ιστορικές σου γνώσεις να αντιστοιχίσεις τις Συνελεύσεις που έγιναν κατά τη διάρκεια της Γαλλικής Επανάστασης με όλες τις αποφάσεις της στήλης Β΄ </w:t>
      </w:r>
      <w:r w:rsidRPr="00B237D8">
        <w:rPr>
          <w:sz w:val="26"/>
          <w:szCs w:val="26"/>
          <w:u w:val="single"/>
        </w:rPr>
        <w:t>σημειώνοντας το αντίστοιχο γράμμα</w:t>
      </w:r>
      <w:r w:rsidRPr="00B237D8">
        <w:rPr>
          <w:sz w:val="26"/>
          <w:szCs w:val="26"/>
        </w:rPr>
        <w:t>.</w:t>
      </w:r>
    </w:p>
    <w:p w14:paraId="473FEF1B" w14:textId="77777777" w:rsidR="00516608" w:rsidRPr="00B237D8" w:rsidRDefault="00516608" w:rsidP="00B237D8">
      <w:pPr>
        <w:pStyle w:val="a3"/>
        <w:spacing w:line="240" w:lineRule="auto"/>
        <w:ind w:left="360"/>
        <w:rPr>
          <w:sz w:val="26"/>
          <w:szCs w:val="2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334F8B" w:rsidRPr="00B237D8" w14:paraId="1FCE2189" w14:textId="77777777" w:rsidTr="004E3222">
        <w:tc>
          <w:tcPr>
            <w:tcW w:w="4927" w:type="dxa"/>
          </w:tcPr>
          <w:p w14:paraId="5D180BEC" w14:textId="77777777" w:rsidR="00334F8B" w:rsidRPr="00B237D8" w:rsidRDefault="00334F8B" w:rsidP="00B237D8">
            <w:pPr>
              <w:pStyle w:val="a3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37D8">
              <w:rPr>
                <w:b/>
                <w:sz w:val="26"/>
                <w:szCs w:val="26"/>
              </w:rPr>
              <w:t xml:space="preserve">Α΄ Συνελεύσεις </w:t>
            </w:r>
          </w:p>
          <w:p w14:paraId="45CA0B48" w14:textId="416865D9" w:rsidR="00334F8B" w:rsidRPr="00B237D8" w:rsidRDefault="00334F8B" w:rsidP="00B237D8">
            <w:pPr>
              <w:pStyle w:val="a3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37D8">
              <w:rPr>
                <w:b/>
                <w:sz w:val="26"/>
                <w:szCs w:val="26"/>
              </w:rPr>
              <w:t>(κατά χρονολογική σειρά)</w:t>
            </w:r>
          </w:p>
        </w:tc>
        <w:tc>
          <w:tcPr>
            <w:tcW w:w="4927" w:type="dxa"/>
          </w:tcPr>
          <w:p w14:paraId="0764FA97" w14:textId="77777777" w:rsidR="00B7255E" w:rsidRPr="00B237D8" w:rsidRDefault="00334F8B" w:rsidP="00B237D8">
            <w:pPr>
              <w:pStyle w:val="a3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37D8">
              <w:rPr>
                <w:b/>
                <w:sz w:val="26"/>
                <w:szCs w:val="26"/>
              </w:rPr>
              <w:t xml:space="preserve">Β΄ </w:t>
            </w:r>
          </w:p>
          <w:p w14:paraId="731FA371" w14:textId="036CFE50" w:rsidR="00334F8B" w:rsidRPr="00B237D8" w:rsidRDefault="00334F8B" w:rsidP="00B237D8">
            <w:pPr>
              <w:pStyle w:val="a3"/>
              <w:spacing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37D8">
              <w:rPr>
                <w:b/>
                <w:sz w:val="26"/>
                <w:szCs w:val="26"/>
              </w:rPr>
              <w:t>(Αποφάσεις Συνελεύσεων)</w:t>
            </w:r>
          </w:p>
        </w:tc>
      </w:tr>
      <w:tr w:rsidR="00334F8B" w:rsidRPr="00B237D8" w14:paraId="7F7DF0CB" w14:textId="77777777" w:rsidTr="004E3222">
        <w:tc>
          <w:tcPr>
            <w:tcW w:w="4927" w:type="dxa"/>
          </w:tcPr>
          <w:p w14:paraId="41E9456F" w14:textId="77777777" w:rsidR="00334F8B" w:rsidRPr="00B237D8" w:rsidRDefault="00334F8B" w:rsidP="00B237D8">
            <w:pPr>
              <w:pStyle w:val="a3"/>
              <w:spacing w:line="240" w:lineRule="auto"/>
              <w:ind w:left="360"/>
              <w:rPr>
                <w:sz w:val="26"/>
                <w:szCs w:val="26"/>
              </w:rPr>
            </w:pPr>
          </w:p>
          <w:p w14:paraId="46E20618" w14:textId="77777777" w:rsidR="00334F8B" w:rsidRPr="00B237D8" w:rsidRDefault="00334F8B" w:rsidP="00B237D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Εθνική Συνέλευση (Εθνοσυνέλευση)</w:t>
            </w:r>
          </w:p>
          <w:p w14:paraId="6810B084" w14:textId="77777777" w:rsidR="00334F8B" w:rsidRPr="00B237D8" w:rsidRDefault="00334F8B" w:rsidP="00B237D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Συντακτική Συνέλευση</w:t>
            </w:r>
          </w:p>
          <w:p w14:paraId="6350A413" w14:textId="77777777" w:rsidR="00334F8B" w:rsidRPr="00B237D8" w:rsidRDefault="00334F8B" w:rsidP="00B237D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Νομοθετική Συνέλευση (Βουλή)</w:t>
            </w:r>
          </w:p>
          <w:p w14:paraId="27B34ADD" w14:textId="77777777" w:rsidR="00334F8B" w:rsidRPr="00B237D8" w:rsidRDefault="00334F8B" w:rsidP="00B237D8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Συμβατική Συνέλευση</w:t>
            </w:r>
          </w:p>
          <w:p w14:paraId="244BD196" w14:textId="77777777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0BB41E0B" w14:textId="77777777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α) Πρώτο Σύνταγμα της Γαλλικής Επανάστασης (συνταγματική μοναρχία)</w:t>
            </w:r>
          </w:p>
          <w:p w14:paraId="17F14877" w14:textId="77777777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β) Θέσπιση της καθολικής ψηφοφορίας</w:t>
            </w:r>
          </w:p>
          <w:p w14:paraId="1E75C71D" w14:textId="77777777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γ) Κατάργηση της μοναρχίας - Αβασίλευτη δημοκρατία</w:t>
            </w:r>
          </w:p>
          <w:p w14:paraId="27645AC2" w14:textId="77777777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δ) Διακήρυξη των Δικαιωμάτων του Ανθρώπου και του Πολίτη</w:t>
            </w:r>
          </w:p>
          <w:p w14:paraId="5BD7C3C3" w14:textId="0BE73EFF" w:rsidR="00334F8B" w:rsidRPr="00B237D8" w:rsidRDefault="00334F8B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ε) Όρκος του Σφαιριστηρίου</w:t>
            </w:r>
          </w:p>
        </w:tc>
      </w:tr>
    </w:tbl>
    <w:p w14:paraId="12B4BE57" w14:textId="29537B9A" w:rsidR="00112C40" w:rsidRPr="00B237D8" w:rsidRDefault="00112C40" w:rsidP="00B237D8">
      <w:pPr>
        <w:spacing w:line="240" w:lineRule="auto"/>
        <w:rPr>
          <w:sz w:val="26"/>
          <w:szCs w:val="26"/>
        </w:rPr>
      </w:pPr>
    </w:p>
    <w:p w14:paraId="67936DFC" w14:textId="77777777" w:rsidR="00516608" w:rsidRDefault="00516608" w:rsidP="00B237D8">
      <w:pPr>
        <w:spacing w:line="240" w:lineRule="auto"/>
        <w:rPr>
          <w:b/>
          <w:bCs/>
          <w:sz w:val="26"/>
          <w:szCs w:val="26"/>
        </w:rPr>
      </w:pPr>
    </w:p>
    <w:p w14:paraId="1E5725D7" w14:textId="7AC4B652" w:rsidR="009357AE" w:rsidRPr="00B237D8" w:rsidRDefault="00E00F3D" w:rsidP="00B237D8">
      <w:p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lastRenderedPageBreak/>
        <w:t>Τα επαναστατικά κινήματα 1820-21, 1830, 1848 στην Ευρώπη</w:t>
      </w:r>
    </w:p>
    <w:p w14:paraId="2D80FD59" w14:textId="498E8760" w:rsidR="00E00F3D" w:rsidRPr="00B237D8" w:rsidRDefault="00E00F3D" w:rsidP="00B237D8">
      <w:pPr>
        <w:pStyle w:val="a3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 xml:space="preserve"> </w:t>
      </w:r>
      <w:r w:rsidRPr="00B237D8">
        <w:rPr>
          <w:sz w:val="26"/>
          <w:szCs w:val="26"/>
        </w:rPr>
        <w:t xml:space="preserve">Να αναφέρετε τα </w:t>
      </w:r>
      <w:r w:rsidR="0044722B" w:rsidRPr="00B237D8">
        <w:rPr>
          <w:b/>
          <w:bCs/>
          <w:sz w:val="26"/>
          <w:szCs w:val="26"/>
        </w:rPr>
        <w:t>κύρια πολιτικά ρεύματα</w:t>
      </w:r>
      <w:r w:rsidR="0044722B" w:rsidRPr="00B237D8">
        <w:rPr>
          <w:sz w:val="26"/>
          <w:szCs w:val="26"/>
        </w:rPr>
        <w:t xml:space="preserve"> που αμφισβητούσαν τις αποφάσεις των ηγεμόνων της Ευρώπης. Βλ. σ. 26</w:t>
      </w:r>
    </w:p>
    <w:p w14:paraId="7BEC4490" w14:textId="79E47908" w:rsidR="0044722B" w:rsidRPr="00B237D8" w:rsidRDefault="0044722B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μετριοπαθείς φιλελεύθεροι, ριζοσπάστες δημοκρατικοί, σοσιαλιστές</w:t>
      </w:r>
      <w:r w:rsidRPr="00B237D8">
        <w:rPr>
          <w:sz w:val="26"/>
          <w:szCs w:val="26"/>
        </w:rPr>
        <w:t>]</w:t>
      </w:r>
    </w:p>
    <w:p w14:paraId="4D0411C8" w14:textId="3CBB2E18" w:rsidR="0044722B" w:rsidRPr="00B237D8" w:rsidRDefault="0044722B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 xml:space="preserve"> </w:t>
      </w:r>
      <w:r w:rsidRPr="00B237D8">
        <w:rPr>
          <w:sz w:val="26"/>
          <w:szCs w:val="26"/>
        </w:rPr>
        <w:t xml:space="preserve">Να ορίσετε την </w:t>
      </w:r>
      <w:r w:rsidRPr="00B237D8">
        <w:rPr>
          <w:b/>
          <w:bCs/>
          <w:sz w:val="26"/>
          <w:szCs w:val="26"/>
        </w:rPr>
        <w:t>αρχή των εθνοτήτων</w:t>
      </w:r>
      <w:r w:rsidRPr="00B237D8">
        <w:rPr>
          <w:sz w:val="26"/>
          <w:szCs w:val="26"/>
        </w:rPr>
        <w:t>. Βλ. σ. 26</w:t>
      </w:r>
    </w:p>
    <w:p w14:paraId="73E42E2D" w14:textId="2664BDDA" w:rsidR="0044722B" w:rsidRPr="00B237D8" w:rsidRDefault="008C2AB0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 Ποιο ήταν το </w:t>
      </w:r>
      <w:r w:rsidRPr="00B237D8">
        <w:rPr>
          <w:b/>
          <w:bCs/>
          <w:sz w:val="26"/>
          <w:szCs w:val="26"/>
        </w:rPr>
        <w:t>πρώτο εθνικό κίνημα</w:t>
      </w:r>
      <w:r w:rsidRPr="00B237D8">
        <w:rPr>
          <w:sz w:val="26"/>
          <w:szCs w:val="26"/>
        </w:rPr>
        <w:t xml:space="preserve"> στην Ευρώπη που οδήγησε στη δημιουργία </w:t>
      </w:r>
      <w:r w:rsidRPr="00B237D8">
        <w:rPr>
          <w:b/>
          <w:bCs/>
          <w:sz w:val="26"/>
          <w:szCs w:val="26"/>
        </w:rPr>
        <w:t>ανεξάρτητου κράτους</w:t>
      </w:r>
      <w:r w:rsidRPr="00B237D8">
        <w:rPr>
          <w:sz w:val="26"/>
          <w:szCs w:val="26"/>
        </w:rPr>
        <w:t>; Βλ. σ. 27</w:t>
      </w:r>
    </w:p>
    <w:p w14:paraId="01D42160" w14:textId="24129ABB" w:rsidR="008C2AB0" w:rsidRPr="00B237D8" w:rsidRDefault="008C2AB0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Με βάση τις γνώσεις σας και το </w:t>
      </w:r>
      <w:r w:rsidR="004C0C85" w:rsidRPr="00B237D8">
        <w:rPr>
          <w:sz w:val="26"/>
          <w:szCs w:val="26"/>
        </w:rPr>
        <w:t>Π</w:t>
      </w:r>
      <w:r w:rsidRPr="00B237D8">
        <w:rPr>
          <w:sz w:val="26"/>
          <w:szCs w:val="26"/>
        </w:rPr>
        <w:t xml:space="preserve">αράθεμα 1 (σ. 38) να εξηγήσετε τα </w:t>
      </w:r>
      <w:r w:rsidRPr="00B237D8">
        <w:rPr>
          <w:b/>
          <w:bCs/>
          <w:sz w:val="26"/>
          <w:szCs w:val="26"/>
        </w:rPr>
        <w:t>αίτια των επαναστάσεων του 1848</w:t>
      </w:r>
      <w:r w:rsidRPr="00B237D8">
        <w:rPr>
          <w:sz w:val="26"/>
          <w:szCs w:val="26"/>
        </w:rPr>
        <w:t xml:space="preserve">. </w:t>
      </w:r>
      <w:r w:rsidR="004F5E2D" w:rsidRPr="00B237D8">
        <w:rPr>
          <w:sz w:val="26"/>
          <w:szCs w:val="26"/>
        </w:rPr>
        <w:t>Βλ. σ. 38</w:t>
      </w:r>
    </w:p>
    <w:p w14:paraId="4D9FCD5E" w14:textId="67DFA598" w:rsidR="008C2AB0" w:rsidRPr="00B237D8" w:rsidRDefault="008C2AB0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οικονομικά-κοινωνικά «επιδιώξεις κοινωνικού χαρακτήρα</w:t>
      </w:r>
      <w:r w:rsidR="00E66B93" w:rsidRPr="00B237D8">
        <w:rPr>
          <w:i/>
          <w:iCs/>
          <w:sz w:val="26"/>
          <w:szCs w:val="26"/>
        </w:rPr>
        <w:t>…εργάτες</w:t>
      </w:r>
      <w:r w:rsidRPr="00B237D8">
        <w:rPr>
          <w:i/>
          <w:iCs/>
          <w:sz w:val="26"/>
          <w:szCs w:val="26"/>
        </w:rPr>
        <w:t>», εθνικά αίτια «εθνικισμός»</w:t>
      </w:r>
      <w:r w:rsidR="00E66B93" w:rsidRPr="00B237D8">
        <w:rPr>
          <w:i/>
          <w:iCs/>
          <w:sz w:val="26"/>
          <w:szCs w:val="26"/>
        </w:rPr>
        <w:t>, πολιτικά «φιλελευθερισμός», «ιδέες που κληροδότησε η γαλλική επανάσταση»</w:t>
      </w:r>
      <w:r w:rsidR="00E66B93" w:rsidRPr="00B237D8">
        <w:rPr>
          <w:sz w:val="26"/>
          <w:szCs w:val="26"/>
        </w:rPr>
        <w:t>]</w:t>
      </w:r>
    </w:p>
    <w:p w14:paraId="09E0B8BA" w14:textId="71C68F3F" w:rsidR="00E66B93" w:rsidRPr="00B237D8" w:rsidRDefault="00E66B93" w:rsidP="00B237D8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Τα περισσότερα κινήματα του 1848 απέτυχαν. Με ποιο τρόπο </w:t>
      </w:r>
      <w:r w:rsidRPr="00B237D8">
        <w:rPr>
          <w:b/>
          <w:bCs/>
          <w:sz w:val="26"/>
          <w:szCs w:val="26"/>
        </w:rPr>
        <w:t>επηρέασαν το πολιτικό τοπίο</w:t>
      </w:r>
      <w:r w:rsidRPr="00B237D8">
        <w:rPr>
          <w:sz w:val="26"/>
          <w:szCs w:val="26"/>
        </w:rPr>
        <w:t xml:space="preserve"> στην Ευρώπη; Βλ. σ. 39,</w:t>
      </w:r>
      <w:r w:rsidR="004F5E2D" w:rsidRPr="00B237D8">
        <w:rPr>
          <w:sz w:val="26"/>
          <w:szCs w:val="26"/>
        </w:rPr>
        <w:t xml:space="preserve"> </w:t>
      </w:r>
      <w:r w:rsidRPr="00B237D8">
        <w:rPr>
          <w:sz w:val="26"/>
          <w:szCs w:val="26"/>
        </w:rPr>
        <w:t>40</w:t>
      </w:r>
    </w:p>
    <w:p w14:paraId="697258FF" w14:textId="28D26077" w:rsidR="004F5E2D" w:rsidRPr="00B237D8" w:rsidRDefault="004F5E2D" w:rsidP="00B237D8">
      <w:pPr>
        <w:pStyle w:val="a3"/>
        <w:spacing w:line="240" w:lineRule="auto"/>
        <w:ind w:left="360"/>
        <w:rPr>
          <w:sz w:val="26"/>
          <w:szCs w:val="26"/>
        </w:rPr>
      </w:pPr>
      <w:r w:rsidRPr="00B237D8">
        <w:rPr>
          <w:sz w:val="26"/>
          <w:szCs w:val="26"/>
        </w:rPr>
        <w:t>[</w:t>
      </w:r>
      <w:r w:rsidRPr="00B237D8">
        <w:rPr>
          <w:i/>
          <w:iCs/>
          <w:sz w:val="26"/>
          <w:szCs w:val="26"/>
        </w:rPr>
        <w:t>άνοιξη των λαών, ενίσχυση της μεγαλοαστικής τάξης, ανάδειξη εθνικών αιτημάτων, βασικοί κοινωνικοί αντίπαλοι: αστοί-εργάτες</w:t>
      </w:r>
      <w:r w:rsidRPr="00B237D8">
        <w:rPr>
          <w:sz w:val="26"/>
          <w:szCs w:val="26"/>
        </w:rPr>
        <w:t>]</w:t>
      </w:r>
    </w:p>
    <w:p w14:paraId="29CB7359" w14:textId="7D14E70F" w:rsidR="004F5E2D" w:rsidRPr="00B237D8" w:rsidRDefault="004F5E2D" w:rsidP="00B237D8">
      <w:pPr>
        <w:pStyle w:val="a3"/>
        <w:spacing w:line="240" w:lineRule="auto"/>
        <w:ind w:left="360"/>
        <w:rPr>
          <w:sz w:val="26"/>
          <w:szCs w:val="26"/>
        </w:rPr>
      </w:pPr>
    </w:p>
    <w:p w14:paraId="25F12077" w14:textId="6B483755" w:rsidR="004F5E2D" w:rsidRPr="00B237D8" w:rsidRDefault="004F5E2D" w:rsidP="00B237D8">
      <w:pPr>
        <w:pStyle w:val="a3"/>
        <w:spacing w:line="240" w:lineRule="auto"/>
        <w:ind w:left="360"/>
        <w:rPr>
          <w:b/>
          <w:bCs/>
          <w:sz w:val="26"/>
          <w:szCs w:val="26"/>
        </w:rPr>
      </w:pPr>
      <w:r w:rsidRPr="00B237D8">
        <w:rPr>
          <w:b/>
          <w:bCs/>
          <w:sz w:val="26"/>
          <w:szCs w:val="26"/>
        </w:rPr>
        <w:t>Ανακεφαλαιωτικός Πίνακας Επαναστατικών κινημάτων</w:t>
      </w:r>
    </w:p>
    <w:p w14:paraId="6E602288" w14:textId="3066759E" w:rsidR="004F5E2D" w:rsidRPr="00B237D8" w:rsidRDefault="004F5E2D" w:rsidP="00B237D8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1820 – Ισπανία</w:t>
      </w:r>
    </w:p>
    <w:p w14:paraId="13529E24" w14:textId="34ACA78C" w:rsidR="004F5E2D" w:rsidRPr="00B237D8" w:rsidRDefault="004F5E2D" w:rsidP="00B237D8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1820-21 – Ιταλία </w:t>
      </w:r>
    </w:p>
    <w:p w14:paraId="5EA476B5" w14:textId="1518A0E2" w:rsidR="004F5E2D" w:rsidRPr="00B237D8" w:rsidRDefault="004F5E2D" w:rsidP="00B237D8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1821 – Ελλάδα</w:t>
      </w:r>
    </w:p>
    <w:p w14:paraId="5C905395" w14:textId="494DEDD4" w:rsidR="00E63AE7" w:rsidRPr="00B237D8" w:rsidRDefault="00E63AE7" w:rsidP="00B237D8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1830 – Γαλλία, Βέλγιο, Πολωνία </w:t>
      </w:r>
    </w:p>
    <w:p w14:paraId="0E7E3004" w14:textId="3819D92B" w:rsidR="00E63AE7" w:rsidRPr="00B237D8" w:rsidRDefault="00E63AE7" w:rsidP="00B237D8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1848 – Γαλλία, Αυστρία, Ουγγαρία, Πρωσία</w:t>
      </w:r>
    </w:p>
    <w:p w14:paraId="44541C3C" w14:textId="665DD7B3" w:rsidR="00E63AE7" w:rsidRPr="00B237D8" w:rsidRDefault="00E63AE7" w:rsidP="00B237D8">
      <w:pPr>
        <w:pStyle w:val="a3"/>
        <w:spacing w:line="240" w:lineRule="auto"/>
        <w:ind w:left="360"/>
        <w:rPr>
          <w:sz w:val="26"/>
          <w:szCs w:val="26"/>
        </w:rPr>
      </w:pPr>
    </w:p>
    <w:p w14:paraId="012364D4" w14:textId="77777777" w:rsidR="00B237D8" w:rsidRDefault="00B237D8" w:rsidP="00B237D8">
      <w:pPr>
        <w:pStyle w:val="a3"/>
        <w:spacing w:line="240" w:lineRule="auto"/>
        <w:ind w:left="0"/>
        <w:rPr>
          <w:b/>
          <w:bCs/>
          <w:sz w:val="26"/>
          <w:szCs w:val="26"/>
        </w:rPr>
      </w:pPr>
    </w:p>
    <w:p w14:paraId="5AAED8C0" w14:textId="6BBB07B4" w:rsidR="009875A6" w:rsidRPr="00B237D8" w:rsidRDefault="00BD6D32" w:rsidP="00B237D8">
      <w:pPr>
        <w:pStyle w:val="a3"/>
        <w:spacing w:line="240" w:lineRule="auto"/>
        <w:ind w:left="0"/>
        <w:rPr>
          <w:sz w:val="26"/>
          <w:szCs w:val="26"/>
        </w:rPr>
      </w:pPr>
      <w:r w:rsidRPr="00B237D8">
        <w:rPr>
          <w:b/>
          <w:bCs/>
          <w:sz w:val="26"/>
          <w:szCs w:val="26"/>
        </w:rPr>
        <w:t>Ανακεφαλαιωτικ</w:t>
      </w:r>
      <w:r w:rsidR="009875A6" w:rsidRPr="00B237D8">
        <w:rPr>
          <w:b/>
          <w:bCs/>
          <w:sz w:val="26"/>
          <w:szCs w:val="26"/>
        </w:rPr>
        <w:t>ές</w:t>
      </w:r>
      <w:r w:rsidRPr="00B237D8">
        <w:rPr>
          <w:b/>
          <w:bCs/>
          <w:sz w:val="26"/>
          <w:szCs w:val="26"/>
        </w:rPr>
        <w:t xml:space="preserve"> </w:t>
      </w:r>
      <w:r w:rsidR="009875A6" w:rsidRPr="00B237D8">
        <w:rPr>
          <w:b/>
          <w:bCs/>
          <w:sz w:val="26"/>
          <w:szCs w:val="26"/>
        </w:rPr>
        <w:t>Ασκήσεις</w:t>
      </w:r>
      <w:r w:rsidRPr="00B237D8">
        <w:rPr>
          <w:sz w:val="26"/>
          <w:szCs w:val="26"/>
        </w:rPr>
        <w:t xml:space="preserve">. </w:t>
      </w:r>
    </w:p>
    <w:p w14:paraId="600B8003" w14:textId="2EBB18B0" w:rsidR="00BD6D32" w:rsidRPr="00B237D8" w:rsidRDefault="00BD6D32" w:rsidP="00B237D8">
      <w:pPr>
        <w:pStyle w:val="a3"/>
        <w:spacing w:line="240" w:lineRule="auto"/>
        <w:ind w:left="0"/>
        <w:rPr>
          <w:i/>
          <w:iCs/>
          <w:sz w:val="26"/>
          <w:szCs w:val="26"/>
        </w:rPr>
      </w:pPr>
      <w:r w:rsidRPr="00B237D8">
        <w:rPr>
          <w:i/>
          <w:iCs/>
          <w:sz w:val="26"/>
          <w:szCs w:val="26"/>
        </w:rPr>
        <w:t xml:space="preserve">Προσπάθησε να βάλεις στη σωστή χρονολογική σειρά τα παρακάτω ιστορικά γεγονότα: </w:t>
      </w:r>
    </w:p>
    <w:p w14:paraId="11E3D958" w14:textId="77777777" w:rsidR="00BD6D32" w:rsidRPr="00B237D8" w:rsidRDefault="00BD6D32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Όρκος του Σφαιριστηρίου</w:t>
      </w:r>
    </w:p>
    <w:p w14:paraId="472966E3" w14:textId="46903776" w:rsidR="00BD6D32" w:rsidRPr="00B237D8" w:rsidRDefault="00BD6D32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Διακήρυξη των Δικαιωμάτων του Ανθρώπου και του Πολίτη</w:t>
      </w:r>
    </w:p>
    <w:p w14:paraId="25AC93D1" w14:textId="41E9AA3C" w:rsidR="00BD6D32" w:rsidRPr="00B237D8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Περίοδος της Τρομοκρατίας</w:t>
      </w:r>
    </w:p>
    <w:p w14:paraId="3C34A2ED" w14:textId="5AA50063" w:rsidR="00B7255E" w:rsidRPr="00B237D8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Ναπολεόντειοι Πόλεμοι</w:t>
      </w:r>
    </w:p>
    <w:p w14:paraId="070CB341" w14:textId="0CD672F7" w:rsidR="00B7255E" w:rsidRPr="00B237D8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Άλωση της Βαστίλης</w:t>
      </w:r>
    </w:p>
    <w:p w14:paraId="1A051B24" w14:textId="0B25A8A0" w:rsidR="00B7255E" w:rsidRPr="00B237D8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Αμερικανική Διακήρυξη της Ανεξαρτησίας</w:t>
      </w:r>
    </w:p>
    <w:p w14:paraId="3EC2B860" w14:textId="5EDD2669" w:rsidR="00B7255E" w:rsidRPr="00B237D8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Συνέδριο Βιέννης – Παλινόρθωση</w:t>
      </w:r>
    </w:p>
    <w:p w14:paraId="22201581" w14:textId="45DFC3CD" w:rsidR="00B7255E" w:rsidRDefault="00B7255E" w:rsidP="00B237D8">
      <w:pPr>
        <w:pStyle w:val="a3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Μάχη στο Βατερλό – Ήττα του Ναπολέοντα</w:t>
      </w:r>
    </w:p>
    <w:p w14:paraId="34675E73" w14:textId="77777777" w:rsidR="00B237D8" w:rsidRPr="00B237D8" w:rsidRDefault="00B237D8" w:rsidP="00B237D8">
      <w:pPr>
        <w:pStyle w:val="a3"/>
        <w:spacing w:line="240" w:lineRule="auto"/>
        <w:ind w:left="360"/>
        <w:rPr>
          <w:sz w:val="26"/>
          <w:szCs w:val="26"/>
        </w:rPr>
      </w:pPr>
    </w:p>
    <w:tbl>
      <w:tblPr>
        <w:tblStyle w:val="a4"/>
        <w:tblW w:w="0" w:type="auto"/>
        <w:tblInd w:w="607" w:type="dxa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13"/>
        <w:gridCol w:w="1114"/>
        <w:gridCol w:w="1114"/>
        <w:gridCol w:w="1114"/>
        <w:gridCol w:w="1114"/>
      </w:tblGrid>
      <w:tr w:rsidR="00B7255E" w:rsidRPr="00B237D8" w14:paraId="17E799D4" w14:textId="77777777" w:rsidTr="009875A6">
        <w:tc>
          <w:tcPr>
            <w:tcW w:w="1113" w:type="dxa"/>
          </w:tcPr>
          <w:p w14:paraId="678F4AEE" w14:textId="7C2B4935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1-</w:t>
            </w:r>
          </w:p>
        </w:tc>
        <w:tc>
          <w:tcPr>
            <w:tcW w:w="1113" w:type="dxa"/>
          </w:tcPr>
          <w:p w14:paraId="7F3A7C1A" w14:textId="791EC447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2-</w:t>
            </w:r>
          </w:p>
        </w:tc>
        <w:tc>
          <w:tcPr>
            <w:tcW w:w="1113" w:type="dxa"/>
          </w:tcPr>
          <w:p w14:paraId="01B7E404" w14:textId="7F1F573E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3-</w:t>
            </w:r>
          </w:p>
        </w:tc>
        <w:tc>
          <w:tcPr>
            <w:tcW w:w="1113" w:type="dxa"/>
          </w:tcPr>
          <w:p w14:paraId="06B31698" w14:textId="1BDA907E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4-</w:t>
            </w:r>
          </w:p>
        </w:tc>
        <w:tc>
          <w:tcPr>
            <w:tcW w:w="1114" w:type="dxa"/>
          </w:tcPr>
          <w:p w14:paraId="1F766DFC" w14:textId="50F495C8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5-</w:t>
            </w:r>
          </w:p>
        </w:tc>
        <w:tc>
          <w:tcPr>
            <w:tcW w:w="1114" w:type="dxa"/>
          </w:tcPr>
          <w:p w14:paraId="1D661FD3" w14:textId="250EBC57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6-</w:t>
            </w:r>
          </w:p>
        </w:tc>
        <w:tc>
          <w:tcPr>
            <w:tcW w:w="1114" w:type="dxa"/>
          </w:tcPr>
          <w:p w14:paraId="71DFB096" w14:textId="06D48E44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7-</w:t>
            </w:r>
          </w:p>
        </w:tc>
        <w:tc>
          <w:tcPr>
            <w:tcW w:w="1114" w:type="dxa"/>
          </w:tcPr>
          <w:p w14:paraId="2D866543" w14:textId="12805933" w:rsidR="00B7255E" w:rsidRPr="00B237D8" w:rsidRDefault="00B7255E" w:rsidP="00B237D8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 w:rsidRPr="00B237D8">
              <w:rPr>
                <w:sz w:val="26"/>
                <w:szCs w:val="26"/>
              </w:rPr>
              <w:t>8-</w:t>
            </w:r>
          </w:p>
        </w:tc>
      </w:tr>
    </w:tbl>
    <w:p w14:paraId="5B223DED" w14:textId="77777777" w:rsidR="00B237D8" w:rsidRDefault="00B237D8" w:rsidP="00B237D8">
      <w:pPr>
        <w:spacing w:after="200" w:line="240" w:lineRule="auto"/>
        <w:rPr>
          <w:i/>
          <w:iCs/>
          <w:sz w:val="26"/>
          <w:szCs w:val="26"/>
        </w:rPr>
      </w:pPr>
    </w:p>
    <w:p w14:paraId="19CD1568" w14:textId="77777777" w:rsidR="00B237D8" w:rsidRDefault="00B237D8">
      <w:pPr>
        <w:spacing w:line="259" w:lineRule="auto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</w:p>
    <w:p w14:paraId="3EB509C8" w14:textId="13E6D6DA" w:rsidR="009875A6" w:rsidRPr="00B237D8" w:rsidRDefault="009875A6" w:rsidP="00B237D8">
      <w:pPr>
        <w:spacing w:after="200" w:line="240" w:lineRule="auto"/>
        <w:rPr>
          <w:i/>
          <w:iCs/>
          <w:sz w:val="26"/>
          <w:szCs w:val="26"/>
        </w:rPr>
      </w:pPr>
      <w:r w:rsidRPr="00B237D8">
        <w:rPr>
          <w:i/>
          <w:iCs/>
          <w:sz w:val="26"/>
          <w:szCs w:val="26"/>
        </w:rPr>
        <w:lastRenderedPageBreak/>
        <w:t xml:space="preserve">Με βάση τις ιστορικές σου γνώσεις να χαρακτηρίσεις τις παρακάτω διατυπώσεις ως Σωστές ή Λανθασμένες με ένα </w:t>
      </w:r>
      <w:r w:rsidRPr="00B237D8">
        <w:rPr>
          <w:b/>
          <w:i/>
          <w:iCs/>
          <w:sz w:val="26"/>
          <w:szCs w:val="26"/>
        </w:rPr>
        <w:t>Σ ή Λ</w:t>
      </w:r>
      <w:r w:rsidRPr="00B237D8">
        <w:rPr>
          <w:i/>
          <w:iCs/>
          <w:sz w:val="26"/>
          <w:szCs w:val="26"/>
        </w:rPr>
        <w:t xml:space="preserve"> αντίστοιχα. </w:t>
      </w:r>
      <w:r w:rsidRPr="00B237D8">
        <w:rPr>
          <w:i/>
          <w:iCs/>
          <w:sz w:val="26"/>
          <w:szCs w:val="26"/>
          <w:u w:val="single"/>
        </w:rPr>
        <w:t>Να υπογραμμίσεις το συγκεκριμένο σημείο της διατύπωσης που κρίνεις ότι είναι Λανθασμένο</w:t>
      </w:r>
      <w:r w:rsidRPr="00B237D8">
        <w:rPr>
          <w:i/>
          <w:iCs/>
          <w:sz w:val="26"/>
          <w:szCs w:val="26"/>
        </w:rPr>
        <w:t>.</w:t>
      </w:r>
    </w:p>
    <w:p w14:paraId="2C0B3BFA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τον Ρουσό ο δάσκαλος δεν πρέπει να λειτουργεί ως αυθεντία, αλλά να οδηγεί τον μαθητή στην ανακάλυψη των απαντήσεων.</w:t>
      </w:r>
    </w:p>
    <w:p w14:paraId="54BF7554" w14:textId="536A9744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τη διάρκεια της Γαλλικής Επανάστασης διαμορφώθηκαν τρία πολιτικά ρεύματα (δεξιά, κέντρο, αριστερά).</w:t>
      </w:r>
    </w:p>
    <w:p w14:paraId="500507D5" w14:textId="5E0D7A30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την α΄</w:t>
      </w:r>
      <w:r w:rsidR="00AF5788" w:rsidRPr="00B237D8">
        <w:rPr>
          <w:sz w:val="26"/>
          <w:szCs w:val="26"/>
        </w:rPr>
        <w:t xml:space="preserve"> </w:t>
      </w:r>
      <w:r w:rsidRPr="00B237D8">
        <w:rPr>
          <w:sz w:val="26"/>
          <w:szCs w:val="26"/>
        </w:rPr>
        <w:t>φάση της Γαλλικής Επανάστασης καταργήθηκε η μοναρχία.</w:t>
      </w:r>
    </w:p>
    <w:p w14:paraId="6C0A5AEE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Μία από τις μεταρρυθμίσεις του Ροβεσπιέρου ήταν ο νέος νομικός κώδικας, που πήρε και το όνομά του.</w:t>
      </w:r>
    </w:p>
    <w:p w14:paraId="644F5385" w14:textId="329CAF69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Η περίοδος που ακολούθησε μετά την ήττα του Ναπολέοντα και το συνέδριο της Βιέννης ονομάστηκε "παλαιό καθεστώς".</w:t>
      </w:r>
    </w:p>
    <w:p w14:paraId="16488D5D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τον Λοκ η πολιτική εξουσία πρέπει να βρίσκεται στα χέρια του λαού.</w:t>
      </w:r>
    </w:p>
    <w:p w14:paraId="7863DBCF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 Μοντεσκιέ υποστήριξε τη διάκριση του εξουσιών σε εκτελεστική, νομοθετική και δικαστική.</w:t>
      </w:r>
    </w:p>
    <w:p w14:paraId="29F488CA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 Ρουσό υποστήριξε ότι ο δάσκαλος πρέπει να λειτουργεί ως αυθεντία.</w:t>
      </w:r>
    </w:p>
    <w:p w14:paraId="25307923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Οι ιδέες του Διαφωτισμού συνοψίστηκαν στην Εγκυκλοπαίδεια.</w:t>
      </w:r>
    </w:p>
    <w:p w14:paraId="4FA3FFB1" w14:textId="77777777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 Διαφωτισμός ήταν κατά κύριο λόγο καλλιτεχνικό κίνημα.</w:t>
      </w:r>
    </w:p>
    <w:p w14:paraId="61950A2E" w14:textId="1C074472" w:rsidR="009875A6" w:rsidRPr="00B237D8" w:rsidRDefault="009875A6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Η Ιερή Συμμαχία ιδρύθηκε από την Αγγλία, την Αυστρία και την Πρωσία το 1815.</w:t>
      </w:r>
    </w:p>
    <w:p w14:paraId="7D4DF4D7" w14:textId="73EC04E3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 Διαφωτισμός πρόβαλε την άποψη ότι ο άνθρωπος μπορεί να προοδεύει συνεχώς.</w:t>
      </w:r>
    </w:p>
    <w:p w14:paraId="32B6CF45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Πρωτεργάτες της Εγκυκλοπαίδειας ήταν οι Γάλλοι διαφωτιστές Ντιντερό και Βολτέρος.</w:t>
      </w:r>
    </w:p>
    <w:p w14:paraId="2A3A6AF3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 Ρουσό υποστήριξε τη διάκριση των εξουσιών.</w:t>
      </w:r>
    </w:p>
    <w:p w14:paraId="1E25C0CD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Η εκτελεστική εξουσία σύμφωνα με το Αμερικανικό Σύνταγμα (1787) ασκείται από τον Πρόεδρο που εκλέγεται κάθε 4 χρόνια απ' ευθείας από τον λαό.</w:t>
      </w:r>
    </w:p>
    <w:p w14:paraId="296227C1" w14:textId="7BC20D22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 xml:space="preserve">Οι Η.Π.Α. αποτελούν ομοσπονδία </w:t>
      </w:r>
      <w:r w:rsidR="008B4311" w:rsidRPr="00B237D8">
        <w:rPr>
          <w:sz w:val="26"/>
          <w:szCs w:val="26"/>
        </w:rPr>
        <w:t>αποικιών</w:t>
      </w:r>
      <w:r w:rsidRPr="00B237D8">
        <w:rPr>
          <w:sz w:val="26"/>
          <w:szCs w:val="26"/>
        </w:rPr>
        <w:t>.</w:t>
      </w:r>
    </w:p>
    <w:p w14:paraId="6224AFDE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την περίοδο της Τρομοκρατίας ηγετική φυσιογνωμία ήταν ο Ναπολέων.</w:t>
      </w:r>
    </w:p>
    <w:p w14:paraId="38414BCA" w14:textId="691EEADB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Το τέλος της κυριαρχίας του Ναπολέοντα στην Ευρώπη σήμανε η ήττα των Γάλλων στο Βατερλό το 1815.</w:t>
      </w:r>
    </w:p>
    <w:p w14:paraId="6E7A2B3C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Πρωτεργάτες της Εγκυκλοπαίδειας ήταν οι Γάλλοι διαφωτιστές Ντιντερό και Μοντεσκιέ.</w:t>
      </w:r>
    </w:p>
    <w:p w14:paraId="3632EB2C" w14:textId="0A8DA832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Η Διακήρυξη της Ανεξαρτησίας είχε συνταχθεί από τους Τόμας Τζέφερσον και Τζόρτζ Ουάσιγκτον.</w:t>
      </w:r>
    </w:p>
    <w:p w14:paraId="5A74B4E0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τη διάρκεια της Γαλλικής Επανάστασης οι πολιτικές απόψεις γίνονταν ευρύτερα γνωστές μέσω της Εγκυκλοπαίδειας.</w:t>
      </w:r>
    </w:p>
    <w:p w14:paraId="4A4BD090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Κατά τη διάρκεια της Γαλλικής Επανάστασης η Συντακτική συνέλευση αποφάσισε την εθνικοποίηση της περιουσίας του κλήρου.</w:t>
      </w:r>
    </w:p>
    <w:p w14:paraId="598D0053" w14:textId="77777777" w:rsidR="00AF5788" w:rsidRPr="00B237D8" w:rsidRDefault="00AF5788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Το τέλος της κυριαρχίας του Ναπολέοντα στην Ευρώπη σήμανε η ήττα των Γάλλων το 1812 στη Ρωσία.</w:t>
      </w:r>
    </w:p>
    <w:p w14:paraId="5DD98847" w14:textId="23D0DDB9" w:rsidR="00AF5788" w:rsidRPr="00B237D8" w:rsidRDefault="008B4311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Η Ελληνική Επανάσταση ήταν το πρώτο κοινωνικό κίνημα που πέτυχε τον στόχο του.</w:t>
      </w:r>
    </w:p>
    <w:p w14:paraId="0343FC4A" w14:textId="492635B5" w:rsidR="009875A6" w:rsidRPr="00B237D8" w:rsidRDefault="008B4311" w:rsidP="00B237D8">
      <w:pPr>
        <w:pStyle w:val="a3"/>
        <w:numPr>
          <w:ilvl w:val="0"/>
          <w:numId w:val="9"/>
        </w:numPr>
        <w:spacing w:after="200" w:line="240" w:lineRule="auto"/>
        <w:rPr>
          <w:sz w:val="26"/>
          <w:szCs w:val="26"/>
        </w:rPr>
      </w:pPr>
      <w:r w:rsidRPr="00B237D8">
        <w:rPr>
          <w:sz w:val="26"/>
          <w:szCs w:val="26"/>
        </w:rPr>
        <w:t>Οι επαναστάσεις του 1848 ονομάστηκαν «άνοιξη των λαών».</w:t>
      </w:r>
    </w:p>
    <w:sectPr w:rsidR="009875A6" w:rsidRPr="00B237D8" w:rsidSect="00B237D8">
      <w:head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68EE" w14:textId="77777777" w:rsidR="008B4311" w:rsidRDefault="008B4311" w:rsidP="008B4311">
      <w:pPr>
        <w:spacing w:after="0" w:line="240" w:lineRule="auto"/>
      </w:pPr>
      <w:r>
        <w:separator/>
      </w:r>
    </w:p>
  </w:endnote>
  <w:endnote w:type="continuationSeparator" w:id="0">
    <w:p w14:paraId="3FD10FF7" w14:textId="77777777" w:rsidR="008B4311" w:rsidRDefault="008B4311" w:rsidP="008B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A51" w14:textId="77777777" w:rsidR="008B4311" w:rsidRDefault="008B4311" w:rsidP="008B4311">
      <w:pPr>
        <w:spacing w:after="0" w:line="240" w:lineRule="auto"/>
      </w:pPr>
      <w:r>
        <w:separator/>
      </w:r>
    </w:p>
  </w:footnote>
  <w:footnote w:type="continuationSeparator" w:id="0">
    <w:p w14:paraId="4AB9C5A5" w14:textId="77777777" w:rsidR="008B4311" w:rsidRDefault="008B4311" w:rsidP="008B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C615" w14:textId="415B3D1F" w:rsidR="008B4311" w:rsidRDefault="00516608">
    <w:pPr>
      <w:pStyle w:val="a5"/>
    </w:pPr>
    <w:sdt>
      <w:sdtPr>
        <w:id w:val="-675037799"/>
        <w:docPartObj>
          <w:docPartGallery w:val="Page Numbers (Margins)"/>
          <w:docPartUnique/>
        </w:docPartObj>
      </w:sdtPr>
      <w:sdtEndPr/>
      <w:sdtContent>
        <w:r w:rsidR="008B431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B5D55A" wp14:editId="318744A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Ορθογώνιο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FC6B78A" w14:textId="77777777" w:rsidR="008B4311" w:rsidRDefault="008B431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="Times New Roman"/>
                                          <w:sz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B5D55A" id="Ορθογώνιο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bsT1ohwCAADuAwAADgAAAAAAAAAAAAAAAAAuAgAAZHJzL2Uyb0RvYy54bWxQSwECLQAUAAYA&#10;CAAAACEAbNUf09kAAAAFAQAADwAAAAAAAAAAAAAAAAB2BAAAZHJzL2Rvd25yZXYueG1sUEsFBgAA&#10;AAAEAAQA8wAAAH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0FC6B78A" w14:textId="77777777" w:rsidR="008B4311" w:rsidRDefault="008B431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="Times New Roman"/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B4311">
      <w:t>1</w:t>
    </w:r>
    <w:r w:rsidR="008B4311" w:rsidRPr="008B4311">
      <w:rPr>
        <w:vertAlign w:val="superscript"/>
      </w:rPr>
      <w:t>ο</w:t>
    </w:r>
    <w:r w:rsidR="008B4311">
      <w:t xml:space="preserve"> ΠΕΙΡΑΜΑΤΙΚΟ ΓΥΜΝΑΣΙΟ ΧΑΝΙΩΝ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6C8"/>
    <w:multiLevelType w:val="hybridMultilevel"/>
    <w:tmpl w:val="1A36DDA2"/>
    <w:lvl w:ilvl="0" w:tplc="6F3A73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F28F5"/>
    <w:multiLevelType w:val="hybridMultilevel"/>
    <w:tmpl w:val="219CA198"/>
    <w:lvl w:ilvl="0" w:tplc="0C86B6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9DE6164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84987"/>
    <w:multiLevelType w:val="hybridMultilevel"/>
    <w:tmpl w:val="22BC1052"/>
    <w:lvl w:ilvl="0" w:tplc="864474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08E7"/>
    <w:multiLevelType w:val="hybridMultilevel"/>
    <w:tmpl w:val="2B92F646"/>
    <w:lvl w:ilvl="0" w:tplc="90D23C0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C56A5"/>
    <w:multiLevelType w:val="hybridMultilevel"/>
    <w:tmpl w:val="9006B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62A4"/>
    <w:multiLevelType w:val="hybridMultilevel"/>
    <w:tmpl w:val="F2E83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15C0"/>
    <w:multiLevelType w:val="hybridMultilevel"/>
    <w:tmpl w:val="3120E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3626"/>
    <w:multiLevelType w:val="hybridMultilevel"/>
    <w:tmpl w:val="E18AF000"/>
    <w:lvl w:ilvl="0" w:tplc="6F3A73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C57CF"/>
    <w:multiLevelType w:val="hybridMultilevel"/>
    <w:tmpl w:val="4A7002EA"/>
    <w:lvl w:ilvl="0" w:tplc="0C86B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737EA"/>
    <w:multiLevelType w:val="hybridMultilevel"/>
    <w:tmpl w:val="6C020D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AE"/>
    <w:rsid w:val="0002607B"/>
    <w:rsid w:val="00031D14"/>
    <w:rsid w:val="000727CB"/>
    <w:rsid w:val="000A6287"/>
    <w:rsid w:val="000F4B93"/>
    <w:rsid w:val="00112C40"/>
    <w:rsid w:val="001D0985"/>
    <w:rsid w:val="003041F6"/>
    <w:rsid w:val="00334F8B"/>
    <w:rsid w:val="003C2903"/>
    <w:rsid w:val="00420921"/>
    <w:rsid w:val="0044722B"/>
    <w:rsid w:val="004A6B9C"/>
    <w:rsid w:val="004C0C85"/>
    <w:rsid w:val="004F5E2D"/>
    <w:rsid w:val="00516608"/>
    <w:rsid w:val="00557CD4"/>
    <w:rsid w:val="006552E4"/>
    <w:rsid w:val="008A1C99"/>
    <w:rsid w:val="008B4311"/>
    <w:rsid w:val="008C2AB0"/>
    <w:rsid w:val="009357AE"/>
    <w:rsid w:val="009875A6"/>
    <w:rsid w:val="00A0676D"/>
    <w:rsid w:val="00AF5788"/>
    <w:rsid w:val="00B237D8"/>
    <w:rsid w:val="00B27EF0"/>
    <w:rsid w:val="00B7255E"/>
    <w:rsid w:val="00BD6D32"/>
    <w:rsid w:val="00BE3203"/>
    <w:rsid w:val="00D4246F"/>
    <w:rsid w:val="00D60516"/>
    <w:rsid w:val="00D8381C"/>
    <w:rsid w:val="00E00F3D"/>
    <w:rsid w:val="00E5287E"/>
    <w:rsid w:val="00E63AE7"/>
    <w:rsid w:val="00E66B93"/>
    <w:rsid w:val="00E8397E"/>
    <w:rsid w:val="00FD40C7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33346"/>
  <w15:chartTrackingRefBased/>
  <w15:docId w15:val="{A42B7FC7-7CF0-4A14-B21E-CC0F6F8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2E4"/>
    <w:pPr>
      <w:spacing w:line="276" w:lineRule="auto"/>
      <w:jc w:val="both"/>
    </w:pPr>
    <w:rPr>
      <w:rFonts w:ascii="Segoe UI" w:hAnsi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AE"/>
    <w:pPr>
      <w:ind w:left="720"/>
      <w:contextualSpacing/>
    </w:pPr>
  </w:style>
  <w:style w:type="table" w:styleId="a4">
    <w:name w:val="Table Grid"/>
    <w:basedOn w:val="a1"/>
    <w:uiPriority w:val="59"/>
    <w:rsid w:val="0033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B4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B4311"/>
    <w:rPr>
      <w:rFonts w:ascii="Segoe UI" w:hAnsi="Segoe UI"/>
      <w:sz w:val="24"/>
    </w:rPr>
  </w:style>
  <w:style w:type="paragraph" w:styleId="a6">
    <w:name w:val="footer"/>
    <w:basedOn w:val="a"/>
    <w:link w:val="Char0"/>
    <w:uiPriority w:val="99"/>
    <w:unhideWhenUsed/>
    <w:rsid w:val="008B4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B4311"/>
    <w:rPr>
      <w:rFonts w:ascii="Segoe UI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2168-F6A7-457A-9409-5A69CBA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ΠΑΝΑΓΙΩΤΗΣ ΑΜΠΕΛΑΣ</dc:creator>
  <cp:keywords/>
  <dc:description/>
  <cp:lastModifiedBy>maria_000</cp:lastModifiedBy>
  <cp:revision>4</cp:revision>
  <cp:lastPrinted>2021-11-24T19:31:00Z</cp:lastPrinted>
  <dcterms:created xsi:type="dcterms:W3CDTF">2021-11-24T16:17:00Z</dcterms:created>
  <dcterms:modified xsi:type="dcterms:W3CDTF">2021-11-24T19:32:00Z</dcterms:modified>
</cp:coreProperties>
</file>