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333333"/>
          <w:sz w:val="28"/>
          <w:szCs w:val="28"/>
        </w:rPr>
      </w:pPr>
      <w:r w:rsidRPr="0058667A">
        <w:rPr>
          <w:rFonts w:cs="Calibri-Bold"/>
          <w:b/>
          <w:bCs/>
          <w:color w:val="333333"/>
          <w:sz w:val="28"/>
          <w:szCs w:val="28"/>
        </w:rPr>
        <w:t>3. Προβλήματα και Ελπίδες:</w:t>
      </w:r>
    </w:p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333333"/>
          <w:sz w:val="28"/>
          <w:szCs w:val="28"/>
        </w:rPr>
      </w:pPr>
      <w:r w:rsidRPr="0058667A">
        <w:rPr>
          <w:rFonts w:cs="Calibri-Bold"/>
          <w:b/>
          <w:bCs/>
          <w:color w:val="333333"/>
          <w:sz w:val="28"/>
          <w:szCs w:val="28"/>
        </w:rPr>
        <w:t>β. Προβλήματα που ζητούν λύση</w:t>
      </w:r>
    </w:p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333333"/>
          <w:sz w:val="28"/>
          <w:szCs w:val="28"/>
        </w:rPr>
      </w:pPr>
      <w:r w:rsidRPr="0058667A">
        <w:rPr>
          <w:rFonts w:cs="Calibri-Bold"/>
          <w:b/>
          <w:bCs/>
          <w:color w:val="333333"/>
          <w:sz w:val="28"/>
          <w:szCs w:val="28"/>
        </w:rPr>
        <w:t>γ. Ελπίδες</w:t>
      </w:r>
    </w:p>
    <w:p w:rsidR="004970BE" w:rsidRPr="0058667A" w:rsidRDefault="004970BE"/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58667A">
        <w:rPr>
          <w:rFonts w:cs="Calibri-Bold"/>
          <w:b/>
          <w:bCs/>
        </w:rPr>
        <w:t>β. Προβλήματα που ζητούν λύση</w:t>
      </w:r>
    </w:p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hAnsi="ArialMT" w:cs="ArialMT"/>
        </w:rPr>
        <w:t>►</w:t>
      </w:r>
      <w:r w:rsidRPr="0058667A">
        <w:rPr>
          <w:rFonts w:cs="ArialMT"/>
        </w:rPr>
        <w:t xml:space="preserve"> </w:t>
      </w:r>
      <w:r w:rsidRPr="0058667A">
        <w:rPr>
          <w:rFonts w:cs="Calibri"/>
        </w:rPr>
        <w:t>Υπερπληθυσμός</w:t>
      </w:r>
    </w:p>
    <w:p w:rsidR="005B55A0" w:rsidRPr="0058667A" w:rsidRDefault="005B55A0" w:rsidP="005866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cs="Calibri"/>
        </w:rPr>
        <w:t>ο πληθυσμός του πλανήτη από 1,6 δισ. έφθασε στα 6 δισ.</w:t>
      </w:r>
    </w:p>
    <w:p w:rsidR="005B55A0" w:rsidRPr="0058667A" w:rsidRDefault="005B55A0" w:rsidP="005866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cs="Calibri"/>
        </w:rPr>
        <w:t>βραδύτερα αναπτυσσόμενοι πληθυσμοί παρατηρούνται στην Ευρώπη, ταχ</w:t>
      </w:r>
      <w:r w:rsidR="0058667A">
        <w:rPr>
          <w:rFonts w:cs="Calibri"/>
        </w:rPr>
        <w:t>ύτερα στην Αφρική</w:t>
      </w:r>
    </w:p>
    <w:p w:rsidR="005B55A0" w:rsidRPr="0058667A" w:rsidRDefault="005B55A0" w:rsidP="005866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cs="Calibri"/>
        </w:rPr>
        <w:t>ο μισό</w:t>
      </w:r>
      <w:r w:rsidR="0058667A">
        <w:rPr>
          <w:rFonts w:cs="Calibri"/>
        </w:rPr>
        <w:t>ς</w:t>
      </w:r>
      <w:r w:rsidRPr="0058667A">
        <w:rPr>
          <w:rFonts w:cs="Calibri"/>
        </w:rPr>
        <w:t xml:space="preserve"> του παγκόσμιου πληθυσμού ζει στις πόλεις</w:t>
      </w:r>
    </w:p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hAnsi="ArialMT" w:cs="ArialMT"/>
        </w:rPr>
        <w:t>►</w:t>
      </w:r>
      <w:r w:rsidRPr="0058667A">
        <w:rPr>
          <w:rFonts w:cs="ArialMT"/>
        </w:rPr>
        <w:t xml:space="preserve"> </w:t>
      </w:r>
      <w:r w:rsidRPr="0058667A">
        <w:rPr>
          <w:rFonts w:cs="Calibri"/>
        </w:rPr>
        <w:t>Ανισότητα πλούτου</w:t>
      </w:r>
    </w:p>
    <w:p w:rsidR="005B55A0" w:rsidRPr="0058667A" w:rsidRDefault="005B55A0" w:rsidP="005866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cs="Calibri"/>
        </w:rPr>
        <w:t>ο πλούτος δεν κατανέμεται ισομερώς ανάμεσα σε διαφορετικές χώρες ή σε διαφορετικές</w:t>
      </w:r>
      <w:r w:rsidR="0058667A" w:rsidRPr="0058667A">
        <w:rPr>
          <w:rFonts w:cs="Calibri"/>
        </w:rPr>
        <w:t xml:space="preserve"> </w:t>
      </w:r>
      <w:r w:rsidRPr="0058667A">
        <w:rPr>
          <w:rFonts w:cs="Calibri"/>
        </w:rPr>
        <w:t>περιοχές του πλανήτη</w:t>
      </w:r>
    </w:p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hAnsi="ArialMT" w:cs="ArialMT"/>
        </w:rPr>
        <w:t>►</w:t>
      </w:r>
      <w:r w:rsidRPr="0058667A">
        <w:rPr>
          <w:rFonts w:cs="ArialMT"/>
        </w:rPr>
        <w:t xml:space="preserve"> </w:t>
      </w:r>
      <w:r w:rsidRPr="0058667A">
        <w:rPr>
          <w:rFonts w:cs="Calibri"/>
        </w:rPr>
        <w:t>Η προσφυγιά</w:t>
      </w:r>
    </w:p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58667A">
        <w:rPr>
          <w:rFonts w:cs="Calibri-Bold"/>
          <w:b/>
          <w:bCs/>
        </w:rPr>
        <w:t>Αιτίες</w:t>
      </w:r>
      <w:r w:rsidR="0058667A">
        <w:rPr>
          <w:rFonts w:cs="Calibri-Bold"/>
          <w:b/>
          <w:bCs/>
        </w:rPr>
        <w:t>:</w:t>
      </w:r>
    </w:p>
    <w:p w:rsidR="005B55A0" w:rsidRPr="0058667A" w:rsidRDefault="005B55A0" w:rsidP="005866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cs="Calibri"/>
        </w:rPr>
        <w:t>σ</w:t>
      </w:r>
      <w:r w:rsidR="0058667A">
        <w:rPr>
          <w:rFonts w:cs="Calibri"/>
        </w:rPr>
        <w:t>υγκρούσεις, πόλεμοι με γείτονες</w:t>
      </w:r>
    </w:p>
    <w:p w:rsidR="005B55A0" w:rsidRPr="0058667A" w:rsidRDefault="005B55A0" w:rsidP="005866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cs="Calibri"/>
        </w:rPr>
        <w:t>πολιτική αστάθεια</w:t>
      </w:r>
    </w:p>
    <w:p w:rsidR="005B55A0" w:rsidRPr="0058667A" w:rsidRDefault="005B55A0" w:rsidP="005866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cs="Calibri"/>
        </w:rPr>
        <w:t>φτώχεια</w:t>
      </w:r>
    </w:p>
    <w:p w:rsidR="005B55A0" w:rsidRPr="0058667A" w:rsidRDefault="005B55A0" w:rsidP="005866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cs="Calibri"/>
        </w:rPr>
        <w:t>Το 1998 ο συνολικός αριθμός των προσφύγων στην Ασία, στην Αφρική και στην Ευρώπη έφτασε</w:t>
      </w:r>
      <w:r w:rsidR="0058667A" w:rsidRPr="0058667A">
        <w:rPr>
          <w:rFonts w:cs="Calibri"/>
        </w:rPr>
        <w:t xml:space="preserve"> </w:t>
      </w:r>
      <w:r w:rsidRPr="0058667A">
        <w:rPr>
          <w:rFonts w:cs="Calibri"/>
        </w:rPr>
        <w:t>τα 18 εκ.</w:t>
      </w:r>
    </w:p>
    <w:p w:rsidR="005B55A0" w:rsidRPr="0058667A" w:rsidRDefault="005B55A0" w:rsidP="005866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cs="Calibri"/>
        </w:rPr>
        <w:t>η προσφυγιά αποτελεί μεγάλο πρ</w:t>
      </w:r>
      <w:r w:rsidR="0058667A">
        <w:rPr>
          <w:rFonts w:cs="Calibri"/>
        </w:rPr>
        <w:t>όβλημα με ποικίλες παρενέργειες</w:t>
      </w:r>
    </w:p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hAnsi="ArialMT" w:cs="ArialMT"/>
        </w:rPr>
        <w:t>►</w:t>
      </w:r>
      <w:r w:rsidRPr="0058667A">
        <w:rPr>
          <w:rFonts w:cs="ArialMT"/>
        </w:rPr>
        <w:t xml:space="preserve"> </w:t>
      </w:r>
      <w:r w:rsidRPr="0058667A">
        <w:rPr>
          <w:rFonts w:cs="Calibri"/>
        </w:rPr>
        <w:t>Ξενοφοβία, ρατσισμός, βία</w:t>
      </w:r>
    </w:p>
    <w:p w:rsidR="005B55A0" w:rsidRPr="0058667A" w:rsidRDefault="0058667A" w:rsidP="0058667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σοβαρές ανησυχίες</w:t>
      </w:r>
    </w:p>
    <w:p w:rsidR="005B55A0" w:rsidRPr="0058667A" w:rsidRDefault="0058667A" w:rsidP="0058667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cs="Calibri"/>
        </w:rPr>
        <w:t>ε</w:t>
      </w:r>
      <w:r w:rsidR="005B55A0" w:rsidRPr="0058667A">
        <w:rPr>
          <w:rFonts w:cs="Calibri"/>
        </w:rPr>
        <w:t xml:space="preserve">κδηλώνεται με τη μη αναγνώριση ανθρώπινων δικαιωμάτων κυρίως στους ξένους, </w:t>
      </w:r>
      <w:r w:rsidRPr="0058667A">
        <w:rPr>
          <w:rFonts w:cs="Calibri"/>
        </w:rPr>
        <w:t xml:space="preserve">στους </w:t>
      </w:r>
      <w:r w:rsidR="00C5347F">
        <w:rPr>
          <w:rFonts w:cs="Calibri"/>
        </w:rPr>
        <w:t>αλλοδαπούς, στους διαφορετικούς</w:t>
      </w:r>
    </w:p>
    <w:p w:rsidR="005B55A0" w:rsidRPr="00C5347F" w:rsidRDefault="005B55A0" w:rsidP="0058667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5347F">
        <w:rPr>
          <w:rFonts w:cs="Calibri"/>
        </w:rPr>
        <w:t>σε ευρωπαϊκές χώρες που απορρόφησαν πολλούς μετανάστες έχουν αναπτυχθεί αισθήματα</w:t>
      </w:r>
      <w:r w:rsidR="00C5347F" w:rsidRPr="00C5347F">
        <w:rPr>
          <w:rFonts w:cs="Calibri"/>
        </w:rPr>
        <w:t xml:space="preserve"> </w:t>
      </w:r>
      <w:r w:rsidRPr="00C5347F">
        <w:rPr>
          <w:rFonts w:cs="Calibri"/>
        </w:rPr>
        <w:t>ξενοφοβίας και ρατσισμού που εκφράζονται ακόμη και σε πολιτικό επίπεδο</w:t>
      </w:r>
    </w:p>
    <w:p w:rsidR="005B55A0" w:rsidRPr="0058667A" w:rsidRDefault="005B55A0" w:rsidP="0058667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cs="Calibri"/>
        </w:rPr>
        <w:t>κινδυνεύει η κοινωνική ειρήνη και ακυρώνονται πλήρως τα ανθρώπινα δικαιώματα</w:t>
      </w:r>
    </w:p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hAnsi="ArialMT" w:cs="ArialMT"/>
        </w:rPr>
        <w:t>►</w:t>
      </w:r>
      <w:r w:rsidRPr="0058667A">
        <w:rPr>
          <w:rFonts w:cs="ArialMT"/>
        </w:rPr>
        <w:t xml:space="preserve"> </w:t>
      </w:r>
      <w:r w:rsidRPr="0058667A">
        <w:rPr>
          <w:rFonts w:cs="Calibri"/>
        </w:rPr>
        <w:t>Επιδημικά νοσήματα - Ναρκωτικά</w:t>
      </w:r>
    </w:p>
    <w:p w:rsidR="00C5347F" w:rsidRDefault="005B55A0" w:rsidP="005B55A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5347F">
        <w:rPr>
          <w:rFonts w:cs="Calibri"/>
        </w:rPr>
        <w:t>μεγάλες περιοχές του πλανήτη δεν έχουν τα στοιχειώδη για την περιφρούρηση της υγείας των</w:t>
      </w:r>
      <w:r w:rsidR="00C5347F" w:rsidRPr="00C5347F">
        <w:rPr>
          <w:rFonts w:cs="Calibri"/>
        </w:rPr>
        <w:t xml:space="preserve"> κατοίκων </w:t>
      </w:r>
      <w:r w:rsidR="00C5347F">
        <w:rPr>
          <w:rFonts w:cs="Calibri"/>
        </w:rPr>
        <w:t>τους</w:t>
      </w:r>
    </w:p>
    <w:p w:rsidR="00C5347F" w:rsidRDefault="005B55A0" w:rsidP="005B55A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5347F">
        <w:rPr>
          <w:rFonts w:cs="Calibri"/>
        </w:rPr>
        <w:t>Τα ναρκωτικά</w:t>
      </w:r>
      <w:r w:rsidR="00C5347F">
        <w:rPr>
          <w:rFonts w:cs="Calibri"/>
        </w:rPr>
        <w:t xml:space="preserve"> </w:t>
      </w:r>
      <w:r w:rsidRPr="00C5347F">
        <w:rPr>
          <w:rFonts w:cs="Calibri"/>
        </w:rPr>
        <w:t>θεωρούντα</w:t>
      </w:r>
      <w:r w:rsidR="00C5347F">
        <w:rPr>
          <w:rFonts w:cs="Calibri"/>
        </w:rPr>
        <w:t>ι ως η πιο κερδοφόρα επιχείρηση</w:t>
      </w:r>
    </w:p>
    <w:p w:rsidR="00C5347F" w:rsidRDefault="005B55A0" w:rsidP="005B55A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5347F">
        <w:rPr>
          <w:rFonts w:cs="Calibri"/>
        </w:rPr>
        <w:t>Η παραγωγή και η διακίνησή τους εξυπηρετείται</w:t>
      </w:r>
      <w:r w:rsidR="00C5347F" w:rsidRPr="00C5347F">
        <w:rPr>
          <w:rFonts w:cs="Calibri"/>
        </w:rPr>
        <w:t xml:space="preserve"> από ολόκληρο κύκλωμα</w:t>
      </w:r>
    </w:p>
    <w:p w:rsidR="005B55A0" w:rsidRPr="00C5347F" w:rsidRDefault="005B55A0" w:rsidP="005B55A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5347F">
        <w:rPr>
          <w:rFonts w:cs="Calibri"/>
        </w:rPr>
        <w:t>Τα μέτρα των κρατών είναι εξαιρετικά ανίσχυρα να αντιμετωπίσουν το πρόβλημα</w:t>
      </w:r>
    </w:p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8667A">
        <w:rPr>
          <w:rFonts w:hAnsi="ArialMT" w:cs="ArialMT"/>
        </w:rPr>
        <w:t>►</w:t>
      </w:r>
      <w:r w:rsidRPr="0058667A">
        <w:rPr>
          <w:rFonts w:cs="ArialMT"/>
        </w:rPr>
        <w:t xml:space="preserve"> </w:t>
      </w:r>
      <w:r w:rsidRPr="0058667A">
        <w:rPr>
          <w:rFonts w:cs="Calibri"/>
        </w:rPr>
        <w:t>Ρύπανση του περιβάλλοντος</w:t>
      </w:r>
    </w:p>
    <w:p w:rsidR="00C5347F" w:rsidRDefault="005B55A0" w:rsidP="005B55A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5347F">
        <w:rPr>
          <w:rFonts w:cs="Calibri"/>
        </w:rPr>
        <w:t>το πιο πολύπλοκο και δυσεπίλυτο πρόβλημα που έχει</w:t>
      </w:r>
      <w:r w:rsidR="00C5347F" w:rsidRPr="00C5347F">
        <w:rPr>
          <w:rFonts w:cs="Calibri"/>
        </w:rPr>
        <w:t xml:space="preserve"> να αντιμετωπίσει η ανθρωπότητα</w:t>
      </w:r>
    </w:p>
    <w:p w:rsidR="005B55A0" w:rsidRPr="00C5347F" w:rsidRDefault="005B55A0" w:rsidP="005B55A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5347F">
        <w:rPr>
          <w:rFonts w:cs="Calibri"/>
        </w:rPr>
        <w:t>οι τελευταίες διασκέψεις για το περιβάλλον επιβεβαιώνουν την παγκόσμια ανησυχία και την</w:t>
      </w:r>
      <w:r w:rsidR="00C5347F" w:rsidRPr="00C5347F">
        <w:rPr>
          <w:rFonts w:cs="Calibri"/>
        </w:rPr>
        <w:t xml:space="preserve"> </w:t>
      </w:r>
      <w:r w:rsidRPr="00C5347F">
        <w:rPr>
          <w:rFonts w:cs="Calibri"/>
        </w:rPr>
        <w:t>επιθυμία να ανακο</w:t>
      </w:r>
      <w:r w:rsidR="00C5347F">
        <w:rPr>
          <w:rFonts w:cs="Calibri"/>
        </w:rPr>
        <w:t>πεί η περιβαλλοντική καταστροφή</w:t>
      </w:r>
    </w:p>
    <w:p w:rsidR="00C5347F" w:rsidRDefault="00C5347F" w:rsidP="005B55A0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58667A">
        <w:rPr>
          <w:rFonts w:cs="Calibri-Bold"/>
          <w:b/>
          <w:bCs/>
        </w:rPr>
        <w:t>γ. Ελπίδες</w:t>
      </w:r>
    </w:p>
    <w:p w:rsidR="00C5347F" w:rsidRDefault="005B55A0" w:rsidP="005B55A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5347F">
        <w:rPr>
          <w:rFonts w:cs="Calibri"/>
        </w:rPr>
        <w:t>ένας πυρηνικός όλεθρος δεν προβάλλει ως μέγιστη απειλή, όπως συνέβαινε σ’ όλη την περίοδο</w:t>
      </w:r>
      <w:r w:rsidR="00C5347F" w:rsidRPr="00C5347F">
        <w:rPr>
          <w:rFonts w:cs="Calibri"/>
        </w:rPr>
        <w:t xml:space="preserve"> </w:t>
      </w:r>
      <w:r w:rsidRPr="00C5347F">
        <w:rPr>
          <w:rFonts w:cs="Calibri"/>
        </w:rPr>
        <w:t>του Ψυχρού Πολέμου</w:t>
      </w:r>
    </w:p>
    <w:p w:rsidR="00C5347F" w:rsidRDefault="005B55A0" w:rsidP="005B55A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5347F">
        <w:rPr>
          <w:rFonts w:cs="Calibri"/>
        </w:rPr>
        <w:t>λειτουργούν τα ανακλαστικά της ανθρώπινης αλληλεγγύης, όχι ως ελεημοσύνη αλλά ως</w:t>
      </w:r>
      <w:r w:rsidR="00C5347F" w:rsidRPr="00C5347F">
        <w:rPr>
          <w:rFonts w:cs="Calibri"/>
        </w:rPr>
        <w:t xml:space="preserve"> </w:t>
      </w:r>
      <w:r w:rsidRPr="00C5347F">
        <w:rPr>
          <w:rFonts w:cs="Calibri"/>
        </w:rPr>
        <w:t>κοινωνική αναγκαιότητα</w:t>
      </w:r>
    </w:p>
    <w:p w:rsidR="00C5347F" w:rsidRDefault="00C5347F" w:rsidP="00C5347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υπάρχει </w:t>
      </w:r>
      <w:r w:rsidR="005B55A0" w:rsidRPr="00C5347F">
        <w:rPr>
          <w:rFonts w:cs="Calibri"/>
        </w:rPr>
        <w:t>συλλογικότητα:</w:t>
      </w:r>
      <w:r w:rsidRPr="00C5347F">
        <w:rPr>
          <w:rFonts w:cs="Calibri"/>
        </w:rPr>
        <w:t xml:space="preserve"> </w:t>
      </w:r>
      <w:r w:rsidR="005B55A0" w:rsidRPr="00C5347F">
        <w:rPr>
          <w:rFonts w:cs="Calibri"/>
        </w:rPr>
        <w:t xml:space="preserve">σήμερα όλη η ανθρωπότητα εκφράζεται μέσω ενός οργανισμού, του Ο.Η.Ε </w:t>
      </w:r>
      <w:r w:rsidRPr="00C5347F">
        <w:rPr>
          <w:rFonts w:cs="Calibri"/>
        </w:rPr>
        <w:t>–</w:t>
      </w:r>
      <w:r w:rsidR="005B55A0" w:rsidRPr="00C5347F">
        <w:rPr>
          <w:rFonts w:cs="Calibri"/>
        </w:rPr>
        <w:t>ο</w:t>
      </w:r>
      <w:r w:rsidRPr="00C5347F">
        <w:rPr>
          <w:rFonts w:cs="Calibri"/>
        </w:rPr>
        <w:t xml:space="preserve"> </w:t>
      </w:r>
      <w:r w:rsidR="005B55A0" w:rsidRPr="00C5347F">
        <w:rPr>
          <w:rFonts w:cs="Calibri"/>
        </w:rPr>
        <w:t>πρόδρομος του Ο.Η.Ε., η Κοινωνία των Εθνών (Κ.Τ.Ε.) κατέρρευσε ταυτόχρονα, σχεδόν,</w:t>
      </w:r>
      <w:r w:rsidRPr="00C5347F">
        <w:rPr>
          <w:rFonts w:cs="Calibri"/>
        </w:rPr>
        <w:t xml:space="preserve"> </w:t>
      </w:r>
      <w:r w:rsidR="005B55A0" w:rsidRPr="00C5347F">
        <w:rPr>
          <w:rFonts w:cs="Calibri"/>
        </w:rPr>
        <w:t xml:space="preserve">με την ίδρυσή </w:t>
      </w:r>
      <w:r>
        <w:rPr>
          <w:rFonts w:cs="Calibri"/>
        </w:rPr>
        <w:t xml:space="preserve">της. </w:t>
      </w:r>
    </w:p>
    <w:p w:rsidR="00C5347F" w:rsidRDefault="00C5347F" w:rsidP="00C534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Ο</w:t>
      </w:r>
      <w:r w:rsidR="005B55A0" w:rsidRPr="00C5347F">
        <w:rPr>
          <w:rFonts w:cs="Calibri"/>
        </w:rPr>
        <w:t xml:space="preserve"> Ο.Η.Ε. συμπλήρωσε ήδη πάνω από μισό αιώνα ζωής.</w:t>
      </w:r>
      <w:r w:rsidRPr="00C5347F">
        <w:rPr>
          <w:rFonts w:cs="Calibri"/>
        </w:rPr>
        <w:t xml:space="preserve"> </w:t>
      </w:r>
      <w:r w:rsidR="005B55A0" w:rsidRPr="00C5347F">
        <w:rPr>
          <w:rFonts w:cs="Calibri"/>
        </w:rPr>
        <w:t>Από το 1945, όταν ιδρύθηκε, έως σήμερα πέρασε ποικίλες κρίσεις.</w:t>
      </w:r>
      <w:r w:rsidRPr="00C5347F">
        <w:rPr>
          <w:rFonts w:cs="Calibri"/>
        </w:rPr>
        <w:t xml:space="preserve"> </w:t>
      </w:r>
    </w:p>
    <w:p w:rsidR="00C5347F" w:rsidRDefault="00C5347F" w:rsidP="00C5347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5347F">
        <w:rPr>
          <w:rFonts w:cs="Calibri"/>
        </w:rPr>
        <w:t>Σ</w:t>
      </w:r>
      <w:r w:rsidR="005B55A0" w:rsidRPr="00C5347F">
        <w:rPr>
          <w:rFonts w:cs="Calibri"/>
        </w:rPr>
        <w:t>τόχος του : η εξασφάλιση της παγκόσμιας ειρήνης.</w:t>
      </w:r>
      <w:r w:rsidRPr="00C5347F">
        <w:rPr>
          <w:rFonts w:cs="Calibri"/>
        </w:rPr>
        <w:t xml:space="preserve"> Ο</w:t>
      </w:r>
      <w:r w:rsidR="005B55A0" w:rsidRPr="00C5347F">
        <w:rPr>
          <w:rFonts w:cs="Calibri"/>
        </w:rPr>
        <w:t>ι επεμβάσεις του</w:t>
      </w:r>
      <w:r>
        <w:rPr>
          <w:rFonts w:cs="Calibri"/>
        </w:rPr>
        <w:t xml:space="preserve">, ωστόσο, </w:t>
      </w:r>
      <w:r w:rsidR="005B55A0" w:rsidRPr="00C5347F">
        <w:rPr>
          <w:rFonts w:cs="Calibri"/>
        </w:rPr>
        <w:t>για την αποτροπή του πολέμου δεν ήταν πάντα επιτυχημένες.</w:t>
      </w:r>
      <w:r w:rsidRPr="00C5347F">
        <w:rPr>
          <w:rFonts w:cs="Calibri"/>
        </w:rPr>
        <w:t xml:space="preserve"> </w:t>
      </w:r>
    </w:p>
    <w:p w:rsidR="00C5347F" w:rsidRDefault="00C5347F" w:rsidP="00C5347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5347F">
        <w:rPr>
          <w:rFonts w:cs="Calibri"/>
        </w:rPr>
        <w:t>Σ</w:t>
      </w:r>
      <w:r w:rsidR="005B55A0" w:rsidRPr="00C5347F">
        <w:rPr>
          <w:rFonts w:cs="Calibri"/>
        </w:rPr>
        <w:t>τη Γενική Συνέλευση του Ο.Η.Ε. τα μικρότερα κράτη έχουν ψήφο ισοδύναμη με αυτήν</w:t>
      </w:r>
      <w:r w:rsidRPr="00C5347F">
        <w:rPr>
          <w:rFonts w:cs="Calibri"/>
        </w:rPr>
        <w:t xml:space="preserve"> </w:t>
      </w:r>
      <w:r w:rsidR="005B55A0" w:rsidRPr="00C5347F">
        <w:rPr>
          <w:rFonts w:cs="Calibri"/>
        </w:rPr>
        <w:t>των μεγαλύτερων.</w:t>
      </w:r>
      <w:r w:rsidRPr="00C5347F">
        <w:rPr>
          <w:rFonts w:cs="Calibri"/>
        </w:rPr>
        <w:t xml:space="preserve"> </w:t>
      </w:r>
    </w:p>
    <w:p w:rsidR="005B55A0" w:rsidRPr="00C5347F" w:rsidRDefault="00C5347F" w:rsidP="00C5347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333333"/>
        </w:rPr>
      </w:pPr>
      <w:r w:rsidRPr="00C5347F">
        <w:rPr>
          <w:rFonts w:cs="Calibri"/>
        </w:rPr>
        <w:t xml:space="preserve">Κάνει </w:t>
      </w:r>
      <w:r w:rsidR="005B55A0" w:rsidRPr="00C5347F">
        <w:rPr>
          <w:rFonts w:cs="Calibri"/>
        </w:rPr>
        <w:t>πλούσιο έργο και στον τομέα της κοινωνίας και του πολιτισμού</w:t>
      </w:r>
      <w:r w:rsidRPr="00C5347F">
        <w:rPr>
          <w:rFonts w:cs="Calibri"/>
        </w:rPr>
        <w:t xml:space="preserve">, στην </w:t>
      </w:r>
      <w:r w:rsidR="005B55A0" w:rsidRPr="00C5347F">
        <w:rPr>
          <w:rFonts w:cs="Calibri"/>
        </w:rPr>
        <w:t xml:space="preserve">καταπολέμηση του αναλφαβητισμού σε παγκόσμιο επίπεδο, </w:t>
      </w:r>
      <w:r w:rsidRPr="00C5347F">
        <w:rPr>
          <w:rFonts w:cs="Calibri"/>
        </w:rPr>
        <w:t xml:space="preserve">την </w:t>
      </w:r>
      <w:r w:rsidR="005B55A0" w:rsidRPr="00C5347F">
        <w:rPr>
          <w:rFonts w:cs="Calibri"/>
        </w:rPr>
        <w:t>εξασφάλιση τροφής σε</w:t>
      </w:r>
      <w:r w:rsidRPr="00C5347F">
        <w:rPr>
          <w:rFonts w:cs="Calibri"/>
        </w:rPr>
        <w:t xml:space="preserve"> </w:t>
      </w:r>
      <w:r>
        <w:rPr>
          <w:rFonts w:cs="Calibri"/>
        </w:rPr>
        <w:t>λιμοκτονούντες πληθυσμούς.</w:t>
      </w:r>
    </w:p>
    <w:p w:rsidR="005B55A0" w:rsidRPr="0058667A" w:rsidRDefault="005B55A0" w:rsidP="005B55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667A">
        <w:rPr>
          <w:rFonts w:cs="Calibri"/>
        </w:rPr>
        <w:t xml:space="preserve"> </w:t>
      </w:r>
    </w:p>
    <w:p w:rsidR="005B55A0" w:rsidRDefault="005B55A0"/>
    <w:sectPr w:rsidR="005B55A0" w:rsidSect="005866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36C"/>
    <w:multiLevelType w:val="hybridMultilevel"/>
    <w:tmpl w:val="A7922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35AB4"/>
    <w:multiLevelType w:val="hybridMultilevel"/>
    <w:tmpl w:val="0224674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F913AD"/>
    <w:multiLevelType w:val="hybridMultilevel"/>
    <w:tmpl w:val="3FA27E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8173F"/>
    <w:multiLevelType w:val="hybridMultilevel"/>
    <w:tmpl w:val="E7067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1886"/>
    <w:multiLevelType w:val="hybridMultilevel"/>
    <w:tmpl w:val="E09C7E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64E2F"/>
    <w:multiLevelType w:val="hybridMultilevel"/>
    <w:tmpl w:val="56A2E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F0128"/>
    <w:multiLevelType w:val="hybridMultilevel"/>
    <w:tmpl w:val="FBD82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55A0"/>
    <w:rsid w:val="004970BE"/>
    <w:rsid w:val="0058667A"/>
    <w:rsid w:val="005B55A0"/>
    <w:rsid w:val="00C5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Ioanna</cp:lastModifiedBy>
  <cp:revision>1</cp:revision>
  <dcterms:created xsi:type="dcterms:W3CDTF">2023-04-14T10:13:00Z</dcterms:created>
  <dcterms:modified xsi:type="dcterms:W3CDTF">2023-04-14T11:07:00Z</dcterms:modified>
</cp:coreProperties>
</file>