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FA" w:rsidRPr="00BD3BA4" w:rsidRDefault="00A758FA" w:rsidP="00A758FA">
      <w:pPr>
        <w:pStyle w:val="a3"/>
        <w:rPr>
          <w:sz w:val="22"/>
          <w:szCs w:val="22"/>
        </w:rPr>
      </w:pPr>
    </w:p>
    <w:p w:rsidR="00A758FA" w:rsidRPr="00A758FA" w:rsidRDefault="00A758FA" w:rsidP="00A758FA">
      <w:pPr>
        <w:pStyle w:val="a3"/>
        <w:jc w:val="center"/>
        <w:rPr>
          <w:b/>
          <w:i/>
          <w:sz w:val="28"/>
          <w:szCs w:val="28"/>
        </w:rPr>
      </w:pPr>
      <w:r w:rsidRPr="00A758FA">
        <w:rPr>
          <w:b/>
        </w:rPr>
        <w:t>ΝΕΟΕΛΛΗΝΙΚΗ ΓΛΩΣΣΑ Β΄ΛΥΚΕΙΟΥ: ΡΑΤΣΙΣΜΟΣ</w:t>
      </w:r>
      <w:r w:rsidR="0073734F">
        <w:rPr>
          <w:b/>
        </w:rPr>
        <w:t xml:space="preserve">: </w:t>
      </w:r>
      <w:r w:rsidRPr="00A758FA">
        <w:rPr>
          <w:b/>
          <w:i/>
          <w:sz w:val="28"/>
          <w:szCs w:val="28"/>
        </w:rPr>
        <w:t>Μορφές ρατσισμού</w:t>
      </w:r>
    </w:p>
    <w:tbl>
      <w:tblPr>
        <w:tblStyle w:val="a5"/>
        <w:tblW w:w="13988" w:type="dxa"/>
        <w:jc w:val="center"/>
        <w:tblInd w:w="-4306" w:type="dxa"/>
        <w:tblLook w:val="04A0"/>
      </w:tblPr>
      <w:tblGrid>
        <w:gridCol w:w="7533"/>
        <w:gridCol w:w="2977"/>
        <w:gridCol w:w="3478"/>
      </w:tblGrid>
      <w:tr w:rsidR="00A758FA" w:rsidRPr="00473BC3" w:rsidTr="00B34327">
        <w:trPr>
          <w:jc w:val="center"/>
        </w:trPr>
        <w:tc>
          <w:tcPr>
            <w:tcW w:w="7533" w:type="dxa"/>
          </w:tcPr>
          <w:p w:rsidR="00A758FA" w:rsidRPr="00473BC3" w:rsidRDefault="00A758FA" w:rsidP="006B5177">
            <w:pPr>
              <w:jc w:val="center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Μορφή ρατσισμού</w:t>
            </w:r>
          </w:p>
        </w:tc>
        <w:tc>
          <w:tcPr>
            <w:tcW w:w="2977" w:type="dxa"/>
          </w:tcPr>
          <w:p w:rsidR="00A758FA" w:rsidRPr="00473BC3" w:rsidRDefault="00A758FA" w:rsidP="006B5177">
            <w:pPr>
              <w:jc w:val="center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Στερεότυπα εναντίον τους</w:t>
            </w:r>
          </w:p>
        </w:tc>
        <w:tc>
          <w:tcPr>
            <w:tcW w:w="3478" w:type="dxa"/>
          </w:tcPr>
          <w:p w:rsidR="00A758FA" w:rsidRPr="00473BC3" w:rsidRDefault="00A758FA" w:rsidP="006B5177">
            <w:pPr>
              <w:jc w:val="center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Χαρακτηριστικές φράσεις-συμπεριφορές προς αυτούς</w:t>
            </w:r>
          </w:p>
        </w:tc>
      </w:tr>
      <w:tr w:rsidR="00A758FA" w:rsidRPr="00473BC3" w:rsidTr="00B34327">
        <w:trPr>
          <w:jc w:val="center"/>
        </w:trPr>
        <w:tc>
          <w:tcPr>
            <w:tcW w:w="7533" w:type="dxa"/>
          </w:tcPr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b/>
                <w:i/>
                <w:sz w:val="24"/>
                <w:szCs w:val="24"/>
              </w:rPr>
              <w:t>Φυλετικός</w:t>
            </w:r>
            <w:r w:rsidRPr="00473BC3">
              <w:rPr>
                <w:i/>
                <w:sz w:val="24"/>
                <w:szCs w:val="24"/>
              </w:rPr>
              <w:t xml:space="preserve"> ρατσισμός: </w:t>
            </w:r>
            <w:r w:rsidRPr="00473BC3">
              <w:rPr>
                <w:sz w:val="24"/>
                <w:szCs w:val="24"/>
              </w:rPr>
              <w:t>διάκριση με βάση το χρώμα (π.χ. λευκοί-μαύροι</w:t>
            </w:r>
            <w:r w:rsidR="006B5177" w:rsidRPr="00473BC3">
              <w:rPr>
                <w:sz w:val="24"/>
                <w:szCs w:val="24"/>
              </w:rPr>
              <w:t xml:space="preserve">, </w:t>
            </w:r>
            <w:proofErr w:type="spellStart"/>
            <w:r w:rsidR="006B5177" w:rsidRPr="00473BC3">
              <w:rPr>
                <w:sz w:val="24"/>
                <w:szCs w:val="24"/>
              </w:rPr>
              <w:t>ρομά</w:t>
            </w:r>
            <w:proofErr w:type="spellEnd"/>
            <w:r w:rsidRPr="00473BC3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758FA" w:rsidRPr="00473BC3" w:rsidRDefault="006B5177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Βρομιάρηδες, κλέφτες</w:t>
            </w:r>
          </w:p>
        </w:tc>
        <w:tc>
          <w:tcPr>
            <w:tcW w:w="3478" w:type="dxa"/>
          </w:tcPr>
          <w:p w:rsidR="00A758FA" w:rsidRPr="00473BC3" w:rsidRDefault="00A758FA" w:rsidP="00473BC3">
            <w:pPr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  <w:lang w:val="en-US"/>
              </w:rPr>
              <w:t>Nigger</w:t>
            </w:r>
            <w:r w:rsidR="003D3444" w:rsidRPr="00473BC3">
              <w:rPr>
                <w:sz w:val="24"/>
                <w:szCs w:val="24"/>
              </w:rPr>
              <w:t>/</w:t>
            </w:r>
            <w:proofErr w:type="spellStart"/>
            <w:r w:rsidR="003D3444" w:rsidRPr="00473BC3">
              <w:rPr>
                <w:sz w:val="24"/>
                <w:szCs w:val="24"/>
                <w:lang w:val="en-US"/>
              </w:rPr>
              <w:t>nigga</w:t>
            </w:r>
            <w:proofErr w:type="spellEnd"/>
            <w:r w:rsidRPr="00473BC3">
              <w:rPr>
                <w:sz w:val="24"/>
                <w:szCs w:val="24"/>
              </w:rPr>
              <w:t>,</w:t>
            </w:r>
            <w:r w:rsidR="006B5177" w:rsidRPr="00473BC3">
              <w:rPr>
                <w:sz w:val="24"/>
                <w:szCs w:val="24"/>
              </w:rPr>
              <w:t xml:space="preserve"> άσχημα σχόλια για την εμφάνιση και την αξία τους</w:t>
            </w:r>
          </w:p>
          <w:p w:rsidR="006B5177" w:rsidRPr="00473BC3" w:rsidRDefault="006B5177" w:rsidP="00473BC3">
            <w:pPr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</w:t>
            </w:r>
            <w:proofErr w:type="spellStart"/>
            <w:r w:rsidRPr="00473BC3">
              <w:rPr>
                <w:sz w:val="24"/>
                <w:szCs w:val="24"/>
              </w:rPr>
              <w:t>γύφτοι</w:t>
            </w:r>
            <w:proofErr w:type="spellEnd"/>
            <w:r w:rsidRPr="00473BC3">
              <w:rPr>
                <w:sz w:val="24"/>
                <w:szCs w:val="24"/>
              </w:rPr>
              <w:t>»</w:t>
            </w:r>
          </w:p>
        </w:tc>
      </w:tr>
      <w:tr w:rsidR="00A758FA" w:rsidRPr="00473BC3" w:rsidTr="00B34327">
        <w:trPr>
          <w:jc w:val="center"/>
        </w:trPr>
        <w:tc>
          <w:tcPr>
            <w:tcW w:w="7533" w:type="dxa"/>
          </w:tcPr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i/>
                <w:sz w:val="24"/>
                <w:szCs w:val="24"/>
              </w:rPr>
              <w:t xml:space="preserve">Εθνικός ρατσισμός ή </w:t>
            </w:r>
            <w:r w:rsidRPr="00473BC3">
              <w:rPr>
                <w:b/>
                <w:i/>
                <w:sz w:val="24"/>
                <w:szCs w:val="24"/>
              </w:rPr>
              <w:t>εθνικισμός</w:t>
            </w:r>
            <w:r w:rsidRPr="00473BC3">
              <w:rPr>
                <w:i/>
                <w:sz w:val="24"/>
                <w:szCs w:val="24"/>
              </w:rPr>
              <w:t xml:space="preserve">: </w:t>
            </w:r>
            <w:r w:rsidRPr="00473BC3">
              <w:rPr>
                <w:sz w:val="24"/>
                <w:szCs w:val="24"/>
              </w:rPr>
              <w:t>θεωρία περί ανωτερότητας ενός έθνους έναντι των άλλων (π.χ. Γερμανοί-Εβραίοι)</w:t>
            </w:r>
          </w:p>
        </w:tc>
        <w:tc>
          <w:tcPr>
            <w:tcW w:w="2977" w:type="dxa"/>
          </w:tcPr>
          <w:p w:rsidR="00473BC3" w:rsidRPr="00473BC3" w:rsidRDefault="00A758FA" w:rsidP="00473BC3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«Μας παίρνουν τις δουλειές»</w:t>
            </w:r>
            <w:r w:rsidR="007070AD" w:rsidRPr="00473BC3">
              <w:rPr>
                <w:sz w:val="24"/>
                <w:szCs w:val="24"/>
              </w:rPr>
              <w:t>,</w:t>
            </w:r>
          </w:p>
          <w:p w:rsidR="00A758FA" w:rsidRPr="00473BC3" w:rsidRDefault="007070AD" w:rsidP="00473BC3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 xml:space="preserve">«Είναι </w:t>
            </w:r>
            <w:r w:rsidR="00473BC3" w:rsidRPr="00473BC3">
              <w:rPr>
                <w:sz w:val="24"/>
                <w:szCs w:val="24"/>
              </w:rPr>
              <w:t>κ</w:t>
            </w:r>
            <w:r w:rsidRPr="00473BC3">
              <w:rPr>
                <w:sz w:val="24"/>
                <w:szCs w:val="24"/>
              </w:rPr>
              <w:t>λέφτες»</w:t>
            </w:r>
          </w:p>
        </w:tc>
        <w:tc>
          <w:tcPr>
            <w:tcW w:w="3478" w:type="dxa"/>
          </w:tcPr>
          <w:p w:rsidR="00473BC3" w:rsidRPr="00473BC3" w:rsidRDefault="00473BC3" w:rsidP="00A758FA">
            <w:pPr>
              <w:jc w:val="both"/>
              <w:rPr>
                <w:sz w:val="24"/>
                <w:szCs w:val="24"/>
              </w:rPr>
            </w:pPr>
          </w:p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«Πήγαινε στη χώρα σου»</w:t>
            </w:r>
          </w:p>
        </w:tc>
      </w:tr>
      <w:tr w:rsidR="00A758FA" w:rsidRPr="00473BC3" w:rsidTr="00B34327">
        <w:trPr>
          <w:jc w:val="center"/>
        </w:trPr>
        <w:tc>
          <w:tcPr>
            <w:tcW w:w="7533" w:type="dxa"/>
          </w:tcPr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b/>
                <w:i/>
                <w:sz w:val="24"/>
                <w:szCs w:val="24"/>
              </w:rPr>
              <w:t>Θρησκευτικός</w:t>
            </w:r>
            <w:r w:rsidRPr="00473BC3">
              <w:rPr>
                <w:i/>
                <w:sz w:val="24"/>
                <w:szCs w:val="24"/>
              </w:rPr>
              <w:t xml:space="preserve"> ρατσισμός: </w:t>
            </w:r>
            <w:r w:rsidRPr="00473BC3">
              <w:rPr>
                <w:sz w:val="24"/>
                <w:szCs w:val="24"/>
              </w:rPr>
              <w:t>διάκριση με βάση το θρήσκευμα ή το δόγμα (π.χ. Χριστιανοί-Μουσουλμάνοι)</w:t>
            </w:r>
          </w:p>
        </w:tc>
        <w:tc>
          <w:tcPr>
            <w:tcW w:w="2977" w:type="dxa"/>
          </w:tcPr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</w:p>
        </w:tc>
      </w:tr>
      <w:tr w:rsidR="00A758FA" w:rsidRPr="00473BC3" w:rsidTr="00B34327">
        <w:trPr>
          <w:jc w:val="center"/>
        </w:trPr>
        <w:tc>
          <w:tcPr>
            <w:tcW w:w="7533" w:type="dxa"/>
          </w:tcPr>
          <w:p w:rsidR="00A758FA" w:rsidRPr="00473BC3" w:rsidRDefault="00B34327" w:rsidP="00B3432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473BC3">
              <w:rPr>
                <w:b/>
                <w:i/>
                <w:noProof/>
                <w:sz w:val="24"/>
                <w:szCs w:val="24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26" type="#_x0000_t102" style="position:absolute;left:0;text-align:left;margin-left:11.9pt;margin-top:27.9pt;width:24pt;height:115.9pt;z-index:251658240;mso-position-horizontal-relative:text;mso-position-vertical-relative:text"/>
              </w:pict>
            </w:r>
            <w:r w:rsidR="00A758FA" w:rsidRPr="00473BC3">
              <w:rPr>
                <w:b/>
                <w:i/>
                <w:sz w:val="24"/>
                <w:szCs w:val="24"/>
              </w:rPr>
              <w:t>Κοινωνικός</w:t>
            </w:r>
            <w:r w:rsidR="00A758FA" w:rsidRPr="00473BC3">
              <w:rPr>
                <w:i/>
                <w:sz w:val="24"/>
                <w:szCs w:val="24"/>
              </w:rPr>
              <w:t xml:space="preserve"> ρατσισμός</w:t>
            </w:r>
            <w:r w:rsidR="00A758FA" w:rsidRPr="00473BC3">
              <w:rPr>
                <w:sz w:val="24"/>
                <w:szCs w:val="24"/>
              </w:rPr>
              <w:t>: διάκριση εναντίον διαφόρων κοινωνικών ομάδων με βάση τις πολιτικές, ιδεολογικές, οικονομικές, πολιτισμικές, σωματικές, σεξουαλικές και άλλες διαφορές</w:t>
            </w:r>
          </w:p>
        </w:tc>
        <w:tc>
          <w:tcPr>
            <w:tcW w:w="2977" w:type="dxa"/>
          </w:tcPr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A758FA" w:rsidRPr="00473BC3" w:rsidRDefault="00A758FA" w:rsidP="00A758FA">
            <w:pPr>
              <w:jc w:val="both"/>
              <w:rPr>
                <w:sz w:val="24"/>
                <w:szCs w:val="24"/>
              </w:rPr>
            </w:pPr>
          </w:p>
        </w:tc>
      </w:tr>
      <w:tr w:rsidR="00B34327" w:rsidRPr="00473BC3" w:rsidTr="00B34327">
        <w:trPr>
          <w:jc w:val="center"/>
        </w:trPr>
        <w:tc>
          <w:tcPr>
            <w:tcW w:w="7533" w:type="dxa"/>
          </w:tcPr>
          <w:p w:rsidR="00B34327" w:rsidRPr="00473BC3" w:rsidRDefault="00B34327" w:rsidP="00B3432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B34327" w:rsidRPr="00473BC3" w:rsidRDefault="00B34327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4695C">
              <w:rPr>
                <w:b/>
                <w:sz w:val="24"/>
                <w:szCs w:val="24"/>
              </w:rPr>
              <w:t>σεξισμός</w:t>
            </w:r>
            <w:r w:rsidRPr="00473BC3">
              <w:rPr>
                <w:sz w:val="24"/>
                <w:szCs w:val="24"/>
              </w:rPr>
              <w:t xml:space="preserve"> απέναντι στις γυναίκες</w:t>
            </w:r>
          </w:p>
        </w:tc>
        <w:tc>
          <w:tcPr>
            <w:tcW w:w="2977" w:type="dxa"/>
          </w:tcPr>
          <w:p w:rsidR="006B5177" w:rsidRPr="00473BC3" w:rsidRDefault="006B5177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Περιορισμένες ικανότητες σε σύγκριση με τους άντρες</w:t>
            </w:r>
          </w:p>
          <w:p w:rsidR="00B34327" w:rsidRPr="00473BC3" w:rsidRDefault="003D3444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«άχρηστοι οδηγοί»</w:t>
            </w:r>
          </w:p>
        </w:tc>
        <w:tc>
          <w:tcPr>
            <w:tcW w:w="3478" w:type="dxa"/>
          </w:tcPr>
          <w:p w:rsidR="00B34327" w:rsidRPr="00473BC3" w:rsidRDefault="003D3444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«Πήγαινε στην κουζίνα σου»</w:t>
            </w:r>
            <w:r w:rsidR="006B5177" w:rsidRPr="00473BC3">
              <w:rPr>
                <w:sz w:val="24"/>
                <w:szCs w:val="24"/>
              </w:rPr>
              <w:t>, «είσαι κατώτερή μου»</w:t>
            </w:r>
          </w:p>
          <w:p w:rsidR="006B5177" w:rsidRPr="00473BC3" w:rsidRDefault="006B5177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 xml:space="preserve">«κάνε </w:t>
            </w:r>
            <w:proofErr w:type="spellStart"/>
            <w:r w:rsidRPr="00473BC3">
              <w:rPr>
                <w:sz w:val="24"/>
                <w:szCs w:val="24"/>
              </w:rPr>
              <w:t>ό,τι</w:t>
            </w:r>
            <w:proofErr w:type="spellEnd"/>
            <w:r w:rsidRPr="00473BC3">
              <w:rPr>
                <w:sz w:val="24"/>
                <w:szCs w:val="24"/>
              </w:rPr>
              <w:t xml:space="preserve"> σου λέω»</w:t>
            </w:r>
          </w:p>
        </w:tc>
      </w:tr>
      <w:tr w:rsidR="00B34327" w:rsidRPr="00473BC3" w:rsidTr="00B34327">
        <w:trPr>
          <w:jc w:val="center"/>
        </w:trPr>
        <w:tc>
          <w:tcPr>
            <w:tcW w:w="7533" w:type="dxa"/>
          </w:tcPr>
          <w:p w:rsidR="00B34327" w:rsidRPr="00473BC3" w:rsidRDefault="00B34327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bCs/>
                <w:iCs/>
                <w:sz w:val="24"/>
                <w:szCs w:val="24"/>
              </w:rPr>
              <w:t>σε ομοφυλόφιλους</w:t>
            </w:r>
          </w:p>
          <w:p w:rsidR="00B34327" w:rsidRPr="00473BC3" w:rsidRDefault="00B34327" w:rsidP="00A758F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327" w:rsidRPr="00473BC3" w:rsidRDefault="00B34327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«ανώμαλοι»</w:t>
            </w:r>
          </w:p>
        </w:tc>
        <w:tc>
          <w:tcPr>
            <w:tcW w:w="3478" w:type="dxa"/>
          </w:tcPr>
          <w:p w:rsidR="00B34327" w:rsidRPr="00473BC3" w:rsidRDefault="003D3444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</w:t>
            </w:r>
            <w:proofErr w:type="spellStart"/>
            <w:r w:rsidRPr="00473BC3">
              <w:rPr>
                <w:sz w:val="24"/>
                <w:szCs w:val="24"/>
              </w:rPr>
              <w:t>κουνιστούληδες</w:t>
            </w:r>
            <w:proofErr w:type="spellEnd"/>
            <w:r w:rsidRPr="00473BC3">
              <w:rPr>
                <w:sz w:val="24"/>
                <w:szCs w:val="24"/>
              </w:rPr>
              <w:t>»</w:t>
            </w:r>
            <w:r w:rsidR="006B5177" w:rsidRPr="00473BC3">
              <w:rPr>
                <w:sz w:val="24"/>
                <w:szCs w:val="24"/>
              </w:rPr>
              <w:t xml:space="preserve"> «πώς είσαι έτσι αδερφή;»</w:t>
            </w:r>
          </w:p>
          <w:p w:rsidR="006B5177" w:rsidRPr="00473BC3" w:rsidRDefault="006B5177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«Δεν έχεις δικαιώματα»</w:t>
            </w:r>
          </w:p>
          <w:p w:rsidR="006B5177" w:rsidRPr="00473BC3" w:rsidRDefault="006B5177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Υποβάθμιση της αξίας τους</w:t>
            </w:r>
          </w:p>
        </w:tc>
      </w:tr>
      <w:tr w:rsidR="00B34327" w:rsidRPr="00473BC3" w:rsidTr="00B34327">
        <w:trPr>
          <w:jc w:val="center"/>
        </w:trPr>
        <w:tc>
          <w:tcPr>
            <w:tcW w:w="7533" w:type="dxa"/>
          </w:tcPr>
          <w:p w:rsidR="00B34327" w:rsidRPr="00473BC3" w:rsidRDefault="007070AD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στα άτομα με ειδικές ανάγκες</w:t>
            </w:r>
          </w:p>
          <w:p w:rsidR="00B34327" w:rsidRPr="00473BC3" w:rsidRDefault="00B34327" w:rsidP="00A758F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327" w:rsidRPr="00473BC3" w:rsidRDefault="00B34327" w:rsidP="00A7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D3444" w:rsidRPr="00473BC3" w:rsidRDefault="003D3444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«καημένε» «ανήμπορε»</w:t>
            </w:r>
            <w:r w:rsidR="006B5177" w:rsidRPr="00473BC3">
              <w:rPr>
                <w:sz w:val="24"/>
                <w:szCs w:val="24"/>
              </w:rPr>
              <w:t xml:space="preserve"> «Μην είσαι κοντά μου, αηδιάζω, τρομάζω»</w:t>
            </w:r>
            <w:r w:rsidR="00473BC3" w:rsidRPr="00473BC3">
              <w:rPr>
                <w:sz w:val="24"/>
                <w:szCs w:val="24"/>
              </w:rPr>
              <w:t xml:space="preserve">, «φύγε </w:t>
            </w:r>
            <w:proofErr w:type="spellStart"/>
            <w:r w:rsidR="00473BC3" w:rsidRPr="00473BC3">
              <w:rPr>
                <w:sz w:val="24"/>
                <w:szCs w:val="24"/>
              </w:rPr>
              <w:t>βρε</w:t>
            </w:r>
            <w:proofErr w:type="spellEnd"/>
            <w:r w:rsidR="00473BC3" w:rsidRPr="00473BC3">
              <w:rPr>
                <w:sz w:val="24"/>
                <w:szCs w:val="24"/>
              </w:rPr>
              <w:t xml:space="preserve"> ανάπηρε»</w:t>
            </w:r>
          </w:p>
          <w:p w:rsidR="00B34327" w:rsidRPr="00473BC3" w:rsidRDefault="007070AD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Περιθωριοποιούνται από την κοινωνία</w:t>
            </w:r>
          </w:p>
        </w:tc>
      </w:tr>
      <w:tr w:rsidR="00B34327" w:rsidRPr="00473BC3" w:rsidTr="00B34327">
        <w:trPr>
          <w:jc w:val="center"/>
        </w:trPr>
        <w:tc>
          <w:tcPr>
            <w:tcW w:w="7533" w:type="dxa"/>
          </w:tcPr>
          <w:p w:rsidR="00B34327" w:rsidRPr="00473BC3" w:rsidRDefault="00B34327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στους παχύσαρκους</w:t>
            </w:r>
          </w:p>
          <w:p w:rsidR="00B34327" w:rsidRPr="00473BC3" w:rsidRDefault="00B34327" w:rsidP="00A758F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327" w:rsidRPr="00473BC3" w:rsidRDefault="00B34327" w:rsidP="00A7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B34327" w:rsidRPr="00473BC3" w:rsidRDefault="006B5177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«είσαι σαν βόδι»</w:t>
            </w:r>
          </w:p>
        </w:tc>
      </w:tr>
      <w:tr w:rsidR="003D3444" w:rsidRPr="00473BC3" w:rsidTr="00B34327">
        <w:trPr>
          <w:jc w:val="center"/>
        </w:trPr>
        <w:tc>
          <w:tcPr>
            <w:tcW w:w="7533" w:type="dxa"/>
          </w:tcPr>
          <w:p w:rsidR="003D3444" w:rsidRPr="00473BC3" w:rsidRDefault="003D3444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στους ηλικιωμένους</w:t>
            </w:r>
          </w:p>
        </w:tc>
        <w:tc>
          <w:tcPr>
            <w:tcW w:w="2977" w:type="dxa"/>
          </w:tcPr>
          <w:p w:rsidR="003D3444" w:rsidRPr="00473BC3" w:rsidRDefault="003D3444" w:rsidP="00A7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D3444" w:rsidRPr="00473BC3" w:rsidRDefault="003D3444" w:rsidP="00A758FA">
            <w:pPr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«άχρηστοι», «περιττοί»</w:t>
            </w:r>
          </w:p>
        </w:tc>
      </w:tr>
      <w:tr w:rsidR="003D3444" w:rsidRPr="00473BC3" w:rsidTr="00B34327">
        <w:trPr>
          <w:jc w:val="center"/>
        </w:trPr>
        <w:tc>
          <w:tcPr>
            <w:tcW w:w="7533" w:type="dxa"/>
          </w:tcPr>
          <w:p w:rsidR="003D3444" w:rsidRPr="00473BC3" w:rsidRDefault="003D3444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sz w:val="24"/>
                <w:szCs w:val="24"/>
              </w:rPr>
              <w:t>στους κομμουνιστές</w:t>
            </w:r>
          </w:p>
        </w:tc>
        <w:tc>
          <w:tcPr>
            <w:tcW w:w="2977" w:type="dxa"/>
          </w:tcPr>
          <w:p w:rsidR="003D3444" w:rsidRPr="00473BC3" w:rsidRDefault="003D3444" w:rsidP="00A7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3D3444" w:rsidRPr="00473BC3" w:rsidRDefault="003D3444" w:rsidP="00A758FA">
            <w:pPr>
              <w:jc w:val="both"/>
              <w:rPr>
                <w:sz w:val="24"/>
                <w:szCs w:val="24"/>
              </w:rPr>
            </w:pPr>
          </w:p>
        </w:tc>
      </w:tr>
      <w:tr w:rsidR="00B34327" w:rsidRPr="00473BC3" w:rsidTr="00B34327">
        <w:trPr>
          <w:jc w:val="center"/>
        </w:trPr>
        <w:tc>
          <w:tcPr>
            <w:tcW w:w="7533" w:type="dxa"/>
          </w:tcPr>
          <w:p w:rsidR="00B34327" w:rsidRPr="00473BC3" w:rsidRDefault="00B34327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bCs/>
                <w:iCs/>
                <w:sz w:val="24"/>
                <w:szCs w:val="24"/>
              </w:rPr>
              <w:t xml:space="preserve">σε αποφυλακισμένους, </w:t>
            </w:r>
          </w:p>
          <w:p w:rsidR="00B34327" w:rsidRPr="00473BC3" w:rsidRDefault="00B34327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bCs/>
                <w:iCs/>
                <w:sz w:val="24"/>
                <w:szCs w:val="24"/>
              </w:rPr>
              <w:t xml:space="preserve">σε φορείς του ιού του </w:t>
            </w:r>
            <w:r w:rsidRPr="00473BC3">
              <w:rPr>
                <w:bCs/>
                <w:iCs/>
                <w:sz w:val="24"/>
                <w:szCs w:val="24"/>
                <w:lang w:val="en-US"/>
              </w:rPr>
              <w:t>Aids</w:t>
            </w:r>
            <w:r w:rsidRPr="00473BC3">
              <w:rPr>
                <w:bCs/>
                <w:iCs/>
                <w:sz w:val="24"/>
                <w:szCs w:val="24"/>
              </w:rPr>
              <w:t xml:space="preserve">, </w:t>
            </w:r>
          </w:p>
          <w:p w:rsidR="00B34327" w:rsidRPr="00473BC3" w:rsidRDefault="00B34327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bCs/>
                <w:iCs/>
                <w:sz w:val="24"/>
                <w:szCs w:val="24"/>
              </w:rPr>
              <w:t xml:space="preserve">σε </w:t>
            </w:r>
            <w:proofErr w:type="spellStart"/>
            <w:r w:rsidRPr="00473BC3">
              <w:rPr>
                <w:bCs/>
                <w:iCs/>
                <w:sz w:val="24"/>
                <w:szCs w:val="24"/>
              </w:rPr>
              <w:t>απεξαρτημένους</w:t>
            </w:r>
            <w:proofErr w:type="spellEnd"/>
            <w:r w:rsidRPr="00473BC3">
              <w:rPr>
                <w:bCs/>
                <w:iCs/>
                <w:sz w:val="24"/>
                <w:szCs w:val="24"/>
              </w:rPr>
              <w:t xml:space="preserve"> και μη τοξικομανείς, </w:t>
            </w:r>
          </w:p>
          <w:p w:rsidR="005F53FA" w:rsidRPr="00473BC3" w:rsidRDefault="005F53FA" w:rsidP="00B34327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  <w:r w:rsidRPr="00473BC3">
              <w:rPr>
                <w:bCs/>
                <w:iCs/>
                <w:sz w:val="24"/>
                <w:szCs w:val="24"/>
              </w:rPr>
              <w:t>σε ψυχασθενείς</w:t>
            </w:r>
          </w:p>
          <w:p w:rsidR="00B34327" w:rsidRPr="00473BC3" w:rsidRDefault="00B34327" w:rsidP="00A758F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327" w:rsidRPr="00473BC3" w:rsidRDefault="00B34327" w:rsidP="00A7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B34327" w:rsidRPr="00473BC3" w:rsidRDefault="00B34327" w:rsidP="00A758FA">
            <w:pPr>
              <w:jc w:val="both"/>
              <w:rPr>
                <w:sz w:val="24"/>
                <w:szCs w:val="24"/>
              </w:rPr>
            </w:pPr>
          </w:p>
        </w:tc>
      </w:tr>
    </w:tbl>
    <w:p w:rsidR="00A758FA" w:rsidRPr="00A758FA" w:rsidRDefault="00A758FA" w:rsidP="00A758FA">
      <w:pPr>
        <w:jc w:val="both"/>
        <w:rPr>
          <w:sz w:val="28"/>
          <w:szCs w:val="28"/>
        </w:rPr>
      </w:pPr>
    </w:p>
    <w:p w:rsidR="00A758FA" w:rsidRPr="00A758FA" w:rsidRDefault="00A758FA" w:rsidP="00A758FA">
      <w:pPr>
        <w:ind w:left="720"/>
        <w:jc w:val="both"/>
        <w:rPr>
          <w:sz w:val="28"/>
          <w:szCs w:val="28"/>
        </w:rPr>
      </w:pPr>
    </w:p>
    <w:p w:rsidR="006D3F63" w:rsidRPr="00A758FA" w:rsidRDefault="006D3F63">
      <w:pPr>
        <w:rPr>
          <w:sz w:val="28"/>
          <w:szCs w:val="28"/>
        </w:rPr>
      </w:pPr>
    </w:p>
    <w:sectPr w:rsidR="006D3F63" w:rsidRPr="00A758FA" w:rsidSect="00A75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A37"/>
    <w:multiLevelType w:val="hybridMultilevel"/>
    <w:tmpl w:val="0B9A4CD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C50E5"/>
    <w:multiLevelType w:val="hybridMultilevel"/>
    <w:tmpl w:val="3CBAF4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758FA"/>
    <w:rsid w:val="001E4DC6"/>
    <w:rsid w:val="00235302"/>
    <w:rsid w:val="0033277D"/>
    <w:rsid w:val="003D3444"/>
    <w:rsid w:val="0044695C"/>
    <w:rsid w:val="00454E4A"/>
    <w:rsid w:val="00473BC3"/>
    <w:rsid w:val="00522F33"/>
    <w:rsid w:val="005D4E72"/>
    <w:rsid w:val="005F53FA"/>
    <w:rsid w:val="006B5177"/>
    <w:rsid w:val="006D3F63"/>
    <w:rsid w:val="007070AD"/>
    <w:rsid w:val="0073734F"/>
    <w:rsid w:val="007C7DB4"/>
    <w:rsid w:val="009F48A4"/>
    <w:rsid w:val="00A6637F"/>
    <w:rsid w:val="00A758FA"/>
    <w:rsid w:val="00B34327"/>
    <w:rsid w:val="00C30D22"/>
    <w:rsid w:val="00D8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758FA"/>
    <w:pPr>
      <w:jc w:val="both"/>
    </w:pPr>
  </w:style>
  <w:style w:type="character" w:customStyle="1" w:styleId="Char">
    <w:name w:val="Σώμα κειμένου Char"/>
    <w:basedOn w:val="a0"/>
    <w:link w:val="a3"/>
    <w:rsid w:val="00A758F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A758F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A758FA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A75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2024-03-26T21:27:00Z</dcterms:created>
  <dcterms:modified xsi:type="dcterms:W3CDTF">2024-03-26T22:01:00Z</dcterms:modified>
</cp:coreProperties>
</file>