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836" w:rsidRPr="00D51650" w:rsidRDefault="00496836" w:rsidP="00496836">
      <w:pPr>
        <w:spacing w:after="0" w:line="240" w:lineRule="auto"/>
        <w:jc w:val="center"/>
        <w:rPr>
          <w:b/>
        </w:rPr>
      </w:pPr>
      <w:r w:rsidRPr="00D51650">
        <w:rPr>
          <w:b/>
        </w:rPr>
        <w:t>ΕΛΛΗΝΙΚΗ ΓΛΩΣΣΑ (ΝΕΟΕΛΛΗΝΙΚΗ ΓΛΩΣΣΑ ΚΑΙ ΛΟΓΟΤΕΧΝΙΑ)</w:t>
      </w:r>
    </w:p>
    <w:p w:rsidR="00496836" w:rsidRDefault="00496836" w:rsidP="00496836">
      <w:pPr>
        <w:spacing w:after="0" w:line="240" w:lineRule="auto"/>
        <w:jc w:val="center"/>
        <w:rPr>
          <w:b/>
        </w:rPr>
      </w:pPr>
      <w:r>
        <w:rPr>
          <w:b/>
        </w:rPr>
        <w:t>Β΄ ΤΑΞΗ</w:t>
      </w:r>
      <w:r w:rsidRPr="00D51650">
        <w:rPr>
          <w:b/>
        </w:rPr>
        <w:t xml:space="preserve"> ΗΜΕΡΗΣΙΟΥ ΚΑΙ ΕΣΠΕΡΙΝΟΥ ΓΕΛ</w:t>
      </w:r>
    </w:p>
    <w:p w:rsidR="006D3F63" w:rsidRPr="00496836" w:rsidRDefault="009324B2" w:rsidP="00496836">
      <w:pPr>
        <w:spacing w:after="0" w:line="240" w:lineRule="auto"/>
        <w:rPr>
          <w:b/>
          <w:u w:val="single"/>
        </w:rPr>
      </w:pPr>
      <w:r w:rsidRPr="00496836">
        <w:rPr>
          <w:b/>
          <w:u w:val="single"/>
        </w:rPr>
        <w:t>28044</w:t>
      </w:r>
    </w:p>
    <w:p w:rsidR="009324B2" w:rsidRPr="00496836" w:rsidRDefault="009324B2" w:rsidP="00496836">
      <w:pPr>
        <w:spacing w:after="0" w:line="240" w:lineRule="auto"/>
        <w:rPr>
          <w:b/>
        </w:rPr>
      </w:pPr>
      <w:r w:rsidRPr="00496836">
        <w:rPr>
          <w:b/>
        </w:rPr>
        <w:t>Κείμενο 1</w:t>
      </w:r>
    </w:p>
    <w:p w:rsidR="009324B2" w:rsidRPr="00496836" w:rsidRDefault="009324B2" w:rsidP="00496836">
      <w:pPr>
        <w:spacing w:after="0" w:line="240" w:lineRule="auto"/>
        <w:jc w:val="center"/>
        <w:rPr>
          <w:b/>
          <w:bCs/>
        </w:rPr>
      </w:pPr>
      <w:r w:rsidRPr="00496836">
        <w:rPr>
          <w:b/>
          <w:bCs/>
        </w:rPr>
        <w:t xml:space="preserve">Ζήτω η εφημερίδα! </w:t>
      </w:r>
    </w:p>
    <w:p w:rsidR="009324B2" w:rsidRPr="00496836" w:rsidRDefault="009324B2" w:rsidP="00496836">
      <w:pPr>
        <w:shd w:val="clear" w:color="auto" w:fill="FFFFFF"/>
        <w:spacing w:after="0" w:line="240" w:lineRule="auto"/>
        <w:jc w:val="both"/>
        <w:rPr>
          <w:rFonts w:eastAsia="Times New Roman" w:cs="Arial"/>
          <w:i/>
          <w:iCs/>
        </w:rPr>
      </w:pPr>
      <w:r w:rsidRPr="00496836">
        <w:rPr>
          <w:i/>
          <w:iCs/>
        </w:rPr>
        <w:t xml:space="preserve">Το κείμενο αποτελεί </w:t>
      </w:r>
      <w:r w:rsidR="00496836" w:rsidRPr="00496836">
        <w:rPr>
          <w:rFonts w:eastAsia="Times New Roman" w:cs="Arial"/>
          <w:i/>
          <w:iCs/>
        </w:rPr>
        <w:t>επιφυλλίδα</w:t>
      </w:r>
      <w:r w:rsidRPr="00496836">
        <w:rPr>
          <w:rFonts w:eastAsia="Times New Roman" w:cs="Arial"/>
          <w:i/>
          <w:iCs/>
        </w:rPr>
        <w:t xml:space="preserve"> του Λευτέρη Κουσούλη που δημοσιεύτηκε στην εφημερίδα ΤΟ ΒΗΜΑ, Κυριακή 15/11/2020 (διασκευή).</w:t>
      </w:r>
    </w:p>
    <w:p w:rsidR="009324B2" w:rsidRPr="00496836" w:rsidRDefault="009324B2" w:rsidP="00496836">
      <w:pPr>
        <w:shd w:val="clear" w:color="auto" w:fill="FFFFFF"/>
        <w:spacing w:after="0" w:line="240" w:lineRule="auto"/>
        <w:ind w:firstLine="284"/>
        <w:jc w:val="both"/>
        <w:rPr>
          <w:rFonts w:eastAsia="Times New Roman" w:cs="Arial"/>
          <w:i/>
          <w:iCs/>
        </w:rPr>
      </w:pPr>
    </w:p>
    <w:p w:rsidR="009324B2" w:rsidRPr="00496836" w:rsidRDefault="009324B2" w:rsidP="00496836">
      <w:pPr>
        <w:shd w:val="clear" w:color="auto" w:fill="FFFFFF"/>
        <w:spacing w:after="0" w:line="240" w:lineRule="auto"/>
        <w:ind w:firstLine="720"/>
        <w:jc w:val="both"/>
        <w:rPr>
          <w:rFonts w:eastAsia="Times New Roman" w:cs="Arial"/>
        </w:rPr>
      </w:pPr>
      <w:r w:rsidRPr="00496836">
        <w:rPr>
          <w:rFonts w:eastAsia="Times New Roman" w:cs="Arial"/>
        </w:rPr>
        <w:t xml:space="preserve">Μέσα στη γενική και ορμητική κίνηση των πραγμάτων, </w:t>
      </w:r>
      <w:r w:rsidRPr="00496836">
        <w:rPr>
          <w:rFonts w:eastAsia="Times New Roman" w:cs="Arial"/>
          <w:u w:val="single"/>
        </w:rPr>
        <w:t>παραδοσιακοί και κατεστημένοι τρόποι χάνουν τη δεσπόζουσα θέση τους</w:t>
      </w:r>
      <w:r w:rsidRPr="00496836">
        <w:rPr>
          <w:rFonts w:eastAsia="Times New Roman" w:cs="Arial"/>
        </w:rPr>
        <w:t xml:space="preserve"> και υποχωρούν σε δεύτερο και τρίτο πλάνο στο χάος της σύγχρονης εποχής. Έτσι τα τελευταία χρόνια παρατηρείται μια δραματική υποχώρηση των έντυπων Μέσων, περιοδικών και εφημερίδων. Η εφημερίδα, είτε ως ειδησεογραφικό μέσο, είτε ως πολιτικό εργαλείο, είτε ως ιδεολογικό όργανο, δέσποζε μέχρι πριν λίγα χρόνια. Σήμερα η συνθήκη αυτή έχει ριζικά αλλάξει.</w:t>
      </w:r>
    </w:p>
    <w:p w:rsidR="009324B2" w:rsidRPr="00496836" w:rsidRDefault="009324B2" w:rsidP="00496836">
      <w:pPr>
        <w:shd w:val="clear" w:color="auto" w:fill="FFFFFF"/>
        <w:spacing w:after="0" w:line="240" w:lineRule="auto"/>
        <w:ind w:firstLine="720"/>
        <w:jc w:val="both"/>
        <w:rPr>
          <w:rFonts w:eastAsia="Times New Roman" w:cs="Arial"/>
        </w:rPr>
      </w:pPr>
      <w:r w:rsidRPr="00496836">
        <w:rPr>
          <w:rFonts w:eastAsia="Times New Roman" w:cs="Arial"/>
        </w:rPr>
        <w:t xml:space="preserve">Το διαδίκτυο ήρθε να επιταχύνει αυτή τη ριζική αλλαγή. Η κυριαρχία της τηλεόρασης είχε ανοίξει το δρόμο. Σήμερα η δυνατότητα που παρέχει σε όλους το διαδίκτυο να μιλήσουν και να εκφραστούν </w:t>
      </w:r>
      <w:r w:rsidRPr="00496836">
        <w:rPr>
          <w:rFonts w:eastAsia="Times New Roman" w:cs="Arial"/>
          <w:u w:val="single"/>
        </w:rPr>
        <w:t>έχει καταλυτικά διαμορφώσει μια νέα πραγματικότητα</w:t>
      </w:r>
      <w:r w:rsidRPr="00496836">
        <w:rPr>
          <w:rFonts w:eastAsia="Times New Roman" w:cs="Arial"/>
        </w:rPr>
        <w:t xml:space="preserve">. Η πραγματικότητα αυτή χαρακτηρίζεται από το φευγαλέο της ανάρτησης, το ρευστό του σχολίου, τη συντομία του λόγου, </w:t>
      </w:r>
      <w:r w:rsidRPr="00496836">
        <w:rPr>
          <w:rFonts w:eastAsia="Times New Roman" w:cs="Arial"/>
          <w:u w:val="single"/>
        </w:rPr>
        <w:t>την ανάγκη της λακωνικότητας στην έκφραση</w:t>
      </w:r>
      <w:r w:rsidRPr="00496836">
        <w:rPr>
          <w:rFonts w:eastAsia="Times New Roman" w:cs="Arial"/>
        </w:rPr>
        <w:t xml:space="preserve">. Πρόκειται για μια νέα χρήση του λόγου και για μια νέα λειτουργία της γλώσσας. </w:t>
      </w:r>
    </w:p>
    <w:p w:rsidR="009324B2" w:rsidRPr="00496836" w:rsidRDefault="009324B2" w:rsidP="00496836">
      <w:pPr>
        <w:shd w:val="clear" w:color="auto" w:fill="FFFFFF"/>
        <w:spacing w:after="0" w:line="240" w:lineRule="auto"/>
        <w:ind w:firstLine="720"/>
        <w:jc w:val="both"/>
        <w:rPr>
          <w:rFonts w:eastAsia="Times New Roman" w:cs="Arial"/>
        </w:rPr>
      </w:pPr>
      <w:r w:rsidRPr="00496836">
        <w:rPr>
          <w:rFonts w:eastAsia="Times New Roman" w:cs="Arial"/>
        </w:rPr>
        <w:t xml:space="preserve">Ωστόσο, </w:t>
      </w:r>
      <w:r w:rsidRPr="00496836">
        <w:rPr>
          <w:rFonts w:eastAsia="Times New Roman" w:cs="Arial"/>
          <w:u w:val="single"/>
        </w:rPr>
        <w:t>μέσα σε ένα επικοινωνιακό περιβάλλον ταχύτητας και εντυπωσιασμού</w:t>
      </w:r>
      <w:r w:rsidRPr="00496836">
        <w:rPr>
          <w:rFonts w:eastAsia="Times New Roman" w:cs="Arial"/>
        </w:rPr>
        <w:t>, η εφημερίδα από τη φύση της είναι υποχρεωμένη να υποστηρίξει, στον αντίποδα αυτής της κατάστασης, τον διαφορετικό και ιδιαίτερο εαυτό της.</w:t>
      </w:r>
    </w:p>
    <w:p w:rsidR="009324B2" w:rsidRPr="00496836" w:rsidRDefault="009324B2" w:rsidP="00496836">
      <w:pPr>
        <w:shd w:val="clear" w:color="auto" w:fill="FFFFFF"/>
        <w:spacing w:after="0" w:line="240" w:lineRule="auto"/>
        <w:ind w:firstLine="720"/>
        <w:jc w:val="both"/>
        <w:rPr>
          <w:rFonts w:eastAsia="Times New Roman" w:cs="Arial"/>
        </w:rPr>
      </w:pPr>
      <w:r w:rsidRPr="00496836">
        <w:rPr>
          <w:rFonts w:eastAsia="Times New Roman" w:cs="Arial"/>
        </w:rPr>
        <w:t>Μέσα σε αυτήν την ορμή του επιφανειακά κυρίαρχου, η εφημερίδα θα παραμείνει ένα οχυρό στο κοινωνικό, πολιτικό και ιδεολογικό μέτωπο. Ένα οχυρό του λόγου, με κάθε έννοια της λέξης. Σε κάθε μέρος του κόσμου, όπου η πολιτική είναι ζωντανή, παρατηρεί κανείς ότι οι εφημερίδες αποδοχής και κύρους, είναι πηγές πνευματικού πλούτου, ενημέρωσης, τεκμηρίωσης και γνώσης. Η εφημερίδα εξακολουθεί να είναι μια δύναμη ενόχλησης και κριτικής, όχι μόνο της εξουσίας, αλλά και της τρέχουσας στερεοτυπικής αντίληψης, του απλοποιημένου και ισοπεδωμένου κόσμου, που βρίσκει στο διαδίκτυο εύκολο τρόπο οικοδομής του ανορθολογικού, κατά προτίμηση, εαυτού του.</w:t>
      </w:r>
    </w:p>
    <w:p w:rsidR="009324B2" w:rsidRPr="00496836" w:rsidRDefault="009324B2" w:rsidP="00496836">
      <w:pPr>
        <w:shd w:val="clear" w:color="auto" w:fill="FFFFFF"/>
        <w:spacing w:after="0" w:line="240" w:lineRule="auto"/>
        <w:ind w:firstLine="720"/>
        <w:jc w:val="both"/>
        <w:rPr>
          <w:rFonts w:eastAsia="Times New Roman" w:cs="Arial"/>
        </w:rPr>
      </w:pPr>
      <w:r w:rsidRPr="00496836">
        <w:rPr>
          <w:rFonts w:eastAsia="Times New Roman" w:cs="Arial"/>
        </w:rPr>
        <w:t xml:space="preserve">Εκεί βρίσκεται το ζήτημα. Η εφημερίδα παραμένει, </w:t>
      </w:r>
      <w:r w:rsidRPr="00496836">
        <w:rPr>
          <w:rFonts w:eastAsia="Times New Roman" w:cs="Arial"/>
          <w:u w:val="single"/>
        </w:rPr>
        <w:t>στη δημοκρατική ζώνη του σύγχρονου κόσμου</w:t>
      </w:r>
      <w:r w:rsidRPr="00496836">
        <w:rPr>
          <w:rFonts w:eastAsia="Times New Roman" w:cs="Arial"/>
        </w:rPr>
        <w:t>, ο υπερασπιστής του ορθού λόγου, ο τόπος των επιχειρημάτων, η αρένα της κριτικής, το κύριο πεδίο καλλιέργειας του λόγου και της γλώσσας.</w:t>
      </w:r>
    </w:p>
    <w:p w:rsidR="009324B2" w:rsidRPr="00496836" w:rsidRDefault="009324B2" w:rsidP="00496836">
      <w:pPr>
        <w:shd w:val="clear" w:color="auto" w:fill="FFFFFF"/>
        <w:spacing w:after="0" w:line="240" w:lineRule="auto"/>
        <w:ind w:firstLine="720"/>
        <w:jc w:val="both"/>
        <w:rPr>
          <w:rFonts w:eastAsia="Times New Roman" w:cs="Arial"/>
        </w:rPr>
      </w:pPr>
      <w:r w:rsidRPr="00496836">
        <w:rPr>
          <w:rFonts w:eastAsia="Times New Roman" w:cs="Arial"/>
          <w:u w:val="single"/>
        </w:rPr>
        <w:t>Όσο οι λέξεις θα μπορούν</w:t>
      </w:r>
      <w:r w:rsidRPr="00496836">
        <w:rPr>
          <w:rFonts w:eastAsia="Times New Roman" w:cs="Arial"/>
        </w:rPr>
        <w:t xml:space="preserve">, αναπτύσσοντας με πληρότητα το νόημά τους, </w:t>
      </w:r>
      <w:r w:rsidRPr="00496836">
        <w:rPr>
          <w:rFonts w:eastAsia="Times New Roman" w:cs="Arial"/>
          <w:u w:val="single"/>
        </w:rPr>
        <w:t>να διεκδικούν την αυθεντική σημασία τους</w:t>
      </w:r>
      <w:r w:rsidRPr="00496836">
        <w:rPr>
          <w:rFonts w:eastAsia="Times New Roman" w:cs="Arial"/>
        </w:rPr>
        <w:t>, τότε η εφημερίδα θα είναι η μόνη που θα διαταράσσει την πλήξη των βεβαιοτήτων. Και δίκαια οι άνθρωποι θα λένε: «ζήτω η εφημερίδα!»</w:t>
      </w:r>
    </w:p>
    <w:p w:rsidR="009324B2" w:rsidRPr="00496836" w:rsidRDefault="009324B2" w:rsidP="00496836">
      <w:pPr>
        <w:spacing w:after="0" w:line="240" w:lineRule="auto"/>
        <w:rPr>
          <w:b/>
        </w:rPr>
      </w:pPr>
    </w:p>
    <w:p w:rsidR="00496836" w:rsidRDefault="00496836" w:rsidP="00496836">
      <w:pPr>
        <w:spacing w:after="0" w:line="240" w:lineRule="auto"/>
        <w:rPr>
          <w:b/>
        </w:rPr>
      </w:pPr>
    </w:p>
    <w:p w:rsidR="009324B2" w:rsidRPr="00496836" w:rsidRDefault="009324B2" w:rsidP="00496836">
      <w:pPr>
        <w:spacing w:after="0" w:line="240" w:lineRule="auto"/>
        <w:rPr>
          <w:b/>
        </w:rPr>
      </w:pPr>
      <w:r w:rsidRPr="00496836">
        <w:rPr>
          <w:b/>
        </w:rPr>
        <w:t>Κείμενο 2</w:t>
      </w:r>
    </w:p>
    <w:p w:rsidR="009324B2" w:rsidRPr="00496836" w:rsidRDefault="009324B2" w:rsidP="00496836">
      <w:pPr>
        <w:pStyle w:val="Web"/>
        <w:shd w:val="clear" w:color="auto" w:fill="FFFFFF"/>
        <w:spacing w:before="0" w:beforeAutospacing="0" w:after="0" w:afterAutospacing="0"/>
        <w:jc w:val="center"/>
        <w:rPr>
          <w:rFonts w:asciiTheme="minorHAnsi" w:hAnsiTheme="minorHAnsi"/>
          <w:b/>
          <w:bCs/>
          <w:sz w:val="22"/>
          <w:szCs w:val="22"/>
        </w:rPr>
      </w:pPr>
      <w:r w:rsidRPr="00496836">
        <w:rPr>
          <w:rFonts w:asciiTheme="minorHAnsi" w:hAnsiTheme="minorHAnsi"/>
          <w:b/>
          <w:bCs/>
          <w:sz w:val="22"/>
          <w:szCs w:val="22"/>
        </w:rPr>
        <w:t xml:space="preserve">Ι΄ [Ο τόπος μας είναι κλειστός] </w:t>
      </w:r>
    </w:p>
    <w:p w:rsidR="009324B2" w:rsidRPr="00496836" w:rsidRDefault="009324B2" w:rsidP="00496836">
      <w:pPr>
        <w:pStyle w:val="Web"/>
        <w:shd w:val="clear" w:color="auto" w:fill="FFFFFF"/>
        <w:spacing w:before="0" w:beforeAutospacing="0" w:after="0" w:afterAutospacing="0"/>
        <w:jc w:val="both"/>
        <w:rPr>
          <w:rFonts w:asciiTheme="minorHAnsi" w:hAnsiTheme="minorHAnsi"/>
          <w:i/>
          <w:iCs/>
          <w:sz w:val="22"/>
          <w:szCs w:val="22"/>
        </w:rPr>
      </w:pPr>
      <w:r w:rsidRPr="00496836">
        <w:rPr>
          <w:rFonts w:asciiTheme="minorHAnsi" w:hAnsiTheme="minorHAnsi"/>
          <w:i/>
          <w:iCs/>
          <w:sz w:val="22"/>
          <w:szCs w:val="22"/>
        </w:rPr>
        <w:t>Το ποίημα είναι το απόσπασμα Ι΄ από τη συλλογή «Μυθιστόρημα» του Γιώργου Σεφέρη (1900-1971) και βρίσκεται στον συγκεντρωτικό τόμο «Ποιήματα» (Αθήνα 1985</w:t>
      </w:r>
      <w:r w:rsidRPr="00496836">
        <w:rPr>
          <w:rFonts w:asciiTheme="minorHAnsi" w:hAnsiTheme="minorHAnsi"/>
          <w:i/>
          <w:iCs/>
          <w:sz w:val="22"/>
          <w:szCs w:val="22"/>
          <w:vertAlign w:val="superscript"/>
        </w:rPr>
        <w:t>15</w:t>
      </w:r>
      <w:r w:rsidRPr="00496836">
        <w:rPr>
          <w:rFonts w:asciiTheme="minorHAnsi" w:hAnsiTheme="minorHAnsi"/>
          <w:i/>
          <w:iCs/>
          <w:sz w:val="22"/>
          <w:szCs w:val="22"/>
        </w:rPr>
        <w:t>: εκδ. Ίκαρος)</w:t>
      </w:r>
    </w:p>
    <w:p w:rsidR="009324B2" w:rsidRPr="00496836" w:rsidRDefault="009324B2" w:rsidP="00496836">
      <w:pPr>
        <w:pStyle w:val="Web"/>
        <w:shd w:val="clear" w:color="auto" w:fill="FFFFFF"/>
        <w:spacing w:before="0" w:beforeAutospacing="0" w:after="0" w:afterAutospacing="0"/>
        <w:jc w:val="both"/>
        <w:rPr>
          <w:rFonts w:asciiTheme="minorHAnsi" w:hAnsiTheme="minorHAnsi"/>
          <w:i/>
          <w:iCs/>
          <w:sz w:val="22"/>
          <w:szCs w:val="22"/>
        </w:rPr>
      </w:pP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r w:rsidRPr="00496836">
        <w:rPr>
          <w:rFonts w:asciiTheme="minorHAnsi" w:hAnsiTheme="minorHAnsi"/>
          <w:sz w:val="22"/>
          <w:szCs w:val="22"/>
        </w:rPr>
        <w:t xml:space="preserve">Ο τόπος μας είναι κλειστός, όλο βουνά </w:t>
      </w:r>
      <w:r w:rsidRPr="00496836">
        <w:rPr>
          <w:rFonts w:asciiTheme="minorHAnsi" w:hAnsiTheme="minorHAnsi"/>
          <w:sz w:val="22"/>
          <w:szCs w:val="22"/>
        </w:rPr>
        <w:tab/>
      </w:r>
      <w:r w:rsidRPr="00496836">
        <w:rPr>
          <w:rFonts w:asciiTheme="minorHAnsi" w:hAnsiTheme="minorHAnsi"/>
          <w:sz w:val="22"/>
          <w:szCs w:val="22"/>
        </w:rPr>
        <w:tab/>
      </w:r>
      <w:r w:rsidRPr="00496836">
        <w:rPr>
          <w:rFonts w:asciiTheme="minorHAnsi" w:hAnsiTheme="minorHAnsi"/>
          <w:sz w:val="22"/>
          <w:szCs w:val="22"/>
        </w:rPr>
        <w:tab/>
      </w:r>
      <w:r w:rsidRPr="00496836">
        <w:rPr>
          <w:rFonts w:asciiTheme="minorHAnsi" w:hAnsiTheme="minorHAnsi"/>
          <w:sz w:val="22"/>
          <w:szCs w:val="22"/>
        </w:rPr>
        <w:tab/>
      </w:r>
      <w:r w:rsidRPr="00496836">
        <w:rPr>
          <w:rFonts w:asciiTheme="minorHAnsi" w:hAnsiTheme="minorHAnsi"/>
          <w:sz w:val="22"/>
          <w:szCs w:val="22"/>
        </w:rPr>
        <w:tab/>
      </w:r>
      <w:r w:rsidRPr="00496836">
        <w:rPr>
          <w:rFonts w:asciiTheme="minorHAnsi" w:hAnsiTheme="minorHAnsi"/>
          <w:sz w:val="22"/>
          <w:szCs w:val="22"/>
        </w:rPr>
        <w:tab/>
        <w:t>1</w:t>
      </w: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r w:rsidRPr="00496836">
        <w:rPr>
          <w:rFonts w:asciiTheme="minorHAnsi" w:hAnsiTheme="minorHAnsi"/>
          <w:sz w:val="22"/>
          <w:szCs w:val="22"/>
        </w:rPr>
        <w:t xml:space="preserve">που έχουν σκεπή τον χαμηλό ουρανό μέρα και νύχτα. </w:t>
      </w: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r w:rsidRPr="00496836">
        <w:rPr>
          <w:rFonts w:asciiTheme="minorHAnsi" w:hAnsiTheme="minorHAnsi"/>
          <w:sz w:val="22"/>
          <w:szCs w:val="22"/>
        </w:rPr>
        <w:t xml:space="preserve">Δεν έχουμε ποτάμια δεν έχουμε πηγάδια δεν έχουμε πηγές, </w:t>
      </w: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r w:rsidRPr="00496836">
        <w:rPr>
          <w:rFonts w:asciiTheme="minorHAnsi" w:hAnsiTheme="minorHAnsi"/>
          <w:sz w:val="22"/>
          <w:szCs w:val="22"/>
        </w:rPr>
        <w:t>Μονάχα λίγες στέρνες, άδειες κι αυτές, που ηχούν και που</w:t>
      </w:r>
    </w:p>
    <w:p w:rsidR="009324B2" w:rsidRPr="00496836" w:rsidRDefault="009324B2" w:rsidP="00496836">
      <w:pPr>
        <w:pStyle w:val="Web"/>
        <w:shd w:val="clear" w:color="auto" w:fill="FFFFFF"/>
        <w:spacing w:before="0" w:beforeAutospacing="0" w:after="0" w:afterAutospacing="0"/>
        <w:ind w:firstLine="720"/>
        <w:jc w:val="both"/>
        <w:rPr>
          <w:rFonts w:asciiTheme="minorHAnsi" w:hAnsiTheme="minorHAnsi"/>
          <w:sz w:val="22"/>
          <w:szCs w:val="22"/>
        </w:rPr>
      </w:pPr>
      <w:r w:rsidRPr="00496836">
        <w:rPr>
          <w:rFonts w:asciiTheme="minorHAnsi" w:hAnsiTheme="minorHAnsi"/>
          <w:sz w:val="22"/>
          <w:szCs w:val="22"/>
        </w:rPr>
        <w:t xml:space="preserve">τις προσκυνούμε.   </w:t>
      </w: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r w:rsidRPr="00496836">
        <w:rPr>
          <w:rFonts w:asciiTheme="minorHAnsi" w:hAnsiTheme="minorHAnsi"/>
          <w:sz w:val="22"/>
          <w:szCs w:val="22"/>
        </w:rPr>
        <w:lastRenderedPageBreak/>
        <w:t xml:space="preserve">Ήχος στεκάμενος κούφιος, ίδιος με τη μοναξιά μας </w:t>
      </w:r>
      <w:r w:rsidRPr="00496836">
        <w:rPr>
          <w:rFonts w:asciiTheme="minorHAnsi" w:hAnsiTheme="minorHAnsi"/>
          <w:sz w:val="22"/>
          <w:szCs w:val="22"/>
        </w:rPr>
        <w:tab/>
      </w:r>
      <w:r w:rsidRPr="00496836">
        <w:rPr>
          <w:rFonts w:asciiTheme="minorHAnsi" w:hAnsiTheme="minorHAnsi"/>
          <w:sz w:val="22"/>
          <w:szCs w:val="22"/>
        </w:rPr>
        <w:tab/>
      </w:r>
      <w:r w:rsidRPr="00496836">
        <w:rPr>
          <w:rFonts w:asciiTheme="minorHAnsi" w:hAnsiTheme="minorHAnsi"/>
          <w:sz w:val="22"/>
          <w:szCs w:val="22"/>
        </w:rPr>
        <w:tab/>
      </w:r>
      <w:r w:rsidRPr="00496836">
        <w:rPr>
          <w:rFonts w:asciiTheme="minorHAnsi" w:hAnsiTheme="minorHAnsi"/>
          <w:sz w:val="22"/>
          <w:szCs w:val="22"/>
        </w:rPr>
        <w:tab/>
        <w:t>5</w:t>
      </w: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r w:rsidRPr="00496836">
        <w:rPr>
          <w:rFonts w:asciiTheme="minorHAnsi" w:hAnsiTheme="minorHAnsi"/>
          <w:sz w:val="22"/>
          <w:szCs w:val="22"/>
        </w:rPr>
        <w:t xml:space="preserve">ίδιος με την αγάπη μας, ίδιος με τα σώματά μας. </w:t>
      </w: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r w:rsidRPr="00496836">
        <w:rPr>
          <w:rFonts w:asciiTheme="minorHAnsi" w:hAnsiTheme="minorHAnsi"/>
          <w:sz w:val="22"/>
          <w:szCs w:val="22"/>
        </w:rPr>
        <w:t xml:space="preserve">Μας φαίνεται παράξενο που κάποτε μπορέσαμε να χτίσουμε </w:t>
      </w: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r w:rsidRPr="00496836">
        <w:rPr>
          <w:rFonts w:asciiTheme="minorHAnsi" w:hAnsiTheme="minorHAnsi"/>
          <w:sz w:val="22"/>
          <w:szCs w:val="22"/>
        </w:rPr>
        <w:t xml:space="preserve">τα σπίτια τα καλύβια και τις στάνες μας. </w:t>
      </w: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r w:rsidRPr="00496836">
        <w:rPr>
          <w:rFonts w:asciiTheme="minorHAnsi" w:hAnsiTheme="minorHAnsi"/>
          <w:sz w:val="22"/>
          <w:szCs w:val="22"/>
        </w:rPr>
        <w:t xml:space="preserve">Κι οι γάμοι μας, τα δροσερά στεφάνια και τα δάχτυλα </w:t>
      </w: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r w:rsidRPr="00496836">
        <w:rPr>
          <w:rFonts w:asciiTheme="minorHAnsi" w:hAnsiTheme="minorHAnsi"/>
          <w:sz w:val="22"/>
          <w:szCs w:val="22"/>
        </w:rPr>
        <w:t xml:space="preserve">γίνουνται αινίγματα ανεξήγητα για την ψυχή μας. </w:t>
      </w:r>
      <w:r w:rsidRPr="00496836">
        <w:rPr>
          <w:rFonts w:asciiTheme="minorHAnsi" w:hAnsiTheme="minorHAnsi"/>
          <w:sz w:val="22"/>
          <w:szCs w:val="22"/>
        </w:rPr>
        <w:tab/>
      </w:r>
      <w:r w:rsidRPr="00496836">
        <w:rPr>
          <w:rFonts w:asciiTheme="minorHAnsi" w:hAnsiTheme="minorHAnsi"/>
          <w:sz w:val="22"/>
          <w:szCs w:val="22"/>
        </w:rPr>
        <w:tab/>
      </w:r>
      <w:r w:rsidRPr="00496836">
        <w:rPr>
          <w:rFonts w:asciiTheme="minorHAnsi" w:hAnsiTheme="minorHAnsi"/>
          <w:sz w:val="22"/>
          <w:szCs w:val="22"/>
        </w:rPr>
        <w:tab/>
      </w:r>
      <w:r w:rsidRPr="00496836">
        <w:rPr>
          <w:rFonts w:asciiTheme="minorHAnsi" w:hAnsiTheme="minorHAnsi"/>
          <w:sz w:val="22"/>
          <w:szCs w:val="22"/>
        </w:rPr>
        <w:tab/>
        <w:t xml:space="preserve"> 10</w:t>
      </w: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r w:rsidRPr="00496836">
        <w:rPr>
          <w:rFonts w:asciiTheme="minorHAnsi" w:hAnsiTheme="minorHAnsi"/>
          <w:sz w:val="22"/>
          <w:szCs w:val="22"/>
        </w:rPr>
        <w:t xml:space="preserve">Πώς γεννηθήκαν πώς δυναμώσανε τα παιδιά μας; </w:t>
      </w: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r w:rsidRPr="00496836">
        <w:rPr>
          <w:rFonts w:asciiTheme="minorHAnsi" w:hAnsiTheme="minorHAnsi"/>
          <w:sz w:val="22"/>
          <w:szCs w:val="22"/>
        </w:rPr>
        <w:t xml:space="preserve">Ο τόπος μας είναι κλειστός. Τον κλείνουν </w:t>
      </w: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r w:rsidRPr="00496836">
        <w:rPr>
          <w:rFonts w:asciiTheme="minorHAnsi" w:hAnsiTheme="minorHAnsi"/>
          <w:sz w:val="22"/>
          <w:szCs w:val="22"/>
        </w:rPr>
        <w:t xml:space="preserve">οι δυο μαύρες Συμπληγάδες. Στα λιμάνια </w:t>
      </w: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r w:rsidRPr="00496836">
        <w:rPr>
          <w:rFonts w:asciiTheme="minorHAnsi" w:hAnsiTheme="minorHAnsi"/>
          <w:sz w:val="22"/>
          <w:szCs w:val="22"/>
        </w:rPr>
        <w:t xml:space="preserve">την Κυριακή σαν κατεβούμε ν’ ανασάνουμε </w:t>
      </w: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r w:rsidRPr="00496836">
        <w:rPr>
          <w:rFonts w:asciiTheme="minorHAnsi" w:hAnsiTheme="minorHAnsi"/>
          <w:sz w:val="22"/>
          <w:szCs w:val="22"/>
        </w:rPr>
        <w:t xml:space="preserve">βλέπουμε να φωτίζουνται στο ηλιόγερμα </w:t>
      </w:r>
      <w:r w:rsidRPr="00496836">
        <w:rPr>
          <w:rFonts w:asciiTheme="minorHAnsi" w:hAnsiTheme="minorHAnsi"/>
          <w:sz w:val="22"/>
          <w:szCs w:val="22"/>
        </w:rPr>
        <w:tab/>
      </w:r>
      <w:r w:rsidRPr="00496836">
        <w:rPr>
          <w:rFonts w:asciiTheme="minorHAnsi" w:hAnsiTheme="minorHAnsi"/>
          <w:sz w:val="22"/>
          <w:szCs w:val="22"/>
        </w:rPr>
        <w:tab/>
      </w:r>
      <w:r w:rsidRPr="00496836">
        <w:rPr>
          <w:rFonts w:asciiTheme="minorHAnsi" w:hAnsiTheme="minorHAnsi"/>
          <w:sz w:val="22"/>
          <w:szCs w:val="22"/>
        </w:rPr>
        <w:tab/>
      </w:r>
      <w:r w:rsidRPr="00496836">
        <w:rPr>
          <w:rFonts w:asciiTheme="minorHAnsi" w:hAnsiTheme="minorHAnsi"/>
          <w:sz w:val="22"/>
          <w:szCs w:val="22"/>
        </w:rPr>
        <w:tab/>
      </w:r>
      <w:r w:rsidRPr="00496836">
        <w:rPr>
          <w:rFonts w:asciiTheme="minorHAnsi" w:hAnsiTheme="minorHAnsi"/>
          <w:sz w:val="22"/>
          <w:szCs w:val="22"/>
        </w:rPr>
        <w:tab/>
        <w:t>15</w:t>
      </w: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r w:rsidRPr="00496836">
        <w:rPr>
          <w:rFonts w:asciiTheme="minorHAnsi" w:hAnsiTheme="minorHAnsi"/>
          <w:sz w:val="22"/>
          <w:szCs w:val="22"/>
        </w:rPr>
        <w:t xml:space="preserve">σπασμένα ξύλα από ταξίδια που δεν τελείωσαν </w:t>
      </w: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r w:rsidRPr="00496836">
        <w:rPr>
          <w:rFonts w:asciiTheme="minorHAnsi" w:hAnsiTheme="minorHAnsi"/>
          <w:sz w:val="22"/>
          <w:szCs w:val="22"/>
        </w:rPr>
        <w:t xml:space="preserve">σώματα που δεν ξέρουν πια πώς ν’ αγαπήσουν. </w:t>
      </w:r>
    </w:p>
    <w:p w:rsidR="009324B2" w:rsidRPr="00496836" w:rsidRDefault="009324B2" w:rsidP="00496836">
      <w:pPr>
        <w:pStyle w:val="Web"/>
        <w:shd w:val="clear" w:color="auto" w:fill="FFFFFF"/>
        <w:spacing w:before="0" w:beforeAutospacing="0" w:after="0" w:afterAutospacing="0"/>
        <w:jc w:val="both"/>
        <w:rPr>
          <w:rFonts w:asciiTheme="minorHAnsi" w:hAnsiTheme="minorHAnsi"/>
          <w:sz w:val="22"/>
          <w:szCs w:val="22"/>
        </w:rPr>
      </w:pPr>
    </w:p>
    <w:p w:rsidR="009324B2" w:rsidRPr="00496836" w:rsidRDefault="009324B2" w:rsidP="00496836">
      <w:pPr>
        <w:spacing w:after="0" w:line="240" w:lineRule="auto"/>
        <w:jc w:val="both"/>
        <w:rPr>
          <w:b/>
        </w:rPr>
      </w:pPr>
      <w:r w:rsidRPr="00496836">
        <w:rPr>
          <w:b/>
        </w:rPr>
        <w:t>ΘΕΜΑΤΑ</w:t>
      </w:r>
    </w:p>
    <w:p w:rsidR="009324B2" w:rsidRPr="00496836" w:rsidRDefault="009324B2" w:rsidP="00496836">
      <w:pPr>
        <w:spacing w:after="0" w:line="240" w:lineRule="auto"/>
        <w:jc w:val="both"/>
        <w:rPr>
          <w:b/>
        </w:rPr>
      </w:pPr>
    </w:p>
    <w:p w:rsidR="009324B2" w:rsidRPr="00496836" w:rsidRDefault="009324B2" w:rsidP="00496836">
      <w:pPr>
        <w:spacing w:after="0" w:line="240" w:lineRule="auto"/>
        <w:jc w:val="both"/>
        <w:rPr>
          <w:b/>
        </w:rPr>
      </w:pPr>
      <w:r w:rsidRPr="00496836">
        <w:rPr>
          <w:b/>
        </w:rPr>
        <w:t xml:space="preserve">ΘΕΜΑ 1 (μονάδες 35) </w:t>
      </w:r>
    </w:p>
    <w:p w:rsidR="009324B2" w:rsidRPr="00496836" w:rsidRDefault="009324B2" w:rsidP="00496836">
      <w:pPr>
        <w:spacing w:after="0" w:line="240" w:lineRule="auto"/>
        <w:jc w:val="both"/>
        <w:rPr>
          <w:b/>
        </w:rPr>
      </w:pPr>
    </w:p>
    <w:p w:rsidR="009324B2" w:rsidRPr="00496836" w:rsidRDefault="009324B2" w:rsidP="00496836">
      <w:pPr>
        <w:spacing w:after="0" w:line="240" w:lineRule="auto"/>
        <w:jc w:val="both"/>
        <w:rPr>
          <w:b/>
        </w:rPr>
      </w:pPr>
      <w:r w:rsidRPr="00496836">
        <w:rPr>
          <w:b/>
        </w:rPr>
        <w:t>1</w:t>
      </w:r>
      <w:r w:rsidRPr="00496836">
        <w:rPr>
          <w:b/>
          <w:vertAlign w:val="superscript"/>
        </w:rPr>
        <w:t xml:space="preserve">ο </w:t>
      </w:r>
      <w:r w:rsidRPr="00496836">
        <w:rPr>
          <w:b/>
        </w:rPr>
        <w:t>υποερώτημα (μονάδες 10)</w:t>
      </w:r>
    </w:p>
    <w:p w:rsidR="009324B2" w:rsidRPr="00496836" w:rsidRDefault="009324B2" w:rsidP="00496836">
      <w:pPr>
        <w:spacing w:after="0" w:line="240" w:lineRule="auto"/>
        <w:jc w:val="both"/>
      </w:pPr>
      <w:r w:rsidRPr="00496836">
        <w:t xml:space="preserve">Να συνοψίσεις σε 60-70 λέξεις τις ιδιότητες, με βάση τις οποίες η εφημερίδα αποτελεί μέσο ενημέρωσης πιο αξιόπιστο από την τηλεόραση και το διαδίκτυο, σύμφωνα με το Κείμενο 1. </w:t>
      </w:r>
    </w:p>
    <w:p w:rsidR="009324B2" w:rsidRPr="00496836" w:rsidRDefault="009324B2" w:rsidP="00496836">
      <w:pPr>
        <w:spacing w:after="0" w:line="240" w:lineRule="auto"/>
        <w:jc w:val="right"/>
        <w:rPr>
          <w:b/>
        </w:rPr>
      </w:pPr>
      <w:r w:rsidRPr="00496836">
        <w:rPr>
          <w:b/>
        </w:rPr>
        <w:t>Μονάδες 10</w:t>
      </w:r>
    </w:p>
    <w:p w:rsidR="009324B2" w:rsidRPr="00496836" w:rsidRDefault="009324B2" w:rsidP="00496836">
      <w:pPr>
        <w:spacing w:after="0" w:line="240" w:lineRule="auto"/>
        <w:jc w:val="both"/>
        <w:rPr>
          <w:b/>
        </w:rPr>
      </w:pPr>
    </w:p>
    <w:p w:rsidR="009324B2" w:rsidRPr="00496836" w:rsidRDefault="009324B2" w:rsidP="00496836">
      <w:pPr>
        <w:spacing w:after="0" w:line="240" w:lineRule="auto"/>
        <w:jc w:val="both"/>
        <w:rPr>
          <w:b/>
        </w:rPr>
      </w:pPr>
      <w:r w:rsidRPr="00496836">
        <w:rPr>
          <w:b/>
        </w:rPr>
        <w:t>2</w:t>
      </w:r>
      <w:r w:rsidRPr="00496836">
        <w:rPr>
          <w:b/>
          <w:vertAlign w:val="superscript"/>
        </w:rPr>
        <w:t xml:space="preserve">ο </w:t>
      </w:r>
      <w:r w:rsidRPr="00496836">
        <w:rPr>
          <w:b/>
        </w:rPr>
        <w:t>υποερώτημα (μονάδες 10)</w:t>
      </w:r>
    </w:p>
    <w:p w:rsidR="009324B2" w:rsidRPr="00496836" w:rsidRDefault="009324B2" w:rsidP="00496836">
      <w:pPr>
        <w:spacing w:after="0" w:line="240" w:lineRule="auto"/>
        <w:jc w:val="both"/>
        <w:rPr>
          <w:bCs/>
        </w:rPr>
      </w:pPr>
      <w:r w:rsidRPr="00496836">
        <w:t>Ποια είναι τα επίπεδα του χρόνου που διαφαίνονται στις δύο πρώτες παραγράφους του Κειμένου 1 (μονάδες 5) και πώς σχετίζονται με την οργάνωση των νοημάτων (μονάδες 5);</w:t>
      </w:r>
    </w:p>
    <w:p w:rsidR="009324B2" w:rsidRPr="00496836" w:rsidRDefault="009324B2" w:rsidP="00496836">
      <w:pPr>
        <w:spacing w:after="0" w:line="240" w:lineRule="auto"/>
        <w:jc w:val="right"/>
        <w:rPr>
          <w:b/>
        </w:rPr>
      </w:pPr>
      <w:r w:rsidRPr="00496836">
        <w:rPr>
          <w:b/>
        </w:rPr>
        <w:t>Μονάδες 10</w:t>
      </w:r>
    </w:p>
    <w:p w:rsidR="009324B2" w:rsidRPr="00496836" w:rsidRDefault="009324B2" w:rsidP="00496836">
      <w:pPr>
        <w:spacing w:after="0" w:line="240" w:lineRule="auto"/>
        <w:jc w:val="right"/>
        <w:rPr>
          <w:b/>
        </w:rPr>
      </w:pPr>
    </w:p>
    <w:p w:rsidR="009324B2" w:rsidRPr="00496836" w:rsidRDefault="009324B2" w:rsidP="00496836">
      <w:pPr>
        <w:spacing w:after="0" w:line="240" w:lineRule="auto"/>
        <w:rPr>
          <w:b/>
        </w:rPr>
      </w:pPr>
      <w:r w:rsidRPr="00496836">
        <w:rPr>
          <w:b/>
        </w:rPr>
        <w:t>3</w:t>
      </w:r>
      <w:r w:rsidRPr="00496836">
        <w:rPr>
          <w:b/>
          <w:vertAlign w:val="superscript"/>
        </w:rPr>
        <w:t xml:space="preserve">ο </w:t>
      </w:r>
      <w:r w:rsidRPr="00496836">
        <w:rPr>
          <w:b/>
        </w:rPr>
        <w:t>υποερώτημα (μονάδες 15)</w:t>
      </w:r>
    </w:p>
    <w:p w:rsidR="009324B2" w:rsidRPr="00496836" w:rsidRDefault="009324B2" w:rsidP="00496836">
      <w:pPr>
        <w:spacing w:after="0" w:line="240" w:lineRule="auto"/>
        <w:jc w:val="both"/>
      </w:pPr>
      <w:r w:rsidRPr="00496836">
        <w:t xml:space="preserve">Να αναδιατυπώσεις τις παρακάτω φράσεις του Κειμένου 1 (με υπογράμμιση στο κείμενο), ώστε το ύφος λόγου να γίνει περισσότερο οικείο, αλλά το νόημα να παραμείνει το ίδιο: </w:t>
      </w:r>
    </w:p>
    <w:p w:rsidR="009324B2" w:rsidRPr="00496836" w:rsidRDefault="009324B2" w:rsidP="00496836">
      <w:pPr>
        <w:spacing w:after="0" w:line="240" w:lineRule="auto"/>
      </w:pPr>
    </w:p>
    <w:p w:rsidR="009324B2" w:rsidRPr="00496836" w:rsidRDefault="009324B2" w:rsidP="00496836">
      <w:pPr>
        <w:pStyle w:val="a4"/>
        <w:numPr>
          <w:ilvl w:val="0"/>
          <w:numId w:val="1"/>
        </w:numPr>
        <w:spacing w:after="0" w:line="240" w:lineRule="auto"/>
        <w:jc w:val="both"/>
      </w:pPr>
      <w:r w:rsidRPr="00496836">
        <w:t xml:space="preserve">… </w:t>
      </w:r>
      <w:r w:rsidRPr="00496836">
        <w:rPr>
          <w:u w:val="single"/>
        </w:rPr>
        <w:t>παραδοσιακοί και κατεστημένοι τρόποι χάνουν τη δεσπόζουσα θέση τους</w:t>
      </w:r>
      <w:r w:rsidRPr="00496836">
        <w:t xml:space="preserve"> (1</w:t>
      </w:r>
      <w:r w:rsidRPr="00496836">
        <w:rPr>
          <w:vertAlign w:val="superscript"/>
        </w:rPr>
        <w:t>η</w:t>
      </w:r>
      <w:r w:rsidRPr="00496836">
        <w:t xml:space="preserve"> παράγραφος)</w:t>
      </w:r>
    </w:p>
    <w:p w:rsidR="009324B2" w:rsidRPr="00496836" w:rsidRDefault="009324B2" w:rsidP="00496836">
      <w:pPr>
        <w:pStyle w:val="a4"/>
        <w:numPr>
          <w:ilvl w:val="0"/>
          <w:numId w:val="1"/>
        </w:numPr>
        <w:spacing w:after="0" w:line="240" w:lineRule="auto"/>
        <w:jc w:val="both"/>
      </w:pPr>
      <w:r w:rsidRPr="00496836">
        <w:t xml:space="preserve">(η δυνατότητα που παρέχει το διαδίκτυο) </w:t>
      </w:r>
      <w:r w:rsidRPr="00496836">
        <w:rPr>
          <w:u w:val="single"/>
        </w:rPr>
        <w:t>έχει καταλυτικά διαμορφώσει μία νέα πραγματικότητα</w:t>
      </w:r>
      <w:r w:rsidRPr="00496836">
        <w:t xml:space="preserve"> (2</w:t>
      </w:r>
      <w:r w:rsidRPr="00496836">
        <w:rPr>
          <w:vertAlign w:val="superscript"/>
        </w:rPr>
        <w:t>η</w:t>
      </w:r>
      <w:r w:rsidRPr="00496836">
        <w:t xml:space="preserve"> παράγραφος) </w:t>
      </w:r>
    </w:p>
    <w:p w:rsidR="009324B2" w:rsidRPr="00496836" w:rsidRDefault="009324B2" w:rsidP="00496836">
      <w:pPr>
        <w:pStyle w:val="a4"/>
        <w:numPr>
          <w:ilvl w:val="0"/>
          <w:numId w:val="1"/>
        </w:numPr>
        <w:spacing w:after="0" w:line="240" w:lineRule="auto"/>
        <w:jc w:val="both"/>
      </w:pPr>
      <w:r w:rsidRPr="00496836">
        <w:t xml:space="preserve">… </w:t>
      </w:r>
      <w:r w:rsidRPr="00496836">
        <w:rPr>
          <w:u w:val="single"/>
        </w:rPr>
        <w:t>την ανάγκη λακωνικότητας στην έκφραση</w:t>
      </w:r>
      <w:r w:rsidRPr="00496836">
        <w:t xml:space="preserve"> (2</w:t>
      </w:r>
      <w:r w:rsidRPr="00496836">
        <w:rPr>
          <w:vertAlign w:val="superscript"/>
        </w:rPr>
        <w:t>η</w:t>
      </w:r>
      <w:r w:rsidRPr="00496836">
        <w:t xml:space="preserve"> παράγραφος) </w:t>
      </w:r>
    </w:p>
    <w:p w:rsidR="009324B2" w:rsidRPr="00496836" w:rsidRDefault="009324B2" w:rsidP="00496836">
      <w:pPr>
        <w:pStyle w:val="a4"/>
        <w:numPr>
          <w:ilvl w:val="0"/>
          <w:numId w:val="1"/>
        </w:numPr>
        <w:spacing w:after="0" w:line="240" w:lineRule="auto"/>
        <w:jc w:val="both"/>
      </w:pPr>
      <w:r w:rsidRPr="00496836">
        <w:t xml:space="preserve">… </w:t>
      </w:r>
      <w:r w:rsidRPr="00496836">
        <w:rPr>
          <w:u w:val="single"/>
        </w:rPr>
        <w:t>μέσα σε ένα επικοινωνιακό περιβάλλον ταχύτητας και εντυπωσιασμού</w:t>
      </w:r>
      <w:r w:rsidRPr="00496836">
        <w:t xml:space="preserve"> (3</w:t>
      </w:r>
      <w:r w:rsidRPr="00496836">
        <w:rPr>
          <w:vertAlign w:val="superscript"/>
        </w:rPr>
        <w:t>η</w:t>
      </w:r>
      <w:r w:rsidRPr="00496836">
        <w:t xml:space="preserve"> παράγραφος)</w:t>
      </w:r>
    </w:p>
    <w:p w:rsidR="009324B2" w:rsidRPr="00496836" w:rsidRDefault="009324B2" w:rsidP="00496836">
      <w:pPr>
        <w:pStyle w:val="a4"/>
        <w:numPr>
          <w:ilvl w:val="0"/>
          <w:numId w:val="1"/>
        </w:numPr>
        <w:spacing w:after="0" w:line="240" w:lineRule="auto"/>
        <w:jc w:val="both"/>
      </w:pPr>
      <w:r w:rsidRPr="00496836">
        <w:t xml:space="preserve">… </w:t>
      </w:r>
      <w:r w:rsidRPr="00496836">
        <w:rPr>
          <w:u w:val="single"/>
        </w:rPr>
        <w:t>στη δημοκρατική ζώνη του σύγχρονου κόσμου</w:t>
      </w:r>
      <w:r w:rsidRPr="00496836">
        <w:t xml:space="preserve"> … (5</w:t>
      </w:r>
      <w:r w:rsidRPr="00496836">
        <w:rPr>
          <w:vertAlign w:val="superscript"/>
        </w:rPr>
        <w:t>η</w:t>
      </w:r>
      <w:r w:rsidRPr="00496836">
        <w:t xml:space="preserve"> παράγραφος)</w:t>
      </w:r>
    </w:p>
    <w:p w:rsidR="009324B2" w:rsidRPr="00496836" w:rsidRDefault="009324B2" w:rsidP="00496836">
      <w:pPr>
        <w:spacing w:after="0" w:line="240" w:lineRule="auto"/>
        <w:jc w:val="both"/>
      </w:pPr>
    </w:p>
    <w:p w:rsidR="009324B2" w:rsidRPr="00496836" w:rsidRDefault="009324B2" w:rsidP="00496836">
      <w:pPr>
        <w:spacing w:after="0" w:line="240" w:lineRule="auto"/>
        <w:jc w:val="right"/>
        <w:rPr>
          <w:rFonts w:eastAsia="Times New Roman" w:cs="Arial"/>
          <w:b/>
        </w:rPr>
      </w:pPr>
      <w:r w:rsidRPr="00496836">
        <w:rPr>
          <w:rFonts w:eastAsia="Times New Roman" w:cs="Arial"/>
          <w:b/>
        </w:rPr>
        <w:t>Μονάδες 15</w:t>
      </w:r>
    </w:p>
    <w:p w:rsidR="009324B2" w:rsidRPr="00496836" w:rsidRDefault="009324B2" w:rsidP="00496836">
      <w:pPr>
        <w:spacing w:after="0" w:line="240" w:lineRule="auto"/>
        <w:rPr>
          <w:b/>
        </w:rPr>
      </w:pPr>
      <w:r w:rsidRPr="00496836">
        <w:rPr>
          <w:b/>
        </w:rPr>
        <w:t>ΘΕΜΑ 4 (μονάδες 15)</w:t>
      </w:r>
    </w:p>
    <w:p w:rsidR="009324B2" w:rsidRPr="00496836" w:rsidRDefault="009324B2" w:rsidP="00496836">
      <w:pPr>
        <w:pStyle w:val="a3"/>
        <w:spacing w:after="0"/>
        <w:jc w:val="both"/>
        <w:rPr>
          <w:bCs/>
          <w:sz w:val="22"/>
          <w:szCs w:val="22"/>
        </w:rPr>
      </w:pPr>
      <w:r w:rsidRPr="00496836">
        <w:rPr>
          <w:sz w:val="22"/>
          <w:szCs w:val="22"/>
        </w:rPr>
        <w:t xml:space="preserve">Πώς επιδρά ο «κλειστός τόπος» στην ψυχοσύνθεση και στη συμπεριφορά των ανθρώπων, σύμφωνα με το Κείμενο 2; Ποια είναι, κατά τη γνώμη σου, η μεγαλύτερη από τις δυσκολίες που παρουσιάζονται στο κείμενο ως συνέπειες της απομόνωσης; </w:t>
      </w:r>
      <w:r w:rsidRPr="00496836">
        <w:rPr>
          <w:bCs/>
          <w:sz w:val="22"/>
          <w:szCs w:val="22"/>
        </w:rPr>
        <w:t xml:space="preserve">Να αναπτύξεις την απάντησή σου σε 100-150 λέξεις. </w:t>
      </w:r>
    </w:p>
    <w:p w:rsidR="009324B2" w:rsidRPr="00496836" w:rsidRDefault="009324B2" w:rsidP="00496836">
      <w:pPr>
        <w:spacing w:after="0" w:line="240" w:lineRule="auto"/>
        <w:jc w:val="right"/>
        <w:rPr>
          <w:b/>
        </w:rPr>
      </w:pPr>
      <w:r w:rsidRPr="00496836">
        <w:rPr>
          <w:b/>
        </w:rPr>
        <w:t>Μονάδες 15</w:t>
      </w:r>
    </w:p>
    <w:p w:rsidR="00496836" w:rsidRDefault="00496836" w:rsidP="00496836">
      <w:pPr>
        <w:spacing w:after="0" w:line="240" w:lineRule="auto"/>
        <w:jc w:val="center"/>
      </w:pPr>
    </w:p>
    <w:p w:rsidR="00496836" w:rsidRDefault="00496836" w:rsidP="00496836">
      <w:pPr>
        <w:spacing w:after="0" w:line="240" w:lineRule="auto"/>
        <w:jc w:val="center"/>
      </w:pPr>
    </w:p>
    <w:p w:rsidR="00FB13F6" w:rsidRPr="00496836" w:rsidRDefault="009324B2" w:rsidP="00496836">
      <w:pPr>
        <w:spacing w:after="0" w:line="240" w:lineRule="auto"/>
        <w:jc w:val="center"/>
      </w:pPr>
      <w:r w:rsidRPr="00496836">
        <w:lastRenderedPageBreak/>
        <w:t>ΕΝΔΕΙΚΤΙΚΕΣ ΑΠΑΝΤΗΣΕΙΣ</w:t>
      </w:r>
    </w:p>
    <w:p w:rsidR="00FB13F6" w:rsidRPr="00496836" w:rsidRDefault="009324B2" w:rsidP="00E948B6">
      <w:pPr>
        <w:spacing w:after="0" w:line="240" w:lineRule="auto"/>
        <w:jc w:val="both"/>
      </w:pPr>
      <w:r w:rsidRPr="00496836">
        <w:t xml:space="preserve">(Επισημαίνεται ότι οι απαντήσεις που προτείνονται για τα θέματα είναι ενδεικτικές. Κάθε άλλη απάντηση, κατάλληλα τεκμηριωμένη, θεωρείται αποδεκτή) </w:t>
      </w:r>
    </w:p>
    <w:p w:rsidR="00E948B6" w:rsidRDefault="00E948B6" w:rsidP="00E948B6">
      <w:pPr>
        <w:spacing w:after="0" w:line="240" w:lineRule="auto"/>
        <w:jc w:val="both"/>
      </w:pPr>
    </w:p>
    <w:p w:rsidR="00496836" w:rsidRDefault="009324B2" w:rsidP="00E948B6">
      <w:pPr>
        <w:spacing w:after="0" w:line="240" w:lineRule="auto"/>
        <w:jc w:val="both"/>
      </w:pPr>
      <w:r w:rsidRPr="00496836">
        <w:t xml:space="preserve">ΘΕΜΑ 1 (μονάδες 35) </w:t>
      </w:r>
    </w:p>
    <w:p w:rsidR="00FB13F6" w:rsidRPr="00496836" w:rsidRDefault="00496836" w:rsidP="00E948B6">
      <w:pPr>
        <w:spacing w:after="0" w:line="240" w:lineRule="auto"/>
        <w:jc w:val="both"/>
      </w:pPr>
      <w:r>
        <w:t>1</w:t>
      </w:r>
      <w:r w:rsidR="009324B2" w:rsidRPr="00496836">
        <w:t>ο</w:t>
      </w:r>
      <w:r w:rsidR="00FB13F6" w:rsidRPr="00496836">
        <w:t xml:space="preserve">  </w:t>
      </w:r>
      <w:r w:rsidR="009324B2" w:rsidRPr="00496836">
        <w:t>υποερώτημα (μονάδες 10)</w:t>
      </w:r>
    </w:p>
    <w:p w:rsidR="00FB13F6" w:rsidRPr="00496836" w:rsidRDefault="009324B2" w:rsidP="00E948B6">
      <w:pPr>
        <w:spacing w:after="0" w:line="240" w:lineRule="auto"/>
        <w:jc w:val="both"/>
      </w:pPr>
      <w:r w:rsidRPr="00496836">
        <w:t xml:space="preserve"> Οι ιδιότητες, με βάση τις οποίες η εφημερίδα αποτελεί μέσο ενημέρωσης πιο αξιόπιστο από την τηλεόραση και το διαδίκτυο, αναφέρονται στην 4η και στην 5η παράγραφο του Κειμένου 1. Συγκεκριμένα η εφημερίδα: </w:t>
      </w:r>
    </w:p>
    <w:p w:rsidR="00FB13F6" w:rsidRPr="00496836" w:rsidRDefault="009324B2" w:rsidP="00E948B6">
      <w:pPr>
        <w:spacing w:after="0" w:line="240" w:lineRule="auto"/>
        <w:jc w:val="both"/>
      </w:pPr>
      <w:r w:rsidRPr="00496836">
        <w:t xml:space="preserve">• αναδεικνύει τον λόγο μέσα από τις κοινωνικές, πολιτικές και ιδεολογικές ζυμώσεις της κοινωνίας · </w:t>
      </w:r>
    </w:p>
    <w:p w:rsidR="00FB13F6" w:rsidRPr="00496836" w:rsidRDefault="009324B2" w:rsidP="00E948B6">
      <w:pPr>
        <w:spacing w:after="0" w:line="240" w:lineRule="auto"/>
        <w:jc w:val="both"/>
      </w:pPr>
      <w:r w:rsidRPr="00496836">
        <w:t xml:space="preserve">• προάγει τον πνευματικό πλούτο, την ενημέρωση, την τεκμηρίωση και τη γνώση · </w:t>
      </w:r>
    </w:p>
    <w:p w:rsidR="00E948B6" w:rsidRDefault="009324B2" w:rsidP="00E948B6">
      <w:pPr>
        <w:spacing w:after="0" w:line="240" w:lineRule="auto"/>
        <w:jc w:val="both"/>
      </w:pPr>
      <w:r w:rsidRPr="00496836">
        <w:t>• ασκεί κριτική τόσο προς την εξουσία όσο και προς τα στερεότυπα και τις απλοϊκές και ισοπεδωτικές απόψεις ανορθολογικού χαρακτήρα που εκφράζονται συχνά στο διαδίκτυο · • υπερασπίζεται τον ορθό λόγο, περιλαμβάνει επιχειρήματα και καλλιεργεί τη γλώσσα στις χώρες που σύγχρονου κόσμου που έχουν δημοκρατικό πολίτευμα.</w:t>
      </w:r>
    </w:p>
    <w:p w:rsidR="00FB13F6" w:rsidRPr="00496836" w:rsidRDefault="009324B2" w:rsidP="00E948B6">
      <w:pPr>
        <w:spacing w:after="0" w:line="240" w:lineRule="auto"/>
        <w:jc w:val="both"/>
      </w:pPr>
      <w:r w:rsidRPr="00496836">
        <w:t xml:space="preserve"> </w:t>
      </w:r>
    </w:p>
    <w:p w:rsidR="00E948B6" w:rsidRDefault="00496836" w:rsidP="00E948B6">
      <w:pPr>
        <w:spacing w:after="0" w:line="240" w:lineRule="auto"/>
        <w:jc w:val="both"/>
      </w:pPr>
      <w:r>
        <w:t>2</w:t>
      </w:r>
      <w:r w:rsidR="009324B2" w:rsidRPr="00496836">
        <w:t>ο υποερώτημα (μονάδες 10)</w:t>
      </w:r>
    </w:p>
    <w:p w:rsidR="00FB13F6" w:rsidRPr="00496836" w:rsidRDefault="009324B2" w:rsidP="00E948B6">
      <w:pPr>
        <w:spacing w:after="0" w:line="240" w:lineRule="auto"/>
        <w:jc w:val="both"/>
      </w:pPr>
      <w:r w:rsidRPr="00496836">
        <w:t xml:space="preserve"> Τα χρονικά επίπεδα στις δύο πρώτες παραγράφους του Κειμένου 1 σχετίζονται με το παρελθόν και το παρόν και γίνονται εμφανή στους χρόνους των ρηματικών τύπων. Ειδικότερα, εντοπίζονται τα χρονικά επίπεδα: </w:t>
      </w:r>
    </w:p>
    <w:p w:rsidR="00FB13F6" w:rsidRPr="00496836" w:rsidRDefault="009324B2" w:rsidP="00E948B6">
      <w:pPr>
        <w:spacing w:after="0" w:line="240" w:lineRule="auto"/>
        <w:jc w:val="both"/>
      </w:pPr>
      <w:r w:rsidRPr="00496836">
        <w:t xml:space="preserve">• του παρελθόντος γενικά, όπου στον χώρο της ενημέρωσης κυριαρχούσε η εφημερίδα (ρ. «δέσποζε», παρελθοντικός χρόνος που δηλώνει διάρκεια) · </w:t>
      </w:r>
    </w:p>
    <w:p w:rsidR="00FB13F6" w:rsidRPr="00496836" w:rsidRDefault="009324B2" w:rsidP="00E948B6">
      <w:pPr>
        <w:spacing w:after="0" w:line="240" w:lineRule="auto"/>
        <w:jc w:val="both"/>
      </w:pPr>
      <w:r w:rsidRPr="00496836">
        <w:t xml:space="preserve">• του πρόσφατου παρελθόντος, κατά το οποίο η τηλεόραση κατέκτησε την κυρίαρχη θέση στον χώρο της ενημέρωσης (ρημ. έκφραση «είχε ανοίξει το δρόμο» που δηλώνει κατάσταση ολοκληρωμένη κατά το παρελθόν) · </w:t>
      </w:r>
    </w:p>
    <w:p w:rsidR="009324B2" w:rsidRDefault="009324B2" w:rsidP="00E948B6">
      <w:pPr>
        <w:spacing w:after="0" w:line="240" w:lineRule="auto"/>
        <w:jc w:val="both"/>
      </w:pPr>
      <w:r w:rsidRPr="00496836">
        <w:t>• του παρόντος, της σημερινής συγκυρίας, κατά την οποία παρατηρείται υποχώρηση των παραδοσιακών ενημερωτικών μέσων και ανάδειξη ενός καινούργιου, του διαδικτύου (ρήματα και ρηματικές εκφράσεις που αποδίδουν το παρόν: «έχει διαμορφώσει», με διάρκεια και επανάληψη: «χάνουν», «υποχωρούν, «χαρακτηρίζεται»). Τα χρονικά αυτά επίπεδα συν-διαμορφώνουν, μαζί με τα υπόλοιπα στοιχεία του κειμένου, τα νοήματα, εφόσον περιγράφουν το φαινόμενο της ενημέρωσης στη διαχρονική του διάσταση. Ο βασικός προβληματισμός σχετίζεται με το ποιο μέσο κυριαρχεί στην ενημέρωση του σύγχρονου κόσμου κατά χρονική ακολουθία: πρώτα η εφημερίδα, ύστερα η τηλεόραση και τα τελευταία χρόνια το διαδίκτυο. Υπό την έννοια αυτή τα χρονικά επίπεδα προσδίδουν στο κείμενο και αφηγηματική διάσταση.</w:t>
      </w:r>
    </w:p>
    <w:p w:rsidR="00E948B6" w:rsidRPr="00496836" w:rsidRDefault="00E948B6" w:rsidP="00E948B6">
      <w:pPr>
        <w:spacing w:after="0" w:line="240" w:lineRule="auto"/>
        <w:jc w:val="both"/>
      </w:pPr>
    </w:p>
    <w:p w:rsidR="00E948B6" w:rsidRDefault="00E948B6" w:rsidP="00E948B6">
      <w:pPr>
        <w:spacing w:after="0" w:line="240" w:lineRule="auto"/>
        <w:jc w:val="both"/>
      </w:pPr>
      <w:r>
        <w:t>3</w:t>
      </w:r>
      <w:r w:rsidR="009324B2" w:rsidRPr="00496836">
        <w:t>ο</w:t>
      </w:r>
      <w:r w:rsidR="00FB13F6" w:rsidRPr="00496836">
        <w:t xml:space="preserve"> </w:t>
      </w:r>
      <w:r w:rsidR="009324B2" w:rsidRPr="00496836">
        <w:t xml:space="preserve">υποερώτημα (μονάδες 15) </w:t>
      </w:r>
    </w:p>
    <w:p w:rsidR="00FB13F6" w:rsidRPr="00496836" w:rsidRDefault="009324B2" w:rsidP="00E948B6">
      <w:pPr>
        <w:spacing w:after="0" w:line="240" w:lineRule="auto"/>
        <w:jc w:val="both"/>
      </w:pPr>
      <w:r w:rsidRPr="00496836">
        <w:t xml:space="preserve">Οι φράσεις του Κειμένου 1, αναδιατυπωμένες, έχουν ως ακολούθως: </w:t>
      </w:r>
    </w:p>
    <w:p w:rsidR="00FB13F6" w:rsidRPr="00496836" w:rsidRDefault="009324B2" w:rsidP="00E948B6">
      <w:pPr>
        <w:spacing w:after="0" w:line="240" w:lineRule="auto"/>
        <w:jc w:val="both"/>
      </w:pPr>
      <w:r w:rsidRPr="00496836">
        <w:t xml:space="preserve">1. … ο παραδοσιακός τρόπος ζωής και όσα ήταν αποδεκτά στις προηγούμενες γενιές παύουν να κυριαρχούν … </w:t>
      </w:r>
    </w:p>
    <w:p w:rsidR="00FB13F6" w:rsidRPr="00496836" w:rsidRDefault="009324B2" w:rsidP="00E948B6">
      <w:pPr>
        <w:spacing w:after="0" w:line="240" w:lineRule="auto"/>
        <w:jc w:val="both"/>
      </w:pPr>
      <w:r w:rsidRPr="00496836">
        <w:t xml:space="preserve">2. (το διαδίκτυο) έχει αλλάξει εξ ολοκλήρου τα πράγματα … </w:t>
      </w:r>
    </w:p>
    <w:p w:rsidR="00FB13F6" w:rsidRPr="00496836" w:rsidRDefault="009324B2" w:rsidP="00E948B6">
      <w:pPr>
        <w:spacing w:after="0" w:line="240" w:lineRule="auto"/>
        <w:jc w:val="both"/>
      </w:pPr>
      <w:r w:rsidRPr="00496836">
        <w:t xml:space="preserve">3. …. την ανάγκη οι άνθρωποι να εκφράζονται με σύντομο τρόπο … </w:t>
      </w:r>
    </w:p>
    <w:p w:rsidR="00FB13F6" w:rsidRPr="00496836" w:rsidRDefault="009324B2" w:rsidP="00E948B6">
      <w:pPr>
        <w:spacing w:after="0" w:line="240" w:lineRule="auto"/>
        <w:jc w:val="both"/>
      </w:pPr>
      <w:r w:rsidRPr="00496836">
        <w:t xml:space="preserve">4. … μέσα σε συνθήκες επικοινωνίας που αλλάζουν πολύ γρήγορα και επιδιώκουν να εντυπωσιάσουν τους δέκτες … </w:t>
      </w:r>
    </w:p>
    <w:p w:rsidR="00FB13F6" w:rsidRDefault="009324B2" w:rsidP="00E948B6">
      <w:pPr>
        <w:spacing w:after="0" w:line="240" w:lineRule="auto"/>
        <w:jc w:val="both"/>
      </w:pPr>
      <w:r w:rsidRPr="00496836">
        <w:t xml:space="preserve">5. …. στις χώρες του σύγχρονου κόσμου που έχουν δημοκρατικό πολίτευμα … </w:t>
      </w:r>
    </w:p>
    <w:p w:rsidR="00E948B6" w:rsidRPr="00496836" w:rsidRDefault="00E948B6" w:rsidP="00E948B6">
      <w:pPr>
        <w:spacing w:after="0" w:line="240" w:lineRule="auto"/>
        <w:jc w:val="both"/>
      </w:pPr>
    </w:p>
    <w:p w:rsidR="00E948B6" w:rsidRDefault="009324B2" w:rsidP="00E948B6">
      <w:pPr>
        <w:spacing w:after="0" w:line="240" w:lineRule="auto"/>
        <w:jc w:val="both"/>
      </w:pPr>
      <w:r w:rsidRPr="00496836">
        <w:t xml:space="preserve">ΘΕΜΑ 4 (μονάδες 15) </w:t>
      </w:r>
    </w:p>
    <w:p w:rsidR="00FB13F6" w:rsidRPr="00496836" w:rsidRDefault="009324B2" w:rsidP="00E948B6">
      <w:pPr>
        <w:spacing w:after="0" w:line="240" w:lineRule="auto"/>
        <w:jc w:val="both"/>
      </w:pPr>
      <w:r w:rsidRPr="00496836">
        <w:t xml:space="preserve">Το Κείμενο 2 περιστρέφεται θεματικά γύρω από έναν τόπο κλειστό, χωρίς άλλο προσδιορισμό: παρουσιάζονται τα γνωρίσματα που διαμορφώνουν τον κλειστό χαρακτήρα </w:t>
      </w:r>
      <w:r w:rsidRPr="00496836">
        <w:lastRenderedPageBreak/>
        <w:t xml:space="preserve">του τόπου και η επίδρασή τους στην ψυχοσύνθεση και τη συμπεριφορά των ανθρώπων. Συγκεκριμένα, ο τόπος διακρίνεται </w:t>
      </w:r>
    </w:p>
    <w:p w:rsidR="00FB13F6" w:rsidRPr="00496836" w:rsidRDefault="009324B2" w:rsidP="00E948B6">
      <w:pPr>
        <w:spacing w:after="0" w:line="240" w:lineRule="auto"/>
        <w:jc w:val="both"/>
      </w:pPr>
      <w:r w:rsidRPr="00496836">
        <w:t xml:space="preserve">• από ένα φυσικό περιβάλλον πνιγηρό (στ. 1 «όλο βουνά»), που αιχμαλωτίζει τον άνθρωπο (στ.2, μεταφορά: ο χαμηλός ουρανός ως σκεπή που είναι συνέχεια κλειστή) · </w:t>
      </w:r>
    </w:p>
    <w:p w:rsidR="009324B2" w:rsidRPr="00496836" w:rsidRDefault="009324B2" w:rsidP="00E948B6">
      <w:pPr>
        <w:spacing w:after="0" w:line="240" w:lineRule="auto"/>
        <w:jc w:val="both"/>
      </w:pPr>
      <w:r w:rsidRPr="00496836">
        <w:t>• από έλλειψη νερού (στ. 3 εντυπωσιακή η επανάληψη «δεν έχουμε») και συνθήκες ξηρασίας, με κάθε δυνατή ερμηνεία (στ. 4-5, αξιοπρόσεκτη η ακουστική εικόνα με τις στέρνες που προκαλούν αντήχηση, επειδή είναι άδειες) ·</w:t>
      </w:r>
    </w:p>
    <w:p w:rsidR="00FB13F6" w:rsidRPr="00496836" w:rsidRDefault="009324B2" w:rsidP="00E948B6">
      <w:pPr>
        <w:spacing w:after="0" w:line="240" w:lineRule="auto"/>
        <w:jc w:val="both"/>
      </w:pPr>
      <w:r w:rsidRPr="00496836">
        <w:t xml:space="preserve">από δύο μαύρες Συμπληγάδες (στ. 13-14 – ο αναγνώστης καλείται, μετωνυμικά, να ανακαλέσει την αίσθηση του εγκλωβισμού και του αδιεξόδου που υποδηλώνουν οι Συμπληγάδες) · </w:t>
      </w:r>
    </w:p>
    <w:p w:rsidR="00FB13F6" w:rsidRPr="00496836" w:rsidRDefault="009324B2" w:rsidP="00E948B6">
      <w:pPr>
        <w:spacing w:after="0" w:line="240" w:lineRule="auto"/>
        <w:jc w:val="both"/>
      </w:pPr>
      <w:r w:rsidRPr="00496836">
        <w:t xml:space="preserve">• από λιμάνια προσανατολισμένα προς τη δύση, που το φως του ήλιου τα φτάνει το απόγευμα και δείχνει απομεινάρια από ναυάγια και ανολοκλήρωτα ταξίδια (στ. 13- 16, συμβολική χρήση των σπασμένων ξύλων και των ταξιδιών). Μέσα σε αυτή την ατμόσφαιρα εγκλεισμού οι κάτοικοι του τόπου προφανώς ζουν απομονωμένοι και εμφανίζουν τα ψυχικά και κοινωνικά χαρακτηριστικά του απομονωτισμού: </w:t>
      </w:r>
    </w:p>
    <w:p w:rsidR="00FB13F6" w:rsidRPr="00496836" w:rsidRDefault="009324B2" w:rsidP="00E948B6">
      <w:pPr>
        <w:spacing w:after="0" w:line="240" w:lineRule="auto"/>
        <w:jc w:val="both"/>
      </w:pPr>
      <w:r w:rsidRPr="00496836">
        <w:t xml:space="preserve">• αισθάνονται μόνοι (στ. 5) και άδειοι, στις ψυχές και σώματα, όπως οι στέρνες τους (στ. 5-6, προσοχή στην επανάληψη της λ. «ίδιος»: εδώ η παρομοίωση γίνεται ταύτιση) · </w:t>
      </w:r>
    </w:p>
    <w:p w:rsidR="00FB13F6" w:rsidRPr="00496836" w:rsidRDefault="009324B2" w:rsidP="00E948B6">
      <w:pPr>
        <w:spacing w:after="0" w:line="240" w:lineRule="auto"/>
        <w:jc w:val="both"/>
      </w:pPr>
      <w:r w:rsidRPr="00496836">
        <w:t xml:space="preserve">• βιώνουν ως παράξενες και αινιγματικές τις φυσιολογικές για τους άλλους ανθρώπους φάσεις της κοινωνικής ζωής και δράσης (στ. 7-11) · </w:t>
      </w:r>
    </w:p>
    <w:p w:rsidR="00FB13F6" w:rsidRPr="00496836" w:rsidRDefault="009324B2" w:rsidP="00E948B6">
      <w:pPr>
        <w:spacing w:after="0" w:line="240" w:lineRule="auto"/>
        <w:jc w:val="both"/>
      </w:pPr>
      <w:r w:rsidRPr="00496836">
        <w:t xml:space="preserve">• ακόμη και η αναψυχή τους σημαδεύεται από την αίσθηση του ανολοκλήρωτου και του μάταιου (στ. 14-16) · </w:t>
      </w:r>
    </w:p>
    <w:p w:rsidR="00FB13F6" w:rsidRPr="00496836" w:rsidRDefault="009324B2" w:rsidP="00E948B6">
      <w:pPr>
        <w:spacing w:after="0" w:line="240" w:lineRule="auto"/>
        <w:jc w:val="both"/>
      </w:pPr>
      <w:r w:rsidRPr="00496836">
        <w:t>• μοιάζουν αμήχανοι μπροστά στις αισθήσεις και τα αισθήματά τους (στ. 17).</w:t>
      </w:r>
    </w:p>
    <w:p w:rsidR="009324B2" w:rsidRPr="00496836" w:rsidRDefault="009324B2" w:rsidP="00E948B6">
      <w:pPr>
        <w:spacing w:after="0" w:line="240" w:lineRule="auto"/>
        <w:jc w:val="both"/>
      </w:pPr>
      <w:r w:rsidRPr="00496836">
        <w:t xml:space="preserve"> Το κείμενο γενικά υποβάλλει τον αναγνώστη με τις εικόνες που αναδίδουν αδιέξοδο, εγκλωβισμό και απελπισία. Ωστόσο, ποια μπορεί να θεωρηθεί η μεγαλύτερη από τις δυσκολίες που παρουσιάζονται εξαρτάται από τον παραστατικό κύκλο και τα βιώματα του κάθε μαθητή / της κάθε μαθήτριας.</w:t>
      </w:r>
    </w:p>
    <w:p w:rsidR="00FB13F6" w:rsidRDefault="00FB13F6">
      <w:pPr>
        <w:rPr>
          <w:b/>
          <w:u w:val="single"/>
        </w:rPr>
      </w:pPr>
    </w:p>
    <w:p w:rsidR="00FB13F6" w:rsidRDefault="00FB13F6">
      <w:pPr>
        <w:rPr>
          <w:b/>
          <w:u w:val="single"/>
        </w:rPr>
      </w:pPr>
      <w:r>
        <w:rPr>
          <w:b/>
          <w:u w:val="single"/>
        </w:rPr>
        <w:t>28045</w:t>
      </w:r>
    </w:p>
    <w:p w:rsidR="00FB13F6" w:rsidRDefault="00FB13F6" w:rsidP="00E9165D">
      <w:pPr>
        <w:spacing w:after="0" w:line="240" w:lineRule="auto"/>
        <w:rPr>
          <w:b/>
        </w:rPr>
      </w:pPr>
      <w:r w:rsidRPr="00263980">
        <w:rPr>
          <w:b/>
        </w:rPr>
        <w:t xml:space="preserve">Κείμενο </w:t>
      </w:r>
      <w:r>
        <w:rPr>
          <w:b/>
        </w:rPr>
        <w:t xml:space="preserve">1. </w:t>
      </w:r>
    </w:p>
    <w:p w:rsidR="00FB13F6" w:rsidRPr="00A36AD3" w:rsidRDefault="00FB13F6" w:rsidP="00E9165D">
      <w:pPr>
        <w:spacing w:after="0" w:line="240" w:lineRule="auto"/>
        <w:jc w:val="center"/>
        <w:rPr>
          <w:rFonts w:cstheme="minorHAnsi"/>
          <w:b/>
          <w:bCs/>
        </w:rPr>
      </w:pPr>
      <w:r w:rsidRPr="00A36AD3">
        <w:rPr>
          <w:rFonts w:cstheme="minorHAnsi"/>
          <w:b/>
          <w:bCs/>
        </w:rPr>
        <w:t>Η εξουσία του τηλεκοντρόλ</w:t>
      </w:r>
    </w:p>
    <w:p w:rsidR="00FB13F6" w:rsidRPr="00E9165D" w:rsidRDefault="00FB13F6" w:rsidP="00E9165D">
      <w:pPr>
        <w:spacing w:after="0" w:line="240" w:lineRule="auto"/>
        <w:jc w:val="both"/>
        <w:rPr>
          <w:rFonts w:cstheme="minorHAnsi"/>
          <w:sz w:val="20"/>
          <w:szCs w:val="20"/>
        </w:rPr>
      </w:pPr>
      <w:r w:rsidRPr="00E9165D">
        <w:rPr>
          <w:rFonts w:cstheme="minorHAnsi"/>
          <w:sz w:val="20"/>
          <w:szCs w:val="20"/>
        </w:rPr>
        <w:t xml:space="preserve">Το κείμενο αποτελεί άρθρο της Μαριάννας Τζιαντζή που δημοσιεύτηκε στο περιοδικό TV της εφημερίδας  </w:t>
      </w:r>
      <w:r w:rsidRPr="00E9165D">
        <w:rPr>
          <w:rStyle w:val="Bodytext7Italic"/>
          <w:rFonts w:asciiTheme="minorHAnsi" w:eastAsiaTheme="minorHAnsi" w:hAnsiTheme="minorHAnsi" w:cstheme="minorHAnsi"/>
          <w:sz w:val="20"/>
          <w:szCs w:val="20"/>
        </w:rPr>
        <w:t xml:space="preserve">Η ΚΑΘΗΜΕΡΙΝΗ στις </w:t>
      </w:r>
      <w:r w:rsidRPr="00E9165D">
        <w:rPr>
          <w:rFonts w:cstheme="minorHAnsi"/>
          <w:sz w:val="20"/>
          <w:szCs w:val="20"/>
        </w:rPr>
        <w:t xml:space="preserve"> 11-04-2010 (διασκευή). </w:t>
      </w:r>
    </w:p>
    <w:p w:rsidR="00FB13F6" w:rsidRDefault="00FB13F6" w:rsidP="00E9165D">
      <w:pPr>
        <w:shd w:val="clear" w:color="auto" w:fill="FFFFFF"/>
        <w:spacing w:after="0" w:line="240" w:lineRule="auto"/>
        <w:jc w:val="both"/>
        <w:rPr>
          <w:rFonts w:eastAsia="Times New Roman" w:cs="Arial"/>
          <w:sz w:val="24"/>
          <w:szCs w:val="24"/>
        </w:rPr>
      </w:pPr>
    </w:p>
    <w:p w:rsidR="00FB13F6" w:rsidRPr="00877D59" w:rsidRDefault="00FB13F6" w:rsidP="00E9165D">
      <w:pPr>
        <w:pStyle w:val="Bodytext50"/>
        <w:shd w:val="clear" w:color="auto" w:fill="auto"/>
        <w:spacing w:before="0" w:line="240" w:lineRule="auto"/>
        <w:ind w:firstLine="697"/>
        <w:rPr>
          <w:rFonts w:asciiTheme="minorHAnsi" w:hAnsiTheme="minorHAnsi" w:cstheme="minorHAnsi"/>
        </w:rPr>
      </w:pPr>
      <w:r w:rsidRPr="00877D59">
        <w:rPr>
          <w:rFonts w:asciiTheme="minorHAnsi" w:hAnsiTheme="minorHAnsi" w:cstheme="minorHAnsi"/>
        </w:rPr>
        <w:t>Ποιος κρατάει τα ηνία της τηλεθέασης στο σπίτι; Ποιο χέρι πατάει τα πλήκτρα του τηλεκοντρόλ; Τον περασμένο Φεβρουάριο, ένα αμερικανικό περιοδικό δημοσίευσε μία έρευνα, σκοπός της οποίας ήταν να διαπιστωθεί αν ο κύριος ή η κυρία έχει το πάνω χέρι ως προς το τι θα δει το ζευγάρι στην τηλεόραση. Σύμφωνα με τις απαντήσεις που δόθηκαν, στο 29% των ζευγαριών ο σύζυγος είναι αυτός που αποφασίζει τι θα δουν μαζί, ενώ μόνο το 4% των γυναικών επιλέγουν αυτές κανάλι. Στο 21% των περιπτώσεων, άντρες και γυναίκες έχουν τα ίδια γούστα, ενώ στο 38% αποφασίζουν εναλλάξ.</w:t>
      </w:r>
    </w:p>
    <w:p w:rsidR="00FB13F6" w:rsidRPr="00877D59" w:rsidRDefault="00FB13F6" w:rsidP="00E9165D">
      <w:pPr>
        <w:pStyle w:val="Bodytext50"/>
        <w:shd w:val="clear" w:color="auto" w:fill="auto"/>
        <w:spacing w:before="0" w:line="240" w:lineRule="auto"/>
        <w:ind w:firstLine="697"/>
        <w:rPr>
          <w:rFonts w:asciiTheme="minorHAnsi" w:hAnsiTheme="minorHAnsi" w:cstheme="minorHAnsi"/>
        </w:rPr>
      </w:pPr>
      <w:r w:rsidRPr="00877D59">
        <w:rPr>
          <w:rFonts w:asciiTheme="minorHAnsi" w:hAnsiTheme="minorHAnsi" w:cstheme="minorHAnsi"/>
        </w:rPr>
        <w:t xml:space="preserve">Είναι αυτονόητο πως έρευνες αυτού του τύπου </w:t>
      </w:r>
      <w:r w:rsidRPr="00F86B53">
        <w:rPr>
          <w:rFonts w:asciiTheme="minorHAnsi" w:hAnsiTheme="minorHAnsi" w:cstheme="minorHAnsi"/>
        </w:rPr>
        <w:t>δεν αντανακλούν τον συσχετισμό εξουσίας στους κόλπους ενός ζευγαριού ή μιας οικογένειας, δεν μας δείχνουν</w:t>
      </w:r>
      <w:r w:rsidRPr="00877D59">
        <w:rPr>
          <w:rFonts w:asciiTheme="minorHAnsi" w:hAnsiTheme="minorHAnsi" w:cstheme="minorHAnsi"/>
        </w:rPr>
        <w:t xml:space="preserve">, για παράδειγμα, τον πατέρα - αφέντη ή το παιδί - δυνάστη. Άλλωστε, τα περισσότερα νοικοκυριά στην Ελλάδα </w:t>
      </w:r>
      <w:r w:rsidRPr="00F86B53">
        <w:rPr>
          <w:rFonts w:asciiTheme="minorHAnsi" w:hAnsiTheme="minorHAnsi" w:cstheme="minorHAnsi"/>
        </w:rPr>
        <w:t>διαθέτουν</w:t>
      </w:r>
      <w:r w:rsidRPr="00877D59">
        <w:rPr>
          <w:rFonts w:asciiTheme="minorHAnsi" w:hAnsiTheme="minorHAnsi" w:cstheme="minorHAnsi"/>
        </w:rPr>
        <w:t xml:space="preserve"> πάνω από μία τηλεοπτική συσκευή (η δεύτερη βρίσκεται συνήθως στο υπνοδωμάτιο) και επομένως ο καθένας </w:t>
      </w:r>
      <w:r w:rsidRPr="00F86B53">
        <w:rPr>
          <w:rFonts w:asciiTheme="minorHAnsi" w:hAnsiTheme="minorHAnsi" w:cstheme="minorHAnsi"/>
        </w:rPr>
        <w:t>μπορεί να παρακολουθήσει</w:t>
      </w:r>
      <w:r>
        <w:rPr>
          <w:rFonts w:asciiTheme="minorHAnsi" w:hAnsiTheme="minorHAnsi" w:cstheme="minorHAnsi"/>
        </w:rPr>
        <w:t xml:space="preserve"> το πρόγραμμα της </w:t>
      </w:r>
      <w:r w:rsidRPr="000A3D23">
        <w:rPr>
          <w:rFonts w:asciiTheme="minorHAnsi" w:hAnsiTheme="minorHAnsi" w:cstheme="minorHAnsi"/>
        </w:rPr>
        <w:t>αρέ</w:t>
      </w:r>
      <w:r>
        <w:rPr>
          <w:rFonts w:asciiTheme="minorHAnsi" w:hAnsiTheme="minorHAnsi" w:cstheme="minorHAnsi"/>
        </w:rPr>
        <w:t>σκειά</w:t>
      </w:r>
      <w:r w:rsidRPr="000A3D23">
        <w:rPr>
          <w:rFonts w:asciiTheme="minorHAnsi" w:hAnsiTheme="minorHAnsi" w:cstheme="minorHAnsi"/>
        </w:rPr>
        <w:t>ς</w:t>
      </w:r>
      <w:r w:rsidRPr="00877D59">
        <w:rPr>
          <w:rFonts w:asciiTheme="minorHAnsi" w:hAnsiTheme="minorHAnsi" w:cstheme="minorHAnsi"/>
        </w:rPr>
        <w:t xml:space="preserve"> του. Συνήθως οι διαφωνίες γύρω από την τηλεόραση αφορούν το τι θα δούμε στο «καλό» δωμάτιο του σπιτιού, εκεί όπου βρίσκεται η μεγαλύτερη συσκευή, ή ακόμα και το ποιος θα καθίσει στο πιο αναπαυτικό κομμάτι του καναπέ. Παράλληλα, με τη διάδοση των φορητών συσκευών αναπαραγωγής πολυμέσων αλλά και με την εισαγωγή της ψηφιακής τηλεόρασης και τον πολλαπλασιασμό των </w:t>
      </w:r>
      <w:r w:rsidRPr="00877D59">
        <w:rPr>
          <w:rFonts w:asciiTheme="minorHAnsi" w:hAnsiTheme="minorHAnsi" w:cstheme="minorHAnsi"/>
        </w:rPr>
        <w:lastRenderedPageBreak/>
        <w:t>καναλιών, οι επιλογές θα είναι ακόμη περισσότερες και οι προτιμήσεις ακόμα πιο εξατομικευμένες.</w:t>
      </w:r>
    </w:p>
    <w:p w:rsidR="00FB13F6" w:rsidRPr="00877D59" w:rsidRDefault="00FB13F6" w:rsidP="00E9165D">
      <w:pPr>
        <w:pStyle w:val="Bodytext50"/>
        <w:shd w:val="clear" w:color="auto" w:fill="auto"/>
        <w:spacing w:before="0" w:line="240" w:lineRule="auto"/>
        <w:ind w:firstLine="697"/>
        <w:rPr>
          <w:rFonts w:asciiTheme="minorHAnsi" w:hAnsiTheme="minorHAnsi" w:cstheme="minorHAnsi"/>
        </w:rPr>
      </w:pPr>
      <w:r w:rsidRPr="00877D59">
        <w:rPr>
          <w:rFonts w:asciiTheme="minorHAnsi" w:hAnsiTheme="minorHAnsi" w:cstheme="minorHAnsi"/>
        </w:rPr>
        <w:t xml:space="preserve">Με άλλα λόγια, οι στιγμές συζυγικής ή οικογενειακής θαλπωρής μπροστά στην ανοιχτή τηλεόραση </w:t>
      </w:r>
      <w:r w:rsidRPr="005847A5">
        <w:rPr>
          <w:rFonts w:asciiTheme="minorHAnsi" w:hAnsiTheme="minorHAnsi" w:cstheme="minorHAnsi"/>
        </w:rPr>
        <w:t xml:space="preserve">τείνουν να μειωθούν στο ελάχιστο. Οι μεγάλες αθλητικές διοργανώσεις και ο διαγωνισμός τραγουδιού της </w:t>
      </w:r>
      <w:r w:rsidRPr="005847A5">
        <w:rPr>
          <w:rFonts w:asciiTheme="minorHAnsi" w:hAnsiTheme="minorHAnsi" w:cstheme="minorHAnsi"/>
          <w:lang w:bidi="en-US"/>
        </w:rPr>
        <w:t>Eurovision</w:t>
      </w:r>
      <w:r>
        <w:rPr>
          <w:rFonts w:asciiTheme="minorHAnsi" w:hAnsiTheme="minorHAnsi" w:cstheme="minorHAnsi"/>
          <w:lang w:bidi="en-US"/>
        </w:rPr>
        <w:t xml:space="preserve"> </w:t>
      </w:r>
      <w:r w:rsidRPr="005847A5">
        <w:rPr>
          <w:rFonts w:asciiTheme="minorHAnsi" w:hAnsiTheme="minorHAnsi" w:cstheme="minorHAnsi"/>
        </w:rPr>
        <w:t>είναι ίσως</w:t>
      </w:r>
      <w:r w:rsidRPr="00877D59">
        <w:rPr>
          <w:rFonts w:asciiTheme="minorHAnsi" w:hAnsiTheme="minorHAnsi" w:cstheme="minorHAnsi"/>
        </w:rPr>
        <w:t xml:space="preserve"> οι τελευταίοι κρίκοι που μας ενώνουν μπροστά στο γυαλί.</w:t>
      </w:r>
    </w:p>
    <w:p w:rsidR="00FB13F6" w:rsidRPr="00877D59" w:rsidRDefault="00FB13F6" w:rsidP="00E9165D">
      <w:pPr>
        <w:pStyle w:val="Bodytext50"/>
        <w:shd w:val="clear" w:color="auto" w:fill="auto"/>
        <w:spacing w:before="0" w:line="240" w:lineRule="auto"/>
        <w:ind w:firstLine="697"/>
        <w:rPr>
          <w:rFonts w:asciiTheme="minorHAnsi" w:hAnsiTheme="minorHAnsi" w:cstheme="minorHAnsi"/>
        </w:rPr>
      </w:pPr>
      <w:r w:rsidRPr="00877D59">
        <w:rPr>
          <w:rFonts w:asciiTheme="minorHAnsi" w:hAnsiTheme="minorHAnsi" w:cstheme="minorHAnsi"/>
        </w:rPr>
        <w:t xml:space="preserve">Ωστόσο, τα διαφορετικά τηλεοπτικά γούστα </w:t>
      </w:r>
      <w:r w:rsidRPr="00F86B53">
        <w:rPr>
          <w:rFonts w:asciiTheme="minorHAnsi" w:hAnsiTheme="minorHAnsi" w:cstheme="minorHAnsi"/>
        </w:rPr>
        <w:t>δεν είναι κατ’ ανάγκην ένδειξη δυσαρμονίας σε μια οικογένεια. Δηλαδή ο χρόνος που ξοδεύουν τα μέλη μιας οικογένειας βλέποντας τηλεόραση μαζί δεν είναι αξιόπιστος δείκτης</w:t>
      </w:r>
      <w:r w:rsidRPr="00877D59">
        <w:rPr>
          <w:rFonts w:asciiTheme="minorHAnsi" w:hAnsiTheme="minorHAnsi" w:cstheme="minorHAnsi"/>
        </w:rPr>
        <w:t xml:space="preserve"> του βάθους των ανθρώπινων σχέσεων: </w:t>
      </w:r>
      <w:r w:rsidRPr="00F86B53">
        <w:rPr>
          <w:rFonts w:asciiTheme="minorHAnsi" w:hAnsiTheme="minorHAnsi" w:cstheme="minorHAnsi"/>
        </w:rPr>
        <w:t>μπορεί να βρισκόμαστε στο ίδιο δωμάτιο, να βλέπουμε τις ίδιες εικόνες και, ταυτόχρονα, να είμαστε</w:t>
      </w:r>
      <w:r w:rsidRPr="00877D59">
        <w:rPr>
          <w:rFonts w:asciiTheme="minorHAnsi" w:hAnsiTheme="minorHAnsi" w:cstheme="minorHAnsi"/>
        </w:rPr>
        <w:t xml:space="preserve"> μακριά και ξένοι, </w:t>
      </w:r>
      <w:r w:rsidRPr="00F86B53">
        <w:rPr>
          <w:rFonts w:asciiTheme="minorHAnsi" w:hAnsiTheme="minorHAnsi" w:cstheme="minorHAnsi"/>
        </w:rPr>
        <w:t>να μη συζητάμε</w:t>
      </w:r>
      <w:r w:rsidRPr="00877D59">
        <w:rPr>
          <w:rFonts w:asciiTheme="minorHAnsi" w:hAnsiTheme="minorHAnsi" w:cstheme="minorHAnsi"/>
        </w:rPr>
        <w:t xml:space="preserve"> ουσιαστικά μεταξύ μας. Η τηλεόραση, από μόνη της, ούτε μας ενώνει ούτε μας χωρίζει, δεν μας φέρνει την οικογενειακή ευτυχία ούτε τη δυστυχία. Σημασία έχει ο τρόπος που μοιραζόμαστε - αν μοιραζόμαστε - αυτό που βλέπουμε και ακούμε, αλλά κυρίως ο τρόπος που μοιραζόμαστε και άλλα πράγματα, πέρα από τις τηλεοπτικές εμπειρίες μας.</w:t>
      </w:r>
    </w:p>
    <w:p w:rsidR="00FB13F6" w:rsidRPr="00877D59" w:rsidRDefault="00FB13F6" w:rsidP="00E9165D">
      <w:pPr>
        <w:pStyle w:val="Heading10"/>
        <w:shd w:val="clear" w:color="auto" w:fill="auto"/>
        <w:spacing w:after="0" w:line="240" w:lineRule="auto"/>
        <w:rPr>
          <w:rFonts w:asciiTheme="minorHAnsi" w:hAnsiTheme="minorHAnsi" w:cstheme="minorHAnsi"/>
          <w:sz w:val="22"/>
          <w:szCs w:val="22"/>
        </w:rPr>
      </w:pPr>
    </w:p>
    <w:p w:rsidR="00FB13F6" w:rsidRPr="00263980" w:rsidRDefault="00FB13F6" w:rsidP="00E9165D">
      <w:pPr>
        <w:spacing w:after="0" w:line="240" w:lineRule="auto"/>
        <w:rPr>
          <w:b/>
        </w:rPr>
      </w:pPr>
      <w:r w:rsidRPr="00263980">
        <w:rPr>
          <w:b/>
        </w:rPr>
        <w:t>Κείμενο 2</w:t>
      </w:r>
    </w:p>
    <w:p w:rsidR="00FB13F6" w:rsidRPr="00CD123D" w:rsidRDefault="00FB13F6" w:rsidP="00E9165D">
      <w:pPr>
        <w:pStyle w:val="Web"/>
        <w:shd w:val="clear" w:color="auto" w:fill="FFFFFF"/>
        <w:spacing w:before="0" w:beforeAutospacing="0" w:after="0" w:afterAutospacing="0"/>
        <w:jc w:val="center"/>
        <w:rPr>
          <w:rFonts w:asciiTheme="minorHAnsi" w:hAnsiTheme="minorHAnsi"/>
          <w:b/>
          <w:bCs/>
          <w:sz w:val="22"/>
          <w:szCs w:val="22"/>
        </w:rPr>
      </w:pPr>
      <w:r>
        <w:rPr>
          <w:rFonts w:asciiTheme="minorHAnsi" w:hAnsiTheme="minorHAnsi"/>
          <w:b/>
          <w:bCs/>
          <w:sz w:val="22"/>
          <w:szCs w:val="22"/>
        </w:rPr>
        <w:t>[Τα ’λεχτρικά</w:t>
      </w:r>
      <w:r>
        <w:rPr>
          <w:rStyle w:val="a6"/>
          <w:rFonts w:asciiTheme="minorHAnsi" w:hAnsiTheme="minorHAnsi"/>
          <w:b/>
          <w:bCs/>
          <w:sz w:val="22"/>
          <w:szCs w:val="22"/>
        </w:rPr>
        <w:footnoteReference w:id="1"/>
      </w:r>
      <w:r>
        <w:rPr>
          <w:rFonts w:asciiTheme="minorHAnsi" w:hAnsiTheme="minorHAnsi"/>
          <w:b/>
          <w:bCs/>
          <w:sz w:val="22"/>
          <w:szCs w:val="22"/>
        </w:rPr>
        <w:t>]</w:t>
      </w:r>
    </w:p>
    <w:p w:rsidR="00FB13F6" w:rsidRPr="00F971D0" w:rsidRDefault="00FB13F6" w:rsidP="00E9165D">
      <w:pPr>
        <w:pStyle w:val="Web"/>
        <w:shd w:val="clear" w:color="auto" w:fill="FFFFFF"/>
        <w:spacing w:before="0" w:beforeAutospacing="0" w:after="0" w:afterAutospacing="0"/>
        <w:jc w:val="both"/>
        <w:rPr>
          <w:rFonts w:asciiTheme="minorHAnsi" w:hAnsiTheme="minorHAnsi"/>
          <w:i/>
          <w:iCs/>
          <w:sz w:val="20"/>
          <w:szCs w:val="20"/>
        </w:rPr>
      </w:pPr>
      <w:r w:rsidRPr="00F971D0">
        <w:rPr>
          <w:rFonts w:asciiTheme="minorHAnsi" w:hAnsiTheme="minorHAnsi"/>
          <w:i/>
          <w:iCs/>
          <w:sz w:val="20"/>
          <w:szCs w:val="20"/>
        </w:rPr>
        <w:t>Τ</w:t>
      </w:r>
      <w:r>
        <w:rPr>
          <w:rFonts w:asciiTheme="minorHAnsi" w:hAnsiTheme="minorHAnsi"/>
          <w:i/>
          <w:iCs/>
          <w:sz w:val="20"/>
          <w:szCs w:val="20"/>
        </w:rPr>
        <w:t xml:space="preserve">ο κείμενο προέρχεται από το μυθιστόρημα της Ε. Φακίνου «Έρως, θέρος, Πόλεμος» (Αθήνα: Καστανιώτη 2003). Στο συγκεκριμένο απόσπασμα εξιστορείται πώς βιώνουν οι κάτοικοι της Σύμης την πρώτη νύχτα ηλεκτροφωτισμού του νησιού στις αρχές του 20ού αιώνα. </w:t>
      </w:r>
    </w:p>
    <w:p w:rsidR="00FB13F6" w:rsidRDefault="00FB13F6" w:rsidP="00E9165D">
      <w:pPr>
        <w:pStyle w:val="Web"/>
        <w:shd w:val="clear" w:color="auto" w:fill="FFFFFF"/>
        <w:spacing w:before="0" w:beforeAutospacing="0" w:after="0" w:afterAutospacing="0"/>
        <w:jc w:val="both"/>
        <w:rPr>
          <w:rFonts w:asciiTheme="minorHAnsi" w:hAnsiTheme="minorHAnsi"/>
          <w:sz w:val="20"/>
          <w:szCs w:val="20"/>
        </w:rPr>
      </w:pPr>
    </w:p>
    <w:p w:rsidR="00FB13F6" w:rsidRDefault="00FB13F6" w:rsidP="00E9165D">
      <w:pPr>
        <w:spacing w:after="0" w:line="240" w:lineRule="auto"/>
        <w:ind w:firstLine="720"/>
        <w:jc w:val="both"/>
        <w:rPr>
          <w:bCs/>
        </w:rPr>
      </w:pPr>
      <w:r>
        <w:rPr>
          <w:bCs/>
        </w:rPr>
        <w:t xml:space="preserve">Η ομιλία τελείωσε και τότε – όπως είχαν συνεννοηθεί από το απόγευμα –όλα τα μαγαζιά και τα σπίτια έσβησαν τις λάμπες πετρελαίου. Ένα πυκνό σκοτάδι απλώθηκε και τους έκοψε την αναπνοή. Ένας προϊστορικός φόβος τους κατέλαβε. Ο τρόμος του απόλυτου σκοταδιού. Χέρια απλώθηκαν και οι άνθρωποι άγγιζαν ο ένας τον άλλον. Σαν να ήθελαν να παρηγορηθούν, λες κι είχαν νιώσει στην πλάτη τους την ανάσα του τσακαλιού, της ύαινας και της μεγάλης αρκούδας των σπηλαίων. Τότε που το φως της φωτιάς έδιωχνε τον κίνδυνο των σαρκοφάγων και η εστία ήταν το κέντρο των ανθρώπινων ομάδων. </w:t>
      </w:r>
    </w:p>
    <w:p w:rsidR="00FB13F6" w:rsidRDefault="00FB13F6" w:rsidP="00E9165D">
      <w:pPr>
        <w:spacing w:after="0" w:line="240" w:lineRule="auto"/>
        <w:ind w:firstLine="720"/>
        <w:jc w:val="both"/>
        <w:rPr>
          <w:bCs/>
        </w:rPr>
      </w:pPr>
      <w:r>
        <w:rPr>
          <w:bCs/>
        </w:rPr>
        <w:t>Κάποιος έδωσε ένα σύνθημα κι ο αθέατος μηχανικός κατέβασε το λεβιέ</w:t>
      </w:r>
      <w:r>
        <w:rPr>
          <w:rStyle w:val="a6"/>
          <w:bCs/>
        </w:rPr>
        <w:footnoteReference w:id="2"/>
      </w:r>
      <w:r>
        <w:rPr>
          <w:bCs/>
        </w:rPr>
        <w:t xml:space="preserve"> στον σταθμό παραγωγής. Οι δύο πετρελαιοκίνητες σουηδικές μηχανές Bolider, ισχύος τριάντα ίππων η καθεμία, πήραν απαλά μπρος κα διοχέτευσαν τα 220 βολτ συνεχούς ρεύματος. </w:t>
      </w:r>
    </w:p>
    <w:p w:rsidR="00FB13F6" w:rsidRDefault="00FB13F6" w:rsidP="00E9165D">
      <w:pPr>
        <w:spacing w:after="0" w:line="240" w:lineRule="auto"/>
        <w:ind w:firstLine="720"/>
        <w:jc w:val="both"/>
        <w:rPr>
          <w:bCs/>
        </w:rPr>
      </w:pPr>
      <w:r>
        <w:rPr>
          <w:bCs/>
        </w:rPr>
        <w:t xml:space="preserve">Όλες οι ηλεκτρικές λάμπες άναψαν και φώτισαν τον τόπο. </w:t>
      </w:r>
    </w:p>
    <w:p w:rsidR="00FB13F6" w:rsidRDefault="00FB13F6" w:rsidP="00E9165D">
      <w:pPr>
        <w:spacing w:after="0" w:line="240" w:lineRule="auto"/>
        <w:ind w:firstLine="720"/>
        <w:jc w:val="both"/>
        <w:rPr>
          <w:bCs/>
        </w:rPr>
      </w:pPr>
      <w:r>
        <w:rPr>
          <w:bCs/>
        </w:rPr>
        <w:t xml:space="preserve">«Ααα», ακούστηκε μόνο στην αρχή. Οι άνθρωποι εντυπωσιασμένοι κοιτούσαν άφωνοι. Μετά, μόλις συνήλθαν απ’ την πρώτη έκπληξη, άρχισαν να λένε και να επαναλαμβάνουν ο ένας στον </w:t>
      </w:r>
      <w:r w:rsidRPr="0075546C">
        <w:rPr>
          <w:bCs/>
        </w:rPr>
        <w:t>άλλον «Τα ’λεχτρικά», «Τα ’λεχτρικά»,</w:t>
      </w:r>
      <w:r>
        <w:rPr>
          <w:bCs/>
        </w:rPr>
        <w:t xml:space="preserve"> λες και η επανάληψη θα έφερνε και την αφομοίωση του εξαιρετικού γεγονότος. Έπειτα άρχισαν να κινούνται προς τα μαγαζιά, να μπαίνουν στα ηλεκτροφωτισμένα καφενεία και τα μπακάλικα, να δίνουν συγχαρητήρια στους υπερήφανους ιδιοκτήτες και να δέχονται το κέρασμα. Ήταν πράγματι ένα πανηγύρι.</w:t>
      </w:r>
    </w:p>
    <w:p w:rsidR="00FB13F6" w:rsidRDefault="00FB13F6" w:rsidP="00E9165D">
      <w:pPr>
        <w:spacing w:after="0" w:line="240" w:lineRule="auto"/>
        <w:ind w:firstLine="720"/>
        <w:jc w:val="both"/>
        <w:rPr>
          <w:bCs/>
        </w:rPr>
      </w:pPr>
      <w:r>
        <w:rPr>
          <w:bCs/>
        </w:rPr>
        <w:t>Η Μαρία δεν ακολούθησε το πλήθος. Έμεινε κάτω απ’ το φανοστάτη και γύριζε γύρω γύρω κυνηγώντας τη σκιά της, όπως η γάτα προσπαθεί να πιάσει την ουρά της. Ζαλίστηκε και στάθηκε. Τα φώτα της προκυμαίας έκαναν τρελούς κύκλους. Η καρδιά της χτυπούσε με δύναμη. Καταλάβαινε ότι ζούσε κάτι μοναδικό και ότι, όταν θα μεγάλωνε και θ΄αποκτούσε παιδιά κι εγγόνια, θα μπορούσε να τους λέει: «Ήμουν κι εγώ εκεί όταν ήρθαν τ</w:t>
      </w:r>
      <w:r w:rsidRPr="0075546C">
        <w:rPr>
          <w:bCs/>
        </w:rPr>
        <w:t>α ’λεχτρικά</w:t>
      </w:r>
      <w:r>
        <w:rPr>
          <w:bCs/>
        </w:rPr>
        <w:t xml:space="preserve">». Ήταν κι αυτή μια κουκκίδα σε μια ιστορική στιγμή. </w:t>
      </w:r>
    </w:p>
    <w:p w:rsidR="00FB13F6" w:rsidRDefault="00FB13F6" w:rsidP="00E9165D">
      <w:pPr>
        <w:spacing w:after="0" w:line="240" w:lineRule="auto"/>
        <w:ind w:firstLine="720"/>
        <w:jc w:val="both"/>
        <w:rPr>
          <w:bCs/>
        </w:rPr>
      </w:pPr>
      <w:r>
        <w:rPr>
          <w:bCs/>
        </w:rPr>
        <w:t xml:space="preserve">«Ένα κοριτσάκι τρελάθηκε και γυρίζει γύρω απ’ το φανάρι», φώναξε κάποιος. </w:t>
      </w:r>
    </w:p>
    <w:p w:rsidR="00FB13F6" w:rsidRPr="0075546C" w:rsidRDefault="00FB13F6" w:rsidP="00E9165D">
      <w:pPr>
        <w:spacing w:after="0" w:line="240" w:lineRule="auto"/>
        <w:ind w:firstLine="720"/>
        <w:jc w:val="both"/>
        <w:rPr>
          <w:bCs/>
        </w:rPr>
      </w:pPr>
      <w:r>
        <w:rPr>
          <w:bCs/>
        </w:rPr>
        <w:t>«Μάνα, τρελαίνουν τ</w:t>
      </w:r>
      <w:r w:rsidRPr="0075546C">
        <w:rPr>
          <w:bCs/>
        </w:rPr>
        <w:t>α ’λεχτρικά</w:t>
      </w:r>
      <w:r>
        <w:rPr>
          <w:bCs/>
        </w:rPr>
        <w:t xml:space="preserve">» αποφάνθηκε μια γριά, που είχε τρομάξει και θαυμάσει ταυτόχρονα. </w:t>
      </w:r>
    </w:p>
    <w:p w:rsidR="00FB13F6" w:rsidRPr="00D82176" w:rsidRDefault="00FB13F6" w:rsidP="00E9165D">
      <w:pPr>
        <w:spacing w:after="0" w:line="240" w:lineRule="auto"/>
        <w:rPr>
          <w:b/>
        </w:rPr>
      </w:pPr>
      <w:r w:rsidRPr="00D82176">
        <w:rPr>
          <w:b/>
        </w:rPr>
        <w:lastRenderedPageBreak/>
        <w:t>ΘΕΜΑΤΑ</w:t>
      </w:r>
    </w:p>
    <w:p w:rsidR="00FB13F6" w:rsidRDefault="00FB13F6" w:rsidP="00E9165D">
      <w:pPr>
        <w:spacing w:after="0" w:line="240" w:lineRule="auto"/>
        <w:rPr>
          <w:b/>
        </w:rPr>
      </w:pPr>
    </w:p>
    <w:p w:rsidR="00FB13F6" w:rsidRPr="00D82176" w:rsidRDefault="00FB13F6" w:rsidP="00E9165D">
      <w:pPr>
        <w:spacing w:after="0" w:line="240" w:lineRule="auto"/>
        <w:rPr>
          <w:b/>
        </w:rPr>
      </w:pPr>
      <w:r w:rsidRPr="00D82176">
        <w:rPr>
          <w:b/>
        </w:rPr>
        <w:t>ΘΕΜΑ 1 (μονάδες 35)</w:t>
      </w:r>
    </w:p>
    <w:p w:rsidR="00FB13F6" w:rsidRPr="00D82176" w:rsidRDefault="00FB13F6" w:rsidP="00E9165D">
      <w:pPr>
        <w:spacing w:after="0" w:line="240" w:lineRule="auto"/>
        <w:rPr>
          <w:b/>
        </w:rPr>
      </w:pPr>
    </w:p>
    <w:p w:rsidR="00FB13F6" w:rsidRPr="00D82176" w:rsidRDefault="00FB13F6" w:rsidP="00E9165D">
      <w:pPr>
        <w:spacing w:after="0" w:line="240" w:lineRule="auto"/>
        <w:rPr>
          <w:b/>
        </w:rPr>
      </w:pPr>
      <w:r w:rsidRPr="00D82176">
        <w:rPr>
          <w:b/>
        </w:rPr>
        <w:t>1</w:t>
      </w:r>
      <w:r w:rsidRPr="00D82176">
        <w:rPr>
          <w:b/>
          <w:vertAlign w:val="superscript"/>
        </w:rPr>
        <w:t>ο</w:t>
      </w:r>
      <w:r w:rsidRPr="00D82176">
        <w:rPr>
          <w:b/>
        </w:rPr>
        <w:t>υποερώτημα (μονάδες 10)</w:t>
      </w:r>
    </w:p>
    <w:p w:rsidR="00FB13F6" w:rsidRPr="00D82176" w:rsidRDefault="00FB13F6" w:rsidP="00E9165D">
      <w:pPr>
        <w:spacing w:after="0" w:line="240" w:lineRule="auto"/>
        <w:rPr>
          <w:b/>
        </w:rPr>
      </w:pPr>
    </w:p>
    <w:p w:rsidR="00FB13F6" w:rsidRDefault="00FB13F6" w:rsidP="00E9165D">
      <w:pPr>
        <w:spacing w:after="0" w:line="240" w:lineRule="auto"/>
        <w:jc w:val="both"/>
      </w:pPr>
      <w:r w:rsidRPr="00D82176">
        <w:t xml:space="preserve">Να σημειώσεις στο απαντητικό φύλλο ποια από τις παρακάτω προτάσεις είναι σωστή (Σ) ή λανθασμένη (Λ), σύμφωνα με το Κείμενο 1: </w:t>
      </w:r>
    </w:p>
    <w:p w:rsidR="00FB13F6" w:rsidRDefault="00FB13F6" w:rsidP="00E9165D">
      <w:pPr>
        <w:spacing w:after="0" w:line="240" w:lineRule="auto"/>
        <w:jc w:val="both"/>
      </w:pPr>
    </w:p>
    <w:p w:rsidR="00FB13F6" w:rsidRPr="005F64F5" w:rsidRDefault="00FB13F6" w:rsidP="00E9165D">
      <w:pPr>
        <w:pStyle w:val="a4"/>
        <w:numPr>
          <w:ilvl w:val="0"/>
          <w:numId w:val="2"/>
        </w:numPr>
        <w:spacing w:after="0" w:line="240" w:lineRule="auto"/>
        <w:jc w:val="both"/>
      </w:pPr>
      <w:r w:rsidRPr="005F64F5">
        <w:t xml:space="preserve">Τα στοιχεία </w:t>
      </w:r>
      <w:r>
        <w:t xml:space="preserve">έρευνας </w:t>
      </w:r>
      <w:r w:rsidRPr="005F64F5">
        <w:t xml:space="preserve">δείχνουν ότι στα περισσότερα ζευγάρια ο σύζυγος είναι αυτός που επιλέγει το πρόγραμμα της τηλεόρασης. </w:t>
      </w:r>
    </w:p>
    <w:p w:rsidR="00FB13F6" w:rsidRPr="005F64F5" w:rsidRDefault="00FB13F6" w:rsidP="00E9165D">
      <w:pPr>
        <w:pStyle w:val="a4"/>
        <w:numPr>
          <w:ilvl w:val="0"/>
          <w:numId w:val="2"/>
        </w:numPr>
        <w:spacing w:after="0" w:line="240" w:lineRule="auto"/>
        <w:jc w:val="both"/>
      </w:pPr>
      <w:r w:rsidRPr="005F64F5">
        <w:t xml:space="preserve">Οι σχέσεις εξουσίας στο εσωτερικό της οικογένειας διαφαίνονται από το ποιοι ελέγχουν τα τηλεοπτικά προγράμματα. </w:t>
      </w:r>
    </w:p>
    <w:p w:rsidR="00FB13F6" w:rsidRPr="005F64F5" w:rsidRDefault="00FB13F6" w:rsidP="00E9165D">
      <w:pPr>
        <w:pStyle w:val="a4"/>
        <w:numPr>
          <w:ilvl w:val="0"/>
          <w:numId w:val="2"/>
        </w:numPr>
        <w:spacing w:after="0" w:line="240" w:lineRule="auto"/>
        <w:jc w:val="both"/>
      </w:pPr>
      <w:r w:rsidRPr="005F64F5">
        <w:t xml:space="preserve">Η σύγχρονη τεχνολογία παρέχει δυνατότητες εξατομικευμένων επιλογών στον τομέα της παρακολούθησης τηλεοπτικών προγραμμάτων. </w:t>
      </w:r>
    </w:p>
    <w:p w:rsidR="00FB13F6" w:rsidRPr="005F64F5" w:rsidRDefault="00FB13F6" w:rsidP="00E9165D">
      <w:pPr>
        <w:pStyle w:val="a4"/>
        <w:numPr>
          <w:ilvl w:val="0"/>
          <w:numId w:val="2"/>
        </w:numPr>
        <w:spacing w:after="0" w:line="240" w:lineRule="auto"/>
        <w:jc w:val="both"/>
      </w:pPr>
      <w:r w:rsidRPr="005F64F5">
        <w:t xml:space="preserve">Πολύ λίγες τηλεοπτικές περιστάσεις γίνονται αντικείμενο παρακολούθησης από όλα τα μέλη μιας οικογένειας ταυτόχρονα. </w:t>
      </w:r>
    </w:p>
    <w:p w:rsidR="00FB13F6" w:rsidRPr="005F64F5" w:rsidRDefault="00FB13F6" w:rsidP="00E9165D">
      <w:pPr>
        <w:pStyle w:val="a4"/>
        <w:numPr>
          <w:ilvl w:val="0"/>
          <w:numId w:val="2"/>
        </w:numPr>
        <w:spacing w:after="0" w:line="240" w:lineRule="auto"/>
        <w:jc w:val="both"/>
      </w:pPr>
      <w:r w:rsidRPr="005F64F5">
        <w:t xml:space="preserve">Η από κοινού παρακολούθηση τηλεοπτικών προγραμμάτων δεν αποτελεί από μόνη της δείκτη της ποιότητας των ενδοοικογενειακών σχέσεων. </w:t>
      </w:r>
    </w:p>
    <w:p w:rsidR="00FB13F6" w:rsidRPr="00D82176" w:rsidRDefault="00FB13F6" w:rsidP="00E9165D">
      <w:pPr>
        <w:spacing w:after="0" w:line="240" w:lineRule="auto"/>
        <w:jc w:val="both"/>
      </w:pPr>
    </w:p>
    <w:p w:rsidR="00FB13F6" w:rsidRPr="00D82176" w:rsidRDefault="00FB13F6" w:rsidP="00E9165D">
      <w:pPr>
        <w:spacing w:after="0" w:line="240" w:lineRule="auto"/>
        <w:jc w:val="right"/>
        <w:rPr>
          <w:b/>
        </w:rPr>
      </w:pPr>
      <w:r w:rsidRPr="00D82176">
        <w:rPr>
          <w:b/>
        </w:rPr>
        <w:t>Μονάδες 10</w:t>
      </w:r>
    </w:p>
    <w:p w:rsidR="00FB13F6" w:rsidRDefault="00FB13F6" w:rsidP="00E9165D">
      <w:pPr>
        <w:spacing w:after="0" w:line="240" w:lineRule="auto"/>
        <w:jc w:val="both"/>
        <w:rPr>
          <w:b/>
        </w:rPr>
      </w:pPr>
      <w:r w:rsidRPr="00D82176">
        <w:rPr>
          <w:b/>
        </w:rPr>
        <w:t>2</w:t>
      </w:r>
      <w:r w:rsidRPr="00D82176">
        <w:rPr>
          <w:b/>
          <w:vertAlign w:val="superscript"/>
        </w:rPr>
        <w:t>ο</w:t>
      </w:r>
      <w:r w:rsidRPr="00D82176">
        <w:rPr>
          <w:b/>
        </w:rPr>
        <w:t>υποερώτημα (μονάδες 10)</w:t>
      </w:r>
    </w:p>
    <w:p w:rsidR="00FB13F6" w:rsidRPr="005F64F5" w:rsidRDefault="00FB13F6" w:rsidP="00E9165D">
      <w:pPr>
        <w:spacing w:after="0" w:line="240" w:lineRule="auto"/>
        <w:jc w:val="both"/>
        <w:rPr>
          <w:bCs/>
        </w:rPr>
      </w:pPr>
      <w:r>
        <w:rPr>
          <w:bCs/>
        </w:rPr>
        <w:t>Να δικαιολογήσεις την επιλογή των δύο ερωτημάτων στην πρώτη παράγραφο του Κειμένου 1 λαμβάνοντας υπόψη και τη θέση που αυτή έχει στη δομική οργάνωση του κειμένου.</w:t>
      </w:r>
    </w:p>
    <w:p w:rsidR="00FB13F6" w:rsidRPr="001B713D" w:rsidRDefault="00FB13F6" w:rsidP="00E9165D">
      <w:pPr>
        <w:spacing w:after="0" w:line="240" w:lineRule="auto"/>
        <w:jc w:val="both"/>
      </w:pPr>
    </w:p>
    <w:p w:rsidR="00FB13F6" w:rsidRPr="00D82176" w:rsidRDefault="00FB13F6" w:rsidP="00E9165D">
      <w:pPr>
        <w:spacing w:after="0" w:line="240" w:lineRule="auto"/>
        <w:jc w:val="right"/>
        <w:rPr>
          <w:b/>
        </w:rPr>
      </w:pPr>
      <w:r w:rsidRPr="00D82176">
        <w:rPr>
          <w:b/>
        </w:rPr>
        <w:t>Μονάδες 10</w:t>
      </w:r>
    </w:p>
    <w:p w:rsidR="00FB13F6" w:rsidRDefault="00FB13F6" w:rsidP="00E9165D">
      <w:pPr>
        <w:spacing w:after="0" w:line="240" w:lineRule="auto"/>
        <w:jc w:val="both"/>
        <w:rPr>
          <w:b/>
        </w:rPr>
      </w:pPr>
      <w:r w:rsidRPr="00D82176">
        <w:rPr>
          <w:b/>
        </w:rPr>
        <w:t>3</w:t>
      </w:r>
      <w:r w:rsidRPr="00D82176">
        <w:rPr>
          <w:b/>
          <w:vertAlign w:val="superscript"/>
        </w:rPr>
        <w:t>ο</w:t>
      </w:r>
      <w:r w:rsidRPr="00D82176">
        <w:rPr>
          <w:b/>
        </w:rPr>
        <w:t>υποερώτημα (μονάδες 15)</w:t>
      </w:r>
    </w:p>
    <w:p w:rsidR="00FB13F6" w:rsidRPr="001B713D" w:rsidRDefault="00FB13F6" w:rsidP="00E9165D">
      <w:pPr>
        <w:spacing w:after="0" w:line="240" w:lineRule="auto"/>
        <w:jc w:val="both"/>
        <w:rPr>
          <w:rFonts w:eastAsia="Times New Roman" w:cs="Arial"/>
          <w:bCs/>
        </w:rPr>
      </w:pPr>
      <w:r>
        <w:rPr>
          <w:rFonts w:eastAsia="Times New Roman" w:cs="Arial"/>
          <w:bCs/>
        </w:rPr>
        <w:t xml:space="preserve">Να βρεις στο Κείμενο 1 δύο αποσπάσματα που να δηλώνουν βεβαιότητα και ένα πιθανότητα (μονάδες 6) και να τα μετατρέψεις, προσθέτοντας ή αφαιρώντας λέξεις και γενικά κάνοντας όσες αλλαγές κρίνεις απαραίτητες, έτσι ώστε το πρώτο να εκφράζει αναγκαιότητα, το δεύτερο πιθανότητα και το τρίτο βεβαιότητα (μονάδες 9). </w:t>
      </w:r>
    </w:p>
    <w:p w:rsidR="00FB13F6" w:rsidRPr="00D82176" w:rsidRDefault="00FB13F6" w:rsidP="00E9165D">
      <w:pPr>
        <w:spacing w:after="0" w:line="240" w:lineRule="auto"/>
        <w:jc w:val="right"/>
        <w:rPr>
          <w:rFonts w:eastAsia="Times New Roman" w:cs="Arial"/>
          <w:b/>
        </w:rPr>
      </w:pPr>
      <w:r w:rsidRPr="00D82176">
        <w:rPr>
          <w:rFonts w:eastAsia="Times New Roman" w:cs="Arial"/>
          <w:b/>
        </w:rPr>
        <w:t>Μονάδες 15</w:t>
      </w:r>
    </w:p>
    <w:p w:rsidR="00FB13F6" w:rsidRPr="00D82176" w:rsidRDefault="00FB13F6" w:rsidP="00E9165D">
      <w:pPr>
        <w:spacing w:after="0" w:line="240" w:lineRule="auto"/>
        <w:rPr>
          <w:b/>
        </w:rPr>
      </w:pPr>
    </w:p>
    <w:p w:rsidR="00FB13F6" w:rsidRPr="00D82176" w:rsidRDefault="00FB13F6" w:rsidP="00E9165D">
      <w:pPr>
        <w:spacing w:after="0" w:line="240" w:lineRule="auto"/>
        <w:rPr>
          <w:b/>
        </w:rPr>
      </w:pPr>
      <w:r w:rsidRPr="00D82176">
        <w:rPr>
          <w:b/>
        </w:rPr>
        <w:t>ΘΕΜΑ 4 (μονάδες 15)</w:t>
      </w:r>
    </w:p>
    <w:p w:rsidR="00FB13F6" w:rsidRPr="005847A5" w:rsidRDefault="00FB13F6" w:rsidP="00E9165D">
      <w:pPr>
        <w:spacing w:after="0" w:line="240" w:lineRule="auto"/>
        <w:jc w:val="both"/>
        <w:rPr>
          <w:bCs/>
        </w:rPr>
      </w:pPr>
      <w:r>
        <w:rPr>
          <w:bCs/>
        </w:rPr>
        <w:t xml:space="preserve">Ποια είναι η επίδραση της εισαγωγής του ηλεκτροφωτισμού στον ψυχισμό των κατοίκων της Σύμης γενικά και της μικρής ηρωίδας του αποσπάσματος ειδικότερα; Πού οφείλεται, κατά τη γνώμη σου, η επίδραση αυτή; </w:t>
      </w:r>
      <w:r w:rsidRPr="005847A5">
        <w:rPr>
          <w:bCs/>
        </w:rPr>
        <w:t xml:space="preserve">Να αναπτύξεις την απάντησή σου σε 100-150 λέξεις. </w:t>
      </w:r>
    </w:p>
    <w:p w:rsidR="00FB13F6" w:rsidRPr="001B713D" w:rsidRDefault="00FB13F6" w:rsidP="00E9165D">
      <w:pPr>
        <w:spacing w:after="0" w:line="240" w:lineRule="auto"/>
        <w:jc w:val="right"/>
        <w:rPr>
          <w:rFonts w:cstheme="minorHAnsi"/>
          <w:iCs/>
        </w:rPr>
      </w:pPr>
      <w:r w:rsidRPr="005847A5">
        <w:rPr>
          <w:b/>
        </w:rPr>
        <w:t>Μονάδες 15</w:t>
      </w:r>
    </w:p>
    <w:p w:rsidR="00E9165D" w:rsidRDefault="00E9165D" w:rsidP="00E9165D">
      <w:pPr>
        <w:spacing w:after="0" w:line="240" w:lineRule="auto"/>
        <w:jc w:val="center"/>
      </w:pPr>
    </w:p>
    <w:p w:rsidR="00FB13F6" w:rsidRDefault="00FB13F6" w:rsidP="00E9165D">
      <w:pPr>
        <w:spacing w:after="0" w:line="240" w:lineRule="auto"/>
        <w:jc w:val="center"/>
      </w:pPr>
      <w:r>
        <w:t>ΕΝΔΕΙΚΤΙΚΕΣ ΑΠΑΝΤΗΣΕΙΣ</w:t>
      </w:r>
    </w:p>
    <w:p w:rsidR="00FB13F6" w:rsidRDefault="00FB13F6" w:rsidP="00E9165D">
      <w:pPr>
        <w:spacing w:after="0" w:line="240" w:lineRule="auto"/>
      </w:pPr>
      <w:r>
        <w:t xml:space="preserve">(Επισημαίνεται ότι οι απαντήσεις που προτείνονται για τα θέματα είναι ενδεικτικές. Κάθε άλλη απάντηση, κατάλληλα τεκμηριωμένη, θεωρείται αποδεκτή) </w:t>
      </w:r>
    </w:p>
    <w:p w:rsidR="00E9165D" w:rsidRDefault="00E9165D" w:rsidP="00E9165D">
      <w:pPr>
        <w:spacing w:after="0" w:line="240" w:lineRule="auto"/>
      </w:pPr>
    </w:p>
    <w:p w:rsidR="00E9165D" w:rsidRDefault="00E9165D" w:rsidP="00E9165D">
      <w:pPr>
        <w:spacing w:after="0" w:line="240" w:lineRule="auto"/>
      </w:pPr>
      <w:r>
        <w:t>ΘΕΜΑ 1 (μονάδες 35) 1</w:t>
      </w:r>
      <w:r w:rsidR="00FB13F6">
        <w:t>ο υποερώτημα (μονάδες 10)</w:t>
      </w:r>
    </w:p>
    <w:p w:rsidR="00E9165D" w:rsidRDefault="00FB13F6" w:rsidP="00E9165D">
      <w:pPr>
        <w:spacing w:after="0" w:line="240" w:lineRule="auto"/>
      </w:pPr>
      <w:r>
        <w:t xml:space="preserve"> 1 Λ </w:t>
      </w:r>
    </w:p>
    <w:p w:rsidR="00E9165D" w:rsidRDefault="00FB13F6" w:rsidP="00E9165D">
      <w:pPr>
        <w:spacing w:after="0" w:line="240" w:lineRule="auto"/>
      </w:pPr>
      <w:r>
        <w:t xml:space="preserve">2 Λ </w:t>
      </w:r>
    </w:p>
    <w:p w:rsidR="00E9165D" w:rsidRDefault="00FB13F6" w:rsidP="00E9165D">
      <w:pPr>
        <w:spacing w:after="0" w:line="240" w:lineRule="auto"/>
      </w:pPr>
      <w:r>
        <w:t xml:space="preserve">3 Σ </w:t>
      </w:r>
    </w:p>
    <w:p w:rsidR="00E9165D" w:rsidRDefault="00FB13F6" w:rsidP="00E9165D">
      <w:pPr>
        <w:spacing w:after="0" w:line="240" w:lineRule="auto"/>
      </w:pPr>
      <w:r>
        <w:t xml:space="preserve">4 Σ </w:t>
      </w:r>
    </w:p>
    <w:p w:rsidR="00FB13F6" w:rsidRDefault="00FB13F6" w:rsidP="00E9165D">
      <w:pPr>
        <w:spacing w:after="0" w:line="240" w:lineRule="auto"/>
      </w:pPr>
      <w:r>
        <w:t xml:space="preserve">5 Σ </w:t>
      </w:r>
    </w:p>
    <w:p w:rsidR="00E9165D" w:rsidRDefault="00E9165D" w:rsidP="00E9165D">
      <w:pPr>
        <w:spacing w:after="0" w:line="240" w:lineRule="auto"/>
      </w:pPr>
    </w:p>
    <w:p w:rsidR="00E9165D" w:rsidRDefault="00E9165D" w:rsidP="00E9165D">
      <w:pPr>
        <w:spacing w:after="0" w:line="240" w:lineRule="auto"/>
      </w:pPr>
    </w:p>
    <w:p w:rsidR="00E9165D" w:rsidRDefault="00E9165D" w:rsidP="00E9165D">
      <w:pPr>
        <w:spacing w:after="0" w:line="240" w:lineRule="auto"/>
      </w:pPr>
      <w:r>
        <w:lastRenderedPageBreak/>
        <w:t>2</w:t>
      </w:r>
      <w:r w:rsidR="00FB13F6">
        <w:t xml:space="preserve">ο υποερώτημα (μονάδες 10) </w:t>
      </w:r>
    </w:p>
    <w:p w:rsidR="00FB13F6" w:rsidRDefault="00FB13F6" w:rsidP="00E9165D">
      <w:pPr>
        <w:spacing w:after="0" w:line="240" w:lineRule="auto"/>
        <w:jc w:val="both"/>
      </w:pPr>
      <w:r>
        <w:t xml:space="preserve">Η 1η παράγραφος του κειμένου 1 εισάγεται στον λόγο με δύο (2) αλλεπάλληλα ερωτήματα, τα οποία διαδραματίζουν τον ρόλο θεματικής πρότασης και απαντώνται αμέσως από την αρθρογράφο. Η απάντηση καλύπτει τις λεπτομέρειες της παραγράφου – συμπέρασμα δεν εξάγεται – και περιλαμβάνει στατιστικά στοιχεία (αριθμητικά δεδομένα), αντίστοιχα προς το περιεχόμενο των ερωτημάτων. Τα ερωτήματα θέτουν το θέμα του κειμένου (ποιο μέλος του ζευγαριού αποφασίζει ποια εκπομπή θα επιλεγεί για κοινή τηλεθέαση) στην αρχή και με τρόπο όσο πιο άμεσο και κατανοητό γίνεται, λόγω του απλού λεξιλογίου και της σαφήνειας της έκφρασης. Ο αναγνώστης ωθείται να προβληματιστεί και ίσως να δώσει και τη δική του απάντηση, ωστόσο η αρθρογράφος επιλέγει να προβάλλει το δικό της πληροφοριακό υλικό για να τον ενημερώσει. </w:t>
      </w:r>
    </w:p>
    <w:p w:rsidR="00E9165D" w:rsidRDefault="00E9165D" w:rsidP="00E9165D">
      <w:pPr>
        <w:spacing w:after="0" w:line="240" w:lineRule="auto"/>
        <w:jc w:val="both"/>
      </w:pPr>
    </w:p>
    <w:p w:rsidR="00E9165D" w:rsidRDefault="00FB13F6" w:rsidP="00E9165D">
      <w:pPr>
        <w:spacing w:after="0" w:line="240" w:lineRule="auto"/>
        <w:jc w:val="both"/>
      </w:pPr>
      <w:r>
        <w:t xml:space="preserve">3ο υποερώτημα (μονάδες 15) </w:t>
      </w:r>
    </w:p>
    <w:p w:rsidR="00FB13F6" w:rsidRDefault="00FB13F6" w:rsidP="00E9165D">
      <w:pPr>
        <w:spacing w:after="0" w:line="240" w:lineRule="auto"/>
        <w:jc w:val="both"/>
      </w:pPr>
      <w:r>
        <w:t>Από τα παρακάτω αποσπάσματα του Κειμένου 1 τα δύο πρώτα εκφράζουν βεβαιότητα και το τρίτο πιθανότητα, όπως υποδεικνύουν και οι υπογραμμισμένες λέξεις:</w:t>
      </w:r>
    </w:p>
    <w:p w:rsidR="00FB13F6" w:rsidRDefault="00FB13F6" w:rsidP="00E9165D">
      <w:pPr>
        <w:spacing w:after="0" w:line="240" w:lineRule="auto"/>
        <w:jc w:val="both"/>
      </w:pPr>
      <w:r>
        <w:t xml:space="preserve">α) Παράλληλα, με τη διάδοση των φορητών συσκευών αναπαραγωγής πολυμέσων αλλά και με την εισαγωγή της ψηφιακής τηλεόρασης και τον πολλαπλασιασμό των καναλιών, οι επιλογές θα είναι ακόμη περισσότερες και οι προτιμήσεις πιο εξατομικευμένες. </w:t>
      </w:r>
    </w:p>
    <w:p w:rsidR="00FB13F6" w:rsidRDefault="00FB13F6" w:rsidP="00E9165D">
      <w:pPr>
        <w:spacing w:after="0" w:line="240" w:lineRule="auto"/>
        <w:jc w:val="both"/>
      </w:pPr>
      <w:r>
        <w:t>β) Ωστόσο, τα διαφορετικά τηλεοπτικά γούστα δεν είναι ένδειξη δυσαρμονίας σε μια οικογένεια. Δηλαδή ο χρόνος που ξοδεύουν τα μέλη μιας οικογένειας βλέποντας τηλεόραση μαζί δεν είναι αξιόπιστος δείκτης του βάθους των ανθρώπινων σχέσεων.</w:t>
      </w:r>
    </w:p>
    <w:p w:rsidR="00FB13F6" w:rsidRDefault="00FB13F6" w:rsidP="00E9165D">
      <w:pPr>
        <w:spacing w:after="0" w:line="240" w:lineRule="auto"/>
        <w:jc w:val="both"/>
      </w:pPr>
      <w:r>
        <w:t xml:space="preserve">γ) Οι μεγάλες αθλητικές διοργανώσεις και ο διαγωνισμός τραγουδιού της Eurovision είναι ίσως οι τελευταίοι κρίκοι που μας ενώνουν μπροστά στο γυαλί. </w:t>
      </w:r>
    </w:p>
    <w:p w:rsidR="00FB13F6" w:rsidRDefault="00FB13F6" w:rsidP="00E9165D">
      <w:pPr>
        <w:spacing w:after="0" w:line="240" w:lineRule="auto"/>
        <w:jc w:val="both"/>
      </w:pPr>
      <w:r>
        <w:t xml:space="preserve">Μετατροπή των αποσπασμάτων: </w:t>
      </w:r>
    </w:p>
    <w:p w:rsidR="00FB13F6" w:rsidRDefault="00FB13F6" w:rsidP="00E9165D">
      <w:pPr>
        <w:spacing w:after="0" w:line="240" w:lineRule="auto"/>
        <w:jc w:val="both"/>
      </w:pPr>
      <w:r>
        <w:t xml:space="preserve">α) Παράλληλα, με τη διάδοση των φορητών συσκευών αναπαραγωγής πολυμέσων αλλά και με την εισαγωγή της ψηφιακής τηλεόρασης και τον πολλαπλασιασμό των καναλιών, οι επιλογές κατ’ ανάγκη θα είναι ακόμη περισσότερες και οι προτιμήσεις σίγουρα πιο εξατομικευμένες. → αναγκαιότητα </w:t>
      </w:r>
    </w:p>
    <w:p w:rsidR="00FB13F6" w:rsidRDefault="00FB13F6" w:rsidP="00E9165D">
      <w:pPr>
        <w:spacing w:after="0" w:line="240" w:lineRule="auto"/>
        <w:jc w:val="both"/>
      </w:pPr>
      <w:r>
        <w:t xml:space="preserve">β) Ωστόσο, τα διαφορετικά τηλεοπτικά γούστα δεν είναι πάντοτε ένδειξη δυσαρμονίας σε μια οικογένεια. Δηλαδή ο χρόνος που ξοδεύουν τα μέλη μιας οικογένειας βλέποντας τηλεόραση μαζί πιθανόν να μην είναι, σε κάθε περίπτωση, αξιόπιστος δείκτης του βάθους των ανθρώπινων σχέσεων . → πιθανότητα </w:t>
      </w:r>
    </w:p>
    <w:p w:rsidR="00FB13F6" w:rsidRDefault="00FB13F6" w:rsidP="00E9165D">
      <w:pPr>
        <w:spacing w:after="0" w:line="240" w:lineRule="auto"/>
        <w:jc w:val="both"/>
      </w:pPr>
      <w:r>
        <w:t xml:space="preserve">γ) Οι μεγάλες αθλητικές διοργανώσεις και ο διαγωνισμός τραγουδιού της Eurovision είναι οι τελευταίοι κρίκοι που μας ενώνουν μπροστά στο γυαλί. → βεβαιότητα </w:t>
      </w:r>
    </w:p>
    <w:p w:rsidR="00E9165D" w:rsidRDefault="00E9165D" w:rsidP="00E9165D">
      <w:pPr>
        <w:spacing w:after="0" w:line="240" w:lineRule="auto"/>
        <w:jc w:val="both"/>
      </w:pPr>
    </w:p>
    <w:p w:rsidR="00E9165D" w:rsidRDefault="00FB13F6" w:rsidP="00E9165D">
      <w:pPr>
        <w:spacing w:after="0" w:line="240" w:lineRule="auto"/>
        <w:jc w:val="both"/>
      </w:pPr>
      <w:r>
        <w:t xml:space="preserve">ΘΕΜΑ 4 (μονάδες 15) </w:t>
      </w:r>
    </w:p>
    <w:p w:rsidR="00FB13F6" w:rsidRDefault="00FB13F6" w:rsidP="00E9165D">
      <w:pPr>
        <w:spacing w:after="0" w:line="240" w:lineRule="auto"/>
        <w:jc w:val="both"/>
      </w:pPr>
      <w:r>
        <w:t xml:space="preserve">Οι κάτοικοι της Σύμης αποκτούν για πρώτη φορά την εμπειρία του ηλεκτρικού φωτός, σύμφωνα με το Κείμενο 2, όταν ηλεκτροφωτίζεται η αγορά και τα κεντρικά σπίτια του νησιού τους. Η πρωτόγνωρη αυτή εμπειρία προφανώς επιδρά στον ψυχισμό τους: </w:t>
      </w:r>
    </w:p>
    <w:p w:rsidR="00FB13F6" w:rsidRDefault="00FB13F6" w:rsidP="00E9165D">
      <w:pPr>
        <w:spacing w:after="0" w:line="240" w:lineRule="auto"/>
        <w:jc w:val="both"/>
      </w:pPr>
      <w:r>
        <w:t>• πρώτα εντυπωσιάζονται και δεν έχουν τι να πουν («Ααα… άφωνοι»: αξιοπρόσεκτοι οι κειμενικοί δείκτες της μετοχής και του επιθέτου «εντυπωσιασμένοι», «άφωνοι»)</w:t>
      </w:r>
      <w:r>
        <w:rPr>
          <w:rFonts w:ascii="Times New Roman" w:hAnsi="Times New Roman" w:cs="Times New Roman"/>
        </w:rPr>
        <w:t>·</w:t>
      </w:r>
    </w:p>
    <w:p w:rsidR="00FB13F6" w:rsidRDefault="00FB13F6" w:rsidP="00E9165D">
      <w:pPr>
        <w:pStyle w:val="a4"/>
        <w:numPr>
          <w:ilvl w:val="0"/>
          <w:numId w:val="4"/>
        </w:numPr>
        <w:spacing w:after="0" w:line="240" w:lineRule="auto"/>
        <w:jc w:val="both"/>
      </w:pPr>
      <w:r>
        <w:t xml:space="preserve">έπειτα επαναλαμβάνουν τη λέξη του ηλεκτροφωτισμού, προκειμένου να συνειδητοποιήσουν τη διάσταση και τη σημασία του γεγονότος («Μετά …. του εξαιρετικού γεγονότος»: επανάληψη για έμφαση) · </w:t>
      </w:r>
    </w:p>
    <w:p w:rsidR="00FB13F6" w:rsidRDefault="00FB13F6" w:rsidP="00E9165D">
      <w:pPr>
        <w:spacing w:after="0" w:line="240" w:lineRule="auto"/>
        <w:jc w:val="both"/>
      </w:pPr>
      <w:r>
        <w:t xml:space="preserve">• τέλος, μετατρέπουν την περίσταση σε γιορτή, μετακινούμενοι χαρούμενα από τα μαγαζιά στα σπίτια που ηλεκτροφωτίστηκαν και δεχόμενοι κεράσματα («Έπειτα άρχισαν να κινούνται … ένα πανηγύρι»). </w:t>
      </w:r>
    </w:p>
    <w:p w:rsidR="00FB13F6" w:rsidRDefault="00FB13F6" w:rsidP="00E9165D">
      <w:pPr>
        <w:spacing w:after="0" w:line="240" w:lineRule="auto"/>
        <w:ind w:firstLine="720"/>
        <w:jc w:val="both"/>
      </w:pPr>
      <w:r>
        <w:t xml:space="preserve">Επιπλέον, η μικρή ηρωίδα του αποσπάσματος αφενός εκλαμβάνει την εναλλαγή του (δυνατού) ηλεκτρικού φωτός και της σκιάς σαν παιχνίδι και γυρίζει γύρω από τον φανοστάτη («Η Μαρία δεν ακολούθησε … χτυπούσε με δύναμη») και αφετέρου συνειδητοποιεί και αυτή, παρά το γεγονός ότι είναι μικρό παιδάκι, ότι συμμετέχει σε ένα </w:t>
      </w:r>
      <w:r>
        <w:lastRenderedPageBreak/>
        <w:t xml:space="preserve">σημαντικό γεγονός με ιστορική σημασία για το νησί τους («Καταλάβαινε ότι ζούσε … ιστορική στιγμή»). Αξιοπρόσεκτο στο σημείο αυτό είναι το εκφραστικό σχήμα της παρομοίωσης («όπως η γάτα προσπαθεί να πιάσει την ουρά της») και οι ονοματικές και επιρρηματικές εκφράσεις της περιγραφής («τρελούς κύκλους», «με δύναμη»). </w:t>
      </w:r>
    </w:p>
    <w:p w:rsidR="00FB13F6" w:rsidRDefault="00FB13F6" w:rsidP="00E9165D">
      <w:pPr>
        <w:spacing w:after="0" w:line="240" w:lineRule="auto"/>
        <w:ind w:firstLine="720"/>
        <w:jc w:val="both"/>
      </w:pPr>
      <w:r>
        <w:t>Κοντολογίς, η αντίδραση των κατοίκων της Σύμης στον ηλεκτροφωτισμό είναι τρόμος και θαυμασμός ταυτόχρονα, όπως αισθάνθηκε η γριούλα στο τέλος του αποσπάσματος («Μάνα, τρελαίνουν … ταυτόχρονα»).</w:t>
      </w:r>
    </w:p>
    <w:p w:rsidR="00FB13F6" w:rsidRDefault="00FB13F6" w:rsidP="00E9165D">
      <w:pPr>
        <w:spacing w:after="0" w:line="240" w:lineRule="auto"/>
        <w:ind w:firstLine="720"/>
        <w:jc w:val="both"/>
      </w:pPr>
      <w:r>
        <w:t>Η αιτία για την αντίδραση αυτή δίνεται από το ίδιο το κείμενο, στην αρχή του αποσπάσματος, όταν γίνεται λόγος για το αρχέγονο σκότος, που φοβίζει τους αδύναμους ανθρώπους εδώ και εκατομμύρια χρόνια, μέχρι που έρχεται το φως – από την πρωτόγονη φωτιά μέχρι τον ηλεκτροφωτισμό – και καταυγάζει τις σκιές («Η ομιλία τελείωσε … των ανθρώπινων ομάδων»). Η παράγραφος αυτή μπορεί να ερμηνευτεί αντιστικτικά προς τα επόμενα και να αιτιολογήσει γιατί ο ηλεκτροφωτισμός φέρνει χαρά και γίνεται πανηγύρι και γιορτή. Ωστόσο οι μαθητές / οι μαθήτριες μπορούν να δώσουν όποια απάντηση οι ίδιοι / οι ίδιες επιθυμούν, ανάλογα με τον παραστατικό κύκλο και τα βιώματά τους.</w:t>
      </w:r>
    </w:p>
    <w:p w:rsidR="00FB13F6" w:rsidRDefault="00FB13F6" w:rsidP="00E9165D">
      <w:pPr>
        <w:spacing w:after="0" w:line="240" w:lineRule="auto"/>
        <w:jc w:val="both"/>
      </w:pPr>
    </w:p>
    <w:p w:rsidR="00C67E87" w:rsidRDefault="00C67E87" w:rsidP="00FB13F6">
      <w:pPr>
        <w:rPr>
          <w:b/>
          <w:u w:val="single"/>
        </w:rPr>
      </w:pPr>
    </w:p>
    <w:p w:rsidR="00C67E87" w:rsidRDefault="00C67E87" w:rsidP="00FB13F6">
      <w:pPr>
        <w:rPr>
          <w:b/>
          <w:u w:val="single"/>
        </w:rPr>
      </w:pPr>
    </w:p>
    <w:p w:rsidR="00C67E87" w:rsidRDefault="00C67E87" w:rsidP="00FB13F6">
      <w:pPr>
        <w:rPr>
          <w:b/>
          <w:u w:val="single"/>
        </w:rPr>
      </w:pPr>
    </w:p>
    <w:p w:rsidR="00C67E87" w:rsidRDefault="00C67E87" w:rsidP="00FB13F6">
      <w:pPr>
        <w:rPr>
          <w:b/>
          <w:u w:val="single"/>
        </w:rPr>
      </w:pPr>
    </w:p>
    <w:p w:rsidR="00C67E87" w:rsidRDefault="00C67E87" w:rsidP="00FB13F6">
      <w:pPr>
        <w:rPr>
          <w:b/>
          <w:u w:val="single"/>
        </w:rPr>
      </w:pPr>
    </w:p>
    <w:p w:rsidR="00C67E87" w:rsidRDefault="00C67E87" w:rsidP="00FB13F6">
      <w:pPr>
        <w:rPr>
          <w:b/>
          <w:u w:val="single"/>
        </w:rPr>
      </w:pPr>
    </w:p>
    <w:p w:rsidR="00C67E87" w:rsidRDefault="00C67E87" w:rsidP="00FB13F6">
      <w:pPr>
        <w:rPr>
          <w:b/>
          <w:u w:val="single"/>
        </w:rPr>
      </w:pPr>
    </w:p>
    <w:p w:rsidR="00C67E87" w:rsidRDefault="00C67E87" w:rsidP="00FB13F6">
      <w:pPr>
        <w:rPr>
          <w:b/>
          <w:u w:val="single"/>
        </w:rPr>
      </w:pPr>
    </w:p>
    <w:p w:rsidR="00C67E87" w:rsidRDefault="00C67E87" w:rsidP="00FB13F6">
      <w:pPr>
        <w:rPr>
          <w:b/>
          <w:u w:val="single"/>
        </w:rPr>
      </w:pPr>
    </w:p>
    <w:p w:rsidR="00C67E87" w:rsidRDefault="00C67E87" w:rsidP="00FB13F6">
      <w:pPr>
        <w:rPr>
          <w:b/>
          <w:u w:val="single"/>
        </w:rPr>
      </w:pPr>
    </w:p>
    <w:p w:rsidR="00C67E87" w:rsidRDefault="00C67E87" w:rsidP="00FB13F6">
      <w:pPr>
        <w:rPr>
          <w:b/>
          <w:u w:val="single"/>
        </w:rPr>
      </w:pPr>
    </w:p>
    <w:p w:rsidR="00C67E87" w:rsidRDefault="00C67E87" w:rsidP="00FB13F6">
      <w:pPr>
        <w:rPr>
          <w:b/>
          <w:u w:val="single"/>
        </w:rPr>
      </w:pPr>
    </w:p>
    <w:p w:rsidR="00C67E87" w:rsidRDefault="00C67E87" w:rsidP="00FB13F6">
      <w:pPr>
        <w:rPr>
          <w:b/>
          <w:u w:val="single"/>
        </w:rPr>
      </w:pPr>
    </w:p>
    <w:p w:rsidR="00C67E87" w:rsidRDefault="00C67E87" w:rsidP="00FB13F6">
      <w:pPr>
        <w:rPr>
          <w:b/>
          <w:u w:val="single"/>
        </w:rPr>
      </w:pPr>
    </w:p>
    <w:p w:rsidR="00C67E87" w:rsidRDefault="00C67E87" w:rsidP="00FB13F6">
      <w:pPr>
        <w:rPr>
          <w:b/>
          <w:u w:val="single"/>
        </w:rPr>
      </w:pPr>
    </w:p>
    <w:p w:rsidR="00C67E87" w:rsidRDefault="00C67E87" w:rsidP="00FB13F6">
      <w:pPr>
        <w:rPr>
          <w:b/>
          <w:u w:val="single"/>
        </w:rPr>
      </w:pPr>
    </w:p>
    <w:p w:rsidR="00C67E87" w:rsidRDefault="00C67E87" w:rsidP="00FB13F6">
      <w:pPr>
        <w:rPr>
          <w:b/>
          <w:u w:val="single"/>
        </w:rPr>
      </w:pPr>
    </w:p>
    <w:p w:rsidR="00C67E87" w:rsidRDefault="00C67E87" w:rsidP="00FB13F6">
      <w:pPr>
        <w:rPr>
          <w:b/>
          <w:u w:val="single"/>
        </w:rPr>
      </w:pPr>
    </w:p>
    <w:p w:rsidR="00C67E87" w:rsidRDefault="00C67E87" w:rsidP="00FB13F6">
      <w:pPr>
        <w:rPr>
          <w:b/>
          <w:u w:val="single"/>
        </w:rPr>
      </w:pPr>
    </w:p>
    <w:p w:rsidR="00FB13F6" w:rsidRDefault="002C130A" w:rsidP="00FB13F6">
      <w:pPr>
        <w:rPr>
          <w:b/>
          <w:u w:val="single"/>
        </w:rPr>
      </w:pPr>
      <w:r w:rsidRPr="002C130A">
        <w:rPr>
          <w:b/>
          <w:u w:val="single"/>
        </w:rPr>
        <w:lastRenderedPageBreak/>
        <w:t>28046</w:t>
      </w:r>
    </w:p>
    <w:p w:rsidR="002C130A" w:rsidRDefault="002C130A" w:rsidP="00E9165D">
      <w:pPr>
        <w:spacing w:after="0" w:line="240" w:lineRule="auto"/>
        <w:jc w:val="both"/>
        <w:rPr>
          <w:b/>
        </w:rPr>
      </w:pPr>
      <w:r w:rsidRPr="00D51650">
        <w:rPr>
          <w:b/>
        </w:rPr>
        <w:t>Κείμενο 1</w:t>
      </w:r>
    </w:p>
    <w:p w:rsidR="002C130A" w:rsidRDefault="002C130A" w:rsidP="00E9165D">
      <w:pPr>
        <w:spacing w:after="0" w:line="240" w:lineRule="auto"/>
        <w:jc w:val="both"/>
        <w:rPr>
          <w:b/>
          <w:bCs/>
        </w:rPr>
      </w:pPr>
      <w:r w:rsidRPr="00B94889">
        <w:rPr>
          <w:b/>
          <w:bCs/>
        </w:rPr>
        <w:t>Η εποχή των φανταστικών φίλων</w:t>
      </w:r>
      <w:r>
        <w:rPr>
          <w:b/>
          <w:bCs/>
        </w:rPr>
        <w:t>.</w:t>
      </w:r>
    </w:p>
    <w:p w:rsidR="002C130A" w:rsidRDefault="002C130A" w:rsidP="00E9165D">
      <w:pPr>
        <w:spacing w:after="0" w:line="240" w:lineRule="auto"/>
        <w:jc w:val="both"/>
        <w:rPr>
          <w:i/>
          <w:iCs/>
          <w:sz w:val="20"/>
          <w:szCs w:val="20"/>
        </w:rPr>
      </w:pPr>
      <w:r>
        <w:rPr>
          <w:i/>
          <w:iCs/>
          <w:sz w:val="20"/>
          <w:szCs w:val="20"/>
        </w:rPr>
        <w:t xml:space="preserve">Το κείμενο αποτελεί άρθρο του Αντώνη </w:t>
      </w:r>
      <w:r w:rsidRPr="00B94889">
        <w:rPr>
          <w:i/>
          <w:iCs/>
          <w:sz w:val="20"/>
          <w:szCs w:val="20"/>
        </w:rPr>
        <w:t xml:space="preserve">Καρπετόπουλου στο </w:t>
      </w:r>
      <w:r w:rsidRPr="00B94889">
        <w:rPr>
          <w:i/>
          <w:iCs/>
          <w:sz w:val="20"/>
          <w:szCs w:val="20"/>
          <w:lang w:val="en-US"/>
        </w:rPr>
        <w:t>BHMAgazino</w:t>
      </w:r>
      <w:r>
        <w:rPr>
          <w:i/>
          <w:iCs/>
          <w:sz w:val="20"/>
          <w:szCs w:val="20"/>
        </w:rPr>
        <w:t xml:space="preserve"> της </w:t>
      </w:r>
      <w:r w:rsidRPr="00B94889">
        <w:rPr>
          <w:i/>
          <w:iCs/>
          <w:sz w:val="20"/>
          <w:szCs w:val="20"/>
        </w:rPr>
        <w:t xml:space="preserve"> εφημ</w:t>
      </w:r>
      <w:r>
        <w:rPr>
          <w:i/>
          <w:iCs/>
          <w:sz w:val="20"/>
          <w:szCs w:val="20"/>
        </w:rPr>
        <w:t xml:space="preserve">ερίδας </w:t>
      </w:r>
      <w:r w:rsidRPr="00B94889">
        <w:rPr>
          <w:i/>
          <w:iCs/>
          <w:sz w:val="20"/>
          <w:szCs w:val="20"/>
        </w:rPr>
        <w:t xml:space="preserve"> ΤΟ ΒΗΜΑ</w:t>
      </w:r>
      <w:r>
        <w:rPr>
          <w:i/>
          <w:iCs/>
          <w:sz w:val="20"/>
          <w:szCs w:val="20"/>
        </w:rPr>
        <w:t xml:space="preserve"> και δημοσιεύτηκε στις </w:t>
      </w:r>
      <w:r w:rsidRPr="00B94889">
        <w:rPr>
          <w:i/>
          <w:iCs/>
          <w:sz w:val="20"/>
          <w:szCs w:val="20"/>
        </w:rPr>
        <w:t xml:space="preserve"> 13-10-2019</w:t>
      </w:r>
      <w:r>
        <w:rPr>
          <w:i/>
          <w:iCs/>
          <w:sz w:val="20"/>
          <w:szCs w:val="20"/>
        </w:rPr>
        <w:t xml:space="preserve"> (διασκευή). </w:t>
      </w:r>
    </w:p>
    <w:p w:rsidR="002C130A" w:rsidRDefault="002C130A" w:rsidP="00E9165D">
      <w:pPr>
        <w:spacing w:after="0" w:line="240" w:lineRule="auto"/>
        <w:jc w:val="both"/>
        <w:rPr>
          <w:b/>
          <w:bCs/>
          <w:sz w:val="24"/>
          <w:szCs w:val="24"/>
        </w:rPr>
      </w:pPr>
    </w:p>
    <w:p w:rsidR="002C130A" w:rsidRPr="007901FD" w:rsidRDefault="002C130A" w:rsidP="00E9165D">
      <w:pPr>
        <w:spacing w:after="0" w:line="240" w:lineRule="auto"/>
        <w:jc w:val="both"/>
      </w:pPr>
      <w:r>
        <w:rPr>
          <w:sz w:val="24"/>
          <w:szCs w:val="24"/>
        </w:rPr>
        <w:tab/>
      </w:r>
      <w:r w:rsidRPr="007901FD">
        <w:t xml:space="preserve">«Μικρός είχα έναν φανταστικό φίλο και μιλούσα μαζί του. Τώρα έχω κάτι χιλιάδες φανταστικούς φίλους στο </w:t>
      </w:r>
      <w:r w:rsidRPr="007901FD">
        <w:rPr>
          <w:lang w:val="en-US"/>
        </w:rPr>
        <w:t>Facebook</w:t>
      </w:r>
      <w:r w:rsidRPr="007901FD">
        <w:t xml:space="preserve">». Αυτό λέει ο πενηντάρης κύριος που πρωταγωνιστεί στα σκίτσα γνωστού γελοιογράφου και θεωρώ ότι η φράση περιέχει μία μεγάλη αλήθεια. </w:t>
      </w:r>
    </w:p>
    <w:p w:rsidR="002C130A" w:rsidRPr="007901FD" w:rsidRDefault="002C130A" w:rsidP="00E9165D">
      <w:pPr>
        <w:spacing w:after="0" w:line="240" w:lineRule="auto"/>
        <w:jc w:val="both"/>
      </w:pPr>
      <w:r w:rsidRPr="007901FD">
        <w:tab/>
        <w:t>Υπάρχουν αυτοί που χρησιμοποιούν τα μέσα κοινωνικής δικτύωσης</w:t>
      </w:r>
      <w:r>
        <w:t>,</w:t>
      </w:r>
      <w:r w:rsidRPr="007901FD">
        <w:t xml:space="preserve"> για να επικοινωνούν με τους φίλους και τους γνωστούς τους και να μοιράζονται μαζί τους ό,τι θέλουν και ό,τι τους απασχολεί. Φιλτράρουν τα αιτήματα φιλίας, κάνουν δεκτά μόνο αυτά που προέρχονται από ανθρώπους, τους οποίους γνωρίζουν, και επί της ουσίας χρησιμοποιούν τα μέσα ως μία επιπλέον ευκαιρία</w:t>
      </w:r>
      <w:r>
        <w:t>,</w:t>
      </w:r>
      <w:r w:rsidRPr="007901FD">
        <w:t xml:space="preserve"> για να περνούν στιγμές της καθημερινότητάς τους με όσους αγαπούν. Είναι οι πλέον λογικοί άνθρωποι και τους ζηλεύω  για την ικανότητά τους να οριοθετούν τον κύκλο τους. </w:t>
      </w:r>
    </w:p>
    <w:p w:rsidR="002C130A" w:rsidRPr="007901FD" w:rsidRDefault="002C130A" w:rsidP="00E9165D">
      <w:pPr>
        <w:spacing w:after="0" w:line="240" w:lineRule="auto"/>
        <w:ind w:firstLine="720"/>
        <w:jc w:val="both"/>
      </w:pPr>
      <w:r w:rsidRPr="007901FD">
        <w:t>Αλλά οι πιο πολλοί δεν είμαστε έτσι – και όχι γιατί είμαστε ματαιόδοξοι. Στον ωκεανό του διαδικτύου βουτάμε</w:t>
      </w:r>
      <w:r>
        <w:t>,</w:t>
      </w:r>
      <w:r w:rsidRPr="007901FD">
        <w:t xml:space="preserve"> για να κολυμπήσουμε στα βαθιά. Θέλουμε να γνωρίσουμε ανθρώπους, με τους οποίους μας συνδέουν πράγματα, ψάχνουμε ευκαιρίες για ανταλλαγή απόψεων, ενίοτε μπορεί και να φλερτάρουμε. Έχουμε στα προφίλ μας πολύ περισσότερους</w:t>
      </w:r>
      <w:r>
        <w:t>,</w:t>
      </w:r>
      <w:r w:rsidRPr="007901FD">
        <w:t xml:space="preserve"> που μας ακολουθούν και τους ακολουθούμε</w:t>
      </w:r>
      <w:r>
        <w:t>,</w:t>
      </w:r>
      <w:r w:rsidRPr="007901FD">
        <w:t xml:space="preserve"> από όσους έχουμε στη ζωή μας. Δεν θα ήταν πρόβλημα, αν δεν μας έσπρωχνε σε κάποιες περιπτώσεις να χάσουμε την επαφή με την ίδια μας την πραγματικότητα. Να γεμίσουμε φανταστικούς φίλους ή να πάρουμε τον ρόλο του φανταστικού φίλου και εμείς. </w:t>
      </w:r>
    </w:p>
    <w:p w:rsidR="002C130A" w:rsidRPr="007901FD" w:rsidRDefault="002C130A" w:rsidP="00E9165D">
      <w:pPr>
        <w:spacing w:after="0" w:line="240" w:lineRule="auto"/>
        <w:ind w:firstLine="720"/>
        <w:jc w:val="both"/>
      </w:pPr>
      <w:r w:rsidRPr="007901FD">
        <w:t>Έχει σχέση ο διαδικτυακός φίλος με έναν αληθινό φίλο; Μπορεί και ναι. Το διαδίκτυο βοηθά στην επικοινωνία: από εκεί και πέρα τα όρια τα βάζεις εσύ. Μπορεί να θέλεις να μοιραστείς τα προσωπικά σου με έναν άγνωστο, γιατί θεωρείς ότι η συμβουλή του θα είναι πιο σωστή από αυτή που θα σου δώσει κάποιος ο οποίος, επειδή σε γνωρίζει καλύτερα και σε βλέπει καθημερινά, δεν θέλει να σε κακοκαρδίσει. Μπορεί επίσης στο διαδίκτυο να βρεις ανθρώπους, με τους οποίους μοιράζεσαι τις ίδιες ευαισθησίες – ακόμη και αυτές που οι αληθινοί σου φίλοι δεν καταλαβαίνουν. Μπορείς επίσης στις σελίδες των μέσων να βρεις ακροατήριο</w:t>
      </w:r>
      <w:r>
        <w:t>,</w:t>
      </w:r>
      <w:r w:rsidRPr="007901FD">
        <w:t xml:space="preserve"> για να εκφράσεις τις απόψεις σου για πράγματα σοβαρά ή ασήμαντα, που έχεις σπουδάσει ή με τα οποία ασχολείσαι, και τους ανθρώπους του περιβάλλοντός σου μπορεί να μην τους ενδιαφέρουν. </w:t>
      </w:r>
    </w:p>
    <w:p w:rsidR="002C130A" w:rsidRPr="007901FD" w:rsidRDefault="002C130A" w:rsidP="00E9165D">
      <w:pPr>
        <w:spacing w:after="0" w:line="240" w:lineRule="auto"/>
        <w:ind w:firstLine="720"/>
        <w:jc w:val="both"/>
      </w:pPr>
      <w:r w:rsidRPr="007901FD">
        <w:t>Δεν είμαι κατά των διαδικτυακών φίλων – ίσα-ίσα που έχω πολλούς – κατανοώ όμως και τον κίνδυνο που επισημαίνει ο πενηντάρης κύριος στ</w:t>
      </w:r>
      <w:r>
        <w:t>α</w:t>
      </w:r>
      <w:r w:rsidRPr="007901FD">
        <w:t xml:space="preserve"> σκίτσ</w:t>
      </w:r>
      <w:r>
        <w:t>α του γελοιογράφου</w:t>
      </w:r>
      <w:r w:rsidRPr="007901FD">
        <w:t>.</w:t>
      </w:r>
      <w:r>
        <w:t xml:space="preserve"> </w:t>
      </w:r>
      <w:r w:rsidRPr="007901FD">
        <w:t xml:space="preserve">Πλέον οι περισσότεροι έχουμε διαδικτυακούς φίλους. Ευτυχώς και λίγους αληθινούς εχθρούς, ώστε να μένουμε προσγειωμένοι στην πραγματικότητα χωρίς αυταπάτες … </w:t>
      </w:r>
    </w:p>
    <w:p w:rsidR="002C130A" w:rsidRDefault="002C130A" w:rsidP="00E9165D">
      <w:pPr>
        <w:spacing w:after="0" w:line="240" w:lineRule="auto"/>
        <w:jc w:val="both"/>
        <w:rPr>
          <w:b/>
        </w:rPr>
      </w:pPr>
    </w:p>
    <w:p w:rsidR="002C130A" w:rsidRPr="00787F3D" w:rsidRDefault="002C130A" w:rsidP="00E9165D">
      <w:pPr>
        <w:spacing w:after="0" w:line="240" w:lineRule="auto"/>
        <w:jc w:val="both"/>
        <w:rPr>
          <w:b/>
        </w:rPr>
      </w:pPr>
      <w:r w:rsidRPr="00787F3D">
        <w:rPr>
          <w:b/>
        </w:rPr>
        <w:t>Κείμενο 2</w:t>
      </w:r>
    </w:p>
    <w:p w:rsidR="002C130A" w:rsidRPr="00CD123D" w:rsidRDefault="002C130A" w:rsidP="00E9165D">
      <w:pPr>
        <w:pStyle w:val="Web"/>
        <w:shd w:val="clear" w:color="auto" w:fill="FFFFFF"/>
        <w:spacing w:before="0" w:beforeAutospacing="0" w:after="0" w:afterAutospacing="0"/>
        <w:jc w:val="both"/>
        <w:rPr>
          <w:rFonts w:asciiTheme="minorHAnsi" w:hAnsiTheme="minorHAnsi"/>
          <w:b/>
          <w:bCs/>
          <w:sz w:val="22"/>
          <w:szCs w:val="22"/>
        </w:rPr>
      </w:pPr>
      <w:r>
        <w:rPr>
          <w:rFonts w:asciiTheme="minorHAnsi" w:hAnsiTheme="minorHAnsi"/>
          <w:b/>
          <w:bCs/>
          <w:sz w:val="22"/>
          <w:szCs w:val="22"/>
        </w:rPr>
        <w:t xml:space="preserve">Το στερνό παραμύθι </w:t>
      </w:r>
    </w:p>
    <w:p w:rsidR="002C130A" w:rsidRPr="00F971D0" w:rsidRDefault="002C130A" w:rsidP="00E9165D">
      <w:pPr>
        <w:pStyle w:val="Web"/>
        <w:shd w:val="clear" w:color="auto" w:fill="FFFFFF"/>
        <w:spacing w:before="0" w:beforeAutospacing="0" w:after="0" w:afterAutospacing="0"/>
        <w:jc w:val="both"/>
        <w:rPr>
          <w:rFonts w:asciiTheme="minorHAnsi" w:hAnsiTheme="minorHAnsi"/>
          <w:i/>
          <w:iCs/>
          <w:sz w:val="20"/>
          <w:szCs w:val="20"/>
        </w:rPr>
      </w:pPr>
      <w:r w:rsidRPr="00F971D0">
        <w:rPr>
          <w:rFonts w:asciiTheme="minorHAnsi" w:hAnsiTheme="minorHAnsi"/>
          <w:i/>
          <w:iCs/>
          <w:sz w:val="20"/>
          <w:szCs w:val="20"/>
        </w:rPr>
        <w:t>Τ</w:t>
      </w:r>
      <w:r>
        <w:rPr>
          <w:rFonts w:asciiTheme="minorHAnsi" w:hAnsiTheme="minorHAnsi"/>
          <w:i/>
          <w:iCs/>
          <w:sz w:val="20"/>
          <w:szCs w:val="20"/>
        </w:rPr>
        <w:t xml:space="preserve">ο παρακάτω απόσπασμα </w:t>
      </w:r>
      <w:r w:rsidRPr="00F971D0">
        <w:rPr>
          <w:rFonts w:asciiTheme="minorHAnsi" w:hAnsiTheme="minorHAnsi"/>
          <w:i/>
          <w:iCs/>
          <w:sz w:val="20"/>
          <w:szCs w:val="20"/>
        </w:rPr>
        <w:t>προέρχ</w:t>
      </w:r>
      <w:r>
        <w:rPr>
          <w:rFonts w:asciiTheme="minorHAnsi" w:hAnsiTheme="minorHAnsi"/>
          <w:i/>
          <w:iCs/>
          <w:sz w:val="20"/>
          <w:szCs w:val="20"/>
        </w:rPr>
        <w:t>ε</w:t>
      </w:r>
      <w:r w:rsidRPr="00F971D0">
        <w:rPr>
          <w:rFonts w:asciiTheme="minorHAnsi" w:hAnsiTheme="minorHAnsi"/>
          <w:i/>
          <w:iCs/>
          <w:sz w:val="20"/>
          <w:szCs w:val="20"/>
        </w:rPr>
        <w:t>ται από το μυθιστόρημα τ</w:t>
      </w:r>
      <w:r>
        <w:rPr>
          <w:rFonts w:asciiTheme="minorHAnsi" w:hAnsiTheme="minorHAnsi"/>
          <w:i/>
          <w:iCs/>
          <w:sz w:val="20"/>
          <w:szCs w:val="20"/>
        </w:rPr>
        <w:t>ου Ισίδωρου Ζούργου</w:t>
      </w:r>
      <w:r w:rsidRPr="00F971D0">
        <w:rPr>
          <w:rFonts w:asciiTheme="minorHAnsi" w:hAnsiTheme="minorHAnsi"/>
          <w:i/>
          <w:iCs/>
          <w:sz w:val="20"/>
          <w:szCs w:val="20"/>
        </w:rPr>
        <w:t>, «</w:t>
      </w:r>
      <w:r>
        <w:rPr>
          <w:rFonts w:asciiTheme="minorHAnsi" w:hAnsiTheme="minorHAnsi"/>
          <w:i/>
          <w:iCs/>
          <w:sz w:val="20"/>
          <w:szCs w:val="20"/>
        </w:rPr>
        <w:t>Αποσπάσματα από το βιβλίο του ωκεανού</w:t>
      </w:r>
      <w:r w:rsidRPr="00F971D0">
        <w:rPr>
          <w:rFonts w:asciiTheme="minorHAnsi" w:hAnsiTheme="minorHAnsi"/>
          <w:i/>
          <w:iCs/>
          <w:sz w:val="20"/>
          <w:szCs w:val="20"/>
        </w:rPr>
        <w:t>» (</w:t>
      </w:r>
      <w:r>
        <w:rPr>
          <w:rFonts w:asciiTheme="minorHAnsi" w:hAnsiTheme="minorHAnsi"/>
          <w:i/>
          <w:iCs/>
          <w:sz w:val="20"/>
          <w:szCs w:val="20"/>
        </w:rPr>
        <w:t>2000)</w:t>
      </w:r>
      <w:r w:rsidRPr="00F971D0">
        <w:rPr>
          <w:rFonts w:asciiTheme="minorHAnsi" w:hAnsiTheme="minorHAnsi"/>
          <w:i/>
          <w:iCs/>
          <w:sz w:val="20"/>
          <w:szCs w:val="20"/>
        </w:rPr>
        <w:t xml:space="preserve"> που </w:t>
      </w:r>
      <w:r>
        <w:rPr>
          <w:rFonts w:asciiTheme="minorHAnsi" w:hAnsiTheme="minorHAnsi"/>
          <w:i/>
          <w:iCs/>
          <w:sz w:val="20"/>
          <w:szCs w:val="20"/>
        </w:rPr>
        <w:t>κυκλοφορεί από τις εκδόσεις «Πατάκη»</w:t>
      </w:r>
      <w:r w:rsidRPr="00F971D0">
        <w:rPr>
          <w:rFonts w:asciiTheme="minorHAnsi" w:hAnsiTheme="minorHAnsi"/>
          <w:i/>
          <w:iCs/>
          <w:sz w:val="20"/>
          <w:szCs w:val="20"/>
        </w:rPr>
        <w:t xml:space="preserve">. </w:t>
      </w:r>
    </w:p>
    <w:p w:rsidR="002C130A" w:rsidRDefault="002C130A" w:rsidP="00E9165D">
      <w:pPr>
        <w:pStyle w:val="Web"/>
        <w:shd w:val="clear" w:color="auto" w:fill="FFFFFF"/>
        <w:spacing w:before="0" w:beforeAutospacing="0" w:after="0" w:afterAutospacing="0"/>
        <w:jc w:val="both"/>
        <w:rPr>
          <w:rFonts w:asciiTheme="minorHAnsi" w:hAnsiTheme="minorHAnsi"/>
          <w:sz w:val="20"/>
          <w:szCs w:val="20"/>
        </w:rPr>
      </w:pPr>
    </w:p>
    <w:p w:rsidR="002C130A" w:rsidRDefault="002C130A" w:rsidP="00E9165D">
      <w:pPr>
        <w:pStyle w:val="Web"/>
        <w:shd w:val="clear" w:color="auto" w:fill="FFFFFF"/>
        <w:spacing w:before="0" w:beforeAutospacing="0" w:after="0" w:afterAutospacing="0"/>
        <w:jc w:val="both"/>
        <w:rPr>
          <w:rFonts w:asciiTheme="minorHAnsi" w:hAnsiTheme="minorHAnsi"/>
          <w:sz w:val="22"/>
          <w:szCs w:val="22"/>
        </w:rPr>
      </w:pPr>
      <w:r>
        <w:rPr>
          <w:rFonts w:asciiTheme="minorHAnsi" w:hAnsiTheme="minorHAnsi"/>
          <w:sz w:val="20"/>
          <w:szCs w:val="20"/>
        </w:rPr>
        <w:tab/>
      </w:r>
      <w:r w:rsidRPr="00CD123D">
        <w:rPr>
          <w:rFonts w:asciiTheme="minorHAnsi" w:hAnsiTheme="minorHAnsi"/>
          <w:sz w:val="22"/>
          <w:szCs w:val="22"/>
        </w:rPr>
        <w:t xml:space="preserve">Μια φορά κι έναν καιρό υπήρχε ένα μικρό νησί. </w:t>
      </w:r>
      <w:r>
        <w:rPr>
          <w:rFonts w:asciiTheme="minorHAnsi" w:hAnsiTheme="minorHAnsi"/>
          <w:sz w:val="22"/>
          <w:szCs w:val="22"/>
        </w:rPr>
        <w:t>Για την ακρίβεια ήταν μια κρεατοελιά στην πλάτη της Θάλασσας. Σπίτια άσπρα και κατώφλια με ραγισματιές παραχωμένες απ’ το αλάτι  που ’σερνε ο άνεμος. Οι πόρτες τους χαμηλές, γιατί το ξύλο ήταν λιγοστό όπως και το χώμα</w:t>
      </w:r>
      <w:r>
        <w:rPr>
          <w:rFonts w:asciiTheme="minorHAnsi" w:hAnsiTheme="minorHAnsi" w:cstheme="minorHAnsi"/>
          <w:sz w:val="22"/>
          <w:szCs w:val="22"/>
        </w:rPr>
        <w:t>·</w:t>
      </w:r>
      <w:r>
        <w:rPr>
          <w:rFonts w:asciiTheme="minorHAnsi" w:hAnsiTheme="minorHAnsi"/>
          <w:sz w:val="22"/>
          <w:szCs w:val="22"/>
        </w:rPr>
        <w:t xml:space="preserve"> μάλιστα,  όπως χωράτευε</w:t>
      </w:r>
      <w:r>
        <w:rPr>
          <w:rStyle w:val="a6"/>
          <w:rFonts w:asciiTheme="minorHAnsi" w:hAnsiTheme="minorHAnsi"/>
          <w:sz w:val="22"/>
          <w:szCs w:val="22"/>
        </w:rPr>
        <w:footnoteReference w:id="3"/>
      </w:r>
      <w:r>
        <w:rPr>
          <w:rFonts w:asciiTheme="minorHAnsi" w:hAnsiTheme="minorHAnsi"/>
          <w:sz w:val="22"/>
          <w:szCs w:val="22"/>
        </w:rPr>
        <w:t xml:space="preserve"> ο Φώτης, στις κηδείες </w:t>
      </w:r>
      <w:r>
        <w:rPr>
          <w:rFonts w:asciiTheme="minorHAnsi" w:hAnsiTheme="minorHAnsi"/>
          <w:sz w:val="22"/>
          <w:szCs w:val="22"/>
        </w:rPr>
        <w:lastRenderedPageBreak/>
        <w:t xml:space="preserve">γραντζουνούσαν τα νύχια τους, προσπαθώντας να μαζέψουν μια χούφτα για τον τελευταίο αποχαιρετισμό. </w:t>
      </w:r>
    </w:p>
    <w:p w:rsidR="002C130A" w:rsidRDefault="002C130A" w:rsidP="00E9165D">
      <w:pPr>
        <w:pStyle w:val="Web"/>
        <w:shd w:val="clear" w:color="auto" w:fill="FFFFFF"/>
        <w:spacing w:before="0" w:beforeAutospacing="0" w:after="0" w:afterAutospacing="0"/>
        <w:jc w:val="both"/>
        <w:rPr>
          <w:rFonts w:asciiTheme="minorHAnsi" w:hAnsiTheme="minorHAnsi"/>
          <w:sz w:val="22"/>
          <w:szCs w:val="22"/>
        </w:rPr>
      </w:pPr>
      <w:r>
        <w:rPr>
          <w:rFonts w:asciiTheme="minorHAnsi" w:hAnsiTheme="minorHAnsi"/>
          <w:sz w:val="22"/>
          <w:szCs w:val="22"/>
        </w:rPr>
        <w:tab/>
        <w:t xml:space="preserve">Μιλούσε συχνά ο Φώτης για τον θάνατο τελευταία. Στο κομπολόι του μετρούσε εννιά δεκαετίες. </w:t>
      </w:r>
    </w:p>
    <w:p w:rsidR="002C130A" w:rsidRDefault="002C130A" w:rsidP="00E9165D">
      <w:pPr>
        <w:pStyle w:val="Web"/>
        <w:shd w:val="clear" w:color="auto" w:fill="FFFFFF"/>
        <w:spacing w:before="0" w:beforeAutospacing="0" w:after="0" w:afterAutospacing="0"/>
        <w:jc w:val="both"/>
        <w:rPr>
          <w:rFonts w:asciiTheme="minorHAnsi" w:hAnsiTheme="minorHAnsi"/>
          <w:sz w:val="22"/>
          <w:szCs w:val="22"/>
        </w:rPr>
      </w:pPr>
      <w:r>
        <w:rPr>
          <w:rFonts w:asciiTheme="minorHAnsi" w:hAnsiTheme="minorHAnsi"/>
          <w:sz w:val="22"/>
          <w:szCs w:val="22"/>
        </w:rPr>
        <w:tab/>
        <w:t>«Είσαι σίγουρος για τα χρόνια;» τον ρωτούσε τάχα σοβαρά ο Σελίμ, κάτω στον καφενέ στο πόρτο</w:t>
      </w:r>
      <w:r>
        <w:rPr>
          <w:rStyle w:val="a6"/>
          <w:rFonts w:asciiTheme="minorHAnsi" w:hAnsiTheme="minorHAnsi"/>
          <w:sz w:val="22"/>
          <w:szCs w:val="22"/>
        </w:rPr>
        <w:footnoteReference w:id="4"/>
      </w:r>
      <w:r>
        <w:rPr>
          <w:rFonts w:asciiTheme="minorHAnsi" w:hAnsiTheme="minorHAnsi"/>
          <w:sz w:val="22"/>
          <w:szCs w:val="22"/>
        </w:rPr>
        <w:t xml:space="preserve">. </w:t>
      </w:r>
    </w:p>
    <w:p w:rsidR="002C130A" w:rsidRDefault="002C130A" w:rsidP="00E9165D">
      <w:pPr>
        <w:pStyle w:val="Web"/>
        <w:shd w:val="clear" w:color="auto" w:fill="FFFFFF"/>
        <w:spacing w:before="0" w:beforeAutospacing="0" w:after="0" w:afterAutospacing="0"/>
        <w:jc w:val="both"/>
        <w:rPr>
          <w:rFonts w:asciiTheme="minorHAnsi" w:hAnsiTheme="minorHAnsi"/>
          <w:sz w:val="22"/>
          <w:szCs w:val="22"/>
        </w:rPr>
      </w:pPr>
      <w:r>
        <w:rPr>
          <w:rFonts w:asciiTheme="minorHAnsi" w:hAnsiTheme="minorHAnsi"/>
          <w:sz w:val="22"/>
          <w:szCs w:val="22"/>
        </w:rPr>
        <w:tab/>
        <w:t>«Ωχ, αδερφέ, ένα πάνω ένα κάτω, μηδά</w:t>
      </w:r>
      <w:r>
        <w:rPr>
          <w:rStyle w:val="a6"/>
          <w:rFonts w:asciiTheme="minorHAnsi" w:hAnsiTheme="minorHAnsi"/>
          <w:sz w:val="22"/>
          <w:szCs w:val="22"/>
        </w:rPr>
        <w:footnoteReference w:id="5"/>
      </w:r>
      <w:r>
        <w:rPr>
          <w:rFonts w:asciiTheme="minorHAnsi" w:hAnsiTheme="minorHAnsi"/>
          <w:sz w:val="22"/>
          <w:szCs w:val="22"/>
        </w:rPr>
        <w:t xml:space="preserve"> θα μας ζητήσουν λογαριασμό». </w:t>
      </w:r>
    </w:p>
    <w:p w:rsidR="002C130A" w:rsidRDefault="002C130A" w:rsidP="00E9165D">
      <w:pPr>
        <w:pStyle w:val="Web"/>
        <w:shd w:val="clear" w:color="auto" w:fill="FFFFFF"/>
        <w:spacing w:before="0" w:beforeAutospacing="0" w:after="0" w:afterAutospacing="0"/>
        <w:jc w:val="both"/>
        <w:rPr>
          <w:rFonts w:asciiTheme="minorHAnsi" w:hAnsiTheme="minorHAnsi"/>
          <w:sz w:val="22"/>
          <w:szCs w:val="22"/>
        </w:rPr>
      </w:pPr>
      <w:r>
        <w:rPr>
          <w:rFonts w:asciiTheme="minorHAnsi" w:hAnsiTheme="minorHAnsi"/>
          <w:sz w:val="22"/>
          <w:szCs w:val="22"/>
        </w:rPr>
        <w:tab/>
        <w:t>Ο Σελίμ γελούσε και ίσιαζε το κάτασπρο μουστάκι. Ήταν κάποια χρόνια νεότερος. Κάθε πρωί  έπαιρνε τον ναργιλέ και χάζευε τον Φώτη σαν να ’τανε τοπίο.  Είχαν μεγαλώσει μαζί. Το πατρικό του Φώτη ήταν στο τέλος του χριστιανικού μαχαλά</w:t>
      </w:r>
      <w:r>
        <w:rPr>
          <w:rStyle w:val="a6"/>
          <w:rFonts w:asciiTheme="minorHAnsi" w:hAnsiTheme="minorHAnsi"/>
          <w:sz w:val="22"/>
          <w:szCs w:val="22"/>
        </w:rPr>
        <w:footnoteReference w:id="6"/>
      </w:r>
      <w:r>
        <w:rPr>
          <w:rFonts w:asciiTheme="minorHAnsi" w:hAnsiTheme="minorHAnsi"/>
          <w:sz w:val="22"/>
          <w:szCs w:val="22"/>
        </w:rPr>
        <w:t xml:space="preserve">, κολλητά στα πρώτα τουρκόσπιτα. Ύστερα, όταν ο Φώτης έγινε παλικάρι, μπάρκαρε για τα σφουγγαράδικα κι από κει στα μεγάλα βαπόρια και γραμμή για το τέλος του κόσμου. Γέρος πια ήρθε στο νησί. Το βλέμμα του είχε αγκαλιάσει όλη τη γη, τα μπράτσα του είχαν σφίξει γυναίκες απ’ όλες τις ράτσες. Αγόρασε ένα χαμόσπιτο, λίγες  ρίζες ελιές κι ένα γαϊδουράκι για να ’χει κάποιον να μαλώνει. Αυτή ήταν η προίκα του μετά από μισό αιώνα στους ωκεανούς. </w:t>
      </w:r>
    </w:p>
    <w:p w:rsidR="002C130A" w:rsidRDefault="002C130A" w:rsidP="00E9165D">
      <w:pPr>
        <w:pStyle w:val="Web"/>
        <w:shd w:val="clear" w:color="auto" w:fill="FFFFFF"/>
        <w:spacing w:before="0" w:beforeAutospacing="0" w:after="0" w:afterAutospacing="0"/>
        <w:jc w:val="both"/>
        <w:rPr>
          <w:rFonts w:asciiTheme="minorHAnsi" w:hAnsiTheme="minorHAnsi"/>
          <w:sz w:val="22"/>
          <w:szCs w:val="22"/>
        </w:rPr>
      </w:pPr>
      <w:r>
        <w:rPr>
          <w:rFonts w:asciiTheme="minorHAnsi" w:hAnsiTheme="minorHAnsi"/>
          <w:sz w:val="22"/>
          <w:szCs w:val="22"/>
        </w:rPr>
        <w:tab/>
        <w:t>Ο Σελίμ είχε μείνει στο νησί</w:t>
      </w:r>
      <w:r>
        <w:rPr>
          <w:rFonts w:asciiTheme="minorHAnsi" w:hAnsiTheme="minorHAnsi" w:cstheme="minorHAnsi"/>
          <w:sz w:val="22"/>
          <w:szCs w:val="22"/>
        </w:rPr>
        <w:t>·</w:t>
      </w:r>
      <w:r>
        <w:rPr>
          <w:rFonts w:asciiTheme="minorHAnsi" w:hAnsiTheme="minorHAnsi"/>
          <w:sz w:val="22"/>
          <w:szCs w:val="22"/>
        </w:rPr>
        <w:t xml:space="preserve"> μια ψαράδική σκούνα  η ζωή του, έμαθε όλους τους γύρω κάβους</w:t>
      </w:r>
      <w:r>
        <w:rPr>
          <w:rStyle w:val="a6"/>
          <w:rFonts w:asciiTheme="minorHAnsi" w:hAnsiTheme="minorHAnsi"/>
          <w:sz w:val="22"/>
          <w:szCs w:val="22"/>
        </w:rPr>
        <w:footnoteReference w:id="7"/>
      </w:r>
      <w:r>
        <w:rPr>
          <w:rFonts w:asciiTheme="minorHAnsi" w:hAnsiTheme="minorHAnsi"/>
          <w:sz w:val="22"/>
          <w:szCs w:val="22"/>
        </w:rPr>
        <w:t xml:space="preserve"> και τις σπηλιές, τα χέρια του σκλήρυναν απ’ τα λέπια και τα όρθια αγκάθια. Έκανε εννιά παιδιά και ρίζωσε για πάντα στο μαχαλά του, ο κόσμος του τελείωνε στον ορίζοντα που έβλεπε απ’ τις κορυφές του νησιού. </w:t>
      </w:r>
    </w:p>
    <w:p w:rsidR="002C130A" w:rsidRDefault="002C130A" w:rsidP="00E9165D">
      <w:pPr>
        <w:pStyle w:val="Web"/>
        <w:shd w:val="clear" w:color="auto" w:fill="FFFFFF"/>
        <w:spacing w:before="0" w:beforeAutospacing="0" w:after="0" w:afterAutospacing="0"/>
        <w:jc w:val="both"/>
        <w:rPr>
          <w:b/>
        </w:rPr>
      </w:pPr>
      <w:r>
        <w:rPr>
          <w:rFonts w:asciiTheme="minorHAnsi" w:hAnsiTheme="minorHAnsi"/>
          <w:sz w:val="22"/>
          <w:szCs w:val="22"/>
        </w:rPr>
        <w:tab/>
      </w:r>
    </w:p>
    <w:p w:rsidR="002C130A" w:rsidRDefault="002C130A" w:rsidP="00E9165D">
      <w:pPr>
        <w:spacing w:after="0" w:line="240" w:lineRule="auto"/>
        <w:jc w:val="both"/>
        <w:rPr>
          <w:b/>
        </w:rPr>
      </w:pPr>
      <w:r w:rsidRPr="00521F73">
        <w:rPr>
          <w:b/>
        </w:rPr>
        <w:t>ΘΕΜΑΤΑ</w:t>
      </w:r>
    </w:p>
    <w:p w:rsidR="002C130A" w:rsidRDefault="002C130A" w:rsidP="00E9165D">
      <w:pPr>
        <w:spacing w:after="0" w:line="240" w:lineRule="auto"/>
        <w:jc w:val="both"/>
        <w:rPr>
          <w:b/>
        </w:rPr>
      </w:pPr>
    </w:p>
    <w:p w:rsidR="002C130A" w:rsidRDefault="002C130A" w:rsidP="00E9165D">
      <w:pPr>
        <w:spacing w:after="0" w:line="240" w:lineRule="auto"/>
        <w:jc w:val="both"/>
        <w:rPr>
          <w:b/>
        </w:rPr>
      </w:pPr>
      <w:r>
        <w:rPr>
          <w:b/>
        </w:rPr>
        <w:t xml:space="preserve">ΘΕΜΑ 1 (μονάδες 35) </w:t>
      </w:r>
    </w:p>
    <w:p w:rsidR="002C130A" w:rsidRDefault="002C130A" w:rsidP="00E9165D">
      <w:pPr>
        <w:spacing w:after="0" w:line="240" w:lineRule="auto"/>
        <w:jc w:val="both"/>
        <w:rPr>
          <w:b/>
        </w:rPr>
      </w:pPr>
    </w:p>
    <w:p w:rsidR="002C130A" w:rsidRDefault="002C130A" w:rsidP="00E9165D">
      <w:pPr>
        <w:spacing w:after="0" w:line="240" w:lineRule="auto"/>
        <w:jc w:val="both"/>
        <w:rPr>
          <w:b/>
        </w:rPr>
      </w:pPr>
      <w:r>
        <w:rPr>
          <w:b/>
        </w:rPr>
        <w:t>1</w:t>
      </w:r>
      <w:r>
        <w:rPr>
          <w:b/>
          <w:vertAlign w:val="superscript"/>
        </w:rPr>
        <w:t>ο</w:t>
      </w:r>
      <w:r>
        <w:rPr>
          <w:b/>
        </w:rPr>
        <w:t>υποερώτημα (μονάδες 10)</w:t>
      </w:r>
    </w:p>
    <w:p w:rsidR="002C130A" w:rsidRDefault="002C130A" w:rsidP="00E9165D">
      <w:pPr>
        <w:spacing w:after="0" w:line="240" w:lineRule="auto"/>
        <w:jc w:val="both"/>
      </w:pPr>
      <w:r>
        <w:t xml:space="preserve">Σε ποιες κατηγορίες χωρίζει ο αρθρογράφος τους χρήστες των μέσων κοινωνικής δικτύωσης και ποια χαρακτηριστικά αποδίδει στην καθεμία; Να συνοψίσεις σε 60-70 λέξεις τα σχετικά στοιχεία από το Κείμενο 1. </w:t>
      </w:r>
    </w:p>
    <w:p w:rsidR="002C130A" w:rsidRDefault="002C130A" w:rsidP="00E9165D">
      <w:pPr>
        <w:spacing w:after="0" w:line="240" w:lineRule="auto"/>
        <w:jc w:val="both"/>
        <w:rPr>
          <w:b/>
        </w:rPr>
      </w:pPr>
      <w:r>
        <w:rPr>
          <w:b/>
        </w:rPr>
        <w:t>Μονάδες 10</w:t>
      </w:r>
    </w:p>
    <w:p w:rsidR="002C130A" w:rsidRDefault="002C130A" w:rsidP="00E9165D">
      <w:pPr>
        <w:spacing w:after="0" w:line="240" w:lineRule="auto"/>
        <w:jc w:val="both"/>
        <w:rPr>
          <w:b/>
        </w:rPr>
      </w:pPr>
    </w:p>
    <w:p w:rsidR="002C130A" w:rsidRDefault="002C130A" w:rsidP="00E9165D">
      <w:pPr>
        <w:spacing w:after="0" w:line="240" w:lineRule="auto"/>
        <w:jc w:val="both"/>
        <w:rPr>
          <w:b/>
        </w:rPr>
      </w:pPr>
      <w:r>
        <w:rPr>
          <w:b/>
        </w:rPr>
        <w:t>2</w:t>
      </w:r>
      <w:r>
        <w:rPr>
          <w:b/>
          <w:vertAlign w:val="superscript"/>
        </w:rPr>
        <w:t>ο</w:t>
      </w:r>
      <w:r>
        <w:rPr>
          <w:b/>
        </w:rPr>
        <w:t>υποερώτημα (μονάδες 10)</w:t>
      </w:r>
    </w:p>
    <w:p w:rsidR="002C130A" w:rsidRDefault="002C130A" w:rsidP="00E9165D">
      <w:pPr>
        <w:spacing w:after="0" w:line="240" w:lineRule="auto"/>
        <w:jc w:val="both"/>
        <w:rPr>
          <w:bCs/>
        </w:rPr>
      </w:pPr>
      <w:r>
        <w:t xml:space="preserve">Να σχολιάσεις τον τίτλο του Κειμένου 1 ως προς τη γλωσσική μορφή και το περιεχόμενό του (μονάδες 6). Ποια είναι η σχέση και η αλληλεπίδρασή του με το κείμενο; (μονάδες 4) </w:t>
      </w:r>
    </w:p>
    <w:p w:rsidR="002C130A" w:rsidRDefault="002C130A" w:rsidP="00E9165D">
      <w:pPr>
        <w:spacing w:after="0" w:line="240" w:lineRule="auto"/>
        <w:jc w:val="both"/>
        <w:rPr>
          <w:b/>
        </w:rPr>
      </w:pPr>
      <w:r>
        <w:rPr>
          <w:b/>
        </w:rPr>
        <w:t>Μονάδες 10</w:t>
      </w:r>
    </w:p>
    <w:p w:rsidR="002C130A" w:rsidRDefault="002C130A" w:rsidP="00E9165D">
      <w:pPr>
        <w:spacing w:after="0" w:line="240" w:lineRule="auto"/>
        <w:jc w:val="both"/>
        <w:rPr>
          <w:b/>
        </w:rPr>
      </w:pPr>
    </w:p>
    <w:p w:rsidR="002C130A" w:rsidRDefault="002C130A" w:rsidP="00E9165D">
      <w:pPr>
        <w:spacing w:after="0" w:line="240" w:lineRule="auto"/>
        <w:jc w:val="both"/>
        <w:rPr>
          <w:b/>
        </w:rPr>
      </w:pPr>
      <w:r>
        <w:rPr>
          <w:b/>
        </w:rPr>
        <w:t>3</w:t>
      </w:r>
      <w:r>
        <w:rPr>
          <w:b/>
          <w:vertAlign w:val="superscript"/>
        </w:rPr>
        <w:t>ο</w:t>
      </w:r>
      <w:r>
        <w:rPr>
          <w:b/>
        </w:rPr>
        <w:t>υποερώτημα (μονάδες 15)</w:t>
      </w:r>
    </w:p>
    <w:p w:rsidR="002C130A" w:rsidRDefault="002C130A" w:rsidP="00E9165D">
      <w:pPr>
        <w:spacing w:after="0" w:line="240" w:lineRule="auto"/>
        <w:jc w:val="both"/>
      </w:pPr>
      <w:r>
        <w:t xml:space="preserve">Να επισημάνεις ποιο ρηματικό πρόσωπο κυριαρχεί σε καθεμία από τις παραγράφους 2-4 του Κειμένου 1 (μονάδες 6) και να σχολιάσεις την λειτουργία του καθενός στον λόγο (μονάδες 9). </w:t>
      </w:r>
    </w:p>
    <w:p w:rsidR="002C130A" w:rsidRDefault="002C130A" w:rsidP="00E9165D">
      <w:pPr>
        <w:spacing w:after="0" w:line="240" w:lineRule="auto"/>
        <w:jc w:val="both"/>
        <w:rPr>
          <w:rFonts w:eastAsia="Times New Roman" w:cs="Arial"/>
          <w:b/>
        </w:rPr>
      </w:pPr>
      <w:r>
        <w:rPr>
          <w:rFonts w:eastAsia="Times New Roman" w:cs="Arial"/>
          <w:b/>
        </w:rPr>
        <w:t>Μονάδες 15</w:t>
      </w:r>
    </w:p>
    <w:p w:rsidR="002C130A" w:rsidRDefault="002C130A" w:rsidP="00E9165D">
      <w:pPr>
        <w:spacing w:after="0" w:line="240" w:lineRule="auto"/>
        <w:jc w:val="both"/>
        <w:rPr>
          <w:b/>
        </w:rPr>
      </w:pPr>
      <w:r>
        <w:rPr>
          <w:b/>
        </w:rPr>
        <w:t>ΘΕΜΑ 4 (μονάδες 15)</w:t>
      </w:r>
    </w:p>
    <w:p w:rsidR="002C130A" w:rsidRDefault="002C130A" w:rsidP="00E9165D">
      <w:pPr>
        <w:pStyle w:val="a3"/>
        <w:spacing w:after="0"/>
        <w:jc w:val="both"/>
        <w:rPr>
          <w:bCs/>
          <w:sz w:val="22"/>
          <w:szCs w:val="22"/>
        </w:rPr>
      </w:pPr>
      <w:r>
        <w:rPr>
          <w:bCs/>
          <w:sz w:val="22"/>
          <w:szCs w:val="22"/>
        </w:rPr>
        <w:t xml:space="preserve">Πώς θα μπορούσες να χαρακτηρίσεις την ανθρώπινη σχέση που έχει αναπτυχθεί ανάμεσα στους δύο (2) ήρωες του Κειμένου 2 και γιατί; Ποιος είναι, κατά τη γνώμη σου, ο ρόλος του κοινωνικού περιβάλλοντος; Να αναπτύξεις την απάντησή σου σε 100-150 λέξεις. </w:t>
      </w:r>
    </w:p>
    <w:p w:rsidR="002C130A" w:rsidRDefault="002C130A" w:rsidP="00E70375">
      <w:pPr>
        <w:spacing w:after="0" w:line="240" w:lineRule="auto"/>
        <w:jc w:val="right"/>
        <w:rPr>
          <w:b/>
        </w:rPr>
      </w:pPr>
      <w:r>
        <w:rPr>
          <w:b/>
        </w:rPr>
        <w:t>Μονάδες 15</w:t>
      </w:r>
    </w:p>
    <w:p w:rsidR="002C130A" w:rsidRDefault="002C130A" w:rsidP="00E9165D">
      <w:pPr>
        <w:spacing w:after="0" w:line="240" w:lineRule="auto"/>
        <w:jc w:val="both"/>
        <w:rPr>
          <w:b/>
        </w:rPr>
      </w:pPr>
    </w:p>
    <w:p w:rsidR="00E70375" w:rsidRDefault="00E70375" w:rsidP="00E9165D">
      <w:pPr>
        <w:spacing w:after="0" w:line="240" w:lineRule="auto"/>
        <w:jc w:val="both"/>
      </w:pPr>
    </w:p>
    <w:p w:rsidR="00E37FC6" w:rsidRDefault="002C130A" w:rsidP="00E70375">
      <w:pPr>
        <w:spacing w:after="0" w:line="240" w:lineRule="auto"/>
        <w:jc w:val="center"/>
      </w:pPr>
      <w:r>
        <w:lastRenderedPageBreak/>
        <w:t>ΕΝΔΕΙΚΤΙΚΕΣ ΑΠΑΝΤΗΣΕΙΣ</w:t>
      </w:r>
    </w:p>
    <w:p w:rsidR="00E37FC6" w:rsidRDefault="002C130A" w:rsidP="00E9165D">
      <w:pPr>
        <w:spacing w:after="0" w:line="240" w:lineRule="auto"/>
        <w:jc w:val="both"/>
      </w:pPr>
      <w:r>
        <w:t xml:space="preserve">(Επισημαίνεται ότι οι απαντήσεις που προτείνονται για τα θέματα είναι ενδεικτικές. Κάθε άλλη απάντηση, κατάλληλα τεκμηριωμένη, θεωρείται αποδεκτή) </w:t>
      </w:r>
    </w:p>
    <w:p w:rsidR="00E70375" w:rsidRDefault="00E70375" w:rsidP="00E9165D">
      <w:pPr>
        <w:spacing w:after="0" w:line="240" w:lineRule="auto"/>
        <w:jc w:val="both"/>
      </w:pPr>
    </w:p>
    <w:p w:rsidR="00E70375" w:rsidRDefault="00E37FC6" w:rsidP="00E9165D">
      <w:pPr>
        <w:spacing w:after="0" w:line="240" w:lineRule="auto"/>
        <w:jc w:val="both"/>
      </w:pPr>
      <w:r>
        <w:t>ΘΕΜΑ 1 (μονάδες 35) 1</w:t>
      </w:r>
      <w:r w:rsidR="002C130A" w:rsidRPr="00E37FC6">
        <w:rPr>
          <w:vertAlign w:val="superscript"/>
        </w:rPr>
        <w:t>ο</w:t>
      </w:r>
      <w:r>
        <w:t xml:space="preserve"> </w:t>
      </w:r>
      <w:r w:rsidR="002C130A">
        <w:t xml:space="preserve">υποερώτημα (μονάδες 10) </w:t>
      </w:r>
    </w:p>
    <w:p w:rsidR="00E37FC6" w:rsidRDefault="002C130A" w:rsidP="00E9165D">
      <w:pPr>
        <w:spacing w:after="0" w:line="240" w:lineRule="auto"/>
        <w:jc w:val="both"/>
      </w:pPr>
      <w:r>
        <w:t xml:space="preserve">Οι κατηγορίες, στις οποίες χωρίζει ο αρθρογράφος τους χρήστες των μέσων κοινωνικής δικτύωσης και τα χαρακτηριστικά της καθεμίας περιλαμβάνονται στη 2η και την 3η παράγραφο του κειμένου. Συγκεκριμένα: </w:t>
      </w:r>
    </w:p>
    <w:p w:rsidR="00E37FC6" w:rsidRDefault="002C130A" w:rsidP="00E9165D">
      <w:pPr>
        <w:spacing w:after="0" w:line="240" w:lineRule="auto"/>
        <w:jc w:val="both"/>
      </w:pPr>
      <w:r>
        <w:t xml:space="preserve">• Στην πρώτη κατηγορία ανήκουν όσοι χρησιμοποιούν τα μέσα αποκλειστικά για λόγους επικοινωνίας και κοινωνικής επαφής. Βασικό χαρακτηριστικό τους είναι ότι επικοινωνούν διαδικτυακά μόνο με όσους ήδη γνωρίζουν, περιορίζοντας συνειδητά τον κύκλο τους. </w:t>
      </w:r>
    </w:p>
    <w:p w:rsidR="00E37FC6" w:rsidRDefault="002C130A" w:rsidP="00E9165D">
      <w:pPr>
        <w:spacing w:after="0" w:line="240" w:lineRule="auto"/>
        <w:jc w:val="both"/>
      </w:pPr>
      <w:r>
        <w:t>• Στη δεύτερη και πολυπληθέστερη κατηγορία ανήκουν, αντίθετα, όσοι χρησιμοποιούν τα μέσα, για να πολλαπλασιάσουν τις κοινωνικές τους επαφές, συνδυάζοντας την επικοινωνία και με άλλες δραστηριότητες (ανταλλαγή απόψεων, φλερτ). Σε αυτές τις περιπτώσεις οι διαδικτυακοί φίλοι είναι περισσότεροι από τους πραγματικούς, ενώ και ο ίδιος ο χρήστης μετατρέπεται σε φανταστικό φίλο κάποιου άλλου.</w:t>
      </w:r>
    </w:p>
    <w:p w:rsidR="00E70375" w:rsidRDefault="00E70375" w:rsidP="00E9165D">
      <w:pPr>
        <w:spacing w:after="0" w:line="240" w:lineRule="auto"/>
        <w:jc w:val="both"/>
      </w:pPr>
    </w:p>
    <w:p w:rsidR="00E70375" w:rsidRDefault="00E37FC6" w:rsidP="00E9165D">
      <w:pPr>
        <w:spacing w:after="0" w:line="240" w:lineRule="auto"/>
        <w:jc w:val="both"/>
      </w:pPr>
      <w:r>
        <w:t xml:space="preserve"> 2</w:t>
      </w:r>
      <w:r w:rsidR="002C130A">
        <w:t xml:space="preserve">ο υποερώτημα (μονάδες 10) </w:t>
      </w:r>
    </w:p>
    <w:p w:rsidR="00E37FC6" w:rsidRDefault="002C130A" w:rsidP="00E9165D">
      <w:pPr>
        <w:spacing w:after="0" w:line="240" w:lineRule="auto"/>
        <w:jc w:val="both"/>
      </w:pPr>
      <w:r>
        <w:t xml:space="preserve">Ο τίτλος του Κειμένου 1 ως προς τη γλωσσική μορφή: </w:t>
      </w:r>
    </w:p>
    <w:p w:rsidR="00E37FC6" w:rsidRDefault="002C130A" w:rsidP="00E9165D">
      <w:pPr>
        <w:spacing w:after="0" w:line="240" w:lineRule="auto"/>
        <w:jc w:val="both"/>
      </w:pPr>
      <w:r>
        <w:t xml:space="preserve">• είναι δηλωτικός · </w:t>
      </w:r>
    </w:p>
    <w:p w:rsidR="00E37FC6" w:rsidRDefault="002C130A" w:rsidP="00E9165D">
      <w:pPr>
        <w:spacing w:after="0" w:line="240" w:lineRule="auto"/>
        <w:jc w:val="both"/>
      </w:pPr>
      <w:r>
        <w:t xml:space="preserve">• αποτελείται από δύο ονοματικές φράσεις χωρίς ρήμα · </w:t>
      </w:r>
    </w:p>
    <w:p w:rsidR="00E37FC6" w:rsidRDefault="002C130A" w:rsidP="00E9165D">
      <w:pPr>
        <w:spacing w:after="0" w:line="240" w:lineRule="auto"/>
        <w:jc w:val="both"/>
      </w:pPr>
      <w:r>
        <w:t xml:space="preserve">• συνδυάζει την κεντρική έννοια του κειμένου σε ονομαστική (η εποχή) με το στοιχείο που την προσδιορίζει σε γενική (των φανταστικών φίλων). Από τα στοιχεία αυτά διαμορφώνεται και το συμπεριληπτικό περιεχόμενό του: εκφράζει γενικά ποια είναι η εποχή, χωρίς περαιτέρω διευκρινίσεις ή ειδικότερους χρονικούς προσδιορισμούς. Ο γενικευτικός χαρακτήρας του λειτουργεί ως εισαγωγή στο περιεχόμενο του κειμένου και παράλληλα επεξηγείται από το κείμενο. Ο αναγνώστης αντιλαμβάνεται αρχικά ότι ως «εποχή των φανταστικών φίλων» προσδιορίζεται ο σημερινός κόσμος των διαδικτυακών κοινωνικών επαφών, ενώ η ίδια η έννοια «φανταστικός φίλος» επεξηγείται και σχολιάζεται διεξοδικά, όσο προχωρά η ανάγνωση του κειμένου. Υπό την έννοια αυτή ο τίτλος αλληλεπιδρά με το κείμενο, εφόσον προαναγγέλλει τα βασικά στοιχεία που πραγματεύεται το κείμενο. </w:t>
      </w:r>
    </w:p>
    <w:p w:rsidR="00E37FC6" w:rsidRDefault="00E37FC6" w:rsidP="00E9165D">
      <w:pPr>
        <w:spacing w:after="0" w:line="240" w:lineRule="auto"/>
        <w:jc w:val="both"/>
      </w:pPr>
      <w:r>
        <w:t>3</w:t>
      </w:r>
      <w:r w:rsidR="002C130A" w:rsidRPr="00E37FC6">
        <w:rPr>
          <w:vertAlign w:val="superscript"/>
        </w:rPr>
        <w:t>ο</w:t>
      </w:r>
      <w:r>
        <w:t xml:space="preserve"> </w:t>
      </w:r>
      <w:r w:rsidR="002C130A">
        <w:t xml:space="preserve">υποερώτημα (μονάδες 15) Τα ρηματικά πρόσωπα που κυριαρχούν: </w:t>
      </w:r>
    </w:p>
    <w:p w:rsidR="00E37FC6" w:rsidRDefault="002C130A" w:rsidP="00E9165D">
      <w:pPr>
        <w:spacing w:after="0" w:line="240" w:lineRule="auto"/>
        <w:jc w:val="both"/>
      </w:pPr>
      <w:r>
        <w:t xml:space="preserve">• στη 2η παράγραφο το γ΄ πληθυντικό (χρησιμοποιούν, μοιράζονται, φιλτράρουν, γνωρίζουν, να περνούν, αγαπούν κ.λπ.) · </w:t>
      </w:r>
    </w:p>
    <w:p w:rsidR="00E37FC6" w:rsidRDefault="002C130A" w:rsidP="00E9165D">
      <w:pPr>
        <w:spacing w:after="0" w:line="240" w:lineRule="auto"/>
        <w:jc w:val="both"/>
      </w:pPr>
      <w:r>
        <w:t xml:space="preserve">• στην 3η παράγραφο το α΄ πληθυντικό (δεν είμαστε, βουτάμε, θέλουμε να γνωρίσουμε, ψάχνουμε, έχουμε να χάσουμε, να γεμίσουμε κ.λπ.) · </w:t>
      </w:r>
    </w:p>
    <w:p w:rsidR="002C130A" w:rsidRDefault="002C130A" w:rsidP="00E9165D">
      <w:pPr>
        <w:spacing w:after="0" w:line="240" w:lineRule="auto"/>
        <w:jc w:val="both"/>
      </w:pPr>
      <w:r>
        <w:t>• στην 4η παράγραφο το β΄ ενικό (τα βάζεις, να θέλεις να μοιραστείς, θεωρείς, να βρεις, μοιράζεσαι, έχεις σπουδάσει, ασχολείσαι κ.λπ.).</w:t>
      </w:r>
    </w:p>
    <w:p w:rsidR="00E37FC6" w:rsidRDefault="00E37FC6" w:rsidP="00E9165D">
      <w:pPr>
        <w:spacing w:after="0" w:line="240" w:lineRule="auto"/>
        <w:jc w:val="both"/>
      </w:pPr>
      <w:r>
        <w:t xml:space="preserve">Η λειτουργία τους: </w:t>
      </w:r>
    </w:p>
    <w:p w:rsidR="00E37FC6" w:rsidRDefault="00E37FC6" w:rsidP="00E9165D">
      <w:pPr>
        <w:spacing w:after="0" w:line="240" w:lineRule="auto"/>
        <w:jc w:val="both"/>
      </w:pPr>
      <w:r>
        <w:t xml:space="preserve">• Στη 2η παράγραφο ο αρθρογράφος χρησιμοποιεί το γ’ πληθυντικό για να προσδιορίσει με αντικειμενικότητα και αποστασιοποίηση το γενικό χαρακτηριστικό και τα ειδικά γνωρίσματα μίας ομάδας ανθρώπων, στην οποία δεν εντάσσεται ο ίδιος. Περιγράφει πώς τα μέσα κοινωνικής δικτύωσης μπορούν να χρησιμοποιηθούν με σύνεση και, όσα αναφέρει, προβάλλονται ως γενικές αλήθειες και παρατηρήσεις. </w:t>
      </w:r>
    </w:p>
    <w:p w:rsidR="00E37FC6" w:rsidRDefault="00E37FC6" w:rsidP="00E9165D">
      <w:pPr>
        <w:spacing w:after="0" w:line="240" w:lineRule="auto"/>
        <w:jc w:val="both"/>
      </w:pPr>
      <w:r>
        <w:t xml:space="preserve">• Στην 3η παράγραφο με το α΄ πληθυντικό δηλώνεται ότι ο αρθρογράφος εντάσσει και τον εαυτό του στην ομάδα των ανθρώπων, της οποίας τα χαρακτηριστικά καταγράφει. Το ύφος γίνεται πιο προσωπικό, οι παρατηρήσεις σχετικά με την αλόγιστη χρήση των μέσων κοινωνικής δικτύωσης λαμβάνουν υποκειμενικό χαρακτήρα, αλλά δεν γίνονται ποτέ επιθετικές, εφόσον ο αρθρογράφος περιλαμβάνει και τον εαυτό του σε όσα αναφέρει. </w:t>
      </w:r>
    </w:p>
    <w:p w:rsidR="00E37FC6" w:rsidRDefault="00E37FC6" w:rsidP="00E9165D">
      <w:pPr>
        <w:spacing w:after="0" w:line="240" w:lineRule="auto"/>
        <w:jc w:val="both"/>
      </w:pPr>
      <w:r>
        <w:t xml:space="preserve">• Στην 4η παράγραφο το β΄ ενικό πρόσωπο, που εκφράζει οικειότητα, αξιοποιείται από τον αρθρογράφο, για να προτείνει στον αναγνώστη ποια είναι η ενδεδειγμένη χρήση των </w:t>
      </w:r>
      <w:r>
        <w:lastRenderedPageBreak/>
        <w:t>μέσων κοινωνικής δικτύωσης και να του παρουσιάσει τις ποικίλες δυνατότητές τους, να του υποδείξει παραδείγματα χρήσης τους κ.λπ. . Πρόκειται, στην ουσία, για άμεση και έμμεση προτροπή που ενισχύεται από το ανεπίσημο / φιλικό ύφος, το οποίο διαμορφώνει το β΄ ενικό πρόσωπο.</w:t>
      </w:r>
    </w:p>
    <w:p w:rsidR="00E70375" w:rsidRDefault="00E70375" w:rsidP="00E9165D">
      <w:pPr>
        <w:spacing w:after="0" w:line="240" w:lineRule="auto"/>
        <w:jc w:val="both"/>
      </w:pPr>
    </w:p>
    <w:p w:rsidR="00E37FC6" w:rsidRDefault="00E37FC6" w:rsidP="00E9165D">
      <w:pPr>
        <w:spacing w:after="0" w:line="240" w:lineRule="auto"/>
        <w:jc w:val="both"/>
      </w:pPr>
      <w:r>
        <w:t xml:space="preserve">ΘΕΜΑ 4 (μονάδες 15) Ανάμεσα στους δύο ήρωες του κειμένου έχει αναπτυχθεί σχέση βαθιάς φιλίας που στηρίζεται στον σεβασμό και την αμοιβαία εκτίμηση. Τα στοιχεία του κειμένου, με βάση τα οποία γίνεται αντιληπτή η σχέση αυτή: </w:t>
      </w:r>
    </w:p>
    <w:p w:rsidR="00E37FC6" w:rsidRDefault="00E37FC6" w:rsidP="00E9165D">
      <w:pPr>
        <w:spacing w:after="0" w:line="240" w:lineRule="auto"/>
        <w:jc w:val="both"/>
      </w:pPr>
      <w:r>
        <w:t xml:space="preserve">• ο μικρός διάλογος με την ερώτηση του ενός και την απάντηση του άλλου («Είσαι σίγουρος … λογαριασμό») υποδεικνύει ότι υπάρχει οικειότητα μεταξύ τους που προκύπτει και από την επανάληψη και διανθίζεται και με χιούμορ · </w:t>
      </w:r>
    </w:p>
    <w:p w:rsidR="00E37FC6" w:rsidRDefault="00E37FC6" w:rsidP="00E9165D">
      <w:pPr>
        <w:spacing w:after="0" w:line="240" w:lineRule="auto"/>
        <w:jc w:val="both"/>
      </w:pPr>
      <w:r>
        <w:t xml:space="preserve">• η αναφορά στη συχνή τους συναναστροφή («κάθε πρωί έπαιρνε τον ναργιλέ … τοπίο») και στα συναισθήματα θαυμασμού και αγάπης που υποδεικνύει ο κειμενικός δείκτης της παρομοίωσης ότι τρέφει ο ένας απέναντι στον άλλον («χάζευε τον Φώτη σαν να ’τανε τοπίο») · </w:t>
      </w:r>
    </w:p>
    <w:p w:rsidR="00E37FC6" w:rsidRDefault="00E37FC6" w:rsidP="00E9165D">
      <w:pPr>
        <w:spacing w:after="0" w:line="240" w:lineRule="auto"/>
        <w:jc w:val="both"/>
      </w:pPr>
      <w:r>
        <w:t xml:space="preserve">• οι πληροφορίες που αντλούνται από τη μικρή αναδρομική αφήγηση («Είχαν … τουρκόσπιτα»). </w:t>
      </w:r>
    </w:p>
    <w:p w:rsidR="00E37FC6" w:rsidRDefault="00E37FC6" w:rsidP="00E9165D">
      <w:pPr>
        <w:spacing w:after="0" w:line="240" w:lineRule="auto"/>
        <w:ind w:firstLine="720"/>
        <w:jc w:val="both"/>
      </w:pPr>
      <w:r>
        <w:t xml:space="preserve">Περαιτέρω, το κοινωνικό περιβάλλον διαδραματίζει ενεργό ρόλο στη διαμόρφωση της φιλικής αυτής σχέσης. Πρόκειται για ένα μικρό νησί («μια κρεατοελιά στην πλάτη της θάλασσας» μεταφορά και προσωποποίηση), με λιγοστούς πόρους («χαμηλές πόρτες», «το ξύλο λιγοστό όπως και το χώμα», «ένα χαμόσπιτο», «στις κηδείες … για τον τελευταίο αποχαιρετισμό»: χιούμορ και σαρκασμός) και ανθρώπους με έντονη την ανάγκη της κοινωνικής συναναστροφής: μέχρι και ο μοναχικός Φώτης αγοράζει ένα υποζύγιο «για να ’χει κάποιον να μαλώνει» (ειρωνεία και σαρκασμός). </w:t>
      </w:r>
    </w:p>
    <w:p w:rsidR="00E37FC6" w:rsidRDefault="00E37FC6" w:rsidP="00E9165D">
      <w:pPr>
        <w:spacing w:after="0" w:line="240" w:lineRule="auto"/>
        <w:ind w:firstLine="720"/>
        <w:jc w:val="both"/>
      </w:pPr>
      <w:r>
        <w:t xml:space="preserve">Στο πλαίσιο αυτό τα παιδιά στρέφονται επαγγελματικά προς τη μόνη διέξοδο που υπάρχει – τη θάλασσα. Η θάλασσα είναι το στοιχείο που ενώνει και τους δύο φίλους, παρά τη μεγάλη διαφορά του ότι ο Φώτης έγινε ναυτικός στα μεγάλα καράβια και έκανε μακρινά ταξίδια («γραμμή για το τέλος του κόσμου», «το βλέμμα του είχε αγκαλιάσει όλη τη γη»: μεταφορές), ενώ ο Σελίμ έμεινε ψαράς στα νερά του νησιού του («έμαθε όλους τους γύρω κάβους και τις σπηλιές»: υπερβολή, «ρίζωσε για πάντα στο μαχαλά του» μεταφορά). </w:t>
      </w:r>
    </w:p>
    <w:p w:rsidR="00E37FC6" w:rsidRDefault="00E37FC6" w:rsidP="00E9165D">
      <w:pPr>
        <w:spacing w:after="0" w:line="240" w:lineRule="auto"/>
        <w:ind w:firstLine="720"/>
        <w:jc w:val="both"/>
      </w:pPr>
      <w:r>
        <w:t>Τα παραπάνω μπορούν και πρέπει να συμπληρωθούν από τους μαθητές / τις μαθήτριες με στοιχεία από τον δικό τους παραστατικό κύκλο και τα βιώματά τους.</w:t>
      </w:r>
    </w:p>
    <w:p w:rsidR="00472DE1" w:rsidRDefault="00472DE1" w:rsidP="00E9165D">
      <w:pPr>
        <w:spacing w:after="0" w:line="240" w:lineRule="auto"/>
        <w:jc w:val="both"/>
      </w:pPr>
    </w:p>
    <w:p w:rsidR="00E9165D" w:rsidRDefault="00E9165D" w:rsidP="00472DE1">
      <w:pPr>
        <w:rPr>
          <w:b/>
          <w:u w:val="single"/>
        </w:rPr>
      </w:pPr>
    </w:p>
    <w:p w:rsidR="00E9165D" w:rsidRDefault="00E9165D" w:rsidP="00472DE1">
      <w:pPr>
        <w:rPr>
          <w:b/>
          <w:u w:val="single"/>
        </w:rPr>
      </w:pPr>
    </w:p>
    <w:p w:rsidR="00E9165D" w:rsidRDefault="00E9165D" w:rsidP="00472DE1">
      <w:pPr>
        <w:rPr>
          <w:b/>
          <w:u w:val="single"/>
        </w:rPr>
      </w:pPr>
    </w:p>
    <w:p w:rsidR="00E9165D" w:rsidRDefault="00E9165D" w:rsidP="00472DE1">
      <w:pPr>
        <w:rPr>
          <w:b/>
          <w:u w:val="single"/>
        </w:rPr>
      </w:pPr>
    </w:p>
    <w:p w:rsidR="006978BC" w:rsidRDefault="006978BC" w:rsidP="00472DE1">
      <w:pPr>
        <w:rPr>
          <w:b/>
          <w:u w:val="single"/>
        </w:rPr>
      </w:pPr>
    </w:p>
    <w:p w:rsidR="006978BC" w:rsidRDefault="006978BC" w:rsidP="00472DE1">
      <w:pPr>
        <w:rPr>
          <w:b/>
          <w:u w:val="single"/>
        </w:rPr>
      </w:pPr>
    </w:p>
    <w:p w:rsidR="006978BC" w:rsidRDefault="006978BC" w:rsidP="00472DE1">
      <w:pPr>
        <w:rPr>
          <w:b/>
          <w:u w:val="single"/>
        </w:rPr>
      </w:pPr>
    </w:p>
    <w:p w:rsidR="006978BC" w:rsidRDefault="006978BC" w:rsidP="00472DE1">
      <w:pPr>
        <w:rPr>
          <w:b/>
          <w:u w:val="single"/>
        </w:rPr>
      </w:pPr>
    </w:p>
    <w:p w:rsidR="006978BC" w:rsidRDefault="006978BC" w:rsidP="00472DE1">
      <w:pPr>
        <w:rPr>
          <w:b/>
          <w:u w:val="single"/>
        </w:rPr>
      </w:pPr>
    </w:p>
    <w:p w:rsidR="006978BC" w:rsidRDefault="006978BC" w:rsidP="00472DE1">
      <w:pPr>
        <w:rPr>
          <w:b/>
          <w:u w:val="single"/>
        </w:rPr>
      </w:pPr>
    </w:p>
    <w:p w:rsidR="00472DE1" w:rsidRDefault="00472DE1" w:rsidP="00472DE1">
      <w:pPr>
        <w:rPr>
          <w:b/>
          <w:u w:val="single"/>
        </w:rPr>
      </w:pPr>
      <w:r>
        <w:rPr>
          <w:b/>
          <w:u w:val="single"/>
        </w:rPr>
        <w:lastRenderedPageBreak/>
        <w:t>28049</w:t>
      </w:r>
    </w:p>
    <w:p w:rsidR="00472DE1" w:rsidRDefault="00472DE1" w:rsidP="00E9165D">
      <w:pPr>
        <w:spacing w:after="0" w:line="240" w:lineRule="auto"/>
        <w:rPr>
          <w:b/>
        </w:rPr>
      </w:pPr>
      <w:r w:rsidRPr="00D51650">
        <w:rPr>
          <w:b/>
        </w:rPr>
        <w:t>Κείμενο 1</w:t>
      </w:r>
    </w:p>
    <w:p w:rsidR="00472DE1" w:rsidRDefault="00472DE1" w:rsidP="00E9165D">
      <w:pPr>
        <w:shd w:val="clear" w:color="auto" w:fill="FFFFFF"/>
        <w:spacing w:after="0" w:line="240" w:lineRule="auto"/>
        <w:ind w:firstLine="284"/>
        <w:jc w:val="both"/>
        <w:rPr>
          <w:sz w:val="20"/>
          <w:szCs w:val="20"/>
        </w:rPr>
      </w:pPr>
    </w:p>
    <w:p w:rsidR="00472DE1" w:rsidRPr="00F75F49" w:rsidRDefault="00472DE1" w:rsidP="00E9165D">
      <w:pPr>
        <w:shd w:val="clear" w:color="auto" w:fill="FFFFFF"/>
        <w:spacing w:after="0" w:line="240" w:lineRule="auto"/>
        <w:ind w:firstLine="284"/>
        <w:jc w:val="center"/>
        <w:rPr>
          <w:b/>
          <w:bCs/>
        </w:rPr>
      </w:pPr>
      <w:r w:rsidRPr="00F75F49">
        <w:rPr>
          <w:b/>
        </w:rPr>
        <w:t>Μήνυμα του Κόφι Ανάν, Γενικού Γραμματέα τ</w:t>
      </w:r>
      <w:r>
        <w:rPr>
          <w:b/>
        </w:rPr>
        <w:t xml:space="preserve">ου Ο.Η.Ε., με την ευκαιρία της </w:t>
      </w:r>
      <w:r w:rsidRPr="00F75F49">
        <w:rPr>
          <w:b/>
        </w:rPr>
        <w:t>Παγκόσμιας Ημέρας</w:t>
      </w:r>
      <w:r>
        <w:rPr>
          <w:b/>
        </w:rPr>
        <w:t xml:space="preserve"> </w:t>
      </w:r>
      <w:r w:rsidRPr="00F75F49">
        <w:rPr>
          <w:b/>
        </w:rPr>
        <w:t>για την Ελευθερία του Τύπου</w:t>
      </w:r>
    </w:p>
    <w:p w:rsidR="00472DE1" w:rsidRPr="004B6BD1" w:rsidRDefault="00472DE1" w:rsidP="00E9165D">
      <w:pPr>
        <w:pStyle w:val="Web"/>
        <w:shd w:val="clear" w:color="auto" w:fill="FFFFFF"/>
        <w:spacing w:before="0" w:beforeAutospacing="0" w:after="0" w:afterAutospacing="0"/>
        <w:jc w:val="both"/>
        <w:rPr>
          <w:rFonts w:asciiTheme="minorHAnsi" w:hAnsiTheme="minorHAnsi" w:cstheme="minorHAnsi"/>
          <w:i/>
          <w:iCs/>
          <w:sz w:val="20"/>
          <w:szCs w:val="20"/>
        </w:rPr>
      </w:pPr>
      <w:r w:rsidRPr="004B6BD1">
        <w:rPr>
          <w:rFonts w:asciiTheme="minorHAnsi" w:hAnsiTheme="minorHAnsi" w:cstheme="minorHAnsi"/>
          <w:i/>
          <w:iCs/>
          <w:sz w:val="20"/>
          <w:szCs w:val="20"/>
        </w:rPr>
        <w:t xml:space="preserve">Το κείμενο προέρχεται από το UNRIC, το Περιφερειακό Κέντρο Πληροφόρησης των Ηνωμένων Εθνών, και αποτελεί το μήνυμα του </w:t>
      </w:r>
      <w:r>
        <w:rPr>
          <w:rFonts w:asciiTheme="minorHAnsi" w:hAnsiTheme="minorHAnsi" w:cstheme="minorHAnsi"/>
          <w:i/>
          <w:iCs/>
          <w:sz w:val="20"/>
          <w:szCs w:val="20"/>
        </w:rPr>
        <w:t xml:space="preserve">τότε </w:t>
      </w:r>
      <w:r w:rsidRPr="004B6BD1">
        <w:rPr>
          <w:rFonts w:asciiTheme="minorHAnsi" w:hAnsiTheme="minorHAnsi" w:cstheme="minorHAnsi"/>
          <w:i/>
          <w:iCs/>
          <w:sz w:val="20"/>
          <w:szCs w:val="20"/>
        </w:rPr>
        <w:t>Γενικού Γραμματέα του Οργανισμού για την 3</w:t>
      </w:r>
      <w:r w:rsidRPr="004B6BD1">
        <w:rPr>
          <w:rFonts w:asciiTheme="minorHAnsi" w:hAnsiTheme="minorHAnsi" w:cstheme="minorHAnsi"/>
          <w:i/>
          <w:iCs/>
          <w:sz w:val="20"/>
          <w:szCs w:val="20"/>
          <w:vertAlign w:val="superscript"/>
        </w:rPr>
        <w:t>η</w:t>
      </w:r>
      <w:r w:rsidRPr="004B6BD1">
        <w:rPr>
          <w:rFonts w:asciiTheme="minorHAnsi" w:hAnsiTheme="minorHAnsi" w:cstheme="minorHAnsi"/>
          <w:i/>
          <w:iCs/>
          <w:sz w:val="20"/>
          <w:szCs w:val="20"/>
        </w:rPr>
        <w:t xml:space="preserve"> Μαΐου, ημέρα η οποία είναι αφιερωμένη στην ελευθερία του Τύπου (ανάκτηση από το Διαδίκτυο 03</w:t>
      </w:r>
      <w:r>
        <w:rPr>
          <w:rFonts w:asciiTheme="minorHAnsi" w:hAnsiTheme="minorHAnsi" w:cstheme="minorHAnsi"/>
          <w:i/>
          <w:iCs/>
          <w:sz w:val="20"/>
          <w:szCs w:val="20"/>
        </w:rPr>
        <w:t>-0</w:t>
      </w:r>
      <w:r w:rsidRPr="004B6BD1">
        <w:rPr>
          <w:rFonts w:asciiTheme="minorHAnsi" w:hAnsiTheme="minorHAnsi" w:cstheme="minorHAnsi"/>
          <w:i/>
          <w:iCs/>
          <w:sz w:val="20"/>
          <w:szCs w:val="20"/>
        </w:rPr>
        <w:t>5</w:t>
      </w:r>
      <w:r>
        <w:rPr>
          <w:rFonts w:asciiTheme="minorHAnsi" w:hAnsiTheme="minorHAnsi" w:cstheme="minorHAnsi"/>
          <w:i/>
          <w:iCs/>
          <w:sz w:val="20"/>
          <w:szCs w:val="20"/>
        </w:rPr>
        <w:t>-</w:t>
      </w:r>
      <w:r w:rsidRPr="004B6BD1">
        <w:rPr>
          <w:rFonts w:asciiTheme="minorHAnsi" w:hAnsiTheme="minorHAnsi" w:cstheme="minorHAnsi"/>
          <w:i/>
          <w:iCs/>
          <w:sz w:val="20"/>
          <w:szCs w:val="20"/>
        </w:rPr>
        <w:t xml:space="preserve">2015, απόσπασμα). </w:t>
      </w:r>
    </w:p>
    <w:p w:rsidR="00472DE1" w:rsidRDefault="00472DE1" w:rsidP="00E9165D">
      <w:pPr>
        <w:shd w:val="clear" w:color="auto" w:fill="FFFFFF"/>
        <w:spacing w:after="0" w:line="240" w:lineRule="auto"/>
        <w:jc w:val="both"/>
        <w:rPr>
          <w:rFonts w:eastAsia="Times New Roman" w:cs="Arial"/>
          <w:i/>
          <w:iCs/>
          <w:sz w:val="20"/>
          <w:szCs w:val="20"/>
        </w:rPr>
      </w:pPr>
    </w:p>
    <w:p w:rsidR="00472DE1" w:rsidRPr="00F75F49" w:rsidRDefault="00472DE1" w:rsidP="00E9165D">
      <w:pPr>
        <w:pStyle w:val="Web"/>
        <w:shd w:val="clear" w:color="auto" w:fill="FFFFFF"/>
        <w:spacing w:before="0" w:beforeAutospacing="0" w:after="0" w:afterAutospacing="0"/>
        <w:ind w:firstLine="720"/>
        <w:jc w:val="both"/>
        <w:rPr>
          <w:rStyle w:val="apple-converted-space"/>
          <w:rFonts w:asciiTheme="minorHAnsi" w:hAnsiTheme="minorHAnsi" w:cstheme="minorHAnsi"/>
          <w:sz w:val="22"/>
          <w:szCs w:val="22"/>
          <w:bdr w:val="none" w:sz="0" w:space="0" w:color="auto" w:frame="1"/>
        </w:rPr>
      </w:pPr>
      <w:r w:rsidRPr="00F75F49">
        <w:rPr>
          <w:rFonts w:asciiTheme="minorHAnsi" w:hAnsiTheme="minorHAnsi" w:cstheme="minorHAnsi"/>
          <w:sz w:val="22"/>
          <w:szCs w:val="22"/>
          <w:bdr w:val="none" w:sz="0" w:space="0" w:color="auto" w:frame="1"/>
        </w:rPr>
        <w:t xml:space="preserve">Η πληροφόρηση βρίσκεται παντού τριγύρω μας. Με τη διάδοση των αποκαλούμενων νέων μέσων, των νέων τεχνολογιών και των νέων μεθόδων </w:t>
      </w:r>
      <w:r w:rsidRPr="0041145B">
        <w:rPr>
          <w:rFonts w:asciiTheme="minorHAnsi" w:hAnsiTheme="minorHAnsi" w:cstheme="minorHAnsi"/>
          <w:b/>
          <w:sz w:val="22"/>
          <w:szCs w:val="22"/>
          <w:bdr w:val="none" w:sz="0" w:space="0" w:color="auto" w:frame="1"/>
        </w:rPr>
        <w:t>διανομής</w:t>
      </w:r>
      <w:r w:rsidRPr="00F75F49">
        <w:rPr>
          <w:rFonts w:asciiTheme="minorHAnsi" w:hAnsiTheme="minorHAnsi" w:cstheme="minorHAnsi"/>
          <w:sz w:val="22"/>
          <w:szCs w:val="22"/>
          <w:bdr w:val="none" w:sz="0" w:space="0" w:color="auto" w:frame="1"/>
        </w:rPr>
        <w:t xml:space="preserve"> περιεχομένου, η πληροφόρηση</w:t>
      </w:r>
      <w:r>
        <w:rPr>
          <w:rFonts w:asciiTheme="minorHAnsi" w:hAnsiTheme="minorHAnsi" w:cstheme="minorHAnsi"/>
          <w:sz w:val="22"/>
          <w:szCs w:val="22"/>
          <w:bdr w:val="none" w:sz="0" w:space="0" w:color="auto" w:frame="1"/>
        </w:rPr>
        <w:t xml:space="preserve"> </w:t>
      </w:r>
      <w:r w:rsidRPr="00F75F49">
        <w:rPr>
          <w:rFonts w:asciiTheme="minorHAnsi" w:hAnsiTheme="minorHAnsi" w:cstheme="minorHAnsi"/>
          <w:sz w:val="22"/>
          <w:szCs w:val="22"/>
          <w:bdr w:val="none" w:sz="0" w:space="0" w:color="auto" w:frame="1"/>
        </w:rPr>
        <w:t xml:space="preserve">ασφαλώς έχει καταστεί περισσότερο </w:t>
      </w:r>
      <w:r w:rsidRPr="0041145B">
        <w:rPr>
          <w:rFonts w:asciiTheme="minorHAnsi" w:hAnsiTheme="minorHAnsi" w:cstheme="minorHAnsi"/>
          <w:b/>
          <w:bCs/>
          <w:iCs/>
          <w:sz w:val="22"/>
          <w:szCs w:val="22"/>
          <w:bdr w:val="none" w:sz="0" w:space="0" w:color="auto" w:frame="1"/>
        </w:rPr>
        <w:t>προσβάσιμη</w:t>
      </w:r>
      <w:r w:rsidRPr="00F75F49">
        <w:rPr>
          <w:rFonts w:asciiTheme="minorHAnsi" w:hAnsiTheme="minorHAnsi" w:cstheme="minorHAnsi"/>
          <w:b/>
          <w:bCs/>
          <w:sz w:val="22"/>
          <w:szCs w:val="22"/>
          <w:bdr w:val="none" w:sz="0" w:space="0" w:color="auto" w:frame="1"/>
        </w:rPr>
        <w:t>.</w:t>
      </w:r>
      <w:r w:rsidRPr="00F75F49">
        <w:rPr>
          <w:rFonts w:asciiTheme="minorHAnsi" w:hAnsiTheme="minorHAnsi" w:cstheme="minorHAnsi"/>
          <w:sz w:val="22"/>
          <w:szCs w:val="22"/>
          <w:bdr w:val="none" w:sz="0" w:space="0" w:color="auto" w:frame="1"/>
        </w:rPr>
        <w:t xml:space="preserve"> Γίνεται επίσης πιο</w:t>
      </w:r>
      <w:r>
        <w:rPr>
          <w:rFonts w:asciiTheme="minorHAnsi" w:hAnsiTheme="minorHAnsi" w:cstheme="minorHAnsi"/>
          <w:sz w:val="22"/>
          <w:szCs w:val="22"/>
          <w:bdr w:val="none" w:sz="0" w:space="0" w:color="auto" w:frame="1"/>
        </w:rPr>
        <w:t xml:space="preserve"> </w:t>
      </w:r>
      <w:r w:rsidRPr="00F75F49">
        <w:rPr>
          <w:rFonts w:asciiTheme="minorHAnsi" w:hAnsiTheme="minorHAnsi" w:cstheme="minorHAnsi"/>
          <w:b/>
          <w:bCs/>
          <w:sz w:val="22"/>
          <w:szCs w:val="22"/>
          <w:bdr w:val="none" w:sz="0" w:space="0" w:color="auto" w:frame="1"/>
        </w:rPr>
        <w:t>ποικίλη</w:t>
      </w:r>
      <w:r w:rsidRPr="00F75F49">
        <w:rPr>
          <w:rFonts w:asciiTheme="minorHAnsi" w:hAnsiTheme="minorHAnsi" w:cstheme="minorHAnsi"/>
          <w:sz w:val="22"/>
          <w:szCs w:val="22"/>
          <w:bdr w:val="none" w:sz="0" w:space="0" w:color="auto" w:frame="1"/>
        </w:rPr>
        <w:t>. Η παραδοσιακή δημοσιογραφία, για παράδειγμα, συμπληρώνεται από τα «συμμετοχικά Μέσα», όπως τα ιστολόγια (blogs).</w:t>
      </w:r>
    </w:p>
    <w:p w:rsidR="00472DE1" w:rsidRPr="00F75F49" w:rsidRDefault="00472DE1" w:rsidP="00E9165D">
      <w:pPr>
        <w:pStyle w:val="Web"/>
        <w:shd w:val="clear" w:color="auto" w:fill="FFFFFF"/>
        <w:spacing w:before="0" w:beforeAutospacing="0" w:after="0" w:afterAutospacing="0"/>
        <w:ind w:firstLine="720"/>
        <w:jc w:val="both"/>
        <w:rPr>
          <w:rStyle w:val="apple-converted-space"/>
          <w:rFonts w:asciiTheme="minorHAnsi" w:hAnsiTheme="minorHAnsi" w:cstheme="minorHAnsi"/>
          <w:sz w:val="22"/>
          <w:szCs w:val="22"/>
          <w:bdr w:val="none" w:sz="0" w:space="0" w:color="auto" w:frame="1"/>
        </w:rPr>
      </w:pPr>
      <w:r w:rsidRPr="00F75F49">
        <w:rPr>
          <w:rFonts w:asciiTheme="minorHAnsi" w:hAnsiTheme="minorHAnsi" w:cstheme="minorHAnsi"/>
          <w:sz w:val="22"/>
          <w:szCs w:val="22"/>
          <w:bdr w:val="none" w:sz="0" w:space="0" w:color="auto" w:frame="1"/>
        </w:rPr>
        <w:t xml:space="preserve">Τα ΜΜΕ ασκούν ισχυρή επιρροή στην ανθρώπινη </w:t>
      </w:r>
      <w:r w:rsidRPr="0041145B">
        <w:rPr>
          <w:rFonts w:asciiTheme="minorHAnsi" w:hAnsiTheme="minorHAnsi" w:cstheme="minorHAnsi"/>
          <w:b/>
          <w:sz w:val="22"/>
          <w:szCs w:val="22"/>
          <w:bdr w:val="none" w:sz="0" w:space="0" w:color="auto" w:frame="1"/>
        </w:rPr>
        <w:t>συμπεριφορά</w:t>
      </w:r>
      <w:r w:rsidRPr="00F75F49">
        <w:rPr>
          <w:rFonts w:asciiTheme="minorHAnsi" w:hAnsiTheme="minorHAnsi" w:cstheme="minorHAnsi"/>
          <w:sz w:val="22"/>
          <w:szCs w:val="22"/>
          <w:bdr w:val="none" w:sz="0" w:space="0" w:color="auto" w:frame="1"/>
        </w:rPr>
        <w:t xml:space="preserve">. Όπως και η Γενική Συνέλευση του ΟΗΕ επιβεβαίωσε στο πρόσφατο </w:t>
      </w:r>
      <w:r w:rsidRPr="0041145B">
        <w:rPr>
          <w:rFonts w:asciiTheme="minorHAnsi" w:hAnsiTheme="minorHAnsi" w:cstheme="minorHAnsi"/>
          <w:b/>
          <w:sz w:val="22"/>
          <w:szCs w:val="22"/>
          <w:bdr w:val="none" w:sz="0" w:space="0" w:color="auto" w:frame="1"/>
        </w:rPr>
        <w:t>ψήφισμά</w:t>
      </w:r>
      <w:r w:rsidRPr="00F75F49">
        <w:rPr>
          <w:rFonts w:asciiTheme="minorHAnsi" w:hAnsiTheme="minorHAnsi" w:cstheme="minorHAnsi"/>
          <w:sz w:val="22"/>
          <w:szCs w:val="22"/>
          <w:bdr w:val="none" w:sz="0" w:space="0" w:color="auto" w:frame="1"/>
        </w:rPr>
        <w:t xml:space="preserve"> της για τη δημιουργία του Συμβουλίου Ανθρωπίνων Δικαιωμάτων, τα ΜΜΕ έχουν «ένα σημαντικό ρόλο να διαδραματίσουν για την </w:t>
      </w:r>
      <w:r w:rsidRPr="0041145B">
        <w:rPr>
          <w:rFonts w:asciiTheme="minorHAnsi" w:hAnsiTheme="minorHAnsi" w:cstheme="minorHAnsi"/>
          <w:b/>
          <w:bCs/>
          <w:iCs/>
          <w:sz w:val="22"/>
          <w:szCs w:val="22"/>
          <w:bdr w:val="none" w:sz="0" w:space="0" w:color="auto" w:frame="1"/>
        </w:rPr>
        <w:t>προαγωγή</w:t>
      </w:r>
      <w:r w:rsidRPr="00F75F49">
        <w:rPr>
          <w:rFonts w:asciiTheme="minorHAnsi" w:hAnsiTheme="minorHAnsi" w:cstheme="minorHAnsi"/>
          <w:sz w:val="22"/>
          <w:szCs w:val="22"/>
          <w:bdr w:val="none" w:sz="0" w:space="0" w:color="auto" w:frame="1"/>
        </w:rPr>
        <w:t xml:space="preserve"> της ανεκτικότητας, τον σεβασμό και την ελευθερία της θρησκείας και της πίστης». Τα ΜΜΕ δεν πρέπει να γίνονται οχήματα υποκίνησης και</w:t>
      </w:r>
      <w:r>
        <w:rPr>
          <w:rFonts w:asciiTheme="minorHAnsi" w:hAnsiTheme="minorHAnsi" w:cstheme="minorHAnsi"/>
          <w:sz w:val="22"/>
          <w:szCs w:val="22"/>
          <w:bdr w:val="none" w:sz="0" w:space="0" w:color="auto" w:frame="1"/>
        </w:rPr>
        <w:t xml:space="preserve"> </w:t>
      </w:r>
      <w:r w:rsidRPr="0041145B">
        <w:rPr>
          <w:rFonts w:asciiTheme="minorHAnsi" w:hAnsiTheme="minorHAnsi" w:cstheme="minorHAnsi"/>
          <w:b/>
          <w:bCs/>
          <w:iCs/>
          <w:sz w:val="22"/>
          <w:szCs w:val="22"/>
          <w:bdr w:val="none" w:sz="0" w:space="0" w:color="auto" w:frame="1"/>
        </w:rPr>
        <w:t>διάδοσης</w:t>
      </w:r>
      <w:r>
        <w:rPr>
          <w:rFonts w:asciiTheme="minorHAnsi" w:hAnsiTheme="minorHAnsi" w:cstheme="minorHAnsi"/>
          <w:b/>
          <w:bCs/>
          <w:i/>
          <w:iCs/>
          <w:sz w:val="22"/>
          <w:szCs w:val="22"/>
          <w:bdr w:val="none" w:sz="0" w:space="0" w:color="auto" w:frame="1"/>
        </w:rPr>
        <w:t xml:space="preserve"> </w:t>
      </w:r>
      <w:r w:rsidRPr="00F75F49">
        <w:rPr>
          <w:rFonts w:asciiTheme="minorHAnsi" w:hAnsiTheme="minorHAnsi" w:cstheme="minorHAnsi"/>
          <w:sz w:val="22"/>
          <w:szCs w:val="22"/>
          <w:bdr w:val="none" w:sz="0" w:space="0" w:color="auto" w:frame="1"/>
        </w:rPr>
        <w:t xml:space="preserve">του μίσους. Πρέπει να μπορούν να ασκούν ελεύθερα την κρίση τους χωρίς να κάνουν </w:t>
      </w:r>
      <w:r w:rsidRPr="00F75F49">
        <w:rPr>
          <w:rFonts w:asciiTheme="minorHAnsi" w:hAnsiTheme="minorHAnsi" w:cstheme="minorHAnsi"/>
          <w:b/>
          <w:bCs/>
          <w:sz w:val="22"/>
          <w:szCs w:val="22"/>
          <w:bdr w:val="none" w:sz="0" w:space="0" w:color="auto" w:frame="1"/>
        </w:rPr>
        <w:t>κατάχρηση</w:t>
      </w:r>
      <w:r w:rsidRPr="00F75F49">
        <w:rPr>
          <w:rFonts w:asciiTheme="minorHAnsi" w:hAnsiTheme="minorHAnsi" w:cstheme="minorHAnsi"/>
          <w:sz w:val="22"/>
          <w:szCs w:val="22"/>
          <w:bdr w:val="none" w:sz="0" w:space="0" w:color="auto" w:frame="1"/>
        </w:rPr>
        <w:t xml:space="preserve"> των θεμελιωδών δικαιωμάτων.</w:t>
      </w:r>
    </w:p>
    <w:p w:rsidR="00472DE1" w:rsidRPr="00F75F49" w:rsidRDefault="00472DE1" w:rsidP="00E9165D">
      <w:pPr>
        <w:pStyle w:val="Web"/>
        <w:shd w:val="clear" w:color="auto" w:fill="FFFFFF"/>
        <w:spacing w:before="0" w:beforeAutospacing="0" w:after="0" w:afterAutospacing="0"/>
        <w:ind w:firstLine="720"/>
        <w:jc w:val="both"/>
        <w:rPr>
          <w:rStyle w:val="apple-converted-space"/>
          <w:rFonts w:asciiTheme="minorHAnsi" w:hAnsiTheme="minorHAnsi" w:cstheme="minorHAnsi"/>
          <w:sz w:val="22"/>
          <w:szCs w:val="22"/>
          <w:bdr w:val="none" w:sz="0" w:space="0" w:color="auto" w:frame="1"/>
        </w:rPr>
      </w:pPr>
      <w:r w:rsidRPr="00F75F49">
        <w:rPr>
          <w:rFonts w:asciiTheme="minorHAnsi" w:hAnsiTheme="minorHAnsi" w:cstheme="minorHAnsi"/>
          <w:sz w:val="22"/>
          <w:szCs w:val="22"/>
          <w:bdr w:val="none" w:sz="0" w:space="0" w:color="auto" w:frame="1"/>
        </w:rPr>
        <w:t xml:space="preserve">Καθώς τα Μέσα και η δημοσιογραφία </w:t>
      </w:r>
      <w:r w:rsidRPr="00F75F49">
        <w:rPr>
          <w:rFonts w:asciiTheme="minorHAnsi" w:hAnsiTheme="minorHAnsi" w:cstheme="minorHAnsi"/>
          <w:b/>
          <w:bCs/>
          <w:sz w:val="22"/>
          <w:szCs w:val="22"/>
          <w:bdr w:val="none" w:sz="0" w:space="0" w:color="auto" w:frame="1"/>
        </w:rPr>
        <w:t>εξελίσσονται</w:t>
      </w:r>
      <w:r w:rsidRPr="00F75F49">
        <w:rPr>
          <w:rFonts w:asciiTheme="minorHAnsi" w:hAnsiTheme="minorHAnsi" w:cstheme="minorHAnsi"/>
          <w:sz w:val="22"/>
          <w:szCs w:val="22"/>
          <w:bdr w:val="none" w:sz="0" w:space="0" w:color="auto" w:frame="1"/>
        </w:rPr>
        <w:t>, ορισμένες θεμελιώδεις αρχές παραμένουν</w:t>
      </w:r>
      <w:r>
        <w:rPr>
          <w:rFonts w:asciiTheme="minorHAnsi" w:hAnsiTheme="minorHAnsi" w:cstheme="minorHAnsi"/>
          <w:sz w:val="22"/>
          <w:szCs w:val="22"/>
          <w:bdr w:val="none" w:sz="0" w:space="0" w:color="auto" w:frame="1"/>
        </w:rPr>
        <w:t xml:space="preserve"> </w:t>
      </w:r>
      <w:r w:rsidRPr="00F75F49">
        <w:rPr>
          <w:rFonts w:asciiTheme="minorHAnsi" w:hAnsiTheme="minorHAnsi" w:cstheme="minorHAnsi"/>
          <w:b/>
          <w:bCs/>
          <w:i/>
          <w:iCs/>
          <w:sz w:val="22"/>
          <w:szCs w:val="22"/>
          <w:bdr w:val="none" w:sz="0" w:space="0" w:color="auto" w:frame="1"/>
        </w:rPr>
        <w:t>ύψιστης</w:t>
      </w:r>
      <w:r w:rsidRPr="00F75F49">
        <w:rPr>
          <w:rFonts w:asciiTheme="minorHAnsi" w:hAnsiTheme="minorHAnsi" w:cstheme="minorHAnsi"/>
          <w:sz w:val="22"/>
          <w:szCs w:val="22"/>
          <w:bdr w:val="none" w:sz="0" w:space="0" w:color="auto" w:frame="1"/>
        </w:rPr>
        <w:t xml:space="preserve"> σημασίας. Στη σημερινή Παγκόσμια Ημέρα για την Ελευθερία του Τύπου,</w:t>
      </w:r>
      <w:r>
        <w:rPr>
          <w:rFonts w:asciiTheme="minorHAnsi" w:hAnsiTheme="minorHAnsi" w:cstheme="minorHAnsi"/>
          <w:sz w:val="22"/>
          <w:szCs w:val="22"/>
          <w:bdr w:val="none" w:sz="0" w:space="0" w:color="auto" w:frame="1"/>
        </w:rPr>
        <w:t xml:space="preserve"> </w:t>
      </w:r>
      <w:r w:rsidRPr="00F75F49">
        <w:rPr>
          <w:rFonts w:asciiTheme="minorHAnsi" w:hAnsiTheme="minorHAnsi" w:cstheme="minorHAnsi"/>
          <w:sz w:val="22"/>
          <w:szCs w:val="22"/>
          <w:bdr w:val="none" w:sz="0" w:space="0" w:color="auto" w:frame="1"/>
        </w:rPr>
        <w:t xml:space="preserve">επαναλαμβάνω τη σταθερή </w:t>
      </w:r>
      <w:r w:rsidRPr="0041145B">
        <w:rPr>
          <w:rFonts w:asciiTheme="minorHAnsi" w:hAnsiTheme="minorHAnsi" w:cstheme="minorHAnsi"/>
          <w:b/>
          <w:sz w:val="22"/>
          <w:szCs w:val="22"/>
          <w:bdr w:val="none" w:sz="0" w:space="0" w:color="auto" w:frame="1"/>
        </w:rPr>
        <w:t>υποστήριξή</w:t>
      </w:r>
      <w:r w:rsidRPr="00F75F49">
        <w:rPr>
          <w:rFonts w:asciiTheme="minorHAnsi" w:hAnsiTheme="minorHAnsi" w:cstheme="minorHAnsi"/>
          <w:sz w:val="22"/>
          <w:szCs w:val="22"/>
          <w:bdr w:val="none" w:sz="0" w:space="0" w:color="auto" w:frame="1"/>
        </w:rPr>
        <w:t xml:space="preserve"> μου στο οικουμενικό δικαίωμα της ελευθερίας της έκφρασης. Πολλοί άνθρωποι του Τύπου έχουν χάσει τη ζωή τους, έχουν τραυματισθεί, φυλακισθεί ή έχουν γίνει στόχος γιατί υπηρέτησαν αυτό το δικαίωμα και τις ηθικές τους αρχές.</w:t>
      </w:r>
    </w:p>
    <w:p w:rsidR="00472DE1" w:rsidRPr="00E36C4D" w:rsidRDefault="00472DE1" w:rsidP="00E9165D">
      <w:pPr>
        <w:pStyle w:val="Web"/>
        <w:shd w:val="clear" w:color="auto" w:fill="FFFFFF"/>
        <w:spacing w:before="0" w:beforeAutospacing="0" w:after="0" w:afterAutospacing="0"/>
        <w:ind w:firstLine="720"/>
        <w:jc w:val="both"/>
        <w:rPr>
          <w:rFonts w:cs="Arial"/>
          <w:sz w:val="22"/>
          <w:szCs w:val="22"/>
        </w:rPr>
      </w:pPr>
      <w:r w:rsidRPr="00F75F49">
        <w:rPr>
          <w:rFonts w:asciiTheme="minorHAnsi" w:hAnsiTheme="minorHAnsi" w:cstheme="minorHAnsi"/>
          <w:sz w:val="22"/>
          <w:szCs w:val="22"/>
          <w:bdr w:val="none" w:sz="0" w:space="0" w:color="auto" w:frame="1"/>
        </w:rPr>
        <w:t xml:space="preserve">Καλώ λοιπόν όλες τις κυβερνήσεις </w:t>
      </w:r>
      <w:r w:rsidRPr="00F75F49">
        <w:rPr>
          <w:rFonts w:asciiTheme="minorHAnsi" w:hAnsiTheme="minorHAnsi" w:cstheme="minorHAnsi"/>
          <w:b/>
          <w:bCs/>
          <w:sz w:val="22"/>
          <w:szCs w:val="22"/>
          <w:bdr w:val="none" w:sz="0" w:space="0" w:color="auto" w:frame="1"/>
        </w:rPr>
        <w:t>να επαναβεβαιώσουν</w:t>
      </w:r>
      <w:r w:rsidRPr="00F75F49">
        <w:rPr>
          <w:rFonts w:asciiTheme="minorHAnsi" w:hAnsiTheme="minorHAnsi" w:cstheme="minorHAnsi"/>
          <w:sz w:val="22"/>
          <w:szCs w:val="22"/>
          <w:bdr w:val="none" w:sz="0" w:space="0" w:color="auto" w:frame="1"/>
        </w:rPr>
        <w:t xml:space="preserve"> την προσήλωσή τους στο δικαίωμα «της έρευνας, της λήψης και της μετάδοσης των πληροφοριών και των ιδεών μέσα απ’ όλα τα ΜΜΕ και πέρα από τα σύνορα», όπως προβλέπεται στο Άρθρο 19 της </w:t>
      </w:r>
      <w:hyperlink r:id="rId7" w:history="1">
        <w:r w:rsidRPr="00F75F49">
          <w:rPr>
            <w:rStyle w:val="-"/>
            <w:rFonts w:asciiTheme="minorHAnsi" w:hAnsiTheme="minorHAnsi" w:cstheme="minorHAnsi"/>
            <w:i/>
            <w:iCs/>
            <w:sz w:val="22"/>
            <w:szCs w:val="22"/>
            <w:bdr w:val="none" w:sz="0" w:space="0" w:color="auto" w:frame="1"/>
          </w:rPr>
          <w:t>Οικουμενικής Διακήρυξης για τα Ανθρώπινα Δικαιώματα</w:t>
        </w:r>
        <w:r w:rsidRPr="00F75F49">
          <w:rPr>
            <w:rStyle w:val="-"/>
            <w:rFonts w:asciiTheme="minorHAnsi" w:hAnsiTheme="minorHAnsi" w:cstheme="minorHAnsi"/>
            <w:sz w:val="22"/>
            <w:szCs w:val="22"/>
            <w:bdr w:val="none" w:sz="0" w:space="0" w:color="auto" w:frame="1"/>
          </w:rPr>
          <w:t>.</w:t>
        </w:r>
      </w:hyperlink>
      <w:r>
        <w:t xml:space="preserve"> </w:t>
      </w:r>
      <w:r w:rsidRPr="00F75F49">
        <w:rPr>
          <w:rFonts w:asciiTheme="minorHAnsi" w:hAnsiTheme="minorHAnsi" w:cstheme="minorHAnsi"/>
          <w:sz w:val="22"/>
          <w:szCs w:val="22"/>
          <w:bdr w:val="none" w:sz="0" w:space="0" w:color="auto" w:frame="1"/>
        </w:rPr>
        <w:t xml:space="preserve">Πρέπει να είμαστε όλοι </w:t>
      </w:r>
      <w:r w:rsidRPr="00F75F49">
        <w:rPr>
          <w:rFonts w:asciiTheme="minorHAnsi" w:hAnsiTheme="minorHAnsi" w:cstheme="minorHAnsi"/>
          <w:b/>
          <w:bCs/>
          <w:sz w:val="22"/>
          <w:szCs w:val="22"/>
          <w:bdr w:val="none" w:sz="0" w:space="0" w:color="auto" w:frame="1"/>
        </w:rPr>
        <w:t xml:space="preserve">ευγνώμονες </w:t>
      </w:r>
      <w:r w:rsidRPr="00F75F49">
        <w:rPr>
          <w:rFonts w:asciiTheme="minorHAnsi" w:hAnsiTheme="minorHAnsi" w:cstheme="minorHAnsi"/>
          <w:sz w:val="22"/>
          <w:szCs w:val="22"/>
          <w:bdr w:val="none" w:sz="0" w:space="0" w:color="auto" w:frame="1"/>
        </w:rPr>
        <w:t>για το έργο και τη</w:t>
      </w:r>
      <w:r>
        <w:rPr>
          <w:rFonts w:asciiTheme="minorHAnsi" w:hAnsiTheme="minorHAnsi" w:cstheme="minorHAnsi"/>
          <w:sz w:val="22"/>
          <w:szCs w:val="22"/>
          <w:bdr w:val="none" w:sz="0" w:space="0" w:color="auto" w:frame="1"/>
        </w:rPr>
        <w:t xml:space="preserve"> </w:t>
      </w:r>
      <w:r w:rsidRPr="0041145B">
        <w:rPr>
          <w:rFonts w:asciiTheme="minorHAnsi" w:hAnsiTheme="minorHAnsi" w:cstheme="minorHAnsi"/>
          <w:b/>
          <w:sz w:val="22"/>
          <w:szCs w:val="22"/>
          <w:bdr w:val="none" w:sz="0" w:space="0" w:color="auto" w:frame="1"/>
        </w:rPr>
        <w:t>λειτουργία</w:t>
      </w:r>
      <w:r w:rsidRPr="00F75F49">
        <w:rPr>
          <w:rFonts w:asciiTheme="minorHAnsi" w:hAnsiTheme="minorHAnsi" w:cstheme="minorHAnsi"/>
          <w:sz w:val="22"/>
          <w:szCs w:val="22"/>
          <w:bdr w:val="none" w:sz="0" w:space="0" w:color="auto" w:frame="1"/>
        </w:rPr>
        <w:t xml:space="preserve"> του Τύπου. Είμαι σίγουρος ότι τόσο τα παραδοσιακά όσο και τα νέα Μέσα θα συνεχίσουν το έργο τους </w:t>
      </w:r>
      <w:r w:rsidRPr="0041145B">
        <w:rPr>
          <w:rFonts w:asciiTheme="minorHAnsi" w:hAnsiTheme="minorHAnsi" w:cstheme="minorHAnsi"/>
          <w:b/>
          <w:bCs/>
          <w:iCs/>
          <w:sz w:val="22"/>
          <w:szCs w:val="22"/>
          <w:bdr w:val="none" w:sz="0" w:space="0" w:color="auto" w:frame="1"/>
        </w:rPr>
        <w:t>ανεμπόδιστα</w:t>
      </w:r>
      <w:r w:rsidRPr="00F75F49">
        <w:rPr>
          <w:rFonts w:asciiTheme="minorHAnsi" w:hAnsiTheme="minorHAnsi" w:cstheme="minorHAnsi"/>
          <w:sz w:val="22"/>
          <w:szCs w:val="22"/>
          <w:bdr w:val="none" w:sz="0" w:space="0" w:color="auto" w:frame="1"/>
        </w:rPr>
        <w:t xml:space="preserve"> από απειλές, φόβο ή κάθε άλλο περιορισμό</w:t>
      </w:r>
      <w:r w:rsidRPr="0037217D">
        <w:rPr>
          <w:rFonts w:asciiTheme="minorHAnsi" w:hAnsiTheme="minorHAnsi" w:cs="Helvetica"/>
          <w:bdr w:val="none" w:sz="0" w:space="0" w:color="auto" w:frame="1"/>
        </w:rPr>
        <w:t>.</w:t>
      </w:r>
    </w:p>
    <w:p w:rsidR="00472DE1" w:rsidRDefault="00472DE1" w:rsidP="00E9165D">
      <w:pPr>
        <w:spacing w:after="0" w:line="240" w:lineRule="auto"/>
        <w:rPr>
          <w:b/>
        </w:rPr>
      </w:pPr>
    </w:p>
    <w:p w:rsidR="00E9165D" w:rsidRDefault="00E9165D" w:rsidP="00E9165D">
      <w:pPr>
        <w:spacing w:after="0" w:line="240" w:lineRule="auto"/>
        <w:rPr>
          <w:b/>
        </w:rPr>
      </w:pPr>
    </w:p>
    <w:p w:rsidR="00472DE1" w:rsidRPr="00787F3D" w:rsidRDefault="00472DE1" w:rsidP="00E9165D">
      <w:pPr>
        <w:spacing w:after="0" w:line="240" w:lineRule="auto"/>
        <w:rPr>
          <w:b/>
        </w:rPr>
      </w:pPr>
      <w:r w:rsidRPr="00787F3D">
        <w:rPr>
          <w:b/>
        </w:rPr>
        <w:t>Κείμενο 2</w:t>
      </w:r>
    </w:p>
    <w:p w:rsidR="00472DE1" w:rsidRPr="006C5156" w:rsidRDefault="00472DE1" w:rsidP="00E9165D">
      <w:pPr>
        <w:pStyle w:val="Web"/>
        <w:shd w:val="clear" w:color="auto" w:fill="FFFFFF"/>
        <w:spacing w:before="0" w:beforeAutospacing="0" w:after="0" w:afterAutospacing="0"/>
        <w:jc w:val="center"/>
        <w:rPr>
          <w:rFonts w:asciiTheme="minorHAnsi" w:hAnsiTheme="minorHAnsi"/>
          <w:b/>
          <w:bCs/>
          <w:sz w:val="22"/>
          <w:szCs w:val="22"/>
        </w:rPr>
      </w:pPr>
      <w:r>
        <w:rPr>
          <w:rFonts w:asciiTheme="minorHAnsi" w:hAnsiTheme="minorHAnsi"/>
          <w:b/>
          <w:bCs/>
          <w:sz w:val="22"/>
          <w:szCs w:val="22"/>
        </w:rPr>
        <w:t xml:space="preserve">[Το </w:t>
      </w:r>
      <w:r w:rsidRPr="005A18B6">
        <w:rPr>
          <w:rFonts w:asciiTheme="minorHAnsi" w:hAnsiTheme="minorHAnsi"/>
          <w:b/>
          <w:bCs/>
          <w:i/>
          <w:iCs/>
          <w:sz w:val="22"/>
          <w:szCs w:val="22"/>
        </w:rPr>
        <w:t xml:space="preserve">Μαγικό </w:t>
      </w:r>
      <w:r>
        <w:rPr>
          <w:rFonts w:asciiTheme="minorHAnsi" w:hAnsiTheme="minorHAnsi"/>
          <w:b/>
          <w:bCs/>
          <w:i/>
          <w:iCs/>
          <w:sz w:val="22"/>
          <w:szCs w:val="22"/>
        </w:rPr>
        <w:t>Β</w:t>
      </w:r>
      <w:r w:rsidRPr="005A18B6">
        <w:rPr>
          <w:rFonts w:asciiTheme="minorHAnsi" w:hAnsiTheme="minorHAnsi"/>
          <w:b/>
          <w:bCs/>
          <w:i/>
          <w:iCs/>
          <w:sz w:val="22"/>
          <w:szCs w:val="22"/>
        </w:rPr>
        <w:t>ουνό</w:t>
      </w:r>
      <w:r>
        <w:rPr>
          <w:rStyle w:val="a6"/>
          <w:rFonts w:asciiTheme="minorHAnsi" w:hAnsiTheme="minorHAnsi"/>
          <w:b/>
          <w:bCs/>
          <w:i/>
          <w:iCs/>
          <w:sz w:val="22"/>
          <w:szCs w:val="22"/>
        </w:rPr>
        <w:footnoteReference w:id="8"/>
      </w:r>
      <w:r>
        <w:rPr>
          <w:rFonts w:asciiTheme="minorHAnsi" w:hAnsiTheme="minorHAnsi"/>
          <w:b/>
          <w:bCs/>
          <w:sz w:val="22"/>
          <w:szCs w:val="22"/>
        </w:rPr>
        <w:t xml:space="preserve"> μετακόμισε]</w:t>
      </w:r>
    </w:p>
    <w:p w:rsidR="00472DE1" w:rsidRPr="00F75F49" w:rsidRDefault="00472DE1" w:rsidP="00E9165D">
      <w:pPr>
        <w:pStyle w:val="Web"/>
        <w:shd w:val="clear" w:color="auto" w:fill="FFFFFF"/>
        <w:spacing w:before="0" w:beforeAutospacing="0" w:after="0" w:afterAutospacing="0"/>
        <w:jc w:val="both"/>
        <w:rPr>
          <w:rFonts w:asciiTheme="minorHAnsi" w:hAnsiTheme="minorHAnsi"/>
          <w:i/>
          <w:iCs/>
          <w:sz w:val="20"/>
          <w:szCs w:val="20"/>
        </w:rPr>
      </w:pPr>
      <w:r w:rsidRPr="00F75F49">
        <w:rPr>
          <w:rFonts w:asciiTheme="minorHAnsi" w:hAnsiTheme="minorHAnsi"/>
          <w:i/>
          <w:iCs/>
          <w:sz w:val="20"/>
          <w:szCs w:val="20"/>
        </w:rPr>
        <w:t>Το κείμενο προέρχεται από το μυθιστόρημα «Ο Έλληνας γιατρός» της Κ</w:t>
      </w:r>
      <w:r>
        <w:rPr>
          <w:rFonts w:asciiTheme="minorHAnsi" w:hAnsiTheme="minorHAnsi"/>
          <w:i/>
          <w:iCs/>
          <w:sz w:val="20"/>
          <w:szCs w:val="20"/>
        </w:rPr>
        <w:t>αρολίνας</w:t>
      </w:r>
      <w:r w:rsidRPr="00F75F49">
        <w:rPr>
          <w:rFonts w:asciiTheme="minorHAnsi" w:hAnsiTheme="minorHAnsi"/>
          <w:i/>
          <w:iCs/>
          <w:sz w:val="20"/>
          <w:szCs w:val="20"/>
        </w:rPr>
        <w:t xml:space="preserve"> Μέρμηγκα (Αθήνα: Μελάνι 2016). Στο απόσπασμα ένα μεσόκοπο ζευγάρι μεσοαστών συζητά στην Αθήνα του 1939, λίγο πριν την κήρυξη του Β’ Παγκοσμίου Πολέμου.</w:t>
      </w:r>
    </w:p>
    <w:p w:rsidR="00472DE1" w:rsidRPr="006C5156" w:rsidRDefault="00472DE1" w:rsidP="00E9165D">
      <w:pPr>
        <w:pStyle w:val="Web"/>
        <w:shd w:val="clear" w:color="auto" w:fill="FFFFFF"/>
        <w:spacing w:before="0" w:beforeAutospacing="0" w:after="0" w:afterAutospacing="0"/>
        <w:jc w:val="both"/>
        <w:rPr>
          <w:rFonts w:asciiTheme="minorHAnsi" w:hAnsiTheme="minorHAnsi"/>
          <w:sz w:val="20"/>
          <w:szCs w:val="20"/>
        </w:rPr>
      </w:pPr>
    </w:p>
    <w:p w:rsidR="00472DE1" w:rsidRDefault="00472DE1" w:rsidP="00E9165D">
      <w:pPr>
        <w:spacing w:after="0" w:line="240" w:lineRule="auto"/>
        <w:ind w:firstLine="720"/>
        <w:jc w:val="both"/>
        <w:rPr>
          <w:bCs/>
        </w:rPr>
      </w:pPr>
      <w:r>
        <w:rPr>
          <w:bCs/>
        </w:rPr>
        <w:t>Ο Κωνσταντίνος σηκώνει το βλέμμα από το γράμμα που κρατά: «Μου γράφει εδώ ο Βίκτορ κάτι το … κάτι το εκπληκτικό. Θέλει να στείλει τον γιο του στην Ελλάδα, να μείνει μαζί μας».</w:t>
      </w:r>
    </w:p>
    <w:p w:rsidR="00472DE1" w:rsidRDefault="00472DE1" w:rsidP="00E9165D">
      <w:pPr>
        <w:spacing w:after="0" w:line="240" w:lineRule="auto"/>
        <w:ind w:firstLine="720"/>
        <w:jc w:val="both"/>
        <w:rPr>
          <w:bCs/>
        </w:rPr>
      </w:pPr>
      <w:r>
        <w:rPr>
          <w:bCs/>
        </w:rPr>
        <w:t xml:space="preserve">«Γιατί;» </w:t>
      </w:r>
    </w:p>
    <w:p w:rsidR="00472DE1" w:rsidRDefault="00472DE1" w:rsidP="00E9165D">
      <w:pPr>
        <w:spacing w:after="0" w:line="240" w:lineRule="auto"/>
        <w:ind w:firstLine="720"/>
        <w:jc w:val="both"/>
        <w:rPr>
          <w:bCs/>
        </w:rPr>
      </w:pPr>
      <w:r>
        <w:rPr>
          <w:bCs/>
        </w:rPr>
        <w:t xml:space="preserve">«Γιατί φοβάται για τη ζωή του. Ο ίδιος δεν αποφασίζει ακόμα να φύγει – με τη γυναίκα του θέλουν να περιμένουν μήπως αλλάξει η κατάσταση. Αν και το βρίσκω τελείως </w:t>
      </w:r>
      <w:r>
        <w:rPr>
          <w:bCs/>
        </w:rPr>
        <w:lastRenderedPageBreak/>
        <w:t xml:space="preserve">απίθανο …» Ρίχνει μια γρήγορη ματιά στα σφιχτά μικρά γράμματα που καλύπτουν το χαρτί. «Αλλά θέλει τώρα να σώσει το παιδί του, αν αυτοί δεν τα καταφέρουν». </w:t>
      </w:r>
    </w:p>
    <w:p w:rsidR="00472DE1" w:rsidRDefault="00472DE1" w:rsidP="00E9165D">
      <w:pPr>
        <w:spacing w:after="0" w:line="240" w:lineRule="auto"/>
        <w:ind w:firstLine="720"/>
        <w:jc w:val="both"/>
        <w:rPr>
          <w:bCs/>
        </w:rPr>
      </w:pPr>
      <w:r>
        <w:rPr>
          <w:bCs/>
        </w:rPr>
        <w:t>«Μα να διώξουν το παιδί μακριά τους;»</w:t>
      </w:r>
    </w:p>
    <w:p w:rsidR="00472DE1" w:rsidRDefault="00472DE1" w:rsidP="00E9165D">
      <w:pPr>
        <w:spacing w:after="0" w:line="240" w:lineRule="auto"/>
        <w:ind w:firstLine="720"/>
        <w:jc w:val="both"/>
        <w:rPr>
          <w:bCs/>
        </w:rPr>
      </w:pPr>
      <w:r>
        <w:rPr>
          <w:bCs/>
        </w:rPr>
        <w:t xml:space="preserve">«Να το </w:t>
      </w:r>
      <w:r w:rsidRPr="00452A25">
        <w:rPr>
          <w:bCs/>
          <w:i/>
          <w:iCs/>
        </w:rPr>
        <w:t>σώσουν</w:t>
      </w:r>
      <w:r>
        <w:rPr>
          <w:bCs/>
        </w:rPr>
        <w:t>, Μίτσα. Αυτό που έγινε τον Νοέμβριο</w:t>
      </w:r>
      <w:r>
        <w:rPr>
          <w:rStyle w:val="a6"/>
          <w:bCs/>
        </w:rPr>
        <w:footnoteReference w:id="9"/>
      </w:r>
      <w:r>
        <w:rPr>
          <w:bCs/>
        </w:rPr>
        <w:t xml:space="preserve"> δεν το έχουμε καταλάβει ακόμα. Ήταν οργανωμένο στην εντέλεια, δεν ήταν κάποιο αυθόρμητο ξέσπασμα. Επιτέθηκαν ενορχηστρωμένα κατά εβραϊκών συνοικιών, οικογενειών, επιχειρήσεων, συναγωγών, με την απόλυτη ανοχή της Αστυνομίας. Μου γράφει εδώ, 91 Εβραίοι νεκροί, 267 κατεστραμμένες συναγωγές, 7500 λεηλατημένες εβραϊκές επιχειρήσεις  - η «αιματηρή εκδίκηση των Γερμανών κατά των Εβραίων». Και ήδη τους υποχρεώνουν να φορούν το κίτρινο άστρο, τους έχουν κατάσχει τις περιουσίες, τους έχουν στερήσει τα στοιχειώδη ανθρώπινα δικαιώματα  - άκου …» Διαβάζει από το γράμμα: «</w:t>
      </w:r>
      <w:r w:rsidRPr="00005547">
        <w:rPr>
          <w:bCs/>
        </w:rPr>
        <w:t xml:space="preserve"> “</w:t>
      </w:r>
      <w:r>
        <w:rPr>
          <w:bCs/>
        </w:rPr>
        <w:t>Απαγόρευση ιδιοκτησίας ραδιοφώνου και τηλεφώνου, προσέλευσης σε θέατρα, κινηματογράφους και μουσεία, απαγόρευση αγοράς περιοδικών, χρήσης των δημόσιων μέσων μεταφοράς, εισόδου σε πάρκα και σιδηροδρομικούς σταθμούς, αγοράς λουλουδιών, χρήσης σεζ-λονγκ</w:t>
      </w:r>
      <w:r>
        <w:rPr>
          <w:rStyle w:val="a6"/>
          <w:bCs/>
        </w:rPr>
        <w:footnoteReference w:id="10"/>
      </w:r>
      <w:r>
        <w:rPr>
          <w:bCs/>
        </w:rPr>
        <w:t>, αποθήκευσης προμηθειών σε τρόφιμα, υποχρεωτική παράδοση γραφομηχανών, ποδηλάτων, γουνών, μάλλινων κουβερτών, εξαίρεση από τα δελτία ρουχισμού, παροχής ιχθύων, καφέ, σοκολάτας, συμπυκνωμένου γάλακτος</w:t>
      </w:r>
      <w:r w:rsidRPr="001F2B44">
        <w:rPr>
          <w:bCs/>
        </w:rPr>
        <w:t>’’</w:t>
      </w:r>
      <w:r>
        <w:rPr>
          <w:bCs/>
        </w:rPr>
        <w:t xml:space="preserve">. </w:t>
      </w:r>
    </w:p>
    <w:p w:rsidR="00472DE1" w:rsidRDefault="00472DE1" w:rsidP="00E9165D">
      <w:pPr>
        <w:spacing w:after="0" w:line="240" w:lineRule="auto"/>
        <w:ind w:firstLine="720"/>
        <w:jc w:val="both"/>
        <w:rPr>
          <w:bCs/>
        </w:rPr>
      </w:pPr>
      <w:r>
        <w:rPr>
          <w:bCs/>
        </w:rPr>
        <w:t xml:space="preserve">«Μα δηλαδή τι; Θέλουν να εξοντώσουν όλους τους Εβραίους; Γίνονται αυτά τα πράγματα τον 20ό αιώνα; Και από έναν τέτοιο λαό;» Σηκώνει το βιβλίο της: «Που γράφει τέτοια αριστουργήματα;» </w:t>
      </w:r>
    </w:p>
    <w:p w:rsidR="00472DE1" w:rsidRPr="00005547" w:rsidRDefault="00472DE1" w:rsidP="00E9165D">
      <w:pPr>
        <w:spacing w:after="0" w:line="240" w:lineRule="auto"/>
        <w:ind w:firstLine="720"/>
        <w:jc w:val="both"/>
        <w:rPr>
          <w:bCs/>
        </w:rPr>
      </w:pPr>
      <w:r>
        <w:rPr>
          <w:bCs/>
        </w:rPr>
        <w:t xml:space="preserve">Ο Κωνσταντίνος χαμογελά πικρά. «Το </w:t>
      </w:r>
      <w:r w:rsidRPr="005A085B">
        <w:rPr>
          <w:bCs/>
          <w:i/>
          <w:iCs/>
        </w:rPr>
        <w:t>Μαγικό Βουνό</w:t>
      </w:r>
      <w:r>
        <w:rPr>
          <w:bCs/>
        </w:rPr>
        <w:t xml:space="preserve"> μετακόμισε. Ο Μαν ζει πια στην Ελβετία». Σηκώνεται, πηγαίνει στο παράθυρο και κοιτά έξω. «Μίτσα, θα γίνουν πράγματα που δεν θα τα χωρά ο νους μας. Καίνε τα βιβλία, μετά θα κάψουν τους ανθρώπους. Έτσι γίνεται πάντα, νομίζουμε ότι δυνατό είναι ό,τι μπορούμε εμείς να διανοηθούμε. Μέχρις ότου δυνατό γίνεται το αδιανόητο, και τότε ο νους μας καταλαβαίνει πόσο περιορισμένος είναι, πόσα ακόμα μπορεί να αναγκαστεί να χωρέσει». </w:t>
      </w:r>
    </w:p>
    <w:p w:rsidR="00472DE1" w:rsidRPr="00A45966" w:rsidRDefault="00472DE1" w:rsidP="00E9165D">
      <w:pPr>
        <w:spacing w:after="0" w:line="240" w:lineRule="auto"/>
        <w:rPr>
          <w:bCs/>
        </w:rPr>
      </w:pPr>
    </w:p>
    <w:p w:rsidR="00472DE1" w:rsidRPr="00D82176" w:rsidRDefault="00472DE1" w:rsidP="00E9165D">
      <w:pPr>
        <w:spacing w:after="0" w:line="240" w:lineRule="auto"/>
        <w:rPr>
          <w:b/>
        </w:rPr>
      </w:pPr>
      <w:r w:rsidRPr="00D82176">
        <w:rPr>
          <w:b/>
        </w:rPr>
        <w:t>ΘΕΜΑΤΑ</w:t>
      </w:r>
    </w:p>
    <w:p w:rsidR="00472DE1" w:rsidRDefault="00472DE1" w:rsidP="00E9165D">
      <w:pPr>
        <w:spacing w:after="0" w:line="240" w:lineRule="auto"/>
        <w:rPr>
          <w:b/>
        </w:rPr>
      </w:pPr>
    </w:p>
    <w:p w:rsidR="00472DE1" w:rsidRPr="00D82176" w:rsidRDefault="00472DE1" w:rsidP="00E9165D">
      <w:pPr>
        <w:spacing w:after="0" w:line="240" w:lineRule="auto"/>
        <w:rPr>
          <w:b/>
        </w:rPr>
      </w:pPr>
      <w:r w:rsidRPr="00D82176">
        <w:rPr>
          <w:b/>
        </w:rPr>
        <w:t>ΘΕΜΑ 1 (μονάδες 35)</w:t>
      </w:r>
    </w:p>
    <w:p w:rsidR="00472DE1" w:rsidRPr="00D82176" w:rsidRDefault="00472DE1" w:rsidP="00E9165D">
      <w:pPr>
        <w:spacing w:after="0" w:line="240" w:lineRule="auto"/>
        <w:rPr>
          <w:b/>
        </w:rPr>
      </w:pPr>
      <w:r w:rsidRPr="00D82176">
        <w:rPr>
          <w:b/>
        </w:rPr>
        <w:t>1</w:t>
      </w:r>
      <w:r w:rsidRPr="00D82176">
        <w:rPr>
          <w:b/>
          <w:vertAlign w:val="superscript"/>
        </w:rPr>
        <w:t>ο</w:t>
      </w:r>
      <w:r w:rsidRPr="00D82176">
        <w:rPr>
          <w:b/>
        </w:rPr>
        <w:t>υποερώτημα (μονάδες 10)</w:t>
      </w:r>
    </w:p>
    <w:p w:rsidR="00472DE1" w:rsidRPr="00D82176" w:rsidRDefault="00472DE1" w:rsidP="00E9165D">
      <w:pPr>
        <w:spacing w:after="0" w:line="240" w:lineRule="auto"/>
        <w:rPr>
          <w:b/>
        </w:rPr>
      </w:pPr>
    </w:p>
    <w:p w:rsidR="00472DE1" w:rsidRDefault="00472DE1" w:rsidP="00E9165D">
      <w:pPr>
        <w:spacing w:after="0" w:line="240" w:lineRule="auto"/>
        <w:jc w:val="both"/>
      </w:pPr>
      <w:r w:rsidRPr="00536548">
        <w:t xml:space="preserve">Να σημειώσεις στο απαντητικό φύλλο ποια από τις παρακάτω προτάσεις είναι σωστή (Σ) ή λανθασμένη (Λ), σύμφωνα με το Κείμενο 1: </w:t>
      </w:r>
    </w:p>
    <w:p w:rsidR="00472DE1" w:rsidRPr="00536548" w:rsidRDefault="00472DE1" w:rsidP="00E9165D">
      <w:pPr>
        <w:spacing w:after="0" w:line="240" w:lineRule="auto"/>
        <w:jc w:val="both"/>
      </w:pPr>
    </w:p>
    <w:p w:rsidR="00472DE1" w:rsidRPr="00536548" w:rsidRDefault="00472DE1" w:rsidP="00E9165D">
      <w:pPr>
        <w:pStyle w:val="a4"/>
        <w:numPr>
          <w:ilvl w:val="0"/>
          <w:numId w:val="5"/>
        </w:numPr>
        <w:spacing w:after="0" w:line="240" w:lineRule="auto"/>
        <w:jc w:val="both"/>
      </w:pPr>
      <w:r w:rsidRPr="00536548">
        <w:t>Οι νέες τεχνολογίες συμβάλλουν στη διεύρυνση της πληροφόρησης.</w:t>
      </w:r>
    </w:p>
    <w:p w:rsidR="00472DE1" w:rsidRPr="00536548" w:rsidRDefault="00472DE1" w:rsidP="00E9165D">
      <w:pPr>
        <w:pStyle w:val="a4"/>
        <w:numPr>
          <w:ilvl w:val="0"/>
          <w:numId w:val="5"/>
        </w:numPr>
        <w:spacing w:after="0" w:line="240" w:lineRule="auto"/>
        <w:jc w:val="both"/>
      </w:pPr>
      <w:r w:rsidRPr="00536548">
        <w:t xml:space="preserve">Τα ΜΜΕ ενημερώνουν τον πολίτη, δεν διαμορφώνουν την άποψή του. </w:t>
      </w:r>
    </w:p>
    <w:p w:rsidR="00472DE1" w:rsidRPr="00536548" w:rsidRDefault="00472DE1" w:rsidP="00E9165D">
      <w:pPr>
        <w:pStyle w:val="a4"/>
        <w:numPr>
          <w:ilvl w:val="0"/>
          <w:numId w:val="5"/>
        </w:numPr>
        <w:spacing w:after="0" w:line="240" w:lineRule="auto"/>
        <w:jc w:val="both"/>
      </w:pPr>
      <w:r w:rsidRPr="00536548">
        <w:t xml:space="preserve">Οι αρχές, από τις οποίες διέπεται η άσκηση της δημοσιογραφίας, είναι κατοχυρωμένες στη σύγχρονη κοινωνία. </w:t>
      </w:r>
    </w:p>
    <w:p w:rsidR="00472DE1" w:rsidRPr="00536548" w:rsidRDefault="00472DE1" w:rsidP="00E9165D">
      <w:pPr>
        <w:pStyle w:val="a4"/>
        <w:numPr>
          <w:ilvl w:val="0"/>
          <w:numId w:val="5"/>
        </w:numPr>
        <w:spacing w:after="0" w:line="240" w:lineRule="auto"/>
        <w:jc w:val="both"/>
      </w:pPr>
      <w:r w:rsidRPr="00536548">
        <w:t>Η Οικουμενική Διακήρυξη για τα Ανθρώπινα Δικαιώματα περιλαμβάνει τις βασικές αρχές, υπό τις οποίες πρέπει να λειτουργεί ο Τύπος και τα υπόλοιπα ΜΜΕ.</w:t>
      </w:r>
    </w:p>
    <w:p w:rsidR="00472DE1" w:rsidRPr="00D82176" w:rsidRDefault="00472DE1" w:rsidP="00E9165D">
      <w:pPr>
        <w:pStyle w:val="a4"/>
        <w:numPr>
          <w:ilvl w:val="0"/>
          <w:numId w:val="5"/>
        </w:numPr>
        <w:spacing w:after="0" w:line="240" w:lineRule="auto"/>
        <w:jc w:val="both"/>
      </w:pPr>
      <w:r w:rsidRPr="00536548">
        <w:t xml:space="preserve">Οι πολίτες πρέπει να ευγνωμονούν τον Τύπο και τα υπόλοιπα ΜΜΕ για τη λειτουργία και την επίδρασή τους στην κοινωνία.  </w:t>
      </w:r>
    </w:p>
    <w:p w:rsidR="00472DE1" w:rsidRDefault="00472DE1" w:rsidP="00E9165D">
      <w:pPr>
        <w:spacing w:after="0" w:line="240" w:lineRule="auto"/>
        <w:jc w:val="right"/>
        <w:rPr>
          <w:b/>
        </w:rPr>
      </w:pPr>
      <w:r w:rsidRPr="00D82176">
        <w:rPr>
          <w:b/>
        </w:rPr>
        <w:t>Μονάδες 10</w:t>
      </w:r>
    </w:p>
    <w:p w:rsidR="00472DE1" w:rsidRDefault="00472DE1" w:rsidP="00E9165D">
      <w:pPr>
        <w:spacing w:after="0" w:line="240" w:lineRule="auto"/>
        <w:jc w:val="both"/>
        <w:rPr>
          <w:b/>
        </w:rPr>
      </w:pPr>
    </w:p>
    <w:p w:rsidR="00E9165D" w:rsidRDefault="00E9165D" w:rsidP="00E9165D">
      <w:pPr>
        <w:spacing w:after="0" w:line="240" w:lineRule="auto"/>
        <w:jc w:val="both"/>
        <w:rPr>
          <w:b/>
        </w:rPr>
      </w:pPr>
    </w:p>
    <w:p w:rsidR="00E9165D" w:rsidRDefault="00E9165D" w:rsidP="00E9165D">
      <w:pPr>
        <w:spacing w:after="0" w:line="240" w:lineRule="auto"/>
        <w:jc w:val="both"/>
        <w:rPr>
          <w:b/>
        </w:rPr>
      </w:pPr>
    </w:p>
    <w:p w:rsidR="00E9165D" w:rsidRDefault="00E9165D" w:rsidP="00E9165D">
      <w:pPr>
        <w:spacing w:after="0" w:line="240" w:lineRule="auto"/>
        <w:jc w:val="both"/>
        <w:rPr>
          <w:b/>
        </w:rPr>
      </w:pPr>
    </w:p>
    <w:p w:rsidR="00472DE1" w:rsidRDefault="00472DE1" w:rsidP="00E9165D">
      <w:pPr>
        <w:spacing w:after="0" w:line="240" w:lineRule="auto"/>
        <w:jc w:val="both"/>
        <w:rPr>
          <w:b/>
        </w:rPr>
      </w:pPr>
      <w:r w:rsidRPr="00D82176">
        <w:rPr>
          <w:b/>
        </w:rPr>
        <w:lastRenderedPageBreak/>
        <w:t>2</w:t>
      </w:r>
      <w:r w:rsidRPr="00D82176">
        <w:rPr>
          <w:b/>
          <w:vertAlign w:val="superscript"/>
        </w:rPr>
        <w:t>ο</w:t>
      </w:r>
      <w:r w:rsidRPr="00D82176">
        <w:rPr>
          <w:b/>
        </w:rPr>
        <w:t>υποερώτημα (μονάδες 10)</w:t>
      </w:r>
    </w:p>
    <w:p w:rsidR="00472DE1" w:rsidRDefault="00472DE1" w:rsidP="00E9165D">
      <w:pPr>
        <w:spacing w:after="0" w:line="240" w:lineRule="auto"/>
        <w:jc w:val="both"/>
        <w:rPr>
          <w:bCs/>
        </w:rPr>
      </w:pPr>
      <w:r>
        <w:rPr>
          <w:bCs/>
        </w:rPr>
        <w:t>Ποιο συμπέρασμα διατυπώνει ο συντάκτης του Κειμένου 1 στην τελευταία παράγραφο (μονάδες 4) και ποια λογική σχέση έχει με όσα αναφέρει στο σύνολο του κειμένου (μονάδες 6);</w:t>
      </w:r>
    </w:p>
    <w:p w:rsidR="00472DE1" w:rsidRPr="00D82176" w:rsidRDefault="00472DE1" w:rsidP="00E9165D">
      <w:pPr>
        <w:spacing w:after="0" w:line="240" w:lineRule="auto"/>
        <w:jc w:val="right"/>
        <w:rPr>
          <w:b/>
        </w:rPr>
      </w:pPr>
      <w:r w:rsidRPr="00D82176">
        <w:rPr>
          <w:b/>
        </w:rPr>
        <w:t>Μονάδες 10</w:t>
      </w:r>
    </w:p>
    <w:p w:rsidR="00472DE1" w:rsidRDefault="00472DE1" w:rsidP="00E9165D">
      <w:pPr>
        <w:spacing w:after="0" w:line="240" w:lineRule="auto"/>
        <w:jc w:val="both"/>
        <w:rPr>
          <w:b/>
        </w:rPr>
      </w:pPr>
      <w:r w:rsidRPr="00D82176">
        <w:rPr>
          <w:b/>
        </w:rPr>
        <w:t>3</w:t>
      </w:r>
      <w:r w:rsidRPr="00D82176">
        <w:rPr>
          <w:b/>
          <w:vertAlign w:val="superscript"/>
        </w:rPr>
        <w:t>ο</w:t>
      </w:r>
      <w:r w:rsidRPr="00D82176">
        <w:rPr>
          <w:b/>
        </w:rPr>
        <w:t>υποερώτημα (μονάδες 15)</w:t>
      </w:r>
    </w:p>
    <w:p w:rsidR="00472DE1" w:rsidRDefault="00472DE1" w:rsidP="00E9165D">
      <w:pPr>
        <w:spacing w:after="0" w:line="240" w:lineRule="auto"/>
        <w:jc w:val="both"/>
        <w:rPr>
          <w:bCs/>
        </w:rPr>
      </w:pPr>
      <w:r>
        <w:rPr>
          <w:bCs/>
        </w:rPr>
        <w:t>Να γράψεις στο απαντητικό σου φύλλο ένα συνώνυμο για καθεμία από τις λέξεις της στήλης Α, (μονάδες 5), ένα αντώνυμο για καθεμία από τις λέξεις της στήλης Β, (μονάδες 5) και ένα παράγωγο για καθεμία από τις λέξεις της στήλης Γ (μονάδες 5). Όλες οι λέξεις βρίσκονται έντονα υπογραμμισμένες στο κείμενο.</w:t>
      </w:r>
    </w:p>
    <w:p w:rsidR="00472DE1" w:rsidRDefault="00472DE1" w:rsidP="00E9165D">
      <w:pPr>
        <w:spacing w:after="0" w:line="240" w:lineRule="auto"/>
        <w:jc w:val="both"/>
        <w:rPr>
          <w:bCs/>
        </w:rPr>
      </w:pPr>
    </w:p>
    <w:tbl>
      <w:tblPr>
        <w:tblStyle w:val="a7"/>
        <w:tblW w:w="0" w:type="auto"/>
        <w:tblLook w:val="04A0"/>
      </w:tblPr>
      <w:tblGrid>
        <w:gridCol w:w="2840"/>
        <w:gridCol w:w="2841"/>
        <w:gridCol w:w="2841"/>
      </w:tblGrid>
      <w:tr w:rsidR="00472DE1" w:rsidTr="00AE2615">
        <w:tc>
          <w:tcPr>
            <w:tcW w:w="2840" w:type="dxa"/>
          </w:tcPr>
          <w:p w:rsidR="00472DE1" w:rsidRPr="00851F7E" w:rsidRDefault="00472DE1" w:rsidP="00E9165D">
            <w:pPr>
              <w:jc w:val="center"/>
              <w:rPr>
                <w:b/>
              </w:rPr>
            </w:pPr>
            <w:r w:rsidRPr="00851F7E">
              <w:rPr>
                <w:b/>
              </w:rPr>
              <w:t>ΣΤΗΛΗ Α</w:t>
            </w:r>
          </w:p>
          <w:p w:rsidR="00472DE1" w:rsidRPr="00851F7E" w:rsidRDefault="00472DE1" w:rsidP="00E9165D">
            <w:pPr>
              <w:jc w:val="center"/>
              <w:rPr>
                <w:b/>
              </w:rPr>
            </w:pPr>
            <w:r w:rsidRPr="00851F7E">
              <w:rPr>
                <w:b/>
              </w:rPr>
              <w:t>(συνώνυμα)</w:t>
            </w:r>
          </w:p>
        </w:tc>
        <w:tc>
          <w:tcPr>
            <w:tcW w:w="2841" w:type="dxa"/>
          </w:tcPr>
          <w:p w:rsidR="00472DE1" w:rsidRPr="00851F7E" w:rsidRDefault="00472DE1" w:rsidP="00E9165D">
            <w:pPr>
              <w:jc w:val="center"/>
              <w:rPr>
                <w:b/>
              </w:rPr>
            </w:pPr>
            <w:r w:rsidRPr="00851F7E">
              <w:rPr>
                <w:b/>
              </w:rPr>
              <w:t>ΣΤΗΛΗ Β</w:t>
            </w:r>
          </w:p>
          <w:p w:rsidR="00472DE1" w:rsidRPr="00851F7E" w:rsidRDefault="00472DE1" w:rsidP="00E9165D">
            <w:pPr>
              <w:jc w:val="center"/>
              <w:rPr>
                <w:b/>
              </w:rPr>
            </w:pPr>
            <w:r w:rsidRPr="00851F7E">
              <w:rPr>
                <w:b/>
              </w:rPr>
              <w:t>(αντώνυμα)</w:t>
            </w:r>
          </w:p>
        </w:tc>
        <w:tc>
          <w:tcPr>
            <w:tcW w:w="2841" w:type="dxa"/>
          </w:tcPr>
          <w:p w:rsidR="00472DE1" w:rsidRPr="00851F7E" w:rsidRDefault="00472DE1" w:rsidP="00E9165D">
            <w:pPr>
              <w:jc w:val="center"/>
              <w:rPr>
                <w:b/>
              </w:rPr>
            </w:pPr>
            <w:r w:rsidRPr="00851F7E">
              <w:rPr>
                <w:b/>
              </w:rPr>
              <w:t>ΣΤΗΛΗ Γ</w:t>
            </w:r>
          </w:p>
          <w:p w:rsidR="00472DE1" w:rsidRPr="00851F7E" w:rsidRDefault="00472DE1" w:rsidP="00E9165D">
            <w:pPr>
              <w:jc w:val="center"/>
              <w:rPr>
                <w:b/>
              </w:rPr>
            </w:pPr>
            <w:r w:rsidRPr="00851F7E">
              <w:rPr>
                <w:b/>
              </w:rPr>
              <w:t>(παράγωγα)</w:t>
            </w:r>
          </w:p>
        </w:tc>
      </w:tr>
      <w:tr w:rsidR="00472DE1" w:rsidTr="00AE2615">
        <w:tc>
          <w:tcPr>
            <w:tcW w:w="2840" w:type="dxa"/>
          </w:tcPr>
          <w:p w:rsidR="00472DE1" w:rsidRDefault="00472DE1" w:rsidP="00E9165D">
            <w:pPr>
              <w:jc w:val="center"/>
              <w:rPr>
                <w:bCs/>
              </w:rPr>
            </w:pPr>
            <w:r>
              <w:rPr>
                <w:bCs/>
              </w:rPr>
              <w:t>προσβάσιμη</w:t>
            </w:r>
          </w:p>
        </w:tc>
        <w:tc>
          <w:tcPr>
            <w:tcW w:w="2841" w:type="dxa"/>
          </w:tcPr>
          <w:p w:rsidR="00472DE1" w:rsidRDefault="00472DE1" w:rsidP="00E9165D">
            <w:pPr>
              <w:jc w:val="center"/>
              <w:rPr>
                <w:bCs/>
              </w:rPr>
            </w:pPr>
            <w:r>
              <w:rPr>
                <w:bCs/>
              </w:rPr>
              <w:t>ποικίλη</w:t>
            </w:r>
          </w:p>
        </w:tc>
        <w:tc>
          <w:tcPr>
            <w:tcW w:w="2841" w:type="dxa"/>
          </w:tcPr>
          <w:p w:rsidR="00472DE1" w:rsidRDefault="00472DE1" w:rsidP="00E9165D">
            <w:pPr>
              <w:jc w:val="center"/>
              <w:rPr>
                <w:bCs/>
              </w:rPr>
            </w:pPr>
            <w:r>
              <w:rPr>
                <w:bCs/>
              </w:rPr>
              <w:t>διανομής</w:t>
            </w:r>
          </w:p>
        </w:tc>
      </w:tr>
      <w:tr w:rsidR="00472DE1" w:rsidTr="00AE2615">
        <w:tc>
          <w:tcPr>
            <w:tcW w:w="2840" w:type="dxa"/>
          </w:tcPr>
          <w:p w:rsidR="00472DE1" w:rsidRDefault="00472DE1" w:rsidP="00E9165D">
            <w:pPr>
              <w:jc w:val="center"/>
              <w:rPr>
                <w:bCs/>
              </w:rPr>
            </w:pPr>
            <w:r>
              <w:rPr>
                <w:bCs/>
              </w:rPr>
              <w:t>προαγωγή</w:t>
            </w:r>
          </w:p>
        </w:tc>
        <w:tc>
          <w:tcPr>
            <w:tcW w:w="2841" w:type="dxa"/>
          </w:tcPr>
          <w:p w:rsidR="00472DE1" w:rsidRDefault="00472DE1" w:rsidP="00E9165D">
            <w:pPr>
              <w:jc w:val="center"/>
              <w:rPr>
                <w:bCs/>
              </w:rPr>
            </w:pPr>
            <w:r>
              <w:rPr>
                <w:bCs/>
              </w:rPr>
              <w:t>κατάχρηση</w:t>
            </w:r>
          </w:p>
        </w:tc>
        <w:tc>
          <w:tcPr>
            <w:tcW w:w="2841" w:type="dxa"/>
          </w:tcPr>
          <w:p w:rsidR="00472DE1" w:rsidRDefault="00472DE1" w:rsidP="00E9165D">
            <w:pPr>
              <w:jc w:val="center"/>
              <w:rPr>
                <w:bCs/>
              </w:rPr>
            </w:pPr>
            <w:r>
              <w:rPr>
                <w:bCs/>
              </w:rPr>
              <w:t>συμπεριφορά</w:t>
            </w:r>
          </w:p>
        </w:tc>
      </w:tr>
      <w:tr w:rsidR="00472DE1" w:rsidTr="00AE2615">
        <w:tc>
          <w:tcPr>
            <w:tcW w:w="2840" w:type="dxa"/>
          </w:tcPr>
          <w:p w:rsidR="00472DE1" w:rsidRDefault="00472DE1" w:rsidP="00E9165D">
            <w:pPr>
              <w:jc w:val="center"/>
              <w:rPr>
                <w:bCs/>
              </w:rPr>
            </w:pPr>
            <w:r>
              <w:rPr>
                <w:bCs/>
              </w:rPr>
              <w:t>διάδοση</w:t>
            </w:r>
          </w:p>
        </w:tc>
        <w:tc>
          <w:tcPr>
            <w:tcW w:w="2841" w:type="dxa"/>
          </w:tcPr>
          <w:p w:rsidR="00472DE1" w:rsidRDefault="00472DE1" w:rsidP="00E9165D">
            <w:pPr>
              <w:jc w:val="center"/>
              <w:rPr>
                <w:bCs/>
              </w:rPr>
            </w:pPr>
            <w:r>
              <w:rPr>
                <w:bCs/>
              </w:rPr>
              <w:t>εξελίσσονται</w:t>
            </w:r>
          </w:p>
        </w:tc>
        <w:tc>
          <w:tcPr>
            <w:tcW w:w="2841" w:type="dxa"/>
          </w:tcPr>
          <w:p w:rsidR="00472DE1" w:rsidRDefault="00472DE1" w:rsidP="00E9165D">
            <w:pPr>
              <w:jc w:val="center"/>
              <w:rPr>
                <w:bCs/>
              </w:rPr>
            </w:pPr>
            <w:r>
              <w:rPr>
                <w:bCs/>
              </w:rPr>
              <w:t>ψήφισμα</w:t>
            </w:r>
          </w:p>
        </w:tc>
      </w:tr>
      <w:tr w:rsidR="00472DE1" w:rsidTr="00AE2615">
        <w:tc>
          <w:tcPr>
            <w:tcW w:w="2840" w:type="dxa"/>
          </w:tcPr>
          <w:p w:rsidR="00472DE1" w:rsidRDefault="00472DE1" w:rsidP="00E9165D">
            <w:pPr>
              <w:jc w:val="center"/>
              <w:rPr>
                <w:bCs/>
              </w:rPr>
            </w:pPr>
            <w:r>
              <w:rPr>
                <w:bCs/>
              </w:rPr>
              <w:t>ύψιστης</w:t>
            </w:r>
          </w:p>
        </w:tc>
        <w:tc>
          <w:tcPr>
            <w:tcW w:w="2841" w:type="dxa"/>
          </w:tcPr>
          <w:p w:rsidR="00472DE1" w:rsidRDefault="00472DE1" w:rsidP="00E9165D">
            <w:pPr>
              <w:jc w:val="center"/>
              <w:rPr>
                <w:bCs/>
              </w:rPr>
            </w:pPr>
            <w:r>
              <w:rPr>
                <w:bCs/>
              </w:rPr>
              <w:t>να επαναβεβαιώσουν</w:t>
            </w:r>
          </w:p>
        </w:tc>
        <w:tc>
          <w:tcPr>
            <w:tcW w:w="2841" w:type="dxa"/>
          </w:tcPr>
          <w:p w:rsidR="00472DE1" w:rsidRDefault="00472DE1" w:rsidP="00E9165D">
            <w:pPr>
              <w:jc w:val="center"/>
              <w:rPr>
                <w:bCs/>
              </w:rPr>
            </w:pPr>
            <w:r>
              <w:rPr>
                <w:bCs/>
              </w:rPr>
              <w:t>υποστήριξη</w:t>
            </w:r>
          </w:p>
        </w:tc>
      </w:tr>
      <w:tr w:rsidR="00472DE1" w:rsidTr="00AE2615">
        <w:tc>
          <w:tcPr>
            <w:tcW w:w="2840" w:type="dxa"/>
          </w:tcPr>
          <w:p w:rsidR="00472DE1" w:rsidRDefault="00472DE1" w:rsidP="00E9165D">
            <w:pPr>
              <w:jc w:val="center"/>
              <w:rPr>
                <w:bCs/>
              </w:rPr>
            </w:pPr>
            <w:r>
              <w:rPr>
                <w:bCs/>
              </w:rPr>
              <w:t>ανεμπόδιστα</w:t>
            </w:r>
          </w:p>
        </w:tc>
        <w:tc>
          <w:tcPr>
            <w:tcW w:w="2841" w:type="dxa"/>
          </w:tcPr>
          <w:p w:rsidR="00472DE1" w:rsidRDefault="00472DE1" w:rsidP="00E9165D">
            <w:pPr>
              <w:jc w:val="center"/>
              <w:rPr>
                <w:bCs/>
              </w:rPr>
            </w:pPr>
            <w:r>
              <w:rPr>
                <w:bCs/>
              </w:rPr>
              <w:t>ευγνώμονες</w:t>
            </w:r>
          </w:p>
        </w:tc>
        <w:tc>
          <w:tcPr>
            <w:tcW w:w="2841" w:type="dxa"/>
          </w:tcPr>
          <w:p w:rsidR="00472DE1" w:rsidRDefault="00472DE1" w:rsidP="00E9165D">
            <w:pPr>
              <w:jc w:val="center"/>
              <w:rPr>
                <w:bCs/>
              </w:rPr>
            </w:pPr>
            <w:r>
              <w:rPr>
                <w:bCs/>
              </w:rPr>
              <w:t>λειτουργία</w:t>
            </w:r>
          </w:p>
        </w:tc>
      </w:tr>
    </w:tbl>
    <w:p w:rsidR="00472DE1" w:rsidRPr="00683FC5" w:rsidRDefault="00472DE1" w:rsidP="00E9165D">
      <w:pPr>
        <w:spacing w:after="0" w:line="240" w:lineRule="auto"/>
        <w:jc w:val="both"/>
        <w:rPr>
          <w:bCs/>
        </w:rPr>
      </w:pPr>
    </w:p>
    <w:p w:rsidR="00472DE1" w:rsidRPr="00D82176" w:rsidRDefault="00472DE1" w:rsidP="00E9165D">
      <w:pPr>
        <w:spacing w:after="0" w:line="240" w:lineRule="auto"/>
        <w:jc w:val="right"/>
        <w:rPr>
          <w:rFonts w:eastAsia="Times New Roman" w:cs="Arial"/>
          <w:b/>
        </w:rPr>
      </w:pPr>
      <w:r w:rsidRPr="00D82176">
        <w:rPr>
          <w:rFonts w:eastAsia="Times New Roman" w:cs="Arial"/>
          <w:b/>
        </w:rPr>
        <w:t>Μονάδες 15</w:t>
      </w:r>
    </w:p>
    <w:p w:rsidR="00472DE1" w:rsidRPr="00D82176" w:rsidRDefault="00472DE1" w:rsidP="00E9165D">
      <w:pPr>
        <w:spacing w:after="0" w:line="240" w:lineRule="auto"/>
        <w:rPr>
          <w:b/>
        </w:rPr>
      </w:pPr>
    </w:p>
    <w:p w:rsidR="00472DE1" w:rsidRPr="00D82176" w:rsidRDefault="00472DE1" w:rsidP="00E9165D">
      <w:pPr>
        <w:spacing w:after="0" w:line="240" w:lineRule="auto"/>
        <w:rPr>
          <w:b/>
        </w:rPr>
      </w:pPr>
      <w:r w:rsidRPr="00D82176">
        <w:rPr>
          <w:b/>
        </w:rPr>
        <w:t>ΘΕΜΑ 4 (μονάδες 15)</w:t>
      </w:r>
    </w:p>
    <w:p w:rsidR="00472DE1" w:rsidRDefault="00472DE1" w:rsidP="00E9165D">
      <w:pPr>
        <w:spacing w:after="0" w:line="240" w:lineRule="auto"/>
        <w:jc w:val="both"/>
        <w:rPr>
          <w:bCs/>
        </w:rPr>
      </w:pPr>
      <w:r>
        <w:rPr>
          <w:bCs/>
        </w:rPr>
        <w:t xml:space="preserve">Ποια στάση τηρεί ο καθένας από το ζευγάρι που συζητά στο Κείμενο 2 απέναντι στις πληροφορίες για τους περιορισμούς και τις διώξεις που επιβάλλει το ναζιστικό καθεστώς στους Εβραίους; Ποιο στοιχείο σε εντυπωσίασε περισσότερο και γιατί;  </w:t>
      </w:r>
      <w:r w:rsidRPr="005847A5">
        <w:rPr>
          <w:bCs/>
        </w:rPr>
        <w:t xml:space="preserve">Να αναπτύξεις την απάντησή σου σε 100-150 λέξεις. </w:t>
      </w:r>
    </w:p>
    <w:p w:rsidR="00472DE1" w:rsidRPr="00817AF3" w:rsidRDefault="00472DE1" w:rsidP="00E9165D">
      <w:pPr>
        <w:spacing w:after="0" w:line="240" w:lineRule="auto"/>
        <w:jc w:val="right"/>
        <w:rPr>
          <w:b/>
        </w:rPr>
      </w:pPr>
      <w:r w:rsidRPr="005847A5">
        <w:rPr>
          <w:b/>
        </w:rPr>
        <w:t>Μονάδες 15</w:t>
      </w:r>
    </w:p>
    <w:p w:rsidR="00472DE1" w:rsidRDefault="00472DE1" w:rsidP="00472DE1">
      <w:pPr>
        <w:spacing w:line="360" w:lineRule="auto"/>
        <w:jc w:val="right"/>
        <w:rPr>
          <w:bCs/>
        </w:rPr>
      </w:pPr>
    </w:p>
    <w:p w:rsidR="00E9165D" w:rsidRDefault="00E9165D" w:rsidP="00472DE1">
      <w:pPr>
        <w:spacing w:line="360" w:lineRule="auto"/>
        <w:jc w:val="right"/>
        <w:rPr>
          <w:bCs/>
        </w:rPr>
      </w:pPr>
    </w:p>
    <w:p w:rsidR="00E9165D" w:rsidRDefault="00E9165D" w:rsidP="00472DE1">
      <w:pPr>
        <w:spacing w:line="360" w:lineRule="auto"/>
        <w:jc w:val="right"/>
        <w:rPr>
          <w:bCs/>
        </w:rPr>
      </w:pPr>
    </w:p>
    <w:p w:rsidR="00E9165D" w:rsidRDefault="00E9165D" w:rsidP="00472DE1">
      <w:pPr>
        <w:spacing w:line="360" w:lineRule="auto"/>
        <w:jc w:val="right"/>
        <w:rPr>
          <w:bCs/>
        </w:rPr>
      </w:pPr>
    </w:p>
    <w:p w:rsidR="00E9165D" w:rsidRDefault="00E9165D" w:rsidP="00472DE1">
      <w:pPr>
        <w:spacing w:line="360" w:lineRule="auto"/>
        <w:jc w:val="right"/>
        <w:rPr>
          <w:bCs/>
        </w:rPr>
      </w:pPr>
    </w:p>
    <w:p w:rsidR="00E9165D" w:rsidRDefault="00E9165D" w:rsidP="00472DE1">
      <w:pPr>
        <w:spacing w:line="360" w:lineRule="auto"/>
        <w:jc w:val="right"/>
        <w:rPr>
          <w:bCs/>
        </w:rPr>
      </w:pPr>
    </w:p>
    <w:p w:rsidR="00E9165D" w:rsidRDefault="00E9165D" w:rsidP="00472DE1">
      <w:pPr>
        <w:spacing w:line="360" w:lineRule="auto"/>
        <w:jc w:val="right"/>
        <w:rPr>
          <w:bCs/>
        </w:rPr>
      </w:pPr>
    </w:p>
    <w:p w:rsidR="00E9165D" w:rsidRDefault="00E9165D" w:rsidP="00472DE1">
      <w:pPr>
        <w:spacing w:line="360" w:lineRule="auto"/>
        <w:jc w:val="right"/>
        <w:rPr>
          <w:bCs/>
        </w:rPr>
      </w:pPr>
    </w:p>
    <w:p w:rsidR="00E9165D" w:rsidRDefault="00E9165D" w:rsidP="00472DE1">
      <w:pPr>
        <w:spacing w:line="360" w:lineRule="auto"/>
        <w:jc w:val="right"/>
        <w:rPr>
          <w:bCs/>
        </w:rPr>
      </w:pPr>
    </w:p>
    <w:p w:rsidR="00E9165D" w:rsidRDefault="00E9165D" w:rsidP="00472DE1">
      <w:pPr>
        <w:spacing w:line="360" w:lineRule="auto"/>
        <w:jc w:val="right"/>
        <w:rPr>
          <w:bCs/>
        </w:rPr>
      </w:pPr>
    </w:p>
    <w:p w:rsidR="00E9165D" w:rsidRDefault="00E9165D" w:rsidP="00472DE1">
      <w:pPr>
        <w:spacing w:line="360" w:lineRule="auto"/>
        <w:jc w:val="right"/>
        <w:rPr>
          <w:bCs/>
        </w:rPr>
      </w:pPr>
    </w:p>
    <w:p w:rsidR="00472DE1" w:rsidRDefault="00472DE1" w:rsidP="00472DE1">
      <w:pPr>
        <w:spacing w:line="360" w:lineRule="auto"/>
        <w:jc w:val="center"/>
      </w:pPr>
      <w:r>
        <w:lastRenderedPageBreak/>
        <w:t>ΕΝΔΕΙΚΤΙΚΕΣ ΑΠΑΝΤΗΣΕΙΣ</w:t>
      </w:r>
    </w:p>
    <w:p w:rsidR="00472DE1" w:rsidRDefault="00472DE1" w:rsidP="00E9165D">
      <w:pPr>
        <w:spacing w:after="0" w:line="240" w:lineRule="auto"/>
        <w:jc w:val="both"/>
      </w:pPr>
      <w:r>
        <w:t xml:space="preserve">(Επισημαίνεται ότι οι απαντήσεις που προτείνονται για τα θέματα είναι ενδεικτικές. Κάθε άλλη απάντηση, κατάλληλα τεκμηριωμένη, θεωρείται αποδεκτή) </w:t>
      </w:r>
    </w:p>
    <w:p w:rsidR="00E9165D" w:rsidRDefault="00E9165D" w:rsidP="00E9165D">
      <w:pPr>
        <w:spacing w:after="0" w:line="240" w:lineRule="auto"/>
        <w:jc w:val="both"/>
      </w:pPr>
    </w:p>
    <w:p w:rsidR="00E9165D" w:rsidRDefault="00472DE1" w:rsidP="00E9165D">
      <w:pPr>
        <w:spacing w:after="0" w:line="240" w:lineRule="auto"/>
        <w:jc w:val="both"/>
      </w:pPr>
      <w:r>
        <w:t>ΘΕΜΑ 1 (μονάδες 35) 1</w:t>
      </w:r>
      <w:r w:rsidRPr="00472DE1">
        <w:rPr>
          <w:vertAlign w:val="superscript"/>
        </w:rPr>
        <w:t>ο</w:t>
      </w:r>
      <w:r>
        <w:t xml:space="preserve"> υποερώτημα (μονάδες 10) </w:t>
      </w:r>
    </w:p>
    <w:p w:rsidR="00E9165D" w:rsidRDefault="00472DE1" w:rsidP="00E9165D">
      <w:pPr>
        <w:spacing w:after="0" w:line="240" w:lineRule="auto"/>
        <w:jc w:val="both"/>
      </w:pPr>
      <w:r>
        <w:t>1 Σ</w:t>
      </w:r>
    </w:p>
    <w:p w:rsidR="00E9165D" w:rsidRDefault="00472DE1" w:rsidP="00E9165D">
      <w:pPr>
        <w:spacing w:after="0" w:line="240" w:lineRule="auto"/>
        <w:jc w:val="both"/>
      </w:pPr>
      <w:r>
        <w:t xml:space="preserve"> 2 Λ </w:t>
      </w:r>
    </w:p>
    <w:p w:rsidR="00E9165D" w:rsidRDefault="00472DE1" w:rsidP="00E9165D">
      <w:pPr>
        <w:spacing w:after="0" w:line="240" w:lineRule="auto"/>
        <w:jc w:val="both"/>
      </w:pPr>
      <w:r>
        <w:t xml:space="preserve">3 Λ </w:t>
      </w:r>
    </w:p>
    <w:p w:rsidR="00E9165D" w:rsidRDefault="00472DE1" w:rsidP="00E9165D">
      <w:pPr>
        <w:spacing w:after="0" w:line="240" w:lineRule="auto"/>
        <w:jc w:val="both"/>
      </w:pPr>
      <w:r>
        <w:t xml:space="preserve">4 Σ </w:t>
      </w:r>
    </w:p>
    <w:p w:rsidR="00472DE1" w:rsidRDefault="00472DE1" w:rsidP="00E9165D">
      <w:pPr>
        <w:spacing w:after="0" w:line="240" w:lineRule="auto"/>
        <w:jc w:val="both"/>
      </w:pPr>
      <w:r>
        <w:t xml:space="preserve">5 Σ </w:t>
      </w:r>
    </w:p>
    <w:p w:rsidR="00E9165D" w:rsidRDefault="00E9165D" w:rsidP="00E9165D">
      <w:pPr>
        <w:spacing w:after="0" w:line="240" w:lineRule="auto"/>
        <w:jc w:val="both"/>
      </w:pPr>
    </w:p>
    <w:p w:rsidR="00E9165D" w:rsidRDefault="00472DE1" w:rsidP="00E9165D">
      <w:pPr>
        <w:spacing w:after="0" w:line="240" w:lineRule="auto"/>
        <w:jc w:val="both"/>
      </w:pPr>
      <w:r>
        <w:t xml:space="preserve">2ο υποερώτημα (μονάδες 10) </w:t>
      </w:r>
    </w:p>
    <w:p w:rsidR="00472DE1" w:rsidRDefault="00472DE1" w:rsidP="00E9165D">
      <w:pPr>
        <w:spacing w:after="0" w:line="240" w:lineRule="auto"/>
        <w:jc w:val="both"/>
      </w:pPr>
      <w:r>
        <w:t xml:space="preserve">Το συμπέρασμα που διατυπώνεται στην τελευταία παράγραφο του Κειμένου 1 είναι ότι η λειτουργία των ΜΜΕ είναι σημαντική στις μέρες μας και για αυτό πρέπει οι κυβερνήσεις ανά τον κόσμο να περιφρουρούν την ελευθερία του Τύπου. </w:t>
      </w:r>
      <w:r>
        <w:tab/>
      </w:r>
    </w:p>
    <w:p w:rsidR="00472DE1" w:rsidRDefault="00472DE1" w:rsidP="00E9165D">
      <w:pPr>
        <w:spacing w:after="0" w:line="240" w:lineRule="auto"/>
        <w:ind w:firstLine="720"/>
        <w:jc w:val="both"/>
      </w:pPr>
      <w:r>
        <w:t>Το παραπάνω συμπέρασμα απορρέει με λογική σχέση από τα προηγούμενα νοήματα του Κειμένου 1, καθώς γίνεται λόγος για τη διάδοση της πληροφόρησης στις μέρες μας (1η παράγραφος), για την ισχυρή επιρροή τους και τον σημαντικό τους ρόλο (όπως επιβεβαιώνει η Γενική Συνέλευση του ΟΗΕ, 2η παράγραφος), στην ανάγκη διαφύλαξης του βασικού δικαιώματος της ελεύθερης έκφρασης, καθώς πολλοί λειτουργοί του Τύπου έχουν χάσει τη ζωή τους, έχουν τραυματιστεί ή φυλακιστεί, επειδή το υπηρέτησαν με πίστη (3η παράγραφος).</w:t>
      </w:r>
    </w:p>
    <w:p w:rsidR="00E9165D" w:rsidRDefault="00E9165D" w:rsidP="00E9165D">
      <w:pPr>
        <w:spacing w:after="0" w:line="240" w:lineRule="auto"/>
        <w:jc w:val="both"/>
      </w:pPr>
      <w:r>
        <w:t>3</w:t>
      </w:r>
      <w:r w:rsidR="00472DE1">
        <w:t>ο</w:t>
      </w:r>
      <w:r>
        <w:t xml:space="preserve"> </w:t>
      </w:r>
      <w:r w:rsidR="00472DE1">
        <w:t xml:space="preserve">υποερώτημα (μονάδες 15) </w:t>
      </w:r>
    </w:p>
    <w:p w:rsidR="00E9165D" w:rsidRDefault="00472DE1" w:rsidP="00E9165D">
      <w:pPr>
        <w:spacing w:after="0" w:line="240" w:lineRule="auto"/>
        <w:ind w:firstLine="720"/>
        <w:jc w:val="both"/>
      </w:pPr>
      <w:r>
        <w:t xml:space="preserve">Ο πίνακας συμπληρωμένος με συνώνυμα, αντώνυμα και παράγωγα: </w:t>
      </w:r>
    </w:p>
    <w:tbl>
      <w:tblPr>
        <w:tblStyle w:val="a7"/>
        <w:tblW w:w="8613" w:type="dxa"/>
        <w:tblLook w:val="04A0"/>
      </w:tblPr>
      <w:tblGrid>
        <w:gridCol w:w="2840"/>
        <w:gridCol w:w="2513"/>
        <w:gridCol w:w="3260"/>
      </w:tblGrid>
      <w:tr w:rsidR="00E9165D" w:rsidTr="00E9165D">
        <w:tc>
          <w:tcPr>
            <w:tcW w:w="2840" w:type="dxa"/>
          </w:tcPr>
          <w:p w:rsidR="00E9165D" w:rsidRDefault="00E9165D" w:rsidP="00E9165D">
            <w:pPr>
              <w:jc w:val="both"/>
            </w:pPr>
            <w:r>
              <w:t>ΣΤΗΛΗ Α (συνώνυμα)</w:t>
            </w:r>
          </w:p>
        </w:tc>
        <w:tc>
          <w:tcPr>
            <w:tcW w:w="2513" w:type="dxa"/>
          </w:tcPr>
          <w:p w:rsidR="00E9165D" w:rsidRDefault="00E9165D" w:rsidP="00E9165D">
            <w:pPr>
              <w:jc w:val="both"/>
            </w:pPr>
            <w:r>
              <w:t>ΣΤΗΛΗ Β (αντώνυμα)</w:t>
            </w:r>
          </w:p>
        </w:tc>
        <w:tc>
          <w:tcPr>
            <w:tcW w:w="3260" w:type="dxa"/>
          </w:tcPr>
          <w:p w:rsidR="00E9165D" w:rsidRDefault="00E9165D" w:rsidP="00E9165D">
            <w:r>
              <w:t>ΣΤΗΛΗ Γ(παράγωγα ενδεικτικά)</w:t>
            </w:r>
          </w:p>
        </w:tc>
      </w:tr>
      <w:tr w:rsidR="00E9165D" w:rsidTr="00E9165D">
        <w:tc>
          <w:tcPr>
            <w:tcW w:w="2840" w:type="dxa"/>
          </w:tcPr>
          <w:p w:rsidR="00E9165D" w:rsidRDefault="00E9165D" w:rsidP="00E9165D">
            <w:pPr>
              <w:jc w:val="both"/>
            </w:pPr>
            <w:r>
              <w:t>προσπελάσιμη, προσιτή</w:t>
            </w:r>
          </w:p>
        </w:tc>
        <w:tc>
          <w:tcPr>
            <w:tcW w:w="2513" w:type="dxa"/>
          </w:tcPr>
          <w:p w:rsidR="00E9165D" w:rsidRDefault="00E9165D" w:rsidP="00E9165D">
            <w:pPr>
              <w:jc w:val="both"/>
            </w:pPr>
            <w:r>
              <w:t>απλή, μονοδιάστατη</w:t>
            </w:r>
          </w:p>
        </w:tc>
        <w:tc>
          <w:tcPr>
            <w:tcW w:w="3260" w:type="dxa"/>
          </w:tcPr>
          <w:p w:rsidR="00E9165D" w:rsidRDefault="00E9165D" w:rsidP="00E9165D">
            <w:pPr>
              <w:jc w:val="both"/>
            </w:pPr>
            <w:r>
              <w:t>διανομέας</w:t>
            </w:r>
          </w:p>
        </w:tc>
      </w:tr>
      <w:tr w:rsidR="00E9165D" w:rsidTr="00E9165D">
        <w:tc>
          <w:tcPr>
            <w:tcW w:w="2840" w:type="dxa"/>
          </w:tcPr>
          <w:p w:rsidR="00E9165D" w:rsidRDefault="00E9165D" w:rsidP="00E9165D">
            <w:pPr>
              <w:jc w:val="both"/>
            </w:pPr>
            <w:r>
              <w:t>ανάπτυξη</w:t>
            </w:r>
          </w:p>
        </w:tc>
        <w:tc>
          <w:tcPr>
            <w:tcW w:w="2513" w:type="dxa"/>
          </w:tcPr>
          <w:p w:rsidR="00E9165D" w:rsidRDefault="00E9165D" w:rsidP="00E9165D">
            <w:pPr>
              <w:jc w:val="both"/>
            </w:pPr>
            <w:r>
              <w:t>τήρηση</w:t>
            </w:r>
          </w:p>
        </w:tc>
        <w:tc>
          <w:tcPr>
            <w:tcW w:w="3260" w:type="dxa"/>
          </w:tcPr>
          <w:p w:rsidR="00E9165D" w:rsidRDefault="00E9165D" w:rsidP="00E9165D">
            <w:pPr>
              <w:jc w:val="both"/>
            </w:pPr>
            <w:r>
              <w:t>συμπεριφορικός</w:t>
            </w:r>
          </w:p>
        </w:tc>
      </w:tr>
      <w:tr w:rsidR="00E9165D" w:rsidTr="00E9165D">
        <w:tc>
          <w:tcPr>
            <w:tcW w:w="2840" w:type="dxa"/>
          </w:tcPr>
          <w:p w:rsidR="00E9165D" w:rsidRDefault="00D51733" w:rsidP="00E9165D">
            <w:pPr>
              <w:jc w:val="both"/>
            </w:pPr>
            <w:r>
              <w:t>εξάπλωση, διασπορά</w:t>
            </w:r>
          </w:p>
        </w:tc>
        <w:tc>
          <w:tcPr>
            <w:tcW w:w="2513" w:type="dxa"/>
          </w:tcPr>
          <w:p w:rsidR="00E9165D" w:rsidRDefault="00D51733" w:rsidP="00E9165D">
            <w:pPr>
              <w:jc w:val="both"/>
            </w:pPr>
            <w:r>
              <w:t>οπισθοδρομούν</w:t>
            </w:r>
          </w:p>
        </w:tc>
        <w:tc>
          <w:tcPr>
            <w:tcW w:w="3260" w:type="dxa"/>
          </w:tcPr>
          <w:p w:rsidR="00E9165D" w:rsidRDefault="00D51733" w:rsidP="00E9165D">
            <w:pPr>
              <w:jc w:val="both"/>
            </w:pPr>
            <w:r>
              <w:t>ψηφοφόρος</w:t>
            </w:r>
          </w:p>
        </w:tc>
      </w:tr>
      <w:tr w:rsidR="00D51733" w:rsidTr="00E9165D">
        <w:tc>
          <w:tcPr>
            <w:tcW w:w="2840" w:type="dxa"/>
          </w:tcPr>
          <w:p w:rsidR="00D51733" w:rsidRDefault="00D51733" w:rsidP="00D51733">
            <w:pPr>
              <w:jc w:val="both"/>
            </w:pPr>
            <w:r>
              <w:t xml:space="preserve">ανώτατης, σπουδαιότατης </w:t>
            </w:r>
          </w:p>
        </w:tc>
        <w:tc>
          <w:tcPr>
            <w:tcW w:w="2513" w:type="dxa"/>
          </w:tcPr>
          <w:p w:rsidR="00D51733" w:rsidRDefault="00D51733" w:rsidP="00E9165D">
            <w:pPr>
              <w:jc w:val="both"/>
            </w:pPr>
            <w:r>
              <w:t>να διαψεύσουν</w:t>
            </w:r>
          </w:p>
        </w:tc>
        <w:tc>
          <w:tcPr>
            <w:tcW w:w="3260" w:type="dxa"/>
          </w:tcPr>
          <w:p w:rsidR="00D51733" w:rsidRDefault="00D51733" w:rsidP="00E9165D">
            <w:pPr>
              <w:jc w:val="both"/>
            </w:pPr>
            <w:r>
              <w:t>υποστηρικτικός</w:t>
            </w:r>
          </w:p>
        </w:tc>
      </w:tr>
      <w:tr w:rsidR="00D51733" w:rsidTr="00E9165D">
        <w:tc>
          <w:tcPr>
            <w:tcW w:w="2840" w:type="dxa"/>
          </w:tcPr>
          <w:p w:rsidR="00D51733" w:rsidRDefault="00D51733" w:rsidP="00E9165D">
            <w:pPr>
              <w:jc w:val="both"/>
            </w:pPr>
            <w:r>
              <w:t>απρόσκοπτα</w:t>
            </w:r>
          </w:p>
        </w:tc>
        <w:tc>
          <w:tcPr>
            <w:tcW w:w="2513" w:type="dxa"/>
          </w:tcPr>
          <w:p w:rsidR="00D51733" w:rsidRDefault="00D51733" w:rsidP="00E9165D">
            <w:pPr>
              <w:jc w:val="both"/>
            </w:pPr>
            <w:r>
              <w:t>αγνώμονες</w:t>
            </w:r>
          </w:p>
        </w:tc>
        <w:tc>
          <w:tcPr>
            <w:tcW w:w="3260" w:type="dxa"/>
          </w:tcPr>
          <w:p w:rsidR="00D51733" w:rsidRDefault="00D51733" w:rsidP="00E9165D">
            <w:pPr>
              <w:jc w:val="both"/>
            </w:pPr>
            <w:r>
              <w:t>λειτουργικός</w:t>
            </w:r>
          </w:p>
        </w:tc>
      </w:tr>
    </w:tbl>
    <w:p w:rsidR="00E9165D" w:rsidRDefault="00E9165D" w:rsidP="00E9165D">
      <w:pPr>
        <w:spacing w:after="0" w:line="240" w:lineRule="auto"/>
        <w:ind w:firstLine="720"/>
        <w:jc w:val="both"/>
      </w:pPr>
    </w:p>
    <w:p w:rsidR="00D51733" w:rsidRDefault="00472DE1" w:rsidP="00D51733">
      <w:pPr>
        <w:spacing w:after="0" w:line="240" w:lineRule="auto"/>
        <w:jc w:val="both"/>
      </w:pPr>
      <w:r>
        <w:t xml:space="preserve">ΘΕΜΑ 4 (μονάδες 15) </w:t>
      </w:r>
    </w:p>
    <w:p w:rsidR="00472DE1" w:rsidRDefault="00472DE1" w:rsidP="00D51733">
      <w:pPr>
        <w:spacing w:after="0" w:line="240" w:lineRule="auto"/>
        <w:jc w:val="both"/>
      </w:pPr>
      <w:r>
        <w:t>Το κάθε μέλος του ζευγαριού που συζητά στο Κείμενο 2 τηρεί διαφορετική στάση απέναντι στις πληροφορίες που αντλούν από την επιστολή του φίλου τους για τους περιορισμούς και τις διώξεις, τις οποίες επιβάλλει το ναζιστικό καθεστώς στους Εβραίους. Συγκεκριμένα, ο σύζυγος:</w:t>
      </w:r>
    </w:p>
    <w:p w:rsidR="00472DE1" w:rsidRPr="00472DE1" w:rsidRDefault="00472DE1" w:rsidP="00E9165D">
      <w:pPr>
        <w:pStyle w:val="a4"/>
        <w:numPr>
          <w:ilvl w:val="0"/>
          <w:numId w:val="4"/>
        </w:numPr>
        <w:spacing w:after="0" w:line="240" w:lineRule="auto"/>
        <w:jc w:val="both"/>
        <w:rPr>
          <w:bCs/>
        </w:rPr>
      </w:pPr>
      <w:r>
        <w:t xml:space="preserve">επισημαίνει ότι οι καταστροφές και οι λεηλασίες των εβραϊκών περιουσιών και η στέρηση των ανθρώπινων δικαιωμάτων από τους Εβραίους πολίτες ήταν κάτι προσχεδιασμένο και οργανωμένο στην εντέλεια («Ήταν οργανωμένο … κατά των Εβραίων»: ακριβής απόδοση των πληροφοριών / «απαγόρευση ιδιοκτησίας … συμπυκνωμένου γάλακτος»: το εκτενέστατο ασύνδετο σχήμα αποτελεί κειμενικό δείκτη που τονίζει την παράνοια του ναζιστικού καθεστώτος και τον παραλογισμό των διώξεων που αυτό εξαπολύει) · </w:t>
      </w:r>
    </w:p>
    <w:p w:rsidR="00472DE1" w:rsidRDefault="00472DE1" w:rsidP="00E9165D">
      <w:pPr>
        <w:spacing w:after="0" w:line="240" w:lineRule="auto"/>
        <w:ind w:left="360"/>
        <w:jc w:val="both"/>
      </w:pPr>
      <w:r>
        <w:t xml:space="preserve">• τονίζει ότι η σημασία των γεγονότων δεν έχει γίνει πλήρως αντιληπτή στην τότε χρονική και ιστορική συγκυρία («δεν το έχουμε καταλάβει ακόμα»: προσοχή στη χρήση του α΄ πληθ. προσώπου, το οποίο περιλαμβάνει τους πάντες, από τους δύο λογοτεχνικούς ήρωες που συνομιλούν στο απόσπασμα μέχρι όλους τους ανθρώπους, τις πολιτικές και στρατιωτικές ηγεσίες της εποχής κ.λπ.) · </w:t>
      </w:r>
    </w:p>
    <w:p w:rsidR="00472DE1" w:rsidRDefault="00472DE1" w:rsidP="00E9165D">
      <w:pPr>
        <w:spacing w:after="0" w:line="240" w:lineRule="auto"/>
        <w:ind w:left="360"/>
        <w:jc w:val="both"/>
      </w:pPr>
      <w:r>
        <w:t xml:space="preserve">• τέλος, με πικρία και σαρκασμό προφητεύει ότι θα γίνουν εγκλήματα κατά της ανθρωπότητας και ότι οι άνθρωποι θα αναγκαστούν να συνειδητοποιήσουν ό,τι μέχρι </w:t>
      </w:r>
      <w:r>
        <w:lastRenderedPageBreak/>
        <w:t xml:space="preserve">εκείνη τη στιγμή θεωρούσαν απαράδεκτο και αδιανόητο («Μίτσα, θα γίνουν πράγματα … να χωρέσει»: προσοχή στη χρήση του μέλλοντα που ενσωματώνει με επιδεξιότητα τα ιστορικά δεδομένα στη λογοτεχνική αφήγηση, προσοχή επίσης στη χρήση της αναλογίας: «καίνε τα βιβλία – θα κάψουν τους ανθρώπους» και της αντίθεσης: «το αδιανόητο – ό,τι μπορεί ο νους να αναγκαστεί να χωρέσει») . </w:t>
      </w:r>
    </w:p>
    <w:p w:rsidR="00472DE1" w:rsidRDefault="00472DE1" w:rsidP="00E9165D">
      <w:pPr>
        <w:spacing w:after="0" w:line="240" w:lineRule="auto"/>
        <w:ind w:left="360"/>
        <w:jc w:val="both"/>
      </w:pPr>
      <w:r>
        <w:t xml:space="preserve">Από την άλλη μεριά η σύζυγος: </w:t>
      </w:r>
    </w:p>
    <w:p w:rsidR="00472DE1" w:rsidRDefault="00472DE1" w:rsidP="00E9165D">
      <w:pPr>
        <w:spacing w:after="0" w:line="240" w:lineRule="auto"/>
        <w:ind w:left="360"/>
        <w:jc w:val="both"/>
      </w:pPr>
      <w:r>
        <w:t xml:space="preserve">• δυσπιστεί απέναντι στις πληροφορίες και στις εκτιμήσεις του άντρα της. Ως βιβλιόφιλη, διαβάζει Τ. Μαν και, με αλλεπάλληλα ερωτήματα («Μα δηλαδή τι;….. αριστουργήματα;»), δείχνει ότι δεν μπορεί να πιστέψει ότι ένας λαός με λογοτεχνική παράδοση και υψηλή καλλιέργεια, όπως ο γερμανικός, μπορεί να φτάσει να διαπράξει τέτοια εγκλήματα. Με αυτή την έννοια, η σύζυγος ενσαρκώνει τη στάση πολλών ανθρώπων εκείνης της εποχής που δεν μπορούσαν να αποδεχτούν ότι θα κυριαρχήσει η φρίκη στον «πολιτισμένο» 20ό αιώνα. </w:t>
      </w:r>
    </w:p>
    <w:p w:rsidR="00472DE1" w:rsidRDefault="00472DE1" w:rsidP="00E9165D">
      <w:pPr>
        <w:spacing w:after="0" w:line="240" w:lineRule="auto"/>
        <w:ind w:left="360" w:firstLine="360"/>
        <w:jc w:val="both"/>
      </w:pPr>
      <w:r>
        <w:t>Ωστόσο, η ροή της ιστορίας έχει στραφεί ανεπιστρεπτί προς τα δεινά, όπως τονίζει και ο σύζυγος με την εύστοχη μετωνυμία: «Το Μαγικό Βουνό μετακόμισε.» Από το σημείο αυτό και εξής, οι μαθητές / οι μαθήτριες μπορούν να γράψουν ό,τι τους έκανε ιδιαίτερη εντύπωση, με βάση τον παραστατικό τους κύκλο και τα βιώματά τους.</w:t>
      </w:r>
    </w:p>
    <w:p w:rsidR="001A70EF" w:rsidRDefault="001A70EF" w:rsidP="00E9165D">
      <w:pPr>
        <w:spacing w:after="0" w:line="240" w:lineRule="auto"/>
        <w:jc w:val="both"/>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1A70EF" w:rsidRDefault="001A70EF" w:rsidP="00E9165D">
      <w:pPr>
        <w:spacing w:after="0" w:line="240" w:lineRule="auto"/>
        <w:jc w:val="both"/>
        <w:rPr>
          <w:b/>
          <w:bCs/>
          <w:u w:val="single"/>
        </w:rPr>
      </w:pPr>
      <w:r w:rsidRPr="001A70EF">
        <w:rPr>
          <w:b/>
          <w:bCs/>
          <w:u w:val="single"/>
        </w:rPr>
        <w:lastRenderedPageBreak/>
        <w:t>28052</w:t>
      </w:r>
      <w:r>
        <w:rPr>
          <w:b/>
          <w:bCs/>
          <w:u w:val="single"/>
        </w:rPr>
        <w:t xml:space="preserve"> </w:t>
      </w:r>
    </w:p>
    <w:p w:rsidR="001A70EF" w:rsidRDefault="001A70EF" w:rsidP="00E9165D">
      <w:pPr>
        <w:spacing w:after="0" w:line="240" w:lineRule="auto"/>
        <w:jc w:val="both"/>
        <w:rPr>
          <w:b/>
        </w:rPr>
      </w:pPr>
      <w:r w:rsidRPr="00D51650">
        <w:rPr>
          <w:b/>
        </w:rPr>
        <w:t>Κείμενο 1</w:t>
      </w:r>
    </w:p>
    <w:p w:rsidR="001A70EF" w:rsidRDefault="001A70EF" w:rsidP="00791BCC">
      <w:pPr>
        <w:pStyle w:val="2"/>
        <w:shd w:val="clear" w:color="auto" w:fill="FFFFFF"/>
        <w:spacing w:before="0" w:line="240" w:lineRule="auto"/>
        <w:jc w:val="center"/>
        <w:rPr>
          <w:rFonts w:asciiTheme="minorHAnsi" w:hAnsiTheme="minorHAnsi" w:cs="Arial"/>
          <w:color w:val="262626"/>
          <w:sz w:val="22"/>
          <w:szCs w:val="22"/>
          <w:lang w:val="el-GR"/>
        </w:rPr>
      </w:pPr>
      <w:r w:rsidRPr="00583A97">
        <w:rPr>
          <w:rFonts w:asciiTheme="minorHAnsi" w:hAnsiTheme="minorHAnsi" w:cs="Arial"/>
          <w:color w:val="262626"/>
          <w:sz w:val="22"/>
          <w:szCs w:val="22"/>
          <w:lang w:val="el-GR"/>
        </w:rPr>
        <w:t>Νέοι και επαγγελματική κατάρτιση</w:t>
      </w:r>
    </w:p>
    <w:p w:rsidR="001A70EF" w:rsidRDefault="001A70EF" w:rsidP="00E9165D">
      <w:pPr>
        <w:spacing w:after="0" w:line="240" w:lineRule="auto"/>
        <w:jc w:val="both"/>
        <w:rPr>
          <w:i/>
          <w:iCs/>
          <w:sz w:val="20"/>
          <w:szCs w:val="20"/>
        </w:rPr>
      </w:pPr>
      <w:r>
        <w:rPr>
          <w:i/>
          <w:iCs/>
          <w:sz w:val="20"/>
          <w:szCs w:val="20"/>
        </w:rPr>
        <w:t xml:space="preserve">Το κείμενο αποτελεί άρθρο του Νίκου Φωτόπουλου που δημοσιεύτηκε στην εφημερίδα ΕΛΕΥΘΕΡΟΤΥΠΙΑ στις 05-01-2014 (διασκευή). </w:t>
      </w:r>
    </w:p>
    <w:p w:rsidR="001A70EF" w:rsidRPr="00583A97" w:rsidRDefault="001A70EF" w:rsidP="00E9165D">
      <w:pPr>
        <w:spacing w:after="0" w:line="240" w:lineRule="auto"/>
        <w:jc w:val="both"/>
      </w:pPr>
    </w:p>
    <w:p w:rsidR="001A70EF" w:rsidRPr="00603398" w:rsidRDefault="001A70EF" w:rsidP="00E9165D">
      <w:pPr>
        <w:pStyle w:val="Web"/>
        <w:shd w:val="clear" w:color="auto" w:fill="FFFFFF"/>
        <w:spacing w:before="0" w:beforeAutospacing="0" w:after="0" w:afterAutospacing="0"/>
        <w:ind w:firstLine="720"/>
        <w:jc w:val="both"/>
        <w:rPr>
          <w:rFonts w:asciiTheme="minorHAnsi" w:hAnsiTheme="minorHAnsi" w:cs="Arial"/>
          <w:bCs/>
          <w:color w:val="000000"/>
          <w:sz w:val="22"/>
          <w:szCs w:val="22"/>
        </w:rPr>
      </w:pPr>
      <w:r w:rsidRPr="00603398">
        <w:rPr>
          <w:rFonts w:asciiTheme="minorHAnsi" w:hAnsiTheme="minorHAnsi" w:cs="Arial"/>
          <w:bCs/>
          <w:color w:val="000000"/>
          <w:sz w:val="22"/>
          <w:szCs w:val="22"/>
        </w:rPr>
        <w:t xml:space="preserve">Η επαγγελματική κατάρτιση (αρχική και συνεχιζόμενη) εδώ και χρόνια λειτουργεί στο εκπαιδευτικό μας σύστημα ως ένα διακριτό πεδίο στο πλαίσιο της μη τυπικής εκπαίδευσης, </w:t>
      </w:r>
      <w:r w:rsidRPr="005D2BB0">
        <w:rPr>
          <w:rFonts w:asciiTheme="minorHAnsi" w:hAnsiTheme="minorHAnsi" w:cs="Arial"/>
          <w:bCs/>
          <w:color w:val="000000"/>
          <w:sz w:val="22"/>
          <w:szCs w:val="22"/>
          <w:u w:val="single"/>
        </w:rPr>
        <w:t>παρέχοντας ευκαιρίες για</w:t>
      </w:r>
      <w:r>
        <w:rPr>
          <w:rFonts w:asciiTheme="minorHAnsi" w:hAnsiTheme="minorHAnsi" w:cs="Arial"/>
          <w:bCs/>
          <w:color w:val="000000"/>
          <w:sz w:val="22"/>
          <w:szCs w:val="22"/>
          <w:u w:val="single"/>
        </w:rPr>
        <w:t xml:space="preserve"> </w:t>
      </w:r>
      <w:r w:rsidRPr="005D2BB0">
        <w:rPr>
          <w:rFonts w:asciiTheme="minorHAnsi" w:hAnsiTheme="minorHAnsi" w:cs="Arial"/>
          <w:bCs/>
          <w:color w:val="000000"/>
          <w:sz w:val="22"/>
          <w:szCs w:val="22"/>
          <w:u w:val="single"/>
        </w:rPr>
        <w:t>ανάπτυξη των</w:t>
      </w:r>
      <w:r>
        <w:rPr>
          <w:rFonts w:asciiTheme="minorHAnsi" w:hAnsiTheme="minorHAnsi" w:cs="Arial"/>
          <w:bCs/>
          <w:color w:val="000000"/>
          <w:sz w:val="22"/>
          <w:szCs w:val="22"/>
          <w:u w:val="single"/>
        </w:rPr>
        <w:t xml:space="preserve"> </w:t>
      </w:r>
      <w:r w:rsidRPr="00475BC0">
        <w:rPr>
          <w:rFonts w:asciiTheme="minorHAnsi" w:hAnsiTheme="minorHAnsi" w:cs="Arial"/>
          <w:bCs/>
          <w:color w:val="000000"/>
          <w:sz w:val="22"/>
          <w:szCs w:val="22"/>
          <w:u w:val="single"/>
        </w:rPr>
        <w:t>δεξιοτήτων του εργατικού δυναμικού</w:t>
      </w:r>
      <w:r w:rsidRPr="00603398">
        <w:rPr>
          <w:rFonts w:asciiTheme="minorHAnsi" w:hAnsiTheme="minorHAnsi" w:cs="Arial"/>
          <w:bCs/>
          <w:color w:val="000000"/>
          <w:sz w:val="22"/>
          <w:szCs w:val="22"/>
        </w:rPr>
        <w:t>.</w:t>
      </w:r>
    </w:p>
    <w:p w:rsidR="001A70EF" w:rsidRPr="00475BC0" w:rsidRDefault="001A70EF" w:rsidP="00E9165D">
      <w:pPr>
        <w:pStyle w:val="Web"/>
        <w:shd w:val="clear" w:color="auto" w:fill="FFFFFF"/>
        <w:spacing w:before="0" w:beforeAutospacing="0" w:after="0" w:afterAutospacing="0"/>
        <w:ind w:firstLine="720"/>
        <w:jc w:val="both"/>
        <w:rPr>
          <w:rFonts w:asciiTheme="minorHAnsi" w:hAnsiTheme="minorHAnsi" w:cs="Arial"/>
          <w:color w:val="000000"/>
          <w:sz w:val="22"/>
          <w:szCs w:val="22"/>
          <w:u w:val="single"/>
        </w:rPr>
      </w:pPr>
      <w:r w:rsidRPr="00603398">
        <w:rPr>
          <w:rFonts w:asciiTheme="minorHAnsi" w:hAnsiTheme="minorHAnsi" w:cs="Arial"/>
          <w:color w:val="000000"/>
          <w:sz w:val="22"/>
          <w:szCs w:val="22"/>
        </w:rPr>
        <w:t>Ωστόσο</w:t>
      </w:r>
      <w:r>
        <w:rPr>
          <w:rFonts w:asciiTheme="minorHAnsi" w:hAnsiTheme="minorHAnsi" w:cs="Arial"/>
          <w:color w:val="000000"/>
          <w:sz w:val="22"/>
          <w:szCs w:val="22"/>
        </w:rPr>
        <w:t>,</w:t>
      </w:r>
      <w:r w:rsidRPr="00603398">
        <w:rPr>
          <w:rFonts w:asciiTheme="minorHAnsi" w:hAnsiTheme="minorHAnsi" w:cs="Arial"/>
          <w:color w:val="000000"/>
          <w:sz w:val="22"/>
          <w:szCs w:val="22"/>
        </w:rPr>
        <w:t xml:space="preserve"> στην Ελλάδα ο σχεδιασμός, η οργάνωση, η υλοποίηση και εν τέλει η αξιοποίηση των προγραμμάτων επαγγελματικής κατάρτισης δεν φαίνεται να έχουν αποδώσει τα αναμενόμενα αποτελέσματα, με συνέπεια οι εκροές του συστήματος αυτού να εμφανίζουν ελάχιστη σύνδεση με την απασχόληση, χαμηλό βαθμό συγκράτησης της εργασίας, χαμηλό βαθμό συνάφειας μεταξύ εργασίας και γνωστικού αντικειμένου κατάρτισης. Τα συμπεράσματα αυτά παρουσιάζονται σε σχετική πρόσφατη έρευνα του Κέντρου Ανάπτυξης Εκπαιδευτικής Πολιτικής (ΚΑΝΕΠ/ΓΣΕΕ), </w:t>
      </w:r>
      <w:r w:rsidRPr="00475BC0">
        <w:rPr>
          <w:rFonts w:asciiTheme="minorHAnsi" w:hAnsiTheme="minorHAnsi" w:cs="Arial"/>
          <w:color w:val="000000"/>
          <w:sz w:val="22"/>
          <w:szCs w:val="22"/>
          <w:u w:val="single"/>
        </w:rPr>
        <w:t>αναδεικνύοντας τη διαχρονική αναποτελεσματικότητα των συστημάτων αρχικής και συνεχιζόμενης κατάρτισης στη χώρα μας.</w:t>
      </w:r>
    </w:p>
    <w:p w:rsidR="001A70EF" w:rsidRPr="00603398" w:rsidRDefault="001A70EF" w:rsidP="00E9165D">
      <w:pPr>
        <w:pStyle w:val="Web"/>
        <w:shd w:val="clear" w:color="auto" w:fill="FFFFFF"/>
        <w:spacing w:before="0" w:beforeAutospacing="0" w:after="0" w:afterAutospacing="0"/>
        <w:ind w:firstLine="720"/>
        <w:jc w:val="both"/>
        <w:rPr>
          <w:rFonts w:asciiTheme="minorHAnsi" w:hAnsiTheme="minorHAnsi" w:cs="Arial"/>
          <w:color w:val="000000"/>
          <w:sz w:val="22"/>
          <w:szCs w:val="22"/>
        </w:rPr>
      </w:pPr>
      <w:r>
        <w:rPr>
          <w:rFonts w:asciiTheme="minorHAnsi" w:hAnsiTheme="minorHAnsi" w:cs="Arial"/>
          <w:color w:val="000000"/>
          <w:sz w:val="22"/>
          <w:szCs w:val="22"/>
        </w:rPr>
        <w:t>Με βάση τα παραπάνω γίνεται αντιληπτό ότι σ</w:t>
      </w:r>
      <w:r w:rsidRPr="00603398">
        <w:rPr>
          <w:rFonts w:asciiTheme="minorHAnsi" w:hAnsiTheme="minorHAnsi" w:cs="Arial"/>
          <w:color w:val="000000"/>
          <w:sz w:val="22"/>
          <w:szCs w:val="22"/>
        </w:rPr>
        <w:t xml:space="preserve">τις μέρες μας είναι περισσότερο αναγκαία από ποτέ η διαμόρφωση μιας εθνικής στρατηγικής για τη διά βίου μάθηση, με τρόπο που η επαγγελματική κατάρτιση να αποτελέσει μια δημόσια πολιτική, κοινωνικά αξιόπιστη, και όχι μια ευκαιριακή υπόθεση απορρόφησης κοινοτικών/εθνικών πόρων ή κερδοφορίας μεμονωμένων ιδιωτών που εκμεταλλεύονται τις ελπίδες και τα όνειρα χιλιάδων νέων ανθρώπων. Ειδικότερα, </w:t>
      </w:r>
      <w:r w:rsidRPr="005D2BB0">
        <w:rPr>
          <w:rFonts w:asciiTheme="minorHAnsi" w:hAnsiTheme="minorHAnsi" w:cs="Arial"/>
          <w:color w:val="000000"/>
          <w:sz w:val="22"/>
          <w:szCs w:val="22"/>
          <w:u w:val="single"/>
        </w:rPr>
        <w:t>διαδραματίζοντας με επάρκεια τον ρόλο που της αναλογεί</w:t>
      </w:r>
      <w:r>
        <w:rPr>
          <w:rFonts w:asciiTheme="minorHAnsi" w:hAnsiTheme="minorHAnsi" w:cs="Arial"/>
          <w:color w:val="000000"/>
          <w:sz w:val="22"/>
          <w:szCs w:val="22"/>
        </w:rPr>
        <w:t>,</w:t>
      </w:r>
      <w:r w:rsidRPr="00B410EA">
        <w:rPr>
          <w:rFonts w:asciiTheme="minorHAnsi" w:hAnsiTheme="minorHAnsi" w:cs="Arial"/>
          <w:color w:val="000000"/>
          <w:sz w:val="22"/>
          <w:szCs w:val="22"/>
        </w:rPr>
        <w:t xml:space="preserve"> </w:t>
      </w:r>
      <w:r w:rsidRPr="00603398">
        <w:rPr>
          <w:rFonts w:asciiTheme="minorHAnsi" w:hAnsiTheme="minorHAnsi" w:cs="Arial"/>
          <w:color w:val="000000"/>
          <w:sz w:val="22"/>
          <w:szCs w:val="22"/>
        </w:rPr>
        <w:t xml:space="preserve">προκειμένου να καταστεί ένα αξιόπιστο πεδίο του εκπαιδευτικού μας συστήματος, </w:t>
      </w:r>
      <w:r>
        <w:rPr>
          <w:rFonts w:asciiTheme="minorHAnsi" w:hAnsiTheme="minorHAnsi" w:cs="Arial"/>
          <w:color w:val="000000"/>
          <w:sz w:val="22"/>
          <w:szCs w:val="22"/>
        </w:rPr>
        <w:t xml:space="preserve">θα συμβάλει </w:t>
      </w:r>
      <w:r w:rsidRPr="005D2BB0">
        <w:rPr>
          <w:rFonts w:asciiTheme="minorHAnsi" w:hAnsiTheme="minorHAnsi" w:cs="Arial"/>
          <w:color w:val="000000"/>
          <w:sz w:val="22"/>
          <w:szCs w:val="22"/>
        </w:rPr>
        <w:t>αποφασιστικά στην ενίσχυση και τη διεύρυνση της τεχνογνωσίας του εργατικού δυναμικού της χώρας</w:t>
      </w:r>
      <w:r w:rsidRPr="00603398">
        <w:rPr>
          <w:rFonts w:asciiTheme="minorHAnsi" w:hAnsiTheme="minorHAnsi" w:cs="Arial"/>
          <w:color w:val="000000"/>
          <w:sz w:val="22"/>
          <w:szCs w:val="22"/>
        </w:rPr>
        <w:t>. Ταυτόχρονα, η λειτουργία της είναι επιβεβλημένο να συνδεθεί με την αναγκαία προσπάθεια για την παραγωγική ανασυγκρότηση της ελληνικής οικονομίας με έμφαση στη στήριξη των ανέργων, των εργαζομένων με χαμηλά εκπαιδευτικά και επαγγελματικά προσόντα, των νέων που δικαιούνται να ζουν και να δημιουργούν στον τόπο τους με αξιοπρέπεια και όνειρα για το αύριο.</w:t>
      </w:r>
    </w:p>
    <w:p w:rsidR="001A70EF" w:rsidRDefault="001A70EF" w:rsidP="00E9165D">
      <w:pPr>
        <w:spacing w:after="0" w:line="240" w:lineRule="auto"/>
        <w:jc w:val="both"/>
        <w:rPr>
          <w:b/>
        </w:rPr>
      </w:pPr>
    </w:p>
    <w:p w:rsidR="001A70EF" w:rsidRPr="00D51650" w:rsidRDefault="001A70EF" w:rsidP="00E9165D">
      <w:pPr>
        <w:spacing w:after="0" w:line="240" w:lineRule="auto"/>
        <w:jc w:val="both"/>
        <w:rPr>
          <w:b/>
        </w:rPr>
      </w:pPr>
      <w:r>
        <w:rPr>
          <w:b/>
        </w:rPr>
        <w:t>Κ</w:t>
      </w:r>
      <w:r w:rsidRPr="00D51650">
        <w:rPr>
          <w:b/>
        </w:rPr>
        <w:t>είμενο 2</w:t>
      </w:r>
    </w:p>
    <w:p w:rsidR="001A70EF" w:rsidRPr="00C831E4" w:rsidRDefault="001A70EF" w:rsidP="00E9165D">
      <w:pPr>
        <w:spacing w:after="0" w:line="240" w:lineRule="auto"/>
        <w:jc w:val="both"/>
        <w:rPr>
          <w:b/>
          <w:bCs/>
          <w:iCs/>
        </w:rPr>
      </w:pPr>
      <w:r>
        <w:rPr>
          <w:b/>
          <w:bCs/>
          <w:iCs/>
        </w:rPr>
        <w:t>[Ο χαντράς</w:t>
      </w:r>
      <w:r>
        <w:rPr>
          <w:rStyle w:val="a6"/>
          <w:b/>
          <w:bCs/>
          <w:iCs/>
        </w:rPr>
        <w:footnoteReference w:id="11"/>
      </w:r>
      <w:r>
        <w:rPr>
          <w:b/>
          <w:bCs/>
          <w:iCs/>
        </w:rPr>
        <w:t>]</w:t>
      </w:r>
    </w:p>
    <w:p w:rsidR="001A70EF" w:rsidRDefault="001A70EF" w:rsidP="00E9165D">
      <w:pPr>
        <w:spacing w:after="0" w:line="240" w:lineRule="auto"/>
        <w:jc w:val="both"/>
        <w:rPr>
          <w:i/>
          <w:sz w:val="20"/>
          <w:szCs w:val="20"/>
        </w:rPr>
      </w:pPr>
      <w:r w:rsidRPr="00C759D9">
        <w:rPr>
          <w:i/>
          <w:sz w:val="20"/>
          <w:szCs w:val="20"/>
        </w:rPr>
        <w:t>Το παρακάτω κείμενο αποτελεί</w:t>
      </w:r>
      <w:r>
        <w:rPr>
          <w:i/>
          <w:sz w:val="20"/>
          <w:szCs w:val="20"/>
        </w:rPr>
        <w:t xml:space="preserve"> απόσπασμα από το μυθιστόρημα «Οι Βουκέφαλοι.1922» του Ανδρέα Νενεδάκη (Αθήνα: Κέδρος 1991) που αναφέρεται στη ζωή των ανθρώπων, Ελλήνων και Τούρκων, στο Ρέθυμνο των αρχών του 20ού αιώνα, μέχρι τη Μικρασιατική Καταστροφή. </w:t>
      </w:r>
    </w:p>
    <w:p w:rsidR="00791BCC" w:rsidRDefault="00791BCC" w:rsidP="00E9165D">
      <w:pPr>
        <w:spacing w:after="0" w:line="240" w:lineRule="auto"/>
        <w:jc w:val="both"/>
        <w:rPr>
          <w:i/>
          <w:sz w:val="20"/>
          <w:szCs w:val="20"/>
        </w:rPr>
      </w:pPr>
    </w:p>
    <w:p w:rsidR="001A70EF" w:rsidRDefault="001A70EF" w:rsidP="00E9165D">
      <w:pPr>
        <w:spacing w:after="0" w:line="240" w:lineRule="auto"/>
        <w:ind w:firstLine="720"/>
        <w:jc w:val="both"/>
        <w:rPr>
          <w:bCs/>
        </w:rPr>
      </w:pPr>
      <w:r w:rsidRPr="00007384">
        <w:rPr>
          <w:bCs/>
        </w:rPr>
        <w:t>Η νύφη κάτασπρη με τους λεμονανθούς στα στήθια</w:t>
      </w:r>
      <w:r>
        <w:rPr>
          <w:bCs/>
        </w:rPr>
        <w:t xml:space="preserve"> έβγαινε από την εκκλησία. Δίπλα της ο γαμπρός, μεσοκαιρίτης αλλά κοτσονάτος</w:t>
      </w:r>
      <w:r>
        <w:rPr>
          <w:rStyle w:val="a6"/>
          <w:bCs/>
        </w:rPr>
        <w:footnoteReference w:id="12"/>
      </w:r>
      <w:r>
        <w:rPr>
          <w:bCs/>
        </w:rPr>
        <w:t xml:space="preserve">, γυαλιστερός, ροδοκόκκινος. Μια μπαταριά υποδέχτηκε το ζευγάρι στον περίβολο. Γύρω στον φράχτη είχαν κρεμαστεί γυναίκες, παιδιά να θαυμάσουν τη νύφη και τον γαμπρό. Ετούτος είναι μαγαζάτορας τρανός. Ο καλύτερος χαντράς στην πολιτεία, ο πιο επιδέξιος. Πολλές γυναίκες, νιες και γριές, έκαναν τη δουλειά του χαντρά, οι περισσότερες όμως έφτιαχναν σ’ όλη τους τη ζωή ένα δυο εργόχειρα. </w:t>
      </w:r>
      <w:bookmarkStart w:id="0" w:name="_Hlk119697342"/>
      <w:r>
        <w:rPr>
          <w:bCs/>
        </w:rPr>
        <w:t>Η δουλειά ήταν δύσκολη και μόνο ο χαντράς την είχε επάγγελμα</w:t>
      </w:r>
      <w:bookmarkEnd w:id="0"/>
      <w:r>
        <w:rPr>
          <w:bCs/>
        </w:rPr>
        <w:t xml:space="preserve">. Πολλοί τον κορόιδευαν πως ήταν γυναικεία δουλειά, πως δεν ταιριάζει σ’ έναν άντρα με μουστάκια και γένια ν’ ασχολείται με τις χάντρες, με τα ντοτίνια, όπως τά ’λεγαν, να </w:t>
      </w:r>
      <w:r>
        <w:rPr>
          <w:bCs/>
        </w:rPr>
        <w:lastRenderedPageBreak/>
        <w:t>ξομπλιάζει</w:t>
      </w:r>
      <w:r>
        <w:rPr>
          <w:rStyle w:val="a6"/>
          <w:bCs/>
        </w:rPr>
        <w:footnoteReference w:id="13"/>
      </w:r>
      <w:r>
        <w:rPr>
          <w:bCs/>
        </w:rPr>
        <w:t xml:space="preserve"> και να κεντά από το πρωί ως το βράδυ χάντρες πάνω σε σχέδια που έγραφε μοναχός του, να φτιάχνει ταμπακοθήκες</w:t>
      </w:r>
      <w:r>
        <w:rPr>
          <w:rStyle w:val="a6"/>
          <w:bCs/>
        </w:rPr>
        <w:footnoteReference w:id="14"/>
      </w:r>
      <w:r>
        <w:rPr>
          <w:bCs/>
        </w:rPr>
        <w:t xml:space="preserve">, καπνοσακούλες, θήκες για τις δαχτυλήθρες και τις βελόνες, βεντάλιες, δαχτυλίδια </w:t>
      </w:r>
      <w:bookmarkStart w:id="1" w:name="_Hlk119697176"/>
      <w:r>
        <w:rPr>
          <w:bCs/>
        </w:rPr>
        <w:t>που ’χαν πάνω τους καράβια, δέντρα, δράκους, άλογα και φτερωτά παράξενα, παραδεισένια. Με χρωματιστές χάντρες, μπλάβες</w:t>
      </w:r>
      <w:r>
        <w:rPr>
          <w:rStyle w:val="a6"/>
          <w:bCs/>
        </w:rPr>
        <w:footnoteReference w:id="15"/>
      </w:r>
      <w:r>
        <w:rPr>
          <w:bCs/>
        </w:rPr>
        <w:t xml:space="preserve">, κίτρινες, κόκκινες, </w:t>
      </w:r>
      <w:bookmarkEnd w:id="1"/>
      <w:r>
        <w:rPr>
          <w:bCs/>
        </w:rPr>
        <w:t>και να γεμίζει το μαγαζί του ξόμπλια και υφαντά και γιακάδες σε παλτά και στα φουστάνια ακόμη, στους γύρους και στα μανίκια, να ράβει και να ζωγραφίζει με τις χάντρες του ό,τι μπορεί να φανταστεί ο νους του ανθρώπου. Και όλα τούτα σιγά σιγά να γεμίζουν τη σακούλα του λεφτά, να ’χει αγοράσει σπίτι αγαδικό</w:t>
      </w:r>
      <w:r>
        <w:rPr>
          <w:rStyle w:val="a6"/>
          <w:bCs/>
        </w:rPr>
        <w:footnoteReference w:id="16"/>
      </w:r>
      <w:r>
        <w:rPr>
          <w:bCs/>
        </w:rPr>
        <w:t xml:space="preserve">, να το γεμίσει έπιπλα, να το κάμει αρχοντικό και τώρα να παντρεύεται την καλύτερη νύφη της Χώρας.  </w:t>
      </w:r>
    </w:p>
    <w:p w:rsidR="001A70EF" w:rsidRPr="00007384" w:rsidRDefault="001A70EF" w:rsidP="00E9165D">
      <w:pPr>
        <w:spacing w:after="0" w:line="240" w:lineRule="auto"/>
        <w:ind w:firstLine="720"/>
        <w:jc w:val="both"/>
        <w:rPr>
          <w:bCs/>
        </w:rPr>
      </w:pPr>
      <w:r>
        <w:rPr>
          <w:bCs/>
        </w:rPr>
        <w:t>Στην πρόσοψη του μαγαζιού του είχε μια μεγάλη ταμπέλα με χάντρες γαλάζιες κι άσπρες, την ελληνική σημαία με τον σταυρό, και την είχε καρφώσει πάνω στα θυρόφυλλα μέσα από το τζάμι και όπως φαινόταν από μακριά και από κοντά ήταν να φύγει ο νους του ανθρώπου. Οι Τούρκοι παραμέριζαν από φθόνο και μίσος, όμως δεν μπορούσαν να μη θαυμάσουν το έργο του χαντρά και δεν μπορούσαν μήτε στα κονάκια</w:t>
      </w:r>
      <w:r>
        <w:rPr>
          <w:rStyle w:val="a6"/>
          <w:bCs/>
        </w:rPr>
        <w:footnoteReference w:id="17"/>
      </w:r>
      <w:r>
        <w:rPr>
          <w:bCs/>
        </w:rPr>
        <w:t xml:space="preserve"> τους να τον κακολογήσουν γιατί οι χανούμισσες ήταν πελάτισσές του κι όλες είχαν πάντα έναν καλό λόγο γι’ αυτόν. </w:t>
      </w:r>
    </w:p>
    <w:p w:rsidR="001A70EF" w:rsidRDefault="001A70EF" w:rsidP="00E9165D">
      <w:pPr>
        <w:spacing w:after="0" w:line="240" w:lineRule="auto"/>
        <w:jc w:val="both"/>
        <w:rPr>
          <w:b/>
        </w:rPr>
      </w:pPr>
    </w:p>
    <w:p w:rsidR="001A70EF" w:rsidRDefault="001A70EF" w:rsidP="00E9165D">
      <w:pPr>
        <w:spacing w:after="0" w:line="240" w:lineRule="auto"/>
        <w:jc w:val="both"/>
        <w:rPr>
          <w:b/>
        </w:rPr>
      </w:pPr>
      <w:r>
        <w:rPr>
          <w:b/>
        </w:rPr>
        <w:t>Θ</w:t>
      </w:r>
      <w:r w:rsidRPr="00D51650">
        <w:rPr>
          <w:b/>
        </w:rPr>
        <w:t>ΕΜΑΤΑ</w:t>
      </w:r>
    </w:p>
    <w:p w:rsidR="001A70EF" w:rsidRDefault="001A70EF" w:rsidP="00E9165D">
      <w:pPr>
        <w:spacing w:after="0" w:line="240" w:lineRule="auto"/>
        <w:jc w:val="both"/>
        <w:rPr>
          <w:b/>
        </w:rPr>
      </w:pPr>
      <w:r>
        <w:rPr>
          <w:b/>
        </w:rPr>
        <w:t xml:space="preserve">ΘΕΜΑ 1 (μονάδες 35) </w:t>
      </w:r>
    </w:p>
    <w:p w:rsidR="001A70EF" w:rsidRDefault="001A70EF" w:rsidP="00E9165D">
      <w:pPr>
        <w:spacing w:after="0" w:line="240" w:lineRule="auto"/>
        <w:jc w:val="both"/>
        <w:rPr>
          <w:b/>
        </w:rPr>
      </w:pPr>
      <w:r>
        <w:rPr>
          <w:b/>
        </w:rPr>
        <w:t>1</w:t>
      </w:r>
      <w:r>
        <w:rPr>
          <w:b/>
          <w:vertAlign w:val="superscript"/>
        </w:rPr>
        <w:t>ο</w:t>
      </w:r>
      <w:r>
        <w:rPr>
          <w:b/>
        </w:rPr>
        <w:t>υποερώτημα (μονάδες 10)</w:t>
      </w:r>
    </w:p>
    <w:p w:rsidR="001A70EF" w:rsidRPr="006A0F69" w:rsidRDefault="001A70EF" w:rsidP="00E9165D">
      <w:pPr>
        <w:spacing w:after="0" w:line="240" w:lineRule="auto"/>
        <w:jc w:val="both"/>
      </w:pPr>
      <w:r w:rsidRPr="006A0F69">
        <w:t xml:space="preserve">Να συνοψίσεις σε 60-70 λέξεις τις κατευθυντήριες γραμμές που πρέπει να διέπουν την εθνική στρατηγική για την επαγγελματική κατάρτιση, σύμφωνα με το Κείμενο 1. </w:t>
      </w:r>
    </w:p>
    <w:p w:rsidR="001A70EF" w:rsidRDefault="001A70EF" w:rsidP="00791BCC">
      <w:pPr>
        <w:spacing w:after="0" w:line="240" w:lineRule="auto"/>
        <w:jc w:val="right"/>
        <w:rPr>
          <w:b/>
        </w:rPr>
      </w:pPr>
      <w:r>
        <w:rPr>
          <w:b/>
        </w:rPr>
        <w:t>Μονάδες 10</w:t>
      </w:r>
    </w:p>
    <w:p w:rsidR="001A70EF" w:rsidRDefault="001A70EF" w:rsidP="00E9165D">
      <w:pPr>
        <w:spacing w:after="0" w:line="240" w:lineRule="auto"/>
        <w:jc w:val="both"/>
        <w:rPr>
          <w:b/>
        </w:rPr>
      </w:pPr>
      <w:r>
        <w:rPr>
          <w:b/>
        </w:rPr>
        <w:t>2</w:t>
      </w:r>
      <w:r>
        <w:rPr>
          <w:b/>
          <w:vertAlign w:val="superscript"/>
        </w:rPr>
        <w:t>ο</w:t>
      </w:r>
      <w:r>
        <w:rPr>
          <w:b/>
        </w:rPr>
        <w:t>υποερώτημα (μονάδες 10)</w:t>
      </w:r>
    </w:p>
    <w:p w:rsidR="00791BCC" w:rsidRDefault="001A70EF" w:rsidP="00791BCC">
      <w:pPr>
        <w:spacing w:after="0" w:line="240" w:lineRule="auto"/>
        <w:jc w:val="both"/>
        <w:rPr>
          <w:bCs/>
        </w:rPr>
      </w:pPr>
      <w:r w:rsidRPr="00C57E64">
        <w:rPr>
          <w:bCs/>
        </w:rPr>
        <w:t xml:space="preserve">Με δεδομένο </w:t>
      </w:r>
      <w:r>
        <w:rPr>
          <w:bCs/>
        </w:rPr>
        <w:t>ότι η 2</w:t>
      </w:r>
      <w:r w:rsidRPr="00C57E64">
        <w:rPr>
          <w:bCs/>
          <w:vertAlign w:val="superscript"/>
        </w:rPr>
        <w:t>η</w:t>
      </w:r>
      <w:r>
        <w:rPr>
          <w:bCs/>
        </w:rPr>
        <w:t xml:space="preserve"> παράγραφος του Κειμένου1 αναπτύσσεται ως αίτιο – αποτέλεσμα, να δείξεις ποια νοηματικά στοιχεία απαρτίζουν τα 2 σκέλη (μονάδες 6) και πως συνδέονται γλωσσικά μεταξύ τους (μονάδες 2).  Υπάρχει κατακλείδα στην παράγραφο και, αν ναι, ποιος είναι ο ρόλος της; (μονάδες 2)</w:t>
      </w:r>
      <w:r w:rsidR="00791BCC">
        <w:rPr>
          <w:bCs/>
        </w:rPr>
        <w:t xml:space="preserve">                                                                                          </w:t>
      </w:r>
    </w:p>
    <w:p w:rsidR="001A70EF" w:rsidRDefault="001A70EF" w:rsidP="00791BCC">
      <w:pPr>
        <w:spacing w:after="0" w:line="240" w:lineRule="auto"/>
        <w:jc w:val="right"/>
        <w:rPr>
          <w:b/>
        </w:rPr>
      </w:pPr>
      <w:r>
        <w:rPr>
          <w:b/>
        </w:rPr>
        <w:t>Μονάδες 10</w:t>
      </w:r>
    </w:p>
    <w:p w:rsidR="001A70EF" w:rsidRDefault="001A70EF" w:rsidP="00E9165D">
      <w:pPr>
        <w:spacing w:after="0" w:line="240" w:lineRule="auto"/>
        <w:jc w:val="both"/>
        <w:rPr>
          <w:b/>
        </w:rPr>
      </w:pPr>
      <w:r>
        <w:rPr>
          <w:b/>
        </w:rPr>
        <w:t>3</w:t>
      </w:r>
      <w:r>
        <w:rPr>
          <w:b/>
          <w:vertAlign w:val="superscript"/>
        </w:rPr>
        <w:t>ο</w:t>
      </w:r>
      <w:r>
        <w:rPr>
          <w:b/>
        </w:rPr>
        <w:t>υποερώτημα (μονάδες 15)</w:t>
      </w:r>
    </w:p>
    <w:p w:rsidR="001A70EF" w:rsidRDefault="001A70EF" w:rsidP="00E9165D">
      <w:pPr>
        <w:spacing w:after="0" w:line="240" w:lineRule="auto"/>
        <w:jc w:val="both"/>
      </w:pPr>
      <w:r>
        <w:t xml:space="preserve">Στα παρακάτω αποσπάσματα του Κειμένου 1 (με υπογράμμιση στο κείμενο) να γράψεις στο απαντητικό φύλλο τι δηλώνει η ενεργητική μετοχή (μονάδες 3) και στη συνέχεια να τη μετατρέψεις σε ρήμα, κάνοντας και όποιες άλλες αλλαγές στη σύνταξη κρίνεις απαραίτητες (μονάδες 9). Ποια διαφοροποίηση παρατηρείς ως προς το ύφος, μετά τις αλλαγές που πραγματοποίησες; (μονάδες 3) </w:t>
      </w:r>
    </w:p>
    <w:p w:rsidR="001A70EF" w:rsidRPr="00603398" w:rsidRDefault="001A70EF" w:rsidP="00E9165D">
      <w:pPr>
        <w:pStyle w:val="Web"/>
        <w:shd w:val="clear" w:color="auto" w:fill="FFFFFF"/>
        <w:spacing w:before="0" w:beforeAutospacing="0" w:after="0" w:afterAutospacing="0"/>
        <w:jc w:val="both"/>
        <w:rPr>
          <w:rFonts w:asciiTheme="minorHAnsi" w:hAnsiTheme="minorHAnsi" w:cs="Arial"/>
          <w:bCs/>
          <w:color w:val="000000"/>
          <w:sz w:val="22"/>
          <w:szCs w:val="22"/>
        </w:rPr>
      </w:pPr>
      <w:bookmarkStart w:id="2" w:name="_Hlk119674134"/>
      <w:r>
        <w:t xml:space="preserve">α) … </w:t>
      </w:r>
      <w:r w:rsidRPr="005D2BB0">
        <w:rPr>
          <w:rFonts w:asciiTheme="minorHAnsi" w:hAnsiTheme="minorHAnsi" w:cs="Arial"/>
          <w:bCs/>
          <w:color w:val="000000"/>
          <w:sz w:val="22"/>
          <w:szCs w:val="22"/>
          <w:u w:val="single"/>
        </w:rPr>
        <w:t>παρέχοντας ευκαιρίες για</w:t>
      </w:r>
      <w:r>
        <w:rPr>
          <w:rFonts w:asciiTheme="minorHAnsi" w:hAnsiTheme="minorHAnsi" w:cs="Arial"/>
          <w:bCs/>
          <w:color w:val="000000"/>
          <w:sz w:val="22"/>
          <w:szCs w:val="22"/>
          <w:u w:val="single"/>
        </w:rPr>
        <w:t xml:space="preserve"> </w:t>
      </w:r>
      <w:r w:rsidRPr="005D2BB0">
        <w:rPr>
          <w:rFonts w:asciiTheme="minorHAnsi" w:hAnsiTheme="minorHAnsi" w:cs="Arial"/>
          <w:bCs/>
          <w:color w:val="000000"/>
          <w:sz w:val="22"/>
          <w:szCs w:val="22"/>
          <w:u w:val="single"/>
        </w:rPr>
        <w:t>ανάπτυξη των</w:t>
      </w:r>
      <w:r w:rsidRPr="00475BC0">
        <w:rPr>
          <w:rFonts w:asciiTheme="minorHAnsi" w:hAnsiTheme="minorHAnsi" w:cs="Arial"/>
          <w:bCs/>
          <w:color w:val="000000"/>
          <w:sz w:val="22"/>
          <w:szCs w:val="22"/>
          <w:u w:val="single"/>
        </w:rPr>
        <w:t>δεξιοτήτων του εργατικού δυναμικού</w:t>
      </w:r>
      <w:r w:rsidRPr="00603398">
        <w:rPr>
          <w:rFonts w:asciiTheme="minorHAnsi" w:hAnsiTheme="minorHAnsi" w:cs="Arial"/>
          <w:bCs/>
          <w:color w:val="000000"/>
          <w:sz w:val="22"/>
          <w:szCs w:val="22"/>
        </w:rPr>
        <w:t>.</w:t>
      </w:r>
    </w:p>
    <w:p w:rsidR="001A70EF" w:rsidRDefault="001A70EF" w:rsidP="00E9165D">
      <w:pPr>
        <w:pStyle w:val="Web"/>
        <w:shd w:val="clear" w:color="auto" w:fill="FFFFFF"/>
        <w:spacing w:before="0" w:beforeAutospacing="0" w:after="0" w:afterAutospacing="0"/>
        <w:jc w:val="both"/>
        <w:rPr>
          <w:rFonts w:asciiTheme="minorHAnsi" w:hAnsiTheme="minorHAnsi" w:cs="Arial"/>
          <w:color w:val="000000"/>
          <w:sz w:val="22"/>
          <w:szCs w:val="22"/>
          <w:u w:val="single"/>
        </w:rPr>
      </w:pPr>
      <w:r>
        <w:rPr>
          <w:rFonts w:cs="Arial"/>
          <w:bCs/>
          <w:color w:val="000000"/>
        </w:rPr>
        <w:t xml:space="preserve">β) … </w:t>
      </w:r>
      <w:r w:rsidRPr="00475BC0">
        <w:rPr>
          <w:rFonts w:asciiTheme="minorHAnsi" w:hAnsiTheme="minorHAnsi" w:cs="Arial"/>
          <w:color w:val="000000"/>
          <w:sz w:val="22"/>
          <w:szCs w:val="22"/>
          <w:u w:val="single"/>
        </w:rPr>
        <w:t>αναδεικνύοντας τη διαχρονική αναποτελεσματικότητα των συστημάτων αρχικής και συνεχιζόμενης κατάρτισης στη χώρα μας.</w:t>
      </w:r>
    </w:p>
    <w:p w:rsidR="001A70EF" w:rsidRPr="006C1FF3" w:rsidRDefault="001A70EF" w:rsidP="00E9165D">
      <w:pPr>
        <w:pStyle w:val="Web"/>
        <w:shd w:val="clear" w:color="auto" w:fill="FFFFFF"/>
        <w:spacing w:before="0" w:beforeAutospacing="0" w:after="0" w:afterAutospacing="0"/>
        <w:jc w:val="both"/>
        <w:rPr>
          <w:rFonts w:asciiTheme="minorHAnsi" w:hAnsiTheme="minorHAnsi" w:cs="Arial"/>
          <w:color w:val="000000"/>
          <w:sz w:val="22"/>
          <w:szCs w:val="22"/>
        </w:rPr>
      </w:pPr>
      <w:r>
        <w:rPr>
          <w:rFonts w:asciiTheme="minorHAnsi" w:hAnsiTheme="minorHAnsi" w:cs="Arial"/>
          <w:color w:val="000000"/>
          <w:sz w:val="22"/>
          <w:szCs w:val="22"/>
        </w:rPr>
        <w:t xml:space="preserve">γ) … </w:t>
      </w:r>
      <w:r w:rsidRPr="005D2BB0">
        <w:rPr>
          <w:rFonts w:asciiTheme="minorHAnsi" w:hAnsiTheme="minorHAnsi" w:cs="Arial"/>
          <w:color w:val="000000"/>
          <w:sz w:val="22"/>
          <w:szCs w:val="22"/>
          <w:u w:val="single"/>
        </w:rPr>
        <w:t>διαδραματίζοντας με επάρκεια τον ρόλο που της αναλογεί</w:t>
      </w:r>
      <w:r>
        <w:rPr>
          <w:rFonts w:asciiTheme="minorHAnsi" w:hAnsiTheme="minorHAnsi" w:cs="Arial"/>
          <w:color w:val="000000"/>
          <w:sz w:val="22"/>
          <w:szCs w:val="22"/>
          <w:u w:val="single"/>
        </w:rPr>
        <w:t xml:space="preserve"> …</w:t>
      </w:r>
    </w:p>
    <w:bookmarkEnd w:id="2"/>
    <w:p w:rsidR="001A70EF" w:rsidRDefault="001A70EF" w:rsidP="00791BCC">
      <w:pPr>
        <w:spacing w:after="0" w:line="240" w:lineRule="auto"/>
        <w:jc w:val="right"/>
        <w:rPr>
          <w:rFonts w:eastAsia="Times New Roman" w:cs="Arial"/>
          <w:b/>
        </w:rPr>
      </w:pPr>
      <w:r>
        <w:rPr>
          <w:rFonts w:eastAsia="Times New Roman" w:cs="Arial"/>
          <w:b/>
        </w:rPr>
        <w:t>Μονάδες 15</w:t>
      </w:r>
    </w:p>
    <w:p w:rsidR="001A70EF" w:rsidRDefault="001A70EF" w:rsidP="00E9165D">
      <w:pPr>
        <w:spacing w:after="0" w:line="240" w:lineRule="auto"/>
        <w:jc w:val="both"/>
        <w:rPr>
          <w:b/>
        </w:rPr>
      </w:pPr>
      <w:r>
        <w:rPr>
          <w:b/>
        </w:rPr>
        <w:t>ΘΕΜΑ 4 (μονάδες 15)</w:t>
      </w:r>
    </w:p>
    <w:p w:rsidR="001A70EF" w:rsidRDefault="001A70EF" w:rsidP="00E9165D">
      <w:pPr>
        <w:pStyle w:val="a3"/>
        <w:spacing w:after="0"/>
        <w:jc w:val="both"/>
        <w:rPr>
          <w:bCs/>
          <w:sz w:val="22"/>
          <w:szCs w:val="22"/>
        </w:rPr>
      </w:pPr>
      <w:r>
        <w:rPr>
          <w:sz w:val="22"/>
          <w:szCs w:val="22"/>
        </w:rPr>
        <w:t xml:space="preserve">Σε ποιον επαγγελματικό τομέα αναδείχθηκε ο ήρωας του Κειμένου 2 και ποια η ανταμοιβή του; Ποια είναι η άποψη του κοινωνικού περιβάλλοντος της εποχής γι’ αυτόν και ποια η δική σου γνώμη; </w:t>
      </w:r>
      <w:r>
        <w:rPr>
          <w:bCs/>
          <w:sz w:val="22"/>
          <w:szCs w:val="22"/>
        </w:rPr>
        <w:t xml:space="preserve">Να αναπτύξεις την απάντησή σου σε 100-150 λέξεις. </w:t>
      </w:r>
    </w:p>
    <w:p w:rsidR="001A70EF" w:rsidRPr="00C10F60" w:rsidRDefault="001A70EF" w:rsidP="006978BC">
      <w:pPr>
        <w:spacing w:after="0" w:line="240" w:lineRule="auto"/>
        <w:jc w:val="right"/>
        <w:rPr>
          <w:b/>
        </w:rPr>
      </w:pPr>
      <w:r>
        <w:rPr>
          <w:b/>
        </w:rPr>
        <w:t>Μονάδες 15</w:t>
      </w:r>
    </w:p>
    <w:p w:rsidR="00D33A36" w:rsidRDefault="001A70EF" w:rsidP="00E9165D">
      <w:pPr>
        <w:spacing w:after="0" w:line="240" w:lineRule="auto"/>
        <w:jc w:val="center"/>
      </w:pPr>
      <w:r>
        <w:lastRenderedPageBreak/>
        <w:t>ΕΝΔΕΙΚΤΙΚΕΣ ΑΠΑΝΤΗΣΕΙΣ</w:t>
      </w:r>
    </w:p>
    <w:p w:rsidR="00D33A36" w:rsidRDefault="001A70EF" w:rsidP="00E9165D">
      <w:pPr>
        <w:spacing w:after="0" w:line="240" w:lineRule="auto"/>
        <w:jc w:val="both"/>
      </w:pPr>
      <w:r>
        <w:t xml:space="preserve">(Επισημαίνεται ότι οι απαντήσεις που προτείνονται για τα θέματα είναι ενδεικτικές. Κάθε άλλη απάντηση, κατάλληλα τεκμηριωμένη, θεωρείται αποδεκτή) </w:t>
      </w:r>
    </w:p>
    <w:p w:rsidR="00791BCC" w:rsidRDefault="00791BCC" w:rsidP="00E9165D">
      <w:pPr>
        <w:spacing w:after="0" w:line="240" w:lineRule="auto"/>
        <w:jc w:val="both"/>
      </w:pPr>
    </w:p>
    <w:p w:rsidR="00D33A36" w:rsidRDefault="00D33A36" w:rsidP="00E9165D">
      <w:pPr>
        <w:spacing w:after="0" w:line="240" w:lineRule="auto"/>
        <w:jc w:val="both"/>
      </w:pPr>
      <w:r>
        <w:t>ΘΕΜΑ 1 (μονάδες 35) 1</w:t>
      </w:r>
      <w:r w:rsidR="001A70EF" w:rsidRPr="00D33A36">
        <w:rPr>
          <w:vertAlign w:val="superscript"/>
        </w:rPr>
        <w:t>ο</w:t>
      </w:r>
      <w:r>
        <w:t xml:space="preserve"> </w:t>
      </w:r>
      <w:r w:rsidR="001A70EF">
        <w:t xml:space="preserve">υποερώτημα (μονάδες 10) </w:t>
      </w:r>
    </w:p>
    <w:p w:rsidR="00D33A36" w:rsidRDefault="001A70EF" w:rsidP="00E9165D">
      <w:pPr>
        <w:spacing w:after="0" w:line="240" w:lineRule="auto"/>
        <w:jc w:val="both"/>
      </w:pPr>
      <w:r>
        <w:t xml:space="preserve">Οι κατευθυντήριες γραμμές που πρέπει να διέπουν την εθνική στρατηγική για την επαγγελματική κατάρτιση περιλαμβάνονται στην 3η παράγραφο του Κειμένου 1. Συγκεκριμένα, η επαγγελματική κατάρτιση πρέπει </w:t>
      </w:r>
    </w:p>
    <w:p w:rsidR="00D33A36" w:rsidRDefault="001A70EF" w:rsidP="00E9165D">
      <w:pPr>
        <w:spacing w:after="0" w:line="240" w:lineRule="auto"/>
        <w:jc w:val="both"/>
      </w:pPr>
      <w:r>
        <w:t xml:space="preserve">• να αποτελέσει μέριμνα του δημοσίου και να καταστεί αξιόπιστη απέναντι στην ελληνική κοινωνία· </w:t>
      </w:r>
    </w:p>
    <w:p w:rsidR="00D33A36" w:rsidRDefault="001A70EF" w:rsidP="00E9165D">
      <w:pPr>
        <w:spacing w:after="0" w:line="240" w:lineRule="auto"/>
        <w:jc w:val="both"/>
      </w:pPr>
      <w:r>
        <w:t xml:space="preserve">• να ενταχθεί στο εκπαιδευτικό σύστημα ως αξιόπιστο τμήμα του, ώστε να ενισχύσει και να διευρύνει τις τεχνικές γνώσεις του εργατικού δυναμικού της χώρας· </w:t>
      </w:r>
    </w:p>
    <w:p w:rsidR="00D33A36" w:rsidRDefault="001A70EF" w:rsidP="00E9165D">
      <w:pPr>
        <w:spacing w:after="0" w:line="240" w:lineRule="auto"/>
        <w:jc w:val="both"/>
      </w:pPr>
      <w:r>
        <w:t xml:space="preserve">• να συνδεθεί με την ανασυγκρότηση της ελληνικής οικονομίας προς παραγωγικές κατευθύνσεις, στηρίζοντας, ειδικότερα, τους ανέργους, τους εργαζόμενους χωρίς υψηλά εκπαιδευτικά και επαγγελματικά προσόντα και τους νέους. </w:t>
      </w:r>
    </w:p>
    <w:p w:rsidR="00791BCC" w:rsidRDefault="00791BCC" w:rsidP="00E9165D">
      <w:pPr>
        <w:spacing w:after="0" w:line="240" w:lineRule="auto"/>
        <w:jc w:val="both"/>
      </w:pPr>
    </w:p>
    <w:p w:rsidR="00D33A36" w:rsidRDefault="001A70EF" w:rsidP="00E9165D">
      <w:pPr>
        <w:spacing w:after="0" w:line="240" w:lineRule="auto"/>
        <w:jc w:val="both"/>
      </w:pPr>
      <w:r>
        <w:t xml:space="preserve">2ο υποερώτημα (μονάδες 10) </w:t>
      </w:r>
    </w:p>
    <w:p w:rsidR="00D33A36" w:rsidRDefault="001A70EF" w:rsidP="00E9165D">
      <w:pPr>
        <w:spacing w:after="0" w:line="240" w:lineRule="auto"/>
        <w:jc w:val="both"/>
      </w:pPr>
      <w:r>
        <w:t xml:space="preserve">• Η 2η παράγραφος του κειμένου 1 αναπτύσσεται με αίτιο – αποτέλεσμα. </w:t>
      </w:r>
    </w:p>
    <w:p w:rsidR="00D33A36" w:rsidRDefault="001A70EF" w:rsidP="00E9165D">
      <w:pPr>
        <w:spacing w:after="0" w:line="240" w:lineRule="auto"/>
        <w:jc w:val="both"/>
      </w:pPr>
      <w:r>
        <w:t>• Ως αίτιο λειτουργεί το απόσπασμα: «Στην Ελλάδα … τα αναμενόμενα αποτελέσματα», στο οποίο εκτίθενται ποια στοιχεία της επαγγελματικής κατάρτισης δεν έχουν αποδώσει τα αναμενόμενα, ενώ το αποτέλεσμα είναι το χωρίο «οι εκροές του συστήματος αυτού … κατάρτισης», στο οποίο παρουσιάζονται οι συνέπειες από την ανεπαρκή απόδοση της επαγγελματικής κατάρτισης, δηλ. το ότι οι απόφοιτοι της επαγγελματικής κατάρτισης δεν συνδέονται επαρκώς με την απασχόληση, δεν μπορούν να διατηρήσουν την εργασία τους και δεν βρίσκουν εργασία συναφή με το αντικείμενο, στο οποίο καταρτίστηκαν. [Σημειωτέον ότι το αίτιο εκφέρεται γλωσσικά με τη μορφή μιας δεύτερης σχέσης αιτίου –</w:t>
      </w:r>
      <w:r w:rsidRPr="001A70EF">
        <w:t xml:space="preserve"> </w:t>
      </w:r>
      <w:r>
        <w:t xml:space="preserve">αποτελέσματος, εφόσον η αξιοποίηση των προγραμμάτων επαγγελματικής κατάρτισης εμφανίζεται ως απόρροια του σχεδιασμού, της οργάνωσης και της υλοποίησής τους, όπως αποδεικνύει ο δείκτης εν τέλει]. </w:t>
      </w:r>
    </w:p>
    <w:p w:rsidR="00D33A36" w:rsidRDefault="001A70EF" w:rsidP="00E9165D">
      <w:pPr>
        <w:spacing w:after="0" w:line="240" w:lineRule="auto"/>
        <w:jc w:val="both"/>
      </w:pPr>
      <w:r>
        <w:t xml:space="preserve">• Τα δύο σκέλη (το αίτιο και το αποτέλεσμα) συνδέονται γλωσσικά μεταξύ τους με τη συνδετική φράση «με συνέπεια» που δηλώνει αποτέλεσμα. </w:t>
      </w:r>
    </w:p>
    <w:p w:rsidR="00D33A36" w:rsidRDefault="001A70EF" w:rsidP="00E9165D">
      <w:pPr>
        <w:spacing w:after="0" w:line="240" w:lineRule="auto"/>
        <w:jc w:val="both"/>
      </w:pPr>
      <w:r>
        <w:t xml:space="preserve">• Ως κατακλείδα της παραγράφου μπορεί να θεωρηθεί το χωρίο «Τα συμπεράσματα αυτά … στη χώρα μας», το οποίο επαναλαμβάνει ουσιαστικά την αρχική θέση, ότι δηλ. η επαγγελματική κατάρτιση δεν είναι αποτελεσματική, εντάσσοντας την τοποθέτηση αυτή στο πλαίσιο μιας ειδικής έρευνας, προς ενίσχυση της αξιοπιστίας. </w:t>
      </w:r>
    </w:p>
    <w:p w:rsidR="00791BCC" w:rsidRDefault="00791BCC" w:rsidP="00E9165D">
      <w:pPr>
        <w:spacing w:after="0" w:line="240" w:lineRule="auto"/>
        <w:jc w:val="both"/>
      </w:pPr>
    </w:p>
    <w:p w:rsidR="00791BCC" w:rsidRDefault="00D33A36" w:rsidP="00E9165D">
      <w:pPr>
        <w:spacing w:after="0" w:line="240" w:lineRule="auto"/>
        <w:jc w:val="both"/>
      </w:pPr>
      <w:r>
        <w:t>3</w:t>
      </w:r>
      <w:r w:rsidR="001A70EF" w:rsidRPr="006978BC">
        <w:rPr>
          <w:vertAlign w:val="superscript"/>
        </w:rPr>
        <w:t>ο</w:t>
      </w:r>
      <w:r w:rsidR="006978BC">
        <w:t xml:space="preserve"> </w:t>
      </w:r>
      <w:r w:rsidR="001A70EF">
        <w:t xml:space="preserve">υποερώτημα (μονάδες 15) </w:t>
      </w:r>
    </w:p>
    <w:p w:rsidR="00D33A36" w:rsidRDefault="001A70EF" w:rsidP="00E9165D">
      <w:pPr>
        <w:spacing w:after="0" w:line="240" w:lineRule="auto"/>
        <w:jc w:val="both"/>
      </w:pPr>
      <w:r>
        <w:t xml:space="preserve">Η σημασία και η μετατροπή της ενεργητικής μετοχής ανά απόσπασμα έχει ως ακολούθως: </w:t>
      </w:r>
    </w:p>
    <w:p w:rsidR="00D33A36" w:rsidRDefault="001A70EF" w:rsidP="00E9165D">
      <w:pPr>
        <w:spacing w:after="0" w:line="240" w:lineRule="auto"/>
        <w:jc w:val="both"/>
      </w:pPr>
      <w:r>
        <w:t xml:space="preserve">α) Αιτιολόγηση: … παρέχοντας ευκαιρίες για ανάπτυξη των δεξιοτήτων του εργατικού δυναμικού→ εφόσον παρέχει ευκαιρίες για ανάπτυξη των δεξιοτήτων του εργατικού δυναμικού (ενν. υποκείμενο: η επαγγελματική κατάρτιση). </w:t>
      </w:r>
    </w:p>
    <w:p w:rsidR="00D33A36" w:rsidRDefault="001A70EF" w:rsidP="00E9165D">
      <w:pPr>
        <w:spacing w:after="0" w:line="240" w:lineRule="auto"/>
        <w:jc w:val="both"/>
      </w:pPr>
      <w:r>
        <w:t xml:space="preserve">β) Τρόπος: … αναδεικνύοντας τη διαχρονική αναποτελεσματικότητα των συστημάτων αρχικής και συνεχιζόμενης κατάρτισης στη χώρα μας → και έτσι / με αυτόν τον τρόπο αναδεικνύουν (ενν. υποκείμενο: τα συμπεράσματα) τη διαχρονική αναποτελεσματικότητα των συστημάτων αρχικής και συνεχιζόμενης κατάρτισης στη χώρα μας </w:t>
      </w:r>
    </w:p>
    <w:p w:rsidR="001A70EF" w:rsidRDefault="001A70EF" w:rsidP="00E9165D">
      <w:pPr>
        <w:spacing w:after="0" w:line="240" w:lineRule="auto"/>
        <w:jc w:val="both"/>
      </w:pPr>
      <w:r>
        <w:t xml:space="preserve">γ) Όρος / προϋπόθεση: … διαδραματίζοντας με επάρκεια τον ρόλο που της αναλογεί …→ αν / εφόσον διαδραματίσει με επάρκεια τον ρόλο που της αναλογεί (ενν. υποκείμενο: η επαγγελματική κατάρτιση). Η μετατροπή της ενεργητικής μετοχής σε δευτερεύουσα πρόταση καθιστά το ύφος στα συγκεκριμένα χωρία περισσότερο αναλυτικό και επεξηγηματικό. Η δευτερεύουσα πρόταση, σε σύγκριση με τη μετοχή, καθιστά περισσότερο εμφανή τη σχέση της πληροφορίας που περιέχει με το κύριο νόημα (π.χ. σχέση </w:t>
      </w:r>
      <w:r>
        <w:lastRenderedPageBreak/>
        <w:t>αιτιολόγησης, τρόπου, όρου / προϋπόθεσης κ.λπ.). Έτσι το κείμενο κερδίζει σε σαφήνεια, αλλά χάνει σε πυκνότητα νοημάτων.</w:t>
      </w:r>
    </w:p>
    <w:p w:rsidR="00791BCC" w:rsidRDefault="00791BCC" w:rsidP="00E9165D">
      <w:pPr>
        <w:spacing w:after="0" w:line="240" w:lineRule="auto"/>
        <w:jc w:val="both"/>
      </w:pPr>
    </w:p>
    <w:p w:rsidR="00D33A36" w:rsidRDefault="001A70EF" w:rsidP="00E9165D">
      <w:pPr>
        <w:spacing w:after="0" w:line="240" w:lineRule="auto"/>
        <w:jc w:val="both"/>
      </w:pPr>
      <w:r>
        <w:t xml:space="preserve">ΘΕΜΑ 4 (μονάδες 15) Ο ήρωας του Κειμένου 2 είναι τεχνίτης που δουλεύει με χάντρες, φτιάχνει σχέδια με αυτές και στολίζει απλά αντικείμενα καθημερινής χρήσεως (το κείμενο αναφέρει, παραθέτοντας με ασύνδετο σχήμα: ταμπακοθήκες, καπνοσακούλες, θήκες για δακτυλήθρες και βελόνες, βεντάλιες, δαχτυλίδια, ακόμη και γυναικεία ή ανδρικά ρούχα της εποχής, στις άκρες τους – π.χ. στον ποδόγυρο ή στα μανίκια). Μάλιστα, ο αφηγητής τονίζει ότι ο ήρωας είναι ιδιαίτερα επιδέξιος στη δουλειά του, ο καλύτερος στην πολιτεία, και έχει πλούσιο μαγαζί (μαγαζάτορας τρανός, ο καλύτερος χαντράς στην πολιτεία, ο πιο επιδέξιος: ας προσεχθεί το επίθετο του χαρακτηρισμού και ο κειμενικός δείκτης του σχετικού υπερθετικού). Με χαρακτηριστικές λεπτομέρειες και αλλεπάλληλα ασύνδετα σχήματα περιγράφει τα θαυμαστά σχέδια που επινοεί ο χαντράς και τα κεντά πάνω στα υφάσματα (καράβια, δέντρα, δράκους, άλογα και φτερωτά παράξενα, παραδεισένια //με χρωματιστές χάντρες, μπλάβες, κίτρινες, κόκκινες),χωρίς αυτό να είναι καθόλου εύκολο – είναι, μάλιστα, τόσο δύσκολο, ώστε μόνο ο ήρωας του κειμένου το έχει ως επάγγελμα στην πολιτεία (Η δουλειά ήταν δύσκολη … επάγγελμα). Έτσι ο αναγνώστης αποκομίζει την εντύπωση πως πρόκειται για αληθινό καλλιτέχνη. </w:t>
      </w:r>
    </w:p>
    <w:p w:rsidR="00D33A36" w:rsidRDefault="001A70EF" w:rsidP="00E9165D">
      <w:pPr>
        <w:spacing w:after="0" w:line="240" w:lineRule="auto"/>
        <w:ind w:firstLine="720"/>
        <w:jc w:val="both"/>
      </w:pPr>
      <w:r>
        <w:t xml:space="preserve">Η ανταμοιβή του ήρωα του κειμένου για τη διάκριση στο επάγγελμά του είναι πρώτα απ’ όλα υλική: ο αφηγητής τονίζει ότι ο χαντράς σταδιακά πλουτίζει από τη δουλειά του, αγοράζει πολυτελές σπίτι, το γεμίζει έπιπλα και το κάνει αρχοντικό και, ως επιστέγασμα όλων, κάνει και έναν πλούσιο γάμο με «την καλύτερη νύφη της Χώρας» («και όλα τούτα σιγά – σιγά … της Χώρας» // «Η νύφη κάτασπρη … και τον γαμπρό»: ας προσεχθεί στα αποσπάσματα το στοιχείο της περιγραφής, με τις αλλεπάλληλες οπτικές εικόνες). Παράλληλα, ωστόσο, ο ήρωας ανταμείβεται και ηθικά για την ποιότητα της δουλειάς του, εφόσον απολαμβάνει την εκτίμηση της πελατείας του. Ο αφηγητής τονίζει ότι δεν τολμούσαν να τον κακολογήσουν ούτε οι Τούρκοι, παρ’ όλο που ερέθιζε τα εθνικά τους αισθήματα με την κεντημένη με χάντρες ελληνική σημαία που είχε κρεμασμένη στο παράθυρο του μαγαζιού του, εφόσον πελάτισσές του ήταν οι γυναίκες τους και τον εκτιμούσαν («Στην πρόσοψη του μαγαζιού του … καλό λόγο γι’ αυτόν»: ας προσεχθεί στο χωρίο αυτό το δίπολο φθόνος και μίσος από τη μία και θαυμασμός από την άλλη που χαρακτηρίζουν τα αισθήματα των τούρκων περαστικών απέναντι στον χαντρά). </w:t>
      </w:r>
    </w:p>
    <w:p w:rsidR="00D33A36" w:rsidRDefault="001A70EF" w:rsidP="00E9165D">
      <w:pPr>
        <w:spacing w:after="0" w:line="240" w:lineRule="auto"/>
        <w:ind w:firstLine="720"/>
        <w:jc w:val="both"/>
      </w:pPr>
      <w:r>
        <w:t xml:space="preserve">Το παράδοξο είναι ότι ο χαντράς διακρίνεται σε μία εργασία η οποία, σύμφωνα με τις αξίες και τις κοινωνικές προκαταλήψεις της εποχής, θεωρείται ότι ταιριάζει σε γυναίκες, όχι σε άντρες, και μάλιστα ασκούνταν από γυναίκες, μόνο που αυτές, όπως αναφέρεται στο κείμενο, ήταν πιο αργές και λιγότερο επιδέξιες από τον χαντρά («Πολλές γυναίκες … ένα δύο εργόχειρα»). Το κοινωνικό περιβάλλον αντιδρά απέναντί του κοροϊδευτικά, επισημαίνοντας ότι η ενασχόληση με τις χάντρες δεν ταιριάζει σ΄ έναν άντρα «με μουστάκια και γένια» (αξιοπρόσεκτο το στοιχείο της έμφασης και του χιούμορ), ο χαντράς, ωστόσο, αγνοεί τα σχόλια και συνεχίζει την επιτυχημένη ζωή του στη μικρή πολιτεία. </w:t>
      </w:r>
    </w:p>
    <w:p w:rsidR="001A70EF" w:rsidRDefault="001A70EF" w:rsidP="00E9165D">
      <w:pPr>
        <w:spacing w:after="0" w:line="240" w:lineRule="auto"/>
        <w:ind w:firstLine="720"/>
        <w:jc w:val="both"/>
      </w:pPr>
      <w:r>
        <w:t>Αυτά είναι τα στοιχεία του κειμένου. Περαιτέρω, οι μαθητές / οι μαθήτριες μπορούν και πρέπει να εκφράσουν ελεύθερα τη γνώμη τους, ανάλογα με τα ερεθίσματα και τα βιώματά τους.</w:t>
      </w:r>
    </w:p>
    <w:p w:rsidR="00791BCC" w:rsidRDefault="00791BCC" w:rsidP="00E9165D">
      <w:pPr>
        <w:spacing w:after="0" w:line="240" w:lineRule="auto"/>
        <w:jc w:val="both"/>
        <w:rPr>
          <w:b/>
          <w:u w:val="single"/>
        </w:rPr>
      </w:pPr>
    </w:p>
    <w:p w:rsidR="00791BCC" w:rsidRDefault="00791BCC" w:rsidP="00E9165D">
      <w:pPr>
        <w:spacing w:after="0" w:line="240" w:lineRule="auto"/>
        <w:jc w:val="both"/>
        <w:rPr>
          <w:b/>
          <w:u w:val="single"/>
        </w:rPr>
      </w:pPr>
    </w:p>
    <w:p w:rsidR="00791BCC" w:rsidRDefault="00791BCC" w:rsidP="00E9165D">
      <w:pPr>
        <w:spacing w:after="0" w:line="240" w:lineRule="auto"/>
        <w:jc w:val="both"/>
        <w:rPr>
          <w:b/>
          <w:u w:val="single"/>
        </w:rPr>
      </w:pPr>
    </w:p>
    <w:p w:rsidR="00791BCC" w:rsidRDefault="00791BCC" w:rsidP="00E9165D">
      <w:pPr>
        <w:spacing w:after="0" w:line="240" w:lineRule="auto"/>
        <w:jc w:val="both"/>
        <w:rPr>
          <w:b/>
          <w:u w:val="single"/>
        </w:rPr>
      </w:pPr>
    </w:p>
    <w:p w:rsidR="00791BCC" w:rsidRDefault="00791BCC" w:rsidP="00E9165D">
      <w:pPr>
        <w:spacing w:after="0" w:line="240" w:lineRule="auto"/>
        <w:jc w:val="both"/>
        <w:rPr>
          <w:b/>
          <w:u w:val="single"/>
        </w:rPr>
      </w:pPr>
    </w:p>
    <w:p w:rsidR="00791BCC" w:rsidRDefault="00791BCC" w:rsidP="00E9165D">
      <w:pPr>
        <w:spacing w:after="0" w:line="240" w:lineRule="auto"/>
        <w:jc w:val="both"/>
        <w:rPr>
          <w:b/>
          <w:u w:val="single"/>
        </w:rPr>
      </w:pPr>
    </w:p>
    <w:p w:rsidR="00791BCC" w:rsidRDefault="00791BCC" w:rsidP="00E9165D">
      <w:pPr>
        <w:spacing w:after="0" w:line="240" w:lineRule="auto"/>
        <w:jc w:val="both"/>
        <w:rPr>
          <w:b/>
          <w:u w:val="single"/>
        </w:rPr>
      </w:pPr>
    </w:p>
    <w:p w:rsidR="00791BCC" w:rsidRDefault="00791BCC" w:rsidP="00E9165D">
      <w:pPr>
        <w:spacing w:after="0" w:line="240" w:lineRule="auto"/>
        <w:jc w:val="both"/>
        <w:rPr>
          <w:b/>
          <w:u w:val="single"/>
        </w:rPr>
      </w:pPr>
    </w:p>
    <w:p w:rsidR="00CE1BE3" w:rsidRDefault="00CE1BE3" w:rsidP="00E9165D">
      <w:pPr>
        <w:spacing w:after="0" w:line="240" w:lineRule="auto"/>
        <w:jc w:val="both"/>
        <w:rPr>
          <w:b/>
          <w:u w:val="single"/>
        </w:rPr>
      </w:pPr>
      <w:r w:rsidRPr="00CE1BE3">
        <w:rPr>
          <w:b/>
          <w:u w:val="single"/>
        </w:rPr>
        <w:lastRenderedPageBreak/>
        <w:t>28057</w:t>
      </w:r>
    </w:p>
    <w:p w:rsidR="00791BCC" w:rsidRDefault="00791BCC" w:rsidP="00E9165D">
      <w:pPr>
        <w:spacing w:after="0" w:line="240" w:lineRule="auto"/>
        <w:ind w:left="-284" w:right="-483" w:firstLine="283"/>
        <w:jc w:val="both"/>
        <w:rPr>
          <w:b/>
        </w:rPr>
      </w:pPr>
    </w:p>
    <w:p w:rsidR="00CE1BE3" w:rsidRPr="00771719" w:rsidRDefault="00CE1BE3" w:rsidP="00E9165D">
      <w:pPr>
        <w:spacing w:after="0" w:line="240" w:lineRule="auto"/>
        <w:ind w:left="-284" w:right="-483" w:firstLine="283"/>
        <w:jc w:val="both"/>
        <w:rPr>
          <w:b/>
        </w:rPr>
      </w:pPr>
      <w:r w:rsidRPr="00771719">
        <w:rPr>
          <w:b/>
        </w:rPr>
        <w:t>Κείμενο 1</w:t>
      </w:r>
    </w:p>
    <w:p w:rsidR="00CE1BE3" w:rsidRPr="00883259" w:rsidRDefault="00CE1BE3" w:rsidP="00791BCC">
      <w:pPr>
        <w:spacing w:after="0" w:line="240" w:lineRule="auto"/>
        <w:jc w:val="center"/>
        <w:rPr>
          <w:b/>
        </w:rPr>
      </w:pPr>
      <w:r>
        <w:rPr>
          <w:b/>
        </w:rPr>
        <w:t>[Προκλήσεις για την οικονομία των χωρών της Ευρωπαϊκής Ένωσης]</w:t>
      </w:r>
    </w:p>
    <w:p w:rsidR="00CE1BE3" w:rsidRPr="00F06822" w:rsidRDefault="00CE1BE3" w:rsidP="00E9165D">
      <w:pPr>
        <w:spacing w:after="0" w:line="240" w:lineRule="auto"/>
        <w:jc w:val="both"/>
        <w:rPr>
          <w:i/>
          <w:sz w:val="20"/>
          <w:szCs w:val="20"/>
        </w:rPr>
      </w:pPr>
      <w:r w:rsidRPr="00F06822">
        <w:rPr>
          <w:i/>
          <w:sz w:val="20"/>
          <w:szCs w:val="20"/>
        </w:rPr>
        <w:t xml:space="preserve">Απόσπασμα από το άρθρο με τίτλο «Κοινωνική προστασία και προκλήσεις του ευρωπαϊκού κράτους πρόνοιας» των Γ. Νοικοκυράκη, Π. Σαράφη, πηγή:  </w:t>
      </w:r>
      <w:hyperlink r:id="rId8" w:history="1">
        <w:r w:rsidRPr="00871E61">
          <w:rPr>
            <w:rStyle w:val="-"/>
            <w:i/>
            <w:sz w:val="20"/>
            <w:szCs w:val="20"/>
          </w:rPr>
          <w:t>https://www.researchgate.net</w:t>
        </w:r>
      </w:hyperlink>
      <w:r w:rsidRPr="00F06822">
        <w:rPr>
          <w:i/>
          <w:sz w:val="20"/>
          <w:szCs w:val="20"/>
        </w:rPr>
        <w:t>, προσπελάστηκε στις 12.10.2022.</w:t>
      </w:r>
    </w:p>
    <w:p w:rsidR="00CE1BE3" w:rsidRPr="00F06822" w:rsidRDefault="00CE1BE3" w:rsidP="00E9165D">
      <w:pPr>
        <w:spacing w:after="0" w:line="240" w:lineRule="auto"/>
        <w:jc w:val="both"/>
      </w:pPr>
    </w:p>
    <w:p w:rsidR="00CE1BE3" w:rsidRDefault="00CE1BE3" w:rsidP="00791BCC">
      <w:pPr>
        <w:spacing w:after="0" w:line="240" w:lineRule="auto"/>
        <w:ind w:firstLine="720"/>
        <w:jc w:val="both"/>
      </w:pPr>
      <w:r>
        <w:t xml:space="preserve">Όλες οι χώρες της ΕΕ σήμερα είναι αντιμέτωπες με μια σειρά προκλήσεων που συνδέονται με το εργασιακό και το παραγωγικό μοντέλο, τη διεθνοποίηση της οικονομίας, την ανεργία, τις δημογραφικές μεταβολές, την αλλαγή της δομής της οικογένειας, τη μετανάστευση, τη γήρανση του πληθυσμού, οι οποίες σε συνδυασμό με την παγκόσμια οικονομική κρίση οδηγούν σε περαιτέρω όξυνσή τους. </w:t>
      </w:r>
    </w:p>
    <w:p w:rsidR="00CE1BE3" w:rsidRDefault="00CE1BE3" w:rsidP="00E9165D">
      <w:pPr>
        <w:spacing w:after="0" w:line="240" w:lineRule="auto"/>
        <w:ind w:firstLine="720"/>
        <w:jc w:val="both"/>
      </w:pPr>
      <w:r>
        <w:t>Τα δεδομένα αυτά αλλάζουν τους όρους άσκησης της κοινωνικής πολιτικής. Η μεγαλύτερη πρόκληση είναι οι δημογραφικές μεταβολές, δηλαδή η γήρανση του πληθυσμού, ως αποτέλεσμα της μείωσης της γεννητικότητας και της αύξησης του προσδόκιμου ζωής. Ο αριθμός των συνταξιούχων είναι συνεχώς αυξανόμενος και πρέπει να συντηρείται από έναν μειούμενο αριθμό ενεργών εργαζομένων. Ο επαναπροσδιορισμός του συμβολαίου μεταξύ των γενεών επιβάλλεται και στην Ελλάδα. Αντικείμενο προβληματισμού σε όλες τις χώρες είναι η συμμετοχή των ηλικιωμένων στην παραγωγή, ενώ η οικογενειακή πολιτική θα πρέπει να παρέχει τη δυνατότητα στους νέους γονείς, και ιδίως στη γυναίκα-μητέρα, να συνδυάζουν ισορροπημένα την επαγγελματική τους καριέρα με τη φροντίδα των παιδιών.</w:t>
      </w:r>
    </w:p>
    <w:p w:rsidR="00CE1BE3" w:rsidRDefault="00CE1BE3" w:rsidP="00E9165D">
      <w:pPr>
        <w:spacing w:after="0" w:line="240" w:lineRule="auto"/>
        <w:ind w:firstLine="720"/>
        <w:jc w:val="both"/>
      </w:pPr>
      <w:r>
        <w:t>Μια σημαντική πρόκληση συνιστούν οι μεταβολές που έχουν λάβει χώρα στην αγορά εργασίας, η οποία έχει οδηγήσει σε ανεργία, κυρίως τις γυναίκες και τους νέους (χάσμα μεταξύ γενεών στην αγορά).Η εξέλιξη της τεχνολογίας, η αλλαγή του παραγωγικού μοντέλου, η γέννηση ομάδας εργατικού δυναμικού υψηλής εξειδίκευσης, και η συνεχής μείωση των θέσεων απασχόλησης στη βιομηχανία προκαλούν τον σοβαρό περιορισμό των θέσεων εργασίας. Παράλληλα, οι άτυπες μορφές εργασίας και απασχόλησης (μερική-προσωρινή απασχόληση, αυτοαπασχόληση, παράλληλη απασχόληση) αναπληρώνουν τους εργαζόμενους με κανονική σύμβαση εργασίας. Χαρακτηριστικά της εργασίας είναι οι ευέλικτες μορφές εργασίας, η συνεχόμενη καινοτομία, η υψηλή και συνεχής εξειδίκευση, η ποικιλία, η μεταβλητότητα, η προσωρινότητα, η εναλλαγή, η αστάθεια. […]</w:t>
      </w:r>
    </w:p>
    <w:p w:rsidR="00CE1BE3" w:rsidRPr="00A5552E" w:rsidRDefault="00CE1BE3" w:rsidP="00E9165D">
      <w:pPr>
        <w:spacing w:after="0" w:line="240" w:lineRule="auto"/>
        <w:ind w:right="-483"/>
        <w:jc w:val="both"/>
        <w:rPr>
          <w:b/>
        </w:rPr>
      </w:pPr>
    </w:p>
    <w:p w:rsidR="00CE1BE3" w:rsidRPr="00D318B3" w:rsidRDefault="00CE1BE3" w:rsidP="00E9165D">
      <w:pPr>
        <w:spacing w:after="0" w:line="240" w:lineRule="auto"/>
        <w:jc w:val="both"/>
        <w:rPr>
          <w:b/>
        </w:rPr>
      </w:pPr>
      <w:r w:rsidRPr="00D318B3">
        <w:rPr>
          <w:b/>
        </w:rPr>
        <w:t>Κείμενο 2</w:t>
      </w:r>
    </w:p>
    <w:p w:rsidR="00CE1BE3" w:rsidRDefault="00CE1BE3" w:rsidP="00E9165D">
      <w:pPr>
        <w:spacing w:after="0" w:line="240" w:lineRule="auto"/>
        <w:ind w:left="-284" w:right="-483" w:firstLine="283"/>
        <w:jc w:val="both"/>
        <w:rPr>
          <w:b/>
        </w:rPr>
      </w:pPr>
      <w:r w:rsidRPr="00DE1F7E">
        <w:rPr>
          <w:b/>
        </w:rPr>
        <w:t xml:space="preserve"> [Το σκυφτό κεφάλι]</w:t>
      </w:r>
    </w:p>
    <w:p w:rsidR="00CE1BE3" w:rsidRPr="00DE1F7E" w:rsidRDefault="00CE1BE3" w:rsidP="00E9165D">
      <w:pPr>
        <w:spacing w:after="0" w:line="240" w:lineRule="auto"/>
        <w:ind w:left="-284" w:right="-483" w:firstLine="283"/>
        <w:contextualSpacing/>
        <w:jc w:val="both"/>
        <w:rPr>
          <w:rFonts w:cstheme="minorHAnsi"/>
          <w:i/>
          <w:sz w:val="20"/>
          <w:szCs w:val="20"/>
        </w:rPr>
      </w:pPr>
      <w:r w:rsidRPr="00DE1F7E">
        <w:rPr>
          <w:rFonts w:cstheme="minorHAnsi"/>
          <w:i/>
          <w:sz w:val="20"/>
          <w:szCs w:val="20"/>
        </w:rPr>
        <w:t>Γιωργος Παναγιωτίδης (1965 - ), Από το «Ίχνη στα όνειρα» εκδόσεις Βακχικόν</w:t>
      </w:r>
    </w:p>
    <w:p w:rsidR="00CE1BE3" w:rsidRPr="00FD2D4A" w:rsidRDefault="00CE1BE3" w:rsidP="00E9165D">
      <w:pPr>
        <w:spacing w:after="0" w:line="240" w:lineRule="auto"/>
        <w:ind w:left="-284" w:right="-483" w:firstLine="283"/>
        <w:jc w:val="both"/>
      </w:pPr>
    </w:p>
    <w:p w:rsidR="00CE1BE3" w:rsidRPr="00871E61" w:rsidRDefault="00CE1BE3" w:rsidP="00E9165D">
      <w:pPr>
        <w:spacing w:after="0" w:line="240" w:lineRule="auto"/>
        <w:ind w:firstLine="720"/>
        <w:jc w:val="both"/>
      </w:pPr>
      <w:r w:rsidRPr="00871E61">
        <w:t xml:space="preserve">Ο πατέρας μου υπήρξε ένας φτωχός κατώτερος κρατικός υπάλληλος, κλητήρας κάποιας περιφερειακής οικονομικής εφορίας όπου εκτελούσε πρόθυμα το υπηρετικό έργο του, πάντα με την επίβλεψη και τις οδηγίες, με τη διάθεση ενός Προϊσταμένου. Μετέφερε την αλληλογραφία που έφτανε με το ταχυδρομείο, μετέφερε τα έγγραφα που έπρεπε να διακινηθούν από γραφείο σε γραφείο, μετέβαινε, με εντολή του Προϊσταμένου και μόνο, σε άλλες υπηρεσίες για τη διεκπεραίωση υποθέσεων και, σε ώρες που δεν ήταν σε κάποια εξωτερική υπηρεσία, παρέμενε στο γραφείο του, που βρισκόταν στο τέλος ενός διαδρόμου του ισογείου, απασχολούμενος με εργασίες που του αναθέτονταν. Ίσως όλα τούτα τον είχαν γονατίσει συναισθηματικά αλλά κρατιόταν όρθιος για την οικογένειά του, για χάρη μου δηλαδή και για να μη φανεί κατώτερος των προσδοκιών της μητέρας μου, παρότι εκείνη μας εγκατέλειψε όταν ήμουν πια δεκαπέντε χρόνων. Εργαζόταν εκτελώντας αδιαμαρτύρητα όλες τις προσταγές, […] το μόνο που τον βασάνιζε ήταν η υποχρέωσή του να επισημαίνει τις φθορές που επέρχονταν στο κτίριο ή τα έπιπλα και να τις αναφέρει αμέσως, γιατί του είχε γίνει εμμονή η αναζήτηση αυτών των φθορών, είχε εξασκηθεί να τις </w:t>
      </w:r>
      <w:r w:rsidRPr="00871E61">
        <w:lastRenderedPageBreak/>
        <w:t xml:space="preserve">βλέπει πριν από οποιονδήποτε άλλο και να τις αναφέρει πάλι και πάλι, παρότι τις περισσότερες φορές κανείς δεν τον άκουγε και κανείς δεν έκανε το παραμικρό για τη συντήρηση του κτιρίου και των επίπλων. </w:t>
      </w:r>
    </w:p>
    <w:p w:rsidR="00CE1BE3" w:rsidRPr="00871E61" w:rsidRDefault="00CE1BE3" w:rsidP="00E9165D">
      <w:pPr>
        <w:spacing w:after="0" w:line="240" w:lineRule="auto"/>
        <w:ind w:firstLine="720"/>
        <w:jc w:val="both"/>
      </w:pPr>
      <w:r w:rsidRPr="00871E61">
        <w:t>Ίσως όλα τούτα συνέτρεξαν στον αποχρωματισμό του χαρακτήρα του, στην ισοπέδωση τω ονείρων του, είχε πια σβήσει η ζωντάνια της σκέψης του και είχε μετατραπεί σε ένα υπάκουο ανδρείκελο που δεν μπορούσε να πάρει καμία πρωτοβουλία. Ακόμη και αφού συνταξιοδοτήθηκε, οι συνήθειες που είχε κληρονομήσει από τα χρόνια του κλητήρα, επέμεναν με την ίδια, αμείωτη ένταση. Επειδή όφειλε να μην αποχωρεί ποτέ από την υπηρεσία του πριν ελέγξει και διαπιστώσει ότι έχουν ασφαλιστεί τα γραφεία, οι βιβλιοθήκες και τα αρχεία, ότι έχουν κλειστεί καλά οι πόρτες και τα παράθυρα, ότι έχουν ελευθερωθεί οι πρίζες και γενικά, ότι όλα έχουν καλώς, επαναλάμβανε την ίδια ιεροτελεστία στο σπίτι μας, πριν βγει για κάποια δουλειά ή πριν κοιμηθεί, έλεγχε πάντα ότι είναι κλειδωμένη η εξώπορτα, κλειστά τα παράθυρα, η ηλεκτρική κουζίνα, όλα τα φώτα, ότι δεν στάζουν οι βρύσες, ότι το περισσευούμενο φαγητό είναι στο ψυγείο, οι υποχρεώσεις της επόμενης ημέρες στοιβαγμένες στον μπουφέ του καθιστικού, οι λογαριασμοί του ηλεκτρικού, της ύδρευσης, του τηλεφώνου, των κοινοχρήστων, των δόσεων του στεγαστικού δανείου, της εφορίας, ο καλά μελετημένος κατάλογος με τα ψώνια, τα τρόφιμα νωπά και κατεψυγμένα, τα καθαριστικά, τα φάρμακα, τους εορτάζοντες συγγενείς και φίλους ως υποσημείωση. Επειδή του επιβαλλόταν να συμπεριφέρεται με ιδιαίτερη ευπρέπεια και σεβασμό προς τους φορολογούμενους πολίτες δεν θυμάμαι ν’ αντιμίλησε ποτέ στη μητέρα μου, όσα χρόνια ήταν μαζί, ούτε καν σ’ εμένα να υψώσει φωνή, αλλά πώς, αφού για τον κόσμο που τον γνώριζε ήταν σκυφτό κεφάλι.</w:t>
      </w:r>
    </w:p>
    <w:p w:rsidR="00CE1BE3" w:rsidRDefault="00CE1BE3" w:rsidP="00E9165D">
      <w:pPr>
        <w:spacing w:after="0" w:line="240" w:lineRule="auto"/>
        <w:ind w:left="-284" w:right="-483" w:firstLine="283"/>
        <w:jc w:val="both"/>
      </w:pPr>
    </w:p>
    <w:p w:rsidR="00CE1BE3" w:rsidRPr="00692BC2" w:rsidRDefault="00CE1BE3" w:rsidP="00E9165D">
      <w:pPr>
        <w:spacing w:after="0" w:line="240" w:lineRule="auto"/>
        <w:ind w:left="-284" w:right="-483" w:firstLine="283"/>
        <w:jc w:val="both"/>
        <w:rPr>
          <w:b/>
        </w:rPr>
      </w:pPr>
      <w:r w:rsidRPr="00692BC2">
        <w:rPr>
          <w:b/>
        </w:rPr>
        <w:t>ΘΕΜΑΤΑ</w:t>
      </w:r>
    </w:p>
    <w:p w:rsidR="00CE1BE3" w:rsidRPr="00692BC2" w:rsidRDefault="00CE1BE3" w:rsidP="00E9165D">
      <w:pPr>
        <w:spacing w:after="0" w:line="240" w:lineRule="auto"/>
        <w:ind w:left="-284" w:right="-483" w:firstLine="283"/>
        <w:jc w:val="both"/>
        <w:rPr>
          <w:b/>
        </w:rPr>
      </w:pPr>
    </w:p>
    <w:p w:rsidR="00CE1BE3" w:rsidRDefault="00CE1BE3" w:rsidP="00E9165D">
      <w:pPr>
        <w:spacing w:after="0" w:line="240" w:lineRule="auto"/>
        <w:ind w:left="-284" w:right="-483" w:firstLine="283"/>
        <w:jc w:val="both"/>
        <w:rPr>
          <w:b/>
        </w:rPr>
      </w:pPr>
      <w:r w:rsidRPr="00692BC2">
        <w:rPr>
          <w:b/>
        </w:rPr>
        <w:t>ΘΕΜΑ 1 (μονάδες 35)</w:t>
      </w:r>
    </w:p>
    <w:p w:rsidR="00CE1BE3" w:rsidRDefault="00CE1BE3" w:rsidP="00E9165D">
      <w:pPr>
        <w:spacing w:after="0" w:line="240" w:lineRule="auto"/>
        <w:ind w:right="-483"/>
        <w:jc w:val="both"/>
        <w:rPr>
          <w:b/>
        </w:rPr>
      </w:pPr>
    </w:p>
    <w:p w:rsidR="00CE1BE3" w:rsidRDefault="00CE1BE3" w:rsidP="00E9165D">
      <w:pPr>
        <w:spacing w:after="0" w:line="240" w:lineRule="auto"/>
        <w:ind w:right="-483"/>
        <w:jc w:val="both"/>
        <w:rPr>
          <w:b/>
        </w:rPr>
      </w:pPr>
      <w:r w:rsidRPr="00692BC2">
        <w:rPr>
          <w:b/>
        </w:rPr>
        <w:t>1</w:t>
      </w:r>
      <w:r w:rsidRPr="00692BC2">
        <w:rPr>
          <w:b/>
          <w:vertAlign w:val="superscript"/>
        </w:rPr>
        <w:t>ο</w:t>
      </w:r>
      <w:r w:rsidRPr="00692BC2">
        <w:rPr>
          <w:b/>
        </w:rPr>
        <w:t xml:space="preserve"> υποερώτημα (μονάδες 10)</w:t>
      </w:r>
    </w:p>
    <w:p w:rsidR="00CE1BE3" w:rsidRPr="00E36E6F" w:rsidRDefault="00CE1BE3" w:rsidP="00E9165D">
      <w:pPr>
        <w:spacing w:after="0" w:line="240" w:lineRule="auto"/>
        <w:ind w:left="-1" w:right="-483"/>
        <w:jc w:val="both"/>
      </w:pPr>
      <w:r>
        <w:t>Σε 50 λέξεις να εκθέσεις τις αλλαγές που σημειώνονται στην εργασία, σύμφωνα με το περιεχόμενο του Κειμένου 1.</w:t>
      </w:r>
    </w:p>
    <w:p w:rsidR="00CE1BE3" w:rsidRPr="00692BC2" w:rsidRDefault="00CE1BE3" w:rsidP="00791BCC">
      <w:pPr>
        <w:spacing w:after="0" w:line="240" w:lineRule="auto"/>
        <w:ind w:left="-284" w:right="-483" w:firstLine="283"/>
        <w:jc w:val="right"/>
        <w:rPr>
          <w:b/>
        </w:rPr>
      </w:pPr>
      <w:r w:rsidRPr="00692BC2">
        <w:rPr>
          <w:b/>
        </w:rPr>
        <w:t>Μονάδες 10</w:t>
      </w:r>
    </w:p>
    <w:p w:rsidR="00CE1BE3" w:rsidRPr="00692BC2" w:rsidRDefault="00CE1BE3" w:rsidP="00E9165D">
      <w:pPr>
        <w:spacing w:after="0" w:line="240" w:lineRule="auto"/>
        <w:ind w:left="-284" w:right="-483" w:firstLine="283"/>
        <w:jc w:val="both"/>
        <w:rPr>
          <w:b/>
        </w:rPr>
      </w:pPr>
    </w:p>
    <w:p w:rsidR="00CE1BE3" w:rsidRDefault="00CE1BE3" w:rsidP="00E9165D">
      <w:pPr>
        <w:spacing w:after="0" w:line="240" w:lineRule="auto"/>
        <w:ind w:left="-284" w:right="-483" w:firstLine="283"/>
        <w:jc w:val="both"/>
        <w:rPr>
          <w:b/>
        </w:rPr>
      </w:pPr>
      <w:r w:rsidRPr="00692BC2">
        <w:rPr>
          <w:b/>
        </w:rPr>
        <w:t>2</w:t>
      </w:r>
      <w:r w:rsidRPr="00692BC2">
        <w:rPr>
          <w:b/>
          <w:vertAlign w:val="superscript"/>
        </w:rPr>
        <w:t>ο</w:t>
      </w:r>
      <w:r w:rsidRPr="00692BC2">
        <w:rPr>
          <w:b/>
        </w:rPr>
        <w:t xml:space="preserve"> υποερώτημα (μονάδες 10)</w:t>
      </w:r>
    </w:p>
    <w:p w:rsidR="00CE1BE3" w:rsidRPr="00E36E6F" w:rsidRDefault="00CE1BE3" w:rsidP="00E9165D">
      <w:pPr>
        <w:spacing w:after="0" w:line="240" w:lineRule="auto"/>
        <w:ind w:left="-1" w:right="-483"/>
        <w:jc w:val="both"/>
      </w:pPr>
      <w:r>
        <w:t>Να περιγράψεις με συντομία τον τρόπο με τον οποίο συνδέονται γλωσσικά και νοηματικά η 1</w:t>
      </w:r>
      <w:r w:rsidRPr="00E36E6F">
        <w:rPr>
          <w:vertAlign w:val="superscript"/>
        </w:rPr>
        <w:t>η</w:t>
      </w:r>
      <w:r>
        <w:t xml:space="preserve"> και η 2</w:t>
      </w:r>
      <w:r w:rsidRPr="00E36E6F">
        <w:rPr>
          <w:vertAlign w:val="superscript"/>
        </w:rPr>
        <w:t>η</w:t>
      </w:r>
      <w:r>
        <w:t xml:space="preserve"> παράγραφος του Κειμένου 1.</w:t>
      </w:r>
    </w:p>
    <w:p w:rsidR="00CE1BE3" w:rsidRPr="00692BC2" w:rsidRDefault="00CE1BE3" w:rsidP="00791BCC">
      <w:pPr>
        <w:spacing w:after="0" w:line="240" w:lineRule="auto"/>
        <w:ind w:left="-284" w:right="-483" w:firstLine="283"/>
        <w:jc w:val="right"/>
        <w:rPr>
          <w:b/>
        </w:rPr>
      </w:pPr>
      <w:r w:rsidRPr="00692BC2">
        <w:rPr>
          <w:b/>
        </w:rPr>
        <w:t>Μονάδες 10</w:t>
      </w:r>
    </w:p>
    <w:p w:rsidR="00CE1BE3" w:rsidRPr="00692BC2" w:rsidRDefault="00CE1BE3" w:rsidP="00E9165D">
      <w:pPr>
        <w:spacing w:after="0" w:line="240" w:lineRule="auto"/>
        <w:ind w:left="-284" w:right="-483" w:firstLine="283"/>
        <w:jc w:val="both"/>
        <w:rPr>
          <w:b/>
        </w:rPr>
      </w:pPr>
    </w:p>
    <w:p w:rsidR="00CE1BE3" w:rsidRDefault="00CE1BE3" w:rsidP="00E9165D">
      <w:pPr>
        <w:spacing w:after="0" w:line="240" w:lineRule="auto"/>
        <w:ind w:left="-284" w:right="-483" w:firstLine="283"/>
        <w:jc w:val="both"/>
        <w:rPr>
          <w:b/>
        </w:rPr>
      </w:pPr>
      <w:r w:rsidRPr="00692BC2">
        <w:rPr>
          <w:b/>
        </w:rPr>
        <w:t>3</w:t>
      </w:r>
      <w:r w:rsidRPr="00692BC2">
        <w:rPr>
          <w:b/>
          <w:vertAlign w:val="superscript"/>
        </w:rPr>
        <w:t>ο</w:t>
      </w:r>
      <w:r w:rsidRPr="00692BC2">
        <w:rPr>
          <w:b/>
        </w:rPr>
        <w:t xml:space="preserve"> υποερώτημα (μονάδες 15)</w:t>
      </w:r>
    </w:p>
    <w:p w:rsidR="00CE1BE3" w:rsidRPr="00E36E6F" w:rsidRDefault="00CE1BE3" w:rsidP="00E9165D">
      <w:pPr>
        <w:spacing w:after="0" w:line="240" w:lineRule="auto"/>
        <w:ind w:right="-483"/>
        <w:jc w:val="both"/>
      </w:pPr>
      <w:r>
        <w:t>Χαρακτηριστικά του άρθρου ως κειμενικού είδους είναι ο επικαιρικός και πληροφοριακός του χαρακτήρας. Να επιβεβαιώσεις αυτά τα γνωρίσματα με δύο αναφορές για τον επικαιρικό χαρακτήρα και τρεις γλωσσικές επιλογές για τον πληροφοριακό του χαρακτήρα.</w:t>
      </w:r>
    </w:p>
    <w:p w:rsidR="00CE1BE3" w:rsidRPr="00692BC2" w:rsidRDefault="00CE1BE3" w:rsidP="00791BCC">
      <w:pPr>
        <w:spacing w:after="0" w:line="240" w:lineRule="auto"/>
        <w:ind w:left="-284" w:right="-483" w:firstLine="283"/>
        <w:jc w:val="right"/>
        <w:rPr>
          <w:b/>
        </w:rPr>
      </w:pPr>
      <w:r w:rsidRPr="00692BC2">
        <w:rPr>
          <w:b/>
        </w:rPr>
        <w:t>Μονάδες 15</w:t>
      </w:r>
    </w:p>
    <w:p w:rsidR="00CE1BE3" w:rsidRPr="00692BC2" w:rsidRDefault="00CE1BE3" w:rsidP="00E9165D">
      <w:pPr>
        <w:spacing w:after="0" w:line="240" w:lineRule="auto"/>
        <w:ind w:left="-284" w:right="-483" w:firstLine="283"/>
        <w:jc w:val="both"/>
        <w:rPr>
          <w:b/>
        </w:rPr>
      </w:pPr>
    </w:p>
    <w:p w:rsidR="00CE1BE3" w:rsidRDefault="00CE1BE3" w:rsidP="00E9165D">
      <w:pPr>
        <w:spacing w:after="0" w:line="240" w:lineRule="auto"/>
        <w:ind w:left="-284" w:right="-483" w:firstLine="283"/>
        <w:jc w:val="both"/>
        <w:rPr>
          <w:b/>
        </w:rPr>
      </w:pPr>
      <w:r w:rsidRPr="00692BC2">
        <w:rPr>
          <w:b/>
        </w:rPr>
        <w:t>ΘΕΜΑ 4 (μονάδες 15)</w:t>
      </w:r>
    </w:p>
    <w:p w:rsidR="00CE1BE3" w:rsidRPr="0036714F" w:rsidRDefault="00CE1BE3" w:rsidP="00E9165D">
      <w:pPr>
        <w:spacing w:after="0" w:line="240" w:lineRule="auto"/>
        <w:ind w:left="-1" w:right="-483"/>
        <w:jc w:val="both"/>
      </w:pPr>
      <w:r w:rsidRPr="0036714F">
        <w:t>Να ερμηνεύσεις την επιρροή που ασκεί στην καθημερινότητα και στον χαρακτήρα του πατέρα η εργασία του, σύμφωνα με το Κείμενο 2. Παράλληλα, να εκφράσεις τις σκέψεις που σου προκάλεσε η ανάγνωση του κειμένου αναφορικά με την εργασία και τη σημασία της στη ζωή μας. Οργάνωσε σε 100-150 λέξεις την απάντησή σου.</w:t>
      </w:r>
    </w:p>
    <w:p w:rsidR="00CE1BE3" w:rsidRPr="00692BC2" w:rsidRDefault="00CE1BE3" w:rsidP="00791BCC">
      <w:pPr>
        <w:spacing w:after="0" w:line="240" w:lineRule="auto"/>
        <w:ind w:left="-284" w:right="-483" w:firstLine="283"/>
        <w:jc w:val="right"/>
        <w:rPr>
          <w:b/>
        </w:rPr>
      </w:pPr>
      <w:r w:rsidRPr="00692BC2">
        <w:rPr>
          <w:b/>
        </w:rPr>
        <w:t>Μονάδες 15</w:t>
      </w:r>
    </w:p>
    <w:p w:rsidR="00791BCC" w:rsidRDefault="00791BCC" w:rsidP="00E9165D">
      <w:pPr>
        <w:spacing w:after="0" w:line="240" w:lineRule="auto"/>
        <w:jc w:val="both"/>
      </w:pPr>
    </w:p>
    <w:p w:rsidR="00791BCC" w:rsidRDefault="00791BCC" w:rsidP="00E9165D">
      <w:pPr>
        <w:spacing w:after="0" w:line="240" w:lineRule="auto"/>
        <w:jc w:val="both"/>
      </w:pPr>
    </w:p>
    <w:p w:rsidR="00CE1BE3" w:rsidRDefault="00CE1BE3" w:rsidP="00791BCC">
      <w:pPr>
        <w:spacing w:after="0" w:line="240" w:lineRule="auto"/>
        <w:jc w:val="center"/>
      </w:pPr>
      <w:r>
        <w:lastRenderedPageBreak/>
        <w:t>ΕΝΔΕΙΚΤΙΚΕΣ ΑΠΑΝΤΗΣΕΙΣ</w:t>
      </w:r>
    </w:p>
    <w:p w:rsidR="00CE1BE3" w:rsidRDefault="00CE1BE3" w:rsidP="00E9165D">
      <w:pPr>
        <w:spacing w:after="0" w:line="240" w:lineRule="auto"/>
        <w:jc w:val="both"/>
      </w:pPr>
      <w:r>
        <w:t xml:space="preserve">(Επισημαίνεται ότι οι απαντήσεις που προτείνονται για τα θέματα είναι ενδεικτικές. Κάθε άλλη απάντηση, κατάλληλα τεκμηριωμένη, θεωρείται αποδεκτή.) </w:t>
      </w:r>
    </w:p>
    <w:p w:rsidR="00791BCC" w:rsidRDefault="00791BCC" w:rsidP="00E9165D">
      <w:pPr>
        <w:spacing w:after="0" w:line="240" w:lineRule="auto"/>
        <w:jc w:val="both"/>
      </w:pPr>
    </w:p>
    <w:p w:rsidR="00CE1BE3" w:rsidRDefault="00CE1BE3" w:rsidP="00E9165D">
      <w:pPr>
        <w:spacing w:after="0" w:line="240" w:lineRule="auto"/>
        <w:jc w:val="both"/>
      </w:pPr>
      <w:r>
        <w:t xml:space="preserve">ΘΕΜΑ 1 (μονάδες 35) 1ο υποερώτημα (μονάδες 10) </w:t>
      </w:r>
    </w:p>
    <w:p w:rsidR="00CE1BE3" w:rsidRDefault="00CE1BE3" w:rsidP="00E9165D">
      <w:pPr>
        <w:spacing w:after="0" w:line="240" w:lineRule="auto"/>
        <w:jc w:val="both"/>
      </w:pPr>
      <w:r>
        <w:t xml:space="preserve">Αλλαγές που σημειώνονται στην εργασία: Η εξέλιξη της τεχνολογίας, η αλλαγή του παραγωγικού μοντέλου, η υψηλή εξειδίκευση, η συνεχής μείωση των θέσεων απασχόλησης στη βιομηχανία προκαλούν τον σοβαρό περιορισμό των θέσεων εργασίας. Παράλληλα, οι άτυπες μορφές εργασίας και απασχόλησης (μερική-προσωρινή απασχόληση, αυτοαπασχόληση, παράλληλη απασχόληση)αναπληρώνουν τους εργαζόμενους με κανονική σύμβαση εργασίας. </w:t>
      </w:r>
    </w:p>
    <w:p w:rsidR="00791BCC" w:rsidRDefault="00791BCC" w:rsidP="00E9165D">
      <w:pPr>
        <w:spacing w:after="0" w:line="240" w:lineRule="auto"/>
        <w:jc w:val="both"/>
      </w:pPr>
    </w:p>
    <w:p w:rsidR="00791BCC" w:rsidRDefault="00CE1BE3" w:rsidP="00E9165D">
      <w:pPr>
        <w:spacing w:after="0" w:line="240" w:lineRule="auto"/>
        <w:jc w:val="both"/>
      </w:pPr>
      <w:r>
        <w:t xml:space="preserve">2ο υποερώτημα (μονάδες 10) </w:t>
      </w:r>
    </w:p>
    <w:p w:rsidR="00CE1BE3" w:rsidRDefault="00CE1BE3" w:rsidP="00E9165D">
      <w:pPr>
        <w:spacing w:after="0" w:line="240" w:lineRule="auto"/>
        <w:jc w:val="both"/>
      </w:pPr>
      <w:r>
        <w:t xml:space="preserve">Γλωσσικά: «Τα δεδομένα αυτά»: συμπυκνώνονται στην έκφραση αυτή οι κοινωνικές και οικονομικές αλλαγές που παρουσιάζονται στην 1η παράγραφο, από την οποία μεταβαίνει ομαλά το κείμενο στη 2η . </w:t>
      </w:r>
    </w:p>
    <w:p w:rsidR="00CE1BE3" w:rsidRDefault="00CE1BE3" w:rsidP="00E9165D">
      <w:pPr>
        <w:spacing w:after="0" w:line="240" w:lineRule="auto"/>
        <w:jc w:val="both"/>
      </w:pPr>
      <w:r>
        <w:t xml:space="preserve">Νοηματικά: στην 1η παράγραφο αναφέρονται κοινωνικά και οικονομικά προβλήματα και στη 2η αναπτύσσεται το πρόβλημα των δημογραφικών μεταβολών με τις οποίες συνδέεται η παραγωγική διαδικασία που αποτελεί και το θέμα του κειμένου. </w:t>
      </w:r>
    </w:p>
    <w:p w:rsidR="00791BCC" w:rsidRDefault="00791BCC" w:rsidP="00E9165D">
      <w:pPr>
        <w:spacing w:after="0" w:line="240" w:lineRule="auto"/>
        <w:jc w:val="both"/>
      </w:pPr>
    </w:p>
    <w:p w:rsidR="00791BCC" w:rsidRDefault="00CE1BE3" w:rsidP="00E9165D">
      <w:pPr>
        <w:spacing w:after="0" w:line="240" w:lineRule="auto"/>
        <w:jc w:val="both"/>
      </w:pPr>
      <w:r>
        <w:t xml:space="preserve">3ο υποερώτημα (μονάδες 15) </w:t>
      </w:r>
    </w:p>
    <w:p w:rsidR="00CE1BE3" w:rsidRDefault="00CE1BE3" w:rsidP="00E9165D">
      <w:pPr>
        <w:spacing w:after="0" w:line="240" w:lineRule="auto"/>
        <w:jc w:val="both"/>
      </w:pPr>
      <w:r>
        <w:t xml:space="preserve">Ο επικαιρικός χαρακτήρας: «Όλες οι χώρες της ΕΕ σήμερα είναι αντιμέτωπες», «Αντικείμενο προβληματισμού σε όλες τις χώρες είναι η συμμετοχή των ηλικιωμένων στην παραγωγή»: οι δύο αυτές πληροφορίες αφορούν τη σύγχρονη εποχή και μάλιστα τις πρόσφατες εξελίξεις. Ο πληροφοριακός του χαρακτήρας: γλωσσικές επιλογές: η χρήση του γ΄ ενικού προσώπου στα ρήματα «επιβάλλεται», η δηλωτική χρήση της γλώσσας «η συμμετοχή των ηλικιωμένων στην παραγωγή», επίσημο λεξιλόγιο που περιγράφει την κατάσταση στην αγορά εργασίας «οι μεταβολές που έχουν λάβει χώρα». </w:t>
      </w:r>
    </w:p>
    <w:p w:rsidR="00791BCC" w:rsidRDefault="00791BCC" w:rsidP="00E9165D">
      <w:pPr>
        <w:spacing w:after="0" w:line="240" w:lineRule="auto"/>
        <w:jc w:val="both"/>
      </w:pPr>
    </w:p>
    <w:p w:rsidR="00791BCC" w:rsidRDefault="00CE1BE3" w:rsidP="00E9165D">
      <w:pPr>
        <w:spacing w:after="0" w:line="240" w:lineRule="auto"/>
        <w:jc w:val="both"/>
      </w:pPr>
      <w:r>
        <w:t xml:space="preserve">ΘΕΜΑ 4 (μονάδες 15) </w:t>
      </w:r>
    </w:p>
    <w:p w:rsidR="00CE1BE3" w:rsidRDefault="00CE1BE3" w:rsidP="00E9165D">
      <w:pPr>
        <w:spacing w:after="0" w:line="240" w:lineRule="auto"/>
        <w:jc w:val="both"/>
      </w:pPr>
      <w:r>
        <w:t>Η επιρροή που ασκεί στην καθημερινότητα και στον χαρακτήρα του πατέρα η εργασία του: είναι καθοριστική η επιρροή της εργασίας, ρυθμίζει τον τρόπο οργάνωσης της καθημερινής του ζωής «ότι δεν στάζουν οι βρύσες, ότι το περισσευούμενο φαγητό είναι στο ψυγείο» στα πρότυπα λειτουργίας του στην εργασία «η υποχρέωσή του να επισημαίνει τις φθορές που επέρχονταν στο κτίριο ή τα έπιπλα».Η συμπεριφορά του στον οικογενειακό χώρο καθορίζεται από τη συμπεριφορά του στον εργασιακό χώρο «Επειδή του επιβαλλόταν να συμπεριφέρεται με ιδιαίτερη ευπρέπεια και σεβασμό προς τους φορολογούμενους πολίτες δεν θυμάμαι ν’ αντιμίλησε ποτέ στη μητέρα μου». Να εκφράσεις τις σκέψεις που σου προκάλεσε η ανάγνωση του κειμένου αναφορικά με την εργασία και τη σημασία της στη ζωή μας: είναι καθοριστική η εργασία για τον τρόπο που οργανώνει τη ζωή του ένας άνθρωπος. Ο τρόπος σκέψης και δράσης που αναπτύσσεται στον εργασιακό του χώρο μεταφέρεται και στην καθημερινότητά του, στον ιδιωτικό του βίο και γίνεται τελικά στοιχείο του χαρακτήρα του.</w:t>
      </w:r>
    </w:p>
    <w:p w:rsidR="00791BCC" w:rsidRDefault="00791BCC" w:rsidP="00E9165D">
      <w:pPr>
        <w:spacing w:after="0" w:line="240" w:lineRule="auto"/>
        <w:jc w:val="both"/>
      </w:pPr>
    </w:p>
    <w:p w:rsidR="00791BCC" w:rsidRDefault="00791BCC" w:rsidP="00E9165D">
      <w:pPr>
        <w:spacing w:after="0" w:line="240" w:lineRule="auto"/>
        <w:jc w:val="both"/>
      </w:pPr>
    </w:p>
    <w:p w:rsidR="00791BCC" w:rsidRDefault="00791BCC" w:rsidP="00E9165D">
      <w:pPr>
        <w:spacing w:after="0" w:line="240" w:lineRule="auto"/>
        <w:jc w:val="both"/>
      </w:pPr>
    </w:p>
    <w:p w:rsidR="00791BCC" w:rsidRDefault="00791BCC" w:rsidP="00E9165D">
      <w:pPr>
        <w:spacing w:after="0" w:line="240" w:lineRule="auto"/>
        <w:jc w:val="both"/>
      </w:pPr>
    </w:p>
    <w:p w:rsidR="00791BCC" w:rsidRDefault="00791BCC" w:rsidP="00E9165D">
      <w:pPr>
        <w:spacing w:after="0" w:line="240" w:lineRule="auto"/>
        <w:jc w:val="both"/>
      </w:pPr>
    </w:p>
    <w:p w:rsidR="00791BCC" w:rsidRDefault="00791BCC" w:rsidP="00E9165D">
      <w:pPr>
        <w:spacing w:after="0" w:line="240" w:lineRule="auto"/>
        <w:jc w:val="both"/>
      </w:pPr>
    </w:p>
    <w:p w:rsidR="00791BCC" w:rsidRDefault="00791BCC" w:rsidP="00E9165D">
      <w:pPr>
        <w:spacing w:after="0" w:line="240" w:lineRule="auto"/>
        <w:jc w:val="both"/>
      </w:pPr>
    </w:p>
    <w:p w:rsidR="00791BCC" w:rsidRDefault="00791BCC" w:rsidP="00E9165D">
      <w:pPr>
        <w:spacing w:after="0" w:line="240" w:lineRule="auto"/>
        <w:jc w:val="both"/>
      </w:pPr>
    </w:p>
    <w:p w:rsidR="00AE2615" w:rsidRDefault="00AE2615" w:rsidP="00E9165D">
      <w:pPr>
        <w:spacing w:after="0" w:line="240" w:lineRule="auto"/>
        <w:jc w:val="both"/>
        <w:rPr>
          <w:b/>
          <w:u w:val="single"/>
        </w:rPr>
      </w:pPr>
      <w:r w:rsidRPr="00AE2615">
        <w:rPr>
          <w:b/>
          <w:u w:val="single"/>
        </w:rPr>
        <w:lastRenderedPageBreak/>
        <w:t>28060</w:t>
      </w:r>
    </w:p>
    <w:p w:rsidR="00791BCC" w:rsidRDefault="00791BCC" w:rsidP="00E9165D">
      <w:pPr>
        <w:spacing w:after="0" w:line="240" w:lineRule="auto"/>
        <w:ind w:left="-284" w:right="-483" w:firstLine="283"/>
        <w:jc w:val="both"/>
        <w:rPr>
          <w:b/>
        </w:rPr>
      </w:pPr>
    </w:p>
    <w:p w:rsidR="00AE2615" w:rsidRPr="00771719" w:rsidRDefault="00AE2615" w:rsidP="00E9165D">
      <w:pPr>
        <w:spacing w:after="0" w:line="240" w:lineRule="auto"/>
        <w:ind w:left="-284" w:right="-483" w:firstLine="283"/>
        <w:jc w:val="both"/>
        <w:rPr>
          <w:b/>
        </w:rPr>
      </w:pPr>
      <w:r w:rsidRPr="00771719">
        <w:rPr>
          <w:b/>
        </w:rPr>
        <w:t>Κείμενο 1</w:t>
      </w:r>
    </w:p>
    <w:p w:rsidR="00AE2615" w:rsidRDefault="00AE2615" w:rsidP="00791BCC">
      <w:pPr>
        <w:spacing w:after="0" w:line="240" w:lineRule="auto"/>
        <w:jc w:val="center"/>
      </w:pPr>
      <w:r w:rsidRPr="005239D9">
        <w:rPr>
          <w:b/>
        </w:rPr>
        <w:t>Η δημοσιοποίηση όλης της αλήθειας, το διακριτό και η αντικειμενικότητα της είδησης</w:t>
      </w:r>
    </w:p>
    <w:p w:rsidR="00AE2615" w:rsidRPr="002B1782" w:rsidRDefault="00AE2615" w:rsidP="00E9165D">
      <w:pPr>
        <w:spacing w:after="0" w:line="240" w:lineRule="auto"/>
        <w:jc w:val="both"/>
        <w:rPr>
          <w:rFonts w:cstheme="minorHAnsi"/>
          <w:i/>
          <w:sz w:val="20"/>
          <w:szCs w:val="20"/>
        </w:rPr>
      </w:pPr>
      <w:r w:rsidRPr="002B1782">
        <w:rPr>
          <w:rFonts w:cstheme="minorHAnsi"/>
          <w:i/>
          <w:sz w:val="20"/>
          <w:szCs w:val="20"/>
        </w:rPr>
        <w:t>Απόσπασμα από εργασία της Καρβούνης Ελένης με τίτλο «Κώδικες δεοντολογίας δημοσιογράφων», Σχολή Νομικών, Οικονομικών και Πολιτικών Επιστημών, τμήμα Νομικής, ΕΚΠΑ, 2005.</w:t>
      </w:r>
    </w:p>
    <w:p w:rsidR="00AE2615" w:rsidRPr="005239D9" w:rsidRDefault="00AE2615" w:rsidP="00E9165D">
      <w:pPr>
        <w:spacing w:after="0" w:line="240" w:lineRule="auto"/>
        <w:jc w:val="both"/>
        <w:rPr>
          <w:rFonts w:cstheme="minorHAnsi"/>
          <w:i/>
          <w:sz w:val="20"/>
          <w:szCs w:val="20"/>
        </w:rPr>
      </w:pPr>
    </w:p>
    <w:p w:rsidR="00AE2615" w:rsidRDefault="00AE2615" w:rsidP="00791BCC">
      <w:pPr>
        <w:spacing w:after="0" w:line="240" w:lineRule="auto"/>
        <w:ind w:firstLine="720"/>
        <w:jc w:val="both"/>
      </w:pPr>
      <w:r>
        <w:t xml:space="preserve">Η αλήθεια αποτελεί το θεμελιώδες δημοσιογραφικό δέον. </w:t>
      </w:r>
      <w:r w:rsidRPr="00CD6A31">
        <w:rPr>
          <w:u w:val="single"/>
        </w:rPr>
        <w:t>Η αρχή αυτή επιβάλλει τον πριν από τη δημοσίευση έλεγχο της αλήθειας των πληροφοριών και των ειδήσεων</w:t>
      </w:r>
      <w:r>
        <w:t xml:space="preserve">. Το καθήκον αλήθειας δεν σημαίνει πάντοτε ότι οι ισχυρισμοί είναι αντικειμενικά ακριβείς και ανταποκρίνονται στην αντικειμενική αλήθεια. Η υποχρέωση συνίσταται στο καθήκον τηρήσεως της καλής πίστης ως προς την ακρίβεια της ειδήσεως και στην επίδειξη της απαιτούμενης κατά τις περιστάσεις επιμέλειας. Το δημοσιογραφικό δέον συνίσταται στη φιλαλήθεια και ειλικρίνεια κατά τη μετάδοση της ειδήσεως, δηλαδή στην υποκειμενική αλήθεια με ταυτόχρονη αποχή από διαστρεβλώσεις, παραποιήσεις και φήμες που παρουσιάζονται ως γεγονότα. Μάλιστα, στο ευρύτερο καθήκον αλήθειας εντάσσεται η υποχρέωση του δημοσιογράφου να μην υποκρύπτει το είδος του δημοσιεύματος, ώστε η είδηση να μπορεί να διακριθεί από τα σχόλια, αλλά και από τις επ’ αμοιβή καταχωρήσεις. </w:t>
      </w:r>
    </w:p>
    <w:p w:rsidR="00AE2615" w:rsidRDefault="00AE2615" w:rsidP="00E9165D">
      <w:pPr>
        <w:spacing w:after="0" w:line="240" w:lineRule="auto"/>
        <w:ind w:firstLine="720"/>
        <w:jc w:val="both"/>
      </w:pPr>
      <w:r w:rsidRPr="00CD6A31">
        <w:rPr>
          <w:u w:val="single"/>
        </w:rPr>
        <w:t>Η διαφάνεια νοείται και υπό την έννοια της αμεροληψίας συνιστώντας πραγμάτωση της αντικειμενικής ειδησεογραφίας η οποία εκθέτει όλες τις σπουδαίες ειδήσεις δίχως κεκαλυμμένα σχόλια και χωρίς εσκεμμένη προβολή ή υποβάθμιση της εκάστοτε ειδήσεως</w:t>
      </w:r>
      <w:r>
        <w:t xml:space="preserve">. Άλλωστε, βρίσκεται σε συνάρτηση με τη δημοκρατική αρχή, τόσο με την κυριαρχία της πλειοψηφίας όσο και με την εγγύηση της ελευθερίας και αποδοτικότητας της μειοψηφίας, του πλουτισμού των ομάδων, ιδεών και συμφερόντων. </w:t>
      </w:r>
    </w:p>
    <w:p w:rsidR="00AE2615" w:rsidRDefault="00AE2615" w:rsidP="00E9165D">
      <w:pPr>
        <w:spacing w:after="0" w:line="240" w:lineRule="auto"/>
        <w:ind w:firstLine="720"/>
        <w:jc w:val="both"/>
        <w:rPr>
          <w:rFonts w:cstheme="minorHAnsi"/>
          <w:sz w:val="20"/>
          <w:szCs w:val="20"/>
        </w:rPr>
      </w:pPr>
      <w:r w:rsidRPr="00CD6A31">
        <w:rPr>
          <w:u w:val="single"/>
        </w:rPr>
        <w:t>Πλήρης πολιτική αποχή θα ήταν η πλήρης αποχή από τον ανταγωνισμό των ιδεών και συμφερόντων και ο περιορισμός στην αυστηρή, αντικειμενική, χωρίς σχόλια ειδησεογραφία</w:t>
      </w:r>
      <w:r>
        <w:t>. Μια ενδεχόμενη πιστή εφαρμογή θα απομάκρυνε την ειδησεογραφία από τα περισσότερα φλέγοντα προβλήματα, που λαμβάνουν από τη φύση τους ή λόγω των ειδικών συνθηκών, συχνά αιφνιδίως και απρόβλεπτα, πολιτικό χαρακτήρα, ενώ η αρχή της πλήρους πολιτικής αποχής θα οδηγούσε στην πλήρη αποπολιτικοποίηση και δυστυχώς, ως φαίνεται, δεν θα λάμβανε τη μορφή της ευπρόσδεκτης και συνάμα επιδιωκόμενης απαγκιστρώσεως από οιαδήποτε ορισμένη πολιτική ομάδα, αλλά απομάκρυνσης από την πολιτική εν γένει στερώντας τη δημοκρατικά απαραίτητη δημοσιότητα του πολιτικού βίου απαραίτητο στοιχείο της δημοκρατικής αρχής.</w:t>
      </w:r>
    </w:p>
    <w:p w:rsidR="00AE2615" w:rsidRDefault="00AE2615" w:rsidP="00E9165D">
      <w:pPr>
        <w:spacing w:after="0" w:line="240" w:lineRule="auto"/>
        <w:ind w:left="-284" w:right="-483" w:firstLine="283"/>
        <w:jc w:val="both"/>
        <w:rPr>
          <w:b/>
        </w:rPr>
      </w:pPr>
    </w:p>
    <w:p w:rsidR="00AE2615" w:rsidRDefault="00AE2615" w:rsidP="00E9165D">
      <w:pPr>
        <w:spacing w:after="0" w:line="240" w:lineRule="auto"/>
        <w:ind w:left="-284" w:right="-483" w:firstLine="283"/>
        <w:jc w:val="both"/>
        <w:rPr>
          <w:b/>
        </w:rPr>
      </w:pPr>
      <w:r>
        <w:rPr>
          <w:b/>
        </w:rPr>
        <w:t>Κείμενο 2</w:t>
      </w:r>
    </w:p>
    <w:p w:rsidR="00AE2615" w:rsidRPr="00C258DF" w:rsidRDefault="00AE2615" w:rsidP="00E9165D">
      <w:pPr>
        <w:spacing w:after="0" w:line="240" w:lineRule="auto"/>
        <w:jc w:val="both"/>
        <w:rPr>
          <w:rFonts w:cstheme="minorHAnsi"/>
          <w:b/>
        </w:rPr>
      </w:pPr>
      <w:r>
        <w:rPr>
          <w:rFonts w:cstheme="minorHAnsi"/>
          <w:b/>
        </w:rPr>
        <w:t>[Η γνωριμία]</w:t>
      </w:r>
    </w:p>
    <w:p w:rsidR="00AE2615" w:rsidRDefault="00AE2615" w:rsidP="00E9165D">
      <w:pPr>
        <w:pStyle w:val="a4"/>
        <w:spacing w:after="0" w:line="240" w:lineRule="auto"/>
        <w:ind w:left="0"/>
        <w:jc w:val="both"/>
        <w:rPr>
          <w:rFonts w:cstheme="minorHAnsi"/>
          <w:i/>
          <w:sz w:val="20"/>
          <w:szCs w:val="20"/>
        </w:rPr>
      </w:pPr>
      <w:r w:rsidRPr="00DC51BE">
        <w:rPr>
          <w:rFonts w:cstheme="minorHAnsi"/>
          <w:i/>
          <w:sz w:val="20"/>
          <w:szCs w:val="20"/>
        </w:rPr>
        <w:t>Από το διήγημα του Περικλή Σφυρίδη «στα λαδάδικα», στο βιβλίο «Η Θεσσαλονίκη των συγγραφέων», εκδ. Ιανός, Θεσσαλονίκη: 1996.</w:t>
      </w:r>
    </w:p>
    <w:p w:rsidR="00AE2615" w:rsidRDefault="00AE2615" w:rsidP="00E9165D">
      <w:pPr>
        <w:pStyle w:val="a4"/>
        <w:spacing w:after="0" w:line="240" w:lineRule="auto"/>
        <w:ind w:left="0"/>
        <w:jc w:val="both"/>
        <w:rPr>
          <w:rFonts w:cstheme="minorHAnsi"/>
          <w:i/>
          <w:sz w:val="20"/>
          <w:szCs w:val="20"/>
        </w:rPr>
      </w:pPr>
    </w:p>
    <w:p w:rsidR="00AE2615" w:rsidRDefault="00AE2615" w:rsidP="00791BCC">
      <w:pPr>
        <w:pStyle w:val="a4"/>
        <w:spacing w:after="0" w:line="240" w:lineRule="auto"/>
        <w:ind w:left="0" w:firstLine="720"/>
        <w:jc w:val="both"/>
        <w:rPr>
          <w:rFonts w:cstheme="minorHAnsi"/>
        </w:rPr>
      </w:pPr>
      <w:r>
        <w:rPr>
          <w:rFonts w:cstheme="minorHAnsi"/>
        </w:rPr>
        <w:t xml:space="preserve">Ο Πέτρος έφτασε πρώτος στα Λαδάδικα, φορώντας ειδικά για την περίπτωση, αλλά και γιατί έκανε ψύχρα το τρυφερό εκείνο βράδυ του Σεπτέμβρη, το ανοιχτό μπεζ κοστούμι του· μόνο που δεν του κούμπωνε καλά από τα παχάκια, που είχαν συσσωρευτεί στην κοιλιά του από τις ρετσίνες και τα μεζελίκια της καλοκαιρινής παραθέρισης. «Δεν φταίει μόνο η μάσα», ψέλλισε σαν δικαιολογία, «αλλά και οι ατέλειωτες ώρες που στρογγυλοκάθομαι στο γραφείο», που ήταν δικηγορικό, αλλά ταυτόχρονα και το στέκι ενός λογοτεχνικού περιοδικού που από χρόνια έβγαζε, με χρήματα που εξοικονομούσε από το δικηγοριλίκι. Κι ήταν στο γραφείο του που ήρθε ένα απόγευμα να τον βρει, νεαρή και φιλόδοξη δημοσιογράφος, σταλμένη από το ραδιοφωνικό σταθμό στον οποίο δούλευε, μ’ ένα μαγνητοφωνάκι στο χέρι, για να της μιλήσει για το θάνατο γνωστού ποιητή, που παλαιότερα υπήρξε στενός τους περιοδικού συνεργάτης. Ήταν προκλητικά όμορφη, με το μελαμψό καλοψημένο στις αμμουδιές δέρμα της, να αχνίζει λαχταριστό κάτω από το ριχτό </w:t>
      </w:r>
      <w:r>
        <w:rPr>
          <w:rFonts w:cstheme="minorHAnsi"/>
        </w:rPr>
        <w:lastRenderedPageBreak/>
        <w:t>λευκό μίνι φουστάνι της, που έκανε τον Πέτρο να ξεχάσει τα λόγια και τη θλίψη του από τον αιφνίδιο θάνατο του ποιητή, ο οποίος βρέθηκε νεκρός μέσα σε μια αποθήκη, που υπήρξε το στερνό του καταφύγιο. Άρπαξε όμως την ευκαιρία για ευφυολόγημα, προτείνοντας στη Νέτα, «να σας προσφέρω για την περίσταση λίγο ουίσκι, γιατί μου τέλειωσε το κονιάκ;» κι εκείνη κλείνοντας το μαγνητοφωνάκι της, «τι σαρκασμός, Θεέ μου», απάντησε, «σπάει κόκαλα» και δέχτηκε το ποτό με το πιατάκι των ξηρών καρπών, που ο Πέτρος τοποθέτησε δίπλα της. Πιάσανε κουβέντα περί ανέμων και υδάτων αφήνοντας κατά μέρος τον πληθυντικό, κι ανάμεσα στα άλλα, η Νέτα ομολόγησε ότι η δημοσιογραφία κι ό,τι άλλο είχε σχέση μ’ αυτή δεν τη γέμιζαν πραγματικά, αλλά ήταν ένας τρόπος να κερδίζει το ψωμί της, ενώ η ψυχή της, «το είναι μου», έτσι το είπε, ήταν δοσμένο στην ποίηση και μάλιστα την ερωτική, μόνο που η δική της ποίηση ήταν επιθετική και θα μπορούσε ίσως να σοκάρει. Τη θεωρούσε όμως πέρα για πέρα γνήσια, αληθινή.</w:t>
      </w:r>
    </w:p>
    <w:p w:rsidR="00AE2615" w:rsidRDefault="00AE2615" w:rsidP="00E9165D">
      <w:pPr>
        <w:spacing w:after="0" w:line="240" w:lineRule="auto"/>
        <w:ind w:left="-284" w:right="-483" w:firstLine="283"/>
        <w:jc w:val="both"/>
        <w:rPr>
          <w:b/>
        </w:rPr>
      </w:pPr>
    </w:p>
    <w:p w:rsidR="00AE2615" w:rsidRPr="00692BC2" w:rsidRDefault="00AE2615" w:rsidP="00E9165D">
      <w:pPr>
        <w:spacing w:after="0" w:line="240" w:lineRule="auto"/>
        <w:ind w:left="-284" w:right="-483" w:firstLine="283"/>
        <w:jc w:val="both"/>
        <w:rPr>
          <w:b/>
        </w:rPr>
      </w:pPr>
      <w:r w:rsidRPr="00692BC2">
        <w:rPr>
          <w:b/>
        </w:rPr>
        <w:t>ΘΕΜΑΤΑ</w:t>
      </w:r>
    </w:p>
    <w:p w:rsidR="00AE2615" w:rsidRPr="00692BC2" w:rsidRDefault="00AE2615" w:rsidP="00E9165D">
      <w:pPr>
        <w:spacing w:after="0" w:line="240" w:lineRule="auto"/>
        <w:ind w:left="-284" w:right="-483" w:firstLine="283"/>
        <w:jc w:val="both"/>
        <w:rPr>
          <w:b/>
        </w:rPr>
      </w:pPr>
    </w:p>
    <w:p w:rsidR="00AE2615" w:rsidRDefault="00AE2615" w:rsidP="00E9165D">
      <w:pPr>
        <w:spacing w:after="0" w:line="240" w:lineRule="auto"/>
        <w:ind w:left="-284" w:right="-483" w:firstLine="283"/>
        <w:jc w:val="both"/>
        <w:rPr>
          <w:b/>
        </w:rPr>
      </w:pPr>
      <w:r w:rsidRPr="00692BC2">
        <w:rPr>
          <w:b/>
        </w:rPr>
        <w:t>ΘΕΜΑ 1 (μονάδες 35)</w:t>
      </w:r>
    </w:p>
    <w:p w:rsidR="00AE2615" w:rsidRPr="00692BC2" w:rsidRDefault="00AE2615" w:rsidP="00E9165D">
      <w:pPr>
        <w:spacing w:after="0" w:line="240" w:lineRule="auto"/>
        <w:ind w:left="-284" w:right="-483" w:firstLine="283"/>
        <w:jc w:val="both"/>
        <w:rPr>
          <w:b/>
        </w:rPr>
      </w:pPr>
    </w:p>
    <w:p w:rsidR="00AE2615" w:rsidRDefault="00AE2615" w:rsidP="00E9165D">
      <w:pPr>
        <w:spacing w:after="0" w:line="240" w:lineRule="auto"/>
        <w:ind w:left="-284" w:right="-483" w:firstLine="283"/>
        <w:jc w:val="both"/>
        <w:rPr>
          <w:b/>
        </w:rPr>
      </w:pPr>
      <w:r w:rsidRPr="00692BC2">
        <w:rPr>
          <w:b/>
        </w:rPr>
        <w:t>1</w:t>
      </w:r>
      <w:r w:rsidRPr="00692BC2">
        <w:rPr>
          <w:b/>
          <w:vertAlign w:val="superscript"/>
        </w:rPr>
        <w:t>ο</w:t>
      </w:r>
      <w:r w:rsidRPr="00692BC2">
        <w:rPr>
          <w:b/>
        </w:rPr>
        <w:t xml:space="preserve"> υποερώτημα (μονάδες 10)</w:t>
      </w:r>
    </w:p>
    <w:p w:rsidR="00AE2615" w:rsidRPr="00795D10" w:rsidRDefault="00AE2615" w:rsidP="00E9165D">
      <w:pPr>
        <w:spacing w:after="0" w:line="240" w:lineRule="auto"/>
        <w:ind w:right="-483"/>
        <w:jc w:val="both"/>
      </w:pPr>
      <w:r>
        <w:t>Σε 50-60 λέξεις να εκθέσεις το θέμα που πραγματεύεται το Κείμενο 1 και τη θέση της συντάκτριας σχετικά με την στάση της δημοσιογραφίας στα πολιτικά δρώμενα.</w:t>
      </w:r>
    </w:p>
    <w:p w:rsidR="00AE2615" w:rsidRPr="00692BC2" w:rsidRDefault="00AE2615" w:rsidP="00791BCC">
      <w:pPr>
        <w:spacing w:after="0" w:line="240" w:lineRule="auto"/>
        <w:ind w:left="-284" w:right="-483" w:firstLine="283"/>
        <w:jc w:val="right"/>
        <w:rPr>
          <w:b/>
        </w:rPr>
      </w:pPr>
      <w:r w:rsidRPr="00692BC2">
        <w:rPr>
          <w:b/>
        </w:rPr>
        <w:t>Μονάδες 10</w:t>
      </w:r>
    </w:p>
    <w:p w:rsidR="00AE2615" w:rsidRPr="00692BC2" w:rsidRDefault="00AE2615" w:rsidP="00E9165D">
      <w:pPr>
        <w:spacing w:after="0" w:line="240" w:lineRule="auto"/>
        <w:ind w:left="-284" w:right="-483" w:firstLine="283"/>
        <w:jc w:val="both"/>
        <w:rPr>
          <w:b/>
        </w:rPr>
      </w:pPr>
    </w:p>
    <w:p w:rsidR="00AE2615" w:rsidRDefault="00AE2615" w:rsidP="00E9165D">
      <w:pPr>
        <w:spacing w:after="0" w:line="240" w:lineRule="auto"/>
        <w:ind w:right="-483"/>
        <w:jc w:val="both"/>
        <w:rPr>
          <w:b/>
        </w:rPr>
      </w:pPr>
      <w:r w:rsidRPr="00692BC2">
        <w:rPr>
          <w:b/>
        </w:rPr>
        <w:t>2</w:t>
      </w:r>
      <w:r w:rsidRPr="00692BC2">
        <w:rPr>
          <w:b/>
          <w:vertAlign w:val="superscript"/>
        </w:rPr>
        <w:t>ο</w:t>
      </w:r>
      <w:r w:rsidRPr="00692BC2">
        <w:rPr>
          <w:b/>
        </w:rPr>
        <w:t xml:space="preserve"> υποερώτημα (μονάδες 10)</w:t>
      </w:r>
    </w:p>
    <w:p w:rsidR="00AE2615" w:rsidRPr="00D228AF" w:rsidRDefault="00AE2615" w:rsidP="00E9165D">
      <w:pPr>
        <w:spacing w:after="0" w:line="240" w:lineRule="auto"/>
        <w:ind w:right="-483"/>
        <w:jc w:val="both"/>
      </w:pPr>
      <w:r w:rsidRPr="00D228AF">
        <w:t>Να περιγράψεις με συντομία πώς στην 1η παράγραφο του Κειμένου 1 η επανάληψη συνιστά τρόπο με τον οποίο ενισχύεται η συνοχή του λόγου κ</w:t>
      </w:r>
      <w:r>
        <w:t>αι η συνεκτικότητα των νοημάτων.</w:t>
      </w:r>
    </w:p>
    <w:p w:rsidR="00AE2615" w:rsidRPr="00692BC2" w:rsidRDefault="00AE2615" w:rsidP="00791BCC">
      <w:pPr>
        <w:spacing w:after="0" w:line="240" w:lineRule="auto"/>
        <w:ind w:left="-284" w:right="-483" w:firstLine="283"/>
        <w:jc w:val="right"/>
        <w:rPr>
          <w:b/>
        </w:rPr>
      </w:pPr>
      <w:r w:rsidRPr="00692BC2">
        <w:rPr>
          <w:b/>
        </w:rPr>
        <w:t>Μονάδες 10</w:t>
      </w:r>
    </w:p>
    <w:p w:rsidR="00AE2615" w:rsidRDefault="00AE2615" w:rsidP="00E9165D">
      <w:pPr>
        <w:spacing w:after="0" w:line="240" w:lineRule="auto"/>
        <w:ind w:right="-483"/>
        <w:jc w:val="both"/>
        <w:rPr>
          <w:b/>
        </w:rPr>
      </w:pPr>
      <w:r w:rsidRPr="00692BC2">
        <w:rPr>
          <w:b/>
        </w:rPr>
        <w:t>3</w:t>
      </w:r>
      <w:r w:rsidRPr="00692BC2">
        <w:rPr>
          <w:b/>
          <w:vertAlign w:val="superscript"/>
        </w:rPr>
        <w:t>ο</w:t>
      </w:r>
      <w:r w:rsidRPr="00692BC2">
        <w:rPr>
          <w:b/>
        </w:rPr>
        <w:t xml:space="preserve"> υποερώτημα (μονάδες 15)</w:t>
      </w:r>
    </w:p>
    <w:p w:rsidR="00AE2615" w:rsidRDefault="00AE2615" w:rsidP="00E9165D">
      <w:pPr>
        <w:spacing w:after="0" w:line="240" w:lineRule="auto"/>
        <w:ind w:right="-483"/>
        <w:jc w:val="both"/>
      </w:pPr>
      <w:r w:rsidRPr="00CD6A31">
        <w:rPr>
          <w:b/>
        </w:rPr>
        <w:t>α.</w:t>
      </w:r>
      <w:r>
        <w:t xml:space="preserve"> Να εξετάσεις σε ποιο</w:t>
      </w:r>
      <w:r w:rsidRPr="00CD6A31">
        <w:t xml:space="preserve"> από τα υπογραμμισμένα χωρία του Κειμένου 1 το μήνυμα δια</w:t>
      </w:r>
      <w:r>
        <w:t>τυπώνεται με βεβαιότητα, σε ποιο με πιθανότητα και σε ποιο</w:t>
      </w:r>
      <w:r w:rsidRPr="00CD6A31">
        <w:t xml:space="preserve"> με αναγκαιότητα (μονάδες 9)</w:t>
      </w:r>
    </w:p>
    <w:p w:rsidR="00AE2615" w:rsidRPr="008423A8" w:rsidRDefault="00AE2615" w:rsidP="00E9165D">
      <w:pPr>
        <w:spacing w:after="0" w:line="240" w:lineRule="auto"/>
        <w:ind w:right="-483"/>
        <w:jc w:val="both"/>
        <w:rPr>
          <w:b/>
        </w:rPr>
      </w:pPr>
      <w:r w:rsidRPr="00CD6A31">
        <w:rPr>
          <w:b/>
        </w:rPr>
        <w:t xml:space="preserve">β. </w:t>
      </w:r>
      <w:r>
        <w:rPr>
          <w:b/>
        </w:rPr>
        <w:t>«</w:t>
      </w:r>
      <w:r w:rsidRPr="008423A8">
        <w:t xml:space="preserve">Η </w:t>
      </w:r>
      <w:r w:rsidRPr="008423A8">
        <w:rPr>
          <w:b/>
        </w:rPr>
        <w:t>διαφάνεια</w:t>
      </w:r>
      <w:r w:rsidRPr="008423A8">
        <w:t xml:space="preserve"> νοείται και υπό την έννοια της αμεροληψίας </w:t>
      </w:r>
      <w:r w:rsidRPr="008423A8">
        <w:rPr>
          <w:b/>
        </w:rPr>
        <w:t>συνιστώντας</w:t>
      </w:r>
      <w:r w:rsidRPr="008423A8">
        <w:t xml:space="preserve"> </w:t>
      </w:r>
      <w:r w:rsidRPr="008423A8">
        <w:rPr>
          <w:b/>
        </w:rPr>
        <w:t>πραγμάτωση</w:t>
      </w:r>
      <w:r w:rsidRPr="008423A8">
        <w:t xml:space="preserve"> της αντικειμενικής ειδησεογραφίας η οποία </w:t>
      </w:r>
      <w:r w:rsidRPr="008423A8">
        <w:rPr>
          <w:b/>
        </w:rPr>
        <w:t>εκθέτει</w:t>
      </w:r>
      <w:r w:rsidRPr="008423A8">
        <w:t xml:space="preserve"> όλες τις σπουδαίες ειδήσεις δίχως </w:t>
      </w:r>
      <w:r w:rsidRPr="008423A8">
        <w:rPr>
          <w:b/>
        </w:rPr>
        <w:t xml:space="preserve">κεκαλυμμένα </w:t>
      </w:r>
      <w:r w:rsidRPr="008423A8">
        <w:t xml:space="preserve">σχόλια και χωρίς </w:t>
      </w:r>
      <w:r w:rsidRPr="008423A8">
        <w:rPr>
          <w:b/>
        </w:rPr>
        <w:t>εσκεμμένη</w:t>
      </w:r>
      <w:r w:rsidRPr="008423A8">
        <w:t xml:space="preserve"> προβολή ή υποβάθμιση της εκάστοτε ειδήσεως» (2</w:t>
      </w:r>
      <w:r w:rsidRPr="008423A8">
        <w:rPr>
          <w:vertAlign w:val="superscript"/>
        </w:rPr>
        <w:t>η</w:t>
      </w:r>
      <w:r w:rsidRPr="008423A8">
        <w:t xml:space="preserve"> παράγραφος, Κείμενο 1)</w:t>
      </w:r>
      <w:r>
        <w:t>: Να αντικαταστήσεις τις υπογραμμισμένες λέξεις του παραπάνω αποσπάσματος με συνώνυμες λέξεις ή φράσεις που δε θα διαφοροποιούν το νόημα, αλλά θα απλοποιούν το ύφος λόγου (μονάδες 6)</w:t>
      </w:r>
    </w:p>
    <w:p w:rsidR="00AE2615" w:rsidRPr="00692BC2" w:rsidRDefault="00AE2615" w:rsidP="00791BCC">
      <w:pPr>
        <w:spacing w:after="0" w:line="240" w:lineRule="auto"/>
        <w:ind w:left="-284" w:right="-483" w:firstLine="283"/>
        <w:jc w:val="right"/>
        <w:rPr>
          <w:b/>
        </w:rPr>
      </w:pPr>
      <w:r w:rsidRPr="00692BC2">
        <w:rPr>
          <w:b/>
        </w:rPr>
        <w:t>Μονάδες 15</w:t>
      </w:r>
    </w:p>
    <w:p w:rsidR="00AE2615" w:rsidRPr="00692BC2" w:rsidRDefault="00AE2615" w:rsidP="00E9165D">
      <w:pPr>
        <w:spacing w:after="0" w:line="240" w:lineRule="auto"/>
        <w:ind w:left="-284" w:right="-483" w:firstLine="283"/>
        <w:jc w:val="both"/>
        <w:rPr>
          <w:b/>
        </w:rPr>
      </w:pPr>
    </w:p>
    <w:p w:rsidR="00AE2615" w:rsidRDefault="00AE2615" w:rsidP="00E9165D">
      <w:pPr>
        <w:spacing w:after="0" w:line="240" w:lineRule="auto"/>
        <w:ind w:right="-483"/>
        <w:jc w:val="both"/>
        <w:rPr>
          <w:b/>
        </w:rPr>
      </w:pPr>
      <w:r w:rsidRPr="00692BC2">
        <w:rPr>
          <w:b/>
        </w:rPr>
        <w:t>ΘΕΜΑ 4 (μονάδες 15)</w:t>
      </w:r>
    </w:p>
    <w:p w:rsidR="00AE2615" w:rsidRPr="00CD6A31" w:rsidRDefault="00AE2615" w:rsidP="00E9165D">
      <w:pPr>
        <w:spacing w:after="0" w:line="240" w:lineRule="auto"/>
        <w:ind w:right="-483"/>
        <w:jc w:val="both"/>
      </w:pPr>
      <w:r>
        <w:t>Πώς ερμηνεύεις το ενδιαφέρον του ήρωα για την Νάντια, σύμφωνα με τα στοιχεία της αφήγησης στο Κείμενο 3; Ποια είναι τα δικά σου κριτήρια, για να σου κινήσει ένας άνθρωπος ανάλογο ενδιαφέρον με αυτό του ήρωα της ιστορίας; Να οργανώσεις την απάντησή σου σε 120-150 λέξεις.</w:t>
      </w:r>
    </w:p>
    <w:p w:rsidR="00AE2615" w:rsidRPr="00692BC2" w:rsidRDefault="00AE2615" w:rsidP="00791BCC">
      <w:pPr>
        <w:spacing w:after="0" w:line="240" w:lineRule="auto"/>
        <w:ind w:left="-284" w:right="-483" w:firstLine="283"/>
        <w:jc w:val="right"/>
        <w:rPr>
          <w:b/>
        </w:rPr>
      </w:pPr>
      <w:r w:rsidRPr="00692BC2">
        <w:rPr>
          <w:b/>
        </w:rPr>
        <w:t>Μονάδες 15</w:t>
      </w:r>
    </w:p>
    <w:p w:rsidR="00AE2615" w:rsidRDefault="00AE2615" w:rsidP="00E9165D">
      <w:pPr>
        <w:spacing w:after="0" w:line="240" w:lineRule="auto"/>
        <w:jc w:val="both"/>
      </w:pPr>
    </w:p>
    <w:p w:rsidR="00791BCC" w:rsidRDefault="00791BCC" w:rsidP="00E9165D">
      <w:pPr>
        <w:spacing w:after="0" w:line="240" w:lineRule="auto"/>
        <w:jc w:val="both"/>
      </w:pPr>
    </w:p>
    <w:p w:rsidR="00791BCC" w:rsidRDefault="00791BCC" w:rsidP="00E9165D">
      <w:pPr>
        <w:spacing w:after="0" w:line="240" w:lineRule="auto"/>
        <w:jc w:val="both"/>
      </w:pPr>
    </w:p>
    <w:p w:rsidR="00791BCC" w:rsidRDefault="00791BCC" w:rsidP="00E9165D">
      <w:pPr>
        <w:spacing w:after="0" w:line="240" w:lineRule="auto"/>
        <w:jc w:val="both"/>
      </w:pPr>
    </w:p>
    <w:p w:rsidR="00791BCC" w:rsidRDefault="00791BCC" w:rsidP="00E9165D">
      <w:pPr>
        <w:spacing w:after="0" w:line="240" w:lineRule="auto"/>
        <w:jc w:val="both"/>
      </w:pPr>
    </w:p>
    <w:p w:rsidR="00791BCC" w:rsidRDefault="00791BCC" w:rsidP="00E9165D">
      <w:pPr>
        <w:spacing w:after="0" w:line="240" w:lineRule="auto"/>
        <w:jc w:val="both"/>
      </w:pPr>
    </w:p>
    <w:p w:rsidR="00791BCC" w:rsidRDefault="00791BCC" w:rsidP="00E9165D">
      <w:pPr>
        <w:spacing w:after="0" w:line="240" w:lineRule="auto"/>
        <w:jc w:val="both"/>
      </w:pPr>
    </w:p>
    <w:p w:rsidR="00791BCC" w:rsidRDefault="00791BCC" w:rsidP="00E9165D">
      <w:pPr>
        <w:spacing w:after="0" w:line="240" w:lineRule="auto"/>
        <w:jc w:val="both"/>
      </w:pPr>
    </w:p>
    <w:p w:rsidR="00AE2615" w:rsidRDefault="00AE2615" w:rsidP="00791BCC">
      <w:pPr>
        <w:spacing w:after="0" w:line="240" w:lineRule="auto"/>
        <w:jc w:val="center"/>
      </w:pPr>
      <w:r>
        <w:lastRenderedPageBreak/>
        <w:t>ΕΝΔΕΙΚΤΙΚΕΣ ΑΠΑΝΤΗΣΕΙΣ</w:t>
      </w:r>
    </w:p>
    <w:p w:rsidR="00AE2615" w:rsidRDefault="00AE2615" w:rsidP="00E9165D">
      <w:pPr>
        <w:spacing w:after="0" w:line="240" w:lineRule="auto"/>
        <w:jc w:val="both"/>
      </w:pPr>
      <w:r>
        <w:t xml:space="preserve">(Επισημαίνεται ότι οι απαντήσεις που προτείνονται για τα θέματα είναι ενδεικτικές. Κάθε άλλη απάντηση, κατάλληλα τεκμηριωμένη, θεωρείται αποδεκτή.) </w:t>
      </w:r>
    </w:p>
    <w:p w:rsidR="00791BCC" w:rsidRDefault="00791BCC" w:rsidP="00E9165D">
      <w:pPr>
        <w:spacing w:after="0" w:line="240" w:lineRule="auto"/>
        <w:jc w:val="both"/>
      </w:pPr>
    </w:p>
    <w:p w:rsidR="00791BCC" w:rsidRDefault="00AE2615" w:rsidP="00E9165D">
      <w:pPr>
        <w:spacing w:after="0" w:line="240" w:lineRule="auto"/>
        <w:jc w:val="both"/>
      </w:pPr>
      <w:r>
        <w:t xml:space="preserve">ΘΕΜΑ 1 (μονάδες 35) 1ο υποερώτημα (μονάδες 10) </w:t>
      </w:r>
    </w:p>
    <w:p w:rsidR="00AE2615" w:rsidRDefault="00AE2615" w:rsidP="00E9165D">
      <w:pPr>
        <w:spacing w:after="0" w:line="240" w:lineRule="auto"/>
        <w:jc w:val="both"/>
      </w:pPr>
      <w:r w:rsidRPr="00AE2615">
        <w:rPr>
          <w:b/>
        </w:rPr>
        <w:t>Το θέμα που πραγματεύεται το Κείμενο 1</w:t>
      </w:r>
      <w:r>
        <w:t xml:space="preserve">: ο έλεγχος της αλήθειας των πληροφοριών και των ειδήσεων πριν από τη δημοσίευση. </w:t>
      </w:r>
    </w:p>
    <w:p w:rsidR="00AE2615" w:rsidRDefault="00AE2615" w:rsidP="00E9165D">
      <w:pPr>
        <w:spacing w:after="0" w:line="240" w:lineRule="auto"/>
        <w:jc w:val="both"/>
      </w:pPr>
      <w:r w:rsidRPr="00AE2615">
        <w:rPr>
          <w:b/>
        </w:rPr>
        <w:t>Η θέση της συντάκτριας σχετικά με την στάση της δημοσιογραφίας στα πολιτικά δρώμενα</w:t>
      </w:r>
      <w:r>
        <w:t xml:space="preserve">: στο ευρύτερο καθήκον αλήθειας εντάσσεται η υποχρέωση του δημοσιογράφου να μην υποκρύπτει το είδος του δημοσιεύματος. Η υποχρέωση συνίσταται στο καθήκον τηρήσεως της καλής πίστης ως προς την ακρίβεια της ειδήσεως υπό την έννοια της μεροληψίας. Διότι, μια ενδεχόμενη πιστή εφαρμογή θα απομάκρυνε την ειδησεογραφία από τα περισσότερα φλέγοντα προβλήματα που έχουν, πολιτικό χαρακτήρα, γεγονός που συνιστά απομάκρυνση από την πολιτική. Αντίθετα, η δημοσιότητα του πολιτικού βίου είναι βασική δημοκρατική αρχή. </w:t>
      </w:r>
    </w:p>
    <w:p w:rsidR="00791BCC" w:rsidRDefault="00791BCC" w:rsidP="00E9165D">
      <w:pPr>
        <w:spacing w:after="0" w:line="240" w:lineRule="auto"/>
        <w:jc w:val="both"/>
      </w:pPr>
    </w:p>
    <w:p w:rsidR="00791BCC" w:rsidRDefault="00AE2615" w:rsidP="00E9165D">
      <w:pPr>
        <w:spacing w:after="0" w:line="240" w:lineRule="auto"/>
        <w:jc w:val="both"/>
      </w:pPr>
      <w:r>
        <w:t xml:space="preserve">2ο υποερώτημα (μονάδες 10) </w:t>
      </w:r>
    </w:p>
    <w:p w:rsidR="00AE2615" w:rsidRDefault="00AE2615" w:rsidP="00E9165D">
      <w:pPr>
        <w:spacing w:after="0" w:line="240" w:lineRule="auto"/>
        <w:jc w:val="both"/>
      </w:pPr>
      <w:r>
        <w:t xml:space="preserve">Στην 1η παράγραφο του Κειμένου επαναλαμβάνεται η λέξη </w:t>
      </w:r>
      <w:r w:rsidRPr="00AE2615">
        <w:rPr>
          <w:b/>
        </w:rPr>
        <w:t>αλήθεια</w:t>
      </w:r>
      <w:r>
        <w:t xml:space="preserve">, χάρη στην επανάληψη της οποίας διευκρινίζεται η έννοια της αλήθειας στη δημοσιογραφική δεοντολογία. Επίσης, επαναλαμβάνονται οι λέξεις </w:t>
      </w:r>
      <w:r w:rsidRPr="00AE2615">
        <w:rPr>
          <w:b/>
        </w:rPr>
        <w:t>καθήκον, είδηση, υποχρέωση</w:t>
      </w:r>
      <w:r>
        <w:t xml:space="preserve">, καθώς και η φράση </w:t>
      </w:r>
      <w:r w:rsidRPr="00AE2615">
        <w:rPr>
          <w:b/>
        </w:rPr>
        <w:t>«δημοσιογραφικό δέον»</w:t>
      </w:r>
      <w:r>
        <w:t xml:space="preserve">. Με την επανάληψη των παραπάνω λέξεων και φράσεων ενισχύεται η γλωσσική συνοχή των νοημάτων (η επανάληψη συνιστά έναν συνοχικό δεσμό) και η ενότητα νοήματος, καθώς η παράγραφος αναφέρεται στην αλήθεια που πρέπει να χαρακτηρίζει τη δημοσίευση μιας είδησης, καθώς έτσι ορίζει το δημοσιογραφικό δέον (κώδικας δημοσιογραφικής δεοντολογίας) Με την επανάληψη ορίζεται πιο άμεσα και συγκεκριμένα το θέμα του Κειμένου και επιτυγχάνεται ο σκοπός της εισαγωγικής παραγράφου, που είναι να εισάγει τον αναγνώστη σε αυτό. Επίσης, επιτονίζεται η σημασία της αλήθειας για τη δημοσιογραφία. </w:t>
      </w:r>
    </w:p>
    <w:p w:rsidR="00791BCC" w:rsidRDefault="00791BCC" w:rsidP="00E9165D">
      <w:pPr>
        <w:spacing w:after="0" w:line="240" w:lineRule="auto"/>
        <w:jc w:val="both"/>
      </w:pPr>
    </w:p>
    <w:p w:rsidR="00791BCC" w:rsidRDefault="00AE2615" w:rsidP="00E9165D">
      <w:pPr>
        <w:spacing w:after="0" w:line="240" w:lineRule="auto"/>
        <w:jc w:val="both"/>
      </w:pPr>
      <w:r>
        <w:t xml:space="preserve">3ο υποερώτημα (μονάδες 15) </w:t>
      </w:r>
    </w:p>
    <w:p w:rsidR="00C24FB3" w:rsidRDefault="00AE2615" w:rsidP="00E9165D">
      <w:pPr>
        <w:spacing w:after="0" w:line="240" w:lineRule="auto"/>
        <w:jc w:val="both"/>
      </w:pPr>
      <w:r>
        <w:t xml:space="preserve">α) «Η διαφάνεια νοείται και υπό την έννοια της αμεροληψίας συνιστώντας πραγμάτωση της αντικειμενικής ειδησεογραφίας η οποία εκθέτει όλες τις σπουδαίες ειδήσεις δίχως κεκαλυμμένα σχόλια και χωρίς εσκεμμένη προβολή ή υποβάθμιση της εκάστοτε ειδήσεως»: βεβαιότητα (οριστική) </w:t>
      </w:r>
    </w:p>
    <w:p w:rsidR="00C24FB3" w:rsidRDefault="00AE2615" w:rsidP="00E9165D">
      <w:pPr>
        <w:spacing w:after="0" w:line="240" w:lineRule="auto"/>
        <w:jc w:val="both"/>
      </w:pPr>
      <w:r>
        <w:t xml:space="preserve">«Πλήρης πολιτική αποχή θα ήταν η πλήρης αποχή από τον ανταγωνισμό των ιδεών και συμφερόντων και ο περιορισμός στην αυστηρή, αντικειμενική, χωρίς σχόλια ειδησεογραφία»: πιθανότητα (θα + οριστική παρατατικού: το δυνατό, το πιθανό να γίνει, το υποθετικό) </w:t>
      </w:r>
    </w:p>
    <w:p w:rsidR="00AE2615" w:rsidRDefault="00AE2615" w:rsidP="00E9165D">
      <w:pPr>
        <w:spacing w:after="0" w:line="240" w:lineRule="auto"/>
        <w:jc w:val="both"/>
      </w:pPr>
      <w:r>
        <w:t xml:space="preserve">«Η αρχή αυτή επιβάλλει τον πριν από τη δημοσίευση έλεγχο της αλήθειας των πληροφοριών και των ειδήσεων»: αναγκαιότητα (το ρήμα «επιβάλλει») </w:t>
      </w:r>
    </w:p>
    <w:p w:rsidR="00AE2615" w:rsidRDefault="00AE2615" w:rsidP="00E9165D">
      <w:pPr>
        <w:spacing w:after="0" w:line="240" w:lineRule="auto"/>
        <w:jc w:val="both"/>
      </w:pPr>
      <w:r>
        <w:t xml:space="preserve">β) </w:t>
      </w:r>
      <w:r w:rsidRPr="00AE2615">
        <w:rPr>
          <w:b/>
        </w:rPr>
        <w:t>διαφάνεια</w:t>
      </w:r>
      <w:r>
        <w:t xml:space="preserve">: καθαρότητα, αντικειμενικότητα </w:t>
      </w:r>
    </w:p>
    <w:p w:rsidR="00AE2615" w:rsidRDefault="00AE2615" w:rsidP="00E9165D">
      <w:pPr>
        <w:spacing w:after="0" w:line="240" w:lineRule="auto"/>
        <w:jc w:val="both"/>
      </w:pPr>
      <w:r w:rsidRPr="00AE2615">
        <w:rPr>
          <w:b/>
        </w:rPr>
        <w:t>συνιστώντα</w:t>
      </w:r>
      <w:r>
        <w:t xml:space="preserve">ς: αποτελώντας, </w:t>
      </w:r>
    </w:p>
    <w:p w:rsidR="00AE2615" w:rsidRDefault="00AE2615" w:rsidP="00E9165D">
      <w:pPr>
        <w:spacing w:after="0" w:line="240" w:lineRule="auto"/>
        <w:jc w:val="both"/>
      </w:pPr>
      <w:r w:rsidRPr="00AE2615">
        <w:rPr>
          <w:b/>
        </w:rPr>
        <w:t>λειτουργώντας ως πραγμάτωση</w:t>
      </w:r>
      <w:r>
        <w:t xml:space="preserve">: πραγματοποίηση, ολοκλήρωση, κατάκτηση </w:t>
      </w:r>
    </w:p>
    <w:p w:rsidR="00AE2615" w:rsidRDefault="00AE2615" w:rsidP="00E9165D">
      <w:pPr>
        <w:spacing w:after="0" w:line="240" w:lineRule="auto"/>
        <w:jc w:val="both"/>
      </w:pPr>
      <w:r w:rsidRPr="00AE2615">
        <w:rPr>
          <w:b/>
        </w:rPr>
        <w:t>εκθέτει</w:t>
      </w:r>
      <w:r>
        <w:t xml:space="preserve">: προβάλλει, παρουσιάζει </w:t>
      </w:r>
    </w:p>
    <w:p w:rsidR="00AE2615" w:rsidRDefault="00AE2615" w:rsidP="00E9165D">
      <w:pPr>
        <w:spacing w:after="0" w:line="240" w:lineRule="auto"/>
        <w:jc w:val="both"/>
      </w:pPr>
      <w:r w:rsidRPr="00AE2615">
        <w:rPr>
          <w:b/>
        </w:rPr>
        <w:t>κεκαλυμμένα</w:t>
      </w:r>
      <w:r>
        <w:t xml:space="preserve">: κρυμμένα, κρυφά, πλάγια </w:t>
      </w:r>
    </w:p>
    <w:p w:rsidR="00AE2615" w:rsidRDefault="00AE2615" w:rsidP="00E9165D">
      <w:pPr>
        <w:spacing w:after="0" w:line="240" w:lineRule="auto"/>
        <w:jc w:val="both"/>
      </w:pPr>
      <w:r w:rsidRPr="00AE2615">
        <w:rPr>
          <w:b/>
        </w:rPr>
        <w:t>εσκεμμένη</w:t>
      </w:r>
      <w:r>
        <w:t xml:space="preserve">: σκόπιμη, ηθελημένη, στοχευμένη </w:t>
      </w:r>
    </w:p>
    <w:p w:rsidR="00791BCC" w:rsidRDefault="00791BCC" w:rsidP="00E9165D">
      <w:pPr>
        <w:spacing w:after="0" w:line="240" w:lineRule="auto"/>
        <w:jc w:val="both"/>
      </w:pPr>
    </w:p>
    <w:p w:rsidR="00AE2615" w:rsidRDefault="00AE2615" w:rsidP="00E9165D">
      <w:pPr>
        <w:spacing w:after="0" w:line="240" w:lineRule="auto"/>
        <w:jc w:val="both"/>
      </w:pPr>
      <w:r>
        <w:t>ΘΕΜΑ 4 (μονάδες 15)</w:t>
      </w:r>
    </w:p>
    <w:p w:rsidR="009548BE" w:rsidRDefault="00AE2615" w:rsidP="00E9165D">
      <w:pPr>
        <w:spacing w:after="0" w:line="240" w:lineRule="auto"/>
        <w:jc w:val="both"/>
      </w:pPr>
      <w:r>
        <w:t xml:space="preserve">Το ενδιαφέρον του ήρωα στο Κείμενο 3 φαίνεται να αρχίζει, όταν την αντικρίζει, δηλαδή η εξωτερική της εμφάνιση είναι αυτή που του τραβά την προσοχή. «Ήταν προκλητικά όμορφη, με το μελαμψό καλοψημένο στις αμμουδιές δέρμα της, να αχνίζει λαχταριστό </w:t>
      </w:r>
      <w:r>
        <w:lastRenderedPageBreak/>
        <w:t xml:space="preserve">κάτω από το ριχτό λευκό μίνι φουστάνι της, που έκανε τον Πέτρο να ξεχάσει τα λόγια και τη θλίψη του…» Είναι μια όμορφη παρουσία που τον βγάζει από τη μονοτονία της ζωής του «αλλά και οι ατέλειωτες ώρες που στρογγυλοκάθομαι στο γραφείο». Στη συζήτηση, βέβαια, που ακολούθησε προέκυψαν κοινά ενδιαφέροντα, αφού η Νέτα έχει πάθος με την ποίηση, αν και ασκεί το επάγγελμα της δημοσιογράφου. Το ίδιο πάθος έχει ο Πέτρος ( το γραφείο… που ήταν δικηγορικό, αλλά ταυτόχρονα και το στέκι ενός λογοτεχνικού περιοδικού που από χρόνια έβγαζε, με χρήματα που εξοικονομούσε από το δικηγοριλίκι) </w:t>
      </w:r>
    </w:p>
    <w:p w:rsidR="00791BCC" w:rsidRDefault="00791BCC" w:rsidP="00E9165D">
      <w:pPr>
        <w:spacing w:after="0" w:line="240" w:lineRule="auto"/>
        <w:jc w:val="both"/>
        <w:rPr>
          <w:i/>
        </w:rPr>
      </w:pPr>
    </w:p>
    <w:p w:rsidR="00AE2615" w:rsidRDefault="00AE2615" w:rsidP="00E9165D">
      <w:pPr>
        <w:spacing w:after="0" w:line="240" w:lineRule="auto"/>
        <w:jc w:val="both"/>
        <w:rPr>
          <w:i/>
        </w:rPr>
      </w:pPr>
      <w:r w:rsidRPr="009548BE">
        <w:rPr>
          <w:i/>
        </w:rPr>
        <w:t>Ο μαθητής/ η μαθήτρια μπορεί να παρουσιάσει τα δικά του/της κριτήρια, όπως εξωτερική εμφάνιση, μόρφωση, συγκρότηση προσωπικότητας, κοινά ενδιαφέροντα κ.λ.π.</w:t>
      </w: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791BCC" w:rsidRDefault="00791BCC" w:rsidP="00E9165D">
      <w:pPr>
        <w:spacing w:after="0" w:line="240" w:lineRule="auto"/>
        <w:jc w:val="both"/>
        <w:rPr>
          <w:b/>
          <w:bCs/>
          <w:u w:val="single"/>
        </w:rPr>
      </w:pPr>
    </w:p>
    <w:p w:rsidR="00812A4F" w:rsidRDefault="00812A4F" w:rsidP="00791BCC">
      <w:pPr>
        <w:spacing w:after="0" w:line="240" w:lineRule="auto"/>
        <w:jc w:val="both"/>
        <w:rPr>
          <w:b/>
          <w:bCs/>
          <w:u w:val="single"/>
        </w:rPr>
      </w:pPr>
      <w:r>
        <w:rPr>
          <w:b/>
          <w:bCs/>
          <w:u w:val="single"/>
        </w:rPr>
        <w:lastRenderedPageBreak/>
        <w:t>28061</w:t>
      </w:r>
    </w:p>
    <w:p w:rsidR="00791BCC" w:rsidRDefault="00791BCC" w:rsidP="00791BCC">
      <w:pPr>
        <w:spacing w:after="0" w:line="240" w:lineRule="auto"/>
        <w:ind w:left="-284" w:right="-483" w:firstLine="283"/>
        <w:jc w:val="both"/>
        <w:rPr>
          <w:b/>
        </w:rPr>
      </w:pPr>
    </w:p>
    <w:p w:rsidR="00812A4F" w:rsidRPr="00386E90" w:rsidRDefault="00812A4F" w:rsidP="00791BCC">
      <w:pPr>
        <w:spacing w:after="0" w:line="240" w:lineRule="auto"/>
        <w:ind w:left="-284" w:right="-483" w:firstLine="283"/>
        <w:jc w:val="both"/>
        <w:rPr>
          <w:b/>
        </w:rPr>
      </w:pPr>
      <w:r>
        <w:rPr>
          <w:b/>
        </w:rPr>
        <w:t>Κείμενο 1</w:t>
      </w:r>
    </w:p>
    <w:p w:rsidR="00812A4F" w:rsidRPr="000A0749" w:rsidRDefault="00812A4F" w:rsidP="00791BCC">
      <w:pPr>
        <w:spacing w:after="0" w:line="240" w:lineRule="auto"/>
        <w:jc w:val="center"/>
        <w:rPr>
          <w:b/>
        </w:rPr>
      </w:pPr>
      <w:r w:rsidRPr="000A0749">
        <w:rPr>
          <w:b/>
        </w:rPr>
        <w:t>Η ευθύνη των δημοσιογράφων</w:t>
      </w:r>
    </w:p>
    <w:p w:rsidR="00812A4F" w:rsidRDefault="00812A4F" w:rsidP="00791BCC">
      <w:pPr>
        <w:spacing w:after="0" w:line="240" w:lineRule="auto"/>
        <w:jc w:val="both"/>
        <w:rPr>
          <w:rFonts w:cstheme="minorHAnsi"/>
          <w:i/>
          <w:sz w:val="20"/>
          <w:szCs w:val="20"/>
        </w:rPr>
      </w:pPr>
      <w:r>
        <w:rPr>
          <w:rFonts w:cstheme="minorHAnsi"/>
          <w:i/>
          <w:sz w:val="20"/>
          <w:szCs w:val="20"/>
        </w:rPr>
        <w:t>Απόσπασμα από δημοσίευση του Ραβανού Άρη στη στήλη «Απόψεις» των Νέων, 6.3.2020, πηγή: https://www.tanea.gr.</w:t>
      </w:r>
    </w:p>
    <w:p w:rsidR="00812A4F" w:rsidRDefault="00812A4F" w:rsidP="00791BCC">
      <w:pPr>
        <w:spacing w:after="0" w:line="240" w:lineRule="auto"/>
        <w:rPr>
          <w:rFonts w:cstheme="minorHAnsi"/>
          <w:sz w:val="20"/>
          <w:szCs w:val="20"/>
        </w:rPr>
      </w:pPr>
    </w:p>
    <w:p w:rsidR="00812A4F" w:rsidRDefault="00812A4F" w:rsidP="00791BCC">
      <w:pPr>
        <w:spacing w:after="0" w:line="240" w:lineRule="auto"/>
        <w:jc w:val="both"/>
      </w:pPr>
      <w:r>
        <w:t>Τ</w:t>
      </w:r>
      <w:r w:rsidRPr="000A0749">
        <w:t>ις περισσότερες φορές για εμάς τους δημοσιογράφους ευθύνονται όλοι οι άλλοι και όχι εμείς.</w:t>
      </w:r>
      <w:r>
        <w:t xml:space="preserve"> </w:t>
      </w:r>
      <w:r w:rsidRPr="000A0749">
        <w:t>Πολλοί από εμάς θεωρούμε ότι έχουμε το αλάθητο αρκετές στιγμές και για σειρά ζητημάτων, ενώ νομίζουμε ότι ξέρουμε τα πάντα ή σχεδόν όλα. Κάτι σαν τους φωτεινούς παντογνώστες ή σαν τους σοφούς που όλοι προστρέχουν για συμβουλές.</w:t>
      </w:r>
    </w:p>
    <w:p w:rsidR="00812A4F" w:rsidRPr="000A0749" w:rsidRDefault="00812A4F" w:rsidP="00791BCC">
      <w:pPr>
        <w:spacing w:after="0" w:line="240" w:lineRule="auto"/>
        <w:ind w:firstLine="720"/>
        <w:jc w:val="both"/>
      </w:pPr>
      <w:r w:rsidRPr="000A0749">
        <w:t>Παράλληλα</w:t>
      </w:r>
      <w:r>
        <w:t>,</w:t>
      </w:r>
      <w:r w:rsidRPr="000A0749">
        <w:t xml:space="preserve"> </w:t>
      </w:r>
      <w:r w:rsidRPr="0087578C">
        <w:rPr>
          <w:u w:val="single"/>
        </w:rPr>
        <w:t>εμμένουμε</w:t>
      </w:r>
      <w:r w:rsidRPr="000A0749">
        <w:t xml:space="preserve"> </w:t>
      </w:r>
      <w:r w:rsidRPr="0087578C">
        <w:rPr>
          <w:u w:val="single"/>
        </w:rPr>
        <w:t>να επιδεικνύουμε</w:t>
      </w:r>
      <w:r w:rsidRPr="000A0749">
        <w:t xml:space="preserve"> την σοφία μας. Προφανώς και όλοι έχουν άποψη για όλα τα θέματα. Πόσο μάλλον ένας δημοσιογράφος. Μόνο που αρκετές φορές, καλύπτουμε επιφανειακά και με προχειρότητα θέματα </w:t>
      </w:r>
      <w:r w:rsidRPr="0087578C">
        <w:rPr>
          <w:u w:val="single"/>
        </w:rPr>
        <w:t>μείζονος</w:t>
      </w:r>
      <w:r w:rsidRPr="000A0749">
        <w:t xml:space="preserve"> σημασίας και </w:t>
      </w:r>
      <w:r w:rsidRPr="0087578C">
        <w:rPr>
          <w:u w:val="single"/>
        </w:rPr>
        <w:t>ύψιστου</w:t>
      </w:r>
      <w:r w:rsidRPr="000A0749">
        <w:t xml:space="preserve"> ενδιαφέροντος. Αρνούμαστε συνειδητά να αφήσουμε τους ειδικούς να μιλήσουν και τους </w:t>
      </w:r>
      <w:r w:rsidRPr="0087578C">
        <w:rPr>
          <w:u w:val="single"/>
        </w:rPr>
        <w:t>υποκαθιστούμε</w:t>
      </w:r>
      <w:r w:rsidRPr="000A0749">
        <w:t>.</w:t>
      </w:r>
    </w:p>
    <w:p w:rsidR="00812A4F" w:rsidRPr="000A0749" w:rsidRDefault="00812A4F" w:rsidP="00791BCC">
      <w:pPr>
        <w:spacing w:after="0" w:line="240" w:lineRule="auto"/>
        <w:ind w:firstLine="720"/>
        <w:jc w:val="both"/>
      </w:pPr>
      <w:r w:rsidRPr="000A0749">
        <w:t>Με τον τρόπο μας, ενίοτε συμβάλλουμε στη συσκότιση και στη δημιουργία αρνητικού κλίματος. Κάθε άλλο παρά μη γόνιμη είναι η παρέμβασή μας σε κρίσιμα ζητήματα, αν και θα έπρεπε να συμβαίνει το αντίστροφο. Δεν είμαι οπαδός του μηδενισμού, απλά τα τελευταία χρόνια, οι φωνές της λογικής και της μετριοπάθειας έχουν υποχωρήσει αρκετά με ό</w:t>
      </w:r>
      <w:r>
        <w:t>,</w:t>
      </w:r>
      <w:r w:rsidRPr="000A0749">
        <w:t>τι αυτό συνεπάγεται.</w:t>
      </w:r>
    </w:p>
    <w:p w:rsidR="00812A4F" w:rsidRPr="000A0749" w:rsidRDefault="00812A4F" w:rsidP="00791BCC">
      <w:pPr>
        <w:spacing w:after="0" w:line="240" w:lineRule="auto"/>
        <w:ind w:firstLine="720"/>
        <w:jc w:val="both"/>
      </w:pPr>
      <w:r w:rsidRPr="000A0749">
        <w:t>Ως υπηρέτες της ενημέρωσης και με γνώμονα το διαχρονικό ρητό, «η δημοσίευση είναι η ψυχή της δικαιοσύνης», οφείλουμε να επανεξετάσουμε τη στάση μας και να αναλογιστούμε τι πράττουμε.</w:t>
      </w:r>
    </w:p>
    <w:p w:rsidR="00812A4F" w:rsidRPr="000A0749" w:rsidRDefault="00812A4F" w:rsidP="00791BCC">
      <w:pPr>
        <w:spacing w:after="0" w:line="240" w:lineRule="auto"/>
        <w:ind w:firstLine="720"/>
        <w:jc w:val="both"/>
      </w:pPr>
      <w:r w:rsidRPr="000A0749">
        <w:t>Πρωτίστως όμως οφείλουμε να σκεφτούμε τις συνέπειες των πράξεών μας και κατά πόσο συμβάλλουμε και εμείς στη δημιουργία κλίματος διχασμού, φανατισμού, μισαλλοδοξίας. Οφείλουμε να κινούμαστε με οδηγό την αλήθεια και έχοντας κατά νου και το κοινό περί δικαίου αίσθημα.</w:t>
      </w:r>
    </w:p>
    <w:p w:rsidR="00812A4F" w:rsidRPr="000A0749" w:rsidRDefault="00812A4F" w:rsidP="00791BCC">
      <w:pPr>
        <w:spacing w:after="0" w:line="240" w:lineRule="auto"/>
        <w:ind w:firstLine="720"/>
        <w:jc w:val="both"/>
      </w:pPr>
      <w:r w:rsidRPr="000A0749">
        <w:t>Όμως, πρέπει να είμαστε υπέρμετρα προσεκτικοί στα όσα μεταδίδουμε και να μην ρίχνουμε λάδι στη φωτιά. Τις τελευταίες ημέρες, για μια ακόμη φορά, είδαμε πολλά και επανέρχεται στο προσκήνιο για ορισμένους η συζήτηση για τα όρια και του δημοσιογραφικού λόγου, της δημοσιογραφικής κριτικής, του δημοσιογραφικού παρεμβατισμού και –αδόκιμος ο όρος- της δημοσιογραφικής παντογνωσίας.</w:t>
      </w:r>
    </w:p>
    <w:p w:rsidR="00812A4F" w:rsidRPr="00D318B3" w:rsidRDefault="00812A4F" w:rsidP="00791BCC">
      <w:pPr>
        <w:spacing w:after="0" w:line="240" w:lineRule="auto"/>
      </w:pPr>
    </w:p>
    <w:p w:rsidR="00812A4F" w:rsidRPr="00386E90" w:rsidRDefault="00812A4F" w:rsidP="00791BCC">
      <w:pPr>
        <w:spacing w:after="0" w:line="240" w:lineRule="auto"/>
        <w:rPr>
          <w:b/>
        </w:rPr>
      </w:pPr>
      <w:r w:rsidRPr="00386E90">
        <w:rPr>
          <w:b/>
        </w:rPr>
        <w:t>Κείμενο 2</w:t>
      </w:r>
    </w:p>
    <w:p w:rsidR="00812A4F" w:rsidRPr="00D318B3" w:rsidRDefault="00812A4F" w:rsidP="00791BCC">
      <w:pPr>
        <w:spacing w:after="0" w:line="240" w:lineRule="auto"/>
      </w:pPr>
    </w:p>
    <w:p w:rsidR="00812A4F" w:rsidRPr="00824FA6" w:rsidRDefault="00812A4F" w:rsidP="00791BCC">
      <w:pPr>
        <w:spacing w:after="0" w:line="240" w:lineRule="auto"/>
        <w:jc w:val="center"/>
        <w:rPr>
          <w:b/>
        </w:rPr>
      </w:pPr>
      <w:r w:rsidRPr="00824FA6">
        <w:rPr>
          <w:b/>
        </w:rPr>
        <w:t>Στάσιμα νερά</w:t>
      </w:r>
    </w:p>
    <w:p w:rsidR="00812A4F" w:rsidRDefault="00812A4F" w:rsidP="00791BCC">
      <w:pPr>
        <w:spacing w:after="0" w:line="240" w:lineRule="auto"/>
        <w:jc w:val="both"/>
        <w:rPr>
          <w:i/>
          <w:sz w:val="20"/>
          <w:szCs w:val="20"/>
        </w:rPr>
      </w:pPr>
      <w:r>
        <w:rPr>
          <w:i/>
          <w:sz w:val="20"/>
          <w:szCs w:val="20"/>
        </w:rPr>
        <w:t>Το ποίημα του Δημήτρη Καραμβά</w:t>
      </w:r>
      <w:r w:rsidRPr="00824FA6">
        <w:rPr>
          <w:i/>
          <w:sz w:val="20"/>
          <w:szCs w:val="20"/>
        </w:rPr>
        <w:t>λη έχει αντληθεί από την ποιητική συλλογή «ΠΕΡΙ-ΣΥΛΛΟΓΗ», Αθήνα: 1983.</w:t>
      </w:r>
    </w:p>
    <w:p w:rsidR="00812A4F" w:rsidRDefault="00812A4F" w:rsidP="00791BCC">
      <w:pPr>
        <w:spacing w:after="0" w:line="240" w:lineRule="auto"/>
        <w:jc w:val="both"/>
        <w:rPr>
          <w:i/>
          <w:sz w:val="20"/>
          <w:szCs w:val="20"/>
        </w:rPr>
      </w:pPr>
    </w:p>
    <w:p w:rsidR="00812A4F" w:rsidRDefault="00812A4F" w:rsidP="00791BCC">
      <w:pPr>
        <w:spacing w:after="0" w:line="240" w:lineRule="auto"/>
      </w:pPr>
      <w:r>
        <w:t>Είχε καταδικαστεί</w:t>
      </w:r>
    </w:p>
    <w:p w:rsidR="00812A4F" w:rsidRDefault="00812A4F" w:rsidP="00791BCC">
      <w:pPr>
        <w:spacing w:after="0" w:line="240" w:lineRule="auto"/>
      </w:pPr>
      <w:r>
        <w:t>σε δεκαοχτώ χρόνια κάθειρξη.</w:t>
      </w:r>
    </w:p>
    <w:p w:rsidR="00812A4F" w:rsidRDefault="00812A4F" w:rsidP="00791BCC">
      <w:pPr>
        <w:spacing w:after="0" w:line="240" w:lineRule="auto"/>
      </w:pPr>
      <w:r>
        <w:t>Σαν πέρασε ο καιρός και βγήκε</w:t>
      </w:r>
    </w:p>
    <w:p w:rsidR="00812A4F" w:rsidRDefault="00812A4F" w:rsidP="00791BCC">
      <w:pPr>
        <w:spacing w:after="0" w:line="240" w:lineRule="auto"/>
      </w:pPr>
      <w:r>
        <w:t xml:space="preserve">εφημερίδα αγόρασε </w:t>
      </w:r>
    </w:p>
    <w:p w:rsidR="00812A4F" w:rsidRDefault="00812A4F" w:rsidP="00791BCC">
      <w:pPr>
        <w:spacing w:after="0" w:line="240" w:lineRule="auto"/>
      </w:pPr>
      <w:r>
        <w:t xml:space="preserve">να διαπιστώσει πόσο άλλαξε </w:t>
      </w:r>
    </w:p>
    <w:p w:rsidR="00812A4F" w:rsidRDefault="00812A4F" w:rsidP="00791BCC">
      <w:pPr>
        <w:spacing w:after="0" w:line="240" w:lineRule="auto"/>
      </w:pPr>
      <w:r>
        <w:t>ο κόσμος.</w:t>
      </w:r>
    </w:p>
    <w:p w:rsidR="00812A4F" w:rsidRDefault="00812A4F" w:rsidP="00791BCC">
      <w:pPr>
        <w:spacing w:after="0" w:line="240" w:lineRule="auto"/>
      </w:pPr>
      <w:r>
        <w:t>Μα σαν το βλέμμα έρριξε</w:t>
      </w:r>
    </w:p>
    <w:p w:rsidR="00812A4F" w:rsidRDefault="00812A4F" w:rsidP="00791BCC">
      <w:pPr>
        <w:spacing w:after="0" w:line="240" w:lineRule="auto"/>
      </w:pPr>
      <w:r>
        <w:t>στην πρώτη τη σελίδα,</w:t>
      </w:r>
    </w:p>
    <w:p w:rsidR="00812A4F" w:rsidRDefault="00812A4F" w:rsidP="00791BCC">
      <w:pPr>
        <w:spacing w:after="0" w:line="240" w:lineRule="auto"/>
      </w:pPr>
      <w:r>
        <w:t>την έσκασε μπροστά στα μάτια του περιπτερά</w:t>
      </w:r>
    </w:p>
    <w:p w:rsidR="00812A4F" w:rsidRDefault="00812A4F" w:rsidP="00791BCC">
      <w:pPr>
        <w:spacing w:after="0" w:line="240" w:lineRule="auto"/>
      </w:pPr>
      <w:r>
        <w:t>και του είπε:</w:t>
      </w:r>
    </w:p>
    <w:p w:rsidR="00812A4F" w:rsidRDefault="00812A4F" w:rsidP="00791BCC">
      <w:pPr>
        <w:spacing w:after="0" w:line="240" w:lineRule="auto"/>
      </w:pPr>
      <w:r>
        <w:t>Χτεσινό φύλλο μου πουλάς</w:t>
      </w:r>
    </w:p>
    <w:p w:rsidR="00812A4F" w:rsidRDefault="00812A4F" w:rsidP="00791BCC">
      <w:pPr>
        <w:spacing w:after="0" w:line="240" w:lineRule="auto"/>
      </w:pPr>
      <w:r>
        <w:t>βρε μασκαρά;</w:t>
      </w:r>
    </w:p>
    <w:p w:rsidR="00812A4F" w:rsidRPr="00D318B3" w:rsidRDefault="00812A4F" w:rsidP="00791BCC">
      <w:pPr>
        <w:spacing w:after="0" w:line="240" w:lineRule="auto"/>
      </w:pPr>
    </w:p>
    <w:p w:rsidR="00812A4F" w:rsidRPr="00692BC2" w:rsidRDefault="00812A4F" w:rsidP="00791BCC">
      <w:pPr>
        <w:spacing w:after="0" w:line="240" w:lineRule="auto"/>
        <w:ind w:left="-284" w:right="-483" w:firstLine="283"/>
        <w:jc w:val="both"/>
        <w:rPr>
          <w:b/>
        </w:rPr>
      </w:pPr>
      <w:r w:rsidRPr="00692BC2">
        <w:rPr>
          <w:b/>
        </w:rPr>
        <w:t>ΘΕΜΑΤΑ</w:t>
      </w:r>
    </w:p>
    <w:p w:rsidR="00812A4F" w:rsidRPr="00692BC2" w:rsidRDefault="00812A4F" w:rsidP="00791BCC">
      <w:pPr>
        <w:spacing w:after="0" w:line="240" w:lineRule="auto"/>
        <w:ind w:left="-284" w:right="-483" w:firstLine="283"/>
        <w:jc w:val="both"/>
        <w:rPr>
          <w:b/>
        </w:rPr>
      </w:pPr>
    </w:p>
    <w:p w:rsidR="00812A4F" w:rsidRDefault="00812A4F" w:rsidP="00791BCC">
      <w:pPr>
        <w:spacing w:after="0" w:line="240" w:lineRule="auto"/>
        <w:ind w:left="-284" w:right="-483" w:firstLine="283"/>
        <w:jc w:val="both"/>
        <w:rPr>
          <w:b/>
        </w:rPr>
      </w:pPr>
      <w:r w:rsidRPr="00692BC2">
        <w:rPr>
          <w:b/>
        </w:rPr>
        <w:t>ΘΕΜΑ 1 (μονάδες 35)</w:t>
      </w:r>
    </w:p>
    <w:p w:rsidR="00812A4F" w:rsidRPr="00692BC2" w:rsidRDefault="00812A4F" w:rsidP="00791BCC">
      <w:pPr>
        <w:spacing w:after="0" w:line="240" w:lineRule="auto"/>
        <w:ind w:left="-284" w:right="-483" w:firstLine="283"/>
        <w:jc w:val="both"/>
        <w:rPr>
          <w:b/>
        </w:rPr>
      </w:pPr>
    </w:p>
    <w:p w:rsidR="00812A4F" w:rsidRDefault="00812A4F" w:rsidP="00791BCC">
      <w:pPr>
        <w:spacing w:after="0" w:line="240" w:lineRule="auto"/>
        <w:ind w:left="-284" w:right="-483" w:firstLine="283"/>
        <w:jc w:val="both"/>
        <w:rPr>
          <w:b/>
        </w:rPr>
      </w:pPr>
      <w:r w:rsidRPr="00692BC2">
        <w:rPr>
          <w:b/>
        </w:rPr>
        <w:t>1</w:t>
      </w:r>
      <w:r w:rsidRPr="00692BC2">
        <w:rPr>
          <w:b/>
          <w:vertAlign w:val="superscript"/>
        </w:rPr>
        <w:t>ο</w:t>
      </w:r>
      <w:r w:rsidRPr="00692BC2">
        <w:rPr>
          <w:b/>
        </w:rPr>
        <w:t xml:space="preserve"> υποερώτημα (μονάδες 10)</w:t>
      </w:r>
    </w:p>
    <w:p w:rsidR="00812A4F" w:rsidRPr="00385DAC" w:rsidRDefault="00812A4F" w:rsidP="00791BCC">
      <w:pPr>
        <w:spacing w:after="0" w:line="240" w:lineRule="auto"/>
        <w:jc w:val="both"/>
      </w:pPr>
      <w:r>
        <w:t>Να εκθέσεις σε 50-60 λέξεις τις διαστάσεις της ευθύνης που έχουν οι δημοσιογράφοι αναφορικά με τον τρόπο παρουσίασης των γεγονότων, σύμφωνα με το Κείμενο 1.</w:t>
      </w:r>
    </w:p>
    <w:p w:rsidR="00812A4F" w:rsidRDefault="00812A4F" w:rsidP="00791BCC">
      <w:pPr>
        <w:spacing w:after="0" w:line="240" w:lineRule="auto"/>
        <w:ind w:left="-284" w:right="-483" w:firstLine="283"/>
        <w:jc w:val="right"/>
        <w:rPr>
          <w:b/>
        </w:rPr>
      </w:pPr>
      <w:r w:rsidRPr="00692BC2">
        <w:rPr>
          <w:b/>
        </w:rPr>
        <w:t>Μονάδες 10</w:t>
      </w:r>
    </w:p>
    <w:p w:rsidR="00812A4F" w:rsidRPr="00692BC2" w:rsidRDefault="00812A4F" w:rsidP="00791BCC">
      <w:pPr>
        <w:spacing w:after="0" w:line="240" w:lineRule="auto"/>
        <w:ind w:left="-284" w:right="-483" w:firstLine="283"/>
        <w:jc w:val="right"/>
        <w:rPr>
          <w:b/>
        </w:rPr>
      </w:pPr>
    </w:p>
    <w:p w:rsidR="00812A4F" w:rsidRDefault="00812A4F" w:rsidP="00791BCC">
      <w:pPr>
        <w:spacing w:after="0" w:line="240" w:lineRule="auto"/>
        <w:ind w:right="-483"/>
        <w:jc w:val="both"/>
        <w:rPr>
          <w:b/>
        </w:rPr>
      </w:pPr>
      <w:r w:rsidRPr="00692BC2">
        <w:rPr>
          <w:b/>
        </w:rPr>
        <w:t>2</w:t>
      </w:r>
      <w:r w:rsidRPr="00692BC2">
        <w:rPr>
          <w:b/>
          <w:vertAlign w:val="superscript"/>
        </w:rPr>
        <w:t>ο</w:t>
      </w:r>
      <w:r w:rsidRPr="00692BC2">
        <w:rPr>
          <w:b/>
        </w:rPr>
        <w:t xml:space="preserve"> υποερώτημα (μονάδες 10)</w:t>
      </w:r>
    </w:p>
    <w:p w:rsidR="00812A4F" w:rsidRPr="00385DAC" w:rsidRDefault="00812A4F" w:rsidP="00791BCC">
      <w:pPr>
        <w:spacing w:after="0" w:line="240" w:lineRule="auto"/>
        <w:jc w:val="both"/>
      </w:pPr>
      <w:r>
        <w:t>Να χωρίσεις με κριτήριο το νόημα το Κείμενο 1 σε δύο υποενότητες (μονάδες 4) και να γράψεις έναν πλαγιότιτλο που να αποδίδει το νόημα κάθε υποενότητας (μονάδες 6)</w:t>
      </w:r>
    </w:p>
    <w:p w:rsidR="00812A4F" w:rsidRDefault="00812A4F" w:rsidP="00791BCC">
      <w:pPr>
        <w:spacing w:after="0" w:line="240" w:lineRule="auto"/>
        <w:ind w:left="-284" w:right="-483" w:firstLine="283"/>
        <w:jc w:val="right"/>
        <w:rPr>
          <w:b/>
        </w:rPr>
      </w:pPr>
      <w:r w:rsidRPr="00692BC2">
        <w:rPr>
          <w:b/>
        </w:rPr>
        <w:t>Μονάδες 10</w:t>
      </w:r>
    </w:p>
    <w:p w:rsidR="00812A4F" w:rsidRPr="00692BC2" w:rsidRDefault="00812A4F" w:rsidP="00791BCC">
      <w:pPr>
        <w:spacing w:after="0" w:line="240" w:lineRule="auto"/>
        <w:ind w:left="-284" w:right="-483" w:firstLine="283"/>
        <w:jc w:val="right"/>
        <w:rPr>
          <w:b/>
        </w:rPr>
      </w:pPr>
    </w:p>
    <w:p w:rsidR="00812A4F" w:rsidRDefault="00812A4F" w:rsidP="00791BCC">
      <w:pPr>
        <w:spacing w:after="0" w:line="240" w:lineRule="auto"/>
        <w:ind w:right="-483"/>
        <w:jc w:val="both"/>
        <w:rPr>
          <w:b/>
        </w:rPr>
      </w:pPr>
      <w:r w:rsidRPr="00692BC2">
        <w:rPr>
          <w:b/>
        </w:rPr>
        <w:t>3</w:t>
      </w:r>
      <w:r w:rsidRPr="00692BC2">
        <w:rPr>
          <w:b/>
          <w:vertAlign w:val="superscript"/>
        </w:rPr>
        <w:t>ο</w:t>
      </w:r>
      <w:r w:rsidRPr="00692BC2">
        <w:rPr>
          <w:b/>
        </w:rPr>
        <w:t xml:space="preserve"> υποερώτημα (μονάδες 15)</w:t>
      </w:r>
    </w:p>
    <w:p w:rsidR="00812A4F" w:rsidRDefault="00812A4F" w:rsidP="00791BCC">
      <w:pPr>
        <w:spacing w:after="0" w:line="240" w:lineRule="auto"/>
        <w:jc w:val="both"/>
      </w:pPr>
      <w:r w:rsidRPr="0087578C">
        <w:rPr>
          <w:b/>
        </w:rPr>
        <w:t>α.</w:t>
      </w:r>
      <w:r w:rsidRPr="0087578C">
        <w:t xml:space="preserve"> </w:t>
      </w:r>
      <w:r>
        <w:t xml:space="preserve">Να δικαιολογήσεις την επιλογή του πρώτου πληθυντικού προσώπου από τον συγγραφέα στο Κείμενο 1 (μονάδες 5) </w:t>
      </w:r>
    </w:p>
    <w:p w:rsidR="00812A4F" w:rsidRPr="0087578C" w:rsidRDefault="00812A4F" w:rsidP="00791BCC">
      <w:pPr>
        <w:spacing w:after="0" w:line="240" w:lineRule="auto"/>
        <w:jc w:val="both"/>
      </w:pPr>
      <w:r w:rsidRPr="0087578C">
        <w:rPr>
          <w:b/>
        </w:rPr>
        <w:t xml:space="preserve">β. </w:t>
      </w:r>
      <w:r>
        <w:t>Να αντικαταστήσεις τις υπογραμμισμένες λέξεις στην 2</w:t>
      </w:r>
      <w:r w:rsidRPr="0087578C">
        <w:rPr>
          <w:vertAlign w:val="superscript"/>
        </w:rPr>
        <w:t>η</w:t>
      </w:r>
      <w:r>
        <w:t xml:space="preserve"> παράγραφο του Κειμένου 1 με άλλες λέξεις ή φράσεις, προκειμένου το ύφος λόγου να γίνει πιο απλό, αλλά να μην αλλάξει το νόημα (μονάδες 10).</w:t>
      </w:r>
    </w:p>
    <w:p w:rsidR="00812A4F" w:rsidRPr="00692BC2" w:rsidRDefault="00812A4F" w:rsidP="00791BCC">
      <w:pPr>
        <w:spacing w:after="0" w:line="240" w:lineRule="auto"/>
        <w:ind w:left="-284" w:right="-483" w:firstLine="283"/>
        <w:jc w:val="right"/>
        <w:rPr>
          <w:b/>
        </w:rPr>
      </w:pPr>
      <w:r w:rsidRPr="00692BC2">
        <w:rPr>
          <w:b/>
        </w:rPr>
        <w:t>Μονάδες 15</w:t>
      </w:r>
    </w:p>
    <w:p w:rsidR="00812A4F" w:rsidRPr="00692BC2" w:rsidRDefault="00812A4F" w:rsidP="00791BCC">
      <w:pPr>
        <w:spacing w:after="0" w:line="240" w:lineRule="auto"/>
        <w:ind w:left="-284" w:right="-483" w:firstLine="283"/>
        <w:jc w:val="both"/>
        <w:rPr>
          <w:b/>
        </w:rPr>
      </w:pPr>
    </w:p>
    <w:p w:rsidR="00812A4F" w:rsidRDefault="00812A4F" w:rsidP="00791BCC">
      <w:pPr>
        <w:spacing w:after="0" w:line="240" w:lineRule="auto"/>
        <w:ind w:left="-284" w:right="-483" w:firstLine="283"/>
        <w:jc w:val="both"/>
        <w:rPr>
          <w:b/>
        </w:rPr>
      </w:pPr>
      <w:r w:rsidRPr="00692BC2">
        <w:rPr>
          <w:b/>
        </w:rPr>
        <w:t>ΘΕΜΑ 4 (μονάδες 15)</w:t>
      </w:r>
    </w:p>
    <w:p w:rsidR="00812A4F" w:rsidRPr="00D96FCB" w:rsidRDefault="00812A4F" w:rsidP="00791BCC">
      <w:pPr>
        <w:spacing w:after="0" w:line="240" w:lineRule="auto"/>
        <w:jc w:val="both"/>
      </w:pPr>
      <w:r w:rsidRPr="00D96FCB">
        <w:t>Να ερμηνεύσεις την αντίδραση του προσώπου που πρωταγωνιστεί στην ποιητική αφήγηση στο Κείμενο 2 λαμβάνοντας υπό</w:t>
      </w:r>
      <w:r>
        <w:t>ψη σχετικές κειμενικές ενδείξεις</w:t>
      </w:r>
      <w:r w:rsidRPr="00D96FCB">
        <w:t>. Έχεις ανάλογη με του προσώπου που πρωταγωνιστεί αίσθηση για την επικαιρότητα ή όχι και γιατί; Να οργανώσεις την απάντησή σου σε 120-150 λέξεις.</w:t>
      </w:r>
    </w:p>
    <w:p w:rsidR="00812A4F" w:rsidRPr="007D6293" w:rsidRDefault="00812A4F" w:rsidP="00791BCC">
      <w:pPr>
        <w:spacing w:after="0" w:line="240" w:lineRule="auto"/>
        <w:ind w:left="-284" w:right="-483" w:firstLine="283"/>
        <w:jc w:val="right"/>
        <w:rPr>
          <w:b/>
        </w:rPr>
      </w:pPr>
      <w:r w:rsidRPr="00692BC2">
        <w:rPr>
          <w:b/>
        </w:rPr>
        <w:t>Μονάδες 15</w:t>
      </w: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812A4F" w:rsidRDefault="00812A4F" w:rsidP="00791BCC">
      <w:pPr>
        <w:spacing w:after="0" w:line="240" w:lineRule="auto"/>
        <w:jc w:val="center"/>
      </w:pPr>
      <w:r>
        <w:lastRenderedPageBreak/>
        <w:t>ΕΝΔΕΙΚΤΙΚΕΣ ΑΠΑΝΤΗΣΕΙΣ</w:t>
      </w:r>
    </w:p>
    <w:p w:rsidR="00812A4F" w:rsidRDefault="00812A4F" w:rsidP="00791BCC">
      <w:pPr>
        <w:spacing w:after="0" w:line="240" w:lineRule="auto"/>
        <w:jc w:val="both"/>
      </w:pPr>
      <w:r>
        <w:t xml:space="preserve">(Επισημαίνεται ότι οι απαντήσεις που προτείνονται για τα θέματα είναι ενδεικτικές. Κάθε άλλη απάντηση, κατάλληλα τεκμηριωμένη, θεωρείται αποδεκτή.) </w:t>
      </w:r>
    </w:p>
    <w:p w:rsidR="00203390" w:rsidRDefault="00203390" w:rsidP="00791BCC">
      <w:pPr>
        <w:spacing w:after="0" w:line="240" w:lineRule="auto"/>
        <w:jc w:val="both"/>
      </w:pPr>
    </w:p>
    <w:p w:rsidR="00203390" w:rsidRDefault="00812A4F" w:rsidP="00791BCC">
      <w:pPr>
        <w:spacing w:after="0" w:line="240" w:lineRule="auto"/>
        <w:jc w:val="both"/>
      </w:pPr>
      <w:r>
        <w:t>ΘΕΜΑ 1 (μονάδες 35) 1ο υποερώτημα (μονάδες 10)</w:t>
      </w:r>
    </w:p>
    <w:p w:rsidR="00812A4F" w:rsidRDefault="00812A4F" w:rsidP="00791BCC">
      <w:pPr>
        <w:spacing w:after="0" w:line="240" w:lineRule="auto"/>
        <w:jc w:val="both"/>
      </w:pPr>
      <w:r>
        <w:t xml:space="preserve"> Οι διαστάσεις της ευθύνης που έχουν οι δημοσιογράφοι: κάποιες φορές καλύπτουν επιφανειακά και με προχειρότητα σημαντικά θέματα, με αποτέλεσμα να προκαλούν συσκότιση και να δημιουργούν αρνητικό κλίμα με τα δημοσιεύματά τους. Πρέπει να επανεξετάζουν τη στάση και να επαναπροσδιορίσουν τις πράξεις τους, να μην καλλιεργούν φανατισμό, αλλά να είναι προσεκτικοί στην μετάδοση των ειδήσεων στη βάση της αλήθειας και του αισθήματος δικαίου. </w:t>
      </w:r>
    </w:p>
    <w:p w:rsidR="00203390" w:rsidRDefault="00203390" w:rsidP="00791BCC">
      <w:pPr>
        <w:spacing w:after="0" w:line="240" w:lineRule="auto"/>
        <w:jc w:val="both"/>
      </w:pPr>
    </w:p>
    <w:p w:rsidR="00203390" w:rsidRDefault="00812A4F" w:rsidP="00791BCC">
      <w:pPr>
        <w:spacing w:after="0" w:line="240" w:lineRule="auto"/>
        <w:jc w:val="both"/>
      </w:pPr>
      <w:r>
        <w:t xml:space="preserve">2ο υποερώτημα (μονάδες 10) </w:t>
      </w:r>
    </w:p>
    <w:p w:rsidR="00812A4F" w:rsidRDefault="00812A4F" w:rsidP="00791BCC">
      <w:pPr>
        <w:spacing w:after="0" w:line="240" w:lineRule="auto"/>
        <w:jc w:val="both"/>
      </w:pPr>
      <w:r>
        <w:t xml:space="preserve">1η υποενότητα: Τις περισσότερες φορές… με ό,τι αυτό συνεπάγεται. Πλαγιότιτλος: Η ανεύθυνη συμπεριφορά των δημοσιογράφων στην παρουσίαση της ειδησεογραφίας </w:t>
      </w:r>
    </w:p>
    <w:p w:rsidR="00812A4F" w:rsidRDefault="00812A4F" w:rsidP="00791BCC">
      <w:pPr>
        <w:spacing w:after="0" w:line="240" w:lineRule="auto"/>
        <w:jc w:val="both"/>
      </w:pPr>
      <w:r>
        <w:t xml:space="preserve">2η υποενότητα: Πρωτίστως όμως οφείλουμε… δημοσιογραφικής παντογνωσίας. Πλαγιότιτλος: Το πλαίσιο της υπεύθυνης συμπεριφοράς των δημοσιογράφων στην παρουσίαση της ειδησεογραφίας </w:t>
      </w:r>
    </w:p>
    <w:p w:rsidR="00203390" w:rsidRDefault="00203390" w:rsidP="00791BCC">
      <w:pPr>
        <w:spacing w:after="0" w:line="240" w:lineRule="auto"/>
        <w:jc w:val="both"/>
      </w:pPr>
    </w:p>
    <w:p w:rsidR="00203390" w:rsidRDefault="00812A4F" w:rsidP="00791BCC">
      <w:pPr>
        <w:spacing w:after="0" w:line="240" w:lineRule="auto"/>
        <w:jc w:val="both"/>
      </w:pPr>
      <w:r>
        <w:t xml:space="preserve">3ο υποερώτημα (μονάδες 15) </w:t>
      </w:r>
    </w:p>
    <w:p w:rsidR="00812A4F" w:rsidRDefault="00812A4F" w:rsidP="00791BCC">
      <w:pPr>
        <w:spacing w:after="0" w:line="240" w:lineRule="auto"/>
        <w:jc w:val="both"/>
      </w:pPr>
      <w:r>
        <w:t xml:space="preserve">α. «Τις περισσότερες φορές για εμάς τους δημοσιογράφους»: Από την αρχή του κειμένου είναι φανερό ότι ο συγγραφέας είναι δημοσιογράφος. Επομένως, με το πρώτο πληθυντικό ρηματικό πρόσωπο αναφέρεται στην επαγγελματική ομάδα των δημοσιογράφων με τρόπο που ασκεί κριτική συνολικά στα ατοπήματά τους στον τρόπο μετάδοσης των ειδήσεων. Με συλλογική διάθεση διατυπώνει τις διαπιστώσεις του χωρίς να κατηγορήσει τους συναδέλφους του άμεσα. Πετυχαίνει λοιπόν να ευαισθητοποιήσει για τον τρόπο μετάδοσης των ειδήσεων και τη δημοσιογραφική ευθύνη και να δημιουργήσει ένα κριτικό ύφος λόγου. </w:t>
      </w:r>
    </w:p>
    <w:p w:rsidR="00812A4F" w:rsidRDefault="00812A4F" w:rsidP="00791BCC">
      <w:pPr>
        <w:spacing w:after="0" w:line="240" w:lineRule="auto"/>
        <w:jc w:val="both"/>
      </w:pPr>
      <w:r>
        <w:t xml:space="preserve">β. </w:t>
      </w:r>
      <w:r w:rsidRPr="00812A4F">
        <w:rPr>
          <w:b/>
        </w:rPr>
        <w:t>εμμένουμε</w:t>
      </w:r>
      <w:r>
        <w:t xml:space="preserve"> = επιμένουμε </w:t>
      </w:r>
    </w:p>
    <w:p w:rsidR="00812A4F" w:rsidRDefault="00812A4F" w:rsidP="00791BCC">
      <w:pPr>
        <w:spacing w:after="0" w:line="240" w:lineRule="auto"/>
        <w:jc w:val="both"/>
      </w:pPr>
      <w:r w:rsidRPr="00812A4F">
        <w:rPr>
          <w:b/>
        </w:rPr>
        <w:t>να επιδεικνύουμε</w:t>
      </w:r>
      <w:r>
        <w:t xml:space="preserve">= να παρουσιάζουμε </w:t>
      </w:r>
    </w:p>
    <w:p w:rsidR="00812A4F" w:rsidRDefault="00812A4F" w:rsidP="00791BCC">
      <w:pPr>
        <w:spacing w:after="0" w:line="240" w:lineRule="auto"/>
        <w:jc w:val="both"/>
      </w:pPr>
      <w:r w:rsidRPr="00812A4F">
        <w:rPr>
          <w:b/>
        </w:rPr>
        <w:t>μείζονος</w:t>
      </w:r>
      <w:r>
        <w:t xml:space="preserve">= μεγάλης </w:t>
      </w:r>
    </w:p>
    <w:p w:rsidR="00812A4F" w:rsidRDefault="00812A4F" w:rsidP="00791BCC">
      <w:pPr>
        <w:spacing w:after="0" w:line="240" w:lineRule="auto"/>
        <w:jc w:val="both"/>
      </w:pPr>
      <w:r w:rsidRPr="00812A4F">
        <w:rPr>
          <w:b/>
        </w:rPr>
        <w:t>ύψιστου</w:t>
      </w:r>
      <w:r>
        <w:t xml:space="preserve">= σπουδαίου </w:t>
      </w:r>
    </w:p>
    <w:p w:rsidR="00812A4F" w:rsidRDefault="00812A4F" w:rsidP="00791BCC">
      <w:pPr>
        <w:spacing w:after="0" w:line="240" w:lineRule="auto"/>
        <w:jc w:val="both"/>
      </w:pPr>
      <w:r w:rsidRPr="00812A4F">
        <w:rPr>
          <w:b/>
        </w:rPr>
        <w:t>υποκαθιστούμε</w:t>
      </w:r>
      <w:r>
        <w:t xml:space="preserve">= παίρνουμε τη θέση τους </w:t>
      </w:r>
    </w:p>
    <w:p w:rsidR="00203390" w:rsidRDefault="00203390" w:rsidP="00791BCC">
      <w:pPr>
        <w:spacing w:after="0" w:line="240" w:lineRule="auto"/>
        <w:jc w:val="both"/>
      </w:pPr>
    </w:p>
    <w:p w:rsidR="00203390" w:rsidRDefault="00812A4F" w:rsidP="00791BCC">
      <w:pPr>
        <w:spacing w:after="0" w:line="240" w:lineRule="auto"/>
        <w:jc w:val="both"/>
      </w:pPr>
      <w:r>
        <w:t>ΘΕΜΑ 4 (μονάδες 15)</w:t>
      </w:r>
    </w:p>
    <w:p w:rsidR="00812A4F" w:rsidRDefault="00812A4F" w:rsidP="00791BCC">
      <w:pPr>
        <w:spacing w:after="0" w:line="240" w:lineRule="auto"/>
        <w:jc w:val="both"/>
      </w:pPr>
      <w:r>
        <w:t xml:space="preserve"> Τα γεγονότα δεν διαφοροποιούνται μεταξύ τους και μοιάζουν να επαναλαμβάνονται, διότι κυριαρχεί ο ισοπεδωτικός δημοσιογραφικός λόγος και όχι το ίδιο το γεγονός και η μοναδικότητά του. «σε δεκαοχτώ χρόνια κάθειρξη /Χτεσινό φύλλο μου πουλάς» Είναι εμφανής η αγανάκτηση του προσώπου που πρωταγωνιστεί στην ποιητική αφήγηση («την έσκασε μπροστά στα μάτια του περιπτερά»), καθώς και η απορία του, όπως διατυπώνεται στο τέλος του ποιήματος με την ερώτησή του (Χτεσινό φύλλο μου πουλάς βρε μασκαρά;) </w:t>
      </w:r>
    </w:p>
    <w:p w:rsidR="00812A4F" w:rsidRDefault="00812A4F" w:rsidP="00791BCC">
      <w:pPr>
        <w:spacing w:after="0" w:line="240" w:lineRule="auto"/>
        <w:jc w:val="both"/>
      </w:pPr>
      <w:r>
        <w:t>Ο/Η μαθητής/-τρια, ανάλογα με τον παραστατικό του/της κύκλο και τον βαθμό αναγνωστικής ανταπόκρισης καλείται να διατυπώσει την προσωπική του τοποθέτηση.</w:t>
      </w:r>
    </w:p>
    <w:p w:rsidR="00203390" w:rsidRDefault="00203390" w:rsidP="00791BCC">
      <w:pPr>
        <w:spacing w:after="0" w:line="240" w:lineRule="auto"/>
        <w:jc w:val="both"/>
      </w:pPr>
    </w:p>
    <w:p w:rsidR="00203390" w:rsidRDefault="00203390" w:rsidP="00791BCC">
      <w:pPr>
        <w:spacing w:after="0" w:line="240" w:lineRule="auto"/>
        <w:jc w:val="both"/>
      </w:pPr>
    </w:p>
    <w:p w:rsidR="00203390" w:rsidRDefault="00203390" w:rsidP="00791BCC">
      <w:pPr>
        <w:spacing w:after="0" w:line="240" w:lineRule="auto"/>
        <w:jc w:val="both"/>
      </w:pPr>
    </w:p>
    <w:p w:rsidR="00203390" w:rsidRDefault="00203390" w:rsidP="00791BCC">
      <w:pPr>
        <w:spacing w:after="0" w:line="240" w:lineRule="auto"/>
        <w:jc w:val="both"/>
      </w:pPr>
    </w:p>
    <w:p w:rsidR="00203390" w:rsidRDefault="00203390" w:rsidP="00791BCC">
      <w:pPr>
        <w:spacing w:after="0" w:line="240" w:lineRule="auto"/>
        <w:jc w:val="both"/>
      </w:pPr>
    </w:p>
    <w:p w:rsidR="00203390" w:rsidRDefault="00203390" w:rsidP="00791BCC">
      <w:pPr>
        <w:spacing w:after="0" w:line="240" w:lineRule="auto"/>
        <w:jc w:val="both"/>
      </w:pPr>
    </w:p>
    <w:p w:rsidR="00203390" w:rsidRDefault="00203390" w:rsidP="00791BCC">
      <w:pPr>
        <w:spacing w:after="0" w:line="240" w:lineRule="auto"/>
        <w:jc w:val="both"/>
      </w:pPr>
    </w:p>
    <w:p w:rsidR="00203390" w:rsidRDefault="00203390" w:rsidP="00791BCC">
      <w:pPr>
        <w:spacing w:after="0" w:line="240" w:lineRule="auto"/>
        <w:jc w:val="both"/>
      </w:pPr>
    </w:p>
    <w:p w:rsidR="00DE0C1F" w:rsidRDefault="00DE0C1F" w:rsidP="00791BCC">
      <w:pPr>
        <w:spacing w:after="0" w:line="240" w:lineRule="auto"/>
        <w:jc w:val="both"/>
      </w:pPr>
    </w:p>
    <w:p w:rsidR="00DE0C1F" w:rsidRDefault="00DE0C1F" w:rsidP="00791BCC">
      <w:pPr>
        <w:spacing w:after="0" w:line="240" w:lineRule="auto"/>
        <w:jc w:val="both"/>
        <w:rPr>
          <w:b/>
          <w:u w:val="single"/>
        </w:rPr>
      </w:pPr>
      <w:r w:rsidRPr="00DE0C1F">
        <w:rPr>
          <w:b/>
          <w:u w:val="single"/>
        </w:rPr>
        <w:lastRenderedPageBreak/>
        <w:t>28062</w:t>
      </w:r>
    </w:p>
    <w:p w:rsidR="00203390" w:rsidRDefault="00203390" w:rsidP="00791BCC">
      <w:pPr>
        <w:spacing w:after="0" w:line="240" w:lineRule="auto"/>
        <w:ind w:left="-284" w:right="-483" w:firstLine="283"/>
        <w:jc w:val="both"/>
        <w:rPr>
          <w:b/>
        </w:rPr>
      </w:pPr>
    </w:p>
    <w:p w:rsidR="00DE0C1F" w:rsidRPr="00386E90" w:rsidRDefault="00DE0C1F" w:rsidP="00791BCC">
      <w:pPr>
        <w:spacing w:after="0" w:line="240" w:lineRule="auto"/>
        <w:ind w:left="-284" w:right="-483" w:firstLine="283"/>
        <w:jc w:val="both"/>
        <w:rPr>
          <w:b/>
        </w:rPr>
      </w:pPr>
      <w:r>
        <w:rPr>
          <w:b/>
        </w:rPr>
        <w:t>Κείμενο 1</w:t>
      </w:r>
    </w:p>
    <w:p w:rsidR="00DE0C1F" w:rsidRPr="00E26D34" w:rsidRDefault="00DE0C1F" w:rsidP="00791BCC">
      <w:pPr>
        <w:spacing w:after="0" w:line="240" w:lineRule="auto"/>
        <w:jc w:val="both"/>
        <w:rPr>
          <w:rFonts w:cstheme="minorHAnsi"/>
          <w:i/>
          <w:color w:val="000000"/>
          <w:sz w:val="20"/>
          <w:szCs w:val="20"/>
        </w:rPr>
      </w:pPr>
      <w:r w:rsidRPr="00E26D34">
        <w:rPr>
          <w:rFonts w:cstheme="minorHAnsi"/>
          <w:i/>
          <w:sz w:val="20"/>
          <w:szCs w:val="20"/>
        </w:rPr>
        <w:t xml:space="preserve">Κείμενο των Marc Pitzke και Roland Nelles  2021 Der Spiegel/ The New York Times, Απόδοση: Μαρία Αθανασίου, 24.02.2021, ΠΕΡΙΟΔΙΚΟ «Κ». Απόσπασμα από συνέντευξη του απερχόμενου εκτελεστικού διευθυντή της </w:t>
      </w:r>
      <w:r w:rsidRPr="00E26D34">
        <w:rPr>
          <w:rFonts w:cstheme="minorHAnsi"/>
          <w:i/>
          <w:color w:val="000000"/>
          <w:sz w:val="20"/>
          <w:szCs w:val="20"/>
        </w:rPr>
        <w:t>Washington Post, Μάρτιν Μπάρον.</w:t>
      </w:r>
    </w:p>
    <w:p w:rsidR="00DE0C1F" w:rsidRPr="00E26D34" w:rsidRDefault="00DE0C1F" w:rsidP="00791BCC">
      <w:pPr>
        <w:spacing w:after="0" w:line="240" w:lineRule="auto"/>
        <w:jc w:val="both"/>
        <w:rPr>
          <w:rFonts w:cstheme="minorHAnsi"/>
          <w:i/>
          <w:sz w:val="20"/>
          <w:szCs w:val="20"/>
        </w:rPr>
      </w:pPr>
    </w:p>
    <w:p w:rsidR="00DE0C1F" w:rsidRPr="00E26D34" w:rsidRDefault="00DE0C1F" w:rsidP="00791BCC">
      <w:pPr>
        <w:pStyle w:val="Web"/>
        <w:shd w:val="clear" w:color="auto" w:fill="FFFFFF"/>
        <w:spacing w:before="0" w:beforeAutospacing="0" w:after="0" w:afterAutospacing="0"/>
        <w:jc w:val="both"/>
        <w:rPr>
          <w:rStyle w:val="a8"/>
          <w:rFonts w:asciiTheme="minorHAnsi" w:hAnsiTheme="minorHAnsi" w:cstheme="minorHAnsi"/>
          <w:sz w:val="22"/>
          <w:szCs w:val="22"/>
        </w:rPr>
      </w:pPr>
      <w:r w:rsidRPr="00E26D34">
        <w:rPr>
          <w:rStyle w:val="a8"/>
          <w:rFonts w:asciiTheme="minorHAnsi" w:hAnsiTheme="minorHAnsi" w:cstheme="minorHAnsi"/>
          <w:color w:val="212529"/>
          <w:sz w:val="22"/>
          <w:szCs w:val="22"/>
        </w:rPr>
        <w:t xml:space="preserve">- </w:t>
      </w:r>
      <w:r w:rsidRPr="00E26D34">
        <w:rPr>
          <w:rStyle w:val="a8"/>
          <w:rFonts w:asciiTheme="minorHAnsi" w:hAnsiTheme="minorHAnsi" w:cstheme="minorHAnsi"/>
          <w:sz w:val="22"/>
          <w:szCs w:val="22"/>
        </w:rPr>
        <w:t>Εκατομμύρια Αμερικανοί πιστεύουν σε θεωρίες συνωμοσίας αντί για τις ειδήσεις. Πώς φτάσαμε σε αυτό το σημείο;</w:t>
      </w:r>
    </w:p>
    <w:p w:rsidR="00DE0C1F" w:rsidRPr="00E26D34" w:rsidRDefault="00DE0C1F" w:rsidP="00791BCC">
      <w:pPr>
        <w:pStyle w:val="Web"/>
        <w:shd w:val="clear" w:color="auto" w:fill="FFFFFF"/>
        <w:spacing w:before="0" w:beforeAutospacing="0" w:after="0" w:afterAutospacing="0"/>
        <w:jc w:val="both"/>
        <w:rPr>
          <w:rFonts w:asciiTheme="minorHAnsi" w:hAnsiTheme="minorHAnsi" w:cstheme="minorHAnsi"/>
          <w:color w:val="212529"/>
          <w:sz w:val="22"/>
          <w:szCs w:val="22"/>
        </w:rPr>
      </w:pPr>
      <w:r w:rsidRPr="00E26D34">
        <w:rPr>
          <w:rFonts w:asciiTheme="minorHAnsi" w:hAnsiTheme="minorHAnsi" w:cstheme="minorHAnsi"/>
          <w:sz w:val="22"/>
          <w:szCs w:val="22"/>
        </w:rPr>
        <w:t>Αυτό συμβαίνει και σε άλλες χώρες. Θεωρώ ότι είναι αποτέλεσμα του διαδικτύου. Οι άνθρωποι έχουν πρόσβαση σε πληροφορίες από πηγές που επιβεβαιώνουν την προϋπάρχουσα άποψή τους. Αυτό είναι το επιχειρηματικό μοντέλο κάποιων μέσων ενημέρωσης, να παρέχουν αποκαλούμενα «νέα», αποκαλούμενη «ενημέρωση», η οποία τους λέει πως τα αισθήματά τους είναι δικαιολογημένα, ότι υπάρχουν άνθρωποι σαν αυτούς, που σκέφτονται ακριβώς όπως αυτοί. Αν οι άνθρωποι έχουν υποψίες, αυτά τα μέσα ενημέρωσης προσπαθούν να ενισχύσουν αυτές τις υποψίες. Δεν είναι πιστά στα γεγονότα ή στην αλήθεια. </w:t>
      </w:r>
    </w:p>
    <w:p w:rsidR="00DE0C1F" w:rsidRPr="00E26D34" w:rsidRDefault="00DE0C1F" w:rsidP="00791BCC">
      <w:pPr>
        <w:pStyle w:val="Web"/>
        <w:shd w:val="clear" w:color="auto" w:fill="FFFFFF"/>
        <w:spacing w:before="0" w:beforeAutospacing="0" w:after="0" w:afterAutospacing="0"/>
        <w:jc w:val="both"/>
        <w:rPr>
          <w:rStyle w:val="a8"/>
          <w:rFonts w:asciiTheme="minorHAnsi" w:hAnsiTheme="minorHAnsi" w:cstheme="minorHAnsi"/>
          <w:color w:val="212529"/>
          <w:sz w:val="22"/>
          <w:szCs w:val="22"/>
        </w:rPr>
      </w:pPr>
      <w:r w:rsidRPr="00E26D34">
        <w:rPr>
          <w:rStyle w:val="a8"/>
          <w:rFonts w:asciiTheme="minorHAnsi" w:hAnsiTheme="minorHAnsi" w:cstheme="minorHAnsi"/>
          <w:color w:val="212529"/>
          <w:sz w:val="22"/>
          <w:szCs w:val="22"/>
        </w:rPr>
        <w:t xml:space="preserve">- </w:t>
      </w:r>
      <w:r w:rsidRPr="00E26D34">
        <w:rPr>
          <w:rStyle w:val="a8"/>
          <w:rFonts w:asciiTheme="minorHAnsi" w:hAnsiTheme="minorHAnsi" w:cstheme="minorHAnsi"/>
          <w:sz w:val="22"/>
          <w:szCs w:val="22"/>
        </w:rPr>
        <w:t>Πώς μπορούν τα μέσα ενημέρωσης να έχουν πρόσβαση στους ανθρώπους που πιστεύουν αυτές τις θεωρίες συνωμοσίας; Υπάρχει περίπτωση να καταφέρουν να τους προσεγγίσουν;</w:t>
      </w:r>
    </w:p>
    <w:p w:rsidR="00DE0C1F" w:rsidRPr="00E26D34" w:rsidRDefault="00DE0C1F" w:rsidP="00791BCC">
      <w:pPr>
        <w:pStyle w:val="Web"/>
        <w:shd w:val="clear" w:color="auto" w:fill="FFFFFF"/>
        <w:spacing w:before="0" w:beforeAutospacing="0" w:after="0" w:afterAutospacing="0"/>
        <w:jc w:val="both"/>
        <w:rPr>
          <w:rFonts w:asciiTheme="minorHAnsi" w:hAnsiTheme="minorHAnsi" w:cstheme="minorHAnsi"/>
          <w:sz w:val="22"/>
          <w:szCs w:val="22"/>
        </w:rPr>
      </w:pPr>
      <w:r w:rsidRPr="00E26D34">
        <w:rPr>
          <w:rFonts w:asciiTheme="minorHAnsi" w:hAnsiTheme="minorHAnsi" w:cstheme="minorHAnsi"/>
          <w:sz w:val="22"/>
          <w:szCs w:val="22"/>
        </w:rPr>
        <w:t>Δεν γνωρίζω την απάντηση σε αυτή την ερώτηση. Ελπίζω να υπάρχει τρόπος. Η συνωμοσιολογία είναι βαθιά εδραιωμένη. Μόλις οι άνθρωποι αρχίσουν να σκέφτονται με αυτόν τον τρόπο, είναι πολύ δύσκολο να τους πείσει κανείς ότι είναι αποκομμένοι από την πραγματικότητα. Βλέπουν εμάς στα παραδοσιακά μέσα ενημέρωσης σαν ψεύτες. Και θεωρούν ότι οι ίδιοι είναι οι κάτοχοι της αλήθειας.«Μας βλέπουν σαν εχθρούς, σαν ψεύτες»</w:t>
      </w:r>
    </w:p>
    <w:p w:rsidR="00DE0C1F" w:rsidRPr="00E26D34" w:rsidRDefault="00DE0C1F" w:rsidP="00791BCC">
      <w:pPr>
        <w:pStyle w:val="Web"/>
        <w:shd w:val="clear" w:color="auto" w:fill="FFFFFF"/>
        <w:spacing w:before="0" w:beforeAutospacing="0" w:after="0" w:afterAutospacing="0"/>
        <w:jc w:val="both"/>
        <w:rPr>
          <w:rStyle w:val="a8"/>
          <w:rFonts w:asciiTheme="minorHAnsi" w:hAnsiTheme="minorHAnsi" w:cstheme="minorHAnsi"/>
          <w:sz w:val="22"/>
          <w:szCs w:val="22"/>
        </w:rPr>
      </w:pPr>
      <w:r w:rsidRPr="00E26D34">
        <w:rPr>
          <w:rStyle w:val="a8"/>
          <w:rFonts w:asciiTheme="minorHAnsi" w:hAnsiTheme="minorHAnsi" w:cstheme="minorHAnsi"/>
          <w:sz w:val="22"/>
          <w:szCs w:val="22"/>
        </w:rPr>
        <w:t>- Θα μπορούσε να βοηθήσει περισσότερη διαφάνεια στην αίθουσα σύνταξης; Για παράδειγμα, αποκαλύπτοντας πώς προκύπτουν τα ρεπορτάζ;</w:t>
      </w:r>
    </w:p>
    <w:p w:rsidR="00DE0C1F" w:rsidRPr="00E26D34" w:rsidRDefault="00DE0C1F" w:rsidP="00791BCC">
      <w:pPr>
        <w:pStyle w:val="Web"/>
        <w:shd w:val="clear" w:color="auto" w:fill="FFFFFF"/>
        <w:spacing w:before="0" w:beforeAutospacing="0" w:after="0" w:afterAutospacing="0"/>
        <w:jc w:val="both"/>
        <w:rPr>
          <w:rFonts w:asciiTheme="minorHAnsi" w:hAnsiTheme="minorHAnsi" w:cstheme="minorHAnsi"/>
          <w:sz w:val="22"/>
          <w:szCs w:val="22"/>
        </w:rPr>
      </w:pPr>
      <w:r w:rsidRPr="00E26D34">
        <w:rPr>
          <w:rFonts w:asciiTheme="minorHAnsi" w:hAnsiTheme="minorHAnsi" w:cstheme="minorHAnsi"/>
          <w:sz w:val="22"/>
          <w:szCs w:val="22"/>
        </w:rPr>
        <w:t>Μπορούμε να γράψουμε διαφορετικά τις ιστορίες μας. Μπορούμε να αποκαλύψουμε περισσότερα σχετικά με το πώς τις προσεγγίζουμε, πώς κάνουμε ρεπορτάζ. Μπορούμε να έχουμε μεγαλύτερη διαφάνεια. Πρέπει να το κάνουμε και το έχουμε κάνει. Αλλά τελικά δεν φαίνεται να κάνει μεγάλη διαφορά, γιατί δεν ενισχύουμε την προϋπάρχουσα άποψη των ανθρώπων για τον κόσμο. Και, αν δεν το κάνουμε αυτό, μας βλέπουν σαν εχθρούς, σαν ψεύτες, σαν πληρωμένους πράκτορες των αντιπάλων τους. Είναι πολύ δύσκολο να εκτρέψεις τους ανθρώπους μακριά από τη συνωμοσιολογία. Πώς φτάσαμε έως εκεί είναι νομίζω ένα από τα μεγαλύτερα ερωτηματικά της εποχής μας.</w:t>
      </w:r>
    </w:p>
    <w:p w:rsidR="00DE0C1F" w:rsidRDefault="00DE0C1F" w:rsidP="00791BCC">
      <w:pPr>
        <w:spacing w:after="0" w:line="240" w:lineRule="auto"/>
        <w:rPr>
          <w:b/>
        </w:rPr>
      </w:pPr>
    </w:p>
    <w:p w:rsidR="00DE0C1F" w:rsidRDefault="00DE0C1F" w:rsidP="00791BCC">
      <w:pPr>
        <w:spacing w:after="0" w:line="240" w:lineRule="auto"/>
        <w:rPr>
          <w:b/>
        </w:rPr>
      </w:pPr>
      <w:r>
        <w:rPr>
          <w:b/>
        </w:rPr>
        <w:t>Κείμενο 2</w:t>
      </w:r>
    </w:p>
    <w:p w:rsidR="00DE0C1F" w:rsidRPr="00E26D34" w:rsidRDefault="00DE0C1F" w:rsidP="00791BCC">
      <w:pPr>
        <w:spacing w:after="0" w:line="240" w:lineRule="auto"/>
        <w:jc w:val="center"/>
        <w:rPr>
          <w:rFonts w:cstheme="minorHAnsi"/>
          <w:b/>
        </w:rPr>
      </w:pPr>
      <w:r w:rsidRPr="00E26D34">
        <w:rPr>
          <w:rFonts w:cstheme="minorHAnsi"/>
          <w:b/>
        </w:rPr>
        <w:t>ΤΑ ΤΕΙΧΗ</w:t>
      </w:r>
    </w:p>
    <w:p w:rsidR="00DE0C1F" w:rsidRPr="00E26D34" w:rsidRDefault="00DE0C1F" w:rsidP="00791BCC">
      <w:pPr>
        <w:spacing w:after="0" w:line="240" w:lineRule="auto"/>
        <w:jc w:val="both"/>
        <w:rPr>
          <w:rFonts w:cstheme="minorHAnsi"/>
          <w:i/>
          <w:sz w:val="20"/>
          <w:szCs w:val="20"/>
        </w:rPr>
      </w:pPr>
      <w:r w:rsidRPr="00E26D34">
        <w:rPr>
          <w:rFonts w:cstheme="minorHAnsi"/>
          <w:i/>
          <w:sz w:val="20"/>
          <w:szCs w:val="20"/>
        </w:rPr>
        <w:t>Σωτήρης Σκίπης, συλλογή «Προσφυγικοί καημοί – Παιάνες – Μέσ’ από τα τείχη», 1922-1943, ΚΑΣΤΑΛΙΑ ΚΡΗΝΗ, ΕΚΛΟΓΗ (1900-1950), Δεύτερος τόμος, Αθήνα: 1950.</w:t>
      </w:r>
    </w:p>
    <w:p w:rsidR="00DE0C1F" w:rsidRPr="00E26D34" w:rsidRDefault="00DE0C1F" w:rsidP="00791BCC">
      <w:pPr>
        <w:spacing w:after="0" w:line="240" w:lineRule="auto"/>
        <w:rPr>
          <w:rFonts w:cstheme="minorHAnsi"/>
          <w:sz w:val="20"/>
          <w:szCs w:val="20"/>
        </w:rPr>
      </w:pPr>
    </w:p>
    <w:p w:rsidR="00DE0C1F" w:rsidRPr="00E26D34" w:rsidRDefault="00DE0C1F" w:rsidP="00791BCC">
      <w:pPr>
        <w:spacing w:after="0" w:line="240" w:lineRule="auto"/>
        <w:rPr>
          <w:rFonts w:cstheme="minorHAnsi"/>
        </w:rPr>
      </w:pPr>
      <w:r w:rsidRPr="00E26D34">
        <w:rPr>
          <w:rFonts w:cstheme="minorHAnsi"/>
        </w:rPr>
        <w:t>Ποιοι, ολόγυρά μας, ποιοι τα στήσανε</w:t>
      </w:r>
    </w:p>
    <w:p w:rsidR="00DE0C1F" w:rsidRPr="00E26D34" w:rsidRDefault="00DE0C1F" w:rsidP="00791BCC">
      <w:pPr>
        <w:spacing w:after="0" w:line="240" w:lineRule="auto"/>
        <w:rPr>
          <w:rFonts w:cstheme="minorHAnsi"/>
        </w:rPr>
      </w:pPr>
      <w:r w:rsidRPr="00E26D34">
        <w:rPr>
          <w:rFonts w:cstheme="minorHAnsi"/>
        </w:rPr>
        <w:t>τα τείχη αυτά τα τρομερά</w:t>
      </w:r>
    </w:p>
    <w:p w:rsidR="00DE0C1F" w:rsidRPr="00E26D34" w:rsidRDefault="00DE0C1F" w:rsidP="00791BCC">
      <w:pPr>
        <w:spacing w:after="0" w:line="240" w:lineRule="auto"/>
        <w:rPr>
          <w:rFonts w:cstheme="minorHAnsi"/>
        </w:rPr>
      </w:pPr>
      <w:r w:rsidRPr="00E26D34">
        <w:rPr>
          <w:rFonts w:cstheme="minorHAnsi"/>
        </w:rPr>
        <w:t>και μας σκεπάσαν τον ορίζοντα</w:t>
      </w:r>
    </w:p>
    <w:p w:rsidR="00DE0C1F" w:rsidRPr="00E26D34" w:rsidRDefault="00DE0C1F" w:rsidP="00791BCC">
      <w:pPr>
        <w:spacing w:after="0" w:line="240" w:lineRule="auto"/>
        <w:rPr>
          <w:rFonts w:cstheme="minorHAnsi"/>
        </w:rPr>
      </w:pPr>
      <w:r w:rsidRPr="00E26D34">
        <w:rPr>
          <w:rFonts w:cstheme="minorHAnsi"/>
        </w:rPr>
        <w:t>και μας επήραν τη χαρά;</w:t>
      </w:r>
    </w:p>
    <w:p w:rsidR="00DE0C1F" w:rsidRPr="00E26D34" w:rsidRDefault="00DE0C1F" w:rsidP="00791BCC">
      <w:pPr>
        <w:spacing w:after="0" w:line="240" w:lineRule="auto"/>
        <w:rPr>
          <w:rFonts w:cstheme="minorHAnsi"/>
        </w:rPr>
      </w:pPr>
    </w:p>
    <w:p w:rsidR="00DE0C1F" w:rsidRPr="00E26D34" w:rsidRDefault="00DE0C1F" w:rsidP="00791BCC">
      <w:pPr>
        <w:spacing w:after="0" w:line="240" w:lineRule="auto"/>
        <w:rPr>
          <w:rFonts w:cstheme="minorHAnsi"/>
        </w:rPr>
      </w:pPr>
      <w:r w:rsidRPr="00E26D34">
        <w:rPr>
          <w:rFonts w:cstheme="minorHAnsi"/>
        </w:rPr>
        <w:t>Τα τείχη αυτά, μιαν ατελείωτη</w:t>
      </w:r>
    </w:p>
    <w:p w:rsidR="00DE0C1F" w:rsidRPr="00E26D34" w:rsidRDefault="00DE0C1F" w:rsidP="00791BCC">
      <w:pPr>
        <w:spacing w:after="0" w:line="240" w:lineRule="auto"/>
        <w:rPr>
          <w:rFonts w:cstheme="minorHAnsi"/>
        </w:rPr>
      </w:pPr>
      <w:r w:rsidRPr="00E26D34">
        <w:rPr>
          <w:rFonts w:cstheme="minorHAnsi"/>
        </w:rPr>
        <w:t>μας έχουν γίνει φυλακή</w:t>
      </w:r>
    </w:p>
    <w:p w:rsidR="00DE0C1F" w:rsidRPr="00E26D34" w:rsidRDefault="00DE0C1F" w:rsidP="00791BCC">
      <w:pPr>
        <w:spacing w:after="0" w:line="240" w:lineRule="auto"/>
        <w:rPr>
          <w:rFonts w:cstheme="minorHAnsi"/>
        </w:rPr>
      </w:pPr>
      <w:r w:rsidRPr="00E26D34">
        <w:rPr>
          <w:rFonts w:cstheme="minorHAnsi"/>
        </w:rPr>
        <w:t>κι είν’ η ζωή που ζούμε μέσα τους</w:t>
      </w:r>
    </w:p>
    <w:p w:rsidR="00DE0C1F" w:rsidRPr="00E26D34" w:rsidRDefault="00DE0C1F" w:rsidP="00791BCC">
      <w:pPr>
        <w:spacing w:after="0" w:line="240" w:lineRule="auto"/>
        <w:rPr>
          <w:rFonts w:cstheme="minorHAnsi"/>
        </w:rPr>
      </w:pPr>
      <w:r w:rsidRPr="00E26D34">
        <w:rPr>
          <w:rFonts w:cstheme="minorHAnsi"/>
        </w:rPr>
        <w:t>σα μια νυχτιά εφιαλτική.</w:t>
      </w:r>
    </w:p>
    <w:p w:rsidR="00DE0C1F" w:rsidRPr="00E26D34" w:rsidRDefault="00DE0C1F" w:rsidP="00791BCC">
      <w:pPr>
        <w:spacing w:after="0" w:line="240" w:lineRule="auto"/>
        <w:rPr>
          <w:rFonts w:cstheme="minorHAnsi"/>
        </w:rPr>
      </w:pPr>
    </w:p>
    <w:p w:rsidR="00DE0C1F" w:rsidRPr="00E26D34" w:rsidRDefault="00DE0C1F" w:rsidP="00791BCC">
      <w:pPr>
        <w:spacing w:after="0" w:line="240" w:lineRule="auto"/>
        <w:rPr>
          <w:rFonts w:cstheme="minorHAnsi"/>
        </w:rPr>
      </w:pPr>
      <w:r w:rsidRPr="00E26D34">
        <w:rPr>
          <w:rFonts w:cstheme="minorHAnsi"/>
        </w:rPr>
        <w:lastRenderedPageBreak/>
        <w:t>Μ’ αν τα κορμιά μας, το μαρτύριο</w:t>
      </w:r>
    </w:p>
    <w:p w:rsidR="00DE0C1F" w:rsidRPr="00E26D34" w:rsidRDefault="00DE0C1F" w:rsidP="00791BCC">
      <w:pPr>
        <w:spacing w:after="0" w:line="240" w:lineRule="auto"/>
        <w:rPr>
          <w:rFonts w:cstheme="minorHAnsi"/>
        </w:rPr>
      </w:pPr>
      <w:r w:rsidRPr="00E26D34">
        <w:rPr>
          <w:rFonts w:cstheme="minorHAnsi"/>
        </w:rPr>
        <w:t>κι ο πόνος, τάχουνε σκεβρώσει,</w:t>
      </w:r>
    </w:p>
    <w:p w:rsidR="00DE0C1F" w:rsidRPr="00E26D34" w:rsidRDefault="00DE0C1F" w:rsidP="00791BCC">
      <w:pPr>
        <w:spacing w:after="0" w:line="240" w:lineRule="auto"/>
        <w:rPr>
          <w:rFonts w:cstheme="minorHAnsi"/>
        </w:rPr>
      </w:pPr>
      <w:r w:rsidRPr="00E26D34">
        <w:rPr>
          <w:rFonts w:cstheme="minorHAnsi"/>
        </w:rPr>
        <w:t>ολόρθες οι ψυχές μας στέκουνται</w:t>
      </w:r>
    </w:p>
    <w:p w:rsidR="00DE0C1F" w:rsidRPr="00E26D34" w:rsidRDefault="00DE0C1F" w:rsidP="00791BCC">
      <w:pPr>
        <w:spacing w:after="0" w:line="240" w:lineRule="auto"/>
        <w:rPr>
          <w:rFonts w:cstheme="minorHAnsi"/>
        </w:rPr>
      </w:pPr>
      <w:r w:rsidRPr="00E26D34">
        <w:rPr>
          <w:rFonts w:cstheme="minorHAnsi"/>
        </w:rPr>
        <w:t>και καρτερούν να ξημερώσει.</w:t>
      </w:r>
    </w:p>
    <w:p w:rsidR="00DE0C1F" w:rsidRPr="00E26D34" w:rsidRDefault="00DE0C1F" w:rsidP="00791BCC">
      <w:pPr>
        <w:spacing w:after="0" w:line="240" w:lineRule="auto"/>
        <w:rPr>
          <w:rFonts w:cstheme="minorHAnsi"/>
        </w:rPr>
      </w:pPr>
    </w:p>
    <w:p w:rsidR="00DE0C1F" w:rsidRPr="00E26D34" w:rsidRDefault="00DE0C1F" w:rsidP="00791BCC">
      <w:pPr>
        <w:spacing w:after="0" w:line="240" w:lineRule="auto"/>
        <w:rPr>
          <w:rFonts w:cstheme="minorHAnsi"/>
        </w:rPr>
      </w:pPr>
      <w:r w:rsidRPr="00E26D34">
        <w:rPr>
          <w:rFonts w:cstheme="minorHAnsi"/>
        </w:rPr>
        <w:t>Κι όπως στηθήκαν, έτσι ξαφνικά,</w:t>
      </w:r>
    </w:p>
    <w:p w:rsidR="00DE0C1F" w:rsidRPr="00E26D34" w:rsidRDefault="00DE0C1F" w:rsidP="00791BCC">
      <w:pPr>
        <w:spacing w:after="0" w:line="240" w:lineRule="auto"/>
        <w:rPr>
          <w:rFonts w:cstheme="minorHAnsi"/>
        </w:rPr>
      </w:pPr>
      <w:r w:rsidRPr="00E26D34">
        <w:rPr>
          <w:rFonts w:cstheme="minorHAnsi"/>
        </w:rPr>
        <w:t xml:space="preserve">τα τείχη αυτά θα σωριαστούνε </w:t>
      </w:r>
    </w:p>
    <w:p w:rsidR="00DE0C1F" w:rsidRPr="00E26D34" w:rsidRDefault="00DE0C1F" w:rsidP="00791BCC">
      <w:pPr>
        <w:spacing w:after="0" w:line="240" w:lineRule="auto"/>
        <w:rPr>
          <w:rFonts w:cstheme="minorHAnsi"/>
        </w:rPr>
      </w:pPr>
      <w:r w:rsidRPr="00E26D34">
        <w:rPr>
          <w:rFonts w:cstheme="minorHAnsi"/>
        </w:rPr>
        <w:t>κι οι μαύροι χτίστες που τα χτίσανε</w:t>
      </w:r>
    </w:p>
    <w:p w:rsidR="00DE0C1F" w:rsidRPr="00E26D34" w:rsidRDefault="00DE0C1F" w:rsidP="00791BCC">
      <w:pPr>
        <w:spacing w:after="0" w:line="240" w:lineRule="auto"/>
        <w:rPr>
          <w:rFonts w:cstheme="minorHAnsi"/>
        </w:rPr>
      </w:pPr>
      <w:r w:rsidRPr="00E26D34">
        <w:rPr>
          <w:rFonts w:cstheme="minorHAnsi"/>
        </w:rPr>
        <w:t>μες το σωρό τους θα ταφούνε.</w:t>
      </w:r>
    </w:p>
    <w:p w:rsidR="00DE0C1F" w:rsidRDefault="00DE0C1F" w:rsidP="00791BCC">
      <w:pPr>
        <w:spacing w:after="0" w:line="240" w:lineRule="auto"/>
        <w:ind w:left="-284" w:right="-483" w:firstLine="283"/>
        <w:jc w:val="both"/>
        <w:rPr>
          <w:b/>
        </w:rPr>
      </w:pPr>
    </w:p>
    <w:p w:rsidR="00DE0C1F" w:rsidRPr="00692BC2" w:rsidRDefault="00DE0C1F" w:rsidP="00791BCC">
      <w:pPr>
        <w:spacing w:after="0" w:line="240" w:lineRule="auto"/>
        <w:ind w:left="-284" w:right="-483" w:firstLine="283"/>
        <w:jc w:val="both"/>
        <w:rPr>
          <w:b/>
        </w:rPr>
      </w:pPr>
      <w:r w:rsidRPr="00692BC2">
        <w:rPr>
          <w:b/>
        </w:rPr>
        <w:t>ΘΕΜΑΤΑ</w:t>
      </w:r>
    </w:p>
    <w:p w:rsidR="00DE0C1F" w:rsidRPr="00692BC2" w:rsidRDefault="00DE0C1F" w:rsidP="00791BCC">
      <w:pPr>
        <w:spacing w:after="0" w:line="240" w:lineRule="auto"/>
        <w:ind w:left="-284" w:right="-483" w:firstLine="283"/>
        <w:jc w:val="both"/>
        <w:rPr>
          <w:b/>
        </w:rPr>
      </w:pPr>
    </w:p>
    <w:p w:rsidR="00DE0C1F" w:rsidRDefault="00DE0C1F" w:rsidP="00791BCC">
      <w:pPr>
        <w:spacing w:after="0" w:line="240" w:lineRule="auto"/>
        <w:ind w:left="-284" w:right="-483" w:firstLine="283"/>
        <w:jc w:val="both"/>
        <w:rPr>
          <w:b/>
        </w:rPr>
      </w:pPr>
      <w:r w:rsidRPr="00692BC2">
        <w:rPr>
          <w:b/>
        </w:rPr>
        <w:t>ΘΕΜΑ 1 (μονάδες 35)</w:t>
      </w:r>
    </w:p>
    <w:p w:rsidR="00DE0C1F" w:rsidRPr="00692BC2" w:rsidRDefault="00DE0C1F" w:rsidP="00791BCC">
      <w:pPr>
        <w:spacing w:after="0" w:line="240" w:lineRule="auto"/>
        <w:ind w:left="-284" w:right="-483" w:firstLine="283"/>
        <w:jc w:val="both"/>
        <w:rPr>
          <w:b/>
        </w:rPr>
      </w:pPr>
    </w:p>
    <w:p w:rsidR="00DE0C1F" w:rsidRDefault="00DE0C1F" w:rsidP="00791BCC">
      <w:pPr>
        <w:spacing w:after="0" w:line="240" w:lineRule="auto"/>
        <w:ind w:left="-284" w:right="-483" w:firstLine="283"/>
        <w:jc w:val="both"/>
        <w:rPr>
          <w:b/>
        </w:rPr>
      </w:pPr>
      <w:r w:rsidRPr="00692BC2">
        <w:rPr>
          <w:b/>
        </w:rPr>
        <w:t>1</w:t>
      </w:r>
      <w:r w:rsidRPr="00692BC2">
        <w:rPr>
          <w:b/>
          <w:vertAlign w:val="superscript"/>
        </w:rPr>
        <w:t>ο</w:t>
      </w:r>
      <w:r w:rsidRPr="00692BC2">
        <w:rPr>
          <w:b/>
        </w:rPr>
        <w:t xml:space="preserve"> υποερώτημα (μονάδες 10)</w:t>
      </w:r>
    </w:p>
    <w:p w:rsidR="00DE0C1F" w:rsidRPr="001065E7" w:rsidRDefault="00DE0C1F" w:rsidP="00791BCC">
      <w:pPr>
        <w:spacing w:after="0" w:line="240" w:lineRule="auto"/>
        <w:ind w:left="-1" w:right="-483"/>
        <w:jc w:val="both"/>
      </w:pPr>
      <w:r>
        <w:t>Πώς καλλιεργούνται οι «θεωρίες συνωμοσίας», σύμφωνα με το Κείμενο 1, και σε ποιον βαθμό η διαφάνεια στην ενημέρωση μπορεί να αποτελέσει λύση στο πρόβλημα (50-60 λέξεις);</w:t>
      </w:r>
    </w:p>
    <w:p w:rsidR="00DE0C1F" w:rsidRPr="00692BC2" w:rsidRDefault="00DE0C1F" w:rsidP="00791BCC">
      <w:pPr>
        <w:spacing w:after="0" w:line="240" w:lineRule="auto"/>
        <w:ind w:left="-284" w:right="-483" w:firstLine="283"/>
        <w:jc w:val="right"/>
        <w:rPr>
          <w:b/>
        </w:rPr>
      </w:pPr>
      <w:r w:rsidRPr="00692BC2">
        <w:rPr>
          <w:b/>
        </w:rPr>
        <w:t>Μονάδες 10</w:t>
      </w:r>
    </w:p>
    <w:p w:rsidR="00DE0C1F" w:rsidRDefault="00DE0C1F" w:rsidP="00791BCC">
      <w:pPr>
        <w:spacing w:after="0" w:line="240" w:lineRule="auto"/>
        <w:ind w:right="-483"/>
        <w:jc w:val="both"/>
        <w:rPr>
          <w:b/>
        </w:rPr>
      </w:pPr>
      <w:r w:rsidRPr="00692BC2">
        <w:rPr>
          <w:b/>
        </w:rPr>
        <w:t>2</w:t>
      </w:r>
      <w:r w:rsidRPr="00692BC2">
        <w:rPr>
          <w:b/>
          <w:vertAlign w:val="superscript"/>
        </w:rPr>
        <w:t>ο</w:t>
      </w:r>
      <w:r w:rsidRPr="00692BC2">
        <w:rPr>
          <w:b/>
        </w:rPr>
        <w:t xml:space="preserve"> υποερώτημα (μονάδες 10)</w:t>
      </w:r>
    </w:p>
    <w:p w:rsidR="00DE0C1F" w:rsidRPr="001065E7" w:rsidRDefault="00DE0C1F" w:rsidP="00791BCC">
      <w:pPr>
        <w:spacing w:after="0" w:line="240" w:lineRule="auto"/>
        <w:ind w:left="-1" w:right="-483"/>
        <w:jc w:val="both"/>
      </w:pPr>
      <w:r>
        <w:t>Στην τρίτη απάντηση της συνέντευξης διατυπώνεται ως συμπέρασμα η θέση ότι «</w:t>
      </w:r>
      <w:r w:rsidRPr="00E26D34">
        <w:rPr>
          <w:rFonts w:cstheme="minorHAnsi"/>
        </w:rPr>
        <w:t>Είναι πολύ δύσκολο να εκτρέψεις τους ανθρώπους μακριά από τη συνωμοσιολογία</w:t>
      </w:r>
      <w:r>
        <w:rPr>
          <w:rFonts w:cstheme="minorHAnsi"/>
        </w:rPr>
        <w:t>»</w:t>
      </w:r>
      <w:r w:rsidRPr="00E26D34">
        <w:rPr>
          <w:rFonts w:cstheme="minorHAnsi"/>
        </w:rPr>
        <w:t>.</w:t>
      </w:r>
      <w:r>
        <w:rPr>
          <w:rFonts w:cstheme="minorHAnsi"/>
        </w:rPr>
        <w:t xml:space="preserve"> Με ποιες λογικές σκέψεις ο συνεντευξιαζόμενος οδηγείται σε αυτό το συμπέρασμα;</w:t>
      </w:r>
    </w:p>
    <w:p w:rsidR="00DE0C1F" w:rsidRPr="00692BC2" w:rsidRDefault="00DE0C1F" w:rsidP="00791BCC">
      <w:pPr>
        <w:spacing w:after="0" w:line="240" w:lineRule="auto"/>
        <w:ind w:left="-284" w:right="-483" w:firstLine="283"/>
        <w:jc w:val="right"/>
        <w:rPr>
          <w:b/>
        </w:rPr>
      </w:pPr>
      <w:r w:rsidRPr="00692BC2">
        <w:rPr>
          <w:b/>
        </w:rPr>
        <w:t>Μονάδες 10</w:t>
      </w:r>
    </w:p>
    <w:p w:rsidR="00DE0C1F" w:rsidRDefault="00DE0C1F" w:rsidP="00791BCC">
      <w:pPr>
        <w:spacing w:after="0" w:line="240" w:lineRule="auto"/>
        <w:ind w:right="-483"/>
        <w:jc w:val="both"/>
        <w:rPr>
          <w:b/>
        </w:rPr>
      </w:pPr>
      <w:r w:rsidRPr="00692BC2">
        <w:rPr>
          <w:b/>
        </w:rPr>
        <w:t>3</w:t>
      </w:r>
      <w:r w:rsidRPr="00692BC2">
        <w:rPr>
          <w:b/>
          <w:vertAlign w:val="superscript"/>
        </w:rPr>
        <w:t>ο</w:t>
      </w:r>
      <w:r w:rsidRPr="00692BC2">
        <w:rPr>
          <w:b/>
        </w:rPr>
        <w:t xml:space="preserve"> υποερώτημα (μονάδες 15)</w:t>
      </w:r>
    </w:p>
    <w:p w:rsidR="00DE0C1F" w:rsidRDefault="00DE0C1F" w:rsidP="00791BCC">
      <w:pPr>
        <w:spacing w:after="0" w:line="240" w:lineRule="auto"/>
        <w:ind w:left="-1" w:right="-483"/>
        <w:jc w:val="both"/>
      </w:pPr>
      <w:r w:rsidRPr="00661FFB">
        <w:t xml:space="preserve">α. </w:t>
      </w:r>
      <w:r>
        <w:t>Να δικαιολογήσεις τη χρήση του πρώτου ενικού προσώπου και του πρώτου πληθυντικού προσώπου στο Κείμενο 1 (μονάδες 10)</w:t>
      </w:r>
      <w:r w:rsidRPr="00661FFB">
        <w:t xml:space="preserve"> </w:t>
      </w:r>
    </w:p>
    <w:p w:rsidR="00DE0C1F" w:rsidRPr="00661FFB" w:rsidRDefault="00DE0C1F" w:rsidP="00791BCC">
      <w:pPr>
        <w:spacing w:after="0" w:line="240" w:lineRule="auto"/>
        <w:ind w:left="-1" w:right="-483"/>
        <w:jc w:val="both"/>
      </w:pPr>
      <w:r>
        <w:t>β. «</w:t>
      </w:r>
      <w:r w:rsidRPr="00E26D34">
        <w:rPr>
          <w:rFonts w:cstheme="minorHAnsi"/>
        </w:rPr>
        <w:t>Μπορούμε να γράψουμε διαφορετικά τις ιστορίες μας. Μπορούμε να αποκαλύψουμε περισσότερα σχετικά με το πώς τις προσεγγίζουμε, πώς κάνουμε ρεπορτάζ. Μπορούμε να έχουμε μεγαλύτερη διαφάνεια. Πρέπει να το κάνουμε και το έχουμε κάνει. Αλλά τελικά δεν φαίνεται να κάνει μεγάλη διαφορά, γιατί δεν ενισχύουμε την προϋπάρχουσα άποψη των ανθρώπων για τον κόσμο.</w:t>
      </w:r>
      <w:r>
        <w:rPr>
          <w:rFonts w:cstheme="minorHAnsi"/>
        </w:rPr>
        <w:t>»: Να μεταγράψεις το παραπάνω χωρίο του Κειμένου 1, προκειμένου το μήνυμα να δηλώνεται με βεβαιότητα. (μονάδες 5)</w:t>
      </w:r>
    </w:p>
    <w:p w:rsidR="00DE0C1F" w:rsidRPr="00692BC2" w:rsidRDefault="00DE0C1F" w:rsidP="00791BCC">
      <w:pPr>
        <w:spacing w:after="0" w:line="240" w:lineRule="auto"/>
        <w:ind w:left="-284" w:right="-483" w:firstLine="283"/>
        <w:jc w:val="right"/>
        <w:rPr>
          <w:b/>
        </w:rPr>
      </w:pPr>
      <w:r w:rsidRPr="00692BC2">
        <w:rPr>
          <w:b/>
        </w:rPr>
        <w:t>Μονάδες 15</w:t>
      </w:r>
    </w:p>
    <w:p w:rsidR="00DE0C1F" w:rsidRDefault="00DE0C1F" w:rsidP="00791BCC">
      <w:pPr>
        <w:spacing w:after="0" w:line="240" w:lineRule="auto"/>
        <w:ind w:right="-483"/>
        <w:jc w:val="both"/>
        <w:rPr>
          <w:b/>
        </w:rPr>
      </w:pPr>
      <w:r w:rsidRPr="00692BC2">
        <w:rPr>
          <w:b/>
        </w:rPr>
        <w:t>ΘΕΜΑ 4 (μονάδες 15)</w:t>
      </w:r>
    </w:p>
    <w:p w:rsidR="00DE0C1F" w:rsidRPr="001065E7" w:rsidRDefault="00DE0C1F" w:rsidP="00791BCC">
      <w:pPr>
        <w:pStyle w:val="Web"/>
        <w:shd w:val="clear" w:color="auto" w:fill="FFFFFF"/>
        <w:spacing w:before="0" w:beforeAutospacing="0" w:after="0" w:afterAutospacing="0"/>
        <w:jc w:val="both"/>
        <w:rPr>
          <w:rFonts w:asciiTheme="minorHAnsi" w:hAnsiTheme="minorHAnsi" w:cstheme="minorHAnsi"/>
          <w:sz w:val="22"/>
          <w:szCs w:val="22"/>
        </w:rPr>
      </w:pPr>
      <w:r w:rsidRPr="001065E7">
        <w:rPr>
          <w:rFonts w:asciiTheme="minorHAnsi" w:hAnsiTheme="minorHAnsi" w:cstheme="minorHAnsi"/>
          <w:sz w:val="22"/>
          <w:szCs w:val="22"/>
        </w:rPr>
        <w:t>Στο Κείμενο 2 παρουσιάζεται μια ζοφερή, σκοτεινή κατάσταση, αλλά και μια αισιόδοξη νότα. Συμφωνείς ή διαφωνείς με αυτή την παρατήρηση; Ποια είναι, κατά τη γνώμη σου, η σωστή αντίδραση που πρέπει ο άνθρωπος να έχει σε ανάλογες δύσκολες καταστάσεις που βιώνει; Να οργανώσεις την απάντησή σου σε 120-150 λέξεις.</w:t>
      </w:r>
    </w:p>
    <w:p w:rsidR="00DE0C1F" w:rsidRPr="00692BC2" w:rsidRDefault="00DE0C1F" w:rsidP="00791BCC">
      <w:pPr>
        <w:spacing w:after="0" w:line="240" w:lineRule="auto"/>
        <w:ind w:left="-284" w:right="-483" w:firstLine="283"/>
        <w:jc w:val="right"/>
        <w:rPr>
          <w:b/>
        </w:rPr>
      </w:pPr>
      <w:r w:rsidRPr="00692BC2">
        <w:rPr>
          <w:b/>
        </w:rPr>
        <w:t>Μονάδες 15</w:t>
      </w:r>
    </w:p>
    <w:p w:rsidR="00DE0C1F" w:rsidRDefault="00DE0C1F" w:rsidP="00791BCC">
      <w:pPr>
        <w:spacing w:after="0" w:line="240" w:lineRule="auto"/>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DE0C1F" w:rsidRDefault="00DE0C1F" w:rsidP="00791BCC">
      <w:pPr>
        <w:spacing w:after="0" w:line="240" w:lineRule="auto"/>
        <w:jc w:val="center"/>
      </w:pPr>
      <w:r>
        <w:lastRenderedPageBreak/>
        <w:t>ΕΝΔΕΙΚΤΙΚΕΣ ΑΠΑΝΤΗΣΕΙΣ</w:t>
      </w:r>
    </w:p>
    <w:p w:rsidR="00DE0C1F" w:rsidRDefault="00DE0C1F" w:rsidP="00791BCC">
      <w:pPr>
        <w:spacing w:after="0" w:line="240" w:lineRule="auto"/>
        <w:jc w:val="both"/>
      </w:pPr>
      <w:r>
        <w:t xml:space="preserve">(Επισημαίνεται ότι οι απαντήσεις που προτείνονται για τα θέματα είναι ενδεικτικές. Κάθε άλλη απάντηση, κατάλληλα τεκμηριωμένη, θεωρείται αποδεκτή.) </w:t>
      </w:r>
    </w:p>
    <w:p w:rsidR="00203390" w:rsidRDefault="00203390" w:rsidP="00791BCC">
      <w:pPr>
        <w:spacing w:after="0" w:line="240" w:lineRule="auto"/>
        <w:jc w:val="both"/>
      </w:pPr>
    </w:p>
    <w:p w:rsidR="00203390" w:rsidRDefault="00DE0C1F" w:rsidP="00791BCC">
      <w:pPr>
        <w:spacing w:after="0" w:line="240" w:lineRule="auto"/>
        <w:jc w:val="both"/>
      </w:pPr>
      <w:r>
        <w:t xml:space="preserve">ΘΕΜΑ 1 (μονάδες 35) 1ο υποερώτημα (μονάδες 10) </w:t>
      </w:r>
    </w:p>
    <w:p w:rsidR="00DE0C1F" w:rsidRDefault="00DE0C1F" w:rsidP="00791BCC">
      <w:pPr>
        <w:spacing w:after="0" w:line="240" w:lineRule="auto"/>
        <w:jc w:val="both"/>
      </w:pPr>
      <w:r>
        <w:t xml:space="preserve">Οι διάφορες «θεωρίες συνωμοσίας» είναι αποτέλεσμα του διαδικτύου από πηγές επιβεβαιώνουν τη γνώμη που έχουν ήδη σχηματίσει οι άνθρωποι για κάποια ζητήματα, οι ειδήσεις δεν είναι πιστές στα γεγονότα ή στην αλήθεια, αλλά στην πραγματικότητα επιβεβαιώνουν τις υποψίες των ανθρώπων. Είναι πολύ δύσκολο να απομακρυνθούν οι άνθρωποι από τη συνωμοσιολογία, διότι η διαφάνεια στα ΜΜΕ δεν φαίνεται να περιορίζει την προϋπάρχουσα άποψη των ανθρώπων για τον κόσμο και έτσι συνεχίζουν να πιστεύουν στις θεωρίες συνωμοσίας. </w:t>
      </w:r>
    </w:p>
    <w:p w:rsidR="00203390" w:rsidRDefault="00203390" w:rsidP="00791BCC">
      <w:pPr>
        <w:spacing w:after="0" w:line="240" w:lineRule="auto"/>
        <w:jc w:val="both"/>
      </w:pPr>
    </w:p>
    <w:p w:rsidR="00203390" w:rsidRDefault="00DE0C1F" w:rsidP="00791BCC">
      <w:pPr>
        <w:spacing w:after="0" w:line="240" w:lineRule="auto"/>
        <w:jc w:val="both"/>
      </w:pPr>
      <w:r>
        <w:t xml:space="preserve">2ο υποερώτημα (μονάδες 10) </w:t>
      </w:r>
    </w:p>
    <w:p w:rsidR="00DE0C1F" w:rsidRDefault="00DE0C1F" w:rsidP="00791BCC">
      <w:pPr>
        <w:spacing w:after="0" w:line="240" w:lineRule="auto"/>
        <w:jc w:val="both"/>
      </w:pPr>
      <w:r>
        <w:t xml:space="preserve">1. Μπορούμε να έχουμε μεγαλύτερη διαφάνεια, </w:t>
      </w:r>
    </w:p>
    <w:p w:rsidR="00DE0C1F" w:rsidRDefault="00DE0C1F" w:rsidP="00791BCC">
      <w:pPr>
        <w:spacing w:after="0" w:line="240" w:lineRule="auto"/>
        <w:jc w:val="both"/>
      </w:pPr>
      <w:r>
        <w:t xml:space="preserve">2. αυτή η επιλογή δεν είναι αποτελεσματική/δεν φαίνεται να κάνει μεγάλη διαφορά, γιατί δεν ενισχύουμε την προϋπάρχουσα άποψη των ανθρώπων για τον κόσμο/οι άνθρωποι περιμένουν να ακούσουν συγκεκριμένες ειδήσεις και να επιβεβαιώσουν όσα γνωρίζουν, </w:t>
      </w:r>
    </w:p>
    <w:p w:rsidR="00DE0C1F" w:rsidRDefault="00DE0C1F" w:rsidP="00791BCC">
      <w:pPr>
        <w:spacing w:after="0" w:line="240" w:lineRule="auto"/>
        <w:jc w:val="both"/>
      </w:pPr>
      <w:r>
        <w:t xml:space="preserve">3. αν δεν το κάνουμε αυτό, μας βλέπουν σαν εχθρούς, σαν ψεύτες. </w:t>
      </w:r>
    </w:p>
    <w:p w:rsidR="00203390" w:rsidRDefault="00203390" w:rsidP="00791BCC">
      <w:pPr>
        <w:spacing w:after="0" w:line="240" w:lineRule="auto"/>
        <w:jc w:val="both"/>
      </w:pPr>
    </w:p>
    <w:p w:rsidR="00DE0C1F" w:rsidRDefault="00DE0C1F" w:rsidP="00791BCC">
      <w:pPr>
        <w:spacing w:after="0" w:line="240" w:lineRule="auto"/>
        <w:jc w:val="both"/>
      </w:pPr>
      <w:r>
        <w:t>3ο υποερώτημα (μονάδες 15)</w:t>
      </w:r>
    </w:p>
    <w:p w:rsidR="00DE0C1F" w:rsidRDefault="00DE0C1F" w:rsidP="00791BCC">
      <w:pPr>
        <w:spacing w:after="0" w:line="240" w:lineRule="auto"/>
        <w:jc w:val="both"/>
      </w:pPr>
      <w:r>
        <w:t xml:space="preserve">α. Το κείμενο είναι συνέντευξη του απερχόμενου διευθυντή της Washington Post, Μάρτιν Μπάρον, επομένως ο ομιλητής καταθέτει την άποψή του σε α΄ ενικό πρόσωπο, αλλά παρουσιάζει με το α΄ πληθυντικό πρόσωπο, συγχρόνως, τον εαυτό του ως μέλος της συλλογικότητας των δημοσιογράφων, όπου εργαζόταν, ανακοινώνοντας συμπεράσματα της εμπειρίας του στον χώρο της ειδησεογραφίας. </w:t>
      </w:r>
    </w:p>
    <w:p w:rsidR="00DE0C1F" w:rsidRDefault="00DE0C1F" w:rsidP="00791BCC">
      <w:pPr>
        <w:spacing w:after="0" w:line="240" w:lineRule="auto"/>
        <w:jc w:val="both"/>
      </w:pPr>
      <w:r>
        <w:t xml:space="preserve">β. </w:t>
      </w:r>
      <w:r w:rsidRPr="00DE0C1F">
        <w:rPr>
          <w:b/>
        </w:rPr>
        <w:t>βεβαιότητα</w:t>
      </w:r>
      <w:r>
        <w:t xml:space="preserve">: Γράφουμε διαφορετικά τις ιστορίες μας. Αποκαλύπτουμε περισσότερα σχετικά με το πώς τις προσεγγίζουμε, πώς κάνουμε ρεπορτάζ. Έχουμε μεγαλύτερη διαφάνεια. Το κάνουμε και το έχουμε κάνει. Αλλά τελικά δεν κάνει μεγάλη διαφορά, γιατί δεν ενισχύουμε την προϋπάρχουσα άποψη των ανθρώπων για τον κόσμο. </w:t>
      </w:r>
    </w:p>
    <w:p w:rsidR="00203390" w:rsidRDefault="00203390" w:rsidP="00791BCC">
      <w:pPr>
        <w:spacing w:after="0" w:line="240" w:lineRule="auto"/>
        <w:jc w:val="both"/>
      </w:pPr>
    </w:p>
    <w:p w:rsidR="00DE0C1F" w:rsidRDefault="00DE0C1F" w:rsidP="00791BCC">
      <w:pPr>
        <w:spacing w:after="0" w:line="240" w:lineRule="auto"/>
        <w:jc w:val="both"/>
      </w:pPr>
      <w:r>
        <w:t xml:space="preserve">ΘΕΜΑ 4 (μονάδες 15) Η </w:t>
      </w:r>
      <w:r w:rsidRPr="00DE0C1F">
        <w:rPr>
          <w:b/>
        </w:rPr>
        <w:t>ζοφερή, σκοτεινή</w:t>
      </w:r>
      <w:r>
        <w:t xml:space="preserve"> κατάσταση: τα τείχη αυτά τα τρομερά/και μας σκεπάσαν τον ορίζοντα/και μας επήραν τη χαρά;/μας έχουν γίνει φυλακή Η </w:t>
      </w:r>
      <w:r w:rsidRPr="00DE0C1F">
        <w:rPr>
          <w:b/>
        </w:rPr>
        <w:t>αισιόδοξη νότα</w:t>
      </w:r>
      <w:r>
        <w:t xml:space="preserve">: ολόρθες οι ψυχές μας στέκουνται/ και καρτερούν να ξημερώσει./τα τείχη αυτά θα σωριαστούνε </w:t>
      </w:r>
      <w:r w:rsidRPr="00DE0C1F">
        <w:rPr>
          <w:b/>
        </w:rPr>
        <w:t>Συμφωνείς ή διαφωνείς;</w:t>
      </w:r>
      <w:r>
        <w:t xml:space="preserve"> Συμφωνώ, οι κειμενικές αναφορές το επιβεβαιώνουν. Τα τείχη που έχουν υψωθεί στους ανθρώπους μοιάζουν με φυλακή, αλλά διατυπώνεται η άποψη πως θα έρθει η μέρα που θα γκρεμιστούν. Ο/Η μαθητής/-τρια διατυπώνει την προσωπική του/της θέση ανάλογα με τον βαθμό αναγνωστικής ανταπόκρισης και τον παραστατικό του/της κύκλο.</w:t>
      </w:r>
    </w:p>
    <w:p w:rsidR="00203390" w:rsidRDefault="00203390" w:rsidP="00791BCC">
      <w:pPr>
        <w:spacing w:after="0" w:line="240" w:lineRule="auto"/>
        <w:jc w:val="both"/>
        <w:rPr>
          <w:b/>
          <w:bCs/>
          <w:u w:val="single"/>
        </w:rPr>
      </w:pPr>
    </w:p>
    <w:p w:rsidR="00203390" w:rsidRDefault="00203390" w:rsidP="00791BCC">
      <w:pPr>
        <w:spacing w:after="0" w:line="240" w:lineRule="auto"/>
        <w:jc w:val="both"/>
        <w:rPr>
          <w:b/>
          <w:bCs/>
          <w:u w:val="single"/>
        </w:rPr>
      </w:pPr>
    </w:p>
    <w:p w:rsidR="00203390" w:rsidRDefault="00203390" w:rsidP="00791BCC">
      <w:pPr>
        <w:spacing w:after="0" w:line="240" w:lineRule="auto"/>
        <w:jc w:val="both"/>
        <w:rPr>
          <w:b/>
          <w:bCs/>
          <w:u w:val="single"/>
        </w:rPr>
      </w:pPr>
    </w:p>
    <w:p w:rsidR="00203390" w:rsidRDefault="00203390" w:rsidP="00791BCC">
      <w:pPr>
        <w:spacing w:after="0" w:line="240" w:lineRule="auto"/>
        <w:jc w:val="both"/>
        <w:rPr>
          <w:b/>
          <w:bCs/>
          <w:u w:val="single"/>
        </w:rPr>
      </w:pPr>
    </w:p>
    <w:p w:rsidR="00203390" w:rsidRDefault="00203390" w:rsidP="00791BCC">
      <w:pPr>
        <w:spacing w:after="0" w:line="240" w:lineRule="auto"/>
        <w:jc w:val="both"/>
        <w:rPr>
          <w:b/>
          <w:bCs/>
          <w:u w:val="single"/>
        </w:rPr>
      </w:pPr>
    </w:p>
    <w:p w:rsidR="00203390" w:rsidRDefault="00203390" w:rsidP="00791BCC">
      <w:pPr>
        <w:spacing w:after="0" w:line="240" w:lineRule="auto"/>
        <w:jc w:val="both"/>
        <w:rPr>
          <w:b/>
          <w:bCs/>
          <w:u w:val="single"/>
        </w:rPr>
      </w:pPr>
    </w:p>
    <w:p w:rsidR="00203390" w:rsidRDefault="00203390" w:rsidP="00791BCC">
      <w:pPr>
        <w:spacing w:after="0" w:line="240" w:lineRule="auto"/>
        <w:jc w:val="both"/>
        <w:rPr>
          <w:b/>
          <w:bCs/>
          <w:u w:val="single"/>
        </w:rPr>
      </w:pPr>
    </w:p>
    <w:p w:rsidR="00203390" w:rsidRDefault="00203390" w:rsidP="00791BCC">
      <w:pPr>
        <w:spacing w:after="0" w:line="240" w:lineRule="auto"/>
        <w:jc w:val="both"/>
        <w:rPr>
          <w:b/>
          <w:bCs/>
          <w:u w:val="single"/>
        </w:rPr>
      </w:pPr>
    </w:p>
    <w:p w:rsidR="00203390" w:rsidRDefault="00203390" w:rsidP="00791BCC">
      <w:pPr>
        <w:spacing w:after="0" w:line="240" w:lineRule="auto"/>
        <w:jc w:val="both"/>
        <w:rPr>
          <w:b/>
          <w:bCs/>
          <w:u w:val="single"/>
        </w:rPr>
      </w:pPr>
    </w:p>
    <w:p w:rsidR="00203390" w:rsidRDefault="00203390" w:rsidP="00791BCC">
      <w:pPr>
        <w:spacing w:after="0" w:line="240" w:lineRule="auto"/>
        <w:jc w:val="both"/>
        <w:rPr>
          <w:b/>
          <w:bCs/>
          <w:u w:val="single"/>
        </w:rPr>
      </w:pPr>
    </w:p>
    <w:p w:rsidR="00203390" w:rsidRDefault="00203390" w:rsidP="00791BCC">
      <w:pPr>
        <w:spacing w:after="0" w:line="240" w:lineRule="auto"/>
        <w:jc w:val="both"/>
        <w:rPr>
          <w:b/>
          <w:bCs/>
          <w:u w:val="single"/>
        </w:rPr>
      </w:pPr>
    </w:p>
    <w:p w:rsidR="00203390" w:rsidRDefault="00203390" w:rsidP="00791BCC">
      <w:pPr>
        <w:spacing w:after="0" w:line="240" w:lineRule="auto"/>
        <w:jc w:val="both"/>
        <w:rPr>
          <w:b/>
          <w:bCs/>
          <w:u w:val="single"/>
        </w:rPr>
      </w:pPr>
    </w:p>
    <w:p w:rsidR="005A7D46" w:rsidRDefault="005A7D46" w:rsidP="00791BCC">
      <w:pPr>
        <w:spacing w:after="0" w:line="240" w:lineRule="auto"/>
        <w:jc w:val="both"/>
        <w:rPr>
          <w:b/>
          <w:bCs/>
          <w:u w:val="single"/>
        </w:rPr>
      </w:pPr>
      <w:r>
        <w:rPr>
          <w:b/>
          <w:bCs/>
          <w:u w:val="single"/>
        </w:rPr>
        <w:lastRenderedPageBreak/>
        <w:t>28110</w:t>
      </w:r>
    </w:p>
    <w:p w:rsidR="005A7D46" w:rsidRPr="001E77A2" w:rsidRDefault="005A7D46" w:rsidP="00791BCC">
      <w:pPr>
        <w:spacing w:after="0" w:line="240" w:lineRule="auto"/>
        <w:rPr>
          <w:b/>
        </w:rPr>
      </w:pPr>
      <w:r>
        <w:rPr>
          <w:b/>
        </w:rPr>
        <w:t>Κείμενο 1</w:t>
      </w:r>
    </w:p>
    <w:p w:rsidR="005A7D46" w:rsidRDefault="005A7D46" w:rsidP="00791BCC">
      <w:pPr>
        <w:spacing w:after="0" w:line="240" w:lineRule="auto"/>
        <w:jc w:val="center"/>
        <w:outlineLvl w:val="0"/>
        <w:rPr>
          <w:rFonts w:eastAsia="Times New Roman" w:cstheme="minorHAnsi"/>
          <w:b/>
          <w:bCs/>
          <w:kern w:val="36"/>
          <w:lang w:eastAsia="el-GR"/>
        </w:rPr>
      </w:pPr>
      <w:r w:rsidRPr="001E77A2">
        <w:rPr>
          <w:rFonts w:eastAsia="Times New Roman" w:cstheme="minorHAnsi"/>
          <w:b/>
          <w:bCs/>
          <w:kern w:val="36"/>
          <w:lang w:eastAsia="el-GR"/>
        </w:rPr>
        <w:t>Η ζωή μετακόμισε στα δίκτυα</w:t>
      </w:r>
    </w:p>
    <w:p w:rsidR="005A7D46" w:rsidRPr="007A64BD" w:rsidRDefault="005A7D46" w:rsidP="00791BCC">
      <w:pPr>
        <w:shd w:val="clear" w:color="auto" w:fill="FFFFFF"/>
        <w:spacing w:after="0" w:line="240" w:lineRule="auto"/>
        <w:jc w:val="both"/>
        <w:rPr>
          <w:rFonts w:eastAsia="Times New Roman" w:cstheme="minorHAnsi"/>
          <w:i/>
          <w:iCs/>
          <w:color w:val="212529"/>
          <w:sz w:val="20"/>
          <w:szCs w:val="20"/>
          <w:lang w:eastAsia="el-GR"/>
        </w:rPr>
      </w:pPr>
      <w:r w:rsidRPr="007A64BD">
        <w:rPr>
          <w:rFonts w:eastAsia="Times New Roman" w:cstheme="minorHAnsi"/>
          <w:i/>
          <w:iCs/>
          <w:kern w:val="36"/>
          <w:sz w:val="20"/>
          <w:szCs w:val="20"/>
          <w:lang w:eastAsia="el-GR"/>
        </w:rPr>
        <w:t xml:space="preserve">Το άρθρο υπογράφεται από την </w:t>
      </w:r>
      <w:hyperlink r:id="rId9" w:tooltip="View all posts by Τασούλα Καραϊσκάκη" w:history="1">
        <w:r w:rsidRPr="007A64BD">
          <w:rPr>
            <w:rFonts w:eastAsia="Times New Roman" w:cstheme="minorHAnsi"/>
            <w:i/>
            <w:iCs/>
            <w:color w:val="000000"/>
            <w:sz w:val="20"/>
            <w:szCs w:val="20"/>
            <w:lang w:eastAsia="el-GR"/>
          </w:rPr>
          <w:t>Τασούλα Καραϊσκάκη</w:t>
        </w:r>
      </w:hyperlink>
      <w:r w:rsidRPr="007A64BD">
        <w:rPr>
          <w:rFonts w:eastAsia="Times New Roman" w:cstheme="minorHAnsi"/>
          <w:i/>
          <w:iCs/>
          <w:color w:val="000000"/>
          <w:sz w:val="20"/>
          <w:szCs w:val="20"/>
          <w:lang w:eastAsia="el-GR"/>
        </w:rPr>
        <w:t xml:space="preserve"> και δημοσιεύθηκε στην ηλεκτρονική έκδοση της εφημερίδας Καθημερινή στις 26/08/2022.</w:t>
      </w:r>
    </w:p>
    <w:p w:rsidR="005A7D46" w:rsidRPr="001E77A2" w:rsidRDefault="005A7D46" w:rsidP="00791BCC">
      <w:pPr>
        <w:shd w:val="clear" w:color="auto" w:fill="FFFFFF"/>
        <w:spacing w:after="0" w:line="240" w:lineRule="auto"/>
        <w:jc w:val="both"/>
        <w:rPr>
          <w:rFonts w:eastAsia="Times New Roman" w:cstheme="minorHAnsi"/>
          <w:color w:val="6F6E6E"/>
          <w:lang w:eastAsia="el-GR"/>
        </w:rPr>
      </w:pPr>
    </w:p>
    <w:p w:rsidR="005A7D46" w:rsidRPr="007A64BD" w:rsidRDefault="005A7D46" w:rsidP="00791BCC">
      <w:pPr>
        <w:shd w:val="clear" w:color="auto" w:fill="FFFFFF"/>
        <w:spacing w:after="0" w:line="240" w:lineRule="auto"/>
        <w:jc w:val="both"/>
        <w:rPr>
          <w:rFonts w:eastAsia="Times New Roman" w:cstheme="minorHAnsi"/>
          <w:lang w:eastAsia="el-GR"/>
        </w:rPr>
      </w:pPr>
      <w:r w:rsidRPr="007A64BD">
        <w:rPr>
          <w:rFonts w:eastAsia="Times New Roman" w:cstheme="minorHAnsi"/>
          <w:lang w:eastAsia="el-GR"/>
        </w:rPr>
        <w:t>Περπατούν µαζί με φίλους στην προκυμαία του παλιού λιμανιού Χανίων με φόντο τη φαντασμαγορική αλυσίδα της φωτισμένης πόλης. Ξάφνου εκείνος βρίσκεται γονυπετής να τη ζητά σε γάμο τείνοντας ανοιχτό το τυπικό κουτάκι με το δακτυλίδι. Εκείνη αιφνιδιάζεται, συγκινείται, κουνά το κεφάλι ζωηρά πως «ναι», όμως μένει πετρωμένη. Το βλέμμα ακίνητο, βαθύ, σαν να παρακολουθεί μια προβολή των αυριανών ημερών της. Οι φίλοι συνέρχονται και τους πείθουν να επαναλάβουν ξανά και ξανά τη σκηνή ώστε, με τα κινητά, να τη βιντεοσκοπήσουν. Τους ωθούν σε μια επαναλαμβανόμενη δράση –σφιχταγκάλιασμα και ατελείωτο φιλί– μη συντελεσθείσα στην πραγματική ζωή. Έπειτα, σκυμμένοι στις οθόνες των κινητών, όλοι μαζί, συνδιαλέγονται πυρετικά για το υλικό που θα αναρτήσουν. Ακόμη και όσοι από τους τυχαίους θεατές απήλαυσαν την αναπάντεχη αναβίωση ενός παρωχημένου ρομαντισμού, δείχνουν να ενοχλούνται από το θέατρο.</w:t>
      </w:r>
    </w:p>
    <w:p w:rsidR="005A7D46" w:rsidRPr="007A64BD" w:rsidRDefault="005A7D46" w:rsidP="00791BCC">
      <w:pPr>
        <w:shd w:val="clear" w:color="auto" w:fill="FFFFFF"/>
        <w:spacing w:after="0" w:line="240" w:lineRule="auto"/>
        <w:ind w:firstLine="720"/>
        <w:jc w:val="both"/>
        <w:rPr>
          <w:rFonts w:eastAsia="Times New Roman" w:cstheme="minorHAnsi"/>
          <w:lang w:eastAsia="el-GR"/>
        </w:rPr>
      </w:pPr>
      <w:r w:rsidRPr="007A64BD">
        <w:rPr>
          <w:rFonts w:eastAsia="Times New Roman" w:cstheme="minorHAnsi"/>
          <w:lang w:eastAsia="el-GR"/>
        </w:rPr>
        <w:t xml:space="preserve">Αποσπασμένοι από τον χώρο, σκηνοθετούν τη μύχια στιγμή, αποκλειστικά και μόνο για την πυροτεχνική έκθεσή της στα κοινωνικά δίκτυα. Η ζωή γίνεται αναπαράσταση και η αναπαράσταση αναδύεται στο ψηφιακό κοινωνικό σύμπαν ως πραγματική ζωή. </w:t>
      </w:r>
      <w:r>
        <w:rPr>
          <w:rFonts w:eastAsia="Times New Roman" w:cstheme="minorHAnsi"/>
          <w:lang w:eastAsia="el-GR"/>
        </w:rPr>
        <w:t>Όμως,</w:t>
      </w:r>
      <w:r w:rsidRPr="007A64BD">
        <w:rPr>
          <w:rFonts w:eastAsia="Times New Roman" w:cstheme="minorHAnsi"/>
          <w:lang w:eastAsia="el-GR"/>
        </w:rPr>
        <w:t xml:space="preserve"> το θέατρο, ακόμη κι αν αντιγράφει τη ζωή, δεν είναι πια ζωή, αλλά μια άυλη μετα-πραγματικότητα, όπως εκείνη στην πλατφόρμα Second</w:t>
      </w:r>
      <w:r>
        <w:rPr>
          <w:rFonts w:eastAsia="Times New Roman" w:cstheme="minorHAnsi"/>
          <w:lang w:eastAsia="el-GR"/>
        </w:rPr>
        <w:t xml:space="preserve"> </w:t>
      </w:r>
      <w:r w:rsidRPr="007A64BD">
        <w:rPr>
          <w:rFonts w:eastAsia="Times New Roman" w:cstheme="minorHAnsi"/>
          <w:lang w:eastAsia="el-GR"/>
        </w:rPr>
        <w:t>Life όπου το άβαταρ του εαυτού σου αναμειγνύεται με άλλους σε ένα φανταστικό διαδικτυακό κόσμο. Την παρακολουθείς κι εσύ μαζί με όσους τη</w:t>
      </w:r>
      <w:r>
        <w:rPr>
          <w:rFonts w:eastAsia="Times New Roman" w:cstheme="minorHAnsi"/>
          <w:lang w:eastAsia="el-GR"/>
        </w:rPr>
        <w:t>ν</w:t>
      </w:r>
      <w:r w:rsidRPr="007A64BD">
        <w:rPr>
          <w:rFonts w:eastAsia="Times New Roman" w:cstheme="minorHAnsi"/>
          <w:lang w:eastAsia="el-GR"/>
        </w:rPr>
        <w:t xml:space="preserve"> μοιράζονται ακόμη κι αν δεν σε έχουν γνωρίσει ποτέ, ρουφάς τις αντιδράσεις, τα σχόλια, ανταποκρίνεσαι, ζεις μια εξωραϊσμένη εκδοχή του συμβάντος και την πολλαπλασιασμένη αγάπη των άλλων.</w:t>
      </w:r>
    </w:p>
    <w:p w:rsidR="005A7D46" w:rsidRPr="007A64BD" w:rsidRDefault="005A7D46" w:rsidP="00791BCC">
      <w:pPr>
        <w:shd w:val="clear" w:color="auto" w:fill="FFFFFF"/>
        <w:spacing w:after="0" w:line="240" w:lineRule="auto"/>
        <w:ind w:firstLine="720"/>
        <w:jc w:val="both"/>
        <w:rPr>
          <w:rFonts w:eastAsia="Times New Roman" w:cstheme="minorHAnsi"/>
          <w:lang w:eastAsia="el-GR"/>
        </w:rPr>
      </w:pPr>
      <w:r w:rsidRPr="007A64BD">
        <w:rPr>
          <w:rFonts w:eastAsia="Times New Roman" w:cstheme="minorHAnsi"/>
          <w:lang w:eastAsia="el-GR"/>
        </w:rPr>
        <w:t>Τα κοινωνικά δίκτυα, η αυλαία στον κόσμο, το θαυμαστό εργαλείο ιλιγγιώδους αναβάθμισης της ζωής, το πιο γρήγορο μέσο επικοινωνίας με οικείους και τον κόσμο, πρόσβασης σε άτομα, πληροφορίες, υπηρεσίες, οργάνωσης κινημάτων, σωτηρίας ανθρώπων, αποκατάστασης επαφής κατά την πανδημία, διατηρούν διογκούμενες τις σκοτεινές πτυχές χρήσης τους. Δεν είναι μόνο ότι κεντρίζουν τα μίση, αυξάνουν την πόλωση, την παραπληροφόρηση, τα προβλήματα εξουσίας και ψηφιακής επιτήρησης, αλλά και καθοδηγούν ψυχικές διαθέσεις, χαλκεύουν συμπεριφορές, εμφανίζουν μια πλασματική εκδοχή της θέσης μας στον κόσμο. Εθίζουν. Συρρικνώνουν τη ζωντανή επικοινωνία· το πληθωρικό ψηφιακό της αντίγραφο μοιάζει να αρκεί. Παίρνουν πίσω τον χρόνο που εξοικονομούν. Και, εν προκειμένω, καταβροχθίζουν κομμάτια, όλο και μεγαλύτερα, της αυθεντικής ζωής.</w:t>
      </w:r>
    </w:p>
    <w:p w:rsidR="005A7D46" w:rsidRDefault="005A7D46" w:rsidP="00791BCC">
      <w:pPr>
        <w:spacing w:after="0" w:line="240" w:lineRule="auto"/>
        <w:rPr>
          <w:b/>
        </w:rPr>
      </w:pPr>
      <w:r w:rsidRPr="009F1112">
        <w:rPr>
          <w:b/>
        </w:rPr>
        <w:t>Κείμενο 2</w:t>
      </w:r>
    </w:p>
    <w:p w:rsidR="005A7D46" w:rsidRDefault="005A7D46" w:rsidP="00791BCC">
      <w:pPr>
        <w:spacing w:after="0" w:line="240" w:lineRule="auto"/>
        <w:jc w:val="center"/>
        <w:rPr>
          <w:b/>
        </w:rPr>
      </w:pPr>
    </w:p>
    <w:p w:rsidR="005A7D46" w:rsidRDefault="005A7D46" w:rsidP="00791BCC">
      <w:pPr>
        <w:spacing w:after="0" w:line="240" w:lineRule="auto"/>
        <w:jc w:val="center"/>
        <w:rPr>
          <w:b/>
        </w:rPr>
      </w:pPr>
      <w:r w:rsidRPr="00A27553">
        <w:rPr>
          <w:b/>
        </w:rPr>
        <w:t xml:space="preserve">Μοναξιά χιλιάδες φύλλα </w:t>
      </w:r>
    </w:p>
    <w:p w:rsidR="005A7D46" w:rsidRPr="007A64BD" w:rsidRDefault="005A7D46" w:rsidP="00791BCC">
      <w:pPr>
        <w:spacing w:after="0" w:line="240" w:lineRule="auto"/>
        <w:jc w:val="both"/>
        <w:rPr>
          <w:bCs/>
          <w:i/>
          <w:iCs/>
          <w:sz w:val="20"/>
          <w:szCs w:val="20"/>
        </w:rPr>
      </w:pPr>
      <w:r w:rsidRPr="007A64BD">
        <w:rPr>
          <w:bCs/>
          <w:i/>
          <w:iCs/>
          <w:sz w:val="20"/>
          <w:szCs w:val="20"/>
        </w:rPr>
        <w:t>Το παρακάτω τραγούδι</w:t>
      </w:r>
      <w:r>
        <w:rPr>
          <w:bCs/>
          <w:i/>
          <w:iCs/>
          <w:sz w:val="20"/>
          <w:szCs w:val="20"/>
        </w:rPr>
        <w:t>,</w:t>
      </w:r>
      <w:r w:rsidRPr="00DF6312">
        <w:rPr>
          <w:bCs/>
          <w:i/>
          <w:iCs/>
          <w:sz w:val="20"/>
          <w:szCs w:val="20"/>
        </w:rPr>
        <w:t xml:space="preserve"> </w:t>
      </w:r>
      <w:r w:rsidRPr="007A64BD">
        <w:rPr>
          <w:bCs/>
          <w:i/>
          <w:iCs/>
          <w:sz w:val="20"/>
          <w:szCs w:val="20"/>
        </w:rPr>
        <w:t>σε στίχους του  Κώστα Τριπολίτη και μουσική του  Θάνου Μικρούτσικου</w:t>
      </w:r>
      <w:r>
        <w:rPr>
          <w:bCs/>
          <w:i/>
          <w:iCs/>
          <w:sz w:val="20"/>
          <w:szCs w:val="20"/>
        </w:rPr>
        <w:t>,</w:t>
      </w:r>
      <w:r w:rsidRPr="007A64BD">
        <w:rPr>
          <w:bCs/>
          <w:i/>
          <w:iCs/>
          <w:sz w:val="20"/>
          <w:szCs w:val="20"/>
        </w:rPr>
        <w:t xml:space="preserve"> ερμηνεύει ο Γιώργος Νταλάρας,. Περιλαμβάνεται στο </w:t>
      </w:r>
      <w:r w:rsidRPr="007A64BD">
        <w:rPr>
          <w:i/>
          <w:iCs/>
          <w:sz w:val="20"/>
          <w:szCs w:val="20"/>
          <w:shd w:val="clear" w:color="auto" w:fill="FFFFFF"/>
        </w:rPr>
        <w:t>album</w:t>
      </w:r>
      <w:r>
        <w:rPr>
          <w:i/>
          <w:iCs/>
          <w:sz w:val="20"/>
          <w:szCs w:val="20"/>
          <w:shd w:val="clear" w:color="auto" w:fill="FFFFFF"/>
        </w:rPr>
        <w:t xml:space="preserve"> </w:t>
      </w:r>
      <w:hyperlink r:id="rId10" w:history="1">
        <w:r w:rsidRPr="007A64BD">
          <w:rPr>
            <w:i/>
            <w:iCs/>
            <w:sz w:val="20"/>
            <w:szCs w:val="20"/>
            <w:bdr w:val="none" w:sz="0" w:space="0" w:color="auto" w:frame="1"/>
            <w:shd w:val="clear" w:color="auto" w:fill="FFFFFF"/>
          </w:rPr>
          <w:t>Συγνώμη για την άμυνα</w:t>
        </w:r>
      </w:hyperlink>
      <w:r w:rsidRPr="007A64BD">
        <w:rPr>
          <w:i/>
          <w:iCs/>
          <w:sz w:val="20"/>
          <w:szCs w:val="20"/>
          <w:shd w:val="clear" w:color="auto" w:fill="FFFFFF"/>
        </w:rPr>
        <w:t xml:space="preserve"> (1992).</w:t>
      </w:r>
    </w:p>
    <w:p w:rsidR="005A7D46" w:rsidRPr="007A64BD" w:rsidRDefault="005A7D46" w:rsidP="00791BCC">
      <w:pPr>
        <w:spacing w:after="0" w:line="240" w:lineRule="auto"/>
        <w:jc w:val="both"/>
        <w:rPr>
          <w:bCs/>
          <w:i/>
          <w:iCs/>
          <w:sz w:val="20"/>
          <w:szCs w:val="20"/>
        </w:rPr>
      </w:pPr>
    </w:p>
    <w:p w:rsidR="005A7D46" w:rsidRPr="00A27553" w:rsidRDefault="005A7D46" w:rsidP="00791BCC">
      <w:pPr>
        <w:spacing w:after="0" w:line="240" w:lineRule="auto"/>
        <w:rPr>
          <w:bCs/>
        </w:rPr>
      </w:pPr>
      <w:r w:rsidRPr="00A27553">
        <w:rPr>
          <w:bCs/>
        </w:rPr>
        <w:t>Τον περισσότερο καιρό σωπαίνεις</w:t>
      </w:r>
    </w:p>
    <w:p w:rsidR="005A7D46" w:rsidRPr="00A27553" w:rsidRDefault="005A7D46" w:rsidP="00791BCC">
      <w:pPr>
        <w:spacing w:after="0" w:line="240" w:lineRule="auto"/>
        <w:rPr>
          <w:bCs/>
        </w:rPr>
      </w:pPr>
      <w:r w:rsidRPr="00A27553">
        <w:rPr>
          <w:bCs/>
        </w:rPr>
        <w:t>στο τζάμι το θαμπό της οικουμένης</w:t>
      </w:r>
    </w:p>
    <w:p w:rsidR="005A7D46" w:rsidRPr="00A27553" w:rsidRDefault="005A7D46" w:rsidP="00791BCC">
      <w:pPr>
        <w:spacing w:after="0" w:line="240" w:lineRule="auto"/>
        <w:rPr>
          <w:bCs/>
        </w:rPr>
      </w:pPr>
      <w:r w:rsidRPr="00A27553">
        <w:rPr>
          <w:bCs/>
        </w:rPr>
        <w:t>κοιτάς αυτά που δεν καταλαβαίνεις</w:t>
      </w:r>
    </w:p>
    <w:p w:rsidR="005A7D46" w:rsidRPr="00A27553" w:rsidRDefault="005A7D46" w:rsidP="00791BCC">
      <w:pPr>
        <w:spacing w:after="0" w:line="240" w:lineRule="auto"/>
        <w:rPr>
          <w:bCs/>
        </w:rPr>
      </w:pPr>
      <w:r w:rsidRPr="00A27553">
        <w:rPr>
          <w:bCs/>
        </w:rPr>
        <w:t>κι ούτε που ξέρεις τι και πώς</w:t>
      </w:r>
    </w:p>
    <w:p w:rsidR="005A7D46" w:rsidRPr="00A27553" w:rsidRDefault="005A7D46" w:rsidP="00791BCC">
      <w:pPr>
        <w:spacing w:after="0" w:line="240" w:lineRule="auto"/>
        <w:rPr>
          <w:bCs/>
        </w:rPr>
      </w:pPr>
    </w:p>
    <w:p w:rsidR="005A7D46" w:rsidRPr="00A27553" w:rsidRDefault="005A7D46" w:rsidP="00791BCC">
      <w:pPr>
        <w:spacing w:after="0" w:line="240" w:lineRule="auto"/>
        <w:rPr>
          <w:bCs/>
        </w:rPr>
      </w:pPr>
      <w:r w:rsidRPr="00A27553">
        <w:rPr>
          <w:bCs/>
        </w:rPr>
        <w:t>Βλέπεις θεάματα πληρώνεις φόρους</w:t>
      </w:r>
    </w:p>
    <w:p w:rsidR="005A7D46" w:rsidRPr="00A27553" w:rsidRDefault="005A7D46" w:rsidP="00791BCC">
      <w:pPr>
        <w:spacing w:after="0" w:line="240" w:lineRule="auto"/>
        <w:rPr>
          <w:bCs/>
        </w:rPr>
      </w:pPr>
      <w:r w:rsidRPr="00A27553">
        <w:rPr>
          <w:bCs/>
        </w:rPr>
        <w:t>επιθυμώντας μ’ όλους τους πόρους</w:t>
      </w:r>
    </w:p>
    <w:p w:rsidR="005A7D46" w:rsidRPr="00A27553" w:rsidRDefault="005A7D46" w:rsidP="00791BCC">
      <w:pPr>
        <w:spacing w:after="0" w:line="240" w:lineRule="auto"/>
        <w:rPr>
          <w:bCs/>
        </w:rPr>
      </w:pPr>
      <w:r w:rsidRPr="00A27553">
        <w:rPr>
          <w:bCs/>
        </w:rPr>
        <w:t>να ζεις μονάχα με δικούς σου όρους</w:t>
      </w:r>
    </w:p>
    <w:p w:rsidR="005A7D46" w:rsidRPr="00A27553" w:rsidRDefault="005A7D46" w:rsidP="00791BCC">
      <w:pPr>
        <w:spacing w:after="0" w:line="240" w:lineRule="auto"/>
        <w:rPr>
          <w:bCs/>
        </w:rPr>
      </w:pPr>
      <w:r w:rsidRPr="00A27553">
        <w:rPr>
          <w:bCs/>
        </w:rPr>
        <w:t>και να `σαι ο ίδιος σου πομπός</w:t>
      </w:r>
    </w:p>
    <w:p w:rsidR="005A7D46" w:rsidRPr="00A27553" w:rsidRDefault="005A7D46" w:rsidP="00791BCC">
      <w:pPr>
        <w:spacing w:after="0" w:line="240" w:lineRule="auto"/>
        <w:rPr>
          <w:bCs/>
        </w:rPr>
      </w:pPr>
    </w:p>
    <w:p w:rsidR="005A7D46" w:rsidRPr="00A27553" w:rsidRDefault="005A7D46" w:rsidP="00791BCC">
      <w:pPr>
        <w:spacing w:after="0" w:line="240" w:lineRule="auto"/>
        <w:rPr>
          <w:bCs/>
        </w:rPr>
      </w:pPr>
      <w:r w:rsidRPr="00A27553">
        <w:rPr>
          <w:bCs/>
        </w:rPr>
        <w:t>Άκου κοινό !</w:t>
      </w:r>
    </w:p>
    <w:p w:rsidR="005A7D46" w:rsidRPr="00A27553" w:rsidRDefault="005A7D46" w:rsidP="00791BCC">
      <w:pPr>
        <w:spacing w:after="0" w:line="240" w:lineRule="auto"/>
        <w:rPr>
          <w:bCs/>
        </w:rPr>
      </w:pPr>
      <w:r w:rsidRPr="00A27553">
        <w:rPr>
          <w:bCs/>
        </w:rPr>
        <w:t>Λάθος προφίλ του ανθρώπου ο νους</w:t>
      </w:r>
    </w:p>
    <w:p w:rsidR="005A7D46" w:rsidRPr="00A27553" w:rsidRDefault="005A7D46" w:rsidP="00791BCC">
      <w:pPr>
        <w:spacing w:after="0" w:line="240" w:lineRule="auto"/>
        <w:rPr>
          <w:bCs/>
        </w:rPr>
      </w:pPr>
      <w:r w:rsidRPr="00A27553">
        <w:rPr>
          <w:bCs/>
        </w:rPr>
        <w:t>δεν αντέχει κόσμους αληθινούς</w:t>
      </w:r>
    </w:p>
    <w:p w:rsidR="005A7D46" w:rsidRPr="00A27553" w:rsidRDefault="005A7D46" w:rsidP="00791BCC">
      <w:pPr>
        <w:spacing w:after="0" w:line="240" w:lineRule="auto"/>
        <w:rPr>
          <w:bCs/>
        </w:rPr>
      </w:pPr>
      <w:r w:rsidRPr="00A27553">
        <w:rPr>
          <w:bCs/>
        </w:rPr>
        <w:t>κόλαση υπάρχει μονάχα για τους ζωντανούς</w:t>
      </w:r>
    </w:p>
    <w:p w:rsidR="005A7D46" w:rsidRPr="00A27553" w:rsidRDefault="005A7D46" w:rsidP="00791BCC">
      <w:pPr>
        <w:spacing w:after="0" w:line="240" w:lineRule="auto"/>
        <w:rPr>
          <w:bCs/>
        </w:rPr>
      </w:pPr>
    </w:p>
    <w:p w:rsidR="005A7D46" w:rsidRPr="00A27553" w:rsidRDefault="005A7D46" w:rsidP="00791BCC">
      <w:pPr>
        <w:spacing w:after="0" w:line="240" w:lineRule="auto"/>
        <w:rPr>
          <w:bCs/>
        </w:rPr>
      </w:pPr>
      <w:r w:rsidRPr="00A27553">
        <w:rPr>
          <w:bCs/>
        </w:rPr>
        <w:t>Τα μανιφέστα του καιρού σου μίλα</w:t>
      </w:r>
    </w:p>
    <w:p w:rsidR="005A7D46" w:rsidRPr="00A27553" w:rsidRDefault="005A7D46" w:rsidP="00791BCC">
      <w:pPr>
        <w:spacing w:after="0" w:line="240" w:lineRule="auto"/>
        <w:rPr>
          <w:bCs/>
        </w:rPr>
      </w:pPr>
      <w:r w:rsidRPr="00A27553">
        <w:rPr>
          <w:bCs/>
        </w:rPr>
        <w:t>κίτρινα λόγια με σινιέ ξεφτίλα</w:t>
      </w:r>
    </w:p>
    <w:p w:rsidR="005A7D46" w:rsidRPr="00A27553" w:rsidRDefault="005A7D46" w:rsidP="00791BCC">
      <w:pPr>
        <w:spacing w:after="0" w:line="240" w:lineRule="auto"/>
        <w:rPr>
          <w:bCs/>
        </w:rPr>
      </w:pPr>
      <w:r w:rsidRPr="00A27553">
        <w:rPr>
          <w:bCs/>
        </w:rPr>
        <w:t>πουλάει η μοναξιά χιλιάδες φύλλα</w:t>
      </w:r>
    </w:p>
    <w:p w:rsidR="005A7D46" w:rsidRPr="00A27553" w:rsidRDefault="005A7D46" w:rsidP="00791BCC">
      <w:pPr>
        <w:spacing w:after="0" w:line="240" w:lineRule="auto"/>
        <w:rPr>
          <w:bCs/>
        </w:rPr>
      </w:pPr>
      <w:r w:rsidRPr="00A27553">
        <w:rPr>
          <w:bCs/>
        </w:rPr>
        <w:t>όταν ποζάρει στο φακό</w:t>
      </w:r>
    </w:p>
    <w:p w:rsidR="005A7D46" w:rsidRPr="00A27553" w:rsidRDefault="005A7D46" w:rsidP="00791BCC">
      <w:pPr>
        <w:spacing w:after="0" w:line="240" w:lineRule="auto"/>
        <w:rPr>
          <w:bCs/>
        </w:rPr>
      </w:pPr>
    </w:p>
    <w:p w:rsidR="005A7D46" w:rsidRPr="00A27553" w:rsidRDefault="005A7D46" w:rsidP="00791BCC">
      <w:pPr>
        <w:spacing w:after="0" w:line="240" w:lineRule="auto"/>
        <w:rPr>
          <w:bCs/>
        </w:rPr>
      </w:pPr>
      <w:r w:rsidRPr="00A27553">
        <w:rPr>
          <w:bCs/>
        </w:rPr>
        <w:t>Γλυκιά ακίνητη θολή νιρβάνα</w:t>
      </w:r>
    </w:p>
    <w:p w:rsidR="005A7D46" w:rsidRPr="00A27553" w:rsidRDefault="005A7D46" w:rsidP="00791BCC">
      <w:pPr>
        <w:spacing w:after="0" w:line="240" w:lineRule="auto"/>
        <w:rPr>
          <w:bCs/>
        </w:rPr>
      </w:pPr>
      <w:r w:rsidRPr="00A27553">
        <w:rPr>
          <w:bCs/>
        </w:rPr>
        <w:t>δεν έχεις έρωτες μα έχεις πλάνα</w:t>
      </w:r>
    </w:p>
    <w:p w:rsidR="005A7D46" w:rsidRPr="00A27553" w:rsidRDefault="005A7D46" w:rsidP="00791BCC">
      <w:pPr>
        <w:spacing w:after="0" w:line="240" w:lineRule="auto"/>
        <w:rPr>
          <w:bCs/>
        </w:rPr>
      </w:pPr>
      <w:r w:rsidRPr="00A27553">
        <w:rPr>
          <w:bCs/>
        </w:rPr>
        <w:t>έχεις οθόνη μα δεν έχεις μάνα</w:t>
      </w:r>
    </w:p>
    <w:p w:rsidR="005A7D46" w:rsidRPr="00A27553" w:rsidRDefault="005A7D46" w:rsidP="00791BCC">
      <w:pPr>
        <w:spacing w:after="0" w:line="240" w:lineRule="auto"/>
        <w:rPr>
          <w:bCs/>
        </w:rPr>
      </w:pPr>
      <w:r w:rsidRPr="00A27553">
        <w:rPr>
          <w:bCs/>
        </w:rPr>
        <w:t>ούτε ένα χέρι φιλικό</w:t>
      </w:r>
    </w:p>
    <w:p w:rsidR="005A7D46" w:rsidRPr="00AD722E" w:rsidRDefault="005A7D46" w:rsidP="00791BCC">
      <w:pPr>
        <w:spacing w:after="0" w:line="240" w:lineRule="auto"/>
        <w:rPr>
          <w:b/>
        </w:rPr>
      </w:pPr>
    </w:p>
    <w:p w:rsidR="005A7D46" w:rsidRPr="00BE7FF0" w:rsidRDefault="005A7D46" w:rsidP="00791BCC">
      <w:pPr>
        <w:spacing w:after="0" w:line="240" w:lineRule="auto"/>
        <w:jc w:val="both"/>
        <w:rPr>
          <w:b/>
        </w:rPr>
      </w:pPr>
      <w:r w:rsidRPr="00BE7FF0">
        <w:rPr>
          <w:b/>
        </w:rPr>
        <w:t>ΘΕΜΑΤΑ</w:t>
      </w:r>
    </w:p>
    <w:p w:rsidR="005A7D46" w:rsidRPr="00BE7FF0" w:rsidRDefault="005A7D46" w:rsidP="00791BCC">
      <w:pPr>
        <w:spacing w:after="0" w:line="240" w:lineRule="auto"/>
        <w:jc w:val="both"/>
        <w:rPr>
          <w:b/>
        </w:rPr>
      </w:pPr>
    </w:p>
    <w:p w:rsidR="005A7D46" w:rsidRDefault="005A7D46" w:rsidP="00791BCC">
      <w:pPr>
        <w:spacing w:after="0" w:line="240" w:lineRule="auto"/>
        <w:jc w:val="both"/>
        <w:rPr>
          <w:b/>
        </w:rPr>
      </w:pPr>
      <w:r w:rsidRPr="00BE7FF0">
        <w:rPr>
          <w:b/>
        </w:rPr>
        <w:t>ΘΕΜΑ 1 (μονάδες 35)</w:t>
      </w:r>
    </w:p>
    <w:p w:rsidR="005A7D46" w:rsidRPr="00BE7FF0" w:rsidRDefault="005A7D46" w:rsidP="00791BCC">
      <w:pPr>
        <w:spacing w:after="0" w:line="240" w:lineRule="auto"/>
        <w:jc w:val="both"/>
        <w:rPr>
          <w:b/>
        </w:rPr>
      </w:pPr>
    </w:p>
    <w:p w:rsidR="005A7D46" w:rsidRDefault="005A7D46" w:rsidP="00791BCC">
      <w:pPr>
        <w:spacing w:after="0" w:line="240" w:lineRule="auto"/>
        <w:jc w:val="both"/>
        <w:rPr>
          <w:b/>
        </w:rPr>
      </w:pPr>
      <w:r w:rsidRPr="00BE7FF0">
        <w:rPr>
          <w:b/>
        </w:rPr>
        <w:t>1</w:t>
      </w:r>
      <w:r w:rsidRPr="00BE7FF0">
        <w:rPr>
          <w:b/>
          <w:vertAlign w:val="superscript"/>
        </w:rPr>
        <w:t>ο</w:t>
      </w:r>
      <w:r w:rsidRPr="00BE7FF0">
        <w:rPr>
          <w:b/>
        </w:rPr>
        <w:t>υποερώτημα (μονάδες 10)</w:t>
      </w:r>
    </w:p>
    <w:p w:rsidR="005A7D46" w:rsidRPr="00DB7984" w:rsidRDefault="005A7D46" w:rsidP="00791BCC">
      <w:pPr>
        <w:spacing w:after="0" w:line="240" w:lineRule="auto"/>
        <w:jc w:val="both"/>
      </w:pPr>
      <w:r>
        <w:t>Σε 50 - 60 λέξεις να καταγράψεις τα χαρακτηριστικά που αποδίδονται στα κοινωνικά δίκτυα σύμφωνα με το  περιεχόμενο του Κειμένου 1.</w:t>
      </w:r>
    </w:p>
    <w:p w:rsidR="005A7D46" w:rsidRDefault="005A7D46" w:rsidP="00791BCC">
      <w:pPr>
        <w:spacing w:after="0" w:line="240" w:lineRule="auto"/>
        <w:jc w:val="right"/>
        <w:rPr>
          <w:b/>
        </w:rPr>
      </w:pPr>
      <w:r w:rsidRPr="00190F79">
        <w:rPr>
          <w:b/>
        </w:rPr>
        <w:t>Μονάδες 10</w:t>
      </w:r>
    </w:p>
    <w:p w:rsidR="005A7D46" w:rsidRDefault="005A7D46" w:rsidP="00791BCC">
      <w:pPr>
        <w:spacing w:after="0" w:line="240" w:lineRule="auto"/>
        <w:rPr>
          <w:b/>
        </w:rPr>
      </w:pPr>
      <w:r w:rsidRPr="00BE7FF0">
        <w:rPr>
          <w:b/>
        </w:rPr>
        <w:t>2</w:t>
      </w:r>
      <w:r w:rsidRPr="00BE7FF0">
        <w:rPr>
          <w:b/>
          <w:vertAlign w:val="superscript"/>
        </w:rPr>
        <w:t>ο</w:t>
      </w:r>
      <w:r w:rsidRPr="00BE7FF0">
        <w:rPr>
          <w:b/>
        </w:rPr>
        <w:t>υποερώτημα (μονάδες 10)</w:t>
      </w:r>
    </w:p>
    <w:p w:rsidR="005A7D46" w:rsidRPr="00DB7984" w:rsidRDefault="005A7D46" w:rsidP="00791BCC">
      <w:pPr>
        <w:spacing w:after="0" w:line="240" w:lineRule="auto"/>
        <w:jc w:val="both"/>
      </w:pPr>
      <w:r>
        <w:t>Αν ληφθεί υπόψη ότι στόχοι του προλόγου είναι να εισαγάγει τον αναγνώστη στο θέμα και να προσελκύσει το ενδιαφέρον του, να εξετάσεις με συντομία τον βαθμό στον οποίο η αρθρογράφος του Κειμένου 1 πετυχαίνει να ανταποκριθεί στους παραπάνω στόχους.</w:t>
      </w:r>
    </w:p>
    <w:p w:rsidR="005A7D46" w:rsidRPr="00BE7FF0" w:rsidRDefault="005A7D46" w:rsidP="00791BCC">
      <w:pPr>
        <w:spacing w:after="0" w:line="240" w:lineRule="auto"/>
        <w:jc w:val="right"/>
        <w:rPr>
          <w:b/>
        </w:rPr>
      </w:pPr>
      <w:r w:rsidRPr="00BE7FF0">
        <w:rPr>
          <w:b/>
        </w:rPr>
        <w:t>Μονάδες 10</w:t>
      </w:r>
    </w:p>
    <w:p w:rsidR="005A7D46" w:rsidRDefault="005A7D46" w:rsidP="00791BCC">
      <w:pPr>
        <w:spacing w:after="0" w:line="240" w:lineRule="auto"/>
        <w:jc w:val="both"/>
        <w:rPr>
          <w:b/>
        </w:rPr>
      </w:pPr>
      <w:r w:rsidRPr="00BE7FF0">
        <w:rPr>
          <w:b/>
        </w:rPr>
        <w:t>3</w:t>
      </w:r>
      <w:r w:rsidRPr="00BE7FF0">
        <w:rPr>
          <w:b/>
          <w:vertAlign w:val="superscript"/>
        </w:rPr>
        <w:t>ο</w:t>
      </w:r>
      <w:r w:rsidRPr="00BE7FF0">
        <w:rPr>
          <w:b/>
        </w:rPr>
        <w:t>υποερώτημα (μονάδες 15)</w:t>
      </w:r>
    </w:p>
    <w:p w:rsidR="005A7D46" w:rsidRPr="00CC56C8" w:rsidRDefault="005A7D46" w:rsidP="00791BCC">
      <w:pPr>
        <w:spacing w:after="0" w:line="240" w:lineRule="auto"/>
        <w:jc w:val="both"/>
      </w:pPr>
      <w:r>
        <w:t>Να εντοπίσεις στο Κείμενο 1 τρεις λέξεις ή φράσεις με συνυποδηλωτική χρήση της γλώσσας (μονάδες 6) και να δικαιολογήσεις πώς συμβάλλει αυτή η γλωσσική  επιλογή της αρθρογράφου στη διαμόρφωση του ύφους του Κειμένου 1 σε σχέση με το θέμα που προσεγγίζει (μονάδες 9).</w:t>
      </w:r>
    </w:p>
    <w:p w:rsidR="005A7D46" w:rsidRPr="00BE7FF0" w:rsidRDefault="005A7D46" w:rsidP="00791BCC">
      <w:pPr>
        <w:spacing w:after="0" w:line="240" w:lineRule="auto"/>
        <w:jc w:val="right"/>
        <w:rPr>
          <w:b/>
        </w:rPr>
      </w:pPr>
      <w:r>
        <w:rPr>
          <w:b/>
        </w:rPr>
        <w:t>Μονάδες 15</w:t>
      </w:r>
    </w:p>
    <w:p w:rsidR="005A7D46" w:rsidRDefault="005A7D46" w:rsidP="00791BCC">
      <w:pPr>
        <w:spacing w:after="0" w:line="240" w:lineRule="auto"/>
        <w:jc w:val="both"/>
      </w:pPr>
    </w:p>
    <w:p w:rsidR="005A7D46" w:rsidRPr="00E11E51" w:rsidRDefault="005A7D46" w:rsidP="00791BCC">
      <w:pPr>
        <w:spacing w:after="0" w:line="240" w:lineRule="auto"/>
        <w:jc w:val="both"/>
        <w:rPr>
          <w:b/>
        </w:rPr>
      </w:pPr>
      <w:r w:rsidRPr="00E11E51">
        <w:rPr>
          <w:b/>
        </w:rPr>
        <w:t>ΘΕΜΑ 4 (μονάδες 15)</w:t>
      </w:r>
    </w:p>
    <w:p w:rsidR="005A7D46" w:rsidRDefault="005A7D46" w:rsidP="00791BCC">
      <w:pPr>
        <w:spacing w:after="0" w:line="240" w:lineRule="auto"/>
        <w:jc w:val="both"/>
      </w:pPr>
      <w:r>
        <w:t>Να παρουσιάσεις και να ερμηνεύσεις με σχετικές αναφορές την κατάσταση που βιώνει το κοινό  σύμφωνα με το Κείμενο 2. Η απάντησή σου να εκτείνεται σε 100 – 150 λέξεις.</w:t>
      </w:r>
    </w:p>
    <w:p w:rsidR="005A7D46" w:rsidRPr="00924575" w:rsidRDefault="005A7D46" w:rsidP="00791BCC">
      <w:pPr>
        <w:spacing w:after="0" w:line="240" w:lineRule="auto"/>
        <w:jc w:val="right"/>
      </w:pPr>
      <w:r>
        <w:rPr>
          <w:b/>
        </w:rPr>
        <w:t>Μονάδες 15</w:t>
      </w: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5A7D46" w:rsidRDefault="005A7D46" w:rsidP="00791BCC">
      <w:pPr>
        <w:spacing w:after="0" w:line="240" w:lineRule="auto"/>
        <w:jc w:val="center"/>
      </w:pPr>
      <w:r>
        <w:lastRenderedPageBreak/>
        <w:t>ΕΝΔΕΙΚΤΙΚΕΣ ΑΠΑΝΤΗΣΕΙΣ</w:t>
      </w:r>
    </w:p>
    <w:p w:rsidR="005A7D46" w:rsidRDefault="005A7D46" w:rsidP="00791BCC">
      <w:pPr>
        <w:spacing w:after="0" w:line="240" w:lineRule="auto"/>
        <w:jc w:val="both"/>
      </w:pPr>
      <w:r>
        <w:t xml:space="preserve">(Επισημαίνεται ότι οι απαντήσεις που προτείνονται για τα θέματα είναι ενδεικτικές. Κάθε άλλη απάντηση, κατάλληλα τεκμηριωμένη, θεωρείται αποδεκτή.) </w:t>
      </w:r>
    </w:p>
    <w:p w:rsidR="00203390" w:rsidRDefault="00203390" w:rsidP="00791BCC">
      <w:pPr>
        <w:spacing w:after="0" w:line="240" w:lineRule="auto"/>
        <w:jc w:val="both"/>
      </w:pPr>
    </w:p>
    <w:p w:rsidR="00203390" w:rsidRDefault="005A7D46" w:rsidP="00791BCC">
      <w:pPr>
        <w:spacing w:after="0" w:line="240" w:lineRule="auto"/>
        <w:jc w:val="both"/>
      </w:pPr>
      <w:r>
        <w:t xml:space="preserve">ΘΕΜΑ 1 (μονάδες 35) 1ο υποερώτημα (μονάδες 10) </w:t>
      </w:r>
    </w:p>
    <w:p w:rsidR="005A7D46" w:rsidRDefault="005A7D46" w:rsidP="00791BCC">
      <w:pPr>
        <w:spacing w:after="0" w:line="240" w:lineRule="auto"/>
        <w:jc w:val="both"/>
      </w:pPr>
      <w:r>
        <w:t xml:space="preserve">Τα χαρακτηριστικά που αποδίδονται στα κοινωνικά δίκτυα: </w:t>
      </w:r>
    </w:p>
    <w:p w:rsidR="005A7D46" w:rsidRDefault="005A7D46" w:rsidP="00791BCC">
      <w:pPr>
        <w:spacing w:after="0" w:line="240" w:lineRule="auto"/>
        <w:jc w:val="both"/>
      </w:pPr>
      <w:r>
        <w:t xml:space="preserve">• βοηθούν στην άμεση επικοινωνία με οικείους και τον κόσμο γενικότερα </w:t>
      </w:r>
    </w:p>
    <w:p w:rsidR="005A7D46" w:rsidRDefault="005A7D46" w:rsidP="00791BCC">
      <w:pPr>
        <w:spacing w:after="0" w:line="240" w:lineRule="auto"/>
        <w:jc w:val="both"/>
      </w:pPr>
      <w:r>
        <w:t xml:space="preserve">• δίνεται η δυνατότητα πρόσβασης σε άτομα, πληροφορίες, υπηρεσίες, οργάνωση κινημάτων </w:t>
      </w:r>
    </w:p>
    <w:p w:rsidR="005A7D46" w:rsidRDefault="005A7D46" w:rsidP="00791BCC">
      <w:pPr>
        <w:spacing w:after="0" w:line="240" w:lineRule="auto"/>
        <w:jc w:val="both"/>
      </w:pPr>
      <w:r>
        <w:t xml:space="preserve">• διεγείρουν συναισθήματα </w:t>
      </w:r>
    </w:p>
    <w:p w:rsidR="004C10FC" w:rsidRDefault="005A7D46" w:rsidP="00791BCC">
      <w:pPr>
        <w:spacing w:after="0" w:line="240" w:lineRule="auto"/>
        <w:jc w:val="both"/>
      </w:pPr>
      <w:r>
        <w:t xml:space="preserve">• αυξάνουν την πόλωση, την παραπληροφόρηση, τα προβλήματα εξουσίας </w:t>
      </w:r>
    </w:p>
    <w:p w:rsidR="004C10FC" w:rsidRDefault="005A7D46" w:rsidP="00791BCC">
      <w:pPr>
        <w:spacing w:after="0" w:line="240" w:lineRule="auto"/>
        <w:jc w:val="both"/>
      </w:pPr>
      <w:r>
        <w:t xml:space="preserve">• καθοδηγούν τον ψυχισμό </w:t>
      </w:r>
    </w:p>
    <w:p w:rsidR="004C10FC" w:rsidRDefault="005A7D46" w:rsidP="00791BCC">
      <w:pPr>
        <w:spacing w:after="0" w:line="240" w:lineRule="auto"/>
        <w:jc w:val="both"/>
      </w:pPr>
      <w:r>
        <w:t xml:space="preserve">• εμφανίζουν μια πλασματική εκδοχή της θέσης στον κόσμο </w:t>
      </w:r>
    </w:p>
    <w:p w:rsidR="004C10FC" w:rsidRDefault="005A7D46" w:rsidP="00791BCC">
      <w:pPr>
        <w:spacing w:after="0" w:line="240" w:lineRule="auto"/>
        <w:jc w:val="both"/>
      </w:pPr>
      <w:r>
        <w:t xml:space="preserve">• οδηγούν στον εθισμό </w:t>
      </w:r>
    </w:p>
    <w:p w:rsidR="00203390" w:rsidRDefault="005A7D46" w:rsidP="00791BCC">
      <w:pPr>
        <w:spacing w:after="0" w:line="240" w:lineRule="auto"/>
        <w:jc w:val="both"/>
      </w:pPr>
      <w:r>
        <w:t>• συρρικνώνουν τη ζωντανή επικοινωνία</w:t>
      </w:r>
    </w:p>
    <w:p w:rsidR="004C10FC" w:rsidRDefault="005A7D46" w:rsidP="00791BCC">
      <w:pPr>
        <w:spacing w:after="0" w:line="240" w:lineRule="auto"/>
        <w:jc w:val="both"/>
      </w:pPr>
      <w:r>
        <w:t xml:space="preserve"> </w:t>
      </w:r>
    </w:p>
    <w:p w:rsidR="004C10FC" w:rsidRDefault="004C10FC" w:rsidP="00791BCC">
      <w:pPr>
        <w:spacing w:after="0" w:line="240" w:lineRule="auto"/>
        <w:jc w:val="both"/>
      </w:pPr>
      <w:r>
        <w:t>2</w:t>
      </w:r>
      <w:r w:rsidR="005A7D46">
        <w:t>ο υποερώτημα (μονάδες 10)</w:t>
      </w:r>
    </w:p>
    <w:p w:rsidR="004C10FC" w:rsidRDefault="005A7D46" w:rsidP="00791BCC">
      <w:pPr>
        <w:spacing w:after="0" w:line="240" w:lineRule="auto"/>
        <w:jc w:val="both"/>
      </w:pPr>
      <w:r>
        <w:t xml:space="preserve"> H εισαγωγή στο Κείμενο 1 υπηρετεί τους στόχους του προλόγου. Εισάγει στο θέμα, καθώς με αφετηρία ένα γεγονός (πρόταση γάμου ) που λαμβάνει χώρα στην προκυμαία του λιμανιού των Χανίων γίνεται λόγος για την αντίδραση των φίλων που ήταν αυτόπτες μάρτυρες και την ενθάρρυνσή τους να επαναλάβουν τη στιγμή, προκειμένου να τη βιντεοσκοπήσουν και να την αναρτήσουν στα κοινωνικά δίκτυα. Με αυτόν τον τρόπο προετοιμάζει για τις ιδέες που θα αναπτυχθούν σχετικά με το ρόλο των κοινωνικών δικτύων, αλλά κεντρίζει και το ενδιαφέρον του αναγνώστη. Επομένως, ο πρόλογος ανταποκρίνεται στους δύο κύριους στόχους που υπηρετεί στο κείμενο. </w:t>
      </w:r>
    </w:p>
    <w:p w:rsidR="00203390" w:rsidRDefault="00203390" w:rsidP="00791BCC">
      <w:pPr>
        <w:spacing w:after="0" w:line="240" w:lineRule="auto"/>
        <w:jc w:val="both"/>
      </w:pPr>
    </w:p>
    <w:p w:rsidR="004C10FC" w:rsidRDefault="004C10FC" w:rsidP="00791BCC">
      <w:pPr>
        <w:spacing w:after="0" w:line="240" w:lineRule="auto"/>
        <w:jc w:val="both"/>
      </w:pPr>
      <w:r>
        <w:t>3</w:t>
      </w:r>
      <w:r w:rsidR="005A7D46">
        <w:t xml:space="preserve">ο υποερώτημα (μονάδες 15) Λέξεις ή φράσεις με συνυποδηλωτική χρήση της γλώσσας (ενδεικτικά): </w:t>
      </w:r>
    </w:p>
    <w:p w:rsidR="004C10FC" w:rsidRDefault="005A7D46" w:rsidP="00791BCC">
      <w:pPr>
        <w:spacing w:after="0" w:line="240" w:lineRule="auto"/>
        <w:jc w:val="both"/>
      </w:pPr>
      <w:r>
        <w:t>• η αναπαράσταση αναδύεται στο ψηφιακό κοινωνικό σύμπαν…</w:t>
      </w:r>
      <w:r w:rsidR="004C10FC">
        <w:t xml:space="preserve"> </w:t>
      </w:r>
    </w:p>
    <w:p w:rsidR="004C10FC" w:rsidRDefault="005A7D46" w:rsidP="00791BCC">
      <w:pPr>
        <w:pStyle w:val="a4"/>
        <w:numPr>
          <w:ilvl w:val="0"/>
          <w:numId w:val="4"/>
        </w:numPr>
        <w:spacing w:after="0" w:line="240" w:lineRule="auto"/>
        <w:jc w:val="both"/>
      </w:pPr>
      <w:r>
        <w:t xml:space="preserve">ρουφάς τις αντιδράσεις… </w:t>
      </w:r>
    </w:p>
    <w:p w:rsidR="004C10FC" w:rsidRDefault="005A7D46" w:rsidP="00791BCC">
      <w:pPr>
        <w:spacing w:after="0" w:line="240" w:lineRule="auto"/>
        <w:ind w:left="360"/>
        <w:jc w:val="both"/>
      </w:pPr>
      <w:r>
        <w:t xml:space="preserve">• το θαυμαστό εργαλείο ιλιγγιώδους αναβάθμισης της ζωής… </w:t>
      </w:r>
    </w:p>
    <w:p w:rsidR="004C10FC" w:rsidRDefault="005A7D46" w:rsidP="00791BCC">
      <w:pPr>
        <w:spacing w:after="0" w:line="240" w:lineRule="auto"/>
        <w:ind w:left="360"/>
        <w:jc w:val="both"/>
      </w:pPr>
      <w:r>
        <w:t xml:space="preserve">• καταβροχθίζουν κομμάτια, όλο και μεγαλύτερα, της αυθεντικής ζωής </w:t>
      </w:r>
    </w:p>
    <w:p w:rsidR="00203390" w:rsidRDefault="005A7D46" w:rsidP="00203390">
      <w:pPr>
        <w:spacing w:after="0" w:line="240" w:lineRule="auto"/>
        <w:ind w:left="360"/>
        <w:jc w:val="both"/>
      </w:pPr>
      <w:r>
        <w:t xml:space="preserve">Με τη συνυποδηλωτική χρήση της γλώσσας η αρθρογράφος απευθύνεται στο συναίσθημα του δέκτη για την επίδραση των κοινωνικών δικτύων στη ζωή των ατόμων σε τέτοιο βαθμό που να δημιουργείται σύγχυση ανάμεσα στον πραγματικό και τον ψηφιακό κόσμο και τη δημιουργία μιας ψευδαίσθησης για τη ζωή. Με αυτό το τρόπο το ύφος καθίσταται οικείο, γλαφυρό και παραστατικό. </w:t>
      </w:r>
    </w:p>
    <w:p w:rsidR="00203390" w:rsidRDefault="00203390" w:rsidP="00203390">
      <w:pPr>
        <w:spacing w:after="0" w:line="240" w:lineRule="auto"/>
        <w:ind w:left="360"/>
        <w:jc w:val="both"/>
      </w:pPr>
    </w:p>
    <w:p w:rsidR="004C10FC" w:rsidRDefault="005A7D46" w:rsidP="00203390">
      <w:pPr>
        <w:spacing w:after="0" w:line="240" w:lineRule="auto"/>
        <w:jc w:val="both"/>
      </w:pPr>
      <w:r>
        <w:t xml:space="preserve">ΘΕΜΑ 4 (μονάδες 15) </w:t>
      </w:r>
    </w:p>
    <w:p w:rsidR="004C10FC" w:rsidRPr="004C10FC" w:rsidRDefault="005A7D46" w:rsidP="00203390">
      <w:pPr>
        <w:spacing w:after="0" w:line="240" w:lineRule="auto"/>
        <w:jc w:val="both"/>
        <w:rPr>
          <w:i/>
        </w:rPr>
      </w:pPr>
      <w:r w:rsidRPr="004C10FC">
        <w:rPr>
          <w:i/>
        </w:rPr>
        <w:t xml:space="preserve">Οποιαδήποτε άποψη διατυπώνεται από τους/τις μαθητές/-τριες θεωρείται αποδεκτή, εφόσον μπορεί να συσχετιστεί/ τεκμηριωθεί με στοιχεία/ χωρία του κειμένου, χωρίς να δίνεται με τρόπο αυθαίρετο. </w:t>
      </w:r>
    </w:p>
    <w:p w:rsidR="005A7D46" w:rsidRDefault="005A7D46" w:rsidP="00203390">
      <w:pPr>
        <w:spacing w:after="0" w:line="240" w:lineRule="auto"/>
        <w:jc w:val="both"/>
      </w:pPr>
      <w:r>
        <w:t>Η φωνή που ηχεί στο τραγούδι νιώθει άβολα με την απάθεια και την παραίτηση του κοινού απέναντι στα σύγχρονα προβλήματα(«σωπαίνεις στο τζάμι το θολό της οικουμένης») και την επιλογή «να ζει με δικούς του όρους». Αναγνωρίζει την κυριαρχία του διαδικτύου και δυσανασχετεί με την έλλειψη ουσιαστικής επαφής με αποτέλεσμα να μην «αντέχει «κόσμους αληθινούς». Προτρέπει να αντιδράσει («άκου κοινό»/ «μίλα») και εκδηλώνει τη δυσφορία του που η πραγματική ζωή αντικαταστάθηκε από την οθόνη («δεν έχεις έρωτες μα έχεις πλάνα /έχεις οθόνη μα δεν έχεις μάνα/ούτε ένα χέρι φιλικό»). Μέσα από τις αντιθέσεις των τελευταίων στίχων αποκαλύπτονται η αδυναμία «συνάντησης» με τον άλλο, οι προβληματικές και απρόσωπες διαπροσωπικές και οικογενειακές σχέσεις.</w:t>
      </w:r>
    </w:p>
    <w:p w:rsidR="009C6A69" w:rsidRDefault="009C6A69" w:rsidP="00203390">
      <w:pPr>
        <w:spacing w:after="0" w:line="240" w:lineRule="auto"/>
        <w:jc w:val="both"/>
        <w:rPr>
          <w:b/>
          <w:u w:val="single"/>
        </w:rPr>
      </w:pPr>
      <w:r w:rsidRPr="009C6A69">
        <w:rPr>
          <w:b/>
          <w:u w:val="single"/>
        </w:rPr>
        <w:lastRenderedPageBreak/>
        <w:t>28111</w:t>
      </w:r>
    </w:p>
    <w:p w:rsidR="009C6A69" w:rsidRPr="0092320B" w:rsidRDefault="009C6A69" w:rsidP="00791BCC">
      <w:pPr>
        <w:spacing w:after="0" w:line="240" w:lineRule="auto"/>
        <w:rPr>
          <w:b/>
        </w:rPr>
      </w:pPr>
      <w:r>
        <w:rPr>
          <w:b/>
        </w:rPr>
        <w:t>Κείμενο 1</w:t>
      </w:r>
    </w:p>
    <w:p w:rsidR="009C6A69" w:rsidRDefault="009C6A69" w:rsidP="00791BCC">
      <w:pPr>
        <w:spacing w:after="0" w:line="240" w:lineRule="auto"/>
        <w:jc w:val="center"/>
        <w:rPr>
          <w:b/>
          <w:bCs/>
        </w:rPr>
      </w:pPr>
      <w:r w:rsidRPr="0092320B">
        <w:rPr>
          <w:b/>
          <w:bCs/>
        </w:rPr>
        <w:t>Clicktivism· ο ακτιβισμός πιο κοντά μας από ποτέ</w:t>
      </w:r>
    </w:p>
    <w:p w:rsidR="009C6A69" w:rsidRPr="009750C4" w:rsidRDefault="009C6A69" w:rsidP="00791BCC">
      <w:pPr>
        <w:spacing w:after="0" w:line="240" w:lineRule="auto"/>
        <w:jc w:val="both"/>
        <w:rPr>
          <w:i/>
          <w:iCs/>
          <w:sz w:val="20"/>
          <w:szCs w:val="20"/>
        </w:rPr>
      </w:pPr>
      <w:r>
        <w:rPr>
          <w:i/>
          <w:iCs/>
          <w:sz w:val="20"/>
          <w:szCs w:val="20"/>
        </w:rPr>
        <w:t xml:space="preserve">Το κείμενο αντλήθηκε από τον ιστότοπο </w:t>
      </w:r>
      <w:hyperlink r:id="rId11" w:history="1">
        <w:r w:rsidRPr="009750C4">
          <w:rPr>
            <w:rStyle w:val="-"/>
            <w:i/>
            <w:iCs/>
            <w:sz w:val="20"/>
            <w:szCs w:val="20"/>
          </w:rPr>
          <w:t>www.pillowfights.gr</w:t>
        </w:r>
      </w:hyperlink>
      <w:r>
        <w:t xml:space="preserve"> </w:t>
      </w:r>
      <w:r>
        <w:rPr>
          <w:i/>
          <w:iCs/>
          <w:sz w:val="20"/>
          <w:szCs w:val="20"/>
        </w:rPr>
        <w:t>και υπογράφεται από την Ελπίδα Μπογράκου.</w:t>
      </w:r>
    </w:p>
    <w:p w:rsidR="009C6A69" w:rsidRDefault="009C6A69" w:rsidP="00791BCC">
      <w:pPr>
        <w:spacing w:after="0" w:line="240" w:lineRule="auto"/>
      </w:pPr>
    </w:p>
    <w:p w:rsidR="009C6A69" w:rsidRDefault="009C6A69" w:rsidP="00203390">
      <w:pPr>
        <w:spacing w:after="0" w:line="240" w:lineRule="auto"/>
        <w:ind w:firstLine="720"/>
        <w:jc w:val="both"/>
      </w:pPr>
      <w:r>
        <w:t>Είμαι σίγουρη ότι κι εσύ θυμάσαι την εποχή που βγαίναμε από το μετρό στην Πλατεία Συντάγματος ή στην Πλατεία Κοραή στο Πανεπιστήμιο και αμέσως μας προσέγγιζαν εκπρόσωποι από διάφορες μη κυβερνητικές οργανώσεις είτε για οικονομική ενίσχυση είτε για να μας ενημερώσουν για την κλιματική αλλαγή, την καταπάτηση των ανθρωπίνων δικαιωμάτων, τις κοινωνικές ανισότητες και δράσεις από πολυεθνικές εταιρείες που βλάπτουν τον άνθρωπο, την χλωρίδα και την πανίδα. Απώτερος σκοπός όλων να γίνουμε μέλη της οργάνωσης, του εκάστοτε κινήματος και των διαφόρων ακτιβιστικών δράσεων. Θυμόμαστε επίσης πόσο απασχολημένοι ήμασταν, αφού λέγαμε πως δεν μπορούμε εκείνη τη στιγμή και πως θα το ψάξουμε στο σπίτι.</w:t>
      </w:r>
    </w:p>
    <w:p w:rsidR="009C6A69" w:rsidRDefault="009C6A69" w:rsidP="00791BCC">
      <w:pPr>
        <w:spacing w:after="0" w:line="240" w:lineRule="auto"/>
        <w:ind w:firstLine="720"/>
        <w:jc w:val="both"/>
      </w:pPr>
      <w:r>
        <w:t>Πλέον αυτό έχει αλλάξει και δεν θυμόμαστε καλά την τελευταία φορά που συνέβη κάτι τέτοιο. Τώρα πια η ενημέρωση μεταφέρθηκε από τις πλατείες στις οθόνες μας και δεν βασίζεται μόνο στις πέντε-έξι βασικές πληροφορίες κάποιων εκπροσώπων, αλλά σε αναρίθμητες σελίδες οργανώσεων που βρίσκονται online. Η συμμετοχή μας δε στηρίζεται στο να δώσουμε λίγο από τον προσωπικό μας χρόνο, αλλά στο να «μοιραστούμε» την εικόνα, το βίντεο, το post. Πλέον δεν είμαστε τόσο απασχολημένοι, γιατί η τεχνολογία έχει κάνει τα πράγματα πιο εύκολα και πιο γρήγορα και από τον παραδοσιακό ακτιβισμό έχουμε περάσει πλέον στον αιώνα του ψηφιακού, του Clicktivism.</w:t>
      </w:r>
    </w:p>
    <w:p w:rsidR="009C6A69" w:rsidRDefault="009C6A69" w:rsidP="00791BCC">
      <w:pPr>
        <w:spacing w:after="0" w:line="240" w:lineRule="auto"/>
        <w:ind w:firstLine="720"/>
        <w:jc w:val="both"/>
      </w:pPr>
      <w:r>
        <w:t>Σύμφωνα με το Λεξικό του Cambridge, ο ψηφιακός ακτιβισμός (clicktivism) είναι μια μορφή ακτιβισμού που χρησιμοποιεί το διαδίκτυο και τα μέσα κοινωνικής δικτύωσης (Facebook, Instagram, Twitter), για να υπογραφούν αιτήσεις και να οργανωθούν διαμαρτυρίες. Ο 21ος αιώνας χαρακτηρίζεται από πολλούς Κοινωνιολόγους ως ο αιώνας της κατ’ εξοχήν ψηφιακής πληροφορίας. Ο Manuel Castells, στο βιβλίο του The Rise of the Network Society, υποστηρίζει ότι οι κοινωνίες μας είναι πλέον κοινωνίες δικτύου δίνοντας μεγάλη έμφαση στο πώς τα διάφορα δίκτυα που δημιουργούνται online επηρεάζουν την καθημερινότητά μας, τις επιλογές μας, τις δράσεις μας και την πολιτική συμμετοχή μας. Και ποιος μπορεί να τον διαψεύσει; Φτάνει μόνο να κοιτάξεις την αρχική σου σελίδα στο Facebook, το feed ή τα stories σου στο Instagram. Πόσα repost έχεις κάνει τα τελευταία χρόνια από οργανώσεις που ορθώνουν το ανάστημά τους στις κοινωνικές αδικίες του συστήματος κατά των διαφόρων ομάδων που υπάρχουν σε μια κοινωνία. Πόσες φορές έχεις χρησιμοποιήσει, ιδιαίτερα τα τελευταία χρόνια, τα social media ,για να μιλήσεις για ζητήματα που σε απασχολούν;</w:t>
      </w:r>
    </w:p>
    <w:p w:rsidR="009C6A69" w:rsidRDefault="009C6A69" w:rsidP="00791BCC">
      <w:pPr>
        <w:spacing w:after="0" w:line="240" w:lineRule="auto"/>
        <w:ind w:firstLine="720"/>
        <w:jc w:val="both"/>
      </w:pPr>
      <w:bookmarkStart w:id="3" w:name="_Hlk117449729"/>
      <w:r>
        <w:t xml:space="preserve">Για όλους αυτούς τους λόγους </w:t>
      </w:r>
      <w:bookmarkEnd w:id="3"/>
      <w:r>
        <w:t xml:space="preserve">και για πολλούς παραπάνω </w:t>
      </w:r>
      <w:bookmarkStart w:id="4" w:name="_Hlk117449810"/>
      <w:r>
        <w:t>ο αιώνας μας θεωρείται ο αιώνας του ψηφιακού ακτιβισμού</w:t>
      </w:r>
      <w:bookmarkEnd w:id="4"/>
      <w:r>
        <w:t>. Είναι πολλοί αυτοί που θα προσπαθήσουν να μειώσουν τη σημαντικότητά του υποστηρίζοντας ότι πρόκειται για μια επιφανειακή δράση που δεν ενέχει τη δημιουργία προσωπικών δεσμών που κάποτε έκαναν εφικτή την κοινωνική αλλαγή. Η πραγματικότητα που βιώνουμε όμως είναι λίγο διαφορετική.</w:t>
      </w:r>
    </w:p>
    <w:p w:rsidR="009C6A69" w:rsidRDefault="009C6A69" w:rsidP="00791BCC">
      <w:pPr>
        <w:spacing w:after="0" w:line="240" w:lineRule="auto"/>
        <w:ind w:firstLine="720"/>
        <w:jc w:val="both"/>
      </w:pPr>
      <w:r>
        <w:t xml:space="preserve">[…]Με αφορμή τα πρόσφατα κινήματα που διαδόθηκαν μέσω των social media, </w:t>
      </w:r>
      <w:bookmarkStart w:id="5" w:name="_Hlk117448318"/>
      <w:r>
        <w:t>όπως το φεμινιστικό κίνημα #metoo</w:t>
      </w:r>
      <w:bookmarkEnd w:id="5"/>
      <w:r>
        <w:t xml:space="preserve"> μπορεί εύκολα να καταλάβει κάποιος τη δύναμη που κρύβει ένα απλό post ή hashtag. Η δύναμη να αλλάξεις αυτά που δεν έχουν θέση στη κοινωνία ισότητας και αλληλεγγύης που έχεις φανταστεί, σε ένα κράτος που προνοεί για όλους ανεξαιρέτως φύλου, χρώματος και ερωτικού προσανατολισμού είναι πιο κοντά απ’ όσο νομίζεις. Είναι τόσο κοντά όσο απέχει η οθόνη από τα χέρια σου. Το μυστικό βέβαια είναι να μην αρκεστείς μόνο σε αυτό. Όταν η φωνή σου ακουστεί και οι αιτήσεις σου βροντερά απηχήσουν την αγανάκτηση σου και καταφέρεις να συσπειρώσεις τον κόσμο γύρω σου, μη σταματήσεις.</w:t>
      </w:r>
    </w:p>
    <w:p w:rsidR="009C6A69" w:rsidRDefault="009C6A69" w:rsidP="00791BCC">
      <w:pPr>
        <w:spacing w:after="0" w:line="240" w:lineRule="auto"/>
        <w:jc w:val="both"/>
      </w:pPr>
      <w:r>
        <w:t>Κάνε τον λόγο σου πράξη. Κάνε το click σου δράση.</w:t>
      </w:r>
    </w:p>
    <w:p w:rsidR="009C6A69" w:rsidRDefault="009C6A69" w:rsidP="00791BCC">
      <w:pPr>
        <w:spacing w:after="0" w:line="240" w:lineRule="auto"/>
        <w:rPr>
          <w:b/>
        </w:rPr>
      </w:pPr>
      <w:r w:rsidRPr="009F1112">
        <w:rPr>
          <w:b/>
        </w:rPr>
        <w:lastRenderedPageBreak/>
        <w:t>Κείμενο 2</w:t>
      </w:r>
    </w:p>
    <w:p w:rsidR="009C6A69" w:rsidRDefault="009C6A69" w:rsidP="00791BCC">
      <w:pPr>
        <w:spacing w:after="0" w:line="240" w:lineRule="auto"/>
        <w:rPr>
          <w:b/>
        </w:rPr>
      </w:pPr>
    </w:p>
    <w:p w:rsidR="009C6A69" w:rsidRPr="00480B0D" w:rsidRDefault="009C6A69" w:rsidP="00791BCC">
      <w:pPr>
        <w:spacing w:after="0" w:line="240" w:lineRule="auto"/>
        <w:jc w:val="center"/>
        <w:rPr>
          <w:b/>
        </w:rPr>
      </w:pPr>
      <w:r>
        <w:rPr>
          <w:b/>
        </w:rPr>
        <w:t>ΓΙΑΝΝΗΣ ΠΑΛΑΒΟΣ (1980 - )</w:t>
      </w:r>
    </w:p>
    <w:p w:rsidR="009C6A69" w:rsidRPr="006D796D" w:rsidRDefault="009C6A69" w:rsidP="00791BCC">
      <w:pPr>
        <w:spacing w:after="0" w:line="240" w:lineRule="auto"/>
        <w:jc w:val="center"/>
        <w:rPr>
          <w:b/>
        </w:rPr>
      </w:pPr>
      <w:r>
        <w:rPr>
          <w:b/>
          <w:lang w:val="en-US"/>
        </w:rPr>
        <w:t>PASSWORD</w:t>
      </w:r>
    </w:p>
    <w:p w:rsidR="009C6A69" w:rsidRPr="007B64B8" w:rsidRDefault="009C6A69" w:rsidP="00791BCC">
      <w:pPr>
        <w:spacing w:after="0" w:line="240" w:lineRule="auto"/>
        <w:jc w:val="both"/>
        <w:rPr>
          <w:bCs/>
          <w:i/>
          <w:iCs/>
          <w:sz w:val="20"/>
          <w:szCs w:val="20"/>
        </w:rPr>
      </w:pPr>
      <w:r w:rsidRPr="007B64B8">
        <w:rPr>
          <w:bCs/>
          <w:i/>
          <w:iCs/>
          <w:sz w:val="20"/>
          <w:szCs w:val="20"/>
        </w:rPr>
        <w:t xml:space="preserve">Το κείμενο ανήκει στη συλλογή διηγημάτων του Γιάννη Παλαβού «Αστείο», εκδόσεις Νεφέλη. </w:t>
      </w:r>
    </w:p>
    <w:p w:rsidR="009C6A69" w:rsidRPr="007B64B8" w:rsidRDefault="009C6A69" w:rsidP="00791BCC">
      <w:pPr>
        <w:spacing w:after="0" w:line="240" w:lineRule="auto"/>
        <w:jc w:val="both"/>
        <w:rPr>
          <w:bCs/>
          <w:i/>
          <w:iCs/>
        </w:rPr>
      </w:pPr>
    </w:p>
    <w:p w:rsidR="009C6A69" w:rsidRPr="002E569E" w:rsidRDefault="009C6A69" w:rsidP="00791BCC">
      <w:pPr>
        <w:spacing w:after="0" w:line="240" w:lineRule="auto"/>
        <w:jc w:val="both"/>
        <w:rPr>
          <w:bCs/>
        </w:rPr>
      </w:pPr>
      <w:bookmarkStart w:id="6" w:name="_Hlk117451299"/>
      <w:r>
        <w:rPr>
          <w:bCs/>
        </w:rPr>
        <w:t xml:space="preserve">Δυο καλοκαίρια ολόκληρα, όταν πήγαινα στο χωριό για διακοπές, έκλεβα δίκτυο από το γείτονα. Στην αρχή το είχε ανοιχτό, χωρίς κωδικό. Όταν κατάλαβε ότι κάποιος τον έκλεβε, έβαλε </w:t>
      </w:r>
      <w:r>
        <w:rPr>
          <w:bCs/>
          <w:lang w:val="en-US"/>
        </w:rPr>
        <w:t>password</w:t>
      </w:r>
      <w:r w:rsidRPr="002E569E">
        <w:rPr>
          <w:bCs/>
        </w:rPr>
        <w:t xml:space="preserve">. </w:t>
      </w:r>
      <w:r>
        <w:rPr>
          <w:bCs/>
        </w:rPr>
        <w:t xml:space="preserve">Μια μέρα στο καφενείο τον ρώτησα την ημερομηνία γέννησής του, δήθεν ότι ήθελα να μάθω το ζώδιό του. Γύρισα σπίτι και πληκτρολόγησα τους αριθμούς. Δυο καλοκαίρια έτσι κατέβαζα μουσική. Ως κι ευχετήρια κάρτα σκέφτηκα να του στείλω στα γενέθλιά του. Σήμερα, 19 Ιουνίου 2009, μόλις πήρα την άδειά μου, μπήκα στο λεωφορείο για το χωριό. Φτάνω και βλέπω απέναντι φέρετρο. Γνέφω στη μάνα μου. «Τον χτύπησε αυτοκίνητο» είπε. «Πήγε άδικα, τόσο νέος». Ανέβηκα στο δωμάτιό μου, άνοιξα το λάπτοπ και πληκτρολόγησα το </w:t>
      </w:r>
      <w:r>
        <w:rPr>
          <w:bCs/>
          <w:lang w:val="en-US"/>
        </w:rPr>
        <w:t>password</w:t>
      </w:r>
      <w:r w:rsidRPr="002E569E">
        <w:rPr>
          <w:bCs/>
        </w:rPr>
        <w:t xml:space="preserve">: </w:t>
      </w:r>
      <w:r>
        <w:rPr>
          <w:bCs/>
        </w:rPr>
        <w:t>δούλευε ρολόι.</w:t>
      </w:r>
    </w:p>
    <w:bookmarkEnd w:id="6"/>
    <w:p w:rsidR="009C6A69" w:rsidRPr="002E569E" w:rsidRDefault="009C6A69" w:rsidP="00791BCC">
      <w:pPr>
        <w:spacing w:after="0" w:line="240" w:lineRule="auto"/>
        <w:rPr>
          <w:b/>
        </w:rPr>
      </w:pPr>
    </w:p>
    <w:p w:rsidR="009C6A69" w:rsidRPr="00BE7FF0" w:rsidRDefault="009C6A69" w:rsidP="00791BCC">
      <w:pPr>
        <w:spacing w:after="0" w:line="240" w:lineRule="auto"/>
        <w:jc w:val="both"/>
        <w:rPr>
          <w:b/>
        </w:rPr>
      </w:pPr>
      <w:r w:rsidRPr="00BE7FF0">
        <w:rPr>
          <w:b/>
        </w:rPr>
        <w:t>ΘΕΜΑΤΑ</w:t>
      </w:r>
    </w:p>
    <w:p w:rsidR="009C6A69" w:rsidRDefault="009C6A69" w:rsidP="00791BCC">
      <w:pPr>
        <w:spacing w:after="0" w:line="240" w:lineRule="auto"/>
        <w:jc w:val="both"/>
        <w:rPr>
          <w:b/>
        </w:rPr>
      </w:pPr>
      <w:r w:rsidRPr="00BE7FF0">
        <w:rPr>
          <w:b/>
        </w:rPr>
        <w:t>ΘΕΜΑ 1 (μονάδες 35)</w:t>
      </w:r>
    </w:p>
    <w:p w:rsidR="009C6A69" w:rsidRDefault="009C6A69" w:rsidP="00791BCC">
      <w:pPr>
        <w:spacing w:after="0" w:line="240" w:lineRule="auto"/>
        <w:jc w:val="both"/>
        <w:rPr>
          <w:b/>
        </w:rPr>
      </w:pPr>
      <w:r w:rsidRPr="00BE7FF0">
        <w:rPr>
          <w:b/>
        </w:rPr>
        <w:t>1</w:t>
      </w:r>
      <w:r w:rsidRPr="00BE7FF0">
        <w:rPr>
          <w:b/>
          <w:vertAlign w:val="superscript"/>
        </w:rPr>
        <w:t>ο</w:t>
      </w:r>
      <w:r w:rsidRPr="00BE7FF0">
        <w:rPr>
          <w:b/>
        </w:rPr>
        <w:t>υποερώτημα (μονάδες 10)</w:t>
      </w:r>
    </w:p>
    <w:p w:rsidR="009C6A69" w:rsidRPr="00DB7984" w:rsidRDefault="009C6A69" w:rsidP="00791BCC">
      <w:pPr>
        <w:spacing w:after="0" w:line="240" w:lineRule="auto"/>
        <w:jc w:val="both"/>
      </w:pPr>
      <w:r>
        <w:t>Σε 70 περίπου λέξεις να καταγράψεις τον ρόλο των μέσων κοινωνικής δικτύωσης στην προώθηση του ψηφιακού ακτιβισμού, σύμφωνα με το Κείμενο 1.</w:t>
      </w:r>
    </w:p>
    <w:p w:rsidR="009C6A69" w:rsidRDefault="009C6A69" w:rsidP="00791BCC">
      <w:pPr>
        <w:spacing w:after="0" w:line="240" w:lineRule="auto"/>
        <w:jc w:val="right"/>
        <w:rPr>
          <w:b/>
        </w:rPr>
      </w:pPr>
      <w:r w:rsidRPr="00190F79">
        <w:rPr>
          <w:b/>
        </w:rPr>
        <w:t>Μονάδες 10</w:t>
      </w:r>
    </w:p>
    <w:p w:rsidR="009C6A69" w:rsidRDefault="009C6A69" w:rsidP="00791BCC">
      <w:pPr>
        <w:spacing w:after="0" w:line="240" w:lineRule="auto"/>
        <w:rPr>
          <w:b/>
        </w:rPr>
      </w:pPr>
      <w:r w:rsidRPr="00BE7FF0">
        <w:rPr>
          <w:b/>
        </w:rPr>
        <w:t>2</w:t>
      </w:r>
      <w:r w:rsidRPr="00BE7FF0">
        <w:rPr>
          <w:b/>
          <w:vertAlign w:val="superscript"/>
        </w:rPr>
        <w:t>ο</w:t>
      </w:r>
      <w:r w:rsidRPr="00BE7FF0">
        <w:rPr>
          <w:b/>
        </w:rPr>
        <w:t>υποερώτημα (μονάδες 10)</w:t>
      </w:r>
    </w:p>
    <w:p w:rsidR="009C6A69" w:rsidRPr="0091017D" w:rsidRDefault="009C6A69" w:rsidP="00791BCC">
      <w:pPr>
        <w:spacing w:after="0" w:line="240" w:lineRule="auto"/>
        <w:jc w:val="both"/>
        <w:rPr>
          <w:bCs/>
        </w:rPr>
      </w:pPr>
      <w:r w:rsidRPr="0091017D">
        <w:rPr>
          <w:bCs/>
        </w:rPr>
        <w:t>Με ποιο τρόπο τα ερωτήματα στο τέλος της 3</w:t>
      </w:r>
      <w:r w:rsidRPr="0091017D">
        <w:rPr>
          <w:bCs/>
          <w:vertAlign w:val="superscript"/>
        </w:rPr>
        <w:t>ης</w:t>
      </w:r>
      <w:r w:rsidRPr="0091017D">
        <w:rPr>
          <w:bCs/>
        </w:rPr>
        <w:t xml:space="preserve"> παραγράφου</w:t>
      </w:r>
      <w:r>
        <w:rPr>
          <w:bCs/>
        </w:rPr>
        <w:t xml:space="preserve"> του Κειμένου 1 συμβάλλουν στη συνοχή </w:t>
      </w:r>
      <w:r w:rsidRPr="0091017D">
        <w:rPr>
          <w:bCs/>
        </w:rPr>
        <w:t>με την 4</w:t>
      </w:r>
      <w:r w:rsidRPr="0091017D">
        <w:rPr>
          <w:bCs/>
          <w:vertAlign w:val="superscript"/>
        </w:rPr>
        <w:t>η</w:t>
      </w:r>
      <w:r w:rsidRPr="0091017D">
        <w:rPr>
          <w:bCs/>
        </w:rPr>
        <w:t xml:space="preserve"> παράγραφο;</w:t>
      </w:r>
    </w:p>
    <w:p w:rsidR="009C6A69" w:rsidRPr="00BE7FF0" w:rsidRDefault="009C6A69" w:rsidP="00791BCC">
      <w:pPr>
        <w:spacing w:after="0" w:line="240" w:lineRule="auto"/>
        <w:jc w:val="right"/>
        <w:rPr>
          <w:b/>
        </w:rPr>
      </w:pPr>
      <w:r w:rsidRPr="00BE7FF0">
        <w:rPr>
          <w:b/>
        </w:rPr>
        <w:t>Μονάδες 10</w:t>
      </w:r>
    </w:p>
    <w:p w:rsidR="009C6A69" w:rsidRDefault="009C6A69" w:rsidP="00791BCC">
      <w:pPr>
        <w:spacing w:after="0" w:line="240" w:lineRule="auto"/>
        <w:jc w:val="both"/>
        <w:rPr>
          <w:b/>
        </w:rPr>
      </w:pPr>
      <w:r w:rsidRPr="00BE7FF0">
        <w:rPr>
          <w:b/>
        </w:rPr>
        <w:t>3</w:t>
      </w:r>
      <w:r w:rsidRPr="00BE7FF0">
        <w:rPr>
          <w:b/>
          <w:vertAlign w:val="superscript"/>
        </w:rPr>
        <w:t>ο</w:t>
      </w:r>
      <w:r w:rsidRPr="00BE7FF0">
        <w:rPr>
          <w:b/>
        </w:rPr>
        <w:t>υποερώτημα (μονάδες 15)</w:t>
      </w:r>
    </w:p>
    <w:p w:rsidR="009C6A69" w:rsidRPr="00CC56C8" w:rsidRDefault="009C6A69" w:rsidP="00791BCC">
      <w:pPr>
        <w:spacing w:after="0" w:line="240" w:lineRule="auto"/>
        <w:jc w:val="both"/>
      </w:pPr>
      <w:r>
        <w:t xml:space="preserve">Ποιο είναι το κυρίαρχο ρηματικό πρόσωπο το οποίο επιλέγει η συντάκτρια του Κειμένου 1 στην τελευταία παράγραφο (Με αφορμή τα πρόσφατα κινήματα… Κάνε το click σου δράση.); Τι επιτυγχάνεται με αυτή τη γλωσσική επιλογή σε επίπεδο ύφους και επικοινωνιακής αποτελεσματικότητας; </w:t>
      </w:r>
    </w:p>
    <w:p w:rsidR="009C6A69" w:rsidRPr="00BE7FF0" w:rsidRDefault="009C6A69" w:rsidP="00791BCC">
      <w:pPr>
        <w:spacing w:after="0" w:line="240" w:lineRule="auto"/>
        <w:jc w:val="right"/>
        <w:rPr>
          <w:b/>
        </w:rPr>
      </w:pPr>
      <w:r>
        <w:rPr>
          <w:b/>
        </w:rPr>
        <w:t>Μονάδες 15</w:t>
      </w:r>
    </w:p>
    <w:p w:rsidR="009C6A69" w:rsidRDefault="009C6A69" w:rsidP="00791BCC">
      <w:pPr>
        <w:spacing w:after="0" w:line="240" w:lineRule="auto"/>
        <w:jc w:val="both"/>
      </w:pPr>
    </w:p>
    <w:p w:rsidR="009C6A69" w:rsidRPr="00E11E51" w:rsidRDefault="009C6A69" w:rsidP="00791BCC">
      <w:pPr>
        <w:spacing w:after="0" w:line="240" w:lineRule="auto"/>
        <w:jc w:val="both"/>
        <w:rPr>
          <w:b/>
        </w:rPr>
      </w:pPr>
      <w:r w:rsidRPr="00E11E51">
        <w:rPr>
          <w:b/>
        </w:rPr>
        <w:t>ΘΕΜΑ 4 (μονάδες 15)</w:t>
      </w:r>
    </w:p>
    <w:p w:rsidR="009C6A69" w:rsidRDefault="009C6A69" w:rsidP="00791BCC">
      <w:pPr>
        <w:spacing w:after="0" w:line="240" w:lineRule="auto"/>
        <w:jc w:val="both"/>
      </w:pPr>
      <w:r>
        <w:t>Να παρουσιάσεις και να ερμηνεύσεις με σχετικές αναφορές την κατάσταση που βρίσκεται ο ήρωας σύμφωνα με το Κείμενο 2. Η απάντησή σου να εκτείνεται σε 100 – 150 λέξεις.</w:t>
      </w:r>
    </w:p>
    <w:p w:rsidR="009C6A69" w:rsidRDefault="009C6A69" w:rsidP="00791BCC">
      <w:pPr>
        <w:spacing w:after="0" w:line="240" w:lineRule="auto"/>
        <w:jc w:val="right"/>
        <w:rPr>
          <w:b/>
        </w:rPr>
      </w:pPr>
      <w:r>
        <w:rPr>
          <w:b/>
        </w:rPr>
        <w:t>Μονάδες 15</w:t>
      </w:r>
    </w:p>
    <w:p w:rsidR="005E4C25" w:rsidRDefault="005E4C25" w:rsidP="00791BCC">
      <w:pPr>
        <w:spacing w:after="0" w:line="240" w:lineRule="auto"/>
        <w:jc w:val="right"/>
        <w:rPr>
          <w:b/>
        </w:rP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203390" w:rsidRDefault="00203390" w:rsidP="00791BCC">
      <w:pPr>
        <w:spacing w:after="0" w:line="240" w:lineRule="auto"/>
        <w:jc w:val="center"/>
      </w:pPr>
    </w:p>
    <w:p w:rsidR="005E4C25" w:rsidRDefault="005E4C25" w:rsidP="00791BCC">
      <w:pPr>
        <w:spacing w:after="0" w:line="240" w:lineRule="auto"/>
        <w:jc w:val="center"/>
      </w:pPr>
      <w:r>
        <w:lastRenderedPageBreak/>
        <w:t>ΕΝΔΕΙΚΤΙΚΕΣ ΑΠΑΝΤΗΣΕΙΣ</w:t>
      </w:r>
    </w:p>
    <w:p w:rsidR="005E4C25" w:rsidRDefault="005E4C25" w:rsidP="00791BCC">
      <w:pPr>
        <w:spacing w:after="0" w:line="240" w:lineRule="auto"/>
        <w:jc w:val="both"/>
      </w:pPr>
      <w:r>
        <w:t xml:space="preserve">(Επισημαίνεται ότι οι απαντήσεις που προτείνονται για τα θέματα είναι ενδεικτικές. Κάθε άλλη απάντηση, κατάλληλα τεκμηριωμένη, θεωρείται αποδεκτή.) </w:t>
      </w:r>
    </w:p>
    <w:p w:rsidR="00203390" w:rsidRDefault="00203390" w:rsidP="00791BCC">
      <w:pPr>
        <w:spacing w:after="0" w:line="240" w:lineRule="auto"/>
        <w:jc w:val="both"/>
      </w:pPr>
    </w:p>
    <w:p w:rsidR="00203390" w:rsidRDefault="005E4C25" w:rsidP="00791BCC">
      <w:pPr>
        <w:spacing w:after="0" w:line="240" w:lineRule="auto"/>
        <w:jc w:val="both"/>
      </w:pPr>
      <w:r>
        <w:t>ΘΕΜΑ 1 (μονάδες 35) 1</w:t>
      </w:r>
      <w:r w:rsidRPr="005E4C25">
        <w:rPr>
          <w:vertAlign w:val="superscript"/>
        </w:rPr>
        <w:t>ο</w:t>
      </w:r>
      <w:r>
        <w:t xml:space="preserve"> υποερώτημα (μονάδες 10) </w:t>
      </w:r>
    </w:p>
    <w:p w:rsidR="005E4C25" w:rsidRDefault="005E4C25" w:rsidP="00791BCC">
      <w:pPr>
        <w:spacing w:after="0" w:line="240" w:lineRule="auto"/>
        <w:jc w:val="both"/>
      </w:pPr>
      <w:r>
        <w:t xml:space="preserve">Ο ρόλος των μέσων κοινωνικής δικτύωσης στην προώθηση του ψηφιακού ακτιβισμού σύμφωνα με το Κείμενο 1: </w:t>
      </w:r>
    </w:p>
    <w:p w:rsidR="005E4C25" w:rsidRDefault="005E4C25" w:rsidP="00791BCC">
      <w:pPr>
        <w:spacing w:after="0" w:line="240" w:lineRule="auto"/>
        <w:jc w:val="both"/>
      </w:pPr>
      <w:r>
        <w:t xml:space="preserve">• μορφή ακτιβισμού που χρησιμοποιεί το διαδίκτυο και τα μέσα κοινωνικής δικτύωσης για να οργανωθούν διαμαρτυρίες </w:t>
      </w:r>
    </w:p>
    <w:p w:rsidR="005E4C25" w:rsidRDefault="005E4C25" w:rsidP="00791BCC">
      <w:pPr>
        <w:spacing w:after="0" w:line="240" w:lineRule="auto"/>
        <w:jc w:val="both"/>
      </w:pPr>
      <w:r>
        <w:t xml:space="preserve">• τα repost από οργανώσεις προωθούν την αντίδραση στις κοινωνικές αδικίες κατά διαφόρων ομάδων </w:t>
      </w:r>
    </w:p>
    <w:p w:rsidR="005E4C25" w:rsidRDefault="005E4C25" w:rsidP="00791BCC">
      <w:pPr>
        <w:spacing w:after="0" w:line="240" w:lineRule="auto"/>
        <w:jc w:val="both"/>
      </w:pPr>
      <w:r>
        <w:t xml:space="preserve">• μορφή έκφρασης της αντίθεσης σε ένα φαινόμενο </w:t>
      </w:r>
    </w:p>
    <w:p w:rsidR="005E4C25" w:rsidRDefault="005E4C25" w:rsidP="00791BCC">
      <w:pPr>
        <w:spacing w:after="0" w:line="240" w:lineRule="auto"/>
        <w:jc w:val="both"/>
      </w:pPr>
      <w:r>
        <w:t xml:space="preserve">• τρόπος να επικοινωνηθεί ένα ζήτημα που απασχολεί </w:t>
      </w:r>
    </w:p>
    <w:p w:rsidR="005E4C25" w:rsidRDefault="005E4C25" w:rsidP="00791BCC">
      <w:pPr>
        <w:spacing w:after="0" w:line="240" w:lineRule="auto"/>
        <w:jc w:val="both"/>
      </w:pPr>
      <w:r>
        <w:t xml:space="preserve">• δημιουργία κινημάτων όπως το φεμινιστικό κίνημα #metoo </w:t>
      </w:r>
    </w:p>
    <w:p w:rsidR="00203390" w:rsidRDefault="00203390" w:rsidP="00791BCC">
      <w:pPr>
        <w:spacing w:after="0" w:line="240" w:lineRule="auto"/>
        <w:jc w:val="both"/>
      </w:pPr>
    </w:p>
    <w:p w:rsidR="005E4C25" w:rsidRDefault="005E4C25" w:rsidP="00791BCC">
      <w:pPr>
        <w:spacing w:after="0" w:line="240" w:lineRule="auto"/>
        <w:jc w:val="both"/>
      </w:pPr>
      <w:r>
        <w:t xml:space="preserve">2ο υποερώτημα (μονάδες 10) </w:t>
      </w:r>
    </w:p>
    <w:p w:rsidR="005E4C25" w:rsidRDefault="005E4C25" w:rsidP="00791BCC">
      <w:pPr>
        <w:spacing w:after="0" w:line="240" w:lineRule="auto"/>
        <w:jc w:val="both"/>
      </w:pPr>
      <w:r>
        <w:t xml:space="preserve">Οι ερωτήσεις της 3ης παραγράφου συμβάλλουν στη συνοχή του κειμένου, καθώς συνιστούν την κατακλείδα της, αναφέροντας τους λόγους που με τη συνδρομή των μέσων κοινωνικής δικτύωσης προωθούνται δράσεις ακτιβισμού (αντιδράσεις στις κοινωνικές αδικίες του συστήματος, πεδίο έκφρασης για ζητήματα που απασχολούν την κοινότητα). Με τη φράση «Για όλους αυτούς τους λόγους» επιτυγχάνεται η σύνδεση με την 4η παράγραφο και αιτιολογεί τον λόγο που «ο αιώνας μας θεωρείται ο αιώνας του ψηφιακού ακτιβισμού». </w:t>
      </w:r>
    </w:p>
    <w:p w:rsidR="00203390" w:rsidRDefault="00203390" w:rsidP="00791BCC">
      <w:pPr>
        <w:spacing w:after="0" w:line="240" w:lineRule="auto"/>
        <w:jc w:val="both"/>
      </w:pPr>
    </w:p>
    <w:p w:rsidR="005E4C25" w:rsidRDefault="005E4C25" w:rsidP="00791BCC">
      <w:pPr>
        <w:spacing w:after="0" w:line="240" w:lineRule="auto"/>
        <w:jc w:val="both"/>
      </w:pPr>
      <w:r>
        <w:t>3</w:t>
      </w:r>
      <w:r w:rsidRPr="005E4C25">
        <w:rPr>
          <w:vertAlign w:val="superscript"/>
        </w:rPr>
        <w:t>ο</w:t>
      </w:r>
      <w:r>
        <w:t xml:space="preserve"> υποερώτημα (μονάδες 15) </w:t>
      </w:r>
    </w:p>
    <w:p w:rsidR="005E4C25" w:rsidRDefault="005E4C25" w:rsidP="00791BCC">
      <w:pPr>
        <w:spacing w:after="0" w:line="240" w:lineRule="auto"/>
        <w:jc w:val="both"/>
      </w:pPr>
      <w:r>
        <w:t>Το κυρίαρχο ρηματικό πρόσωπο στην τελευταία παράγραφο του Κειμένου 1 είναι το β΄ ενικό. Με αυτό τον τρόπο η αρθρογράφος προσδίδει οικειότητα και αμεσότητα στο λόγο, καθώς δημιουργεί την αίσθηση του διαλόγου και διασφαλίζει την επικοινωνία με τον δέκτη. Μ’ αυτό τον τρόπο τον καθιστά συμμέτοχο στους προβληματισμούς της. Συνδέεται με το προτρεπικό– συμβουλευτικό ύφος</w:t>
      </w:r>
      <w:r w:rsidRPr="005E4C25">
        <w:t xml:space="preserve"> </w:t>
      </w:r>
      <w:r>
        <w:t xml:space="preserve">του κειμένου και τον καλεί να κινητοποιηθεί και να δραστηριοποιηθεί για τα μείζονα κοινωνικά θέματα. </w:t>
      </w:r>
    </w:p>
    <w:p w:rsidR="00203390" w:rsidRDefault="00203390" w:rsidP="00791BCC">
      <w:pPr>
        <w:spacing w:after="0" w:line="240" w:lineRule="auto"/>
        <w:jc w:val="both"/>
      </w:pPr>
    </w:p>
    <w:p w:rsidR="005E4C25" w:rsidRDefault="005E4C25" w:rsidP="00791BCC">
      <w:pPr>
        <w:spacing w:after="0" w:line="240" w:lineRule="auto"/>
        <w:jc w:val="both"/>
      </w:pPr>
      <w:r>
        <w:t xml:space="preserve">ΘΕΜΑ 4 (μονάδες 15) </w:t>
      </w:r>
    </w:p>
    <w:p w:rsidR="005E4C25" w:rsidRPr="005E4C25" w:rsidRDefault="005E4C25" w:rsidP="00791BCC">
      <w:pPr>
        <w:spacing w:after="0" w:line="240" w:lineRule="auto"/>
        <w:jc w:val="both"/>
        <w:rPr>
          <w:i/>
        </w:rPr>
      </w:pPr>
      <w:r w:rsidRPr="005E4C25">
        <w:rPr>
          <w:i/>
        </w:rPr>
        <w:t xml:space="preserve">Οποιαδήποτε άποψη διατυπώνεται από τους/τις μαθητές/-τριες θεωρείται αποδεκτή, εφόσον μπορεί να συσχετιστεί/ τεκμηριωθεί με στοιχεία/ χωρία του κειμένου, χωρίς να δίνεται με τρόπο αυθαίρετο. </w:t>
      </w:r>
    </w:p>
    <w:p w:rsidR="005E4C25" w:rsidRDefault="005E4C25" w:rsidP="00791BCC">
      <w:pPr>
        <w:spacing w:after="0" w:line="240" w:lineRule="auto"/>
        <w:jc w:val="both"/>
      </w:pPr>
      <w:r>
        <w:t>Ο ήρωας προσπαθεί να διασκεδάσει τη μονοτονία των διακοπών του περνώντας τις ώρες του στο διαδίκτυο («όταν πήγαινα στο χωριό για διακοπές, έκλεβα δίκτυο από το γείτονα»). Η κυριαρχία του διαδικτύου στη ζωή του είναι εμφανής αφού και στις καλοκαιρινές διακοπές δεν επιδιώκει την ανθρώπινη επαφή. Με πρωτοφανή άνεση και κουτοπονηριά («δήθεν ότι ήθελα να μάθω το ζώδιό του») φροντίζει να μάθει τον κωδικό πρόσβασης του γείτονα. Η αρχική του χαρά και η διάθεση να του στείλει κάρτα στα γενέθλιά του είναι προσποιητή («Ως κι ευχετήρια κάρτα σκέφτηκα να του στείλω στα γενέθλιά του»). Το ενδιαφέρον του για την ατυχία και τον θάνατο του γείτονα είναι υποκριτικό, καθώς φαίνεται να μην τον συγκινεί τίποτα παρά μόνο αν είναι σε ισχύ ο κωδικός («Ανέβηκα στο δωμάτιό μου, άνοιξα το λάπτοπ και πληκτρολόγησα το password»). Η φράση «δούλευε ρολόι» αποδεικνύει την κενότητα, την αναλγησία και τη μικροπρέπεια του χαρακτήρα του. Είναι προφανής η ειρωνική διάθεση με την οποία αντιμετωπίζεται στην αφήγηση ο ήρωας, προκειμένου ο αναγνώστης να προβληματιστεί για την αλλοτρίωση που έχει υποστεί ο σημερινός άνθρωπος εξαιτίας των νέων ψηφιακών μέσω</w:t>
      </w:r>
      <w:r w:rsidR="00AC6098">
        <w:t>ν.</w:t>
      </w:r>
    </w:p>
    <w:p w:rsidR="00AC6098" w:rsidRDefault="00AC6098" w:rsidP="00791BCC">
      <w:pPr>
        <w:spacing w:after="0" w:line="240" w:lineRule="auto"/>
        <w:jc w:val="both"/>
      </w:pPr>
    </w:p>
    <w:p w:rsidR="00AC6098" w:rsidRDefault="00AC6098" w:rsidP="00791BCC">
      <w:pPr>
        <w:spacing w:after="0" w:line="240" w:lineRule="auto"/>
        <w:jc w:val="both"/>
        <w:rPr>
          <w:b/>
          <w:u w:val="single"/>
        </w:rPr>
      </w:pPr>
      <w:r w:rsidRPr="00AC6098">
        <w:rPr>
          <w:b/>
          <w:u w:val="single"/>
        </w:rPr>
        <w:lastRenderedPageBreak/>
        <w:t>28112</w:t>
      </w:r>
    </w:p>
    <w:p w:rsidR="00AC6098" w:rsidRPr="00B63F56" w:rsidRDefault="00AC6098" w:rsidP="00791BCC">
      <w:pPr>
        <w:spacing w:after="0" w:line="240" w:lineRule="auto"/>
        <w:contextualSpacing/>
      </w:pPr>
      <w:r>
        <w:rPr>
          <w:rFonts w:cstheme="minorHAnsi"/>
          <w:b/>
          <w:bCs/>
        </w:rPr>
        <w:t>Κείμενο 1</w:t>
      </w:r>
    </w:p>
    <w:p w:rsidR="00AC6098" w:rsidRPr="00B63F56" w:rsidRDefault="00AC6098" w:rsidP="00791BCC">
      <w:pPr>
        <w:pStyle w:val="Web"/>
        <w:shd w:val="clear" w:color="auto" w:fill="FFFFFF"/>
        <w:spacing w:before="0" w:beforeAutospacing="0" w:after="0" w:afterAutospacing="0"/>
        <w:jc w:val="center"/>
        <w:rPr>
          <w:rFonts w:ascii="Calibri" w:hAnsi="Calibri" w:cs="Calibri"/>
          <w:b/>
          <w:sz w:val="22"/>
          <w:szCs w:val="22"/>
        </w:rPr>
      </w:pPr>
      <w:r w:rsidRPr="00B63F56">
        <w:rPr>
          <w:rFonts w:ascii="Calibri" w:hAnsi="Calibri" w:cs="Calibri"/>
          <w:b/>
          <w:sz w:val="22"/>
          <w:szCs w:val="22"/>
        </w:rPr>
        <w:t>Πολιτισμός της εικόνας, ή βλέπω άρα υπάρχω</w:t>
      </w:r>
    </w:p>
    <w:p w:rsidR="00AC6098" w:rsidRPr="00B63F56" w:rsidRDefault="00AC6098" w:rsidP="00791BCC">
      <w:pPr>
        <w:pStyle w:val="Web"/>
        <w:shd w:val="clear" w:color="auto" w:fill="FFFFFF"/>
        <w:spacing w:before="0" w:beforeAutospacing="0" w:after="0" w:afterAutospacing="0"/>
        <w:jc w:val="both"/>
        <w:rPr>
          <w:rFonts w:ascii="Calibri" w:hAnsi="Calibri" w:cs="Calibri"/>
          <w:i/>
          <w:color w:val="212529"/>
          <w:sz w:val="20"/>
          <w:szCs w:val="20"/>
        </w:rPr>
      </w:pPr>
      <w:r w:rsidRPr="00B63F56">
        <w:rPr>
          <w:rFonts w:ascii="Calibri" w:hAnsi="Calibri" w:cs="Calibri"/>
          <w:i/>
          <w:color w:val="212529"/>
          <w:sz w:val="20"/>
          <w:szCs w:val="20"/>
        </w:rPr>
        <w:t>Άρθρο της Τασούλας Καραϊσκάκη στην εφημερίδα «Καθημερινή», 21/8/2022</w:t>
      </w:r>
    </w:p>
    <w:p w:rsidR="00AC6098" w:rsidRPr="00B63F56" w:rsidRDefault="00AC6098" w:rsidP="00203390">
      <w:pPr>
        <w:pStyle w:val="Web"/>
        <w:shd w:val="clear" w:color="auto" w:fill="FFFFFF"/>
        <w:spacing w:before="0" w:beforeAutospacing="0" w:after="0" w:afterAutospacing="0"/>
        <w:ind w:firstLine="720"/>
        <w:jc w:val="both"/>
        <w:rPr>
          <w:rFonts w:ascii="Calibri" w:hAnsi="Calibri" w:cs="Calibri"/>
          <w:color w:val="212529"/>
          <w:sz w:val="22"/>
          <w:szCs w:val="22"/>
        </w:rPr>
      </w:pPr>
      <w:r w:rsidRPr="00B63F56">
        <w:rPr>
          <w:rFonts w:ascii="Calibri" w:hAnsi="Calibri" w:cs="Calibri"/>
          <w:color w:val="212529"/>
          <w:sz w:val="22"/>
          <w:szCs w:val="22"/>
        </w:rPr>
        <w:t>Οι εικόνες είναι η καρδιά του σημερινού επίγειου παραδείσου. Τρέφονται με ανθρώπινες πραγματικότητες, περικλείουν όλο το σφρίγος της γήινης ζωής, προσφέρουν εικονικά ό,τι δεν μπορεί να καταναλωθεί έμπρακτα. Κατακυριεύουν πεδία υποσκάπτοντας και απωθώντας άλλες κουλτούρες – της γραφής, του λόγου, της σκέψης, του φιλοσοφικού στοχασμού.</w:t>
      </w:r>
    </w:p>
    <w:p w:rsidR="00AC6098" w:rsidRPr="00B63F56" w:rsidRDefault="00AC6098" w:rsidP="00791BCC">
      <w:pPr>
        <w:pStyle w:val="Web"/>
        <w:shd w:val="clear" w:color="auto" w:fill="FFFFFF"/>
        <w:spacing w:before="0" w:beforeAutospacing="0" w:after="0" w:afterAutospacing="0"/>
        <w:ind w:firstLine="720"/>
        <w:jc w:val="both"/>
        <w:rPr>
          <w:rFonts w:ascii="Calibri" w:hAnsi="Calibri" w:cs="Calibri"/>
          <w:color w:val="212529"/>
          <w:sz w:val="22"/>
          <w:szCs w:val="22"/>
        </w:rPr>
      </w:pPr>
      <w:r w:rsidRPr="00B63F56">
        <w:rPr>
          <w:rFonts w:ascii="Calibri" w:hAnsi="Calibri" w:cs="Calibri"/>
          <w:color w:val="212529"/>
          <w:sz w:val="22"/>
          <w:szCs w:val="22"/>
        </w:rPr>
        <w:t xml:space="preserve">Βρίθουν εικόνων, στατικών και κινούμενων, τα τηλέφωνα των ανθρώπων. Με την ενθρόνιση της ψηφιακής κάμερας στα κινητά, το αλλοτινό προνόμιο του επαγγελματία να διαχειρίζεται χιλιάδες καρέ απέβη προνόμιο όλων, πυροδοτώντας τη μεγαλύτερη επανάσταση στην καθημερινότητα των ανθρώπων. Να λαμβάνουν και να δημοσιοποιούν έναν ποταμό φωτογραφιών –το ’80 λαμβάνονταν έξι δισ. φωτογραφίες τον χρόνο, σήμερα ο ίδιος αριθμός συλλέγεται σε τρεις ημέρες–, στιγμιότυπα που ψυχαγωγούν, συγκινούν, εκπλήσσουν, αναστατώνουν, γαληνεύουν, οργίζουν, πονούν, αγγίζουν κάτι βαθύτερο, ένα αναπάντεχο νόημα, ένα σκίρτημα αναγνώρισης, μια λάμψη κατανόησης, σε μια ατμόσφαιρα γλυκύτητας ή σκληρότητας, μυστηρίου ή φωτός. Στιγμές ζωής που χάθηκαν για πάντα </w:t>
      </w:r>
      <w:r>
        <w:rPr>
          <w:rFonts w:ascii="Calibri" w:hAnsi="Calibri" w:cs="Calibri"/>
          <w:color w:val="212529"/>
          <w:sz w:val="22"/>
          <w:szCs w:val="22"/>
        </w:rPr>
        <w:t>είναι εκεί, αλλά δεν θρηνούμε. Ό</w:t>
      </w:r>
      <w:r w:rsidRPr="00B63F56">
        <w:rPr>
          <w:rFonts w:ascii="Calibri" w:hAnsi="Calibri" w:cs="Calibri"/>
          <w:color w:val="212529"/>
          <w:sz w:val="22"/>
          <w:szCs w:val="22"/>
        </w:rPr>
        <w:t>λη η ζωή μας είναι εκεί. Είδωλα ζωής είναι εκεί. Ζουν στη θέση μας, μας παρηγορούν για όσα μας λείπουν αποσπώντας μας από εκείνα που μας έχουν δοθεί. Προτρέπουν στη μίμηση, παρέχουν το πρότυπο στην αναζήτηση της ευτυχίας. Καταπραΰνουν τις μη πραγματοποιήσιμες επιθυμίες, διεγείρουν τις ικανοποιήσιμες. Ενσωματώνουν στην κοινωνική ζωή. Ή παγιδεύουν μεταξύ πραγματικού και φανταστικού σε ένα είδος πρόσκαιρης υπνοβασίας.</w:t>
      </w:r>
      <w:r>
        <w:rPr>
          <w:rFonts w:ascii="Calibri" w:hAnsi="Calibri" w:cs="Calibri"/>
          <w:color w:val="212529"/>
          <w:sz w:val="22"/>
          <w:szCs w:val="22"/>
        </w:rPr>
        <w:t xml:space="preserve"> […]</w:t>
      </w:r>
    </w:p>
    <w:p w:rsidR="00AC6098" w:rsidRDefault="00AC6098" w:rsidP="00791BCC">
      <w:pPr>
        <w:pStyle w:val="Web"/>
        <w:shd w:val="clear" w:color="auto" w:fill="FFFFFF"/>
        <w:spacing w:before="0" w:beforeAutospacing="0" w:after="0" w:afterAutospacing="0"/>
        <w:ind w:firstLine="720"/>
        <w:jc w:val="both"/>
        <w:rPr>
          <w:rFonts w:ascii="Calibri" w:hAnsi="Calibri" w:cs="Calibri"/>
          <w:color w:val="212529"/>
          <w:sz w:val="22"/>
          <w:szCs w:val="22"/>
        </w:rPr>
      </w:pPr>
      <w:r>
        <w:rPr>
          <w:rFonts w:ascii="Calibri" w:hAnsi="Calibri" w:cs="Calibri"/>
          <w:color w:val="212529"/>
          <w:sz w:val="22"/>
          <w:szCs w:val="22"/>
        </w:rPr>
        <w:t>Οι εικόνες</w:t>
      </w:r>
      <w:r w:rsidRPr="00B63F56">
        <w:rPr>
          <w:rFonts w:ascii="Calibri" w:hAnsi="Calibri" w:cs="Calibri"/>
          <w:color w:val="212529"/>
          <w:sz w:val="22"/>
          <w:szCs w:val="22"/>
        </w:rPr>
        <w:t xml:space="preserve"> δεν είναι κάτι απλό, που μόνο ψυχαγωγεί και στερεώνει είδωλα και μύθους, που αποκαλύπτει και ανακουφίζει· παράλληλα</w:t>
      </w:r>
      <w:r>
        <w:rPr>
          <w:rFonts w:ascii="Calibri" w:hAnsi="Calibri" w:cs="Calibri"/>
          <w:color w:val="212529"/>
          <w:sz w:val="22"/>
          <w:szCs w:val="22"/>
        </w:rPr>
        <w:t>,</w:t>
      </w:r>
      <w:r w:rsidRPr="00B63F56">
        <w:rPr>
          <w:rFonts w:ascii="Calibri" w:hAnsi="Calibri" w:cs="Calibri"/>
          <w:color w:val="212529"/>
          <w:sz w:val="22"/>
          <w:szCs w:val="22"/>
        </w:rPr>
        <w:t xml:space="preserve"> μεταφέρουν στερεότυπα, προκαταλήψεις, ιδεοληψίες, ακόμη και τυφλώνουν πνευματικά, έτσι ώστε να μη θέλεις να δεις πραγματικά. Είναι το παράθυρο, αυτή η ιδεολογική οπτική αναπηρία, στη χειραγώγηση της οπτικής πληροφορίας, στον έλεγχο της πραγματικότητας, που δεν συνοδοιπορεί πάντα με τα είδωλά της. Και το πιο κοινό βλέμμα εισάγει </w:t>
      </w:r>
      <w:r>
        <w:rPr>
          <w:rFonts w:ascii="Calibri" w:hAnsi="Calibri" w:cs="Calibri"/>
          <w:color w:val="212529"/>
          <w:sz w:val="22"/>
          <w:szCs w:val="22"/>
        </w:rPr>
        <w:t>θέσεις. Ό</w:t>
      </w:r>
      <w:r w:rsidRPr="00B63F56">
        <w:rPr>
          <w:rFonts w:ascii="Calibri" w:hAnsi="Calibri" w:cs="Calibri"/>
          <w:color w:val="212529"/>
          <w:sz w:val="22"/>
          <w:szCs w:val="22"/>
        </w:rPr>
        <w:t>λοι, ηθελημένα ή αθέλητα, γινόμαστε δράστες και θύματα ενός οφθαλμοκεντρισμού που μοιάζει, ενίοτε, να εγκλωβίζει τον νου σε ένα σκοτεινό σπήλαιο όπως εκείνο του Πλάτωνα, όπου οι αλυσοδεμένοι φυλακισμένοι είναι σε θέση να βλέπουν στον τοίχο να περνούν μόνο οι σκ</w:t>
      </w:r>
      <w:r>
        <w:rPr>
          <w:rFonts w:ascii="Calibri" w:hAnsi="Calibri" w:cs="Calibri"/>
          <w:color w:val="212529"/>
          <w:sz w:val="22"/>
          <w:szCs w:val="22"/>
        </w:rPr>
        <w:t>ιές της πραγματικής ζωής τους. Ό</w:t>
      </w:r>
      <w:r w:rsidRPr="00B63F56">
        <w:rPr>
          <w:rFonts w:ascii="Calibri" w:hAnsi="Calibri" w:cs="Calibri"/>
          <w:color w:val="212529"/>
          <w:sz w:val="22"/>
          <w:szCs w:val="22"/>
        </w:rPr>
        <w:t>πως και στο σπήλαιο, υπάρ</w:t>
      </w:r>
      <w:r>
        <w:rPr>
          <w:rFonts w:ascii="Calibri" w:hAnsi="Calibri" w:cs="Calibri"/>
          <w:color w:val="212529"/>
          <w:sz w:val="22"/>
          <w:szCs w:val="22"/>
        </w:rPr>
        <w:t>χουν λύσεις, έξοδοι στο φως. Ο Ήλιος είναι πάντα εκεί. Έ</w:t>
      </w:r>
      <w:r w:rsidRPr="00B63F56">
        <w:rPr>
          <w:rFonts w:ascii="Calibri" w:hAnsi="Calibri" w:cs="Calibri"/>
          <w:color w:val="212529"/>
          <w:sz w:val="22"/>
          <w:szCs w:val="22"/>
        </w:rPr>
        <w:t>νας κόσμος κατανοητός όσο και ακατανόητος.</w:t>
      </w:r>
    </w:p>
    <w:p w:rsidR="00AC6098" w:rsidRDefault="00AC6098" w:rsidP="00791BCC">
      <w:pPr>
        <w:pStyle w:val="Web"/>
        <w:shd w:val="clear" w:color="auto" w:fill="FFFFFF"/>
        <w:spacing w:before="0" w:beforeAutospacing="0" w:after="0" w:afterAutospacing="0"/>
        <w:jc w:val="both"/>
        <w:rPr>
          <w:rFonts w:ascii="Calibri" w:hAnsi="Calibri" w:cs="Calibri"/>
          <w:color w:val="212529"/>
          <w:sz w:val="22"/>
          <w:szCs w:val="22"/>
        </w:rPr>
      </w:pPr>
    </w:p>
    <w:p w:rsidR="00AC6098" w:rsidRDefault="00AC6098" w:rsidP="00791BCC">
      <w:pPr>
        <w:pStyle w:val="Web"/>
        <w:shd w:val="clear" w:color="auto" w:fill="FFFFFF"/>
        <w:spacing w:before="0" w:beforeAutospacing="0" w:after="0" w:afterAutospacing="0"/>
        <w:jc w:val="both"/>
        <w:rPr>
          <w:rFonts w:ascii="Calibri" w:hAnsi="Calibri" w:cs="Calibri"/>
          <w:b/>
          <w:color w:val="212529"/>
          <w:sz w:val="22"/>
          <w:szCs w:val="22"/>
        </w:rPr>
      </w:pPr>
      <w:r w:rsidRPr="00F96CB7">
        <w:rPr>
          <w:rFonts w:ascii="Calibri" w:hAnsi="Calibri" w:cs="Calibri"/>
          <w:b/>
          <w:color w:val="212529"/>
          <w:sz w:val="22"/>
          <w:szCs w:val="22"/>
        </w:rPr>
        <w:t>Κείμενο 2</w:t>
      </w:r>
    </w:p>
    <w:p w:rsidR="00AC6098" w:rsidRDefault="00AC6098" w:rsidP="00791BCC">
      <w:pPr>
        <w:pStyle w:val="Web"/>
        <w:shd w:val="clear" w:color="auto" w:fill="FFFFFF"/>
        <w:spacing w:before="0" w:beforeAutospacing="0" w:after="0" w:afterAutospacing="0"/>
        <w:jc w:val="center"/>
        <w:rPr>
          <w:rFonts w:ascii="Calibri" w:hAnsi="Calibri" w:cs="Calibri"/>
          <w:b/>
          <w:color w:val="212529"/>
          <w:sz w:val="22"/>
          <w:szCs w:val="22"/>
        </w:rPr>
      </w:pPr>
      <w:r>
        <w:rPr>
          <w:rFonts w:ascii="Calibri" w:hAnsi="Calibri" w:cs="Calibri"/>
          <w:b/>
          <w:color w:val="212529"/>
          <w:sz w:val="22"/>
          <w:szCs w:val="22"/>
        </w:rPr>
        <w:t>Ο καθρέφτης</w:t>
      </w:r>
    </w:p>
    <w:p w:rsidR="00AC6098" w:rsidRPr="004945AD" w:rsidRDefault="00AC6098" w:rsidP="00791BCC">
      <w:pPr>
        <w:pStyle w:val="Web"/>
        <w:shd w:val="clear" w:color="auto" w:fill="FFFFFF"/>
        <w:spacing w:before="0" w:beforeAutospacing="0" w:after="0" w:afterAutospacing="0"/>
        <w:rPr>
          <w:rFonts w:ascii="Calibri" w:hAnsi="Calibri" w:cs="Calibri"/>
          <w:i/>
          <w:sz w:val="20"/>
          <w:szCs w:val="20"/>
        </w:rPr>
      </w:pPr>
      <w:r w:rsidRPr="004945AD">
        <w:rPr>
          <w:rFonts w:ascii="Calibri" w:hAnsi="Calibri" w:cs="Calibri"/>
          <w:i/>
          <w:sz w:val="20"/>
          <w:szCs w:val="20"/>
        </w:rPr>
        <w:t xml:space="preserve">Τραγούδι του Φοίβου Δεληβοριά (στίχοι, μουσική και ερμηνεία) στο Άλμπουμ «Καθρέφτης» του 2003. </w:t>
      </w:r>
    </w:p>
    <w:p w:rsidR="00AC6098" w:rsidRPr="004945AD" w:rsidRDefault="00AC6098" w:rsidP="00791BCC">
      <w:pPr>
        <w:pStyle w:val="Web"/>
        <w:shd w:val="clear" w:color="auto" w:fill="FFFFFF"/>
        <w:spacing w:before="0" w:beforeAutospacing="0" w:after="0" w:afterAutospacing="0"/>
        <w:rPr>
          <w:rFonts w:ascii="Calibri" w:hAnsi="Calibri" w:cs="Calibri"/>
          <w:i/>
          <w:sz w:val="20"/>
          <w:szCs w:val="20"/>
        </w:rPr>
      </w:pPr>
    </w:p>
    <w:p w:rsidR="00AC6098" w:rsidRPr="004945AD" w:rsidRDefault="00AC6098" w:rsidP="00791BCC">
      <w:pPr>
        <w:pStyle w:val="Web"/>
        <w:shd w:val="clear" w:color="auto" w:fill="FFFFFF"/>
        <w:spacing w:before="0" w:beforeAutospacing="0" w:after="0" w:afterAutospacing="0"/>
        <w:jc w:val="center"/>
        <w:rPr>
          <w:rFonts w:asciiTheme="minorHAnsi" w:hAnsiTheme="minorHAnsi" w:cstheme="minorHAnsi"/>
          <w:sz w:val="22"/>
          <w:szCs w:val="22"/>
        </w:rPr>
      </w:pPr>
      <w:r w:rsidRPr="004945AD">
        <w:rPr>
          <w:rFonts w:asciiTheme="minorHAnsi" w:hAnsiTheme="minorHAnsi" w:cstheme="minorHAnsi"/>
          <w:sz w:val="22"/>
          <w:szCs w:val="22"/>
        </w:rPr>
        <w:t>Έχω μπροστά μου συνεχώς έναν καθρέφτη</w:t>
      </w:r>
      <w:r w:rsidRPr="004945AD">
        <w:rPr>
          <w:rFonts w:asciiTheme="minorHAnsi" w:hAnsiTheme="minorHAnsi" w:cstheme="minorHAnsi"/>
          <w:sz w:val="22"/>
          <w:szCs w:val="22"/>
        </w:rPr>
        <w:br/>
        <w:t>που μ’ εμποδίζει ότι είναι πίσω του να δω</w:t>
      </w:r>
      <w:r w:rsidRPr="004945AD">
        <w:rPr>
          <w:rFonts w:asciiTheme="minorHAnsi" w:hAnsiTheme="minorHAnsi" w:cstheme="minorHAnsi"/>
          <w:sz w:val="22"/>
          <w:szCs w:val="22"/>
        </w:rPr>
        <w:br/>
        <w:t>δεν έχω δει ποτέ μου πιο μεγάλο ψεύτη</w:t>
      </w:r>
      <w:r w:rsidRPr="004945AD">
        <w:rPr>
          <w:rFonts w:asciiTheme="minorHAnsi" w:hAnsiTheme="minorHAnsi" w:cstheme="minorHAnsi"/>
          <w:sz w:val="22"/>
          <w:szCs w:val="22"/>
        </w:rPr>
        <w:br/>
        <w:t>και το χειρότερο, είναι όμοιος εγώ…</w:t>
      </w:r>
    </w:p>
    <w:p w:rsidR="00AC6098" w:rsidRPr="004945AD" w:rsidRDefault="00AC6098" w:rsidP="00791BCC">
      <w:pPr>
        <w:pStyle w:val="Web"/>
        <w:shd w:val="clear" w:color="auto" w:fill="FFFFFF"/>
        <w:spacing w:before="0" w:beforeAutospacing="0" w:after="0" w:afterAutospacing="0"/>
        <w:jc w:val="center"/>
        <w:rPr>
          <w:rFonts w:asciiTheme="minorHAnsi" w:hAnsiTheme="minorHAnsi" w:cstheme="minorHAnsi"/>
          <w:sz w:val="22"/>
          <w:szCs w:val="22"/>
        </w:rPr>
      </w:pPr>
      <w:r w:rsidRPr="004945AD">
        <w:rPr>
          <w:rFonts w:asciiTheme="minorHAnsi" w:hAnsiTheme="minorHAnsi" w:cstheme="minorHAnsi"/>
          <w:sz w:val="22"/>
          <w:szCs w:val="22"/>
        </w:rPr>
        <w:t>Δείχνει πολύ καλός ενώ εγώ δεν είμαι,</w:t>
      </w:r>
      <w:r w:rsidRPr="004945AD">
        <w:rPr>
          <w:rFonts w:asciiTheme="minorHAnsi" w:hAnsiTheme="minorHAnsi" w:cstheme="minorHAnsi"/>
          <w:sz w:val="22"/>
          <w:szCs w:val="22"/>
        </w:rPr>
        <w:br/>
        <w:t>δείχνει κακός ενώ δεν είμαι ούτε αυτό</w:t>
      </w:r>
      <w:r w:rsidRPr="004945AD">
        <w:rPr>
          <w:rFonts w:asciiTheme="minorHAnsi" w:hAnsiTheme="minorHAnsi" w:cstheme="minorHAnsi"/>
          <w:sz w:val="22"/>
          <w:szCs w:val="22"/>
        </w:rPr>
        <w:br/>
        <w:t>Όσοι μου λένε «φίλε όπως είσαι μείνε»</w:t>
      </w:r>
      <w:r w:rsidRPr="004945AD">
        <w:rPr>
          <w:rFonts w:asciiTheme="minorHAnsi" w:hAnsiTheme="minorHAnsi" w:cstheme="minorHAnsi"/>
          <w:sz w:val="22"/>
          <w:szCs w:val="22"/>
        </w:rPr>
        <w:br/>
        <w:t>είναι όσοι χάψαν τον αντικατοπτρισμό</w:t>
      </w:r>
    </w:p>
    <w:p w:rsidR="00AC6098" w:rsidRPr="004945AD" w:rsidRDefault="00AC6098" w:rsidP="00791BCC">
      <w:pPr>
        <w:pStyle w:val="Web"/>
        <w:shd w:val="clear" w:color="auto" w:fill="FFFFFF"/>
        <w:spacing w:before="0" w:beforeAutospacing="0" w:after="0" w:afterAutospacing="0"/>
        <w:jc w:val="center"/>
        <w:rPr>
          <w:rFonts w:asciiTheme="minorHAnsi" w:hAnsiTheme="minorHAnsi" w:cstheme="minorHAnsi"/>
          <w:sz w:val="22"/>
          <w:szCs w:val="22"/>
        </w:rPr>
      </w:pPr>
      <w:r w:rsidRPr="004945AD">
        <w:rPr>
          <w:rFonts w:asciiTheme="minorHAnsi" w:hAnsiTheme="minorHAnsi" w:cstheme="minorHAnsi"/>
          <w:sz w:val="22"/>
          <w:szCs w:val="22"/>
        </w:rPr>
        <w:t>Έναν καθρέφτη συνεχώς έχω μπροστά μου</w:t>
      </w:r>
      <w:r w:rsidRPr="004945AD">
        <w:rPr>
          <w:rFonts w:asciiTheme="minorHAnsi" w:hAnsiTheme="minorHAnsi" w:cstheme="minorHAnsi"/>
          <w:sz w:val="22"/>
          <w:szCs w:val="22"/>
        </w:rPr>
        <w:br/>
        <w:t>πάνω του πέφτει και ραγίζεται η καρδιά μου</w:t>
      </w:r>
      <w:r w:rsidRPr="004945AD">
        <w:rPr>
          <w:rFonts w:asciiTheme="minorHAnsi" w:hAnsiTheme="minorHAnsi" w:cstheme="minorHAnsi"/>
          <w:sz w:val="22"/>
          <w:szCs w:val="22"/>
        </w:rPr>
        <w:br/>
      </w:r>
      <w:r w:rsidRPr="004945AD">
        <w:rPr>
          <w:rFonts w:asciiTheme="minorHAnsi" w:hAnsiTheme="minorHAnsi" w:cstheme="minorHAnsi"/>
          <w:sz w:val="22"/>
          <w:szCs w:val="22"/>
        </w:rPr>
        <w:lastRenderedPageBreak/>
        <w:t>πάνω του πέφτει και ραγίζεται η καρδιά μου,</w:t>
      </w:r>
      <w:r w:rsidRPr="004945AD">
        <w:rPr>
          <w:rFonts w:asciiTheme="minorHAnsi" w:hAnsiTheme="minorHAnsi" w:cstheme="minorHAnsi"/>
          <w:sz w:val="22"/>
          <w:szCs w:val="22"/>
        </w:rPr>
        <w:br/>
        <w:t>έναν καθρέφτη συνεχώς έχω μπροστά μου…</w:t>
      </w:r>
    </w:p>
    <w:p w:rsidR="00AC6098" w:rsidRPr="004945AD" w:rsidRDefault="00AC6098" w:rsidP="00791BCC">
      <w:pPr>
        <w:pStyle w:val="Web"/>
        <w:shd w:val="clear" w:color="auto" w:fill="FFFFFF"/>
        <w:spacing w:before="0" w:beforeAutospacing="0" w:after="0" w:afterAutospacing="0"/>
        <w:jc w:val="center"/>
        <w:rPr>
          <w:rFonts w:asciiTheme="minorHAnsi" w:hAnsiTheme="minorHAnsi" w:cstheme="minorHAnsi"/>
          <w:sz w:val="22"/>
          <w:szCs w:val="22"/>
        </w:rPr>
      </w:pPr>
      <w:r w:rsidRPr="004945AD">
        <w:rPr>
          <w:rFonts w:asciiTheme="minorHAnsi" w:hAnsiTheme="minorHAnsi" w:cstheme="minorHAnsi"/>
          <w:sz w:val="22"/>
          <w:szCs w:val="22"/>
        </w:rPr>
        <w:t>Αντανακλά αυτά που θέλουν οι γυναίκες</w:t>
      </w:r>
      <w:r w:rsidRPr="004945AD">
        <w:rPr>
          <w:rFonts w:asciiTheme="minorHAnsi" w:hAnsiTheme="minorHAnsi" w:cstheme="minorHAnsi"/>
          <w:sz w:val="22"/>
          <w:szCs w:val="22"/>
        </w:rPr>
        <w:br/>
        <w:t>κι έτσι τις πείθει ότι είμαι το άλλο τους μισό</w:t>
      </w:r>
      <w:r w:rsidRPr="004945AD">
        <w:rPr>
          <w:rFonts w:asciiTheme="minorHAnsi" w:hAnsiTheme="minorHAnsi" w:cstheme="minorHAnsi"/>
          <w:sz w:val="22"/>
          <w:szCs w:val="22"/>
        </w:rPr>
        <w:br/>
        <w:t>μπροστά του γδύνονται του λεν γλυκές κουβέντες,</w:t>
      </w:r>
      <w:r w:rsidRPr="004945AD">
        <w:rPr>
          <w:rFonts w:asciiTheme="minorHAnsi" w:hAnsiTheme="minorHAnsi" w:cstheme="minorHAnsi"/>
          <w:sz w:val="22"/>
          <w:szCs w:val="22"/>
        </w:rPr>
        <w:br/>
        <w:t>πίσω απ’ το τζάμι εγώ ολομόναχος κοιτώ</w:t>
      </w:r>
    </w:p>
    <w:p w:rsidR="00AC6098" w:rsidRPr="004945AD" w:rsidRDefault="00AC6098" w:rsidP="00791BCC">
      <w:pPr>
        <w:pStyle w:val="Web"/>
        <w:shd w:val="clear" w:color="auto" w:fill="FFFFFF"/>
        <w:spacing w:before="0" w:beforeAutospacing="0" w:after="0" w:afterAutospacing="0"/>
        <w:jc w:val="center"/>
        <w:rPr>
          <w:rFonts w:asciiTheme="minorHAnsi" w:hAnsiTheme="minorHAnsi" w:cstheme="minorHAnsi"/>
          <w:sz w:val="22"/>
          <w:szCs w:val="22"/>
        </w:rPr>
      </w:pPr>
      <w:r w:rsidRPr="004945AD">
        <w:rPr>
          <w:rFonts w:asciiTheme="minorHAnsi" w:hAnsiTheme="minorHAnsi" w:cstheme="minorHAnsi"/>
          <w:sz w:val="22"/>
          <w:szCs w:val="22"/>
        </w:rPr>
        <w:t>Κάνει παιχνίδι ως και με τα πρότυπά μου</w:t>
      </w:r>
      <w:r w:rsidRPr="004945AD">
        <w:rPr>
          <w:rFonts w:asciiTheme="minorHAnsi" w:hAnsiTheme="minorHAnsi" w:cstheme="minorHAnsi"/>
          <w:sz w:val="22"/>
          <w:szCs w:val="22"/>
        </w:rPr>
        <w:br/>
        <w:t>τις θείες φωνές που μου μιλούσανε παιδί</w:t>
      </w:r>
      <w:r w:rsidRPr="004945AD">
        <w:rPr>
          <w:rFonts w:asciiTheme="minorHAnsi" w:hAnsiTheme="minorHAnsi" w:cstheme="minorHAnsi"/>
          <w:sz w:val="22"/>
          <w:szCs w:val="22"/>
        </w:rPr>
        <w:br/>
        <w:t>τις φέρνει απέναντί μου και στα κυβικάμου</w:t>
      </w:r>
      <w:r w:rsidRPr="004945AD">
        <w:rPr>
          <w:rFonts w:asciiTheme="minorHAnsi" w:hAnsiTheme="minorHAnsi" w:cstheme="minorHAnsi"/>
          <w:sz w:val="22"/>
          <w:szCs w:val="22"/>
        </w:rPr>
        <w:br/>
        <w:t>πάω να τις φτάσω και τσουγκρίζω στο γυαλί</w:t>
      </w:r>
    </w:p>
    <w:p w:rsidR="00AC6098" w:rsidRPr="004945AD" w:rsidRDefault="00AC6098" w:rsidP="00791BCC">
      <w:pPr>
        <w:pStyle w:val="Web"/>
        <w:shd w:val="clear" w:color="auto" w:fill="FFFFFF"/>
        <w:spacing w:before="0" w:beforeAutospacing="0" w:after="0" w:afterAutospacing="0"/>
        <w:jc w:val="center"/>
        <w:rPr>
          <w:rFonts w:asciiTheme="minorHAnsi" w:hAnsiTheme="minorHAnsi" w:cstheme="minorHAnsi"/>
          <w:sz w:val="22"/>
          <w:szCs w:val="22"/>
        </w:rPr>
      </w:pPr>
      <w:r w:rsidRPr="004945AD">
        <w:rPr>
          <w:rFonts w:asciiTheme="minorHAnsi" w:hAnsiTheme="minorHAnsi" w:cstheme="minorHAnsi"/>
          <w:sz w:val="22"/>
          <w:szCs w:val="22"/>
        </w:rPr>
        <w:t>Έναν καθρέφτη συνεχώς έχω μπροστά μου</w:t>
      </w:r>
      <w:r w:rsidRPr="004945AD">
        <w:rPr>
          <w:rFonts w:asciiTheme="minorHAnsi" w:hAnsiTheme="minorHAnsi" w:cstheme="minorHAnsi"/>
          <w:sz w:val="22"/>
          <w:szCs w:val="22"/>
        </w:rPr>
        <w:br/>
        <w:t>πάνω του πέφτει και ραγίζεται η καρδιά μου</w:t>
      </w:r>
      <w:r w:rsidRPr="004945AD">
        <w:rPr>
          <w:rFonts w:asciiTheme="minorHAnsi" w:hAnsiTheme="minorHAnsi" w:cstheme="minorHAnsi"/>
          <w:sz w:val="22"/>
          <w:szCs w:val="22"/>
        </w:rPr>
        <w:br/>
        <w:t>πάνω του πέφτει και ραγίζεται η καρδιά μου,</w:t>
      </w:r>
      <w:r w:rsidRPr="004945AD">
        <w:rPr>
          <w:rFonts w:asciiTheme="minorHAnsi" w:hAnsiTheme="minorHAnsi" w:cstheme="minorHAnsi"/>
          <w:sz w:val="22"/>
          <w:szCs w:val="22"/>
        </w:rPr>
        <w:br/>
        <w:t>έναν καθρέφτη συνεχώς έχω μπροστά μου…</w:t>
      </w:r>
    </w:p>
    <w:p w:rsidR="00AC6098" w:rsidRPr="004945AD" w:rsidRDefault="00AC6098" w:rsidP="00791BCC">
      <w:pPr>
        <w:pStyle w:val="Web"/>
        <w:shd w:val="clear" w:color="auto" w:fill="FFFFFF"/>
        <w:spacing w:before="0" w:beforeAutospacing="0" w:after="0" w:afterAutospacing="0"/>
        <w:jc w:val="center"/>
        <w:rPr>
          <w:rFonts w:asciiTheme="minorHAnsi" w:hAnsiTheme="minorHAnsi" w:cstheme="minorHAnsi"/>
          <w:sz w:val="22"/>
          <w:szCs w:val="22"/>
        </w:rPr>
      </w:pPr>
      <w:r w:rsidRPr="004945AD">
        <w:rPr>
          <w:rFonts w:asciiTheme="minorHAnsi" w:hAnsiTheme="minorHAnsi" w:cstheme="minorHAnsi"/>
          <w:sz w:val="22"/>
          <w:szCs w:val="22"/>
        </w:rPr>
        <w:t>Ξέρω πως όλοι πια πιστεύουν σε καθρέφτες</w:t>
      </w:r>
      <w:r w:rsidRPr="004945AD">
        <w:rPr>
          <w:rFonts w:asciiTheme="minorHAnsi" w:hAnsiTheme="minorHAnsi" w:cstheme="minorHAnsi"/>
          <w:sz w:val="22"/>
          <w:szCs w:val="22"/>
        </w:rPr>
        <w:br/>
        <w:t>σε οθόνες σε φωτοτυπίες και προβολείς</w:t>
      </w:r>
      <w:r w:rsidRPr="004945AD">
        <w:rPr>
          <w:rFonts w:asciiTheme="minorHAnsi" w:hAnsiTheme="minorHAnsi" w:cstheme="minorHAnsi"/>
          <w:sz w:val="22"/>
          <w:szCs w:val="22"/>
        </w:rPr>
        <w:br/>
        <w:t>μέχρι παιχνίδια έχουν βγάλει που οι παίκτες</w:t>
      </w:r>
      <w:r w:rsidRPr="004945AD">
        <w:rPr>
          <w:rFonts w:asciiTheme="minorHAnsi" w:hAnsiTheme="minorHAnsi" w:cstheme="minorHAnsi"/>
          <w:sz w:val="22"/>
          <w:szCs w:val="22"/>
        </w:rPr>
        <w:br/>
        <w:t>ζουν σε μια γυάλα και τους βλέπουμε όλοι εμείς</w:t>
      </w:r>
    </w:p>
    <w:p w:rsidR="00AC6098" w:rsidRPr="004945AD" w:rsidRDefault="00AC6098" w:rsidP="00791BCC">
      <w:pPr>
        <w:pStyle w:val="Web"/>
        <w:shd w:val="clear" w:color="auto" w:fill="FFFFFF"/>
        <w:spacing w:before="0" w:beforeAutospacing="0" w:after="0" w:afterAutospacing="0"/>
        <w:jc w:val="center"/>
        <w:rPr>
          <w:rFonts w:asciiTheme="minorHAnsi" w:hAnsiTheme="minorHAnsi" w:cstheme="minorHAnsi"/>
          <w:sz w:val="22"/>
          <w:szCs w:val="22"/>
        </w:rPr>
      </w:pPr>
      <w:r w:rsidRPr="004945AD">
        <w:rPr>
          <w:rFonts w:asciiTheme="minorHAnsi" w:hAnsiTheme="minorHAnsi" w:cstheme="minorHAnsi"/>
          <w:sz w:val="22"/>
          <w:szCs w:val="22"/>
        </w:rPr>
        <w:t>Μα εγώ θα κάνω τον καθρέφτη μου κομμάτια</w:t>
      </w:r>
      <w:r w:rsidRPr="004945AD">
        <w:rPr>
          <w:rFonts w:asciiTheme="minorHAnsi" w:hAnsiTheme="minorHAnsi" w:cstheme="minorHAnsi"/>
          <w:sz w:val="22"/>
          <w:szCs w:val="22"/>
        </w:rPr>
        <w:br/>
        <w:t>ξέρω ότι αυτό που κρύβει πίσω του είσαι εσύ</w:t>
      </w:r>
      <w:r w:rsidRPr="004945AD">
        <w:rPr>
          <w:rFonts w:asciiTheme="minorHAnsi" w:hAnsiTheme="minorHAnsi" w:cstheme="minorHAnsi"/>
          <w:sz w:val="22"/>
          <w:szCs w:val="22"/>
        </w:rPr>
        <w:br/>
        <w:t>εσύ που ψάχνεις μες στα μαύρα σου τα μάτια</w:t>
      </w:r>
      <w:r w:rsidRPr="004945AD">
        <w:rPr>
          <w:rFonts w:asciiTheme="minorHAnsi" w:hAnsiTheme="minorHAnsi" w:cstheme="minorHAnsi"/>
          <w:sz w:val="22"/>
          <w:szCs w:val="22"/>
        </w:rPr>
        <w:br/>
        <w:t>να καθρεφτίζεις μόνο εμένα στην ζωή</w:t>
      </w:r>
    </w:p>
    <w:p w:rsidR="00AC6098" w:rsidRDefault="00AC6098" w:rsidP="00791BCC">
      <w:pPr>
        <w:spacing w:after="0" w:line="240" w:lineRule="auto"/>
        <w:rPr>
          <w:b/>
        </w:rPr>
      </w:pPr>
    </w:p>
    <w:p w:rsidR="00AC6098" w:rsidRDefault="00AC6098" w:rsidP="00791BCC">
      <w:pPr>
        <w:spacing w:after="0" w:line="240" w:lineRule="auto"/>
        <w:rPr>
          <w:b/>
        </w:rPr>
      </w:pPr>
      <w:r>
        <w:rPr>
          <w:b/>
        </w:rPr>
        <w:t>Θ</w:t>
      </w:r>
      <w:r w:rsidRPr="00D51650">
        <w:rPr>
          <w:b/>
        </w:rPr>
        <w:t>ΕΜΑΤΑ</w:t>
      </w:r>
    </w:p>
    <w:p w:rsidR="00AC6098" w:rsidRDefault="00AC6098" w:rsidP="00791BCC">
      <w:pPr>
        <w:spacing w:after="0" w:line="240" w:lineRule="auto"/>
        <w:rPr>
          <w:b/>
        </w:rPr>
      </w:pPr>
      <w:r w:rsidRPr="00D51650">
        <w:rPr>
          <w:b/>
        </w:rPr>
        <w:t>ΘΕΜΑ 1 (μονάδες 35)</w:t>
      </w:r>
    </w:p>
    <w:p w:rsidR="00AC6098" w:rsidRPr="00D51650" w:rsidRDefault="00AC6098" w:rsidP="00791BCC">
      <w:pPr>
        <w:spacing w:after="0" w:line="240" w:lineRule="auto"/>
        <w:rPr>
          <w:b/>
        </w:rPr>
      </w:pPr>
      <w:r w:rsidRPr="00D51650">
        <w:rPr>
          <w:b/>
        </w:rPr>
        <w:t>1</w:t>
      </w:r>
      <w:r w:rsidRPr="00D51650">
        <w:rPr>
          <w:b/>
          <w:vertAlign w:val="superscript"/>
        </w:rPr>
        <w:t>ο</w:t>
      </w:r>
      <w:r>
        <w:rPr>
          <w:b/>
          <w:vertAlign w:val="superscript"/>
        </w:rPr>
        <w:t xml:space="preserve"> </w:t>
      </w:r>
      <w:r w:rsidRPr="00D51650">
        <w:rPr>
          <w:b/>
        </w:rPr>
        <w:t>υποερώτημα (μονάδες 10)</w:t>
      </w:r>
    </w:p>
    <w:p w:rsidR="00AC6098" w:rsidRDefault="00AC6098" w:rsidP="00791BCC">
      <w:pPr>
        <w:spacing w:after="0" w:line="240" w:lineRule="auto"/>
        <w:jc w:val="both"/>
      </w:pPr>
      <w:r w:rsidRPr="00D82176">
        <w:t>Να σημειώσεις στο απαντητικό φύλλο ποια από τις παρακάτω προτάσεις είναι σωστή (Σ) ή λανθασμέν</w:t>
      </w:r>
      <w:r>
        <w:t>η (Λ), σύμφωνα με το Κείμενο 1:</w:t>
      </w:r>
    </w:p>
    <w:p w:rsidR="00AC6098" w:rsidRDefault="00AC6098" w:rsidP="00791BCC">
      <w:pPr>
        <w:spacing w:after="0" w:line="240" w:lineRule="auto"/>
        <w:jc w:val="both"/>
      </w:pPr>
      <w:r>
        <w:t>1. Η εικόνα έχει κυριαρχήσει πάνω σε άλλους τρόπους σκέψης και πρακτικές.</w:t>
      </w:r>
    </w:p>
    <w:p w:rsidR="00AC6098" w:rsidRDefault="00AC6098" w:rsidP="00791BCC">
      <w:pPr>
        <w:spacing w:after="0" w:line="240" w:lineRule="auto"/>
        <w:jc w:val="both"/>
      </w:pPr>
      <w:r>
        <w:t>2. Ο επαγγελματίας φωτογράφος διατηρεί το προνόμιο να αποτυπώνει την πραγματικότητα, όπως και στο παρελθόν.</w:t>
      </w:r>
    </w:p>
    <w:p w:rsidR="00AC6098" w:rsidRDefault="00AC6098" w:rsidP="00791BCC">
      <w:pPr>
        <w:spacing w:after="0" w:line="240" w:lineRule="auto"/>
        <w:jc w:val="both"/>
      </w:pPr>
      <w:r>
        <w:t>3. Η φωτογραφία μπορεί ακόμη και να μας ανακουφίσει ψυχικά για όλα όσα δεν μπορέσαμε να κατακτήσουμε.</w:t>
      </w:r>
    </w:p>
    <w:p w:rsidR="00AC6098" w:rsidRDefault="00AC6098" w:rsidP="00791BCC">
      <w:pPr>
        <w:spacing w:after="0" w:line="240" w:lineRule="auto"/>
        <w:jc w:val="both"/>
      </w:pPr>
      <w:r>
        <w:t>4. Μέσω της εικόνας αναπαράγονται στερεότυπα και προκαταλήψεις που συσκοτίζουν την ορθή κρίση.</w:t>
      </w:r>
    </w:p>
    <w:p w:rsidR="00AC6098" w:rsidRPr="00A53864" w:rsidRDefault="00AC6098" w:rsidP="00791BCC">
      <w:pPr>
        <w:spacing w:after="0" w:line="240" w:lineRule="auto"/>
        <w:jc w:val="both"/>
      </w:pPr>
      <w:r>
        <w:t>5. Η κυριαρχία της εικόνας μοιάζει με τον Ήλιο που φωτίζει πάντα έξω από το σπήλαιο στο οποίο είμαστε εγκλωβισμένοι.</w:t>
      </w:r>
    </w:p>
    <w:p w:rsidR="00AC6098" w:rsidRPr="003911A8" w:rsidRDefault="00AC6098" w:rsidP="00791BCC">
      <w:pPr>
        <w:spacing w:after="0" w:line="240" w:lineRule="auto"/>
        <w:jc w:val="right"/>
        <w:rPr>
          <w:b/>
        </w:rPr>
      </w:pPr>
      <w:r w:rsidRPr="003911A8">
        <w:rPr>
          <w:b/>
          <w:lang w:val="en-US"/>
        </w:rPr>
        <w:t>M</w:t>
      </w:r>
      <w:r>
        <w:rPr>
          <w:b/>
        </w:rPr>
        <w:t>ονάδες 10</w:t>
      </w:r>
    </w:p>
    <w:p w:rsidR="00AC6098" w:rsidRDefault="00AC6098" w:rsidP="00791BCC">
      <w:pPr>
        <w:spacing w:after="0" w:line="240" w:lineRule="auto"/>
        <w:rPr>
          <w:b/>
        </w:rPr>
      </w:pPr>
      <w:r w:rsidRPr="00D51650">
        <w:rPr>
          <w:b/>
        </w:rPr>
        <w:t>2</w:t>
      </w:r>
      <w:r w:rsidRPr="00D51650">
        <w:rPr>
          <w:b/>
          <w:vertAlign w:val="superscript"/>
        </w:rPr>
        <w:t>ο</w:t>
      </w:r>
      <w:r w:rsidRPr="00D51650">
        <w:rPr>
          <w:b/>
        </w:rPr>
        <w:t>υποερώτημα (μονάδες 10)</w:t>
      </w:r>
    </w:p>
    <w:p w:rsidR="00AC6098" w:rsidRDefault="00AC6098" w:rsidP="00791BCC">
      <w:pPr>
        <w:spacing w:after="0" w:line="240" w:lineRule="auto"/>
        <w:jc w:val="both"/>
        <w:rPr>
          <w:bCs/>
        </w:rPr>
      </w:pPr>
      <w:r>
        <w:rPr>
          <w:bCs/>
        </w:rPr>
        <w:t xml:space="preserve">Στην τελευταία παράγραφο του Κειμένου 1 παρατηρείται μία αναλογία. Να την εντοπίσεις και να εξηγήσεις τον ρόλο της, αφού λάβεις υπόψη σου τη θέση της στο κείμενο. </w:t>
      </w:r>
    </w:p>
    <w:p w:rsidR="00AC6098" w:rsidRDefault="00AC6098" w:rsidP="00791BCC">
      <w:pPr>
        <w:spacing w:after="0" w:line="240" w:lineRule="auto"/>
        <w:jc w:val="right"/>
        <w:rPr>
          <w:b/>
          <w:bCs/>
        </w:rPr>
      </w:pPr>
      <w:r>
        <w:rPr>
          <w:b/>
          <w:bCs/>
        </w:rPr>
        <w:t>Μονάδες 10</w:t>
      </w:r>
    </w:p>
    <w:p w:rsidR="00AC6098" w:rsidRDefault="00AC6098" w:rsidP="00791BCC">
      <w:pPr>
        <w:spacing w:after="0" w:line="240" w:lineRule="auto"/>
        <w:rPr>
          <w:b/>
        </w:rPr>
      </w:pPr>
      <w:r w:rsidRPr="00D51650">
        <w:rPr>
          <w:b/>
        </w:rPr>
        <w:t>3</w:t>
      </w:r>
      <w:r w:rsidRPr="00D51650">
        <w:rPr>
          <w:b/>
          <w:vertAlign w:val="superscript"/>
        </w:rPr>
        <w:t>ο</w:t>
      </w:r>
      <w:r w:rsidRPr="00D51650">
        <w:rPr>
          <w:b/>
        </w:rPr>
        <w:t>υποερώτημα (μονάδες 15)</w:t>
      </w:r>
    </w:p>
    <w:p w:rsidR="00AC6098" w:rsidRPr="001F5302" w:rsidRDefault="00AC6098" w:rsidP="00203390">
      <w:pPr>
        <w:spacing w:after="0" w:line="240" w:lineRule="auto"/>
        <w:jc w:val="both"/>
        <w:rPr>
          <w:b/>
          <w:bCs/>
        </w:rPr>
      </w:pPr>
      <w:r>
        <w:rPr>
          <w:bCs/>
        </w:rPr>
        <w:t>Στην δεύτερη παράγραφο να εντοπίσεις τρεις γλωσσικές επιλογές με τις οποίες η συντάκτρια του Κειμένου 1 επιχειρεί να προβληματίσει τον αναγνώστη (μονάδες 5), να καταγράψεις τα συγκεκριμένα χωρία (μονάδες 5) και να προσδιορίσεις τη λειτουργία τους (μονάδες 5).</w:t>
      </w:r>
      <w:r w:rsidR="00203390">
        <w:rPr>
          <w:bCs/>
        </w:rPr>
        <w:t xml:space="preserve">                                                                                                                    </w:t>
      </w:r>
      <w:r w:rsidRPr="001F5302">
        <w:rPr>
          <w:b/>
          <w:bCs/>
        </w:rPr>
        <w:t>Μονάδες 15</w:t>
      </w:r>
    </w:p>
    <w:p w:rsidR="00AC6098" w:rsidRPr="00203390" w:rsidRDefault="00AC6098" w:rsidP="00203390">
      <w:pPr>
        <w:spacing w:after="0" w:line="240" w:lineRule="auto"/>
        <w:jc w:val="both"/>
        <w:rPr>
          <w:b/>
        </w:rPr>
      </w:pPr>
      <w:r w:rsidRPr="00D51650">
        <w:rPr>
          <w:b/>
        </w:rPr>
        <w:t>ΘΕΜΑ 4 (μονάδες 15)</w:t>
      </w:r>
      <w:r>
        <w:t xml:space="preserve">Τι σχέση έχει αναπτύξει η φωνή που ηχεί στο τραγούδι με τον καθρέφτη (μονάδες 10); Έχεις νιώσει εσύ ποτέ κάτι αντίστοιχο; </w:t>
      </w:r>
      <w:bookmarkStart w:id="7" w:name="_GoBack"/>
      <w:bookmarkEnd w:id="7"/>
      <w:r>
        <w:t>(μονάδες 5) Να τεκμηριώσεις την απάντησή σου και να την οργανώσεις σε 100-150 λέξεις.</w:t>
      </w:r>
    </w:p>
    <w:p w:rsidR="00AC6098" w:rsidRPr="00C77438" w:rsidRDefault="00AC6098" w:rsidP="00791BCC">
      <w:pPr>
        <w:spacing w:after="0" w:line="240" w:lineRule="auto"/>
        <w:contextualSpacing/>
        <w:jc w:val="right"/>
        <w:rPr>
          <w:b/>
        </w:rPr>
      </w:pPr>
      <w:r w:rsidRPr="00E32C71">
        <w:rPr>
          <w:b/>
        </w:rPr>
        <w:t>Μονάδες 15</w:t>
      </w:r>
    </w:p>
    <w:p w:rsidR="00AC6098" w:rsidRDefault="00AC6098" w:rsidP="00203390">
      <w:pPr>
        <w:spacing w:after="0" w:line="240" w:lineRule="auto"/>
        <w:jc w:val="center"/>
      </w:pPr>
      <w:r>
        <w:lastRenderedPageBreak/>
        <w:t>ΕΝΔΕΙΚΤΙΚΕΣ ΑΠΑΝΤΗΣΕΙΣ</w:t>
      </w:r>
    </w:p>
    <w:p w:rsidR="00AC6098" w:rsidRDefault="00AC6098" w:rsidP="00791BCC">
      <w:pPr>
        <w:spacing w:after="0" w:line="240" w:lineRule="auto"/>
        <w:jc w:val="both"/>
      </w:pPr>
      <w:r>
        <w:t xml:space="preserve">(Επισημαίνεται ότι οι απαντήσεις που προτείνονται για τα θέματα είναι ενδεικτικές. Κάθε άλλη απάντηση, κατάλληλα τεκμηριωμένη, είναι αποδεκτή) </w:t>
      </w:r>
    </w:p>
    <w:p w:rsidR="00203390" w:rsidRDefault="00203390" w:rsidP="00791BCC">
      <w:pPr>
        <w:spacing w:after="0" w:line="240" w:lineRule="auto"/>
        <w:jc w:val="both"/>
      </w:pPr>
    </w:p>
    <w:p w:rsidR="00203390" w:rsidRDefault="00AC6098" w:rsidP="00791BCC">
      <w:pPr>
        <w:spacing w:after="0" w:line="240" w:lineRule="auto"/>
        <w:jc w:val="both"/>
      </w:pPr>
      <w:r>
        <w:t xml:space="preserve">ΘΕΜΑ 1 (μονάδες 35) 1ο υποερώτημα (μονάδες 10) </w:t>
      </w:r>
    </w:p>
    <w:p w:rsidR="00203390" w:rsidRDefault="00AC6098" w:rsidP="00791BCC">
      <w:pPr>
        <w:spacing w:after="0" w:line="240" w:lineRule="auto"/>
        <w:jc w:val="both"/>
      </w:pPr>
      <w:r>
        <w:t xml:space="preserve">1. Σ </w:t>
      </w:r>
    </w:p>
    <w:p w:rsidR="00203390" w:rsidRDefault="00AC6098" w:rsidP="00791BCC">
      <w:pPr>
        <w:spacing w:after="0" w:line="240" w:lineRule="auto"/>
        <w:jc w:val="both"/>
      </w:pPr>
      <w:r>
        <w:t xml:space="preserve">2. Λ </w:t>
      </w:r>
    </w:p>
    <w:p w:rsidR="00203390" w:rsidRDefault="00AC6098" w:rsidP="00791BCC">
      <w:pPr>
        <w:spacing w:after="0" w:line="240" w:lineRule="auto"/>
        <w:jc w:val="both"/>
      </w:pPr>
      <w:r>
        <w:t xml:space="preserve">3. Σ </w:t>
      </w:r>
    </w:p>
    <w:p w:rsidR="00203390" w:rsidRDefault="00AC6098" w:rsidP="00791BCC">
      <w:pPr>
        <w:spacing w:after="0" w:line="240" w:lineRule="auto"/>
        <w:jc w:val="both"/>
      </w:pPr>
      <w:r>
        <w:t xml:space="preserve">4. Σ </w:t>
      </w:r>
    </w:p>
    <w:p w:rsidR="00AC6098" w:rsidRDefault="00AC6098" w:rsidP="00791BCC">
      <w:pPr>
        <w:spacing w:after="0" w:line="240" w:lineRule="auto"/>
        <w:jc w:val="both"/>
      </w:pPr>
      <w:r>
        <w:t xml:space="preserve">5. Λ </w:t>
      </w:r>
    </w:p>
    <w:p w:rsidR="00203390" w:rsidRDefault="00203390" w:rsidP="00791BCC">
      <w:pPr>
        <w:spacing w:after="0" w:line="240" w:lineRule="auto"/>
        <w:jc w:val="both"/>
      </w:pPr>
    </w:p>
    <w:p w:rsidR="00AC6098" w:rsidRDefault="00AC6098" w:rsidP="00791BCC">
      <w:pPr>
        <w:spacing w:after="0" w:line="240" w:lineRule="auto"/>
        <w:jc w:val="both"/>
      </w:pPr>
      <w:r>
        <w:t>2</w:t>
      </w:r>
      <w:r w:rsidRPr="00203390">
        <w:rPr>
          <w:vertAlign w:val="superscript"/>
        </w:rPr>
        <w:t>ο</w:t>
      </w:r>
      <w:r w:rsidR="00203390">
        <w:t xml:space="preserve"> </w:t>
      </w:r>
      <w:r>
        <w:t xml:space="preserve">υποερώτημα (μονάδες 10) </w:t>
      </w:r>
    </w:p>
    <w:p w:rsidR="00AC6098" w:rsidRDefault="00AC6098" w:rsidP="00791BCC">
      <w:pPr>
        <w:spacing w:after="0" w:line="240" w:lineRule="auto"/>
        <w:jc w:val="both"/>
      </w:pPr>
      <w:r>
        <w:t xml:space="preserve">Ο νους και η κρίση του ανθρώπου εγκλωβίζονται από την κυριαρχία της εικόνας και θυμίζουν τους δεσμώτες στο σπήλαιο του Πλάτωνα, οι οποίοι αντιλαμβάνονται ως πραγματικότητα τις σκιές. Παρόλα αυτά, έξω από το σπήλαιο υπάρχει πάντα ο Ήλιος, η αλήθεια δηλαδή, την οποία αξίζει να κατακτήσει κανείς με την κοπιώδη έξοδό του από το σπήλαιο – την πλάνη στην οποία έχει βυθιστεί. </w:t>
      </w:r>
    </w:p>
    <w:p w:rsidR="00203390" w:rsidRDefault="00203390" w:rsidP="00791BCC">
      <w:pPr>
        <w:spacing w:after="0" w:line="240" w:lineRule="auto"/>
        <w:jc w:val="both"/>
      </w:pPr>
    </w:p>
    <w:p w:rsidR="00AC6098" w:rsidRDefault="00AC6098" w:rsidP="00791BCC">
      <w:pPr>
        <w:spacing w:after="0" w:line="240" w:lineRule="auto"/>
        <w:jc w:val="both"/>
      </w:pPr>
      <w:r>
        <w:t>3</w:t>
      </w:r>
      <w:r w:rsidRPr="00AC6098">
        <w:rPr>
          <w:vertAlign w:val="superscript"/>
        </w:rPr>
        <w:t>ο</w:t>
      </w:r>
      <w:r>
        <w:t xml:space="preserve"> υποερώτημα (μονάδες 15) </w:t>
      </w:r>
    </w:p>
    <w:p w:rsidR="00AC6098" w:rsidRDefault="00AC6098" w:rsidP="00791BCC">
      <w:pPr>
        <w:spacing w:after="0" w:line="240" w:lineRule="auto"/>
        <w:jc w:val="both"/>
      </w:pPr>
      <w:r>
        <w:t xml:space="preserve">Ενδεικτικά: </w:t>
      </w:r>
    </w:p>
    <w:p w:rsidR="00A0421C" w:rsidRDefault="00AC6098" w:rsidP="00203390">
      <w:pPr>
        <w:spacing w:after="0" w:line="240" w:lineRule="auto"/>
        <w:ind w:left="-426"/>
        <w:jc w:val="both"/>
      </w:pPr>
      <w:r>
        <w:sym w:font="Symbol" w:char="F0B7"/>
      </w:r>
      <w:r>
        <w:t xml:space="preserve"> Ποιητική/μεταφορική λειτουργία της γλώσσας: «</w:t>
      </w:r>
      <w:r w:rsidRPr="00A0421C">
        <w:rPr>
          <w:i/>
        </w:rPr>
        <w:t>με την ενθρόνιση της ψηφιακής κάμερας</w:t>
      </w:r>
      <w:r>
        <w:t>», «</w:t>
      </w:r>
      <w:r w:rsidRPr="00A0421C">
        <w:rPr>
          <w:i/>
        </w:rPr>
        <w:t>πυροδοτώντας τη μεγαλύτερη επανάσταση</w:t>
      </w:r>
      <w:r>
        <w:t xml:space="preserve">» κτλ </w:t>
      </w:r>
      <w:r>
        <w:rPr>
          <w:rFonts w:ascii="Times New Roman" w:hAnsi="Times New Roman" w:cs="Times New Roman"/>
        </w:rPr>
        <w:t>→</w:t>
      </w:r>
      <w:r>
        <w:t xml:space="preserve"> απευθύνεται στο συναίσθημα του αναγνώστη και αποσκοπεί στη διέγερση συναισθημάτων (συγκινησιακή λειτουργία).</w:t>
      </w:r>
    </w:p>
    <w:p w:rsidR="00A0421C" w:rsidRPr="00A0421C" w:rsidRDefault="00AC6098" w:rsidP="00203390">
      <w:pPr>
        <w:pStyle w:val="a4"/>
        <w:numPr>
          <w:ilvl w:val="0"/>
          <w:numId w:val="4"/>
        </w:numPr>
        <w:spacing w:after="0" w:line="240" w:lineRule="auto"/>
        <w:ind w:left="-426" w:firstLine="0"/>
        <w:jc w:val="both"/>
        <w:rPr>
          <w:i/>
        </w:rPr>
      </w:pPr>
      <w:r>
        <w:t>ασύνδετα σχήματα: «</w:t>
      </w:r>
      <w:r w:rsidRPr="00A0421C">
        <w:rPr>
          <w:i/>
        </w:rPr>
        <w:t xml:space="preserve">στιγμιότυπα που ψυχαγωγούν, συγκινούν, εκπλήσσουν, αναστατώνουν, γαληνεύουν, οργίζουν, πονούν, αγγίζουν κάτι βαθύτερο, ένα αναπάντεχο νόημα, ένα σκίρτημα αναγνώρισης, μια λάμψη κατανόησης, σε μια ατμόσφαιρα γλυκύτητας ή σκληρότητας, μυστηρίου ή φωτός» </w:t>
      </w:r>
      <w:r w:rsidR="00A0421C" w:rsidRPr="00A0421C">
        <w:rPr>
          <w:rFonts w:ascii="Times New Roman" w:hAnsi="Times New Roman" w:cs="Times New Roman"/>
          <w:i/>
        </w:rPr>
        <w:t xml:space="preserve">→ </w:t>
      </w:r>
      <w:r w:rsidRPr="00A0421C">
        <w:rPr>
          <w:i/>
        </w:rPr>
        <w:t xml:space="preserve">ένταση, έμφαση, συναισθηματικός χρωματισμός </w:t>
      </w:r>
    </w:p>
    <w:p w:rsidR="00A0421C" w:rsidRDefault="00AC6098" w:rsidP="00203390">
      <w:pPr>
        <w:spacing w:after="0" w:line="240" w:lineRule="auto"/>
        <w:ind w:left="-426"/>
        <w:jc w:val="both"/>
      </w:pPr>
      <w:r>
        <w:sym w:font="Symbol" w:char="F0B7"/>
      </w:r>
      <w:r>
        <w:t xml:space="preserve"> μικροπερίοδος λόγος: «</w:t>
      </w:r>
      <w:r w:rsidRPr="00A0421C">
        <w:rPr>
          <w:i/>
        </w:rPr>
        <w:t>Όλη η ζωή μας είναι εκεί. Είδωλα ζωής είναι εκεί», «Ενσωματώνουν στην κοινωνική ζωή»</w:t>
      </w:r>
      <w:r w:rsidR="00A0421C" w:rsidRPr="00A0421C">
        <w:rPr>
          <w:rFonts w:ascii="Times New Roman" w:hAnsi="Times New Roman" w:cs="Times New Roman"/>
        </w:rPr>
        <w:t xml:space="preserve"> </w:t>
      </w:r>
      <w:r w:rsidR="00A0421C">
        <w:rPr>
          <w:rFonts w:ascii="Times New Roman" w:hAnsi="Times New Roman" w:cs="Times New Roman"/>
        </w:rPr>
        <w:t>→</w:t>
      </w:r>
      <w:r w:rsidRPr="00A0421C">
        <w:rPr>
          <w:i/>
        </w:rPr>
        <w:t xml:space="preserve"> προσδίδεται ζωντάνια και αμεσότητα και ο αναγνώστης εμπλέκεται πιο εύκολα στον γενικότερο προβληματισμό</w:t>
      </w:r>
      <w:r>
        <w:t xml:space="preserve"> </w:t>
      </w:r>
    </w:p>
    <w:p w:rsidR="00203390" w:rsidRDefault="00AC6098" w:rsidP="00203390">
      <w:pPr>
        <w:spacing w:after="0" w:line="240" w:lineRule="auto"/>
        <w:ind w:left="-426"/>
        <w:jc w:val="both"/>
        <w:rPr>
          <w:i/>
        </w:rPr>
      </w:pPr>
      <w:r>
        <w:sym w:font="Symbol" w:char="F0B7"/>
      </w:r>
      <w:r>
        <w:t xml:space="preserve"> α΄ πληθυντικό ρηματικό πρόσωπο: </w:t>
      </w:r>
      <w:r w:rsidRPr="00A0421C">
        <w:rPr>
          <w:i/>
        </w:rPr>
        <w:t>«δεν θρηνούμε» «η ζωή μας» «αποσπώντας μας»</w:t>
      </w:r>
      <w:r w:rsidR="00A0421C" w:rsidRPr="00A0421C">
        <w:rPr>
          <w:rFonts w:ascii="Times New Roman" w:hAnsi="Times New Roman" w:cs="Times New Roman"/>
          <w:i/>
        </w:rPr>
        <w:t xml:space="preserve"> →</w:t>
      </w:r>
      <w:r w:rsidRPr="00A0421C">
        <w:rPr>
          <w:i/>
        </w:rPr>
        <w:t xml:space="preserve"> Αμεσότητα και οικειότητα, συλλογικότητα, συνυπευθυνότητα, ευαισθητοποίηση του αναγνώστη.</w:t>
      </w:r>
    </w:p>
    <w:p w:rsidR="0060799B" w:rsidRDefault="00AC6098" w:rsidP="00203390">
      <w:pPr>
        <w:spacing w:after="0" w:line="240" w:lineRule="auto"/>
        <w:jc w:val="both"/>
        <w:rPr>
          <w:i/>
        </w:rPr>
      </w:pPr>
      <w:r w:rsidRPr="00A0421C">
        <w:rPr>
          <w:i/>
        </w:rPr>
        <w:t xml:space="preserve"> </w:t>
      </w:r>
    </w:p>
    <w:p w:rsidR="00A0421C" w:rsidRPr="0060799B" w:rsidRDefault="00AC6098" w:rsidP="00203390">
      <w:pPr>
        <w:spacing w:after="0" w:line="240" w:lineRule="auto"/>
        <w:jc w:val="both"/>
        <w:rPr>
          <w:i/>
        </w:rPr>
      </w:pPr>
      <w:r>
        <w:t xml:space="preserve">ΘΕΜΑ 4 (μονάδες 15) </w:t>
      </w:r>
    </w:p>
    <w:p w:rsidR="00526A5F" w:rsidRDefault="00AC6098" w:rsidP="00203390">
      <w:pPr>
        <w:spacing w:after="0" w:line="240" w:lineRule="auto"/>
        <w:ind w:left="-284"/>
        <w:jc w:val="both"/>
      </w:pPr>
      <w:r>
        <w:t xml:space="preserve">Για το πρώτο ζητούμενο οι μαθητές/-τριες μπορούν να επισημάνουν τα εξής: Ο καθρέφτης, που έχει μπροστά της η φωνή που ηχεί στο τραγούδι, σε κάθε στιγμή της καθημερινότητας φαίνεται να συσκοτίζει την κρίση, να αλλοιώνει την πραγματικότητα και να κρύβει την αλήθεια για τον εαυτό του (1η στροφή) </w:t>
      </w:r>
    </w:p>
    <w:p w:rsidR="00526A5F" w:rsidRDefault="00AC6098" w:rsidP="00203390">
      <w:pPr>
        <w:spacing w:after="0" w:line="240" w:lineRule="auto"/>
        <w:ind w:left="-284"/>
        <w:jc w:val="both"/>
      </w:pPr>
      <w:r>
        <w:t xml:space="preserve">Η εικόνα, η οποία αντικατοπτρίζεται, είναι ουσιαστικά μια πλάνη και για τους φίλους του, μία ψεύτικη εικόνα που τους ικανοποιεί χωρίς να τους προβληματίζει ιδιαίτερα (2η στροφή) </w:t>
      </w:r>
    </w:p>
    <w:p w:rsidR="00526A5F" w:rsidRDefault="00AC6098" w:rsidP="00203390">
      <w:pPr>
        <w:spacing w:after="0" w:line="240" w:lineRule="auto"/>
        <w:ind w:left="-284"/>
        <w:jc w:val="both"/>
      </w:pPr>
      <w:r>
        <w:t xml:space="preserve">Ακόμη και στη σχέση του με το άλλο φύλο ο καθρέφτης βγάζει προς τα έξω κάτι το οποίο πείθει μεν ότι είναι ιδανικό δεν έχει όμως ίχνος αλήθειας (4η στροφή) </w:t>
      </w:r>
    </w:p>
    <w:p w:rsidR="00526A5F" w:rsidRDefault="00AC6098" w:rsidP="00203390">
      <w:pPr>
        <w:spacing w:after="0" w:line="240" w:lineRule="auto"/>
        <w:ind w:left="-284"/>
        <w:jc w:val="both"/>
      </w:pPr>
      <w:r>
        <w:t xml:space="preserve">Ακόμη και τα πρότυπα, οι αξίες που είχε μικρός αλλοιώνονται και χάνουν την αρχική τους ποιότητα (5η στροφή) </w:t>
      </w:r>
    </w:p>
    <w:p w:rsidR="00526A5F" w:rsidRDefault="00AC6098" w:rsidP="00203390">
      <w:pPr>
        <w:spacing w:after="0" w:line="240" w:lineRule="auto"/>
        <w:ind w:left="-284"/>
        <w:jc w:val="both"/>
      </w:pPr>
      <w:r>
        <w:t xml:space="preserve">Η φωνή που ηχεί στο τραγούδι νιώθει ουσιαστικά ένα συναισθηματικό </w:t>
      </w:r>
      <w:r w:rsidR="00526A5F">
        <w:t>κενό και μία ματαίωση (3η και 6</w:t>
      </w:r>
      <w:r w:rsidRPr="00526A5F">
        <w:rPr>
          <w:vertAlign w:val="superscript"/>
        </w:rPr>
        <w:t>η</w:t>
      </w:r>
      <w:r w:rsidR="00526A5F">
        <w:t xml:space="preserve"> </w:t>
      </w:r>
      <w:r>
        <w:t xml:space="preserve">στροφή) γι αυτό και δηλώνει απερίφραστα την επιθυμία να σπάσει τον καθρέφτη και να διαλύσει μια για πάντα την πλάνη που έχει δημιουργήσει βρίσκοντας καταφύγιο και λύτρωση στον έρωτα (τελευταία στροφή) </w:t>
      </w:r>
    </w:p>
    <w:p w:rsidR="00AC6098" w:rsidRDefault="00AC6098" w:rsidP="00203390">
      <w:pPr>
        <w:spacing w:after="0" w:line="240" w:lineRule="auto"/>
        <w:ind w:left="-284"/>
        <w:jc w:val="both"/>
      </w:pPr>
      <w:r>
        <w:t>Για το δεύτερο ζητούμενο οι μαθητές/-τριες απαντούν ελεύθερα αρκεί να τεκμηριώνουν τις απόψεις τους.</w:t>
      </w:r>
    </w:p>
    <w:p w:rsidR="00426F34" w:rsidRDefault="00426F34" w:rsidP="00791BCC">
      <w:pPr>
        <w:spacing w:after="0" w:line="240" w:lineRule="auto"/>
        <w:ind w:left="360"/>
        <w:jc w:val="both"/>
      </w:pPr>
    </w:p>
    <w:p w:rsidR="00426F34" w:rsidRDefault="00426F34" w:rsidP="0060799B">
      <w:pPr>
        <w:spacing w:after="0" w:line="240" w:lineRule="auto"/>
        <w:jc w:val="both"/>
        <w:rPr>
          <w:b/>
          <w:u w:val="single"/>
        </w:rPr>
      </w:pPr>
      <w:r w:rsidRPr="00426F34">
        <w:rPr>
          <w:b/>
          <w:u w:val="single"/>
        </w:rPr>
        <w:lastRenderedPageBreak/>
        <w:t>28117</w:t>
      </w:r>
    </w:p>
    <w:p w:rsidR="00426F34" w:rsidRPr="00EE125D" w:rsidRDefault="00426F34" w:rsidP="00791BCC">
      <w:pPr>
        <w:spacing w:after="0" w:line="240" w:lineRule="auto"/>
        <w:rPr>
          <w:b/>
        </w:rPr>
      </w:pPr>
      <w:r w:rsidRPr="00EE125D">
        <w:rPr>
          <w:b/>
        </w:rPr>
        <w:t>Κείμενο 1</w:t>
      </w:r>
    </w:p>
    <w:p w:rsidR="00426F34" w:rsidRPr="000D2AD5" w:rsidRDefault="00426F34" w:rsidP="00791BCC">
      <w:pPr>
        <w:spacing w:after="0" w:line="240" w:lineRule="auto"/>
        <w:jc w:val="center"/>
        <w:rPr>
          <w:b/>
        </w:rPr>
      </w:pPr>
      <w:r w:rsidRPr="000D2AD5">
        <w:rPr>
          <w:b/>
        </w:rPr>
        <w:t>Ξεκινήστε όσο πιο γρήγορα μπορείτε την επαγγελματική σας ζωή και μη φοβηθείτε!</w:t>
      </w:r>
    </w:p>
    <w:p w:rsidR="00426F34" w:rsidRPr="00D15677" w:rsidRDefault="00426F34" w:rsidP="00791BCC">
      <w:pPr>
        <w:spacing w:after="0" w:line="240" w:lineRule="auto"/>
        <w:jc w:val="both"/>
        <w:rPr>
          <w:i/>
          <w:sz w:val="20"/>
          <w:szCs w:val="20"/>
        </w:rPr>
      </w:pPr>
      <w:r w:rsidRPr="00D15677">
        <w:rPr>
          <w:i/>
          <w:sz w:val="20"/>
          <w:szCs w:val="20"/>
        </w:rPr>
        <w:t>Το ακόλουθο κείμενο αποτελεί απόσπασμα συνέντευξης</w:t>
      </w:r>
      <w:r>
        <w:rPr>
          <w:i/>
          <w:sz w:val="20"/>
          <w:szCs w:val="20"/>
        </w:rPr>
        <w:t xml:space="preserve"> που παραχώρησε ο Ηλίας Σούσης </w:t>
      </w:r>
      <w:r w:rsidRPr="00D15677">
        <w:rPr>
          <w:i/>
          <w:sz w:val="20"/>
          <w:szCs w:val="20"/>
        </w:rPr>
        <w:t xml:space="preserve">στη Λιζέτα Σπανού. Δημοσιεύτηκε στην εφημερίδα του Οικονομικού Πανεπιστημίου Αθηνών «ΟΠΑ </w:t>
      </w:r>
      <w:r w:rsidRPr="00D15677">
        <w:rPr>
          <w:i/>
          <w:sz w:val="20"/>
          <w:szCs w:val="20"/>
          <w:lang w:val="en-US"/>
        </w:rPr>
        <w:t>News</w:t>
      </w:r>
      <w:r w:rsidRPr="00D15677">
        <w:rPr>
          <w:i/>
          <w:sz w:val="20"/>
          <w:szCs w:val="20"/>
        </w:rPr>
        <w:t>», τεύχος 44, Οκτώβριος 2022</w:t>
      </w:r>
      <w:r>
        <w:rPr>
          <w:i/>
          <w:sz w:val="20"/>
          <w:szCs w:val="20"/>
        </w:rPr>
        <w:t>, σ. 22</w:t>
      </w:r>
      <w:r w:rsidRPr="00D15677">
        <w:rPr>
          <w:i/>
          <w:sz w:val="20"/>
          <w:szCs w:val="20"/>
        </w:rPr>
        <w:t xml:space="preserve">. </w:t>
      </w:r>
    </w:p>
    <w:p w:rsidR="00426F34" w:rsidRDefault="00426F34" w:rsidP="00791BCC">
      <w:pPr>
        <w:spacing w:after="0" w:line="240" w:lineRule="auto"/>
        <w:jc w:val="both"/>
      </w:pPr>
    </w:p>
    <w:p w:rsidR="00426F34" w:rsidRDefault="00426F34" w:rsidP="00791BCC">
      <w:pPr>
        <w:spacing w:after="0" w:line="240" w:lineRule="auto"/>
        <w:jc w:val="both"/>
      </w:pPr>
      <w:r>
        <w:t xml:space="preserve">«Μπείτε γρήγορα στην αγορά εργασίας, μη φοβηθείτε αρχικά να εργαστείτε σε θέσεις κατώτερες των προσδοκιών σας» λέει στην «ΟΠΑ </w:t>
      </w:r>
      <w:r>
        <w:rPr>
          <w:lang w:val="en-US"/>
        </w:rPr>
        <w:t>News</w:t>
      </w:r>
      <w:r>
        <w:t xml:space="preserve">» ο Ηλίας Σούσης, </w:t>
      </w:r>
      <w:r w:rsidRPr="00993213">
        <w:t xml:space="preserve">διευθύνων σύμβουλος και συνιδρυτής της </w:t>
      </w:r>
      <w:r>
        <w:t xml:space="preserve">επιτυχημένης σήμερα </w:t>
      </w:r>
      <w:r w:rsidRPr="00993213">
        <w:t xml:space="preserve">εταιρείας </w:t>
      </w:r>
      <w:r w:rsidRPr="00993213">
        <w:rPr>
          <w:lang w:val="en-US"/>
        </w:rPr>
        <w:t>Wikifarmer</w:t>
      </w:r>
      <w:r>
        <w:t xml:space="preserve"> που δραστηριοποιείται στην ηλεκτρονική «δικτύωση» Ελλήνων παραγωγών. Με ακαδημαϊκά εφόδια στη «φαρέτρα» του που… εκτόξευσαν την επαγγελματική του πορεία, συμβουλεύει τους νέους να προσπαθήσουν μέσα από όποια θέση τους ανατεθεί στην αρχή της επαγγελματικής τους ζωής «να αποδείξουν την αξία τους και να αναδειχθούν». </w:t>
      </w:r>
    </w:p>
    <w:p w:rsidR="00426F34" w:rsidRPr="00993213" w:rsidRDefault="00426F34" w:rsidP="00791BCC">
      <w:pPr>
        <w:spacing w:after="0" w:line="240" w:lineRule="auto"/>
        <w:jc w:val="both"/>
        <w:rPr>
          <w:b/>
        </w:rPr>
      </w:pPr>
      <w:r w:rsidRPr="00993213">
        <w:rPr>
          <w:b/>
        </w:rPr>
        <w:t xml:space="preserve">Συντονίζετε περισσότερους από 3.000 παραγωγούς. Πόσο εύκολο είναι αυτό; </w:t>
      </w:r>
    </w:p>
    <w:p w:rsidR="00426F34" w:rsidRDefault="00426F34" w:rsidP="00791BCC">
      <w:pPr>
        <w:spacing w:after="0" w:line="240" w:lineRule="auto"/>
        <w:jc w:val="both"/>
      </w:pPr>
      <w:r>
        <w:t xml:space="preserve">«Είναι αρκετά δύσκολο, ωστόσο επειδή το εγχείρημά μας βοηθάει πολύ τους παραγωγούς, έχουν όλοι πολύ καλή διάθεση να συνεργαστούν μαζί μας, να διαδώσουν την ιδέα σε φίλους παραγωγούς και να εκπαιδευτούν στα ψηφιακά εργαλεία. Γνωρίζουν πως για την ανάπτυξη της παραγωγικής τους επιχείρησης χρειάζεται και ένας ψηφιακός βοηθός όπως η εταιρεία μας». </w:t>
      </w:r>
    </w:p>
    <w:p w:rsidR="00426F34" w:rsidRPr="00B9215E" w:rsidRDefault="00426F34" w:rsidP="00791BCC">
      <w:pPr>
        <w:spacing w:after="0" w:line="240" w:lineRule="auto"/>
        <w:jc w:val="both"/>
        <w:rPr>
          <w:b/>
        </w:rPr>
      </w:pPr>
      <w:r w:rsidRPr="00B9215E">
        <w:rPr>
          <w:b/>
        </w:rPr>
        <w:t xml:space="preserve">Συναντήσατε δυσκολίες στα πρώτα βήματά σας; Πόσο εύκολο είναι από τη θέση του αποφοίτου ενός καλού πανεπιστημίου να φτάσεις σε εκείνη ενός επιτυχημένου επιχειρηματία; </w:t>
      </w:r>
    </w:p>
    <w:p w:rsidR="00426F34" w:rsidRDefault="00426F34" w:rsidP="00791BCC">
      <w:pPr>
        <w:spacing w:after="0" w:line="240" w:lineRule="auto"/>
        <w:jc w:val="both"/>
      </w:pPr>
      <w:r>
        <w:t xml:space="preserve">«Σίγουρα υπάρχουν δυσκολίες, όποιον δρόμο κι αν επιλέξει ο καθένας. Υπάρχει ο δρόμος να αποφοιτήσεις και να γίνεις κατευθείαν επιχειρηματίας, αλλά εκεί η δυσκολία έχει να κάνει με την έλλειψη εμπειριών και με την έλλειψη αρκετών επιχειρηματικών βιωμάτων που ενδεχομένως να οδηγούν σε αρκετά λάθη, αφού η γνώση του πανεπιστημίου είναι αρκετά θεωρητική. Ωστόσο, αυτό αντισταθμίζεται από τον ενθουσιασμό και την ενέργεια που υπάρχει. Η άλλη οδός είναι η μετάβαση στην επιχειρηματικότητα, μετά από χρόνια εμπειρίας σε διαφορετικές εταιρείες, που και πάλι έχει μειονεκτήματα και πλεονεκτήματα». </w:t>
      </w:r>
    </w:p>
    <w:p w:rsidR="00426F34" w:rsidRPr="007F0FF2" w:rsidRDefault="00426F34" w:rsidP="00791BCC">
      <w:pPr>
        <w:spacing w:after="0" w:line="240" w:lineRule="auto"/>
        <w:jc w:val="both"/>
        <w:rPr>
          <w:b/>
        </w:rPr>
      </w:pPr>
      <w:r w:rsidRPr="007F0FF2">
        <w:rPr>
          <w:b/>
        </w:rPr>
        <w:t xml:space="preserve">Τι θα συμβουλεύατε τους νέους που τελειώνουν σήμερα το Οικονομικό Πανεπιστήμιο Αθηνών και έχουν μπροστά τους την αναζήτηση μιας επιτυχημένης επαγγελματικής πορείας; </w:t>
      </w:r>
    </w:p>
    <w:p w:rsidR="00426F34" w:rsidRDefault="00426F34" w:rsidP="00791BCC">
      <w:pPr>
        <w:spacing w:after="0" w:line="240" w:lineRule="auto"/>
        <w:jc w:val="both"/>
      </w:pPr>
      <w:r>
        <w:t xml:space="preserve">«Η συμβουλή που δίνω σε όλους τους αποφοίτους είναι να προσπαθήσουν να μπουν όσο το δυνατόν πιο γρήγορα στον εργασιακό χώρο και μέσα από εκεί να αποκτήσουν πρακτική εμπειρία, καθώς αυτό θα τους βοηθήσει να πετύχουν σε ύστερο στάδιο αυτό το οποίο επιθυμούν, είτε σχετίζεται με την επιχειρηματικότητα είτε με καριέρα σε κάποια εταιρεία. Επίσης, θα συνέστηνα να μη φοβηθούν να εργαστούν σε θέσεις που ενδεχομένως αρχικά να μην είναι αυτό που περίμεναν (καθώς αυτό είναι αρχικά δύσκολο), αλλά αντιθέτως να προσπαθήσουν μέσα από αυτή τη θέση να αποδείξουν την αξία τους και να αναδειχθούν». </w:t>
      </w:r>
    </w:p>
    <w:p w:rsidR="00426F34" w:rsidRDefault="00426F34" w:rsidP="00791BCC">
      <w:pPr>
        <w:spacing w:after="0" w:line="240" w:lineRule="auto"/>
        <w:jc w:val="both"/>
      </w:pPr>
    </w:p>
    <w:p w:rsidR="00426F34" w:rsidRPr="007F0FF2" w:rsidRDefault="00426F34" w:rsidP="00791BCC">
      <w:pPr>
        <w:spacing w:after="0" w:line="240" w:lineRule="auto"/>
        <w:jc w:val="both"/>
        <w:rPr>
          <w:b/>
        </w:rPr>
      </w:pPr>
      <w:r w:rsidRPr="007F0FF2">
        <w:rPr>
          <w:b/>
        </w:rPr>
        <w:t xml:space="preserve">Κείμενο 2 </w:t>
      </w:r>
    </w:p>
    <w:p w:rsidR="00426F34" w:rsidRPr="00295BA6" w:rsidRDefault="00426F34" w:rsidP="00791BCC">
      <w:pPr>
        <w:spacing w:after="0" w:line="240" w:lineRule="auto"/>
        <w:jc w:val="center"/>
        <w:rPr>
          <w:rFonts w:cstheme="minorHAnsi"/>
          <w:b/>
        </w:rPr>
      </w:pPr>
      <w:r w:rsidRPr="00295BA6">
        <w:rPr>
          <w:rFonts w:cstheme="minorHAnsi"/>
          <w:b/>
        </w:rPr>
        <w:t xml:space="preserve">ΓΙΩΡΓΟΣ ΘΕΟΤΟΚΑΣ </w:t>
      </w:r>
      <w:r>
        <w:rPr>
          <w:rFonts w:cstheme="minorHAnsi"/>
          <w:b/>
        </w:rPr>
        <w:t>(1905-1966)</w:t>
      </w:r>
    </w:p>
    <w:p w:rsidR="00426F34" w:rsidRDefault="00426F34" w:rsidP="00791BCC">
      <w:pPr>
        <w:spacing w:after="0" w:line="240" w:lineRule="auto"/>
        <w:jc w:val="center"/>
        <w:rPr>
          <w:rFonts w:cstheme="minorHAnsi"/>
          <w:b/>
        </w:rPr>
      </w:pPr>
      <w:r w:rsidRPr="00295BA6">
        <w:rPr>
          <w:rFonts w:cstheme="minorHAnsi"/>
          <w:b/>
        </w:rPr>
        <w:t>Αργώ (απόσπασμα)</w:t>
      </w:r>
    </w:p>
    <w:p w:rsidR="00426F34" w:rsidRDefault="00426F34" w:rsidP="00791BCC">
      <w:pPr>
        <w:spacing w:after="0" w:line="240" w:lineRule="auto"/>
        <w:jc w:val="both"/>
        <w:rPr>
          <w:rFonts w:cstheme="minorHAnsi"/>
        </w:rPr>
      </w:pPr>
      <w:r w:rsidRPr="00DF48DC">
        <w:rPr>
          <w:i/>
          <w:sz w:val="20"/>
          <w:szCs w:val="20"/>
          <w:shd w:val="clear" w:color="auto" w:fill="FFFFFF"/>
        </w:rPr>
        <w:t xml:space="preserve">Το μυθιστόρημα </w:t>
      </w:r>
      <w:r w:rsidRPr="00C657F1">
        <w:rPr>
          <w:sz w:val="20"/>
          <w:szCs w:val="20"/>
          <w:shd w:val="clear" w:color="auto" w:fill="FFFFFF"/>
        </w:rPr>
        <w:t>Αργώ</w:t>
      </w:r>
      <w:r w:rsidRPr="00DF48DC">
        <w:rPr>
          <w:i/>
          <w:sz w:val="20"/>
          <w:szCs w:val="20"/>
          <w:shd w:val="clear" w:color="auto" w:fill="FFFFFF"/>
        </w:rPr>
        <w:t xml:space="preserve"> του Θεοτοκά συνιστά μια τοιχογραφία της Ελλάδας του μεσοπολέμου. Το πρώτο μέρος κυκλοφόρησε το 1933, το έργο όμως ολοκληρώθηκε το 1936 με την έκδοση και του δεύτερου τόμου. Το απόσπασμα προέρχεται από τον πρώτο τόμο (</w:t>
      </w:r>
      <w:r w:rsidRPr="00DF48DC">
        <w:rPr>
          <w:i/>
          <w:sz w:val="20"/>
          <w:szCs w:val="20"/>
        </w:rPr>
        <w:t>Αθήνα</w:t>
      </w:r>
      <w:r>
        <w:rPr>
          <w:i/>
          <w:sz w:val="20"/>
          <w:szCs w:val="20"/>
        </w:rPr>
        <w:t xml:space="preserve">, </w:t>
      </w:r>
      <w:r w:rsidRPr="00DF48DC">
        <w:rPr>
          <w:i/>
          <w:sz w:val="20"/>
          <w:szCs w:val="20"/>
        </w:rPr>
        <w:t xml:space="preserve">Βιβλιοπωλείον της «Εστίας», </w:t>
      </w:r>
      <w:r w:rsidRPr="00DF48DC">
        <w:rPr>
          <w:i/>
          <w:sz w:val="20"/>
          <w:szCs w:val="20"/>
          <w:vertAlign w:val="superscript"/>
        </w:rPr>
        <w:t>16</w:t>
      </w:r>
      <w:r w:rsidRPr="00DF48DC">
        <w:rPr>
          <w:i/>
          <w:sz w:val="20"/>
          <w:szCs w:val="20"/>
        </w:rPr>
        <w:t>1998, σσ.</w:t>
      </w:r>
      <w:r>
        <w:rPr>
          <w:i/>
          <w:sz w:val="20"/>
          <w:szCs w:val="20"/>
        </w:rPr>
        <w:t xml:space="preserve"> 121-123). </w:t>
      </w:r>
    </w:p>
    <w:p w:rsidR="00426F34" w:rsidRDefault="00426F34" w:rsidP="00791BCC">
      <w:pPr>
        <w:spacing w:after="0" w:line="240" w:lineRule="auto"/>
        <w:jc w:val="both"/>
        <w:rPr>
          <w:rFonts w:cstheme="minorHAnsi"/>
        </w:rPr>
      </w:pPr>
    </w:p>
    <w:p w:rsidR="00426F34" w:rsidRDefault="00426F34" w:rsidP="00791BCC">
      <w:pPr>
        <w:spacing w:after="0" w:line="240" w:lineRule="auto"/>
        <w:ind w:firstLine="567"/>
        <w:jc w:val="both"/>
      </w:pPr>
      <w:r>
        <w:t>Ο Αλέξης και ο Λίνος καθίσανε σ’ έναν πάγκο, κάτω από τη φοινικιά. […]</w:t>
      </w:r>
    </w:p>
    <w:p w:rsidR="00426F34" w:rsidRDefault="00426F34" w:rsidP="00791BCC">
      <w:pPr>
        <w:spacing w:after="0" w:line="240" w:lineRule="auto"/>
        <w:ind w:firstLine="567"/>
        <w:jc w:val="both"/>
      </w:pPr>
      <w:r>
        <w:t xml:space="preserve">– Ζωή είναι αυτή που ζούμε; ρώτησε ο Λίνος. </w:t>
      </w:r>
    </w:p>
    <w:p w:rsidR="00426F34" w:rsidRDefault="00426F34" w:rsidP="00791BCC">
      <w:pPr>
        <w:spacing w:after="0" w:line="240" w:lineRule="auto"/>
        <w:ind w:firstLine="567"/>
        <w:jc w:val="both"/>
      </w:pPr>
      <w:r>
        <w:lastRenderedPageBreak/>
        <w:t xml:space="preserve">Ο Αλέξης γέλασε. </w:t>
      </w:r>
    </w:p>
    <w:p w:rsidR="00426F34" w:rsidRDefault="00426F34" w:rsidP="00791BCC">
      <w:pPr>
        <w:spacing w:after="0" w:line="240" w:lineRule="auto"/>
        <w:ind w:firstLine="567"/>
        <w:jc w:val="both"/>
      </w:pPr>
      <w:r>
        <w:t xml:space="preserve">– Και τι ήθελες να κάνεις στην ηλικία σου; ρώτησε. Πηγαίνεις σχολείο και διαβάζεις τους αρχαίους. Δε σου φτάνει; </w:t>
      </w:r>
    </w:p>
    <w:p w:rsidR="00426F34" w:rsidRDefault="00426F34" w:rsidP="00791BCC">
      <w:pPr>
        <w:spacing w:after="0" w:line="240" w:lineRule="auto"/>
        <w:ind w:firstLine="567"/>
        <w:jc w:val="both"/>
      </w:pPr>
      <w:r>
        <w:t xml:space="preserve">– Όχι, δε μου φτάνει. </w:t>
      </w:r>
    </w:p>
    <w:p w:rsidR="00426F34" w:rsidRDefault="00426F34" w:rsidP="00791BCC">
      <w:pPr>
        <w:spacing w:after="0" w:line="240" w:lineRule="auto"/>
        <w:ind w:firstLine="567"/>
        <w:jc w:val="both"/>
      </w:pPr>
      <w:r>
        <w:t xml:space="preserve">– Όταν πάψεις να είσαι μαθητής, θα σκεφτούμε να κάνεις άλλα πράματα πιο συναρπαστικά. </w:t>
      </w:r>
    </w:p>
    <w:p w:rsidR="00426F34" w:rsidRDefault="00426F34" w:rsidP="00791BCC">
      <w:pPr>
        <w:spacing w:after="0" w:line="240" w:lineRule="auto"/>
        <w:ind w:firstLine="567"/>
        <w:jc w:val="both"/>
      </w:pPr>
      <w:r>
        <w:t xml:space="preserve">– Ω, σας βλέπω και σας που δεν είστε μαθητές, τι ωραία που ζείτε! είπε ο Λίνος με θυμό. Καμώνεστε τάχατες πως δε βλέπετε τον κόσμο σαν τον πατέρα, μα κατά βάθος είστε ίδιοι κι απαράλλαχτοι, Νοταράδες, ως το κόκαλο, καλαμαράδες, γραφιάδες, βιβλιοφύλακες. Δεν μπορείτε να απομακρυνθείτε ούτε μια μέρα από τα βιβλία και τα γραψίματα. Γεννηθήκατε μουντζουρωμένοι μελάνι. Ο μόνος σκοπός του Νίκη είναι να γράφει βιβλία. Κι εσύ εκεί πας, σε βλέπω καλά. Να τυπωθεί το όνομά σας και να κάνετε τους σπουδαίους, αυτό είναι το μεγάλο όνειρο της ζωής σας, να εκθέσουν τις φωτογραφίες σας στις προθήκες των βιβλιοπωλείων, να σταματά ο κόσμος και να σας θαυμάζει τάχατες. Όλο βιβλία, βιβλία, βιβλία! Δεν αναπνέω καλά μες σ’ αυτό το περιβάλλον. Με πνίγει η σκόνη. […] </w:t>
      </w:r>
    </w:p>
    <w:p w:rsidR="00426F34" w:rsidRDefault="00426F34" w:rsidP="00791BCC">
      <w:pPr>
        <w:spacing w:after="0" w:line="240" w:lineRule="auto"/>
        <w:ind w:firstLine="567"/>
        <w:jc w:val="both"/>
      </w:pPr>
      <w:r>
        <w:t xml:space="preserve">– Τις μόνες στιγμές ευτυχίας που γνώρισα τις χρωστώ στα βιβλία, μουρμούρισε αργά ο Αλέξης. </w:t>
      </w:r>
    </w:p>
    <w:p w:rsidR="00426F34" w:rsidRDefault="00426F34" w:rsidP="00791BCC">
      <w:pPr>
        <w:spacing w:after="0" w:line="240" w:lineRule="auto"/>
        <w:ind w:firstLine="567"/>
        <w:jc w:val="both"/>
      </w:pPr>
      <w:r>
        <w:t xml:space="preserve">Ο Λίνος ξέσπασε. </w:t>
      </w:r>
    </w:p>
    <w:p w:rsidR="00426F34" w:rsidRDefault="00426F34" w:rsidP="00791BCC">
      <w:pPr>
        <w:spacing w:after="0" w:line="240" w:lineRule="auto"/>
        <w:ind w:firstLine="567"/>
        <w:jc w:val="both"/>
      </w:pPr>
      <w:r>
        <w:t xml:space="preserve">– Όχι! Όχι! φώναξε. Χίλιες φορές όχι! Παρεξηγήσατε τη ζωή όλοι σας. Ή μάλλον την καταργήσατε. Ο πατέρας δεν υποπτεύτηκε ποτέ τι είναι η ζωή. Εσείς οι δυο παρηγοριέστε διαβάζοντας τη ζωή που δε ζείτε ή γράφοντάς την. Μα ο μόνος σκοπός της ζωής είναι να τη ζει κανείς όσο μπορεί, όσο βαστά πιο δυνατά και πιο πλούσια. </w:t>
      </w:r>
    </w:p>
    <w:p w:rsidR="00426F34" w:rsidRDefault="00426F34" w:rsidP="00791BCC">
      <w:pPr>
        <w:spacing w:after="0" w:line="240" w:lineRule="auto"/>
        <w:ind w:firstLine="567"/>
        <w:jc w:val="both"/>
      </w:pPr>
      <w:r>
        <w:t xml:space="preserve">Μιλούσε με θέρμη, με αγανάκτηση. Ο Αλέξης κοίταζε τον όμορφο επαναστατημένο έφηβο με τρυφερότητα και με κάποιο κρυφό καμάρι. Τον αγαπούσε πολύ κι ίσως να τον θαύμαζε, σε ορισμένες στιγμές, για την απειθάρχητη ορμή του, για το ξεχείλισμα της νεανικής του ζωντάνιας. </w:t>
      </w:r>
    </w:p>
    <w:p w:rsidR="00426F34" w:rsidRDefault="00426F34" w:rsidP="00791BCC">
      <w:pPr>
        <w:spacing w:after="0" w:line="240" w:lineRule="auto"/>
        <w:ind w:firstLine="567"/>
        <w:jc w:val="both"/>
      </w:pPr>
      <w:r>
        <w:t xml:space="preserve">– Πες, Λίνο, τι θες να κάνεις με τη ζωή σου, με τη νιότη σου; </w:t>
      </w:r>
    </w:p>
    <w:p w:rsidR="00426F34" w:rsidRDefault="00426F34" w:rsidP="00791BCC">
      <w:pPr>
        <w:spacing w:after="0" w:line="240" w:lineRule="auto"/>
        <w:ind w:firstLine="567"/>
        <w:jc w:val="both"/>
      </w:pPr>
      <w:r>
        <w:t xml:space="preserve">– Θέλω ηρωισμό! αποκρίθηκε ο έφηβος αδίσταχτα, με παθιασμένη φωνή. </w:t>
      </w:r>
    </w:p>
    <w:p w:rsidR="00426F34" w:rsidRDefault="00426F34" w:rsidP="00791BCC">
      <w:pPr>
        <w:spacing w:after="0" w:line="240" w:lineRule="auto"/>
        <w:ind w:firstLine="567"/>
        <w:jc w:val="both"/>
      </w:pPr>
      <w:r>
        <w:t xml:space="preserve">Σωπάσανε. </w:t>
      </w:r>
    </w:p>
    <w:p w:rsidR="00426F34" w:rsidRDefault="00426F34" w:rsidP="00791BCC">
      <w:pPr>
        <w:spacing w:after="0" w:line="240" w:lineRule="auto"/>
        <w:jc w:val="both"/>
      </w:pPr>
    </w:p>
    <w:p w:rsidR="00426F34" w:rsidRDefault="00426F34" w:rsidP="00791BCC">
      <w:pPr>
        <w:spacing w:after="0" w:line="240" w:lineRule="auto"/>
        <w:jc w:val="both"/>
        <w:rPr>
          <w:rFonts w:cstheme="minorHAnsi"/>
          <w:b/>
        </w:rPr>
      </w:pPr>
      <w:r w:rsidRPr="005A594C">
        <w:rPr>
          <w:rFonts w:cstheme="minorHAnsi"/>
          <w:b/>
        </w:rPr>
        <w:t>ΘΕΜΑΤΑ</w:t>
      </w:r>
    </w:p>
    <w:p w:rsidR="00426F34" w:rsidRDefault="00426F34" w:rsidP="00791BCC">
      <w:pPr>
        <w:spacing w:after="0" w:line="240" w:lineRule="auto"/>
        <w:jc w:val="both"/>
        <w:rPr>
          <w:rFonts w:cstheme="minorHAnsi"/>
          <w:b/>
        </w:rPr>
      </w:pPr>
    </w:p>
    <w:p w:rsidR="00426F34" w:rsidRDefault="00426F34" w:rsidP="00791BCC">
      <w:pPr>
        <w:spacing w:after="0" w:line="240" w:lineRule="auto"/>
        <w:jc w:val="both"/>
        <w:rPr>
          <w:rFonts w:cstheme="minorHAnsi"/>
          <w:b/>
        </w:rPr>
      </w:pPr>
      <w:r w:rsidRPr="005A594C">
        <w:rPr>
          <w:rFonts w:cstheme="minorHAnsi"/>
          <w:b/>
        </w:rPr>
        <w:t>ΘΕΜΑ 1</w:t>
      </w:r>
      <w:r>
        <w:rPr>
          <w:rFonts w:cstheme="minorHAnsi"/>
          <w:b/>
        </w:rPr>
        <w:t xml:space="preserve"> (μονάδες 35</w:t>
      </w:r>
      <w:r w:rsidRPr="005A594C">
        <w:rPr>
          <w:rFonts w:cstheme="minorHAnsi"/>
          <w:b/>
        </w:rPr>
        <w:t>)</w:t>
      </w:r>
    </w:p>
    <w:p w:rsidR="00426F34" w:rsidRDefault="00426F34" w:rsidP="00791BCC">
      <w:pPr>
        <w:spacing w:after="0" w:line="240" w:lineRule="auto"/>
        <w:jc w:val="both"/>
        <w:rPr>
          <w:rFonts w:cstheme="minorHAnsi"/>
          <w:b/>
        </w:rPr>
      </w:pPr>
    </w:p>
    <w:p w:rsidR="00426F34" w:rsidRPr="005A594C" w:rsidRDefault="00426F34" w:rsidP="00791BCC">
      <w:pPr>
        <w:spacing w:after="0" w:line="240" w:lineRule="auto"/>
        <w:jc w:val="both"/>
        <w:rPr>
          <w:rFonts w:cstheme="minorHAnsi"/>
          <w:b/>
        </w:rPr>
      </w:pPr>
      <w:r w:rsidRPr="005A594C">
        <w:rPr>
          <w:rFonts w:cstheme="minorHAnsi"/>
          <w:b/>
        </w:rPr>
        <w:t>1</w:t>
      </w:r>
      <w:r w:rsidRPr="005A594C">
        <w:rPr>
          <w:rFonts w:cstheme="minorHAnsi"/>
          <w:b/>
          <w:vertAlign w:val="superscript"/>
        </w:rPr>
        <w:t>ο</w:t>
      </w:r>
      <w:r>
        <w:rPr>
          <w:rFonts w:cstheme="minorHAnsi"/>
          <w:b/>
        </w:rPr>
        <w:t>υποερώτημα (μονάδες 10</w:t>
      </w:r>
      <w:r w:rsidRPr="005A594C">
        <w:rPr>
          <w:rFonts w:cstheme="minorHAnsi"/>
          <w:b/>
        </w:rPr>
        <w:t>)</w:t>
      </w:r>
    </w:p>
    <w:p w:rsidR="00426F34" w:rsidRDefault="00426F34" w:rsidP="00791BCC">
      <w:pPr>
        <w:spacing w:after="0" w:line="240" w:lineRule="auto"/>
        <w:contextualSpacing/>
        <w:jc w:val="both"/>
        <w:rPr>
          <w:rFonts w:ascii="Calibri" w:hAnsi="Calibri"/>
        </w:rPr>
      </w:pPr>
      <w:r>
        <w:rPr>
          <w:rFonts w:ascii="Calibri" w:hAnsi="Calibri"/>
        </w:rPr>
        <w:t xml:space="preserve">Να παρουσιάσεις σε μία παράγραφο 50 λέξεων τις συμβουλές που δίνει ο Ηλίας Σούσης στους νέους πτυχιούχους που αναζητούν εργασία. </w:t>
      </w:r>
    </w:p>
    <w:p w:rsidR="00426F34" w:rsidRPr="008D327F" w:rsidRDefault="00426F34" w:rsidP="0060799B">
      <w:pPr>
        <w:spacing w:after="0" w:line="240" w:lineRule="auto"/>
        <w:jc w:val="right"/>
        <w:rPr>
          <w:b/>
        </w:rPr>
      </w:pPr>
      <w:r w:rsidRPr="008D327F">
        <w:rPr>
          <w:b/>
        </w:rPr>
        <w:t xml:space="preserve">Μονάδες 10 </w:t>
      </w:r>
    </w:p>
    <w:p w:rsidR="00426F34" w:rsidRPr="00A00CD6" w:rsidRDefault="00426F34" w:rsidP="00791BCC">
      <w:pPr>
        <w:spacing w:after="0" w:line="240" w:lineRule="auto"/>
        <w:jc w:val="both"/>
        <w:rPr>
          <w:rFonts w:cstheme="minorHAnsi"/>
          <w:b/>
        </w:rPr>
      </w:pPr>
      <w:r w:rsidRPr="00A00CD6">
        <w:rPr>
          <w:rFonts w:cstheme="minorHAnsi"/>
          <w:b/>
        </w:rPr>
        <w:t>2</w:t>
      </w:r>
      <w:r w:rsidRPr="00A00CD6">
        <w:rPr>
          <w:rFonts w:cstheme="minorHAnsi"/>
          <w:b/>
          <w:vertAlign w:val="superscript"/>
        </w:rPr>
        <w:t>ο</w:t>
      </w:r>
      <w:r w:rsidRPr="00A00CD6">
        <w:rPr>
          <w:rFonts w:cstheme="minorHAnsi"/>
          <w:b/>
        </w:rPr>
        <w:t>υποερώτημα (μονάδες 10)</w:t>
      </w:r>
    </w:p>
    <w:p w:rsidR="00426F34" w:rsidRDefault="00426F34" w:rsidP="00791BCC">
      <w:pPr>
        <w:spacing w:after="0" w:line="240" w:lineRule="auto"/>
        <w:jc w:val="both"/>
        <w:rPr>
          <w:rFonts w:ascii="Calibri" w:hAnsi="Calibri"/>
        </w:rPr>
      </w:pPr>
      <w:r>
        <w:rPr>
          <w:rFonts w:ascii="Calibri" w:hAnsi="Calibri"/>
        </w:rPr>
        <w:t>Στην τρίτη παράγραφο του Κειμένου 1 (</w:t>
      </w:r>
      <w:r>
        <w:t>«Σίγουρα υπάρχουν δυσκολίες … μειονεκτήματα και πλεονεκτήματα»</w:t>
      </w:r>
      <w:r>
        <w:rPr>
          <w:rFonts w:ascii="Calibri" w:hAnsi="Calibri"/>
        </w:rPr>
        <w:t xml:space="preserve">) ο συνεντευξιαζόμενος οργανώνει τον λόγο του με μία διαίρεση. Να την αποδώσεις με συντομία (μονάδες 4) και να εξηγήσεις τι πετυχαίνει με την επιλογή του αυτή (μονάδες 6). </w:t>
      </w:r>
    </w:p>
    <w:p w:rsidR="00426F34" w:rsidRPr="00417E9F" w:rsidRDefault="00426F34" w:rsidP="00791BCC">
      <w:pPr>
        <w:spacing w:after="0" w:line="240" w:lineRule="auto"/>
        <w:jc w:val="right"/>
        <w:rPr>
          <w:rFonts w:cstheme="minorHAnsi"/>
          <w:b/>
        </w:rPr>
      </w:pPr>
      <w:r w:rsidRPr="00417E9F">
        <w:rPr>
          <w:rFonts w:cstheme="minorHAnsi"/>
          <w:b/>
        </w:rPr>
        <w:t>Μονάδες 10</w:t>
      </w:r>
    </w:p>
    <w:p w:rsidR="00426F34" w:rsidRPr="00A00CD6" w:rsidRDefault="00426F34" w:rsidP="00791BCC">
      <w:pPr>
        <w:spacing w:after="0" w:line="240" w:lineRule="auto"/>
        <w:jc w:val="both"/>
        <w:rPr>
          <w:rFonts w:cstheme="minorHAnsi"/>
        </w:rPr>
      </w:pPr>
      <w:r w:rsidRPr="00A00CD6">
        <w:rPr>
          <w:rFonts w:cstheme="minorHAnsi"/>
          <w:b/>
        </w:rPr>
        <w:t>3</w:t>
      </w:r>
      <w:r w:rsidRPr="00A00CD6">
        <w:rPr>
          <w:rFonts w:cstheme="minorHAnsi"/>
          <w:b/>
          <w:vertAlign w:val="superscript"/>
        </w:rPr>
        <w:t>ο</w:t>
      </w:r>
      <w:r w:rsidRPr="00A00CD6">
        <w:rPr>
          <w:rFonts w:cstheme="minorHAnsi"/>
          <w:b/>
        </w:rPr>
        <w:t xml:space="preserve">υποερώτημα (μονάδες 15) </w:t>
      </w:r>
    </w:p>
    <w:p w:rsidR="00426F34" w:rsidRDefault="00426F34" w:rsidP="00791BCC">
      <w:pPr>
        <w:spacing w:after="0" w:line="240" w:lineRule="auto"/>
        <w:jc w:val="both"/>
      </w:pPr>
      <w:r>
        <w:t xml:space="preserve">«Είναι αρκετά </w:t>
      </w:r>
      <w:r w:rsidRPr="0013450C">
        <w:rPr>
          <w:u w:val="single"/>
        </w:rPr>
        <w:t>δύσκολο</w:t>
      </w:r>
      <w:r>
        <w:t xml:space="preserve">, ωστόσο επειδή το εγχείρημά μας </w:t>
      </w:r>
      <w:r w:rsidRPr="0013450C">
        <w:rPr>
          <w:u w:val="single"/>
        </w:rPr>
        <w:t>βοηθάει</w:t>
      </w:r>
      <w:r>
        <w:t xml:space="preserve"> πολύ τους παραγωγούς, έχουν όλοι πολύ </w:t>
      </w:r>
      <w:r w:rsidRPr="009B7CA4">
        <w:rPr>
          <w:u w:val="single"/>
        </w:rPr>
        <w:t>καλή</w:t>
      </w:r>
      <w:r>
        <w:t xml:space="preserve"> διάθεση να </w:t>
      </w:r>
      <w:r w:rsidRPr="0013450C">
        <w:rPr>
          <w:u w:val="single"/>
        </w:rPr>
        <w:t>συνεργαστούν</w:t>
      </w:r>
      <w:r>
        <w:t xml:space="preserve"> μαζί μας, να διαδώσουν την ιδέα σε φίλους παραγωγούς και να εκπαιδευτούν στα ψηφιακά εργαλεία. Γνωρίζουν πως για την ανάπτυξη της παραγωγικής τους επιχείρησης χρειάζεται και ένας ψηφιακός </w:t>
      </w:r>
      <w:r w:rsidRPr="009B7CA4">
        <w:rPr>
          <w:u w:val="single"/>
        </w:rPr>
        <w:t>βοηθός</w:t>
      </w:r>
      <w:r>
        <w:t xml:space="preserve"> όπως η εταιρεία μας». </w:t>
      </w:r>
    </w:p>
    <w:p w:rsidR="00426F34" w:rsidRDefault="00426F34" w:rsidP="00791BCC">
      <w:pPr>
        <w:spacing w:after="0" w:line="240" w:lineRule="auto"/>
        <w:jc w:val="both"/>
      </w:pPr>
      <w:r>
        <w:lastRenderedPageBreak/>
        <w:t>Στην</w:t>
      </w:r>
      <w:r w:rsidRPr="0097799B">
        <w:t xml:space="preserve"> παραπάνω </w:t>
      </w:r>
      <w:r>
        <w:t>παράγραφο</w:t>
      </w:r>
      <w:r w:rsidRPr="0097799B">
        <w:t xml:space="preserve"> του Κειμένου</w:t>
      </w:r>
      <w:r>
        <w:t xml:space="preserve"> </w:t>
      </w:r>
      <w:r w:rsidRPr="0097799B">
        <w:t>1 να αντικαταστήσεις</w:t>
      </w:r>
      <w:r>
        <w:t xml:space="preserve"> </w:t>
      </w:r>
      <w:r w:rsidRPr="0097799B">
        <w:t>κάθε υπογραμμι</w:t>
      </w:r>
      <w:r>
        <w:t xml:space="preserve">σμένη λέξη με μία συνώνυμη έτσι, </w:t>
      </w:r>
      <w:r w:rsidRPr="0097799B">
        <w:t xml:space="preserve">ώστε </w:t>
      </w:r>
      <w:r>
        <w:t xml:space="preserve">το ύφος λόγου να γίνει πιο επίσημο, χωρίς να αλλοιωθεί </w:t>
      </w:r>
      <w:r w:rsidRPr="0097799B">
        <w:t>το νόημα.</w:t>
      </w:r>
    </w:p>
    <w:p w:rsidR="007A3904" w:rsidRDefault="007A3904" w:rsidP="00791BCC">
      <w:pPr>
        <w:spacing w:after="0" w:line="240" w:lineRule="auto"/>
        <w:jc w:val="right"/>
        <w:rPr>
          <w:rFonts w:eastAsia="Times New Roman" w:cstheme="minorHAnsi"/>
          <w:b/>
          <w:color w:val="212529"/>
          <w:lang w:eastAsia="el-GR"/>
        </w:rPr>
      </w:pPr>
    </w:p>
    <w:p w:rsidR="00426F34" w:rsidRPr="004D5C2C" w:rsidRDefault="00426F34" w:rsidP="00791BCC">
      <w:pPr>
        <w:spacing w:after="0" w:line="240" w:lineRule="auto"/>
        <w:jc w:val="right"/>
        <w:rPr>
          <w:rFonts w:eastAsia="Times New Roman" w:cstheme="minorHAnsi"/>
          <w:b/>
          <w:color w:val="212529"/>
          <w:lang w:eastAsia="el-GR"/>
        </w:rPr>
      </w:pPr>
      <w:r>
        <w:rPr>
          <w:rFonts w:eastAsia="Times New Roman" w:cstheme="minorHAnsi"/>
          <w:b/>
          <w:color w:val="212529"/>
          <w:lang w:eastAsia="el-GR"/>
        </w:rPr>
        <w:t>Μ</w:t>
      </w:r>
      <w:r w:rsidRPr="004D5C2C">
        <w:rPr>
          <w:rFonts w:eastAsia="Times New Roman" w:cstheme="minorHAnsi"/>
          <w:b/>
          <w:color w:val="212529"/>
          <w:lang w:eastAsia="el-GR"/>
        </w:rPr>
        <w:t xml:space="preserve">ονάδες 15 </w:t>
      </w:r>
    </w:p>
    <w:p w:rsidR="00426F34" w:rsidRPr="00A00CD6" w:rsidRDefault="00426F34" w:rsidP="00791BCC">
      <w:pPr>
        <w:spacing w:after="0" w:line="240" w:lineRule="auto"/>
        <w:jc w:val="both"/>
        <w:rPr>
          <w:rFonts w:cstheme="minorHAnsi"/>
          <w:b/>
        </w:rPr>
      </w:pPr>
      <w:r w:rsidRPr="00A00CD6">
        <w:rPr>
          <w:rFonts w:cstheme="minorHAnsi"/>
          <w:b/>
        </w:rPr>
        <w:t>ΘΕΜΑ 4 (μονάδες 15)</w:t>
      </w:r>
    </w:p>
    <w:p w:rsidR="00426F34" w:rsidRDefault="00426F34" w:rsidP="00791BCC">
      <w:pPr>
        <w:spacing w:after="0" w:line="240" w:lineRule="auto"/>
        <w:jc w:val="both"/>
        <w:rPr>
          <w:rFonts w:cstheme="minorHAnsi"/>
        </w:rPr>
      </w:pPr>
      <w:r>
        <w:t xml:space="preserve">Να χαρακτηρίσεις τον Λίνο, με βάση τη στάση ζωής που προκρίνει στο Κείμενο 2 (μονάδες 10). Ποια είναι η δική σου άποψη για τον σκοπό της ζωής (μονάδες 5); </w:t>
      </w:r>
      <w:r>
        <w:rPr>
          <w:rFonts w:cstheme="minorHAnsi"/>
        </w:rPr>
        <w:t xml:space="preserve">Να απαντήσεις τεκμηριωμένα σ’ ένα κείμενο 120-150 λέξεων. </w:t>
      </w:r>
    </w:p>
    <w:p w:rsidR="00426F34" w:rsidRPr="00993213" w:rsidRDefault="00426F34" w:rsidP="00791BCC">
      <w:pPr>
        <w:spacing w:after="0" w:line="240" w:lineRule="auto"/>
        <w:jc w:val="right"/>
      </w:pPr>
      <w:r>
        <w:rPr>
          <w:rFonts w:cstheme="minorHAnsi"/>
          <w:b/>
        </w:rPr>
        <w:t>Μονάδες 15</w:t>
      </w: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60799B" w:rsidRDefault="0060799B" w:rsidP="00791BCC">
      <w:pPr>
        <w:spacing w:after="0" w:line="240" w:lineRule="auto"/>
      </w:pPr>
    </w:p>
    <w:p w:rsidR="007E581E" w:rsidRDefault="007E581E" w:rsidP="0060799B">
      <w:pPr>
        <w:spacing w:after="0" w:line="240" w:lineRule="auto"/>
        <w:jc w:val="center"/>
      </w:pPr>
      <w:r>
        <w:t>ΕΝΔΕΙΚΣΙΚΕ</w:t>
      </w:r>
      <w:r>
        <w:rPr>
          <w:rFonts w:ascii="Calibri" w:hAnsi="Calibri" w:cs="Calibri"/>
        </w:rPr>
        <w:t>΢ ΑΠΑΝΣΗ΢ΕΙ΢</w:t>
      </w:r>
    </w:p>
    <w:p w:rsidR="007E581E" w:rsidRDefault="007E581E" w:rsidP="00596C1F">
      <w:pPr>
        <w:spacing w:after="0" w:line="240" w:lineRule="auto"/>
        <w:jc w:val="both"/>
      </w:pPr>
      <w:r>
        <w:t xml:space="preserve">(Επιςημαίνεται ότι οι απαντήςεισ που προτείνονται για τα θζματα είναι ενδεικτικζσ. Κάθε άλλη απάντηςη, κατάλληλα τεκμηριωμζνη, θεωρείται αποδεκτή) </w:t>
      </w:r>
    </w:p>
    <w:p w:rsidR="0060799B" w:rsidRDefault="0060799B" w:rsidP="00596C1F">
      <w:pPr>
        <w:spacing w:after="0" w:line="240" w:lineRule="auto"/>
        <w:jc w:val="both"/>
      </w:pPr>
    </w:p>
    <w:p w:rsidR="007E581E" w:rsidRDefault="007E581E" w:rsidP="00596C1F">
      <w:pPr>
        <w:spacing w:after="0" w:line="240" w:lineRule="auto"/>
        <w:jc w:val="both"/>
      </w:pPr>
      <w:r>
        <w:t xml:space="preserve">ΘΕΜΑ 1 (μονάδες 35) 1ο υποερώτημα (μονάδες 10) </w:t>
      </w:r>
    </w:p>
    <w:p w:rsidR="007E581E" w:rsidRDefault="007E581E" w:rsidP="00596C1F">
      <w:pPr>
        <w:spacing w:after="0" w:line="240" w:lineRule="auto"/>
        <w:jc w:val="both"/>
      </w:pPr>
      <w:r>
        <w:t xml:space="preserve">Ενδεικτικοί άξονεσ: Ο Ηλίασ Σοφςθσ ςυμβουλεφει τουσ νζουσ πτυχιοφχουσ που αναηθτοφν εργαςία να: </w:t>
      </w:r>
    </w:p>
    <w:p w:rsidR="007E581E" w:rsidRDefault="007E581E" w:rsidP="00596C1F">
      <w:pPr>
        <w:spacing w:after="0" w:line="240" w:lineRule="auto"/>
        <w:jc w:val="both"/>
      </w:pPr>
      <w:r>
        <w:sym w:font="Symbol" w:char="F0B7"/>
      </w:r>
      <w:r>
        <w:t xml:space="preserve"> ειςζλκουν όςο το δυνατόν ταχφτερα ςτθν αγορά εργαςίασ </w:t>
      </w:r>
    </w:p>
    <w:p w:rsidR="007E581E" w:rsidRDefault="007E581E" w:rsidP="00596C1F">
      <w:pPr>
        <w:spacing w:after="0" w:line="240" w:lineRule="auto"/>
        <w:jc w:val="both"/>
      </w:pPr>
      <w:r>
        <w:sym w:font="Symbol" w:char="F0B7"/>
      </w:r>
      <w:r>
        <w:t xml:space="preserve"> αποκτιςουν εργαςιακι εμπειρία </w:t>
      </w:r>
    </w:p>
    <w:p w:rsidR="007E581E" w:rsidRDefault="007E581E" w:rsidP="00596C1F">
      <w:pPr>
        <w:spacing w:after="0" w:line="240" w:lineRule="auto"/>
        <w:jc w:val="both"/>
      </w:pPr>
      <w:r>
        <w:sym w:font="Symbol" w:char="F0B7"/>
      </w:r>
      <w:r>
        <w:t xml:space="preserve"> εργαςτοφν, αρχικά, ςε κζςεισ κατϊτερεσ των επιδιϊξεϊν τουσ, ϊςτε να μπορζςουν να αποδείξουν τισ ικανότθτζσ τουσ και, ςτθ ςυνζχεια, να εξελιχκοφν επαγγελματικά. </w:t>
      </w:r>
    </w:p>
    <w:p w:rsidR="00596C1F" w:rsidRDefault="00596C1F" w:rsidP="00596C1F">
      <w:pPr>
        <w:spacing w:after="0" w:line="240" w:lineRule="auto"/>
        <w:jc w:val="both"/>
      </w:pPr>
    </w:p>
    <w:p w:rsidR="007E581E" w:rsidRDefault="007E581E" w:rsidP="00596C1F">
      <w:pPr>
        <w:spacing w:after="0" w:line="240" w:lineRule="auto"/>
        <w:jc w:val="both"/>
      </w:pPr>
      <w:r>
        <w:t xml:space="preserve">2ο υποερώτημα (μονάδες 10) </w:t>
      </w:r>
    </w:p>
    <w:p w:rsidR="007E581E" w:rsidRDefault="007E581E" w:rsidP="00596C1F">
      <w:pPr>
        <w:spacing w:after="0" w:line="240" w:lineRule="auto"/>
        <w:jc w:val="both"/>
      </w:pPr>
      <w:r>
        <w:t xml:space="preserve">Στθν τρίτθ παράγραφο του Κειμζνου 1 ο Ηλίασ Σοφςθσ οργανϊνει τον λόγο του με διαίρεςθ. </w:t>
      </w:r>
      <w:r>
        <w:sym w:font="Symbol" w:char="F0B7"/>
      </w:r>
      <w:r>
        <w:t xml:space="preserve"> Συγκεκριμζνα, αναφζρει ότι ςε κάκε επαγγελματικι ςταδιοδρομία υπάρχουν δφο δυνατότθτεσ επιλογισ. Στθν πρϊτθ περίπτωςθ, μετά τθν αποφοίτθςθ ο νζοσ πτυχιοφχοσ ακολουκεί κάποιο ελεφκερο επάγγελμα. Στθ δεφτερθ περίπτωςθ, εργάηεται ςτθν αρχι ωσ μιςκωτόσ ςε διαφορετικζσ εταιρείεσ, αποκτϊντασ εμπειρία, και ςτθ ςυνζχεια γίνεται ο ίδιοσ επιχειρθματίασ. </w:t>
      </w:r>
    </w:p>
    <w:p w:rsidR="007E581E" w:rsidRDefault="007E581E" w:rsidP="00596C1F">
      <w:pPr>
        <w:spacing w:after="0" w:line="240" w:lineRule="auto"/>
        <w:jc w:val="both"/>
      </w:pPr>
      <w:r>
        <w:sym w:font="Symbol" w:char="F0B7"/>
      </w:r>
      <w:r>
        <w:t xml:space="preserve"> Με τθν επιλογι του αυτι πετυχαίνει να o διαχωρίςει τθν επαγγελματικι ςταδιοδρομία ςε δφο κατθγορίεσ (με βάςθ τισ επιλογζσ των νζων πτυχιοφχων) o καταςτιςει ςαφείσ και κατανοθτζσ τισ δφο επαγγελματικζσ δυνατότθτεσ που ανοίγονται μπροςτά ςτουσ αποφοίτουσ. </w:t>
      </w:r>
    </w:p>
    <w:p w:rsidR="007E581E" w:rsidRDefault="007E581E" w:rsidP="00596C1F">
      <w:pPr>
        <w:spacing w:after="0" w:line="240" w:lineRule="auto"/>
        <w:jc w:val="both"/>
      </w:pPr>
      <w:r>
        <w:t xml:space="preserve">3ο υποερώτημα (μονάδες 15) </w:t>
      </w:r>
    </w:p>
    <w:p w:rsidR="007E581E" w:rsidRDefault="007E581E" w:rsidP="00596C1F">
      <w:pPr>
        <w:spacing w:after="0" w:line="240" w:lineRule="auto"/>
        <w:jc w:val="both"/>
      </w:pPr>
      <w:r>
        <w:t xml:space="preserve">«Είναι αρκετά δυςχερζσ, ωςτόςο επειδι το εγχείρθμά μασ ωφελεί/ςυνδράμει πολφ τουσ παραγωγοφσ, ζχουν όλοι πολφ κετικι διάκεςθ να ςυμπράξουν μαηί μασ, να διαδϊςουν τθν ιδζα ςε φίλουσ παραγωγοφσ και να εκπαιδευτοφν ςτα ψθφιακά εργαλεία. Γνωρίηουν πωσ για τθν ανάπτυξθ τθσ παραγωγικισ τουσ επιχείρθςθσ χρειάηεται και ζνασ ψθφιακόσ αρωγόσ όπωσ θ εταιρεία μασ». </w:t>
      </w:r>
    </w:p>
    <w:p w:rsidR="00596C1F" w:rsidRDefault="00596C1F" w:rsidP="00596C1F">
      <w:pPr>
        <w:spacing w:after="0" w:line="240" w:lineRule="auto"/>
        <w:jc w:val="both"/>
      </w:pPr>
    </w:p>
    <w:p w:rsidR="00596C1F" w:rsidRDefault="007E581E" w:rsidP="00596C1F">
      <w:pPr>
        <w:spacing w:after="0" w:line="240" w:lineRule="auto"/>
        <w:jc w:val="both"/>
      </w:pPr>
      <w:r>
        <w:t xml:space="preserve">ΘΕΜΑ 4 (μονάδες 15) </w:t>
      </w:r>
    </w:p>
    <w:p w:rsidR="007E581E" w:rsidRDefault="007E581E" w:rsidP="00596C1F">
      <w:pPr>
        <w:spacing w:after="0" w:line="240" w:lineRule="auto"/>
        <w:jc w:val="both"/>
      </w:pPr>
      <w:r>
        <w:t xml:space="preserve">Ενδεικτικοί άξονεσ τθσ απάντθςθσ: </w:t>
      </w:r>
    </w:p>
    <w:p w:rsidR="007E581E" w:rsidRDefault="007E581E" w:rsidP="00596C1F">
      <w:pPr>
        <w:spacing w:after="0" w:line="240" w:lineRule="auto"/>
        <w:jc w:val="both"/>
      </w:pPr>
      <w:r>
        <w:t xml:space="preserve">o Ο Λίνοσ αναηθτά τθ δράςθ και τον θρωιςμό. Θεωρεί ότι τα βιβλία καταργοφν τθ ηωι. Γι’ αυτόν δεν ζχει νόθμα να διαβάηει για τθ ηωι, αλλά να τθ ηει («ο μόνοσ ςκοπόσ τθσ ηωισ είναι να τθ ηει κανείσ όςο μπορεί, όςο βαςτά πιο δυνατά και πιο πλοφςια»). Ξεχειλίηει από εφθβικι επαναςτατικότθτα, ορμι και ηωντάνια. Στθλιτεφει τθν πνιγθρι ηωι και τθ ματαιοδοξία του πατζρα και των αδελφϊν του, που επικυμοφν να κερδίςουν τθ δόξα μζςα από τθ ςυγγραφι και τισ προκικεσ των βιβλιοπωλείων («Να τυπωκεί το όνομά ςασ και να κάνετε τουσ ςπουδαίουσ, … καυμάηει τάχατεσ»). Νιϊκει εγκλωβιςμζνοσ ςτο οικογενειακό του περιβάλλον και ςτθν περιχαρακωμζνθ μακθτικι του ηωι και γι’ αυτό αντιδρά. Είναι ζνασ πακιαςμζνοσ νζοσ, που κζλει να ηιςει τθ ηωι του ζντονα, αποκτϊντασ πλοφςιεσ εμπειρίεσ και δυνατά βιϊματα. </w:t>
      </w:r>
    </w:p>
    <w:p w:rsidR="007E581E" w:rsidRDefault="007E581E" w:rsidP="00596C1F">
      <w:pPr>
        <w:spacing w:after="0" w:line="240" w:lineRule="auto"/>
        <w:jc w:val="both"/>
      </w:pPr>
      <w:r>
        <w:t xml:space="preserve">o Στθ ςυνζχεια, ο μακθτισ/θ μακιτρια καλείται να εκφράςει ελεφκερα τθν προςωπικι του/τθσ άποψθ για τον ςκοπό τθσ ηωισ. Μπορεί να υιοκετιςει τθ ςτάςθ ηωισ του Αλζξθ ι του Λίνου ι να εκφράςει τθ δικι του/τθσ ξεχωριςτι άποψθ. </w:t>
      </w:r>
    </w:p>
    <w:p w:rsidR="00472DE1" w:rsidRDefault="007E581E" w:rsidP="00596C1F">
      <w:pPr>
        <w:spacing w:after="0" w:line="240" w:lineRule="auto"/>
        <w:jc w:val="both"/>
        <w:rPr>
          <w:i/>
        </w:rPr>
      </w:pPr>
      <w:r>
        <w:t xml:space="preserve">o </w:t>
      </w:r>
      <w:r w:rsidRPr="007E581E">
        <w:rPr>
          <w:i/>
        </w:rPr>
        <w:t>Η εκφώνηςη επιτρζπει την καταγραφή των προςωπικών ιδεών των μαθητών, αρκεί να είναι ολοκληρωμζνεσ ωσ προσ τη διατφπωςη και τα νοήματα.</w:t>
      </w:r>
    </w:p>
    <w:p w:rsidR="00596C1F" w:rsidRDefault="00596C1F" w:rsidP="00791BCC">
      <w:pPr>
        <w:spacing w:after="0" w:line="240" w:lineRule="auto"/>
        <w:rPr>
          <w:b/>
          <w:u w:val="single"/>
        </w:rPr>
      </w:pPr>
    </w:p>
    <w:p w:rsidR="00596C1F" w:rsidRDefault="00596C1F" w:rsidP="00791BCC">
      <w:pPr>
        <w:spacing w:after="0" w:line="240" w:lineRule="auto"/>
        <w:rPr>
          <w:b/>
          <w:u w:val="single"/>
        </w:rPr>
      </w:pPr>
    </w:p>
    <w:p w:rsidR="00596C1F" w:rsidRDefault="00596C1F" w:rsidP="00791BCC">
      <w:pPr>
        <w:spacing w:after="0" w:line="240" w:lineRule="auto"/>
        <w:rPr>
          <w:b/>
          <w:u w:val="single"/>
        </w:rPr>
      </w:pPr>
    </w:p>
    <w:p w:rsidR="00596C1F" w:rsidRDefault="00596C1F"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A3904" w:rsidRDefault="007A3904" w:rsidP="00791BCC">
      <w:pPr>
        <w:spacing w:after="0" w:line="240" w:lineRule="auto"/>
        <w:rPr>
          <w:b/>
          <w:u w:val="single"/>
        </w:rPr>
      </w:pPr>
    </w:p>
    <w:p w:rsidR="007E581E" w:rsidRDefault="00334AA5" w:rsidP="00791BCC">
      <w:pPr>
        <w:spacing w:after="0" w:line="240" w:lineRule="auto"/>
        <w:rPr>
          <w:b/>
          <w:u w:val="single"/>
        </w:rPr>
      </w:pPr>
      <w:r w:rsidRPr="00334AA5">
        <w:rPr>
          <w:b/>
          <w:u w:val="single"/>
        </w:rPr>
        <w:lastRenderedPageBreak/>
        <w:t>28121</w:t>
      </w:r>
    </w:p>
    <w:p w:rsidR="00334AA5" w:rsidRDefault="00334AA5" w:rsidP="00791BCC">
      <w:pPr>
        <w:spacing w:after="0" w:line="240" w:lineRule="auto"/>
        <w:jc w:val="both"/>
        <w:rPr>
          <w:rFonts w:ascii="Calibri" w:eastAsia="Times New Roman" w:hAnsi="Calibri" w:cs="Calibri"/>
          <w:b/>
          <w:color w:val="111111"/>
        </w:rPr>
      </w:pPr>
      <w:r>
        <w:rPr>
          <w:rFonts w:ascii="Calibri" w:hAnsi="Calibri" w:cs="Calibri"/>
          <w:b/>
          <w:bCs/>
        </w:rPr>
        <w:t>Κείμενο 1</w:t>
      </w:r>
    </w:p>
    <w:p w:rsidR="00334AA5" w:rsidRDefault="00334AA5" w:rsidP="00791BCC">
      <w:pPr>
        <w:pStyle w:val="aa"/>
        <w:spacing w:after="0"/>
        <w:ind w:hanging="432"/>
        <w:jc w:val="center"/>
        <w:rPr>
          <w:rFonts w:ascii="Calibri" w:eastAsia="Times New Roman" w:hAnsi="Calibri" w:cs="Calibri"/>
          <w:i/>
          <w:iCs/>
          <w:color w:val="000000"/>
          <w:sz w:val="20"/>
          <w:szCs w:val="20"/>
        </w:rPr>
      </w:pPr>
      <w:r>
        <w:rPr>
          <w:rFonts w:ascii="Calibri" w:eastAsia="Times New Roman" w:hAnsi="Calibri" w:cs="Calibri"/>
          <w:b/>
          <w:color w:val="111111"/>
          <w:sz w:val="22"/>
          <w:szCs w:val="22"/>
        </w:rPr>
        <w:t>Η Ανεργία Στους Νέους: Η Καταπολέμηση του Φαινομένου</w:t>
      </w:r>
      <w:r>
        <w:rPr>
          <w:rFonts w:ascii="Calibri" w:eastAsia="Times New Roman" w:hAnsi="Calibri" w:cs="Calibri"/>
          <w:color w:val="000000"/>
          <w:sz w:val="22"/>
          <w:szCs w:val="22"/>
        </w:rPr>
        <w:t xml:space="preserve"> </w:t>
      </w:r>
    </w:p>
    <w:p w:rsidR="00334AA5" w:rsidRDefault="00334AA5" w:rsidP="00791BCC">
      <w:pPr>
        <w:pStyle w:val="aa"/>
        <w:spacing w:after="0"/>
        <w:ind w:hanging="15"/>
        <w:jc w:val="both"/>
        <w:rPr>
          <w:rFonts w:ascii="Calibri" w:eastAsia="Times New Roman" w:hAnsi="Calibri" w:cs="Calibri"/>
          <w:i/>
          <w:iCs/>
          <w:color w:val="000000"/>
          <w:sz w:val="20"/>
          <w:szCs w:val="20"/>
        </w:rPr>
      </w:pPr>
      <w:r>
        <w:rPr>
          <w:rFonts w:ascii="Calibri" w:eastAsia="Times New Roman" w:hAnsi="Calibri" w:cs="Calibri"/>
          <w:i/>
          <w:iCs/>
          <w:color w:val="000000"/>
          <w:sz w:val="20"/>
          <w:szCs w:val="20"/>
        </w:rPr>
        <w:t xml:space="preserve">Το άρθρο που ακολουθεί (ελαφρώς διασκευασμένο) δημοσιεύτηκε στις 19-11-2021 στην ιστοσελίδα του Ινστιτούτου Ανάπτυξης Επιχειρηματικότητας, </w:t>
      </w:r>
      <w:hyperlink r:id="rId12" w:history="1">
        <w:r>
          <w:rPr>
            <w:rStyle w:val="-"/>
            <w:rFonts w:ascii="Calibri" w:eastAsia="Times New Roman" w:hAnsi="Calibri" w:cs="Calibri"/>
            <w:i/>
            <w:iCs/>
            <w:color w:val="000000"/>
            <w:sz w:val="20"/>
            <w:szCs w:val="20"/>
            <w:lang w:val="en-GB"/>
          </w:rPr>
          <w:t>www</w:t>
        </w:r>
        <w:r>
          <w:rPr>
            <w:rStyle w:val="-"/>
            <w:rFonts w:ascii="Calibri" w:eastAsia="Times New Roman" w:hAnsi="Calibri" w:cs="Calibri"/>
            <w:i/>
            <w:iCs/>
            <w:color w:val="000000"/>
            <w:sz w:val="20"/>
            <w:szCs w:val="20"/>
          </w:rPr>
          <w:t>.</w:t>
        </w:r>
        <w:r>
          <w:rPr>
            <w:rStyle w:val="-"/>
            <w:rFonts w:ascii="Calibri" w:eastAsia="Times New Roman" w:hAnsi="Calibri" w:cs="Calibri"/>
            <w:i/>
            <w:iCs/>
            <w:color w:val="000000"/>
            <w:sz w:val="20"/>
            <w:szCs w:val="20"/>
            <w:lang w:val="en-GB"/>
          </w:rPr>
          <w:t>entre</w:t>
        </w:r>
        <w:r>
          <w:rPr>
            <w:rStyle w:val="-"/>
            <w:rFonts w:ascii="Calibri" w:eastAsia="Times New Roman" w:hAnsi="Calibri" w:cs="Calibri"/>
            <w:i/>
            <w:iCs/>
            <w:color w:val="000000"/>
            <w:sz w:val="20"/>
            <w:szCs w:val="20"/>
          </w:rPr>
          <w:t>.</w:t>
        </w:r>
        <w:r>
          <w:rPr>
            <w:rStyle w:val="-"/>
            <w:rFonts w:ascii="Calibri" w:eastAsia="Times New Roman" w:hAnsi="Calibri" w:cs="Calibri"/>
            <w:i/>
            <w:iCs/>
            <w:color w:val="000000"/>
            <w:sz w:val="20"/>
            <w:szCs w:val="20"/>
            <w:lang w:val="en-GB"/>
          </w:rPr>
          <w:t>gr</w:t>
        </w:r>
      </w:hyperlink>
      <w:r>
        <w:rPr>
          <w:rFonts w:ascii="Calibri" w:eastAsia="Times New Roman" w:hAnsi="Calibri" w:cs="Calibri"/>
          <w:i/>
          <w:iCs/>
          <w:color w:val="000000"/>
          <w:sz w:val="20"/>
          <w:szCs w:val="20"/>
        </w:rPr>
        <w:t>.</w:t>
      </w:r>
    </w:p>
    <w:p w:rsidR="00334AA5" w:rsidRDefault="00334AA5" w:rsidP="00791BCC">
      <w:pPr>
        <w:pStyle w:val="aa"/>
        <w:spacing w:after="0"/>
        <w:ind w:hanging="15"/>
        <w:jc w:val="both"/>
        <w:rPr>
          <w:rFonts w:ascii="Calibri" w:eastAsia="Times New Roman" w:hAnsi="Calibri" w:cs="Calibri"/>
          <w:i/>
          <w:iCs/>
          <w:color w:val="000000"/>
          <w:sz w:val="20"/>
          <w:szCs w:val="20"/>
        </w:rPr>
      </w:pPr>
    </w:p>
    <w:p w:rsidR="00334AA5" w:rsidRDefault="00334AA5" w:rsidP="00791BCC">
      <w:pPr>
        <w:pStyle w:val="aa"/>
        <w:widowControl/>
        <w:spacing w:after="0"/>
        <w:jc w:val="both"/>
        <w:rPr>
          <w:rFonts w:ascii="Calibri" w:hAnsi="Calibri" w:cs="Calibri"/>
          <w:color w:val="000000"/>
          <w:sz w:val="22"/>
          <w:szCs w:val="22"/>
        </w:rPr>
      </w:pPr>
      <w:r>
        <w:rPr>
          <w:rFonts w:ascii="Calibri" w:hAnsi="Calibri" w:cs="Calibri"/>
          <w:color w:val="000000"/>
          <w:sz w:val="22"/>
          <w:szCs w:val="22"/>
        </w:rPr>
        <w:t xml:space="preserve">Η ανεργία αποτελεί ένα από τα σημαντικότερα προβλήματα της εποχής, έχοντας σοβαρή επίπτωση στη ζωή και την ευημερία των ανθρώπων. Η χώρα μας βρίσκεται εδώ και χρόνια στις πρώτες θέσεις των χωρών με τα μεγαλύτερα </w:t>
      </w:r>
      <w:hyperlink r:id="rId13" w:history="1">
        <w:r>
          <w:rPr>
            <w:rStyle w:val="-"/>
            <w:rFonts w:ascii="Calibri" w:hAnsi="Calibri" w:cs="Calibri"/>
            <w:color w:val="000000"/>
            <w:sz w:val="22"/>
          </w:rPr>
          <w:t>ποσοστά ανεργίας στην Ευρώπη</w:t>
        </w:r>
      </w:hyperlink>
      <w:r>
        <w:rPr>
          <w:rFonts w:ascii="Calibri" w:hAnsi="Calibri" w:cs="Calibri"/>
          <w:color w:val="000000"/>
          <w:sz w:val="22"/>
          <w:szCs w:val="22"/>
        </w:rPr>
        <w:t xml:space="preserve">. Το μεγαλύτερο βέβαια πρόβλημα φαίνεται να εντοπίζεται στα ποσοστά ανεργίας που αφορούν τους νέους. </w:t>
      </w:r>
    </w:p>
    <w:p w:rsidR="00334AA5" w:rsidRDefault="00334AA5" w:rsidP="00791BCC">
      <w:pPr>
        <w:pStyle w:val="aa"/>
        <w:widowControl/>
        <w:spacing w:after="0"/>
        <w:ind w:firstLine="709"/>
        <w:jc w:val="both"/>
        <w:rPr>
          <w:rFonts w:ascii="Calibri" w:hAnsi="Calibri" w:cs="Calibri"/>
          <w:color w:val="000000"/>
          <w:sz w:val="22"/>
          <w:szCs w:val="22"/>
        </w:rPr>
      </w:pPr>
      <w:r>
        <w:rPr>
          <w:rFonts w:ascii="Calibri" w:hAnsi="Calibri" w:cs="Calibri"/>
          <w:color w:val="000000"/>
          <w:sz w:val="22"/>
          <w:szCs w:val="22"/>
        </w:rPr>
        <w:t>Οι συνέπειες της ανεργίας είναι σημαντικές για την ψυχολογία των νέων. Τα άτομα που πλήττονται από την ανεργία συχνά χάνουν την αυτοεκτίμηση και την δημιουργικότητά τους. Παράλληλα, επηρεάζονται οι σχέσεις τους με τους ανθρώπους, καθώς αδυνατούν να λάβουν μια αυτόνομη θέση στην κοινωνία. Για κάποιους οι συνέπειες μπορεί να αποβούν ακόμα πιο ολέθριες, αντιμετωπίζοντας προβλήματα κατάθλιψης και κρίσεων πανικού. Για όλους τους ανθρώπους, η ανεργία είναι μια κατάσταση δύσκολη και δυσάρεστη, από την οποία μερικοί παλεύουν χρόνια να βγουν.</w:t>
      </w:r>
    </w:p>
    <w:p w:rsidR="00334AA5" w:rsidRDefault="00334AA5" w:rsidP="00791BCC">
      <w:pPr>
        <w:pStyle w:val="aa"/>
        <w:widowControl/>
        <w:spacing w:after="0"/>
        <w:ind w:firstLine="709"/>
        <w:jc w:val="both"/>
        <w:rPr>
          <w:rFonts w:ascii="Calibri" w:hAnsi="Calibri" w:cs="Calibri"/>
          <w:color w:val="000000"/>
          <w:sz w:val="22"/>
          <w:szCs w:val="22"/>
        </w:rPr>
      </w:pPr>
      <w:r>
        <w:rPr>
          <w:rFonts w:ascii="Calibri" w:hAnsi="Calibri" w:cs="Calibri"/>
          <w:color w:val="000000"/>
          <w:sz w:val="22"/>
          <w:szCs w:val="22"/>
        </w:rPr>
        <w:t xml:space="preserve">Η πλήρης αντιμετώπιση της ανεργίας σαφώς και δεν είναι εφικτή. Ωστόσο, υπάρχουν διάφορες ενέργειες που μπορούν να γίνουν, προκειμένου να καταπολεμηθεί ένα ποσοστό της και να ευνοηθούν οι νέοι. </w:t>
      </w:r>
    </w:p>
    <w:p w:rsidR="00334AA5" w:rsidRDefault="00334AA5" w:rsidP="00791BCC">
      <w:pPr>
        <w:pStyle w:val="aa"/>
        <w:widowControl/>
        <w:spacing w:after="0"/>
        <w:ind w:firstLine="709"/>
        <w:jc w:val="both"/>
        <w:rPr>
          <w:rFonts w:ascii="Calibri" w:hAnsi="Calibri" w:cs="Calibri"/>
          <w:color w:val="000000"/>
          <w:sz w:val="22"/>
          <w:szCs w:val="22"/>
        </w:rPr>
      </w:pPr>
      <w:r>
        <w:rPr>
          <w:rFonts w:ascii="Calibri" w:hAnsi="Calibri" w:cs="Calibri"/>
          <w:color w:val="000000"/>
          <w:sz w:val="22"/>
          <w:szCs w:val="22"/>
        </w:rPr>
        <w:t>Πρώτα από όλα, ακριβώς επειδή αναφερόμαστε στους νέους και σε ηλικίες κάτω των 25 ετών, το σχολείο είναι ένας βασικός φορέας που θα μπορούσε να κάνει την αρχή ως προς τη μείωσή των ποσοστών ανεργίας στους νέους. Συγκεκριμένα, είναι πολύ σημαντικό να υπάρχει σωστή και ολοκληρωμένη ενημέρωση των μαθητών σχετικά με την αγορά εργασίας, τα πολλά και διαφορετικά επαγγέλματα καθώς και τις αρμοδιότητές τους. Με τον τρόπο αυτό, οι μαθητές έρχονται σε επαφή με όλες τις επιλογές που υπάρχουν χωρίς να περιορίζονται στα απλά παραδοσιακά επαγγέλματα, όπου η ζήτηση και οι ανοιχτές θέσεις είναι περιορισμένες.</w:t>
      </w:r>
    </w:p>
    <w:p w:rsidR="00334AA5" w:rsidRDefault="00334AA5" w:rsidP="00791BCC">
      <w:pPr>
        <w:pStyle w:val="aa"/>
        <w:widowControl/>
        <w:spacing w:after="0"/>
        <w:ind w:firstLine="709"/>
        <w:jc w:val="both"/>
        <w:rPr>
          <w:rFonts w:ascii="Calibri" w:hAnsi="Calibri" w:cs="Calibri"/>
          <w:color w:val="000000"/>
          <w:sz w:val="22"/>
          <w:szCs w:val="22"/>
        </w:rPr>
      </w:pPr>
      <w:r>
        <w:rPr>
          <w:rFonts w:ascii="Calibri" w:hAnsi="Calibri" w:cs="Calibri"/>
          <w:color w:val="000000"/>
          <w:sz w:val="22"/>
          <w:szCs w:val="22"/>
        </w:rPr>
        <w:t>Παραμένοντας στο επίπεδο του σχολείου, η εκπαίδευση και η εκμάθηση των νέων τεχνολογικών εργαλείων είναι εξίσου σημαντική. Ζούμε πλέον σε μια εποχή όπου ο ψηφιακός μετασχηματισμός και η ανάπτυξη της τεχνολογίας έχουν εισβάλει εξ ολοκλήρου στους περισσότερους τομείς της καθημερινότητάς μας. Το ίδιο ισχύει και στην εργασία. Για τον λόγο αυτό, στα περισσότερα επαγγέλματα πλέον είναι απαραίτητη προϋπόθεση η γνώση και η εξοικείωση με τα ψηφιακά εργαλεία. Παρέχοντάς τους, λοιπόν, τις γνώσεις αυτές ήδη από μικρή ηλικία, τους δίνονται αυτόματα περισσότερες ευκαιρίες απασχόλησης.</w:t>
      </w:r>
    </w:p>
    <w:p w:rsidR="00334AA5" w:rsidRDefault="00334AA5" w:rsidP="00791BCC">
      <w:pPr>
        <w:pStyle w:val="aa"/>
        <w:widowControl/>
        <w:spacing w:after="0"/>
        <w:ind w:firstLine="709"/>
        <w:jc w:val="both"/>
        <w:rPr>
          <w:rFonts w:ascii="Calibri" w:hAnsi="Calibri" w:cs="Calibri"/>
          <w:color w:val="000000"/>
          <w:sz w:val="22"/>
          <w:szCs w:val="22"/>
        </w:rPr>
      </w:pPr>
      <w:r>
        <w:rPr>
          <w:rFonts w:ascii="Calibri" w:hAnsi="Calibri" w:cs="Calibri"/>
          <w:color w:val="000000"/>
          <w:sz w:val="22"/>
          <w:szCs w:val="22"/>
        </w:rPr>
        <w:t>Ωστόσο, δεν θα πρέπει να αγνοούμε και την ευθύνη που έχουν οι ίδιες οι επιχειρήσεις στην διόγκωση του προβλήματος. Οι εταιρίες πρέπει να δίνουν περισσότερες ευκαιρίες εργασίες σε νέους ανθρώπους και να είναι ανοιχτές στο να δέχονται φοιτητές για πρακτική άσκηση. Επιπλέον, είναι εξίσου σημαντικό να λαμβάνουν σοβαρά υπόψη τους και να μην υποτιμούν τα οφέλη που μπορεί να τους προσφέρει η εκπαίδευση στον χώρο εργασίας</w:t>
      </w:r>
      <w:r>
        <w:rPr>
          <w:rStyle w:val="-"/>
          <w:rFonts w:ascii="Calibri" w:hAnsi="Calibri" w:cs="Calibri"/>
          <w:color w:val="000000"/>
          <w:sz w:val="22"/>
          <w:szCs w:val="22"/>
        </w:rPr>
        <w:t xml:space="preserve"> </w:t>
      </w:r>
      <w:r>
        <w:rPr>
          <w:rFonts w:ascii="Calibri" w:hAnsi="Calibri" w:cs="Calibri"/>
          <w:color w:val="000000"/>
          <w:sz w:val="22"/>
          <w:szCs w:val="22"/>
        </w:rPr>
        <w:t>και η συνεχιζόμενη κατάρτιση και εξειδίκευση των εργαζομένων τους.</w:t>
      </w:r>
    </w:p>
    <w:p w:rsidR="00334AA5" w:rsidRDefault="00334AA5" w:rsidP="00791BCC">
      <w:pPr>
        <w:pStyle w:val="aa"/>
        <w:widowControl/>
        <w:spacing w:after="0"/>
        <w:ind w:firstLine="709"/>
        <w:jc w:val="both"/>
        <w:rPr>
          <w:rFonts w:ascii="Calibri" w:eastAsia="Times New Roman" w:hAnsi="Calibri" w:cs="Calibri"/>
          <w:color w:val="000000"/>
          <w:sz w:val="22"/>
          <w:szCs w:val="22"/>
        </w:rPr>
      </w:pPr>
      <w:r>
        <w:rPr>
          <w:rFonts w:ascii="Calibri" w:hAnsi="Calibri" w:cs="Calibri"/>
          <w:color w:val="000000"/>
          <w:sz w:val="22"/>
          <w:szCs w:val="22"/>
        </w:rPr>
        <w:t>Η ανεργία στου νέους είναι κάτι που μας απασχολεί όλους εδώ και πολλά χρόνια. Παρόλο που το μορφωτικό επίπεδο των περισσότερων νέων είναι υψηλό, η αγορά εργασίας είναι τόσο περιορισμένη και δυσπρόσιτη που δεν τους επιτρέπει να ενταχθούν σ’ αυτήν. Προκειμένου να λυθεί το πρόβλημα αυτό, πρέπει όλοι να εστιάσουμε στη λύση του και όχι στην γενικότερη ύπαρξή του. Τότε μόνο οι νέοι θα καταφέρουν να αποκτήσουν μελλοντικά περισσότερες ευκαιρίες εργασίας και απασχόλησης.</w:t>
      </w:r>
    </w:p>
    <w:p w:rsidR="00334AA5" w:rsidRDefault="00334AA5" w:rsidP="00791BCC">
      <w:pPr>
        <w:spacing w:after="0" w:line="240" w:lineRule="auto"/>
        <w:jc w:val="both"/>
        <w:rPr>
          <w:rFonts w:ascii="Calibri" w:eastAsia="Times New Roman" w:hAnsi="Calibri" w:cs="Calibri"/>
          <w:color w:val="000000"/>
        </w:rPr>
      </w:pPr>
    </w:p>
    <w:p w:rsidR="00596C1F" w:rsidRDefault="00596C1F" w:rsidP="00791BCC">
      <w:pPr>
        <w:spacing w:after="0" w:line="240" w:lineRule="auto"/>
        <w:jc w:val="both"/>
        <w:rPr>
          <w:rFonts w:ascii="Calibri" w:eastAsia="Times New Roman" w:hAnsi="Calibri" w:cs="Calibri"/>
          <w:b/>
          <w:bCs/>
        </w:rPr>
      </w:pPr>
    </w:p>
    <w:p w:rsidR="00596C1F" w:rsidRDefault="00596C1F" w:rsidP="00791BCC">
      <w:pPr>
        <w:spacing w:after="0" w:line="240" w:lineRule="auto"/>
        <w:jc w:val="both"/>
        <w:rPr>
          <w:rFonts w:ascii="Calibri" w:eastAsia="Times New Roman" w:hAnsi="Calibri" w:cs="Calibri"/>
          <w:b/>
          <w:bCs/>
        </w:rPr>
      </w:pPr>
    </w:p>
    <w:p w:rsidR="00596C1F" w:rsidRDefault="00596C1F" w:rsidP="00791BCC">
      <w:pPr>
        <w:spacing w:after="0" w:line="240" w:lineRule="auto"/>
        <w:jc w:val="both"/>
        <w:rPr>
          <w:rFonts w:ascii="Calibri" w:eastAsia="Times New Roman" w:hAnsi="Calibri" w:cs="Calibri"/>
          <w:b/>
          <w:bCs/>
        </w:rPr>
      </w:pPr>
    </w:p>
    <w:p w:rsidR="00334AA5" w:rsidRDefault="00334AA5" w:rsidP="00791BCC">
      <w:pPr>
        <w:spacing w:after="0" w:line="240" w:lineRule="auto"/>
        <w:jc w:val="both"/>
        <w:rPr>
          <w:rFonts w:ascii="Calibri" w:hAnsi="Calibri" w:cs="Calibri"/>
          <w:b/>
        </w:rPr>
      </w:pPr>
      <w:r>
        <w:rPr>
          <w:rFonts w:ascii="Calibri" w:eastAsia="Times New Roman" w:hAnsi="Calibri" w:cs="Calibri"/>
          <w:b/>
          <w:bCs/>
        </w:rPr>
        <w:lastRenderedPageBreak/>
        <w:t>Κείμενο 2</w:t>
      </w:r>
    </w:p>
    <w:p w:rsidR="00334AA5" w:rsidRDefault="00334AA5" w:rsidP="00791BCC">
      <w:pPr>
        <w:spacing w:after="0" w:line="240" w:lineRule="auto"/>
        <w:jc w:val="center"/>
        <w:rPr>
          <w:rFonts w:ascii="Calibri" w:hAnsi="Calibri" w:cs="Calibri"/>
          <w:i/>
          <w:iCs/>
          <w:color w:val="000000"/>
          <w:sz w:val="20"/>
          <w:szCs w:val="20"/>
        </w:rPr>
      </w:pPr>
      <w:r>
        <w:rPr>
          <w:rFonts w:ascii="Calibri" w:hAnsi="Calibri" w:cs="Calibri"/>
          <w:b/>
        </w:rPr>
        <w:t>Οι άθλιοι</w:t>
      </w:r>
    </w:p>
    <w:p w:rsidR="00334AA5" w:rsidRDefault="00334AA5" w:rsidP="00791BCC">
      <w:pPr>
        <w:spacing w:after="0" w:line="240" w:lineRule="auto"/>
        <w:rPr>
          <w:rFonts w:ascii="Calibri" w:hAnsi="Calibri" w:cs="Calibri"/>
          <w:color w:val="0F0F0F"/>
        </w:rPr>
      </w:pPr>
      <w:r>
        <w:rPr>
          <w:rFonts w:ascii="Calibri" w:hAnsi="Calibri" w:cs="Calibri"/>
          <w:i/>
          <w:iCs/>
          <w:color w:val="000000"/>
          <w:sz w:val="20"/>
          <w:szCs w:val="20"/>
        </w:rPr>
        <w:t>Ακολουθεί απόσπασμα από το μυθιστόρημα του Βίκτωρ Ουγκώ,</w:t>
      </w:r>
      <w:r>
        <w:rPr>
          <w:rStyle w:val="a9"/>
          <w:rFonts w:ascii="Calibri" w:hAnsi="Calibri" w:cs="Calibri"/>
          <w:color w:val="000000"/>
          <w:sz w:val="20"/>
          <w:szCs w:val="20"/>
        </w:rPr>
        <w:t>Οι Άθλιοι</w:t>
      </w:r>
      <w:r>
        <w:rPr>
          <w:rFonts w:ascii="Calibri" w:hAnsi="Calibri" w:cs="Calibri"/>
          <w:i/>
          <w:iCs/>
          <w:color w:val="000000"/>
          <w:sz w:val="20"/>
          <w:szCs w:val="20"/>
        </w:rPr>
        <w:t>, τόμ. Α´, μτφ. Γ. Τσουκαλάς.</w:t>
      </w:r>
      <w:r>
        <w:rPr>
          <w:rFonts w:ascii="Calibri" w:hAnsi="Calibri" w:cs="Calibri"/>
          <w:i/>
          <w:iCs/>
          <w:color w:val="0F0F0F"/>
          <w:sz w:val="20"/>
          <w:szCs w:val="20"/>
        </w:rPr>
        <w:t xml:space="preserve"> </w:t>
      </w:r>
    </w:p>
    <w:p w:rsidR="00334AA5" w:rsidRDefault="00334AA5" w:rsidP="00791BCC">
      <w:pPr>
        <w:spacing w:after="0" w:line="240" w:lineRule="auto"/>
        <w:jc w:val="both"/>
        <w:rPr>
          <w:rFonts w:ascii="Calibri" w:hAnsi="Calibri" w:cs="Calibri"/>
          <w:color w:val="0F0F0F"/>
        </w:rPr>
      </w:pPr>
    </w:p>
    <w:p w:rsidR="00334AA5" w:rsidRDefault="00334AA5" w:rsidP="00791BCC">
      <w:pPr>
        <w:pStyle w:val="aa"/>
        <w:spacing w:after="0"/>
        <w:jc w:val="both"/>
        <w:rPr>
          <w:rFonts w:ascii="Calibri" w:hAnsi="Calibri" w:cs="Calibri"/>
          <w:color w:val="000000"/>
          <w:sz w:val="22"/>
          <w:szCs w:val="22"/>
        </w:rPr>
      </w:pPr>
      <w:r>
        <w:rPr>
          <w:rStyle w:val="a8"/>
          <w:rFonts w:ascii="Calibri" w:eastAsia="Times New Roman" w:hAnsi="Calibri" w:cs="Calibri"/>
          <w:b w:val="0"/>
          <w:bCs w:val="0"/>
          <w:color w:val="000000"/>
          <w:sz w:val="22"/>
          <w:szCs w:val="22"/>
        </w:rPr>
        <w:t xml:space="preserve">Ο Γιάννης Αγιάννης γεννήθηκε από φτωχούς γονείς, χωρικούς μιας βορεινής επαρχίας της Γαλλίας. </w:t>
      </w:r>
      <w:r>
        <w:rPr>
          <w:rFonts w:ascii="Calibri" w:hAnsi="Calibri" w:cs="Calibri"/>
          <w:color w:val="000000"/>
          <w:sz w:val="22"/>
          <w:szCs w:val="22"/>
        </w:rPr>
        <w:t xml:space="preserve">Παιδί δεν είχε μάθει γράμματα. Άντρας πια έκανε τον κλαδευτή στην πολίχνη Φαβερός. </w:t>
      </w:r>
    </w:p>
    <w:p w:rsidR="00334AA5" w:rsidRDefault="00334AA5" w:rsidP="00791BCC">
      <w:pPr>
        <w:pStyle w:val="aa"/>
        <w:spacing w:after="0"/>
        <w:ind w:firstLine="709"/>
        <w:jc w:val="both"/>
        <w:rPr>
          <w:rFonts w:ascii="Calibri" w:hAnsi="Calibri" w:cs="Calibri"/>
          <w:color w:val="000000"/>
          <w:sz w:val="22"/>
          <w:szCs w:val="22"/>
        </w:rPr>
      </w:pPr>
      <w:r>
        <w:rPr>
          <w:rFonts w:ascii="Calibri" w:hAnsi="Calibri" w:cs="Calibri"/>
          <w:color w:val="000000"/>
          <w:sz w:val="22"/>
          <w:szCs w:val="22"/>
        </w:rPr>
        <w:t>Πολύ μικρός ακόμη έχασε τους γονείς του. [...] Άλλος συγγενής δεν είχε μείνει στο Γιάννη, παρά μια αδελφή μεγαλύτερή του, χήρα μητέρα εφτά παιδιών, αγοριών και κοριτσιών. Αυτή, όσο ζούσε ο άντρας της είχε τον μικρό της αδελφό στο σπίτι της και τον έτρεφε. Πέθανε έπειτα ο άντρας της. Το μεγαλύτερο από τα εφτά της παιδιά ήταν οχτώ χρονών το δε μικρότερο ενός χρόνου.</w:t>
      </w:r>
    </w:p>
    <w:p w:rsidR="00334AA5" w:rsidRDefault="00334AA5" w:rsidP="00791BCC">
      <w:pPr>
        <w:pStyle w:val="aa"/>
        <w:widowControl/>
        <w:spacing w:after="0"/>
        <w:ind w:firstLine="709"/>
        <w:jc w:val="both"/>
        <w:rPr>
          <w:rFonts w:ascii="Calibri" w:hAnsi="Calibri" w:cs="Calibri"/>
          <w:color w:val="000000"/>
          <w:sz w:val="22"/>
          <w:szCs w:val="22"/>
        </w:rPr>
      </w:pPr>
      <w:r>
        <w:rPr>
          <w:rFonts w:ascii="Calibri" w:hAnsi="Calibri" w:cs="Calibri"/>
          <w:color w:val="000000"/>
          <w:sz w:val="22"/>
          <w:szCs w:val="22"/>
        </w:rPr>
        <w:t>Ο Γιάννης εικοσιπέντε χρονών τότε, αντικατέστησε τον πατέρα και υποστήριξε τώρα κι αυτός την αδελφή του που τον είχε αναθρέψει. Τα νιάτα του φτωχού σπαταλιόνταν έτσι σε δουλειές βαριές που πληρωνόντουσαν άσχημα. [...]</w:t>
      </w:r>
    </w:p>
    <w:p w:rsidR="00334AA5" w:rsidRDefault="00334AA5" w:rsidP="00791BCC">
      <w:pPr>
        <w:pStyle w:val="aa"/>
        <w:widowControl/>
        <w:spacing w:after="0"/>
        <w:ind w:firstLine="709"/>
        <w:jc w:val="both"/>
        <w:rPr>
          <w:rFonts w:ascii="Calibri" w:hAnsi="Calibri" w:cs="Calibri"/>
          <w:color w:val="000000"/>
          <w:sz w:val="22"/>
          <w:szCs w:val="22"/>
        </w:rPr>
      </w:pPr>
      <w:r>
        <w:rPr>
          <w:rFonts w:ascii="Calibri" w:hAnsi="Calibri" w:cs="Calibri"/>
          <w:color w:val="000000"/>
          <w:sz w:val="22"/>
          <w:szCs w:val="22"/>
        </w:rPr>
        <w:t>Στη Φαβερόλ, όχι μακριά από το σπιτάκι του Γιάννη, προς τ' αντικρινά του δρομάκου, κατοικούσε μια χωρική, που λεγότανε Μαρία και τα παιδιά της αδελφής του, που συνήθως ήσαν πεινασμένα, πήγαιναν κάποτε σ' αυτήν, ζητούσαν από μέρους της μάνας τους ένα φλιτζάνι γάλα, που τόπιναν έπειτα πίσω από κανένα φράχτη ή δέντρο, αρπάζοντας το φλιτζάνι τόνα από το στόμα του άλλου, με τόση λαιμαργία, ώστε οι μικρές τόριχναν συνήθως στο στήθος τους, κι απάνω στα φορέματά τους. Η μητέρα θα τα τιμωρούσε αυστηρά, αν εμάθαινε αυτή τους την πονηριά. Ο Γιάννης, αν και απότομος και μουρμούρης, πλήρωνε πάντα κρυφά από την μητέρα τους, στη Μαρία το γάλα της κι έτσι τα παιδιά εγλίτωναν την τιμωρία.</w:t>
      </w:r>
    </w:p>
    <w:p w:rsidR="00334AA5" w:rsidRDefault="00334AA5" w:rsidP="00791BCC">
      <w:pPr>
        <w:pStyle w:val="aa"/>
        <w:widowControl/>
        <w:spacing w:after="0"/>
        <w:ind w:firstLine="709"/>
        <w:jc w:val="both"/>
        <w:rPr>
          <w:rFonts w:ascii="Calibri" w:hAnsi="Calibri" w:cs="Calibri"/>
          <w:color w:val="000000"/>
          <w:sz w:val="22"/>
          <w:szCs w:val="22"/>
        </w:rPr>
      </w:pPr>
      <w:r>
        <w:rPr>
          <w:rFonts w:ascii="Calibri" w:hAnsi="Calibri" w:cs="Calibri"/>
          <w:color w:val="000000"/>
          <w:sz w:val="22"/>
          <w:szCs w:val="22"/>
        </w:rPr>
        <w:t>Την εποχή που κλαδεύονται τα δέντρα, κέρδιζε δεκαοχτώ σολντιά κάθε μέρα· έπειτα κοιτούσε άλλες δουλειές, πότε θεριστής, πότε σκαφτιάς, πότε αγελάρης, πότε χαμάλης. Έκανε ό,τι μπορούσε. Δούλευε κι η αδελφή του, μα τί νάκανε αφού είχε εφτά ανήλικα να θρέψει;</w:t>
      </w:r>
    </w:p>
    <w:p w:rsidR="00334AA5" w:rsidRDefault="00334AA5" w:rsidP="00791BCC">
      <w:pPr>
        <w:pStyle w:val="aa"/>
        <w:widowControl/>
        <w:spacing w:after="0"/>
        <w:ind w:firstLine="709"/>
        <w:jc w:val="both"/>
        <w:rPr>
          <w:rFonts w:ascii="Calibri" w:hAnsi="Calibri" w:cs="Calibri"/>
          <w:color w:val="000000"/>
          <w:sz w:val="22"/>
          <w:szCs w:val="22"/>
        </w:rPr>
      </w:pPr>
      <w:r>
        <w:rPr>
          <w:rFonts w:ascii="Calibri" w:hAnsi="Calibri" w:cs="Calibri"/>
          <w:color w:val="000000"/>
          <w:sz w:val="22"/>
          <w:szCs w:val="22"/>
        </w:rPr>
        <w:t>Να ένας οικτρός σωρός ψυχών, που τον εκύκλωσε λίγο λίγο η φτώχεια και τον έσφιξε. Ήρθε και μια βαρυχειμωνιά. Ο Γιάννης έχασε κάθε δουλειά, η οικογένεια στερήθηκε και το ψωμάκι. Έμεινε νηστική κυριολεκτικώς. Εφτά παιδιά!</w:t>
      </w:r>
    </w:p>
    <w:p w:rsidR="00334AA5" w:rsidRDefault="00334AA5" w:rsidP="00791BCC">
      <w:pPr>
        <w:spacing w:after="0" w:line="240" w:lineRule="auto"/>
        <w:jc w:val="both"/>
        <w:rPr>
          <w:rFonts w:ascii="Calibri" w:eastAsia="Times New Roman" w:hAnsi="Calibri" w:cs="Calibri"/>
          <w:b/>
        </w:rPr>
      </w:pPr>
    </w:p>
    <w:p w:rsidR="00334AA5" w:rsidRDefault="00334AA5" w:rsidP="00791BCC">
      <w:pPr>
        <w:spacing w:after="0" w:line="240" w:lineRule="auto"/>
        <w:jc w:val="both"/>
        <w:rPr>
          <w:rFonts w:ascii="Calibri" w:eastAsia="Times New Roman" w:hAnsi="Calibri" w:cs="Calibri"/>
        </w:rPr>
      </w:pPr>
      <w:r>
        <w:rPr>
          <w:rFonts w:ascii="Calibri" w:eastAsia="Times New Roman" w:hAnsi="Calibri" w:cs="Calibri"/>
          <w:b/>
        </w:rPr>
        <w:t>ΘΕΜΑΤΑ</w:t>
      </w:r>
    </w:p>
    <w:p w:rsidR="00334AA5" w:rsidRDefault="00334AA5" w:rsidP="00791BCC">
      <w:pPr>
        <w:spacing w:after="0" w:line="240" w:lineRule="auto"/>
        <w:rPr>
          <w:rFonts w:ascii="Calibri" w:hAnsi="Calibri" w:cs="Calibri"/>
          <w:b/>
          <w:bCs/>
        </w:rPr>
      </w:pPr>
      <w:r>
        <w:rPr>
          <w:rFonts w:ascii="Calibri" w:hAnsi="Calibri" w:cs="Calibri"/>
          <w:b/>
          <w:bCs/>
        </w:rPr>
        <w:t>ΘΕΜΑ 1 (μονάδες 35)</w:t>
      </w:r>
    </w:p>
    <w:p w:rsidR="00334AA5" w:rsidRDefault="00334AA5" w:rsidP="00791BCC">
      <w:pPr>
        <w:spacing w:after="0" w:line="240" w:lineRule="auto"/>
        <w:rPr>
          <w:rFonts w:ascii="Calibri" w:hAnsi="Calibri" w:cs="Calibri"/>
        </w:rPr>
      </w:pPr>
      <w:r>
        <w:rPr>
          <w:rFonts w:ascii="Calibri" w:hAnsi="Calibri" w:cs="Calibri"/>
          <w:b/>
          <w:bCs/>
        </w:rPr>
        <w:t>1</w:t>
      </w:r>
      <w:r w:rsidRPr="003865FD">
        <w:rPr>
          <w:rFonts w:ascii="Calibri" w:hAnsi="Calibri" w:cs="Calibri"/>
          <w:b/>
          <w:bCs/>
          <w:vertAlign w:val="superscript"/>
        </w:rPr>
        <w:t>ο</w:t>
      </w:r>
      <w:r>
        <w:rPr>
          <w:rFonts w:ascii="Calibri" w:hAnsi="Calibri" w:cs="Calibri"/>
          <w:b/>
          <w:bCs/>
        </w:rPr>
        <w:t xml:space="preserve"> υποερώτημα (μονάδες 10)</w:t>
      </w:r>
    </w:p>
    <w:p w:rsidR="00334AA5" w:rsidRDefault="00334AA5" w:rsidP="00596C1F">
      <w:pPr>
        <w:spacing w:after="0" w:line="240" w:lineRule="auto"/>
        <w:jc w:val="both"/>
        <w:rPr>
          <w:rFonts w:ascii="Calibri" w:hAnsi="Calibri" w:cs="Calibri"/>
          <w:b/>
          <w:bCs/>
        </w:rPr>
      </w:pPr>
      <w:r>
        <w:rPr>
          <w:rFonts w:ascii="Calibri" w:hAnsi="Calibri" w:cs="Calibri"/>
        </w:rPr>
        <w:t>Να παρουσιάσεις συνοπτικά σε 50-60 λέξεις τους τρόπους με τους οποίους το σχολείο</w:t>
      </w:r>
      <w:r>
        <w:rPr>
          <w:rFonts w:ascii="Calibri" w:hAnsi="Calibri" w:cs="Calibri"/>
          <w:color w:val="0F0F0F"/>
        </w:rPr>
        <w:t xml:space="preserve"> μπορεί να συμβάλει στην καταπολέμηση της ανεργίας, σύμφωνα με τις πληροφορίες που περιέχονται στο Κείμενο 1.</w:t>
      </w:r>
      <w:r w:rsidR="00596C1F">
        <w:rPr>
          <w:rFonts w:ascii="Calibri" w:hAnsi="Calibri" w:cs="Calibri"/>
          <w:color w:val="0F0F0F"/>
        </w:rPr>
        <w:t xml:space="preserve">                                                                                              </w:t>
      </w:r>
      <w:r>
        <w:rPr>
          <w:rFonts w:ascii="Calibri" w:hAnsi="Calibri" w:cs="Calibri"/>
          <w:b/>
          <w:bCs/>
        </w:rPr>
        <w:t>Μονάδες 10</w:t>
      </w:r>
    </w:p>
    <w:p w:rsidR="00334AA5" w:rsidRDefault="00334AA5" w:rsidP="00791BCC">
      <w:pPr>
        <w:spacing w:after="0" w:line="240" w:lineRule="auto"/>
        <w:rPr>
          <w:rFonts w:ascii="Calibri" w:eastAsia="Times New Roman" w:hAnsi="Calibri" w:cs="Calibri"/>
        </w:rPr>
      </w:pPr>
      <w:r>
        <w:rPr>
          <w:rFonts w:ascii="Calibri" w:hAnsi="Calibri" w:cs="Calibri"/>
          <w:b/>
          <w:bCs/>
        </w:rPr>
        <w:t>2ο υποερώτημα (μονάδες 10)</w:t>
      </w:r>
    </w:p>
    <w:p w:rsidR="00334AA5" w:rsidRDefault="00334AA5" w:rsidP="00791BCC">
      <w:pPr>
        <w:spacing w:after="0" w:line="240" w:lineRule="auto"/>
        <w:jc w:val="both"/>
        <w:rPr>
          <w:rFonts w:ascii="Calibri" w:hAnsi="Calibri" w:cs="Calibri"/>
          <w:b/>
        </w:rPr>
      </w:pPr>
      <w:r>
        <w:rPr>
          <w:rFonts w:ascii="Calibri" w:eastAsia="Times New Roman" w:hAnsi="Calibri" w:cs="Calibri"/>
        </w:rPr>
        <w:t xml:space="preserve">Να εντοπίσεις στο Κείμενο 1 από μια διαρθρωτική λέξη ή φράση που χρησιμοποιείται, κατά περίπτωση, για να εκφράσει: αιτιολόγηση, προσθήκη, επεξήγηση, αντίθεση, συμπέρασμα. </w:t>
      </w:r>
    </w:p>
    <w:p w:rsidR="00334AA5" w:rsidRDefault="00334AA5" w:rsidP="00791BCC">
      <w:pPr>
        <w:spacing w:after="0" w:line="240" w:lineRule="auto"/>
        <w:jc w:val="right"/>
      </w:pPr>
      <w:r>
        <w:rPr>
          <w:rFonts w:ascii="Calibri" w:hAnsi="Calibri" w:cs="Calibri"/>
          <w:b/>
        </w:rPr>
        <w:t>Μονάδες 10</w:t>
      </w:r>
    </w:p>
    <w:p w:rsidR="00334AA5" w:rsidRDefault="00334AA5" w:rsidP="00791BCC">
      <w:pPr>
        <w:spacing w:after="0" w:line="240" w:lineRule="auto"/>
        <w:rPr>
          <w:rFonts w:ascii="Calibri" w:eastAsia="Times New Roman" w:hAnsi="Calibri" w:cs="Calibri"/>
        </w:rPr>
      </w:pPr>
      <w:r>
        <w:rPr>
          <w:rFonts w:ascii="Calibri" w:hAnsi="Calibri" w:cs="Calibri"/>
          <w:b/>
          <w:bCs/>
        </w:rPr>
        <w:t>3ο υποερώτημα (μονάδες 15)</w:t>
      </w:r>
    </w:p>
    <w:p w:rsidR="00334AA5" w:rsidRDefault="00334AA5" w:rsidP="00596C1F">
      <w:pPr>
        <w:spacing w:after="0" w:line="240" w:lineRule="auto"/>
        <w:jc w:val="both"/>
        <w:rPr>
          <w:rFonts w:ascii="Calibri" w:hAnsi="Calibri" w:cs="Calibri"/>
          <w:b/>
          <w:bCs/>
        </w:rPr>
      </w:pPr>
      <w:r>
        <w:rPr>
          <w:rFonts w:ascii="Calibri" w:eastAsia="Times New Roman" w:hAnsi="Calibri" w:cs="Calibri"/>
        </w:rPr>
        <w:t>Στο Κείμενο 1 ο συντάκτης σε αρκετά σημεία επιλέγει την υποτακτική σύνταξη, τα ονοματικά σύνολα καθώς και εκφράσεις που δηλώνουν αναγκαιότητα. Να επισημάνεις ένα σημείο για καθεμία από αυτές τις γλωσσικές επιλογές (μονάδες 6) και να αιτιολογήσεις τη χρήση τους λαμβάνοντας υπόψη την πρόθεση του συντάκτη (μονάδες 9).</w:t>
      </w:r>
      <w:r>
        <w:rPr>
          <w:rFonts w:ascii="Calibri" w:hAnsi="Calibri" w:cs="Calibri"/>
          <w:b/>
          <w:bCs/>
        </w:rPr>
        <w:t>Μονάδες 15</w:t>
      </w:r>
    </w:p>
    <w:p w:rsidR="00334AA5" w:rsidRDefault="00334AA5" w:rsidP="00791BCC">
      <w:pPr>
        <w:spacing w:after="0" w:line="240" w:lineRule="auto"/>
        <w:rPr>
          <w:rFonts w:ascii="Calibri" w:hAnsi="Calibri" w:cs="Calibri"/>
          <w:b/>
          <w:bCs/>
        </w:rPr>
      </w:pPr>
    </w:p>
    <w:p w:rsidR="00334AA5" w:rsidRDefault="00334AA5" w:rsidP="00791BCC">
      <w:pPr>
        <w:spacing w:after="0" w:line="240" w:lineRule="auto"/>
        <w:rPr>
          <w:rFonts w:ascii="Calibri" w:eastAsia="Times New Roman" w:hAnsi="Calibri" w:cs="Calibri"/>
        </w:rPr>
      </w:pPr>
      <w:r>
        <w:rPr>
          <w:rFonts w:ascii="Calibri" w:hAnsi="Calibri" w:cs="Calibri"/>
          <w:b/>
          <w:bCs/>
        </w:rPr>
        <w:t>ΘΕΜΑ 4 (μονάδες 15)</w:t>
      </w:r>
    </w:p>
    <w:p w:rsidR="00334AA5" w:rsidRDefault="00334AA5" w:rsidP="00596C1F">
      <w:pPr>
        <w:spacing w:after="0" w:line="240" w:lineRule="auto"/>
        <w:jc w:val="both"/>
        <w:rPr>
          <w:rFonts w:ascii="Calibri" w:hAnsi="Calibri" w:cs="Calibri"/>
          <w:b/>
          <w:bCs/>
        </w:rPr>
      </w:pPr>
      <w:r>
        <w:rPr>
          <w:rFonts w:ascii="Calibri" w:eastAsia="Times New Roman" w:hAnsi="Calibri" w:cs="Calibri"/>
        </w:rPr>
        <w:t xml:space="preserve">Στο Κείμενο 2 αποτυπώνεται μια </w:t>
      </w:r>
      <w:r>
        <w:rPr>
          <w:rFonts w:ascii="Calibri" w:eastAsia="Times New Roman" w:hAnsi="Calibri" w:cs="Calibri"/>
          <w:bCs/>
        </w:rPr>
        <w:t>κοινωνική κατάσταση. Να την περιγράψεις με αναφορές στο κείμενο και να εκφράσεις τη γνώμη σου σχετικά με το αν ανάλογες συνθήκες εμφανίζονται και στην εποχή μας. Οργάνωσε την απάντησή σου σε 150 λέξεις.</w:t>
      </w:r>
      <w:r>
        <w:rPr>
          <w:rFonts w:ascii="Calibri" w:hAnsi="Calibri" w:cs="Calibri"/>
          <w:b/>
          <w:bCs/>
        </w:rPr>
        <w:t>Μονάδες 15</w:t>
      </w:r>
    </w:p>
    <w:p w:rsidR="00334AA5" w:rsidRDefault="00334AA5" w:rsidP="00791BCC">
      <w:pPr>
        <w:spacing w:after="0" w:line="240" w:lineRule="auto"/>
        <w:jc w:val="center"/>
      </w:pPr>
      <w:r>
        <w:lastRenderedPageBreak/>
        <w:t>ΕΝΔΕΙΚΤΙΚΕΣ ΑΠΑΝΤΗΣΕΙΣ</w:t>
      </w:r>
    </w:p>
    <w:p w:rsidR="00334AA5" w:rsidRDefault="00334AA5" w:rsidP="00791BCC">
      <w:pPr>
        <w:spacing w:after="0" w:line="240" w:lineRule="auto"/>
      </w:pPr>
      <w:r>
        <w:t xml:space="preserve">(Επισημαίνεται ότι οι απαντήσεις που προτείνονται για τα θέματα είναι ενδεικτικές. Κάθε άλλη απάντηση, κατάλληλα τεκμηριωμένη, θεωρείται αποδεκτή.) </w:t>
      </w:r>
    </w:p>
    <w:p w:rsidR="00334AA5" w:rsidRDefault="00334AA5" w:rsidP="00791BCC">
      <w:pPr>
        <w:spacing w:after="0" w:line="240" w:lineRule="auto"/>
      </w:pPr>
      <w:r>
        <w:t xml:space="preserve">ΘΕΜΑ 1 (μονάδες 35) 1ο υποερώτημα (μονάδες 10) </w:t>
      </w:r>
    </w:p>
    <w:p w:rsidR="00540B5B" w:rsidRDefault="00334AA5" w:rsidP="00791BCC">
      <w:pPr>
        <w:spacing w:after="0" w:line="240" w:lineRule="auto"/>
      </w:pPr>
      <w:r>
        <w:t xml:space="preserve">Το σχολείο μπορεί να συμβάλει στην καταπολέμηση της ανεργίας : </w:t>
      </w:r>
    </w:p>
    <w:p w:rsidR="00540B5B" w:rsidRDefault="00334AA5" w:rsidP="00791BCC">
      <w:pPr>
        <w:spacing w:after="0" w:line="240" w:lineRule="auto"/>
      </w:pPr>
      <w:r>
        <w:sym w:font="Symbol" w:char="F0B7"/>
      </w:r>
      <w:r>
        <w:t xml:space="preserve"> επαγγελματικός προσανατολισμός με ενημέρωση μαθητών για τις συνθήκες στην αγορά εργασία και τις επαγγελματικές τους επιλογές, ώστε να αποφευχθεί η επιλογή κορεσμένων επαγγελμάτων. </w:t>
      </w:r>
    </w:p>
    <w:p w:rsidR="00540B5B" w:rsidRDefault="00334AA5" w:rsidP="00791BCC">
      <w:pPr>
        <w:spacing w:after="0" w:line="240" w:lineRule="auto"/>
      </w:pPr>
      <w:r>
        <w:sym w:font="Symbol" w:char="F0B7"/>
      </w:r>
      <w:r>
        <w:t xml:space="preserve"> ψηφιακός γραμματισμός, εξοικείωση με τεχνολογικά μέσα ως απαραίτητο προσόν για την επαγγελματική αποκατάσταση </w:t>
      </w:r>
    </w:p>
    <w:p w:rsidR="00745916" w:rsidRDefault="00745916" w:rsidP="00791BCC">
      <w:pPr>
        <w:spacing w:after="0" w:line="240" w:lineRule="auto"/>
      </w:pPr>
    </w:p>
    <w:p w:rsidR="00540B5B" w:rsidRDefault="00540B5B" w:rsidP="00791BCC">
      <w:pPr>
        <w:spacing w:after="0" w:line="240" w:lineRule="auto"/>
      </w:pPr>
      <w:r>
        <w:t>2</w:t>
      </w:r>
      <w:r w:rsidR="00334AA5">
        <w:t xml:space="preserve">ο υποερώτημα (μονάδες 10) </w:t>
      </w:r>
    </w:p>
    <w:p w:rsidR="00540B5B" w:rsidRDefault="00334AA5" w:rsidP="00791BCC">
      <w:pPr>
        <w:spacing w:after="0" w:line="240" w:lineRule="auto"/>
      </w:pPr>
      <w:r w:rsidRPr="00540B5B">
        <w:rPr>
          <w:b/>
        </w:rPr>
        <w:t>Αιτιολόγηση</w:t>
      </w:r>
      <w:r>
        <w:t xml:space="preserve"> επειδή (4η παράγραφος) </w:t>
      </w:r>
    </w:p>
    <w:p w:rsidR="00540B5B" w:rsidRDefault="00334AA5" w:rsidP="00791BCC">
      <w:pPr>
        <w:spacing w:after="0" w:line="240" w:lineRule="auto"/>
      </w:pPr>
      <w:r w:rsidRPr="00540B5B">
        <w:rPr>
          <w:b/>
        </w:rPr>
        <w:t>Προσθήκη</w:t>
      </w:r>
      <w:r>
        <w:t xml:space="preserve"> Παράλληλα (2η παράγραφος), Επιπλέον (6η παράγραφος) </w:t>
      </w:r>
    </w:p>
    <w:p w:rsidR="00540B5B" w:rsidRDefault="00334AA5" w:rsidP="00791BCC">
      <w:pPr>
        <w:spacing w:after="0" w:line="240" w:lineRule="auto"/>
      </w:pPr>
      <w:r w:rsidRPr="00540B5B">
        <w:rPr>
          <w:b/>
        </w:rPr>
        <w:t>Επεξήγηση</w:t>
      </w:r>
      <w:r>
        <w:t xml:space="preserve"> Συγκεκριμένα (4η παράγραφος) </w:t>
      </w:r>
    </w:p>
    <w:p w:rsidR="00540B5B" w:rsidRDefault="00334AA5" w:rsidP="00791BCC">
      <w:pPr>
        <w:spacing w:after="0" w:line="240" w:lineRule="auto"/>
      </w:pPr>
      <w:r w:rsidRPr="00540B5B">
        <w:rPr>
          <w:b/>
        </w:rPr>
        <w:t>Αντίθεση</w:t>
      </w:r>
      <w:r>
        <w:t xml:space="preserve"> Ωστόσο (3η παράγραφος) </w:t>
      </w:r>
    </w:p>
    <w:p w:rsidR="00540B5B" w:rsidRDefault="00334AA5" w:rsidP="00791BCC">
      <w:pPr>
        <w:spacing w:after="0" w:line="240" w:lineRule="auto"/>
      </w:pPr>
      <w:r w:rsidRPr="00540B5B">
        <w:rPr>
          <w:b/>
        </w:rPr>
        <w:t>Συμπέρασμα</w:t>
      </w:r>
      <w:r>
        <w:t xml:space="preserve"> λοιπόν (5η παράγραφος)</w:t>
      </w:r>
    </w:p>
    <w:p w:rsidR="00745916" w:rsidRDefault="00745916" w:rsidP="00791BCC">
      <w:pPr>
        <w:spacing w:after="0" w:line="240" w:lineRule="auto"/>
      </w:pPr>
    </w:p>
    <w:p w:rsidR="00540B5B" w:rsidRDefault="00540B5B" w:rsidP="00791BCC">
      <w:pPr>
        <w:spacing w:after="0" w:line="240" w:lineRule="auto"/>
      </w:pPr>
      <w:r>
        <w:t xml:space="preserve"> 3</w:t>
      </w:r>
      <w:r w:rsidR="00334AA5">
        <w:t>ο υποερώτημα (μονάδες 15)</w:t>
      </w:r>
    </w:p>
    <w:p w:rsidR="00334AA5" w:rsidRPr="00540B5B" w:rsidRDefault="00334AA5" w:rsidP="00745916">
      <w:pPr>
        <w:spacing w:after="0" w:line="240" w:lineRule="auto"/>
        <w:jc w:val="both"/>
        <w:rPr>
          <w:i/>
        </w:rPr>
      </w:pPr>
      <w:r>
        <w:t xml:space="preserve"> 1. </w:t>
      </w:r>
      <w:r w:rsidRPr="00540B5B">
        <w:rPr>
          <w:b/>
        </w:rPr>
        <w:t>υποτακτική σύνταξη</w:t>
      </w:r>
      <w:r>
        <w:t xml:space="preserve">: </w:t>
      </w:r>
      <w:r w:rsidRPr="00540B5B">
        <w:rPr>
          <w:i/>
        </w:rPr>
        <w:t>Για όλους τους ανθρώπους, η ανεργία είναι μια κατάσταση δύσκολη και δυσάρεστη, από την οποία μερικοί παλεύουν χρόνια να βγουν./ Ωστόσο, υπάρχουν διάφορες ενέργειες που μπορούν να γίνουν, προκειμένου να καταπολεμηθεί ένα ποσοστό της και να ευνοηθούν οι νέοι.</w:t>
      </w:r>
    </w:p>
    <w:p w:rsidR="00540B5B" w:rsidRDefault="00334AA5" w:rsidP="00791BCC">
      <w:pPr>
        <w:spacing w:after="0" w:line="240" w:lineRule="auto"/>
      </w:pPr>
      <w:r>
        <w:t xml:space="preserve">Πυκνός λόγος, σύνθετο και σοβαρό ύφος, αιτιολόγηση των θέσεων του συγγραφέα. </w:t>
      </w:r>
    </w:p>
    <w:p w:rsidR="00540B5B" w:rsidRPr="00540B5B" w:rsidRDefault="00334AA5" w:rsidP="00745916">
      <w:pPr>
        <w:spacing w:after="0" w:line="240" w:lineRule="auto"/>
        <w:jc w:val="both"/>
        <w:rPr>
          <w:i/>
        </w:rPr>
      </w:pPr>
      <w:r>
        <w:t xml:space="preserve">2. </w:t>
      </w:r>
      <w:r w:rsidRPr="00540B5B">
        <w:rPr>
          <w:b/>
        </w:rPr>
        <w:t>oνοματικά σύνολα</w:t>
      </w:r>
      <w:r>
        <w:t xml:space="preserve">: </w:t>
      </w:r>
      <w:r w:rsidRPr="00540B5B">
        <w:rPr>
          <w:i/>
        </w:rPr>
        <w:t xml:space="preserve">είναι πολύ σημαντικό να υπάρχει σωστή και ολοκληρωμένη ενημέρωση των μαθητών σχετικά με την αγορά εργασίας, τα πολλά και διαφορετικά επαγγέλματα καθώς και τις αρμοδιότητες τους./ να μην υποτιμούν τα οφέλη που μπορεί να τους προσφέρει η εκπαίδευση στον χώρο εργασίας και η συνεχιζόμενη κατάρτιση και εξειδίκευση των εργαζομένων τους. </w:t>
      </w:r>
    </w:p>
    <w:p w:rsidR="00540B5B" w:rsidRDefault="00334AA5" w:rsidP="00791BCC">
      <w:pPr>
        <w:spacing w:after="0" w:line="240" w:lineRule="auto"/>
      </w:pPr>
      <w:r>
        <w:t xml:space="preserve">Απρόσωπο και επίσημο ύφος, σύντομος και πυκνός λόγος, διατύπωση γενικών θέσεων. </w:t>
      </w:r>
    </w:p>
    <w:p w:rsidR="00540B5B" w:rsidRPr="00540B5B" w:rsidRDefault="00334AA5" w:rsidP="00745916">
      <w:pPr>
        <w:spacing w:after="0" w:line="240" w:lineRule="auto"/>
        <w:jc w:val="both"/>
        <w:rPr>
          <w:i/>
        </w:rPr>
      </w:pPr>
      <w:r>
        <w:t xml:space="preserve">3. </w:t>
      </w:r>
      <w:r w:rsidRPr="00540B5B">
        <w:rPr>
          <w:b/>
        </w:rPr>
        <w:t>αναγκαιότητα</w:t>
      </w:r>
      <w:r>
        <w:t xml:space="preserve"> </w:t>
      </w:r>
      <w:r w:rsidRPr="00540B5B">
        <w:rPr>
          <w:i/>
        </w:rPr>
        <w:t xml:space="preserve">: δεν θα πρέπει να αγνοούμε/ Οι εταιρίες πρέπει να δίνουν / πρέπει όλοι να εστιάσουμε </w:t>
      </w:r>
    </w:p>
    <w:p w:rsidR="00540B5B" w:rsidRDefault="00334AA5" w:rsidP="00745916">
      <w:pPr>
        <w:spacing w:after="0" w:line="240" w:lineRule="auto"/>
        <w:jc w:val="both"/>
      </w:pPr>
      <w:r>
        <w:t xml:space="preserve">Έμφαση στην ανάγκη λήψης μέτρων, επιβεβλημένος χαρακτήρας των πρότασεων του συγγραφέα, κινητοποίηση αναγνωστών. </w:t>
      </w:r>
    </w:p>
    <w:p w:rsidR="00745916" w:rsidRDefault="00745916" w:rsidP="00791BCC">
      <w:pPr>
        <w:spacing w:after="0" w:line="240" w:lineRule="auto"/>
      </w:pPr>
    </w:p>
    <w:p w:rsidR="00540B5B" w:rsidRDefault="00334AA5" w:rsidP="00791BCC">
      <w:pPr>
        <w:spacing w:after="0" w:line="240" w:lineRule="auto"/>
      </w:pPr>
      <w:r>
        <w:t>ΘΕΜΑ 4 (μονάδες 15)</w:t>
      </w:r>
    </w:p>
    <w:p w:rsidR="00540B5B" w:rsidRDefault="00334AA5" w:rsidP="00745916">
      <w:pPr>
        <w:spacing w:after="0" w:line="240" w:lineRule="auto"/>
        <w:jc w:val="both"/>
      </w:pPr>
      <w:r>
        <w:t xml:space="preserve"> Η ιστορία εκτυλίσσεται σε μια επαρχιακή πόλη της Γαλλίας το 19 αιώνα. Ο ήρωας κατάγεται από φτωχή οικογένεια, έμεινε ορφανός νωρίς, δεν έμαθε γράμματα και καταπιάστηκε με βαριές χειρωνακτικές δουλειές, για τις οποίες αμειβόταν άσχημα. Ήταν εργατικός, τίμιος, πρόθυμος να βοηθήσει την οικογένειά του. Η αδερφή του είναι πολύτεκνη με 7 παιδιά και χήρα. Η άπορη αυτή οικογένεια δεν μπορεί να προσφέρει τα στοιχειώδη στα παιδιά της, τα οποία αναγκάζονται να ζητιανεύουν λίγο γάλα από τη γειτόνισσα. Τελικά ο ήρωας έμεινε άνεργος και τους έπληξ</w:t>
      </w:r>
      <w:r w:rsidR="00745916">
        <w:t>ε</w:t>
      </w:r>
      <w:r>
        <w:t xml:space="preserve"> η φτώχεια και η πείνα. Βασικά σημεία του κειμένου στα οποία θα στηριχθεί η απάντηση: </w:t>
      </w:r>
    </w:p>
    <w:p w:rsidR="00540B5B" w:rsidRPr="002D278E" w:rsidRDefault="00334AA5" w:rsidP="00791BCC">
      <w:pPr>
        <w:spacing w:after="0" w:line="240" w:lineRule="auto"/>
        <w:rPr>
          <w:i/>
        </w:rPr>
      </w:pPr>
      <w:r w:rsidRPr="002D278E">
        <w:rPr>
          <w:i/>
        </w:rPr>
        <w:sym w:font="Symbol" w:char="F0B7"/>
      </w:r>
      <w:r w:rsidRPr="002D278E">
        <w:rPr>
          <w:i/>
        </w:rPr>
        <w:t xml:space="preserve"> γεννήθηκε από φτωχούς γονείς, Παιδί δεν είχε μάθει γράμματα </w:t>
      </w:r>
    </w:p>
    <w:p w:rsidR="00540B5B" w:rsidRPr="002D278E" w:rsidRDefault="00334AA5" w:rsidP="00791BCC">
      <w:pPr>
        <w:spacing w:after="0" w:line="240" w:lineRule="auto"/>
        <w:rPr>
          <w:i/>
        </w:rPr>
      </w:pPr>
      <w:r w:rsidRPr="002D278E">
        <w:rPr>
          <w:i/>
        </w:rPr>
        <w:sym w:font="Symbol" w:char="F0B7"/>
      </w:r>
      <w:r w:rsidRPr="002D278E">
        <w:rPr>
          <w:i/>
        </w:rPr>
        <w:t xml:space="preserve"> Πολύ μικρός ακόμη έχασε τους γονείς του </w:t>
      </w:r>
    </w:p>
    <w:p w:rsidR="00540B5B" w:rsidRPr="002D278E" w:rsidRDefault="00334AA5" w:rsidP="00791BCC">
      <w:pPr>
        <w:spacing w:after="0" w:line="240" w:lineRule="auto"/>
        <w:rPr>
          <w:i/>
        </w:rPr>
      </w:pPr>
      <w:r w:rsidRPr="002D278E">
        <w:rPr>
          <w:i/>
        </w:rPr>
        <w:sym w:font="Symbol" w:char="F0B7"/>
      </w:r>
      <w:r w:rsidRPr="002D278E">
        <w:rPr>
          <w:i/>
        </w:rPr>
        <w:t xml:space="preserve"> μια αδελφή μεγαλύτερή του, χήρα μητέρα εφτά παιδιών </w:t>
      </w:r>
    </w:p>
    <w:p w:rsidR="00540B5B" w:rsidRPr="002D278E" w:rsidRDefault="00334AA5" w:rsidP="00791BCC">
      <w:pPr>
        <w:spacing w:after="0" w:line="240" w:lineRule="auto"/>
        <w:rPr>
          <w:i/>
        </w:rPr>
      </w:pPr>
      <w:r w:rsidRPr="002D278E">
        <w:rPr>
          <w:i/>
        </w:rPr>
        <w:sym w:font="Symbol" w:char="F0B7"/>
      </w:r>
      <w:r w:rsidRPr="002D278E">
        <w:rPr>
          <w:i/>
        </w:rPr>
        <w:t xml:space="preserve"> Τα νιάτα του φτωχού σπαταλιόνταν έτσι σε δουλειές βαριές που πληρωνόντουσαν άσχημα. </w:t>
      </w:r>
    </w:p>
    <w:p w:rsidR="00540B5B" w:rsidRPr="002D278E" w:rsidRDefault="00334AA5" w:rsidP="00791BCC">
      <w:pPr>
        <w:spacing w:after="0" w:line="240" w:lineRule="auto"/>
        <w:rPr>
          <w:i/>
        </w:rPr>
      </w:pPr>
      <w:r w:rsidRPr="002D278E">
        <w:rPr>
          <w:i/>
        </w:rPr>
        <w:sym w:font="Symbol" w:char="F0B7"/>
      </w:r>
      <w:r w:rsidRPr="002D278E">
        <w:rPr>
          <w:i/>
        </w:rPr>
        <w:t xml:space="preserve"> τα παιδιά της αδελφής του, που συνήθως ήσαν πεινασμένα, πήγαιναν κάποτε σ' αυτήν, ζητούσαν από μέρους της μάνας τους ένα φλιτζάνι γάλα, που τόπιναν έπειτα πίσω από </w:t>
      </w:r>
      <w:r w:rsidRPr="002D278E">
        <w:rPr>
          <w:i/>
        </w:rPr>
        <w:lastRenderedPageBreak/>
        <w:t xml:space="preserve">κανένα φράχτη ή δέντρο, αρπάζοντας το φλιτζάνι τόνα από το στόμα του άλλου, με τόση λαιμαργία </w:t>
      </w:r>
    </w:p>
    <w:p w:rsidR="00334AA5" w:rsidRPr="002D278E" w:rsidRDefault="00334AA5" w:rsidP="00791BCC">
      <w:pPr>
        <w:spacing w:after="0" w:line="240" w:lineRule="auto"/>
        <w:rPr>
          <w:i/>
        </w:rPr>
      </w:pPr>
      <w:r w:rsidRPr="002D278E">
        <w:rPr>
          <w:i/>
        </w:rPr>
        <w:sym w:font="Symbol" w:char="F0B7"/>
      </w:r>
      <w:r w:rsidRPr="002D278E">
        <w:rPr>
          <w:i/>
        </w:rPr>
        <w:t xml:space="preserve"> Έκανε ό,τι μπορούσε. Δούλευε κι η αδελφή του, μα τί νάκανε αφού είχε εφτά ανήλικα να θρέψει;</w:t>
      </w:r>
    </w:p>
    <w:p w:rsidR="00540B5B" w:rsidRPr="002D278E" w:rsidRDefault="00334AA5" w:rsidP="00791BCC">
      <w:pPr>
        <w:spacing w:after="0" w:line="240" w:lineRule="auto"/>
        <w:rPr>
          <w:i/>
        </w:rPr>
      </w:pPr>
      <w:r w:rsidRPr="002D278E">
        <w:rPr>
          <w:i/>
        </w:rPr>
        <w:sym w:font="Symbol" w:char="F0B7"/>
      </w:r>
      <w:r w:rsidRPr="002D278E">
        <w:rPr>
          <w:i/>
        </w:rPr>
        <w:t xml:space="preserve"> Να ένας οικτρός σωρός ψυχών, που τον εκύκλωσε λίγο λίγο η φτώχεια και τον έσφιξε. Ήρθε και μια βαρυχειμωνιά. Ο Γιάννης έχασε κάθε δουλειά, η οικογένεια στερήθηκε και το ψωμάκι. Έμεινε νηστική κυριολεκτικώς. Εφτά παιδιά! </w:t>
      </w:r>
    </w:p>
    <w:p w:rsidR="00334AA5" w:rsidRDefault="00334AA5" w:rsidP="00791BCC">
      <w:pPr>
        <w:spacing w:after="0" w:line="240" w:lineRule="auto"/>
      </w:pPr>
      <w:r>
        <w:t>Ανάλογα με τα βιώματα του/της και τον βαθμό αναγνωστικής ανταπόκρισης ο/η μαθητής/- τρια καλείται να διατυπώσει την προσωπική του/της άποψη αν και κατά πόσο σήμερα ισχύουν ανάλογες καταστάσεις ανεργίας, ανέχειας, φτώχειας, ορφάνιας κλπ.</w:t>
      </w: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745916" w:rsidRDefault="00745916" w:rsidP="00472DE1">
      <w:pPr>
        <w:rPr>
          <w:b/>
          <w:u w:val="single"/>
        </w:rPr>
      </w:pPr>
    </w:p>
    <w:p w:rsidR="004F6B6A" w:rsidRDefault="004F6B6A" w:rsidP="00472DE1">
      <w:pPr>
        <w:rPr>
          <w:b/>
          <w:u w:val="single"/>
        </w:rPr>
      </w:pPr>
      <w:r>
        <w:rPr>
          <w:b/>
          <w:u w:val="single"/>
        </w:rPr>
        <w:lastRenderedPageBreak/>
        <w:t>28123</w:t>
      </w:r>
    </w:p>
    <w:p w:rsidR="004F6B6A" w:rsidRDefault="004F6B6A" w:rsidP="00745916">
      <w:pPr>
        <w:spacing w:after="240" w:line="240" w:lineRule="auto"/>
        <w:jc w:val="both"/>
        <w:rPr>
          <w:b/>
          <w:bCs/>
        </w:rPr>
      </w:pPr>
      <w:r w:rsidRPr="00B60856">
        <w:rPr>
          <w:b/>
          <w:bCs/>
        </w:rPr>
        <w:t>Κείμενο 1</w:t>
      </w:r>
    </w:p>
    <w:p w:rsidR="004F6B6A" w:rsidRPr="00961B53" w:rsidRDefault="004F6B6A" w:rsidP="00745916">
      <w:pPr>
        <w:spacing w:after="0" w:line="240" w:lineRule="auto"/>
        <w:jc w:val="center"/>
        <w:rPr>
          <w:b/>
          <w:bCs/>
        </w:rPr>
      </w:pPr>
      <w:r w:rsidRPr="008A7CD8">
        <w:rPr>
          <w:b/>
          <w:bCs/>
        </w:rPr>
        <w:t>Ο κόσμος σε πίξελ</w:t>
      </w:r>
      <w:r>
        <w:rPr>
          <w:rStyle w:val="a6"/>
          <w:b/>
          <w:bCs/>
        </w:rPr>
        <w:footnoteReference w:id="18"/>
      </w:r>
    </w:p>
    <w:p w:rsidR="004F6B6A" w:rsidRPr="008A7CD8" w:rsidRDefault="004F6B6A" w:rsidP="00745916">
      <w:pPr>
        <w:spacing w:line="240" w:lineRule="auto"/>
        <w:jc w:val="both"/>
      </w:pPr>
      <w:r w:rsidRPr="003A28D4">
        <w:rPr>
          <w:i/>
          <w:iCs/>
          <w:sz w:val="20"/>
          <w:szCs w:val="20"/>
        </w:rPr>
        <w:t>Το κείμενο δημοσιεύτηκε</w:t>
      </w:r>
      <w:r>
        <w:rPr>
          <w:i/>
          <w:iCs/>
          <w:sz w:val="20"/>
          <w:szCs w:val="20"/>
        </w:rPr>
        <w:t xml:space="preserve"> από την Τασούλα Καραϊσκάκη στις26 -06- 2022 </w:t>
      </w:r>
      <w:r w:rsidRPr="003A28D4">
        <w:rPr>
          <w:i/>
          <w:iCs/>
          <w:sz w:val="20"/>
          <w:szCs w:val="20"/>
        </w:rPr>
        <w:t xml:space="preserve"> στ</w:t>
      </w:r>
      <w:r>
        <w:rPr>
          <w:i/>
          <w:iCs/>
          <w:sz w:val="20"/>
          <w:szCs w:val="20"/>
        </w:rPr>
        <w:t>ην εφημερίδα Καθημερινή. (Διασκευασμένο για τις ανάγκες της εξέτασης)</w:t>
      </w:r>
    </w:p>
    <w:p w:rsidR="004F6B6A" w:rsidRPr="008A7CD8" w:rsidRDefault="004F6B6A" w:rsidP="00745916">
      <w:pPr>
        <w:spacing w:after="0" w:line="240" w:lineRule="auto"/>
        <w:ind w:firstLine="567"/>
        <w:jc w:val="both"/>
      </w:pPr>
      <w:r w:rsidRPr="008A7CD8">
        <w:t> </w:t>
      </w:r>
    </w:p>
    <w:p w:rsidR="004F6B6A" w:rsidRPr="008A7CD8" w:rsidRDefault="004F6B6A" w:rsidP="00745916">
      <w:pPr>
        <w:spacing w:after="0" w:line="240" w:lineRule="auto"/>
        <w:ind w:firstLine="567"/>
        <w:jc w:val="both"/>
      </w:pPr>
      <w:r w:rsidRPr="008A7CD8">
        <w:t>Η κινούμενη ψηφιακή εικόνα, ηγέτ</w:t>
      </w:r>
      <w:r>
        <w:t>η</w:t>
      </w:r>
      <w:r w:rsidRPr="008A7CD8">
        <w:t xml:space="preserve">ς της επικοινωνίας, παράγεται και καταβροχθίζεται σε αβυσσαλέες ποσότητες. Καταναλώνουμε, σε σύγκριση με πέντε χρόνια πριν, οκταπλάσια ποσότητα δεδομένων, προκειμένου να δούμε δεκαπλάσια ποσότητα βίντεο. </w:t>
      </w:r>
      <w:r>
        <w:t xml:space="preserve">[…] </w:t>
      </w:r>
      <w:r w:rsidRPr="008A7CD8">
        <w:t>Ο μέσος άνθρωπος περνάει 100 λεπτά την ημέρα παρακολουθώντας στο Διαδίκτυο βίντεο, τα περισσότερα (75%) στο κινητό του. Οι μανιακοί –το 30% των χρηστών έξυπνων κινητών– αφιερώνουν ώρες. Και όσο αυξάνεται η κατανάλωση εικόνων τόσο μεγεθύνονται και πληθύνονται τα οπτικά μέσα, τόσο διευρύνεται ο χώρος, που μέσα του περνούν. Για να ξαφνιάσουν, να εντυπωσιάσουν, να κατευθύνουν, να χτίσουν ιδεολογίες, αντιλήψεις, πρότυπα και αξίες. Συχνά μετατρέποντας σε δεκανίκι τον λόγο (υπότιτλοι στα βίντεο χωρίς ήχο, ώστε να παρακολουθούνται οπουδήποτε).</w:t>
      </w:r>
    </w:p>
    <w:p w:rsidR="004F6B6A" w:rsidRPr="008A7CD8" w:rsidRDefault="004F6B6A" w:rsidP="00745916">
      <w:pPr>
        <w:spacing w:after="0" w:line="240" w:lineRule="auto"/>
        <w:ind w:firstLine="567"/>
        <w:jc w:val="both"/>
      </w:pPr>
      <w:r>
        <w:t>Όμως,</w:t>
      </w:r>
      <w:r w:rsidRPr="008A7CD8">
        <w:t xml:space="preserve"> γιατί η εικόνα είναι πιο ελκυστική από τον λόγο; Ίσως διότι εκείνο που προσελκύει δεν είναι η ιδέα αλλά η σχηματοποίησή της, δεν είναι η έννοια των πραγμάτων, αλλά τα χρώματα, τα σχήματα, το φως, οι γραμμές τους, ιδίως όταν βρίσκονται εν κινήσει. Η εικόνα, ένας ποταμός οπτικών ερεθισμάτων, ξυπνάει αισθήσεις και αισθήματα, συγκινεί και τέρπει, είναι μαζί εντύπωση και αφήγηση. Πείθει. Και όχι μόνο γιατί περιγράφει το συμβάν με μεγαλύτερη ακρίβεια από ένα κείμενο, αλλά και διότι είναι πιο εύληπτη και πιο εύπεπτη, πιο εύκολα χαράσσεται στον νου (95% ευκολότερα σε σύγκριση με το κείμενο). Η εικόνα είναι η άμεση καταγραφή και διερμηνεία των πάντων, ένα μήνυμα εύγλωττο, το τέλειο ανάλογο του πραγματικού.</w:t>
      </w:r>
      <w:r w:rsidRPr="00BD6AE3">
        <w:t>Είναι η συναισθηματική παρηγορητική λύση σε δύσκολα προβλήματα, ο αρχιτέκτονας της ψυχαγωγίας, ο γεννήτορας πράξεων. Είναι ο μάρτυς στιγμών, το μάτι του ανθρώπου εκεί όπου εκείνο δεν μπορεί να φτάσει.</w:t>
      </w:r>
    </w:p>
    <w:p w:rsidR="004F6B6A" w:rsidRDefault="004F6B6A" w:rsidP="00745916">
      <w:pPr>
        <w:spacing w:after="0" w:line="240" w:lineRule="auto"/>
        <w:ind w:firstLine="567"/>
        <w:jc w:val="both"/>
      </w:pPr>
      <w:r w:rsidRPr="008A7CD8">
        <w:t>Η εικόνα παράγεται και καταβροχθίζεται σε αβυσσαλέες ποσότητες, υποσκελίζοντας τον βασιλιά της επικοινωνίας, τον λόγο.</w:t>
      </w:r>
    </w:p>
    <w:p w:rsidR="004F6B6A" w:rsidRPr="008A7CD8" w:rsidRDefault="004F6B6A" w:rsidP="00745916">
      <w:pPr>
        <w:spacing w:after="0" w:line="240" w:lineRule="auto"/>
        <w:ind w:firstLine="567"/>
        <w:jc w:val="both"/>
      </w:pPr>
      <w:r w:rsidRPr="008A7CD8">
        <w:t>Η σχέση μας με τις εικόνες άλλαξε. Είμαστε και παραγωγοί και χρήστες τους σε έναν κόσμο πιο συναρπαστικό,</w:t>
      </w:r>
      <w:r>
        <w:t xml:space="preserve"> </w:t>
      </w:r>
      <w:r w:rsidRPr="008A7CD8">
        <w:t>διασημότητας, προσομοιώσεων και υπερπραγματικότητας, όπου το άγνωστο πρόσωπο μεταβολίζεται σε επώνυμο εγώ, ο ρεαλιστικός κόσμος συγχέεται με την αναπαράστασή του, η αλήθεια ανασυντίθεται μέσα από αυτοματοποιημένες διεργασίες επεξεργασίας και μεταμόρφωσης.</w:t>
      </w:r>
    </w:p>
    <w:p w:rsidR="004F6B6A" w:rsidRPr="008A7CD8" w:rsidRDefault="004F6B6A" w:rsidP="00745916">
      <w:pPr>
        <w:spacing w:after="0" w:line="240" w:lineRule="auto"/>
        <w:ind w:firstLine="567"/>
        <w:jc w:val="both"/>
      </w:pPr>
      <w:r>
        <w:t>5η[…]Υπάρχει συνεχώς έ</w:t>
      </w:r>
      <w:r w:rsidRPr="00BD6AE3">
        <w:t xml:space="preserve">να πέλαγος οπτικής πληροφορίας, όπου κολυμπάμε ανίκανοι να δραπετεύσουμε από τους σαγηνευτικούς λαβυρίνθους </w:t>
      </w:r>
      <w:r>
        <w:t xml:space="preserve">του. </w:t>
      </w:r>
      <w:r w:rsidRPr="008A7CD8">
        <w:t>Και η απόλαυση της εικόνας γίνεται σταδιακά μια επιτηρούμενη και χειραγωγούμενη ρουτίνα, που ροκανίζει τον ελεύθερο χρόνο και μαζί την εσωτερική ζωή, εκείνον τον μύχιο νοητό κόσμο όπου οι άνθρωποι αναζωογονούν τις λαχτάρες και τις σκέψεις τους, όπου βρίσκουν καταφύγιο. Έπειτα, τα μάτια των ανθρώπων εθίζονται στην άμεση εικόνα, και λίγο λίγο εξασθενεί η ικανότητά τους να επεξεργάζονται έννοιες αφηρημένες, το αιθέριο και το άυλο. Όμως οι περισσότερες έννοιες που χρησιμοποιούν, έννοιες με μεγάλο συναισθηματικό και υπαρξιακό βάρος, είναι αφηρημένες· αγάπη, ασφάλεια, ευτυχία, δημοκρατία… Ακόμη, οι εικόνες γρήγορα περνούν, τάχιστα ωχριούν, άμεσα αντικαθίστανται. Η κιβωτός της μνήμης μεταφέρεται από τον δέκτη στους κολοσσιαίους πομπούς.</w:t>
      </w:r>
    </w:p>
    <w:p w:rsidR="004F6B6A" w:rsidRDefault="004F6B6A" w:rsidP="00745916">
      <w:pPr>
        <w:spacing w:after="0" w:line="240" w:lineRule="auto"/>
        <w:ind w:firstLine="567"/>
        <w:jc w:val="both"/>
      </w:pPr>
      <w:r w:rsidRPr="008A7CD8">
        <w:lastRenderedPageBreak/>
        <w:t>Λέγεται από αιρετικούς των νέων τεχνολογιών ότι η γραφή, που γέννησε πολιτισμούς και απογείωσε την ανθρώπινη επινοητικότητα, που επέτρεψε τη διάδοση των ιδεών και τη μάθηση, θα εκλείψει σε μερικές γενιές. Θα γίνει ένα εξειδικευμένο εργαλείο για πολύ συγκεκριμένες δραστηριότητες, μια παρένθεση στην εξέλιξη του είδους. Ότι ο πρώτος τρόπος ανθρώπινης επικοινωνίας ήταν εικονογραφικός· τώρα αρχίζει το κλείσιμο του κύκλου. Τερατολόγων αποκυήματα. Το ρολόι δεν γυρίζει πίσω. Όμως, ούτε αποτρέπει τον κίνδυνο μερικής διχοτόμησης όρασης και νου, σώματος και πνεύματος, συναισθήματος και λογικής, εικόνας και έννοιας. Τόσο βολικής στις εξάρσεις του επανακάμψαντος λαϊκισμού και αυταρχισμού.</w:t>
      </w:r>
    </w:p>
    <w:p w:rsidR="004F6B6A" w:rsidRPr="008A7CD8" w:rsidRDefault="004F6B6A" w:rsidP="00745916">
      <w:pPr>
        <w:spacing w:after="0" w:line="240" w:lineRule="auto"/>
        <w:ind w:firstLine="567"/>
        <w:jc w:val="both"/>
      </w:pPr>
    </w:p>
    <w:p w:rsidR="004F6B6A" w:rsidRPr="00B60856" w:rsidRDefault="004F6B6A" w:rsidP="00745916">
      <w:pPr>
        <w:spacing w:after="0" w:line="240" w:lineRule="auto"/>
        <w:jc w:val="both"/>
      </w:pPr>
    </w:p>
    <w:p w:rsidR="004F6B6A" w:rsidRPr="00B60856" w:rsidRDefault="004F6B6A" w:rsidP="00745916">
      <w:pPr>
        <w:spacing w:after="0" w:line="240" w:lineRule="auto"/>
        <w:jc w:val="both"/>
        <w:rPr>
          <w:b/>
          <w:bCs/>
        </w:rPr>
      </w:pPr>
      <w:r w:rsidRPr="00B60856">
        <w:rPr>
          <w:b/>
          <w:bCs/>
        </w:rPr>
        <w:t>Κείμενο 2</w:t>
      </w:r>
    </w:p>
    <w:p w:rsidR="004F6B6A" w:rsidRPr="002C335C" w:rsidRDefault="004F6B6A" w:rsidP="00745916">
      <w:pPr>
        <w:spacing w:after="0" w:line="240" w:lineRule="auto"/>
        <w:jc w:val="center"/>
        <w:rPr>
          <w:rFonts w:eastAsia="Times New Roman" w:cstheme="minorHAnsi"/>
          <w:b/>
          <w:bCs/>
          <w:lang w:eastAsia="el-GR"/>
        </w:rPr>
      </w:pPr>
      <w:r w:rsidRPr="002C335C">
        <w:rPr>
          <w:rFonts w:eastAsia="Times New Roman" w:cstheme="minorHAnsi"/>
          <w:b/>
          <w:bCs/>
          <w:lang w:eastAsia="el-GR"/>
        </w:rPr>
        <w:t>Αισιοδοξία</w:t>
      </w:r>
    </w:p>
    <w:p w:rsidR="004F6B6A" w:rsidRDefault="004F6B6A" w:rsidP="00745916">
      <w:pPr>
        <w:spacing w:after="0" w:line="240" w:lineRule="auto"/>
        <w:jc w:val="both"/>
        <w:rPr>
          <w:i/>
          <w:iCs/>
          <w:sz w:val="20"/>
          <w:szCs w:val="20"/>
        </w:rPr>
      </w:pPr>
      <w:r>
        <w:rPr>
          <w:rFonts w:eastAsia="Times New Roman" w:cstheme="minorHAnsi"/>
          <w:i/>
          <w:iCs/>
          <w:sz w:val="20"/>
          <w:szCs w:val="20"/>
          <w:lang w:eastAsia="el-GR"/>
        </w:rPr>
        <w:t>Το ποίημα έγραψε ο Νίκος Δήμου που είναι συγγραφέας και κειμενογράφος διαφημιστικών κειμένων. Σ</w:t>
      </w:r>
      <w:r w:rsidRPr="00D42C02">
        <w:rPr>
          <w:rFonts w:eastAsia="Times New Roman" w:cstheme="minorHAnsi"/>
          <w:i/>
          <w:iCs/>
          <w:sz w:val="20"/>
          <w:szCs w:val="20"/>
          <w:lang w:eastAsia="el-GR"/>
        </w:rPr>
        <w:t>το έργο του αναμειγνύει διάφορα λογοτεχνικά είδη: δοκίµιο, αυτοβιογραφία,</w:t>
      </w:r>
      <w:r>
        <w:rPr>
          <w:rFonts w:eastAsia="Times New Roman" w:cstheme="minorHAnsi"/>
          <w:i/>
          <w:iCs/>
          <w:sz w:val="20"/>
          <w:szCs w:val="20"/>
          <w:lang w:eastAsia="el-GR"/>
        </w:rPr>
        <w:t xml:space="preserve"> καυστικό</w:t>
      </w:r>
      <w:r w:rsidRPr="00D42C02">
        <w:rPr>
          <w:rFonts w:eastAsia="Times New Roman" w:cstheme="minorHAnsi"/>
          <w:i/>
          <w:iCs/>
          <w:sz w:val="20"/>
          <w:szCs w:val="20"/>
          <w:lang w:eastAsia="el-GR"/>
        </w:rPr>
        <w:t xml:space="preserve"> λόγο, πεζογραφία και ποίηση</w:t>
      </w:r>
      <w:r>
        <w:rPr>
          <w:rFonts w:eastAsia="Times New Roman" w:cstheme="minorHAnsi"/>
          <w:i/>
          <w:iCs/>
          <w:sz w:val="20"/>
          <w:szCs w:val="20"/>
          <w:lang w:eastAsia="el-GR"/>
        </w:rPr>
        <w:t xml:space="preserve">. Το ποίημα ανακτήθηκε από την ιστοσελίδα </w:t>
      </w:r>
      <w:r>
        <w:rPr>
          <w:rFonts w:eastAsia="Times New Roman" w:cstheme="minorHAnsi"/>
          <w:i/>
          <w:iCs/>
          <w:sz w:val="20"/>
          <w:szCs w:val="20"/>
          <w:lang w:val="en-US" w:eastAsia="el-GR"/>
        </w:rPr>
        <w:t>www</w:t>
      </w:r>
      <w:r w:rsidRPr="00D42C02">
        <w:rPr>
          <w:rFonts w:eastAsia="Times New Roman" w:cstheme="minorHAnsi"/>
          <w:i/>
          <w:iCs/>
          <w:sz w:val="20"/>
          <w:szCs w:val="20"/>
          <w:lang w:eastAsia="el-GR"/>
        </w:rPr>
        <w:t>.</w:t>
      </w:r>
      <w:r>
        <w:rPr>
          <w:rFonts w:eastAsia="Times New Roman" w:cstheme="minorHAnsi"/>
          <w:i/>
          <w:iCs/>
          <w:sz w:val="20"/>
          <w:szCs w:val="20"/>
          <w:lang w:eastAsia="el-GR"/>
        </w:rPr>
        <w:t xml:space="preserve"> </w:t>
      </w:r>
      <w:r w:rsidRPr="00D42C02">
        <w:rPr>
          <w:rFonts w:eastAsia="Times New Roman" w:cstheme="minorHAnsi"/>
          <w:i/>
          <w:iCs/>
          <w:sz w:val="20"/>
          <w:szCs w:val="20"/>
          <w:lang w:eastAsia="el-GR"/>
        </w:rPr>
        <w:t>ndimou.gr</w:t>
      </w:r>
      <w:r>
        <w:rPr>
          <w:rFonts w:eastAsia="Times New Roman" w:cstheme="minorHAnsi"/>
          <w:i/>
          <w:iCs/>
          <w:sz w:val="20"/>
          <w:szCs w:val="20"/>
          <w:lang w:eastAsia="el-GR"/>
        </w:rPr>
        <w:t>.</w:t>
      </w:r>
    </w:p>
    <w:p w:rsidR="004F6B6A" w:rsidRPr="00B60856" w:rsidRDefault="004F6B6A" w:rsidP="00745916">
      <w:pPr>
        <w:spacing w:after="0" w:line="240" w:lineRule="auto"/>
        <w:jc w:val="both"/>
        <w:rPr>
          <w:i/>
          <w:iCs/>
          <w:sz w:val="20"/>
          <w:szCs w:val="20"/>
        </w:rPr>
      </w:pPr>
    </w:p>
    <w:p w:rsidR="004F6B6A" w:rsidRPr="00D42C02" w:rsidRDefault="004F6B6A" w:rsidP="00745916">
      <w:pPr>
        <w:spacing w:after="0" w:line="240" w:lineRule="auto"/>
        <w:jc w:val="center"/>
      </w:pPr>
      <w:r w:rsidRPr="00D42C02">
        <w:t>Κανείς δεν πεθαίνει</w:t>
      </w:r>
      <w:r w:rsidRPr="00D42C02">
        <w:br/>
        <w:t>Στις διαφημίσεις.</w:t>
      </w:r>
      <w:r w:rsidRPr="00D42C02">
        <w:br/>
        <w:t>Κανείς δεν πονάει</w:t>
      </w:r>
      <w:r w:rsidRPr="00D42C02">
        <w:br/>
        <w:t>(παρά για να πάρει παυσίπονο).</w:t>
      </w:r>
      <w:r w:rsidRPr="00D42C02">
        <w:br/>
        <w:t>Κανείς δεν ουρλιάζει</w:t>
      </w:r>
      <w:r w:rsidRPr="00D42C02">
        <w:br/>
        <w:t>Στις διαφημίσεις.</w:t>
      </w:r>
      <w:r w:rsidRPr="00D42C02">
        <w:br/>
        <w:t>Κανείς δεν είναι μόνος</w:t>
      </w:r>
      <w:r w:rsidRPr="00D42C02">
        <w:br/>
        <w:t>(εκτός κι αν έχει κακοσμία).</w:t>
      </w:r>
      <w:r w:rsidRPr="00D42C02">
        <w:br/>
        <w:t>Κανείς δεν φοβάται</w:t>
      </w:r>
      <w:r w:rsidRPr="00D42C02">
        <w:br/>
        <w:t>στις διαφημίσεις.</w:t>
      </w:r>
    </w:p>
    <w:p w:rsidR="004F6B6A" w:rsidRPr="00D42C02" w:rsidRDefault="004F6B6A" w:rsidP="00745916">
      <w:pPr>
        <w:spacing w:after="0" w:line="240" w:lineRule="auto"/>
        <w:jc w:val="center"/>
      </w:pPr>
      <w:r w:rsidRPr="00D42C02">
        <w:t>Όλα πάνε καλά</w:t>
      </w:r>
      <w:r w:rsidRPr="00D42C02">
        <w:br/>
        <w:t>στις διαφημίσεις.</w:t>
      </w:r>
    </w:p>
    <w:p w:rsidR="004F6B6A" w:rsidRPr="00D42C02" w:rsidRDefault="004F6B6A" w:rsidP="00745916">
      <w:pPr>
        <w:spacing w:after="0" w:line="240" w:lineRule="auto"/>
        <w:jc w:val="center"/>
      </w:pPr>
      <w:r w:rsidRPr="00D42C02">
        <w:t>Όλα</w:t>
      </w:r>
      <w:r w:rsidRPr="00D42C02">
        <w:br/>
        <w:t>πάνε</w:t>
      </w:r>
      <w:r w:rsidRPr="00D42C02">
        <w:br/>
        <w:t>καλά!</w:t>
      </w:r>
    </w:p>
    <w:p w:rsidR="004F6B6A" w:rsidRPr="00BB60C3" w:rsidRDefault="004F6B6A" w:rsidP="00745916">
      <w:pPr>
        <w:spacing w:line="240" w:lineRule="auto"/>
        <w:jc w:val="both"/>
        <w:rPr>
          <w:rFonts w:cstheme="minorHAnsi"/>
          <w:b/>
        </w:rPr>
      </w:pPr>
    </w:p>
    <w:p w:rsidR="004F6B6A" w:rsidRDefault="004F6B6A" w:rsidP="00745916">
      <w:pPr>
        <w:spacing w:after="0" w:line="240" w:lineRule="auto"/>
        <w:jc w:val="both"/>
        <w:rPr>
          <w:rFonts w:cstheme="minorHAnsi"/>
          <w:b/>
        </w:rPr>
      </w:pPr>
      <w:r w:rsidRPr="00BB60C3">
        <w:rPr>
          <w:rFonts w:cstheme="minorHAnsi"/>
          <w:b/>
        </w:rPr>
        <w:t>ΘΕΜΑΤΑ</w:t>
      </w:r>
    </w:p>
    <w:p w:rsidR="004F6B6A" w:rsidRDefault="004F6B6A" w:rsidP="00745916">
      <w:pPr>
        <w:spacing w:after="0" w:line="240" w:lineRule="auto"/>
        <w:jc w:val="both"/>
        <w:rPr>
          <w:rFonts w:cstheme="minorHAnsi"/>
          <w:b/>
        </w:rPr>
      </w:pPr>
      <w:r w:rsidRPr="00BB60C3">
        <w:rPr>
          <w:rFonts w:cstheme="minorHAnsi"/>
          <w:b/>
        </w:rPr>
        <w:t>ΘΕΜΑ 1( μονάδες 35 )</w:t>
      </w:r>
    </w:p>
    <w:p w:rsidR="004F6B6A" w:rsidRDefault="004F6B6A" w:rsidP="00745916">
      <w:pPr>
        <w:spacing w:after="0" w:line="240" w:lineRule="auto"/>
        <w:jc w:val="both"/>
        <w:rPr>
          <w:rFonts w:cstheme="minorHAnsi"/>
          <w:b/>
        </w:rPr>
      </w:pPr>
      <w:r>
        <w:rPr>
          <w:rFonts w:cstheme="minorHAnsi"/>
          <w:b/>
        </w:rPr>
        <w:t xml:space="preserve">1ο υποερώτημα </w:t>
      </w:r>
      <w:r w:rsidRPr="00BB60C3">
        <w:rPr>
          <w:rFonts w:cstheme="minorHAnsi"/>
          <w:b/>
        </w:rPr>
        <w:t>( μονάδες 10 )</w:t>
      </w:r>
    </w:p>
    <w:p w:rsidR="004F6B6A" w:rsidRPr="00BB60C3" w:rsidRDefault="004F6B6A" w:rsidP="00745916">
      <w:pPr>
        <w:spacing w:after="0" w:line="240" w:lineRule="auto"/>
        <w:jc w:val="both"/>
        <w:rPr>
          <w:rFonts w:cstheme="minorHAnsi"/>
          <w:b/>
        </w:rPr>
      </w:pPr>
      <w:r>
        <w:rPr>
          <w:rFonts w:cstheme="minorHAnsi"/>
          <w:bCs/>
        </w:rPr>
        <w:t>Ποιες είναι οι συνέπειες από την κυριαρχία της εικόνας έναντι του λόγου σύμφωνα με τη συντάκτρια του Κειμένου 1</w:t>
      </w:r>
      <w:r>
        <w:rPr>
          <w:rFonts w:cstheme="minorHAnsi"/>
        </w:rPr>
        <w:t>; Να συνοψίσεις τις απόψεις της σε ένα κείμενο 50 – 60 λέξεων.</w:t>
      </w:r>
    </w:p>
    <w:p w:rsidR="004F6B6A" w:rsidRPr="00BB60C3" w:rsidRDefault="004F6B6A" w:rsidP="00745916">
      <w:pPr>
        <w:spacing w:after="0" w:line="240" w:lineRule="auto"/>
        <w:jc w:val="right"/>
        <w:rPr>
          <w:rFonts w:cstheme="minorHAnsi"/>
          <w:b/>
        </w:rPr>
      </w:pPr>
      <w:r w:rsidRPr="00BB60C3">
        <w:rPr>
          <w:rFonts w:cstheme="minorHAnsi"/>
          <w:b/>
        </w:rPr>
        <w:t>Μονάδες 10</w:t>
      </w:r>
    </w:p>
    <w:p w:rsidR="004F6B6A" w:rsidRDefault="004F6B6A" w:rsidP="00745916">
      <w:pPr>
        <w:spacing w:after="0" w:line="240" w:lineRule="auto"/>
        <w:jc w:val="both"/>
        <w:rPr>
          <w:rFonts w:cstheme="minorHAnsi"/>
          <w:b/>
        </w:rPr>
      </w:pPr>
      <w:r>
        <w:rPr>
          <w:rFonts w:cstheme="minorHAnsi"/>
          <w:b/>
        </w:rPr>
        <w:t>2ο υποερώτημα</w:t>
      </w:r>
      <w:r w:rsidRPr="00BB60C3">
        <w:rPr>
          <w:rFonts w:cstheme="minorHAnsi"/>
          <w:b/>
        </w:rPr>
        <w:t xml:space="preserve"> (μονάδες 10)</w:t>
      </w:r>
    </w:p>
    <w:p w:rsidR="004F6B6A" w:rsidRPr="00BB60C3" w:rsidRDefault="004F6B6A" w:rsidP="00745916">
      <w:pPr>
        <w:pStyle w:val="a3"/>
        <w:spacing w:after="0"/>
        <w:jc w:val="both"/>
        <w:rPr>
          <w:rFonts w:cstheme="minorHAnsi"/>
          <w:b/>
        </w:rPr>
      </w:pPr>
      <w:r>
        <w:rPr>
          <w:sz w:val="22"/>
          <w:szCs w:val="22"/>
        </w:rPr>
        <w:t>Να σχολιάσεις τον τίτλο του Κειμένου 1 ως προς τη γλωσσική του μορφή (μονάδες 4). Ποια η λειτουργία του επικοινωνιακά και νοηματικά όσον αφορά το κείμενο; (μονάδες 6)</w:t>
      </w:r>
    </w:p>
    <w:p w:rsidR="004F6B6A" w:rsidRPr="00BB60C3" w:rsidRDefault="004F6B6A" w:rsidP="00745916">
      <w:pPr>
        <w:spacing w:after="0" w:line="240" w:lineRule="auto"/>
        <w:jc w:val="right"/>
        <w:rPr>
          <w:rFonts w:cstheme="minorHAnsi"/>
          <w:b/>
        </w:rPr>
      </w:pPr>
      <w:r w:rsidRPr="00BB60C3">
        <w:rPr>
          <w:rFonts w:cstheme="minorHAnsi"/>
          <w:b/>
        </w:rPr>
        <w:t>Μονάδες 10</w:t>
      </w:r>
    </w:p>
    <w:p w:rsidR="004F6B6A" w:rsidRDefault="004F6B6A" w:rsidP="00745916">
      <w:pPr>
        <w:spacing w:after="0" w:line="240" w:lineRule="auto"/>
        <w:jc w:val="both"/>
        <w:rPr>
          <w:rFonts w:cstheme="minorHAnsi"/>
          <w:b/>
        </w:rPr>
      </w:pPr>
      <w:r>
        <w:rPr>
          <w:rFonts w:cstheme="minorHAnsi"/>
          <w:b/>
        </w:rPr>
        <w:t>3ο υποερώτημα</w:t>
      </w:r>
      <w:r w:rsidRPr="00BB60C3">
        <w:rPr>
          <w:rFonts w:cstheme="minorHAnsi"/>
          <w:b/>
        </w:rPr>
        <w:t xml:space="preserve"> (μονάδες 15)</w:t>
      </w:r>
    </w:p>
    <w:p w:rsidR="004F6B6A" w:rsidRDefault="004F6B6A" w:rsidP="00745916">
      <w:pPr>
        <w:spacing w:line="240" w:lineRule="auto"/>
        <w:jc w:val="both"/>
        <w:rPr>
          <w:rFonts w:cstheme="minorHAnsi"/>
          <w:bCs/>
        </w:rPr>
      </w:pPr>
      <w:r>
        <w:rPr>
          <w:rFonts w:cstheme="minorHAnsi"/>
          <w:bCs/>
        </w:rPr>
        <w:t>Να αναφέρεις πώς συνδέονται οι προτάσεις στο παρακάτω χωρίο της 5</w:t>
      </w:r>
      <w:r w:rsidRPr="00CB04C7">
        <w:rPr>
          <w:rFonts w:cstheme="minorHAnsi"/>
          <w:bCs/>
          <w:vertAlign w:val="superscript"/>
        </w:rPr>
        <w:t>η</w:t>
      </w:r>
      <w:r>
        <w:rPr>
          <w:rFonts w:cstheme="minorHAnsi"/>
          <w:bCs/>
          <w:vertAlign w:val="superscript"/>
        </w:rPr>
        <w:t>ς</w:t>
      </w:r>
      <w:r>
        <w:rPr>
          <w:rFonts w:cstheme="minorHAnsi"/>
          <w:bCs/>
        </w:rPr>
        <w:t xml:space="preserve"> παραγράφου του Κειμένου 1 (παρατακτικά, υποτακτικά, με ασύνδετο σχήμα) τεκμηριώνοντας την απάντησή σου (μονάδες 9). Πώς ο τρόπος σύνδεσης επηρεάζει το ύφος του λόγου (μονάδες 6);</w:t>
      </w:r>
    </w:p>
    <w:p w:rsidR="004F6B6A" w:rsidRPr="00A5778E" w:rsidRDefault="004F6B6A" w:rsidP="00745916">
      <w:pPr>
        <w:spacing w:line="240" w:lineRule="auto"/>
        <w:jc w:val="both"/>
        <w:rPr>
          <w:rFonts w:cstheme="minorHAnsi"/>
          <w:bCs/>
        </w:rPr>
      </w:pPr>
      <w:r>
        <w:rPr>
          <w:rFonts w:cstheme="minorHAnsi"/>
          <w:bCs/>
        </w:rPr>
        <w:t>«</w:t>
      </w:r>
      <w:r>
        <w:t>Υπάρχει συνεχώς έ</w:t>
      </w:r>
      <w:r w:rsidRPr="00BD6AE3">
        <w:t xml:space="preserve">να πέλαγος οπτικής πληροφορίας, όπου κολυμπάμε ανίκανοι να δραπετεύσουμε από τους σαγηνευτικούς λαβυρίνθους </w:t>
      </w:r>
      <w:r>
        <w:t xml:space="preserve">του. </w:t>
      </w:r>
      <w:r w:rsidRPr="008A7CD8">
        <w:t xml:space="preserve">Και η απόλαυση της εικόνας γίνεται σταδιακά μια επιτηρούμενη και χειραγωγούμενη ρουτίνα, που ροκανίζει τον </w:t>
      </w:r>
      <w:r w:rsidRPr="008A7CD8">
        <w:lastRenderedPageBreak/>
        <w:t>ελεύθερο χρόνο και μαζί την εσωτερική ζωή, εκείνον τον μύχιο νοητό κόσμο όπου οι άνθρωποι αναζωογονούν τις λαχτάρες και τις σκέψεις τους, όπου βρίσκουν καταφύγιο</w:t>
      </w:r>
      <w:r>
        <w:t>»</w:t>
      </w:r>
    </w:p>
    <w:p w:rsidR="004F6B6A" w:rsidRPr="00BB60C3" w:rsidRDefault="004F6B6A" w:rsidP="00745916">
      <w:pPr>
        <w:spacing w:line="240" w:lineRule="auto"/>
        <w:jc w:val="right"/>
        <w:rPr>
          <w:rFonts w:cstheme="minorHAnsi"/>
          <w:b/>
        </w:rPr>
      </w:pPr>
      <w:r w:rsidRPr="00BB60C3">
        <w:rPr>
          <w:rFonts w:cstheme="minorHAnsi"/>
          <w:b/>
        </w:rPr>
        <w:t>Μονάδες 15</w:t>
      </w:r>
    </w:p>
    <w:p w:rsidR="004F6B6A" w:rsidRDefault="004F6B6A" w:rsidP="00745916">
      <w:pPr>
        <w:spacing w:line="240" w:lineRule="auto"/>
        <w:jc w:val="both"/>
        <w:rPr>
          <w:rFonts w:cstheme="minorHAnsi"/>
          <w:b/>
        </w:rPr>
      </w:pPr>
      <w:r w:rsidRPr="00BB60C3">
        <w:rPr>
          <w:rFonts w:cstheme="minorHAnsi"/>
          <w:b/>
        </w:rPr>
        <w:t>ΘΕΜΑ 4 (μονάδες 15)</w:t>
      </w:r>
    </w:p>
    <w:p w:rsidR="004F6B6A" w:rsidRPr="002B2567" w:rsidRDefault="004F6B6A" w:rsidP="00745916">
      <w:pPr>
        <w:spacing w:line="240" w:lineRule="auto"/>
        <w:jc w:val="both"/>
        <w:rPr>
          <w:rFonts w:cstheme="minorHAnsi"/>
          <w:bCs/>
        </w:rPr>
      </w:pPr>
      <w:r>
        <w:rPr>
          <w:rFonts w:cstheme="minorHAnsi"/>
          <w:bCs/>
        </w:rPr>
        <w:t>Ποια είναι η εικόνα της πραγματικότητας που παρουσιάζουν οι διαφημίσεις σύμφωνα με το ποιητικό υποκείμενο στο Κείμενο 2;</w:t>
      </w:r>
      <w:r w:rsidRPr="002B2567">
        <w:rPr>
          <w:rFonts w:cstheme="minorHAnsi"/>
          <w:bCs/>
        </w:rPr>
        <w:t xml:space="preserve"> Να τ</w:t>
      </w:r>
      <w:r>
        <w:rPr>
          <w:rFonts w:cstheme="minorHAnsi"/>
          <w:bCs/>
        </w:rPr>
        <w:t>ην</w:t>
      </w:r>
      <w:r w:rsidRPr="002B2567">
        <w:rPr>
          <w:rFonts w:cstheme="minorHAnsi"/>
          <w:bCs/>
        </w:rPr>
        <w:t xml:space="preserve"> τεκμηριώσεις χρησιμοποιώντας </w:t>
      </w:r>
      <w:r>
        <w:rPr>
          <w:rFonts w:cstheme="minorHAnsi"/>
          <w:bCs/>
        </w:rPr>
        <w:t>στοιχεία από το κείμενο</w:t>
      </w:r>
      <w:r w:rsidRPr="002B2567">
        <w:rPr>
          <w:rFonts w:cstheme="minorHAnsi"/>
          <w:bCs/>
        </w:rPr>
        <w:t xml:space="preserve">. </w:t>
      </w:r>
      <w:r>
        <w:rPr>
          <w:rFonts w:cstheme="minorHAnsi"/>
          <w:bCs/>
        </w:rPr>
        <w:t xml:space="preserve">Γιατί οι διαφημίσεις παρουσιάζουν μια τέτοια εικόνα της πραγματικότητας; </w:t>
      </w:r>
      <w:r w:rsidRPr="002B2567">
        <w:rPr>
          <w:rFonts w:cstheme="minorHAnsi"/>
          <w:bCs/>
        </w:rPr>
        <w:t>(1</w:t>
      </w:r>
      <w:r>
        <w:rPr>
          <w:rFonts w:cstheme="minorHAnsi"/>
          <w:bCs/>
        </w:rPr>
        <w:t>20 - 150</w:t>
      </w:r>
      <w:r w:rsidRPr="002B2567">
        <w:rPr>
          <w:rFonts w:cstheme="minorHAnsi"/>
          <w:bCs/>
        </w:rPr>
        <w:t xml:space="preserve"> λέξεις</w:t>
      </w:r>
      <w:r>
        <w:rPr>
          <w:rFonts w:cstheme="minorHAnsi"/>
          <w:bCs/>
        </w:rPr>
        <w:t>.)</w:t>
      </w:r>
    </w:p>
    <w:p w:rsidR="004F6B6A" w:rsidRPr="00BC423B" w:rsidRDefault="004F6B6A" w:rsidP="00745916">
      <w:pPr>
        <w:spacing w:line="240" w:lineRule="auto"/>
        <w:jc w:val="right"/>
        <w:rPr>
          <w:rFonts w:cstheme="minorHAnsi"/>
          <w:b/>
        </w:rPr>
      </w:pPr>
      <w:r w:rsidRPr="00BB60C3">
        <w:rPr>
          <w:rFonts w:cstheme="minorHAnsi"/>
          <w:b/>
        </w:rPr>
        <w:t>Μονάδες 15</w:t>
      </w: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745916" w:rsidRDefault="00745916" w:rsidP="00745916">
      <w:pPr>
        <w:spacing w:line="240" w:lineRule="auto"/>
        <w:jc w:val="center"/>
      </w:pPr>
    </w:p>
    <w:p w:rsidR="004F6B6A" w:rsidRDefault="004F6B6A" w:rsidP="00745916">
      <w:pPr>
        <w:spacing w:line="240" w:lineRule="auto"/>
        <w:jc w:val="center"/>
      </w:pPr>
      <w:r>
        <w:lastRenderedPageBreak/>
        <w:t>ΕΝΔΕΙΚΤΙΚΕΣ ΑΠΑΝΤΗΣΕΙΣ</w:t>
      </w:r>
    </w:p>
    <w:p w:rsidR="004F6B6A" w:rsidRDefault="004F6B6A" w:rsidP="00745916">
      <w:pPr>
        <w:spacing w:line="240" w:lineRule="auto"/>
        <w:jc w:val="both"/>
      </w:pPr>
      <w:r>
        <w:t xml:space="preserve">(Επισημαίνεται ότι οι απαντήσεις που προτείνονται για τα θέματα είναι ενδεικτικές. Κάθε άλλη απάντηση, κατάλληλα τεκμηριωμένη, είναι αποδεκτή.) </w:t>
      </w:r>
    </w:p>
    <w:p w:rsidR="004F6B6A" w:rsidRDefault="004F6B6A" w:rsidP="00745916">
      <w:pPr>
        <w:spacing w:line="240" w:lineRule="auto"/>
        <w:jc w:val="both"/>
      </w:pPr>
      <w:r>
        <w:t xml:space="preserve">ΘΕΜΑ 1 (μονάδες 35) 1ο υποερώτημα (μονάδες 10) </w:t>
      </w:r>
    </w:p>
    <w:p w:rsidR="004F6B6A" w:rsidRDefault="004F6B6A" w:rsidP="00745916">
      <w:pPr>
        <w:spacing w:line="240" w:lineRule="auto"/>
        <w:jc w:val="both"/>
      </w:pPr>
      <w:r>
        <w:t xml:space="preserve">Οι συνέπειες από την κυριαρχία της εικόνας είναι: </w:t>
      </w:r>
    </w:p>
    <w:p w:rsidR="004F6B6A" w:rsidRDefault="004F6B6A" w:rsidP="00745916">
      <w:pPr>
        <w:spacing w:line="240" w:lineRule="auto"/>
        <w:jc w:val="both"/>
      </w:pPr>
      <w:r>
        <w:t xml:space="preserve">• Υποβάθμιση του λόγου </w:t>
      </w:r>
    </w:p>
    <w:p w:rsidR="004F6B6A" w:rsidRDefault="004F6B6A" w:rsidP="00745916">
      <w:pPr>
        <w:spacing w:line="240" w:lineRule="auto"/>
        <w:jc w:val="both"/>
      </w:pPr>
      <w:r>
        <w:t xml:space="preserve">• Σύγχυση της πραγματικότητας με την αναπαράστασή της </w:t>
      </w:r>
    </w:p>
    <w:p w:rsidR="004F6B6A" w:rsidRDefault="004F6B6A" w:rsidP="00745916">
      <w:pPr>
        <w:spacing w:line="240" w:lineRule="auto"/>
        <w:jc w:val="both"/>
      </w:pPr>
      <w:r>
        <w:t xml:space="preserve">• Ρευστότητα στην πρόσληψη της αλήθειας </w:t>
      </w:r>
    </w:p>
    <w:p w:rsidR="004F6B6A" w:rsidRDefault="004F6B6A" w:rsidP="00745916">
      <w:pPr>
        <w:spacing w:line="240" w:lineRule="auto"/>
        <w:jc w:val="both"/>
      </w:pPr>
      <w:r>
        <w:t xml:space="preserve">• Απώλεια χρόνου και εσωτερικής ενδοσκόπησης </w:t>
      </w:r>
    </w:p>
    <w:p w:rsidR="004F6B6A" w:rsidRDefault="004F6B6A" w:rsidP="00745916">
      <w:pPr>
        <w:spacing w:line="240" w:lineRule="auto"/>
        <w:jc w:val="both"/>
      </w:pPr>
      <w:r>
        <w:t xml:space="preserve">• Αδυναμία κατανόησης αφηρημένων εννοιών </w:t>
      </w:r>
    </w:p>
    <w:p w:rsidR="004F6B6A" w:rsidRDefault="004F6B6A" w:rsidP="00745916">
      <w:pPr>
        <w:spacing w:line="240" w:lineRule="auto"/>
        <w:jc w:val="both"/>
      </w:pPr>
      <w:r>
        <w:t xml:space="preserve">• Αδυναμία συγκράτησης στη μνήμη των ταχύτατα εναλλασσόμενων εικόνων • Αδυναμία κριτικής συσχέτισης της εικόνας με τη σημασία της. </w:t>
      </w:r>
    </w:p>
    <w:p w:rsidR="004F6B6A" w:rsidRDefault="004F6B6A" w:rsidP="00745916">
      <w:pPr>
        <w:spacing w:line="240" w:lineRule="auto"/>
        <w:jc w:val="both"/>
      </w:pPr>
      <w:r>
        <w:t xml:space="preserve">2ο υποερώτημα (μονάδες 10) </w:t>
      </w:r>
    </w:p>
    <w:p w:rsidR="004F6B6A" w:rsidRDefault="004F6B6A" w:rsidP="00745916">
      <w:pPr>
        <w:spacing w:line="240" w:lineRule="auto"/>
        <w:jc w:val="both"/>
      </w:pPr>
      <w:r>
        <w:t>Ο τίτλος του κειμένου είναι σύντομος, απλός και υπάρχει σ’ αυτόν η συνυποδηλωτική χρήση της γλώσσας. Είναι ελλειπτικός ως προς το ρήμα και γίνεται χρήση ενός ξενόγλωσσου όρου (pixel) με ελληνικούς χαρακτήρες.</w:t>
      </w:r>
    </w:p>
    <w:p w:rsidR="004F6B6A" w:rsidRDefault="004F6B6A" w:rsidP="00745916">
      <w:pPr>
        <w:spacing w:line="240" w:lineRule="auto"/>
        <w:jc w:val="both"/>
      </w:pPr>
      <w:r>
        <w:t xml:space="preserve"> Επικοινωνιακή λειτουργία: Ελκύει το ενδιαφέρον κάθε τύπου και ηλικίας αναγνώστη, γιατί λόγω της ελλειπτικότητας και της παρουσίας του ξενόφερτου όρου δημιουργεί απορία και ενδιαφέρον να αναγνωστεί το κείμενο που αναφέρεται στον κόσμο των μικρών εικονοστοιχείων. </w:t>
      </w:r>
    </w:p>
    <w:p w:rsidR="004F6B6A" w:rsidRDefault="004F6B6A" w:rsidP="00745916">
      <w:pPr>
        <w:spacing w:line="240" w:lineRule="auto"/>
        <w:jc w:val="both"/>
      </w:pPr>
      <w:r>
        <w:t>Νοηματική λειτουργία: Ο τίτλος νοηματικά έχει άμεση σύνδεση με το κείμενο, γιατί σ’ αυτό αναλύεται η απόλυτη κυριαρχία της ψηφιακής εικόνας στη σημερινή εποχή (1η§), τα αίτια επικράτησής της (2η§), οι συνέπειες (3η – 5 η§) και το τελικό συμπέρασμα της συντάκτριας για το μέλλον του λόγου σε σχέση με την εικόνα (6η§).</w:t>
      </w:r>
    </w:p>
    <w:p w:rsidR="004F6B6A" w:rsidRDefault="004F6B6A" w:rsidP="00745916">
      <w:pPr>
        <w:spacing w:line="240" w:lineRule="auto"/>
        <w:jc w:val="both"/>
      </w:pPr>
      <w:r>
        <w:t xml:space="preserve">3ο υποερώτημα (μονάδες 15) </w:t>
      </w:r>
    </w:p>
    <w:p w:rsidR="004F6B6A" w:rsidRDefault="004F6B6A" w:rsidP="00745916">
      <w:pPr>
        <w:spacing w:line="240" w:lineRule="auto"/>
        <w:jc w:val="both"/>
      </w:pPr>
      <w:r>
        <w:t xml:space="preserve">Στο συγκεκριμένο χωρίο η σύνδεση των προτάσεων γίνεται με </w:t>
      </w:r>
      <w:r w:rsidRPr="004F6B6A">
        <w:rPr>
          <w:b/>
        </w:rPr>
        <w:t>υπόταξη</w:t>
      </w:r>
      <w:r>
        <w:t xml:space="preserve"> και μάλιστα με </w:t>
      </w:r>
      <w:r w:rsidRPr="004F6B6A">
        <w:rPr>
          <w:b/>
        </w:rPr>
        <w:t>διαδοχική υπόταξη</w:t>
      </w:r>
      <w:r>
        <w:t xml:space="preserve">. Αυτό αποδεικνύεται από την ακολουθία της κύριας πρότασης στην πρώτη περίοδο λόγου «Υπάρχει συνεχώς ένα πέλαγος οπτικής πληροφορίας» με μια δευτερεύουσα αναφορική που την προσδιορίζει «όπου κολυμπάμε ανίκανοι» και η οποία ακολουθείται από την δευτερεύουσα βουλητική «να δραπετεύσουμε από τους σαγηνευτικούς λαβυρίνθους του» που λειτουργεί ως αντικείμενο στην προηγούμενη πρόταση. Αντίστοιχες συνδέσεις της κύριας με δευτερεύουσες που αλληλεξαρτώνται συντακτικά υπάρχουν και στην δεύτερη περίοδο λόγου. </w:t>
      </w:r>
    </w:p>
    <w:p w:rsidR="004F6B6A" w:rsidRDefault="004F6B6A" w:rsidP="00745916">
      <w:pPr>
        <w:spacing w:line="240" w:lineRule="auto"/>
        <w:jc w:val="both"/>
      </w:pPr>
      <w:r>
        <w:t xml:space="preserve">Το </w:t>
      </w:r>
      <w:r w:rsidRPr="004F6B6A">
        <w:rPr>
          <w:b/>
        </w:rPr>
        <w:t>ύφος</w:t>
      </w:r>
      <w:r>
        <w:t xml:space="preserve"> που δημιουργείται με αυτή την σύνδεση είναι ενός λόγου πυκνού σε νοήματα και τεκμηρίωση, με βάθος νοημάτων. Άρα, το ύφος θα μπορούσε να χαρακτηριστεί σύνθετο, πολύπλοκο και άρα δυσνόητο για τον μη εξοικειωμένο αναγνώστη. </w:t>
      </w:r>
    </w:p>
    <w:p w:rsidR="00745916" w:rsidRDefault="00745916" w:rsidP="00745916">
      <w:pPr>
        <w:spacing w:line="240" w:lineRule="auto"/>
      </w:pPr>
    </w:p>
    <w:p w:rsidR="00745916" w:rsidRDefault="00745916" w:rsidP="00745916">
      <w:pPr>
        <w:spacing w:line="240" w:lineRule="auto"/>
      </w:pPr>
    </w:p>
    <w:p w:rsidR="004F6B6A" w:rsidRDefault="004F6B6A" w:rsidP="00745916">
      <w:pPr>
        <w:spacing w:line="240" w:lineRule="auto"/>
      </w:pPr>
      <w:r>
        <w:lastRenderedPageBreak/>
        <w:t xml:space="preserve">ΘΕΜΑ 4 (μονάδες 15) </w:t>
      </w:r>
    </w:p>
    <w:p w:rsidR="004F6B6A" w:rsidRDefault="004F6B6A" w:rsidP="00745916">
      <w:pPr>
        <w:spacing w:line="240" w:lineRule="auto"/>
        <w:jc w:val="both"/>
      </w:pPr>
      <w:r>
        <w:t>Το ποίημα θίγει με σύντομο και αποτελεσματικό τρόπο την ωραιοποίηση και εξιδανίκευση της πραγματικότητας που προβάλλεται μέσα από τις διαφημίσεις. Αυτό το επιτυγχάνει με όπλο την ειρωνεία γι’ αυτές που εκφράζεται με τις παρενθέσεις (παρά μόνο για να πάρει παυσίπονο), (εκτός κι αν έχει κακοσμία), με τις πολλαπλές επαναλήψεις της λέξης «κανείς». Έτσι καυστικά το ποιητικό υποκείμενο στηλιτεύει αυτόν τον ιδανικό κόσμο συντροφικότητας «κανείς δεν είναι μόνος», μακροζωίας «κανείς δεν πεθαίνει», χαράς - «αισιοδοξία» ο τίτλος του ποιήματος - χωρίς κανένα δυσάρεστο συναίσθημα φόβου και ανασφάλειας «κανείς δεν . . . στις διαφημίσεις». Ακόμα και το τέλος του ποιήματος «Όλα πάνε καλά» λειτουργεί σαν σλόγκαν διαφημιστικό.</w:t>
      </w:r>
    </w:p>
    <w:p w:rsidR="004F6B6A" w:rsidRDefault="004F6B6A" w:rsidP="00745916">
      <w:pPr>
        <w:spacing w:line="240" w:lineRule="auto"/>
        <w:jc w:val="both"/>
      </w:pPr>
      <w:r>
        <w:t>Ο/η μαθητής /τρια ανάλογα με τις προσλαμβάνουσες του μπορεί να δώσει ποικίλες ερμηνείες αιτιολογώντας αυτήν την απόδοση της πραγματικότητας. Αρκεί αυτό που θα επιλέξει να είναι τεκμηριωμένο.</w:t>
      </w: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745916" w:rsidRDefault="00745916" w:rsidP="00745916">
      <w:pPr>
        <w:spacing w:line="240" w:lineRule="auto"/>
        <w:rPr>
          <w:b/>
          <w:u w:val="single"/>
        </w:rPr>
      </w:pPr>
    </w:p>
    <w:p w:rsidR="001105BA" w:rsidRDefault="001105BA" w:rsidP="00745916">
      <w:pPr>
        <w:spacing w:line="240" w:lineRule="auto"/>
        <w:rPr>
          <w:b/>
          <w:u w:val="single"/>
        </w:rPr>
      </w:pPr>
      <w:r>
        <w:rPr>
          <w:b/>
          <w:u w:val="single"/>
        </w:rPr>
        <w:lastRenderedPageBreak/>
        <w:t>28169</w:t>
      </w:r>
    </w:p>
    <w:p w:rsidR="001105BA" w:rsidRDefault="001105BA" w:rsidP="00745916">
      <w:pPr>
        <w:spacing w:after="0" w:line="240" w:lineRule="auto"/>
        <w:contextualSpacing/>
      </w:pPr>
      <w:r>
        <w:rPr>
          <w:rFonts w:cstheme="minorHAnsi"/>
          <w:b/>
          <w:bCs/>
        </w:rPr>
        <w:t>Κείμενο 1</w:t>
      </w:r>
    </w:p>
    <w:p w:rsidR="001105BA" w:rsidRPr="00D64809" w:rsidRDefault="001105BA" w:rsidP="00745916">
      <w:pPr>
        <w:spacing w:line="240" w:lineRule="auto"/>
        <w:jc w:val="center"/>
        <w:outlineLvl w:val="0"/>
        <w:rPr>
          <w:rFonts w:eastAsia="Times New Roman" w:cstheme="minorHAnsi"/>
          <w:b/>
          <w:kern w:val="36"/>
          <w:lang w:eastAsia="el-GR"/>
        </w:rPr>
      </w:pPr>
      <w:r w:rsidRPr="00216FBB">
        <w:rPr>
          <w:rFonts w:eastAsia="Times New Roman" w:cstheme="minorHAnsi"/>
          <w:b/>
          <w:kern w:val="36"/>
          <w:lang w:eastAsia="el-GR"/>
        </w:rPr>
        <w:t>Πώς οι στερεοτυπικές απεικονίσεις του ανδρισμού επηρεάζουν αρνητικά τα έφηβα αγόρια</w:t>
      </w:r>
    </w:p>
    <w:p w:rsidR="001105BA" w:rsidRPr="00D64809" w:rsidRDefault="001105BA" w:rsidP="00745916">
      <w:pPr>
        <w:shd w:val="clear" w:color="auto" w:fill="FFFFFF"/>
        <w:spacing w:line="240" w:lineRule="auto"/>
        <w:jc w:val="both"/>
        <w:rPr>
          <w:rFonts w:eastAsia="Times New Roman" w:cstheme="minorHAnsi"/>
          <w:i/>
          <w:color w:val="000000"/>
          <w:sz w:val="20"/>
          <w:szCs w:val="20"/>
        </w:rPr>
      </w:pPr>
      <w:r w:rsidRPr="00D64809">
        <w:rPr>
          <w:rFonts w:eastAsia="Times New Roman" w:cstheme="minorHAnsi"/>
          <w:bCs/>
          <w:i/>
          <w:color w:val="000000"/>
          <w:kern w:val="36"/>
          <w:sz w:val="20"/>
          <w:szCs w:val="20"/>
          <w:lang w:val="en-US"/>
        </w:rPr>
        <w:t>T</w:t>
      </w:r>
      <w:r w:rsidRPr="00D64809">
        <w:rPr>
          <w:rFonts w:eastAsia="Times New Roman" w:cstheme="minorHAnsi"/>
          <w:bCs/>
          <w:i/>
          <w:color w:val="000000"/>
          <w:kern w:val="36"/>
          <w:sz w:val="20"/>
          <w:szCs w:val="20"/>
        </w:rPr>
        <w:t>ο άρθ</w:t>
      </w:r>
      <w:r>
        <w:rPr>
          <w:rFonts w:eastAsia="Times New Roman" w:cstheme="minorHAnsi"/>
          <w:bCs/>
          <w:i/>
          <w:color w:val="000000"/>
          <w:kern w:val="36"/>
          <w:sz w:val="20"/>
          <w:szCs w:val="20"/>
        </w:rPr>
        <w:t>ρ</w:t>
      </w:r>
      <w:r w:rsidRPr="00D64809">
        <w:rPr>
          <w:rFonts w:eastAsia="Times New Roman" w:cstheme="minorHAnsi"/>
          <w:bCs/>
          <w:i/>
          <w:color w:val="000000"/>
          <w:kern w:val="36"/>
          <w:sz w:val="20"/>
          <w:szCs w:val="20"/>
        </w:rPr>
        <w:t xml:space="preserve">ο υπογράφει η </w:t>
      </w:r>
      <w:r w:rsidRPr="00D64809">
        <w:rPr>
          <w:rFonts w:eastAsia="Times New Roman" w:cstheme="minorHAnsi"/>
          <w:bCs/>
          <w:i/>
          <w:color w:val="000000"/>
          <w:kern w:val="36"/>
          <w:sz w:val="20"/>
          <w:szCs w:val="20"/>
          <w:lang w:val="en-US"/>
        </w:rPr>
        <w:t>editorial</w:t>
      </w:r>
      <w:r>
        <w:rPr>
          <w:rFonts w:eastAsia="Times New Roman" w:cstheme="minorHAnsi"/>
          <w:bCs/>
          <w:i/>
          <w:color w:val="000000"/>
          <w:kern w:val="36"/>
          <w:sz w:val="20"/>
          <w:szCs w:val="20"/>
        </w:rPr>
        <w:t xml:space="preserve"> </w:t>
      </w:r>
      <w:r w:rsidRPr="00D64809">
        <w:rPr>
          <w:rFonts w:eastAsia="Times New Roman" w:cstheme="minorHAnsi"/>
          <w:bCs/>
          <w:i/>
          <w:color w:val="000000"/>
          <w:kern w:val="36"/>
          <w:sz w:val="20"/>
          <w:szCs w:val="20"/>
          <w:lang w:val="en-US"/>
        </w:rPr>
        <w:t>team</w:t>
      </w:r>
      <w:r w:rsidRPr="00D64809">
        <w:rPr>
          <w:rFonts w:eastAsia="Times New Roman" w:cstheme="minorHAnsi"/>
          <w:bCs/>
          <w:i/>
          <w:color w:val="000000"/>
          <w:kern w:val="36"/>
          <w:sz w:val="20"/>
          <w:szCs w:val="20"/>
        </w:rPr>
        <w:t xml:space="preserve"> του διαδικτυακού ιστότοπου </w:t>
      </w:r>
      <w:hyperlink r:id="rId14" w:history="1">
        <w:r w:rsidRPr="00E14AD3">
          <w:rPr>
            <w:rStyle w:val="-"/>
            <w:rFonts w:eastAsia="Times New Roman" w:cstheme="minorHAnsi"/>
            <w:bCs/>
            <w:i/>
            <w:kern w:val="36"/>
            <w:sz w:val="20"/>
            <w:szCs w:val="20"/>
            <w:lang w:val="en-US"/>
          </w:rPr>
          <w:t>www</w:t>
        </w:r>
        <w:r w:rsidRPr="00E14AD3">
          <w:rPr>
            <w:rStyle w:val="-"/>
            <w:rFonts w:eastAsia="Times New Roman" w:cstheme="minorHAnsi"/>
            <w:bCs/>
            <w:i/>
            <w:kern w:val="36"/>
            <w:sz w:val="20"/>
            <w:szCs w:val="20"/>
          </w:rPr>
          <w:t>.</w:t>
        </w:r>
        <w:r w:rsidRPr="00E14AD3">
          <w:rPr>
            <w:rStyle w:val="-"/>
            <w:rFonts w:eastAsia="Times New Roman" w:cstheme="minorHAnsi"/>
            <w:bCs/>
            <w:i/>
            <w:kern w:val="36"/>
            <w:sz w:val="20"/>
            <w:szCs w:val="20"/>
            <w:lang w:val="en-US"/>
          </w:rPr>
          <w:t>enallaktiki</w:t>
        </w:r>
      </w:hyperlink>
      <w:r>
        <w:rPr>
          <w:rFonts w:eastAsia="Times New Roman" w:cstheme="minorHAnsi"/>
          <w:bCs/>
          <w:i/>
          <w:color w:val="000000"/>
          <w:kern w:val="36"/>
          <w:sz w:val="20"/>
          <w:szCs w:val="20"/>
        </w:rPr>
        <w:t xml:space="preserve"> </w:t>
      </w:r>
      <w:r w:rsidRPr="00D64809">
        <w:rPr>
          <w:rFonts w:eastAsia="Times New Roman" w:cstheme="minorHAnsi"/>
          <w:bCs/>
          <w:i/>
          <w:color w:val="000000"/>
          <w:kern w:val="36"/>
          <w:sz w:val="20"/>
          <w:szCs w:val="20"/>
          <w:lang w:val="en-US"/>
        </w:rPr>
        <w:t>drasi</w:t>
      </w:r>
      <w:r w:rsidRPr="00D64809">
        <w:rPr>
          <w:rFonts w:eastAsia="Times New Roman" w:cstheme="minorHAnsi"/>
          <w:bCs/>
          <w:i/>
          <w:color w:val="000000"/>
          <w:kern w:val="36"/>
          <w:sz w:val="20"/>
          <w:szCs w:val="20"/>
        </w:rPr>
        <w:t>.</w:t>
      </w:r>
      <w:r w:rsidRPr="00D64809">
        <w:rPr>
          <w:rFonts w:eastAsia="Times New Roman" w:cstheme="minorHAnsi"/>
          <w:bCs/>
          <w:i/>
          <w:color w:val="000000"/>
          <w:kern w:val="36"/>
          <w:sz w:val="20"/>
          <w:szCs w:val="20"/>
          <w:lang w:val="en-US"/>
        </w:rPr>
        <w:t>com</w:t>
      </w:r>
      <w:r>
        <w:rPr>
          <w:rFonts w:eastAsia="Times New Roman" w:cstheme="minorHAnsi"/>
          <w:bCs/>
          <w:i/>
          <w:color w:val="000000"/>
          <w:kern w:val="36"/>
          <w:sz w:val="20"/>
          <w:szCs w:val="20"/>
        </w:rPr>
        <w:t xml:space="preserve"> και είναι ελαφρώς διασκευασμένο για τις ανάγκες της εξέτασης.</w:t>
      </w:r>
    </w:p>
    <w:p w:rsidR="001105BA" w:rsidRDefault="005A7C35" w:rsidP="00745916">
      <w:pPr>
        <w:spacing w:after="0" w:line="240" w:lineRule="auto"/>
        <w:jc w:val="both"/>
        <w:rPr>
          <w:rFonts w:eastAsia="Times New Roman" w:cstheme="minorHAnsi"/>
          <w:lang w:eastAsia="el-GR"/>
        </w:rPr>
      </w:pPr>
      <w:r w:rsidRPr="005A7C35">
        <w:rPr>
          <w:rFonts w:eastAsia="Times New Roman" w:cstheme="minorHAnsi"/>
          <w:noProof/>
          <w:color w:val="000000"/>
          <w:lang w:eastAsia="el-GR"/>
        </w:rPr>
      </w:r>
      <w:r w:rsidRPr="005A7C35">
        <w:rPr>
          <w:rFonts w:eastAsia="Times New Roman" w:cstheme="minorHAnsi"/>
          <w:noProof/>
          <w:color w:val="000000"/>
          <w:lang w:eastAsia="el-GR"/>
        </w:rPr>
        <w:pict>
          <v:rect id="AutoShape 2" o:spid="_x0000_s1026" alt="4"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Kkzewu3AgAAwQUAAA4A&#10;AAAAAAAAAAAAAAAALgIAAGRycy9lMm9Eb2MueG1sUEsBAi0AFAAGAAgAAAAhAEyg6SzYAAAAAwEA&#10;AA8AAAAAAAAAAAAAAAAAEQUAAGRycy9kb3ducmV2LnhtbFBLBQYAAAAABAAEAPMAAAAWBgAAAAA=&#10;" filled="f" stroked="f">
            <o:lock v:ext="edit" aspectratio="t"/>
            <w10:wrap type="none"/>
            <w10:anchorlock/>
          </v:rect>
        </w:pict>
      </w:r>
      <w:r w:rsidR="001105BA">
        <w:rPr>
          <w:rFonts w:eastAsia="Times New Roman" w:cstheme="minorHAnsi"/>
          <w:color w:val="000000"/>
        </w:rPr>
        <w:tab/>
      </w:r>
      <w:r w:rsidR="001105BA" w:rsidRPr="00216FBB">
        <w:rPr>
          <w:rFonts w:eastAsia="Times New Roman" w:cstheme="minorHAnsi"/>
          <w:lang w:eastAsia="el-GR"/>
        </w:rPr>
        <w:t xml:space="preserve">Σχεδόν όλοι είναι εξοικειωμένοι με τις δημοφιλείς απεικονίσεις των ανδρών ως επιθετικών, ατομικιστών, </w:t>
      </w:r>
      <w:r w:rsidR="001105BA" w:rsidRPr="003B3A49">
        <w:rPr>
          <w:rFonts w:eastAsia="Times New Roman" w:cstheme="minorHAnsi"/>
          <w:u w:val="single"/>
          <w:lang w:eastAsia="el-GR"/>
        </w:rPr>
        <w:t>συναισθηματικά μουδιασμένων</w:t>
      </w:r>
      <w:r w:rsidR="001105BA" w:rsidRPr="00216FBB">
        <w:rPr>
          <w:rFonts w:eastAsia="Times New Roman" w:cstheme="minorHAnsi"/>
          <w:lang w:eastAsia="el-GR"/>
        </w:rPr>
        <w:t xml:space="preserve"> και σεξουαλικά ασύδοτων. Αυτές </w:t>
      </w:r>
      <w:r w:rsidR="001105BA" w:rsidRPr="006C7D11">
        <w:rPr>
          <w:rFonts w:eastAsia="Times New Roman" w:cstheme="minorHAnsi"/>
          <w:lang w:eastAsia="el-GR"/>
        </w:rPr>
        <w:t>οι απεικονίσεις</w:t>
      </w:r>
      <w:r w:rsidR="001105BA" w:rsidRPr="00216FBB">
        <w:rPr>
          <w:rFonts w:eastAsia="Times New Roman" w:cstheme="minorHAnsi"/>
          <w:lang w:eastAsia="el-GR"/>
        </w:rPr>
        <w:t xml:space="preserve"> είναι ιδιαίτερα διαδεδομένες στα μέσα μαζικής ενημέρωσης, όπου ταινίες, σειρές, μουσική και μέσα κοινωνικής δικτύωσης μπορούν να παρέχουν πρότυπα στα αγόρια για το πώς να συμπεριφέρονται και να εκφράζονται. Βλέπουν άνδρες να επιδεικνύουν επιθετική και βίαιη συμπεριφορά για την επίλυση προβλημάτων· βλέπουν άνδρες που μόλις και μετά βίας μπορούν να ελέγξουν τις σεξουαλικές τους επιθυμίες </w:t>
      </w:r>
      <w:r w:rsidR="001105BA">
        <w:rPr>
          <w:rFonts w:eastAsia="Times New Roman" w:cstheme="minorHAnsi"/>
          <w:lang w:eastAsia="el-GR"/>
        </w:rPr>
        <w:t>και σπάνια</w:t>
      </w:r>
      <w:r w:rsidR="001105BA" w:rsidRPr="00216FBB">
        <w:rPr>
          <w:rFonts w:eastAsia="Times New Roman" w:cstheme="minorHAnsi"/>
          <w:lang w:eastAsia="el-GR"/>
        </w:rPr>
        <w:t xml:space="preserve"> βλέπουν άνδρες που νιώθουν θλίψη ή ευάλωτοι.</w:t>
      </w:r>
    </w:p>
    <w:p w:rsidR="001105BA" w:rsidRDefault="001105BA" w:rsidP="00745916">
      <w:pPr>
        <w:spacing w:after="0" w:line="240" w:lineRule="auto"/>
        <w:ind w:firstLine="720"/>
        <w:jc w:val="both"/>
        <w:rPr>
          <w:rFonts w:eastAsia="Times New Roman" w:cstheme="minorHAnsi"/>
          <w:lang w:eastAsia="el-GR"/>
        </w:rPr>
      </w:pPr>
      <w:r w:rsidRPr="00216FBB">
        <w:rPr>
          <w:rFonts w:eastAsia="Times New Roman" w:cstheme="minorHAnsi"/>
          <w:lang w:eastAsia="el-GR"/>
        </w:rPr>
        <w:t xml:space="preserve">Εν ολίγοις, τα έφηβα αγόρια </w:t>
      </w:r>
      <w:r w:rsidRPr="003B3A49">
        <w:rPr>
          <w:rFonts w:eastAsia="Times New Roman" w:cstheme="minorHAnsi"/>
          <w:u w:val="single"/>
          <w:lang w:eastAsia="el-GR"/>
        </w:rPr>
        <w:t xml:space="preserve">βομβαρδίζονται </w:t>
      </w:r>
      <w:r w:rsidRPr="006C7D11">
        <w:rPr>
          <w:rFonts w:eastAsia="Times New Roman" w:cstheme="minorHAnsi"/>
          <w:u w:val="single"/>
          <w:lang w:eastAsia="el-GR"/>
        </w:rPr>
        <w:t>με εικόνες</w:t>
      </w:r>
      <w:r w:rsidRPr="00216FBB">
        <w:rPr>
          <w:rFonts w:eastAsia="Times New Roman" w:cstheme="minorHAnsi"/>
          <w:lang w:eastAsia="el-GR"/>
        </w:rPr>
        <w:t xml:space="preserve"> των ανδρών ως «κατεστραμμένων και καταστροφικών» και τους επιβάλλονται «έννοιες του μισογυνισμού και της ομοφοβίας» με συνέπειες καθ’ όλη</w:t>
      </w:r>
      <w:r>
        <w:rPr>
          <w:rFonts w:eastAsia="Times New Roman" w:cstheme="minorHAnsi"/>
          <w:lang w:eastAsia="el-GR"/>
        </w:rPr>
        <w:t xml:space="preserve"> τη διάρκεια της ανάπτυξής τους.  </w:t>
      </w:r>
    </w:p>
    <w:p w:rsidR="001105BA" w:rsidRPr="00216FBB" w:rsidRDefault="001105BA" w:rsidP="00745916">
      <w:pPr>
        <w:spacing w:after="0" w:line="240" w:lineRule="auto"/>
        <w:ind w:firstLine="720"/>
        <w:jc w:val="both"/>
        <w:rPr>
          <w:rFonts w:eastAsia="Times New Roman" w:cstheme="minorHAnsi"/>
          <w:lang w:eastAsia="el-GR"/>
        </w:rPr>
      </w:pPr>
      <w:r w:rsidRPr="00216FBB">
        <w:rPr>
          <w:rFonts w:eastAsia="Times New Roman" w:cstheme="minorHAnsi"/>
          <w:lang w:eastAsia="el-GR"/>
        </w:rPr>
        <w:t xml:space="preserve">Καθώς τα αγόρια </w:t>
      </w:r>
      <w:r w:rsidRPr="00F76F1C">
        <w:rPr>
          <w:rFonts w:eastAsia="Times New Roman" w:cstheme="minorHAnsi"/>
          <w:u w:val="single"/>
          <w:lang w:eastAsia="el-GR"/>
        </w:rPr>
        <w:t xml:space="preserve">συμμορφώνονται </w:t>
      </w:r>
      <w:r w:rsidRPr="00216FBB">
        <w:rPr>
          <w:rFonts w:eastAsia="Times New Roman" w:cstheme="minorHAnsi"/>
          <w:lang w:eastAsia="el-GR"/>
        </w:rPr>
        <w:t>όλο και περισσότερο με τα υπερ-αρρενωπά στερεότυπα, ή ακόμη και απλώς αισθάνονται μεγαλύτερη πίεση να το κάνουν, κινδυνεύουν περισσότερο από μια σειρά δυσκολιών:</w:t>
      </w:r>
    </w:p>
    <w:p w:rsidR="001105BA" w:rsidRPr="00216FBB" w:rsidRDefault="001105BA" w:rsidP="00745916">
      <w:pPr>
        <w:spacing w:after="0" w:line="240" w:lineRule="auto"/>
        <w:jc w:val="both"/>
        <w:rPr>
          <w:rFonts w:eastAsia="Times New Roman" w:cstheme="minorHAnsi"/>
          <w:lang w:eastAsia="el-GR"/>
        </w:rPr>
      </w:pPr>
      <w:r w:rsidRPr="00216FBB">
        <w:rPr>
          <w:rFonts w:eastAsia="Times New Roman" w:cstheme="minorHAnsi"/>
          <w:lang w:eastAsia="el-GR"/>
        </w:rPr>
        <w:t xml:space="preserve">– Δυσκολίες στην ψυχική υγεία όπως κατάθλιψη και άγχος. </w:t>
      </w:r>
      <w:r w:rsidRPr="00E743A0">
        <w:rPr>
          <w:rFonts w:eastAsia="Times New Roman" w:cstheme="minorHAnsi"/>
          <w:lang w:eastAsia="el-GR"/>
        </w:rPr>
        <w:t>Η μετάδοση μιας εικόνας σκληρού άντρα μπορεί να εμποδίσει τα αγόρια να εκφράσουν συναισθήματα όπως η θλίψη</w:t>
      </w:r>
      <w:r w:rsidRPr="00216FBB">
        <w:rPr>
          <w:rFonts w:eastAsia="Times New Roman" w:cstheme="minorHAnsi"/>
          <w:lang w:eastAsia="el-GR"/>
        </w:rPr>
        <w:t>, η οποία μπορεί να εκληφθεί ως αδυναμία. Αποτρέπει επίσης τα αγόρια από το να ζητήσουν βοήθεια</w:t>
      </w:r>
      <w:r>
        <w:rPr>
          <w:rFonts w:eastAsia="Times New Roman" w:cstheme="minorHAnsi"/>
          <w:lang w:eastAsia="el-GR"/>
        </w:rPr>
        <w:t>,</w:t>
      </w:r>
      <w:r w:rsidRPr="00216FBB">
        <w:rPr>
          <w:rFonts w:eastAsia="Times New Roman" w:cstheme="minorHAnsi"/>
          <w:lang w:eastAsia="el-GR"/>
        </w:rPr>
        <w:t xml:space="preserve"> όταν νιώθουν κατάθλιψη, άγχος ή μοναξιά. Η στατιστική σύνδεση μεταξύ της υπερ- αρρενωπότητας και της κατάθλιψης είναι μία </w:t>
      </w:r>
      <w:r w:rsidRPr="006C7D11">
        <w:rPr>
          <w:rFonts w:eastAsia="Times New Roman" w:cstheme="minorHAnsi"/>
          <w:u w:val="single"/>
          <w:lang w:eastAsia="el-GR"/>
        </w:rPr>
        <w:t>από τις πιο συνεπείς</w:t>
      </w:r>
      <w:r w:rsidRPr="00216FBB">
        <w:rPr>
          <w:rFonts w:eastAsia="Times New Roman" w:cstheme="minorHAnsi"/>
          <w:lang w:eastAsia="el-GR"/>
        </w:rPr>
        <w:t xml:space="preserve"> στην έρευνα για τα αγόρια και τον ανδρισμό.</w:t>
      </w:r>
    </w:p>
    <w:p w:rsidR="001105BA" w:rsidRPr="00216FBB" w:rsidRDefault="001105BA" w:rsidP="00745916">
      <w:pPr>
        <w:spacing w:after="0" w:line="240" w:lineRule="auto"/>
        <w:jc w:val="both"/>
        <w:rPr>
          <w:rFonts w:eastAsia="Times New Roman" w:cstheme="minorHAnsi"/>
          <w:lang w:eastAsia="el-GR"/>
        </w:rPr>
      </w:pPr>
      <w:r w:rsidRPr="00216FBB">
        <w:rPr>
          <w:rFonts w:eastAsia="Times New Roman" w:cstheme="minorHAnsi"/>
          <w:lang w:eastAsia="el-GR"/>
        </w:rPr>
        <w:t xml:space="preserve">– Διαπροσωπικές δυσκολίες. </w:t>
      </w:r>
      <w:r w:rsidRPr="00E743A0">
        <w:rPr>
          <w:rFonts w:eastAsia="Times New Roman" w:cstheme="minorHAnsi"/>
          <w:lang w:eastAsia="el-GR"/>
        </w:rPr>
        <w:t xml:space="preserve">Η «μαγκιά» και το ατομικιστικό πρότυπο πολλών ανδρικών στερεοτύπων ενδέχεται </w:t>
      </w:r>
      <w:r w:rsidRPr="006C7D11">
        <w:rPr>
          <w:rFonts w:eastAsia="Times New Roman" w:cstheme="minorHAnsi"/>
          <w:lang w:eastAsia="el-GR"/>
        </w:rPr>
        <w:t>να υπονομεύσει</w:t>
      </w:r>
      <w:r w:rsidRPr="00E743A0">
        <w:rPr>
          <w:rFonts w:eastAsia="Times New Roman" w:cstheme="minorHAnsi"/>
          <w:lang w:eastAsia="el-GR"/>
        </w:rPr>
        <w:t xml:space="preserve"> τις φιλίες των αγοριών</w:t>
      </w:r>
      <w:r w:rsidRPr="00216FBB">
        <w:rPr>
          <w:rFonts w:eastAsia="Times New Roman" w:cstheme="minorHAnsi"/>
          <w:lang w:eastAsia="el-GR"/>
        </w:rPr>
        <w:t xml:space="preserve">, οι οποίες </w:t>
      </w:r>
      <w:r w:rsidRPr="006C7D11">
        <w:rPr>
          <w:rFonts w:eastAsia="Times New Roman" w:cstheme="minorHAnsi"/>
          <w:u w:val="single"/>
          <w:lang w:eastAsia="el-GR"/>
        </w:rPr>
        <w:t>ευδοκιμούν</w:t>
      </w:r>
      <w:r w:rsidRPr="00216FBB">
        <w:rPr>
          <w:rFonts w:eastAsia="Times New Roman" w:cstheme="minorHAnsi"/>
          <w:lang w:eastAsia="el-GR"/>
        </w:rPr>
        <w:t xml:space="preserve"> στη συναισθηματική σύνδεση και την επικοινωνία. Η έρευνα έχει δείξει ότι στην αρχή της νεότητάς τους, τα αγόρια βλέπουν τις στενές φιλίες ως ένα ουσιαστικό μέρος της ζωής, αλλά καθώς μεγαλώνουν, οι φιλίες τους γίνονται πιο απόμακρες και λιγότερο ικανοποιητικές</w:t>
      </w:r>
      <w:r w:rsidRPr="00E743A0">
        <w:rPr>
          <w:rFonts w:eastAsia="Times New Roman" w:cstheme="minorHAnsi"/>
          <w:lang w:eastAsia="el-GR"/>
        </w:rPr>
        <w:t>. Η ύπαρξη στενών ανδρικών φίλων προκαλεί συχνά την αντίληψη των άλλων ότι κάτι θηλυπρεπές υπάρχει εκεί</w:t>
      </w:r>
      <w:r w:rsidRPr="00216FBB">
        <w:rPr>
          <w:rFonts w:eastAsia="Times New Roman" w:cstheme="minorHAnsi"/>
          <w:lang w:eastAsia="el-GR"/>
        </w:rPr>
        <w:t>, οδηγώντας πολλά αγόρια να αποστασιοποιηθούν κάπως από τις στενότερες φιλίες τους.</w:t>
      </w:r>
    </w:p>
    <w:p w:rsidR="001105BA" w:rsidRPr="00216FBB" w:rsidRDefault="001105BA" w:rsidP="00745916">
      <w:pPr>
        <w:spacing w:after="0" w:line="240" w:lineRule="auto"/>
        <w:jc w:val="both"/>
        <w:rPr>
          <w:rFonts w:eastAsia="Times New Roman" w:cstheme="minorHAnsi"/>
          <w:lang w:eastAsia="el-GR"/>
        </w:rPr>
      </w:pPr>
      <w:r w:rsidRPr="00216FBB">
        <w:rPr>
          <w:rFonts w:eastAsia="Times New Roman" w:cstheme="minorHAnsi"/>
          <w:lang w:eastAsia="el-GR"/>
        </w:rPr>
        <w:t>– Ακαδημαϊκές δυσκολίες. Πολλά στερεότυπα για τους άνδρες υποδηλώνουν ότι το κύρος και τα επιτεύγματα πρέπει να είναι αβίαστα και φυσικά για έναν «πραγματικό» άνδρα. Αυτό μπορεί να μεταφραστεί στην τάξη, όπου μερικά αγόρια θεωρούν ότι το να εργάζονται σκληρά στο σχολείο δεν είναι ωραίο. Επιπλέον, όταν τα αγόρια δυσκολεύονται στα μαθήματά τους, είναι πολύ λιγότερο πιθανό να ζητήσουν βοήθεια από τους καθηγητές ή τους συμβούλους.</w:t>
      </w:r>
    </w:p>
    <w:p w:rsidR="001105BA" w:rsidRDefault="001105BA" w:rsidP="00745916">
      <w:pPr>
        <w:shd w:val="clear" w:color="auto" w:fill="FFFFFF"/>
        <w:spacing w:after="120" w:line="240" w:lineRule="auto"/>
        <w:contextualSpacing/>
        <w:jc w:val="both"/>
        <w:rPr>
          <w:rFonts w:eastAsia="Times New Roman" w:cstheme="minorHAnsi"/>
          <w:b/>
          <w:color w:val="000000"/>
        </w:rPr>
      </w:pPr>
    </w:p>
    <w:p w:rsidR="001105BA" w:rsidRPr="00F529EB" w:rsidRDefault="001105BA" w:rsidP="00745916">
      <w:pPr>
        <w:shd w:val="clear" w:color="auto" w:fill="FFFFFF"/>
        <w:spacing w:after="120" w:line="240" w:lineRule="auto"/>
        <w:contextualSpacing/>
        <w:jc w:val="both"/>
        <w:rPr>
          <w:rFonts w:eastAsia="Times New Roman" w:cstheme="minorHAnsi"/>
          <w:b/>
          <w:color w:val="000000"/>
        </w:rPr>
      </w:pPr>
      <w:r w:rsidRPr="00F529EB">
        <w:rPr>
          <w:rFonts w:eastAsia="Times New Roman" w:cstheme="minorHAnsi"/>
          <w:b/>
          <w:color w:val="000000"/>
        </w:rPr>
        <w:t>Κείμενο 2</w:t>
      </w:r>
    </w:p>
    <w:p w:rsidR="001105BA" w:rsidRPr="00396648" w:rsidRDefault="001105BA" w:rsidP="00745916">
      <w:pPr>
        <w:spacing w:after="0" w:line="240" w:lineRule="auto"/>
        <w:jc w:val="center"/>
        <w:rPr>
          <w:b/>
          <w:bCs/>
          <w:iCs/>
        </w:rPr>
      </w:pPr>
      <w:r>
        <w:rPr>
          <w:b/>
          <w:bCs/>
          <w:iCs/>
        </w:rPr>
        <w:t>[Δε μ΄ αφήνει ο πατέρας μου]</w:t>
      </w:r>
    </w:p>
    <w:p w:rsidR="001105BA" w:rsidRDefault="001105BA" w:rsidP="00745916">
      <w:pPr>
        <w:spacing w:line="240" w:lineRule="auto"/>
        <w:jc w:val="both"/>
        <w:rPr>
          <w:i/>
          <w:sz w:val="20"/>
          <w:szCs w:val="20"/>
        </w:rPr>
      </w:pPr>
      <w:r w:rsidRPr="00D51650">
        <w:rPr>
          <w:i/>
          <w:sz w:val="20"/>
          <w:szCs w:val="20"/>
        </w:rPr>
        <w:t xml:space="preserve">Το </w:t>
      </w:r>
      <w:r>
        <w:rPr>
          <w:i/>
          <w:sz w:val="20"/>
          <w:szCs w:val="20"/>
        </w:rPr>
        <w:t>απόσπασμα είναι από το βιβλίο της Έλενα Φερράντε: « Η υπέροχη φίλη μου» (εκδόσεις Πατάκη).</w:t>
      </w:r>
    </w:p>
    <w:p w:rsidR="001105BA" w:rsidRDefault="001105BA" w:rsidP="00745916">
      <w:pPr>
        <w:spacing w:after="0" w:line="240" w:lineRule="auto"/>
        <w:ind w:firstLine="720"/>
        <w:jc w:val="both"/>
        <w:rPr>
          <w:rFonts w:eastAsia="Times New Roman" w:cstheme="minorHAnsi"/>
          <w:lang w:eastAsia="el-GR"/>
        </w:rPr>
      </w:pPr>
      <w:r>
        <w:rPr>
          <w:rFonts w:eastAsia="Times New Roman" w:cstheme="minorHAnsi"/>
          <w:lang w:eastAsia="el-GR"/>
        </w:rPr>
        <w:t xml:space="preserve">Μια Κυριακή που πήγαινα στο πάρκο, όπου είχα ραντεβού με την Τζιλιόλα Σπανιουόλο, με πλεύρισαν τα αδέρφια Σολάρα με το Φίατ τους. Ο Μαρτσέλλο, ο πιο μεγάλος ήταν στο τιμόνι, ο Μικέλε, ο πιο μικρός, καθόταν δίπλα του. Ήταν και οι δύο όμορφοι, με μαύρα γυαλιστερά μαλλιά κι ένα κατάλευκο χαμόγελο. Από τους δυο τους </w:t>
      </w:r>
      <w:r>
        <w:rPr>
          <w:rFonts w:eastAsia="Times New Roman" w:cstheme="minorHAnsi"/>
          <w:lang w:eastAsia="el-GR"/>
        </w:rPr>
        <w:lastRenderedPageBreak/>
        <w:t>όμως μου άρεσε περισσότερο ο Μαρτσέλλο, έμοιαζε με τον Έκτορα έτσι όπως τον απεικόνιζε το σχολικό βιβλίο της Ιλιάδας. Με συνόδεψαν σε όλο τον δρόμο, εγώ στο πεζοδρόμιο κι εκείνοι πλάι μου, στο Φίατ.</w:t>
      </w:r>
    </w:p>
    <w:p w:rsidR="001105BA" w:rsidRDefault="001105BA" w:rsidP="00745916">
      <w:pPr>
        <w:spacing w:after="0" w:line="240" w:lineRule="auto"/>
        <w:jc w:val="both"/>
        <w:rPr>
          <w:rFonts w:eastAsia="Times New Roman" w:cstheme="minorHAnsi"/>
          <w:lang w:eastAsia="el-GR"/>
        </w:rPr>
      </w:pPr>
      <w:r>
        <w:rPr>
          <w:rFonts w:eastAsia="Times New Roman" w:cstheme="minorHAnsi"/>
          <w:lang w:eastAsia="el-GR"/>
        </w:rPr>
        <w:t>«Έχεις μπει ποτέ σε αμάξι;»</w:t>
      </w:r>
    </w:p>
    <w:p w:rsidR="001105BA" w:rsidRDefault="001105BA" w:rsidP="00745916">
      <w:pPr>
        <w:spacing w:after="0" w:line="240" w:lineRule="auto"/>
        <w:jc w:val="both"/>
        <w:rPr>
          <w:rFonts w:eastAsia="Times New Roman" w:cstheme="minorHAnsi"/>
          <w:lang w:eastAsia="el-GR"/>
        </w:rPr>
      </w:pPr>
      <w:r>
        <w:rPr>
          <w:rFonts w:eastAsia="Times New Roman" w:cstheme="minorHAnsi"/>
          <w:lang w:eastAsia="el-GR"/>
        </w:rPr>
        <w:t>«Όχι».</w:t>
      </w:r>
    </w:p>
    <w:p w:rsidR="001105BA" w:rsidRDefault="001105BA" w:rsidP="00745916">
      <w:pPr>
        <w:spacing w:after="0" w:line="240" w:lineRule="auto"/>
        <w:jc w:val="both"/>
        <w:rPr>
          <w:rFonts w:eastAsia="Times New Roman" w:cstheme="minorHAnsi"/>
          <w:lang w:eastAsia="el-GR"/>
        </w:rPr>
      </w:pPr>
      <w:r>
        <w:rPr>
          <w:rFonts w:eastAsia="Times New Roman" w:cstheme="minorHAnsi"/>
          <w:lang w:eastAsia="el-GR"/>
        </w:rPr>
        <w:t>«Μπες μέσα, θα σε πάμε βόλτα».</w:t>
      </w:r>
    </w:p>
    <w:p w:rsidR="001105BA" w:rsidRDefault="001105BA" w:rsidP="00745916">
      <w:pPr>
        <w:spacing w:after="0" w:line="240" w:lineRule="auto"/>
        <w:jc w:val="both"/>
        <w:rPr>
          <w:rFonts w:eastAsia="Times New Roman" w:cstheme="minorHAnsi"/>
          <w:lang w:eastAsia="el-GR"/>
        </w:rPr>
      </w:pPr>
      <w:r>
        <w:rPr>
          <w:rFonts w:eastAsia="Times New Roman" w:cstheme="minorHAnsi"/>
          <w:lang w:eastAsia="el-GR"/>
        </w:rPr>
        <w:t>«Δε μ΄ αφήνει ο πατέρας μου».</w:t>
      </w:r>
    </w:p>
    <w:p w:rsidR="001105BA" w:rsidRDefault="001105BA" w:rsidP="00745916">
      <w:pPr>
        <w:spacing w:after="0" w:line="240" w:lineRule="auto"/>
        <w:jc w:val="both"/>
        <w:rPr>
          <w:rFonts w:eastAsia="Times New Roman" w:cstheme="minorHAnsi"/>
          <w:lang w:eastAsia="el-GR"/>
        </w:rPr>
      </w:pPr>
      <w:r>
        <w:rPr>
          <w:rFonts w:eastAsia="Times New Roman" w:cstheme="minorHAnsi"/>
          <w:lang w:eastAsia="el-GR"/>
        </w:rPr>
        <w:t>«Δε θα του πούμε τίποτα. Πότε θα σου δοθεί ξανά η ευκαιρία να μπεις σ΄ ένα τέτοιο αμάξι;»</w:t>
      </w:r>
    </w:p>
    <w:p w:rsidR="001105BA" w:rsidRDefault="001105BA" w:rsidP="00745916">
      <w:pPr>
        <w:spacing w:after="0" w:line="240" w:lineRule="auto"/>
        <w:ind w:firstLine="720"/>
        <w:jc w:val="both"/>
        <w:rPr>
          <w:rFonts w:eastAsia="Times New Roman" w:cstheme="minorHAnsi"/>
          <w:lang w:eastAsia="el-GR"/>
        </w:rPr>
      </w:pPr>
      <w:r>
        <w:rPr>
          <w:rFonts w:eastAsia="Times New Roman" w:cstheme="minorHAnsi"/>
          <w:lang w:eastAsia="el-GR"/>
        </w:rPr>
        <w:t>Ποτέ, σκέφτηκα. Παρ΄ όλα αυτά, τους είπα όχι και συνέχισα να το επαναλαμβάνω μέχρι το πάρκο, όταν ξαφνικά το αμάξι γκάζωσε και χάθηκε σαν αστραπή πίσω από τις οικοδομές.  Είπα όχι γιατί εάν ο πατέρας μου μάθαινε ότι είχα μπει σ΄ αυτό το αμάξι, όσο καλός και τρυφερός κι αν ήταν, όσο κι αν μ΄ αγαπούσε, θα με σκότωνε αμέσως στο ξύλο, ενώ την ίδια στιγμή τα δυο μου αδέρφια, ο Πέππε και ο Τζάνι, αν και μικροί, θα ένιωθαν αναγκασμένοι, τώρα και στο μέλλον, να πετύχουν κάπου τους αδερφούς Σολάρα, για να τους σκοτώσουν. Δεν υπήρχαν γραπτοί κανόνες, όλοι ήξεραν πώς έτσι ήταν και τέρμα.  Και οι Σολάρα το ήξεραν…</w:t>
      </w:r>
    </w:p>
    <w:p w:rsidR="001105BA" w:rsidRDefault="001105BA" w:rsidP="00745916">
      <w:pPr>
        <w:spacing w:after="0" w:line="240" w:lineRule="auto"/>
        <w:ind w:firstLine="720"/>
        <w:jc w:val="both"/>
        <w:rPr>
          <w:rFonts w:eastAsia="Times New Roman" w:cstheme="minorHAnsi"/>
          <w:lang w:eastAsia="el-GR"/>
        </w:rPr>
      </w:pPr>
      <w:r>
        <w:rPr>
          <w:rFonts w:eastAsia="Times New Roman" w:cstheme="minorHAnsi"/>
          <w:lang w:eastAsia="el-GR"/>
        </w:rPr>
        <w:t xml:space="preserve">Δε συνέβη όμως το ίδιο, λίγο καιρό μετά, με την Άντα, τη μεγάλη κόρη της Μελίνας, της τρελής χήρας. Ή Άντα ήταν δεκατεσσάρων χρονών. Την Κυριακή, κρυφά από τη μητέρα της, έβαζε κραγιόν και με τα ψηλόλιγνα πόδια της και το τουρλωτό της στήθος έδειχνε μεγάλη και όμορφη.  Οι Σολάρα της είπαν χυδαία λόγια, ο Μικέλε έφτασε στο σημείο να την αρπάξει από το χέρι, να ανοίξει την πόρτα του αυτοκινήτου και να την τραβήξει μέσα. Τη γύρισαν πίσω, στο ίδιο σημείο, μία ώρα μετά. Η Άντα ήταν κάπως νευρική μα ταυτόχρονα γέλαγε κιόλας. </w:t>
      </w:r>
    </w:p>
    <w:p w:rsidR="001105BA" w:rsidRDefault="001105BA" w:rsidP="00745916">
      <w:pPr>
        <w:spacing w:line="240" w:lineRule="auto"/>
        <w:rPr>
          <w:rFonts w:cstheme="minorHAnsi"/>
        </w:rPr>
      </w:pPr>
    </w:p>
    <w:p w:rsidR="001105BA" w:rsidRDefault="001105BA" w:rsidP="00745916">
      <w:pPr>
        <w:spacing w:after="0" w:line="240" w:lineRule="auto"/>
        <w:rPr>
          <w:b/>
        </w:rPr>
      </w:pPr>
      <w:r>
        <w:rPr>
          <w:b/>
        </w:rPr>
        <w:t>Θ</w:t>
      </w:r>
      <w:r w:rsidRPr="00D51650">
        <w:rPr>
          <w:b/>
        </w:rPr>
        <w:t>ΕΜΑΤΑ</w:t>
      </w:r>
    </w:p>
    <w:p w:rsidR="001105BA" w:rsidRDefault="001105BA" w:rsidP="00745916">
      <w:pPr>
        <w:spacing w:after="0" w:line="240" w:lineRule="auto"/>
        <w:rPr>
          <w:b/>
        </w:rPr>
      </w:pPr>
      <w:r w:rsidRPr="00D51650">
        <w:rPr>
          <w:b/>
        </w:rPr>
        <w:t>ΘΕΜΑ 1 (μονάδες 35)</w:t>
      </w:r>
    </w:p>
    <w:p w:rsidR="001105BA" w:rsidRPr="00D51650" w:rsidRDefault="001105BA" w:rsidP="00745916">
      <w:pPr>
        <w:spacing w:after="0" w:line="240" w:lineRule="auto"/>
        <w:rPr>
          <w:b/>
        </w:rPr>
      </w:pPr>
    </w:p>
    <w:p w:rsidR="001105BA" w:rsidRPr="00D51650" w:rsidRDefault="001105BA" w:rsidP="00745916">
      <w:pPr>
        <w:spacing w:after="0" w:line="240" w:lineRule="auto"/>
        <w:rPr>
          <w:b/>
        </w:rPr>
      </w:pPr>
      <w:r w:rsidRPr="00D51650">
        <w:rPr>
          <w:b/>
        </w:rPr>
        <w:t>1</w:t>
      </w:r>
      <w:r w:rsidRPr="00D51650">
        <w:rPr>
          <w:b/>
          <w:vertAlign w:val="superscript"/>
        </w:rPr>
        <w:t>ο</w:t>
      </w:r>
      <w:r w:rsidRPr="00D51650">
        <w:rPr>
          <w:b/>
        </w:rPr>
        <w:t xml:space="preserve"> υποερώτημα (μονάδες 10)</w:t>
      </w:r>
    </w:p>
    <w:p w:rsidR="001105BA" w:rsidRPr="00391D56" w:rsidRDefault="001105BA" w:rsidP="00745916">
      <w:pPr>
        <w:spacing w:after="0" w:line="240" w:lineRule="auto"/>
        <w:jc w:val="both"/>
        <w:rPr>
          <w:b/>
        </w:rPr>
      </w:pPr>
      <w:r>
        <w:t xml:space="preserve">Να αποδώσεις συνοπτικά σε μία παράγραφο των 50 -60 λέξεων τις δυσκολίες που πιθανότατα θα αντιμετωπίσει ένα αγόρι από την πίεση να προσαρμοστεί στα έμφυλα κοινωνικά στερεότυπα. </w:t>
      </w:r>
    </w:p>
    <w:p w:rsidR="001105BA" w:rsidRPr="003911A8" w:rsidRDefault="001105BA" w:rsidP="00745916">
      <w:pPr>
        <w:spacing w:after="0" w:line="240" w:lineRule="auto"/>
        <w:jc w:val="right"/>
        <w:rPr>
          <w:b/>
        </w:rPr>
      </w:pPr>
      <w:r w:rsidRPr="003911A8">
        <w:rPr>
          <w:b/>
          <w:lang w:val="en-US"/>
        </w:rPr>
        <w:t>M</w:t>
      </w:r>
      <w:r>
        <w:rPr>
          <w:b/>
        </w:rPr>
        <w:t>ονάδες 10</w:t>
      </w:r>
    </w:p>
    <w:p w:rsidR="001105BA" w:rsidRDefault="001105BA" w:rsidP="00745916">
      <w:pPr>
        <w:spacing w:after="0" w:line="240" w:lineRule="auto"/>
        <w:rPr>
          <w:b/>
        </w:rPr>
      </w:pPr>
      <w:r w:rsidRPr="00D51650">
        <w:rPr>
          <w:b/>
        </w:rPr>
        <w:t>2</w:t>
      </w:r>
      <w:r w:rsidRPr="00D51650">
        <w:rPr>
          <w:b/>
          <w:vertAlign w:val="superscript"/>
        </w:rPr>
        <w:t>ο</w:t>
      </w:r>
      <w:r w:rsidRPr="00D51650">
        <w:rPr>
          <w:b/>
        </w:rPr>
        <w:t xml:space="preserve"> υποερώτημα (μονάδες 10)</w:t>
      </w:r>
    </w:p>
    <w:p w:rsidR="001105BA" w:rsidRPr="00A92BBD" w:rsidRDefault="001105BA" w:rsidP="00745916">
      <w:pPr>
        <w:pStyle w:val="a3"/>
        <w:spacing w:after="0"/>
        <w:jc w:val="both"/>
        <w:rPr>
          <w:sz w:val="22"/>
          <w:szCs w:val="22"/>
        </w:rPr>
      </w:pPr>
      <w:r w:rsidRPr="00A92BBD">
        <w:rPr>
          <w:sz w:val="22"/>
          <w:szCs w:val="22"/>
        </w:rPr>
        <w:t>Να χωρίσεις το κείμενο σε δύο νοηματικές ενότητες (μονάδες 4) και να γράψεις για κάθε μία έναν πλαγιότιτλο (μονάδες 6)</w:t>
      </w:r>
    </w:p>
    <w:p w:rsidR="001105BA" w:rsidRDefault="001105BA" w:rsidP="00745916">
      <w:pPr>
        <w:spacing w:after="0" w:line="240" w:lineRule="auto"/>
        <w:jc w:val="right"/>
        <w:rPr>
          <w:b/>
          <w:bCs/>
        </w:rPr>
      </w:pPr>
      <w:r>
        <w:rPr>
          <w:b/>
          <w:bCs/>
        </w:rPr>
        <w:t>Μονάδες 10</w:t>
      </w:r>
    </w:p>
    <w:p w:rsidR="001105BA" w:rsidRDefault="001105BA" w:rsidP="00745916">
      <w:pPr>
        <w:spacing w:after="0" w:line="240" w:lineRule="auto"/>
        <w:rPr>
          <w:b/>
        </w:rPr>
      </w:pPr>
      <w:r w:rsidRPr="00D51650">
        <w:rPr>
          <w:b/>
        </w:rPr>
        <w:t>3</w:t>
      </w:r>
      <w:r w:rsidRPr="00D51650">
        <w:rPr>
          <w:b/>
          <w:vertAlign w:val="superscript"/>
        </w:rPr>
        <w:t>ο</w:t>
      </w:r>
      <w:r w:rsidRPr="00D51650">
        <w:rPr>
          <w:b/>
        </w:rPr>
        <w:t xml:space="preserve"> υποερώτημα (μονάδες 15)</w:t>
      </w:r>
    </w:p>
    <w:p w:rsidR="001105BA" w:rsidRPr="00A92BBD" w:rsidRDefault="001105BA" w:rsidP="00745916">
      <w:pPr>
        <w:spacing w:after="0" w:line="240" w:lineRule="auto"/>
        <w:jc w:val="both"/>
      </w:pPr>
      <w:r>
        <w:t>Να αντικαταστήσεις τις υπογραμμισμένες λέξεις/φράσεις του Κειμένου 1 με άλλες λέξεις ή φράσεις, προκειμένου η λειτουργία της γλώσσας από μεταφορική να γίνει κυριολεκτική, αλλά χωρίς να αλλάξει το νόημα στο γλωσσικό περιβάλλον που βρίσκονται.</w:t>
      </w:r>
    </w:p>
    <w:p w:rsidR="001105BA" w:rsidRPr="0021302A" w:rsidRDefault="001105BA" w:rsidP="00745916">
      <w:pPr>
        <w:spacing w:after="0" w:line="240" w:lineRule="auto"/>
        <w:jc w:val="right"/>
        <w:rPr>
          <w:b/>
          <w:bCs/>
        </w:rPr>
      </w:pPr>
      <w:r>
        <w:rPr>
          <w:b/>
          <w:bCs/>
        </w:rPr>
        <w:t>Μονάδες 15</w:t>
      </w:r>
    </w:p>
    <w:p w:rsidR="001105BA" w:rsidRDefault="001105BA" w:rsidP="00745916">
      <w:pPr>
        <w:spacing w:after="0" w:line="240" w:lineRule="auto"/>
        <w:rPr>
          <w:b/>
        </w:rPr>
      </w:pPr>
      <w:r w:rsidRPr="00D51650">
        <w:rPr>
          <w:b/>
        </w:rPr>
        <w:t>ΘΕΜΑ 4 (μονάδες 15)</w:t>
      </w:r>
    </w:p>
    <w:p w:rsidR="001105BA" w:rsidRDefault="001105BA" w:rsidP="00745916">
      <w:pPr>
        <w:spacing w:after="0" w:line="240" w:lineRule="auto"/>
        <w:contextualSpacing/>
        <w:jc w:val="both"/>
      </w:pPr>
      <w:r>
        <w:t xml:space="preserve">Ποια στερεότυπα για το ανδρικό και γυναικείο φύλο εντοπίζεις στο απόσπασμα (μονάδες 10); Να διατυπώσεις την προσωπική σου </w:t>
      </w:r>
      <w:r>
        <w:rPr>
          <w:rFonts w:eastAsiaTheme="minorEastAsia"/>
          <w:lang w:eastAsia="el-GR"/>
        </w:rPr>
        <w:t xml:space="preserve">τοποθέτηση </w:t>
      </w:r>
      <w:r>
        <w:t>σχετικά με αυτά (μονάδες 5). Οργάνωσε την απάντησή σου σε 100-150 λέξεις.</w:t>
      </w:r>
    </w:p>
    <w:p w:rsidR="001105BA" w:rsidRPr="00E743A0" w:rsidRDefault="001105BA" w:rsidP="00745916">
      <w:pPr>
        <w:spacing w:line="240" w:lineRule="auto"/>
        <w:jc w:val="right"/>
        <w:rPr>
          <w:b/>
          <w:bCs/>
        </w:rPr>
      </w:pPr>
      <w:r>
        <w:rPr>
          <w:b/>
          <w:bCs/>
        </w:rPr>
        <w:t>Μονάδες 15</w:t>
      </w:r>
    </w:p>
    <w:p w:rsidR="00745916" w:rsidRDefault="00745916" w:rsidP="00745916">
      <w:pPr>
        <w:spacing w:line="240" w:lineRule="auto"/>
        <w:jc w:val="center"/>
      </w:pPr>
    </w:p>
    <w:p w:rsidR="00745916" w:rsidRDefault="00745916" w:rsidP="00745916">
      <w:pPr>
        <w:spacing w:line="240" w:lineRule="auto"/>
        <w:jc w:val="center"/>
      </w:pPr>
    </w:p>
    <w:p w:rsidR="001E0A6B" w:rsidRDefault="001105BA" w:rsidP="00745916">
      <w:pPr>
        <w:spacing w:line="240" w:lineRule="auto"/>
        <w:jc w:val="center"/>
      </w:pPr>
      <w:r>
        <w:lastRenderedPageBreak/>
        <w:t>ΕΝΔΕΙΚΤΙΚΕΣ ΑΠΑΝΤΗΣΕΙΣ</w:t>
      </w:r>
    </w:p>
    <w:p w:rsidR="001E0A6B" w:rsidRDefault="001105BA" w:rsidP="009370AB">
      <w:pPr>
        <w:spacing w:line="240" w:lineRule="auto"/>
        <w:jc w:val="both"/>
      </w:pPr>
      <w:r>
        <w:t xml:space="preserve">(Επισημαίνεται ότι οι απαντήσεις που προτείνονται για τα θέματα είναι ενδεικτικές. Κάθε άλλη απάντηση, κατάλληλα τεκμηριωμένη, είναι αποδεκτή) </w:t>
      </w:r>
    </w:p>
    <w:p w:rsidR="001E0A6B" w:rsidRDefault="001E0A6B" w:rsidP="009370AB">
      <w:pPr>
        <w:spacing w:after="0" w:line="240" w:lineRule="auto"/>
        <w:jc w:val="both"/>
      </w:pPr>
      <w:r>
        <w:t>ΘΕΜΑ 1 (μονάδες 35) 1</w:t>
      </w:r>
      <w:r w:rsidR="001105BA" w:rsidRPr="009370AB">
        <w:rPr>
          <w:vertAlign w:val="superscript"/>
        </w:rPr>
        <w:t>ο</w:t>
      </w:r>
      <w:r w:rsidR="009370AB">
        <w:t xml:space="preserve"> </w:t>
      </w:r>
      <w:r w:rsidR="001105BA">
        <w:t xml:space="preserve">υποερώτημα (μονάδες 10) </w:t>
      </w:r>
    </w:p>
    <w:p w:rsidR="001E0A6B" w:rsidRDefault="001105BA" w:rsidP="009370AB">
      <w:pPr>
        <w:spacing w:after="0" w:line="240" w:lineRule="auto"/>
        <w:jc w:val="both"/>
      </w:pPr>
      <w:r>
        <w:t>Οι πιθανές δυσκολίες που προκύπτουν από την προσαρμογή ενός αγοριού στα έμφυλα στερεότυπα σχετίζονται αρχικά με την ψυχική του υγεία και την εμφάνιση άγχους, κατάθλιψης και αδυναμίας έκφρασης των συναισθημάτων του. Εντοπίζονται, επίσης, και στις διαπροσωπικές του σχέσεις, καθώς υπονομεύεται ως θηλυπρεπής η έννοια της φιλίας και της συναισθηματικής σύνδεσης, ενώ επιβαρύνουν και τις ακαδημαϊκές του επιδόσεις, εφόσον η σκληρή εργασία και η προσπάθεια δεν συνάδουν με το πρότυπο του «πραγματικού» αρσενικού.</w:t>
      </w:r>
    </w:p>
    <w:p w:rsidR="009370AB" w:rsidRDefault="009370AB" w:rsidP="009370AB">
      <w:pPr>
        <w:spacing w:after="0" w:line="240" w:lineRule="auto"/>
        <w:jc w:val="both"/>
      </w:pPr>
    </w:p>
    <w:p w:rsidR="001E0A6B" w:rsidRDefault="001E0A6B" w:rsidP="009370AB">
      <w:pPr>
        <w:spacing w:after="0" w:line="240" w:lineRule="auto"/>
        <w:jc w:val="both"/>
      </w:pPr>
      <w:r>
        <w:t xml:space="preserve"> 2</w:t>
      </w:r>
      <w:r w:rsidR="001105BA" w:rsidRPr="009370AB">
        <w:rPr>
          <w:vertAlign w:val="superscript"/>
        </w:rPr>
        <w:t>ο</w:t>
      </w:r>
      <w:r w:rsidR="009370AB">
        <w:t xml:space="preserve"> </w:t>
      </w:r>
      <w:r w:rsidR="001105BA">
        <w:t xml:space="preserve">υποερώτημα (μονάδες 10) </w:t>
      </w:r>
    </w:p>
    <w:p w:rsidR="001E0A6B" w:rsidRDefault="001105BA" w:rsidP="009370AB">
      <w:pPr>
        <w:spacing w:after="0" w:line="240" w:lineRule="auto"/>
        <w:jc w:val="both"/>
      </w:pPr>
      <w:r>
        <w:t xml:space="preserve">• 1 η ενότητα: Οι δύο πρώτες παράγραφοι → Η κυριαρχία των έμφυλων στερεοτύπων στα αγόρια. </w:t>
      </w:r>
    </w:p>
    <w:p w:rsidR="001E0A6B" w:rsidRDefault="001105BA" w:rsidP="009370AB">
      <w:pPr>
        <w:spacing w:after="0" w:line="240" w:lineRule="auto"/>
        <w:jc w:val="both"/>
      </w:pPr>
      <w:r>
        <w:t xml:space="preserve">• 2 η ενότητα: Οι τέσσερις επόμενες παράγραφοι → Δυσκολίες που προκύπτουν στη ζωή των αγοριών από την προσαρμογή στα έμφυλα στερεότυπα. </w:t>
      </w:r>
    </w:p>
    <w:p w:rsidR="009370AB" w:rsidRDefault="009370AB" w:rsidP="009370AB">
      <w:pPr>
        <w:spacing w:after="0" w:line="240" w:lineRule="auto"/>
        <w:jc w:val="both"/>
      </w:pPr>
    </w:p>
    <w:p w:rsidR="001E0A6B" w:rsidRDefault="001E0A6B" w:rsidP="009370AB">
      <w:pPr>
        <w:spacing w:after="0" w:line="240" w:lineRule="auto"/>
        <w:jc w:val="both"/>
      </w:pPr>
      <w:r>
        <w:t>3</w:t>
      </w:r>
      <w:r w:rsidR="001105BA" w:rsidRPr="001E0A6B">
        <w:rPr>
          <w:vertAlign w:val="superscript"/>
        </w:rPr>
        <w:t>ο</w:t>
      </w:r>
      <w:r>
        <w:t xml:space="preserve"> </w:t>
      </w:r>
      <w:r w:rsidR="001105BA">
        <w:t xml:space="preserve">υποερώτημα (μονάδες 15) </w:t>
      </w:r>
    </w:p>
    <w:p w:rsidR="001E0A6B" w:rsidRDefault="001105BA" w:rsidP="009370AB">
      <w:pPr>
        <w:spacing w:after="0" w:line="240" w:lineRule="auto"/>
        <w:jc w:val="both"/>
      </w:pPr>
      <w:r w:rsidRPr="00DE5BD3">
        <w:rPr>
          <w:u w:val="single"/>
        </w:rPr>
        <w:t xml:space="preserve">συναισθηματικά </w:t>
      </w:r>
      <w:r w:rsidR="00DE5BD3">
        <w:rPr>
          <w:u w:val="single"/>
        </w:rPr>
        <w:t xml:space="preserve"> </w:t>
      </w:r>
      <w:r w:rsidRPr="00DE5BD3">
        <w:rPr>
          <w:u w:val="single"/>
        </w:rPr>
        <w:t>μουδιασμένων</w:t>
      </w:r>
      <w:r>
        <w:t xml:space="preserve">: που δεν εκδηλώνουν εύκολα τα συναισθήματά τους, </w:t>
      </w:r>
      <w:r w:rsidRPr="00DE5BD3">
        <w:rPr>
          <w:u w:val="single"/>
        </w:rPr>
        <w:t>βομβαρδίζονται με εικόνες</w:t>
      </w:r>
      <w:r>
        <w:t xml:space="preserve">: έρχονται σε επαφή διαρκώς με έναν μεγάλο αριθμό από εικόνες </w:t>
      </w:r>
    </w:p>
    <w:p w:rsidR="001105BA" w:rsidRDefault="001105BA" w:rsidP="009370AB">
      <w:pPr>
        <w:spacing w:after="0" w:line="240" w:lineRule="auto"/>
        <w:jc w:val="both"/>
      </w:pPr>
      <w:r w:rsidRPr="00DE5BD3">
        <w:rPr>
          <w:u w:val="single"/>
        </w:rPr>
        <w:t>συμμορφώνονται</w:t>
      </w:r>
      <w:r>
        <w:t>: επηρεάζονται από</w:t>
      </w:r>
    </w:p>
    <w:p w:rsidR="001E0A6B" w:rsidRDefault="001105BA" w:rsidP="009370AB">
      <w:pPr>
        <w:spacing w:after="0" w:line="240" w:lineRule="auto"/>
        <w:jc w:val="both"/>
      </w:pPr>
      <w:r w:rsidRPr="00DE5BD3">
        <w:rPr>
          <w:u w:val="single"/>
        </w:rPr>
        <w:t>από τις πιο συνεπείς</w:t>
      </w:r>
      <w:r>
        <w:t xml:space="preserve">: από τις πιο συχνές </w:t>
      </w:r>
    </w:p>
    <w:p w:rsidR="001E0A6B" w:rsidRDefault="001105BA" w:rsidP="009370AB">
      <w:pPr>
        <w:spacing w:after="0" w:line="240" w:lineRule="auto"/>
        <w:jc w:val="both"/>
      </w:pPr>
      <w:r w:rsidRPr="00DE5BD3">
        <w:rPr>
          <w:u w:val="single"/>
        </w:rPr>
        <w:t>ευδοκιμούν</w:t>
      </w:r>
      <w:r>
        <w:t xml:space="preserve">: αναπτύσσονται </w:t>
      </w:r>
    </w:p>
    <w:p w:rsidR="009370AB" w:rsidRDefault="009370AB" w:rsidP="009370AB">
      <w:pPr>
        <w:spacing w:after="0" w:line="240" w:lineRule="auto"/>
        <w:jc w:val="both"/>
      </w:pPr>
    </w:p>
    <w:p w:rsidR="001E0A6B" w:rsidRDefault="001105BA" w:rsidP="009370AB">
      <w:pPr>
        <w:spacing w:after="0" w:line="240" w:lineRule="auto"/>
        <w:jc w:val="both"/>
      </w:pPr>
      <w:r>
        <w:t xml:space="preserve">ΘΕΜΑ 4 (μονάδες 15) </w:t>
      </w:r>
    </w:p>
    <w:p w:rsidR="001E0A6B" w:rsidRDefault="001105BA" w:rsidP="009370AB">
      <w:pPr>
        <w:spacing w:after="0" w:line="240" w:lineRule="auto"/>
        <w:jc w:val="both"/>
      </w:pPr>
      <w:r>
        <w:t xml:space="preserve">Για το πρώτο ζητούμενο οι μαθητές/-τριες μπορούν να σημειώσουν τα εξής: </w:t>
      </w:r>
    </w:p>
    <w:p w:rsidR="001E0A6B" w:rsidRDefault="001105BA" w:rsidP="009370AB">
      <w:pPr>
        <w:spacing w:after="0" w:line="240" w:lineRule="auto"/>
        <w:jc w:val="both"/>
      </w:pPr>
      <w:r>
        <w:t xml:space="preserve">• Τα νεαρά κορίτσια βγαίνουν ραντεβού με τις φίλες τους </w:t>
      </w:r>
    </w:p>
    <w:p w:rsidR="001E0A6B" w:rsidRDefault="001105BA" w:rsidP="009370AB">
      <w:pPr>
        <w:spacing w:after="0" w:line="240" w:lineRule="auto"/>
        <w:jc w:val="both"/>
      </w:pPr>
      <w:r>
        <w:t xml:space="preserve">• Τα νεαρά αγόρια οδηγούν αυτοκίνητο και επιδίδονται άλλοτε σε επιθετικό φλερτ άλλοτε σε κακοποιητικές – κακουργηματικές συμπεριφορές </w:t>
      </w:r>
    </w:p>
    <w:p w:rsidR="001E0A6B" w:rsidRDefault="001105BA" w:rsidP="009370AB">
      <w:pPr>
        <w:spacing w:after="0" w:line="240" w:lineRule="auto"/>
        <w:jc w:val="both"/>
      </w:pPr>
      <w:r>
        <w:t xml:space="preserve">• Ο πατέρας και οι άρρενες αδερφοί είναι έτοιμοι να τιμωρήσουν άγρια τη νεαρή κοπέλα για κάθε αφελή ή απρεπή κοινωνικά συμπεριφορά της, αλλά και να φτάσουν στο έγκλημα για όποιον άντρα την ωθήσει σε αυτή </w:t>
      </w:r>
    </w:p>
    <w:p w:rsidR="00DE5BD3" w:rsidRDefault="001105BA" w:rsidP="009370AB">
      <w:pPr>
        <w:spacing w:after="0" w:line="240" w:lineRule="auto"/>
        <w:jc w:val="both"/>
      </w:pPr>
      <w:r>
        <w:t xml:space="preserve">• Μετά από μία κακοποιητική συμπεριφορά η νεαρή γυναίκα δε εκδηλώνει κανένα συναίσθημα θλίψης ή αποτροπιασμού και σε καμία περίπτωση δεν καταγγέλλει / κατηγορεί τους υπεύθυνους. </w:t>
      </w:r>
    </w:p>
    <w:p w:rsidR="001105BA" w:rsidRDefault="001105BA" w:rsidP="009370AB">
      <w:pPr>
        <w:spacing w:after="0" w:line="240" w:lineRule="auto"/>
        <w:jc w:val="both"/>
      </w:pPr>
      <w:r>
        <w:t>Για το δεύτερο ζητούμενο οι μαθητές/-τριες απαντούν ελεύθερα, αρκεί να τεκμηριώνουν τις απόψεις τους.</w:t>
      </w:r>
    </w:p>
    <w:p w:rsidR="009370AB" w:rsidRDefault="009370AB" w:rsidP="009370AB">
      <w:pPr>
        <w:spacing w:after="0" w:line="240" w:lineRule="auto"/>
        <w:rPr>
          <w:b/>
          <w:u w:val="single"/>
        </w:rPr>
      </w:pPr>
    </w:p>
    <w:p w:rsidR="009370AB" w:rsidRDefault="009370AB" w:rsidP="00745916">
      <w:pPr>
        <w:spacing w:line="240" w:lineRule="auto"/>
        <w:rPr>
          <w:b/>
          <w:u w:val="single"/>
        </w:rPr>
      </w:pPr>
    </w:p>
    <w:p w:rsidR="009370AB" w:rsidRDefault="009370AB" w:rsidP="00745916">
      <w:pPr>
        <w:spacing w:line="240" w:lineRule="auto"/>
        <w:rPr>
          <w:b/>
          <w:u w:val="single"/>
        </w:rPr>
      </w:pPr>
    </w:p>
    <w:p w:rsidR="009370AB" w:rsidRDefault="009370AB" w:rsidP="00745916">
      <w:pPr>
        <w:spacing w:line="240" w:lineRule="auto"/>
        <w:rPr>
          <w:b/>
          <w:u w:val="single"/>
        </w:rPr>
      </w:pPr>
    </w:p>
    <w:p w:rsidR="009370AB" w:rsidRDefault="009370AB" w:rsidP="00745916">
      <w:pPr>
        <w:spacing w:line="240" w:lineRule="auto"/>
        <w:rPr>
          <w:b/>
          <w:u w:val="single"/>
        </w:rPr>
      </w:pPr>
    </w:p>
    <w:p w:rsidR="009370AB" w:rsidRDefault="009370AB" w:rsidP="00745916">
      <w:pPr>
        <w:spacing w:line="240" w:lineRule="auto"/>
        <w:rPr>
          <w:b/>
          <w:u w:val="single"/>
        </w:rPr>
      </w:pPr>
    </w:p>
    <w:p w:rsidR="009370AB" w:rsidRDefault="009370AB" w:rsidP="00745916">
      <w:pPr>
        <w:spacing w:line="240" w:lineRule="auto"/>
        <w:rPr>
          <w:b/>
          <w:u w:val="single"/>
        </w:rPr>
      </w:pPr>
    </w:p>
    <w:p w:rsidR="00E01972" w:rsidRDefault="00E01972" w:rsidP="00745916">
      <w:pPr>
        <w:spacing w:line="240" w:lineRule="auto"/>
        <w:rPr>
          <w:b/>
          <w:u w:val="single"/>
        </w:rPr>
      </w:pPr>
      <w:r w:rsidRPr="00E01972">
        <w:rPr>
          <w:b/>
          <w:u w:val="single"/>
        </w:rPr>
        <w:lastRenderedPageBreak/>
        <w:t>28129</w:t>
      </w:r>
    </w:p>
    <w:p w:rsidR="00E01972" w:rsidRPr="00666A2D" w:rsidRDefault="00E01972" w:rsidP="00447243">
      <w:pPr>
        <w:spacing w:after="0" w:line="240" w:lineRule="auto"/>
        <w:jc w:val="both"/>
        <w:rPr>
          <w:b/>
        </w:rPr>
      </w:pPr>
      <w:r w:rsidRPr="0055247B">
        <w:rPr>
          <w:b/>
        </w:rPr>
        <w:t>Κείμενο 1</w:t>
      </w:r>
      <w:r>
        <w:rPr>
          <w:b/>
        </w:rPr>
        <w:t xml:space="preserve"> </w:t>
      </w:r>
    </w:p>
    <w:p w:rsidR="00E01972" w:rsidRDefault="00E01972" w:rsidP="00447243">
      <w:pPr>
        <w:spacing w:after="0" w:line="240" w:lineRule="auto"/>
        <w:jc w:val="both"/>
        <w:rPr>
          <w:b/>
          <w:color w:val="C00000"/>
        </w:rPr>
      </w:pPr>
    </w:p>
    <w:p w:rsidR="00E01972" w:rsidRPr="00862453" w:rsidRDefault="00E01972" w:rsidP="00447243">
      <w:pPr>
        <w:spacing w:after="0" w:line="240" w:lineRule="auto"/>
        <w:ind w:firstLine="720"/>
        <w:jc w:val="both"/>
        <w:rPr>
          <w:b/>
        </w:rPr>
      </w:pPr>
      <w:r w:rsidRPr="00862453">
        <w:rPr>
          <w:b/>
        </w:rPr>
        <w:t>Στερεοτυπικές αντιλήψεις αναφορικά με τα δύο φύλα- Σεξισμός</w:t>
      </w:r>
    </w:p>
    <w:p w:rsidR="00E01972" w:rsidRPr="00862453" w:rsidRDefault="00E01972" w:rsidP="00447243">
      <w:pPr>
        <w:spacing w:after="0" w:line="240" w:lineRule="auto"/>
        <w:jc w:val="both"/>
        <w:rPr>
          <w:i/>
          <w:sz w:val="20"/>
          <w:szCs w:val="20"/>
        </w:rPr>
      </w:pPr>
      <w:r w:rsidRPr="00862453">
        <w:rPr>
          <w:i/>
          <w:sz w:val="20"/>
          <w:szCs w:val="20"/>
        </w:rPr>
        <w:t xml:space="preserve">Το απόσπασμα προέρχεται από τον </w:t>
      </w:r>
      <w:r>
        <w:rPr>
          <w:i/>
          <w:sz w:val="20"/>
          <w:szCs w:val="20"/>
        </w:rPr>
        <w:t>τόμο Η΄,</w:t>
      </w:r>
      <w:r w:rsidRPr="00862453">
        <w:rPr>
          <w:i/>
          <w:sz w:val="20"/>
          <w:szCs w:val="20"/>
        </w:rPr>
        <w:t xml:space="preserve"> </w:t>
      </w:r>
      <w:r w:rsidRPr="00862453">
        <w:rPr>
          <w:rFonts w:cstheme="minorHAnsi"/>
          <w:i/>
          <w:sz w:val="20"/>
          <w:szCs w:val="20"/>
        </w:rPr>
        <w:t>Η παλαιότερη πεζογραφία μας, εκδόσεις Σοκόλη, 1997,</w:t>
      </w:r>
      <w:r>
        <w:rPr>
          <w:rFonts w:cstheme="minorHAnsi"/>
          <w:i/>
          <w:sz w:val="20"/>
          <w:szCs w:val="20"/>
        </w:rPr>
        <w:t xml:space="preserve"> </w:t>
      </w:r>
      <w:r w:rsidRPr="00862453">
        <w:rPr>
          <w:i/>
          <w:sz w:val="20"/>
          <w:szCs w:val="20"/>
        </w:rPr>
        <w:t xml:space="preserve">σελ. 195-196. </w:t>
      </w:r>
    </w:p>
    <w:p w:rsidR="00E01972" w:rsidRPr="00A917BC" w:rsidRDefault="00E01972" w:rsidP="00447243">
      <w:pPr>
        <w:spacing w:after="0" w:line="240" w:lineRule="auto"/>
      </w:pPr>
    </w:p>
    <w:p w:rsidR="00E01972" w:rsidRPr="00461FE8" w:rsidRDefault="00E01972" w:rsidP="00447243">
      <w:pPr>
        <w:spacing w:after="0" w:line="240" w:lineRule="auto"/>
        <w:jc w:val="both"/>
      </w:pPr>
      <w:r w:rsidRPr="00461FE8">
        <w:t xml:space="preserve">Στη </w:t>
      </w:r>
      <w:r w:rsidRPr="00461FE8">
        <w:rPr>
          <w:i/>
        </w:rPr>
        <w:t>Λυγερή</w:t>
      </w:r>
      <w:r w:rsidRPr="00461FE8">
        <w:t xml:space="preserve"> (1890) ο Αντρέας Καρκαβίτσας σχολιάζει σε πρώτο </w:t>
      </w:r>
      <w:r>
        <w:t xml:space="preserve">επίπεδο με το ερωτικό του θέμα </w:t>
      </w:r>
      <w:r w:rsidRPr="00461FE8">
        <w:t xml:space="preserve">τη δύσκολη θέση  της γυναίκας στην αγροτική, ανδροκρατούμενη κοινωνία. Σε δεύτερο επίπεδο όμως εξετάζει την </w:t>
      </w:r>
      <w:r w:rsidRPr="00FA08EF">
        <w:t>παραδοσιακή κοινοτική ζωή που ασφυκτιά και σβήνει εξαιτίας της σκληρότητας των ίδιων της των όρων</w:t>
      </w:r>
      <w:r>
        <w:t xml:space="preserve"> </w:t>
      </w:r>
      <w:r w:rsidRPr="00461FE8">
        <w:t xml:space="preserve">και </w:t>
      </w:r>
      <w:r>
        <w:t xml:space="preserve">των νέων οικονομικών συνθηκών. Η υπόθεση </w:t>
      </w:r>
      <w:r w:rsidRPr="00461FE8">
        <w:t xml:space="preserve">του έργου αναφέρεται στον έρωτα της Ανθής, της λυγερής του χωριού, με τον όμορφο καρολόγο Γιώργη Βρανά. Ο πατέρας της όμως είναι αποφασισμένος να την παντρέψει με τον μεσόκοπο βοηθό του στο μπακάλικο, το Νικολό Πικόπουλο, επειδή θαυμάζει τις εμπορικές του ικανότητες και τα χρήματα που κερδίζει.[…] </w:t>
      </w:r>
    </w:p>
    <w:p w:rsidR="00E01972" w:rsidRPr="00461FE8" w:rsidRDefault="00E01972" w:rsidP="00447243">
      <w:pPr>
        <w:spacing w:after="0" w:line="240" w:lineRule="auto"/>
        <w:ind w:firstLine="720"/>
        <w:jc w:val="both"/>
      </w:pPr>
      <w:r w:rsidRPr="00461FE8">
        <w:t xml:space="preserve">Ο γάμος της περιγράφεται σαν ένωση αταίριαστων ψυχικά ατόμων, και η δυστυχία της Ανθής κορυφώνεται, όταν ο αγαπημένος της Γιώργης παντρεύεται μια φίλη της. Στο τελευταίο κεφάλαιο, όμως, ένα χρόνο αργότερα, η αίσθηση του καθήκοντος, η γέννηση του παιδιού της, η υπερηφάνεια για τα πλούτη της, μεταβάλουν ριζικά την ευαίσθητη λυγερή αφομοιώνοντάς την με τον άξεστο και φιλοχρήματο άντρα της. </w:t>
      </w:r>
    </w:p>
    <w:p w:rsidR="00E01972" w:rsidRPr="00461FE8" w:rsidRDefault="00E01972" w:rsidP="00447243">
      <w:pPr>
        <w:spacing w:after="0" w:line="240" w:lineRule="auto"/>
        <w:ind w:firstLine="720"/>
        <w:jc w:val="both"/>
        <w:rPr>
          <w:rFonts w:cstheme="minorHAnsi"/>
        </w:rPr>
      </w:pPr>
      <w:r w:rsidRPr="00461FE8">
        <w:t>Το τέλος αυτό, που επιδέχεται διαφορετικές ερμηνείες, προβλημάτισε τους κριτικούς</w:t>
      </w:r>
      <w:r w:rsidRPr="00461FE8">
        <w:rPr>
          <w:rFonts w:cstheme="minorHAnsi"/>
        </w:rPr>
        <w:t>·</w:t>
      </w:r>
      <w:r w:rsidRPr="00461FE8">
        <w:t xml:space="preserve"> η αλλαγή της λυγερής επισφραγίζει την ήττα της, φανερώνει την κατάπτωσή της, ή εξιδανικεύει τη μητρότητα και την αίσθηση του καθήκοντος; Σε κάθε περίπτωση πρέπει να λάβουμε υπόψη μας ότι στην εξατομικευμένη αυτή ιστορία ο Καρκαβίτσας βλέπει τον κανόνα. Σε όλο το κείμενο αφθονούν οι παρατηρήσεις του αφηγητή που ανάγουν το συγκεκριμένο επεισόδιο σε γενικό και την ατομική ιδέα σε καθολική αντίληψη.</w:t>
      </w:r>
      <w:r>
        <w:t xml:space="preserve"> </w:t>
      </w:r>
      <w:r w:rsidRPr="00461FE8">
        <w:rPr>
          <w:lang w:val="en-US"/>
        </w:rPr>
        <w:t>H</w:t>
      </w:r>
      <w:r w:rsidRPr="00461FE8">
        <w:t>Ανθή περιγράφεται ως «τέλειος τύπος μιας λυγερής του χωριού»</w:t>
      </w:r>
      <w:r w:rsidRPr="00461FE8">
        <w:rPr>
          <w:rFonts w:cstheme="minorHAnsi"/>
        </w:rPr>
        <w:t xml:space="preserve">· δεν είναι άλλωστε η μόνη γυναίκα στο έργο που παίρνει άντρα που δεν της ταιριάζει. Η κατάσταση αυτή είναι κοινή και επαναλαμβανόμενη. </w:t>
      </w:r>
    </w:p>
    <w:p w:rsidR="00E01972" w:rsidRDefault="00E01972" w:rsidP="00447243">
      <w:pPr>
        <w:spacing w:after="0" w:line="240" w:lineRule="auto"/>
        <w:ind w:firstLine="720"/>
        <w:jc w:val="both"/>
        <w:rPr>
          <w:rFonts w:cstheme="minorHAnsi"/>
        </w:rPr>
      </w:pPr>
      <w:r w:rsidRPr="00461FE8">
        <w:rPr>
          <w:rFonts w:cstheme="minorHAnsi"/>
        </w:rPr>
        <w:t xml:space="preserve">Σε τελική ανάλυση, ο συγγραφέας φαίνεται να διατυπώνει έναν κανόνα: όταν η κοπέλα παντρεύεται και γίνεται μητέρα, αφήνει τα όνειρα για τον έξω κόσμο και </w:t>
      </w:r>
      <w:r w:rsidRPr="00FA08EF">
        <w:rPr>
          <w:rFonts w:cstheme="minorHAnsi"/>
        </w:rPr>
        <w:t xml:space="preserve">βασιλεύει </w:t>
      </w:r>
      <w:r w:rsidRPr="00461FE8">
        <w:rPr>
          <w:rFonts w:cstheme="minorHAnsi"/>
        </w:rPr>
        <w:t>στο ασφαλές καταφύγιο του σπιτιού της</w:t>
      </w:r>
      <w:r>
        <w:rPr>
          <w:rFonts w:cstheme="minorHAnsi"/>
        </w:rPr>
        <w:t xml:space="preserve">. </w:t>
      </w:r>
      <w:r w:rsidRPr="00461FE8">
        <w:rPr>
          <w:rFonts w:cstheme="minorHAnsi"/>
        </w:rPr>
        <w:t>Ας σημειωθεί τέλος ότι συνολικά και παρά την ιδιαιτερότητά το</w:t>
      </w:r>
      <w:r>
        <w:rPr>
          <w:rFonts w:cstheme="minorHAnsi"/>
        </w:rPr>
        <w:t xml:space="preserve">υς οι ήρωές του παρουσιάζονται </w:t>
      </w:r>
      <w:r w:rsidRPr="00461FE8">
        <w:rPr>
          <w:rFonts w:cstheme="minorHAnsi"/>
        </w:rPr>
        <w:t>ως εκπρόσωποι ευρύτερων κοινωνικών ομάδων, με ιδιαίτερη έμφαση στους καρολόγους (μεταφορείς, επάγγελμα που σταδιακά φθίνει) και στην επαγγελματική τάξη των εμπόρων</w:t>
      </w:r>
      <w:r>
        <w:rPr>
          <w:rFonts w:cstheme="minorHAnsi"/>
        </w:rPr>
        <w:t xml:space="preserve">, που αναδύεται. </w:t>
      </w:r>
    </w:p>
    <w:p w:rsidR="00E01972" w:rsidRDefault="00E01972" w:rsidP="00447243">
      <w:pPr>
        <w:spacing w:after="0" w:line="240" w:lineRule="auto"/>
        <w:jc w:val="both"/>
      </w:pPr>
    </w:p>
    <w:p w:rsidR="00E01972" w:rsidRDefault="00E01972" w:rsidP="00447243">
      <w:pPr>
        <w:spacing w:after="0" w:line="240" w:lineRule="auto"/>
        <w:rPr>
          <w:b/>
        </w:rPr>
      </w:pPr>
      <w:r>
        <w:rPr>
          <w:b/>
        </w:rPr>
        <w:t>Κείμενο</w:t>
      </w:r>
      <w:r w:rsidRPr="00A917BC">
        <w:rPr>
          <w:b/>
        </w:rPr>
        <w:t xml:space="preserve"> 2</w:t>
      </w:r>
    </w:p>
    <w:p w:rsidR="00E01972" w:rsidRPr="00461FE8" w:rsidRDefault="00E01972" w:rsidP="00447243">
      <w:pPr>
        <w:spacing w:after="0" w:line="240" w:lineRule="auto"/>
        <w:jc w:val="both"/>
        <w:rPr>
          <w:rFonts w:cstheme="minorHAnsi"/>
          <w:sz w:val="20"/>
          <w:szCs w:val="20"/>
        </w:rPr>
      </w:pPr>
      <w:r w:rsidRPr="00461FE8">
        <w:rPr>
          <w:rFonts w:cstheme="minorHAnsi"/>
          <w:sz w:val="20"/>
          <w:szCs w:val="20"/>
        </w:rPr>
        <w:t xml:space="preserve">Το κείμενο είναι απόσπασμα από το μυθιστόρημα του Νίκου Θέμελη </w:t>
      </w:r>
      <w:r w:rsidRPr="006E4C96">
        <w:rPr>
          <w:rFonts w:cstheme="minorHAnsi"/>
          <w:i/>
          <w:sz w:val="20"/>
          <w:szCs w:val="20"/>
        </w:rPr>
        <w:t>Οι αλήθειες των άλλων</w:t>
      </w:r>
      <w:r w:rsidRPr="00461FE8">
        <w:rPr>
          <w:rFonts w:cstheme="minorHAnsi"/>
          <w:sz w:val="20"/>
          <w:szCs w:val="20"/>
        </w:rPr>
        <w:t>, εκδ. Κέδρος, Αθήνα: 2008.</w:t>
      </w:r>
    </w:p>
    <w:p w:rsidR="00E01972" w:rsidRPr="00461FE8" w:rsidRDefault="00E01972" w:rsidP="00447243">
      <w:pPr>
        <w:spacing w:after="0" w:line="240" w:lineRule="auto"/>
        <w:jc w:val="both"/>
        <w:rPr>
          <w:rFonts w:cstheme="minorHAnsi"/>
        </w:rPr>
      </w:pPr>
    </w:p>
    <w:p w:rsidR="00E01972" w:rsidRPr="00461FE8" w:rsidRDefault="00E01972" w:rsidP="00447243">
      <w:pPr>
        <w:spacing w:after="0" w:line="240" w:lineRule="auto"/>
        <w:ind w:firstLine="720"/>
        <w:jc w:val="both"/>
        <w:rPr>
          <w:rFonts w:cstheme="minorHAnsi"/>
        </w:rPr>
      </w:pPr>
      <w:r w:rsidRPr="00461FE8">
        <w:rPr>
          <w:rFonts w:cstheme="minorHAnsi"/>
        </w:rPr>
        <w:t>Ο Μανόλης προσπάθησε να πλησιάσει τον νονό του, όμως ήταν αδύνατον έτσι όπως είχε στριμωχτεί πίσω από τους ψάλτες. Ξέμεινε πιο πίσω, ίσα ίσα να μπορεί με πλάγια ματιά να βλέπει τη Ρούσα, δηλαδή τη Ρούσα, την Ερατώ, την Ανδρομάχη. Σε όλη τη διάρκεια της λειτουργίας δεν ξεκόλλησε από πάνω της τη ματιά του. Στην έξοδο της εκκλησίας την πρόλαβε, όμως εκείνη έδειχνε ότι βιαζόταν.</w:t>
      </w:r>
    </w:p>
    <w:p w:rsidR="00E01972" w:rsidRPr="00461FE8" w:rsidRDefault="00E01972" w:rsidP="00447243">
      <w:pPr>
        <w:spacing w:after="0" w:line="240" w:lineRule="auto"/>
        <w:ind w:firstLine="720"/>
        <w:jc w:val="both"/>
        <w:rPr>
          <w:rFonts w:cstheme="minorHAnsi"/>
        </w:rPr>
      </w:pPr>
      <w:r w:rsidRPr="00461FE8">
        <w:rPr>
          <w:rFonts w:cstheme="minorHAnsi"/>
        </w:rPr>
        <w:t>«Την Κυριακή το πρωί λέω να κάνω μια βόλτα στον Κήπο…» αλλά δεν μπόρεσε να τελειώσει τη φράση του.</w:t>
      </w:r>
    </w:p>
    <w:p w:rsidR="00E01972" w:rsidRPr="00461FE8" w:rsidRDefault="00E01972" w:rsidP="00447243">
      <w:pPr>
        <w:spacing w:after="0" w:line="240" w:lineRule="auto"/>
        <w:ind w:firstLine="720"/>
        <w:jc w:val="both"/>
        <w:rPr>
          <w:rFonts w:cstheme="minorHAnsi"/>
        </w:rPr>
      </w:pPr>
      <w:r w:rsidRPr="00461FE8">
        <w:rPr>
          <w:rFonts w:cstheme="minorHAnsi"/>
        </w:rPr>
        <w:t>Η Ρούσα απομακρυνόταν ήδη, ήταν αμφίβολο και αν τον είχε ακούσει. Μια γιαγιούλα δίπλα τους που πουλούσε κουλουριασμένη πάνω στα γόνατα κεριά, φιτίλια και λιβάνι, ρώτησε αμέσως: «Λες να ‘ναι καλός ο καιρός;»</w:t>
      </w:r>
      <w:r>
        <w:rPr>
          <w:rFonts w:cstheme="minorHAnsi"/>
        </w:rPr>
        <w:t>.</w:t>
      </w:r>
    </w:p>
    <w:p w:rsidR="00E01972" w:rsidRPr="00461FE8" w:rsidRDefault="00E01972" w:rsidP="00447243">
      <w:pPr>
        <w:spacing w:after="0" w:line="240" w:lineRule="auto"/>
        <w:ind w:firstLine="720"/>
        <w:jc w:val="both"/>
        <w:rPr>
          <w:rFonts w:cstheme="minorHAnsi"/>
        </w:rPr>
      </w:pPr>
      <w:r w:rsidRPr="00461FE8">
        <w:rPr>
          <w:rFonts w:cstheme="minorHAnsi"/>
        </w:rPr>
        <w:lastRenderedPageBreak/>
        <w:t>Στον δρόμο της επιστροφής προπορεύονταν οι δύο γυναίκες κι ακολουθούσαν οι άνδρες. Ο Ιωακείμ αναρωτιόταν για τα μπαούλα και δεν είχε διάθεση να μιλήσει για οτιδήποτε άλλο. Μπιρρ</w:t>
      </w:r>
      <w:r>
        <w:rPr>
          <w:rFonts w:cstheme="minorHAnsi"/>
        </w:rPr>
        <w:t xml:space="preserve"> </w:t>
      </w:r>
      <w:r w:rsidRPr="00461FE8">
        <w:rPr>
          <w:rFonts w:cstheme="minorHAnsi"/>
        </w:rPr>
        <w:t>μπιρρ η Ανδρομάχη τριβέλιζε χαμηλόφωνα τα αυτιά της μάνας της, κι εκείνη κάθε τόσο κοντοστεκόταν κοιτώντας τη βλοσυρά ή στρέφοντας τη ματιά της στον Μανόλη. Ξεχάστηκε προς στιγμήν και ύψωσε τη φωνή της:</w:t>
      </w:r>
    </w:p>
    <w:p w:rsidR="00E01972" w:rsidRPr="00461FE8" w:rsidRDefault="00E01972" w:rsidP="00447243">
      <w:pPr>
        <w:spacing w:after="0" w:line="240" w:lineRule="auto"/>
        <w:ind w:firstLine="720"/>
        <w:jc w:val="both"/>
        <w:rPr>
          <w:rFonts w:cstheme="minorHAnsi"/>
        </w:rPr>
      </w:pPr>
      <w:r w:rsidRPr="00461FE8">
        <w:rPr>
          <w:rFonts w:cstheme="minorHAnsi"/>
        </w:rPr>
        <w:t>«Γεννήθηκε ο Χριστός κι αυτός δεν έχει πάρει χαμπάρι».</w:t>
      </w:r>
    </w:p>
    <w:p w:rsidR="00E01972" w:rsidRPr="00461FE8" w:rsidRDefault="00E01972" w:rsidP="00447243">
      <w:pPr>
        <w:spacing w:after="0" w:line="240" w:lineRule="auto"/>
        <w:ind w:firstLine="720"/>
        <w:jc w:val="both"/>
        <w:rPr>
          <w:rFonts w:cstheme="minorHAnsi"/>
        </w:rPr>
      </w:pPr>
      <w:r w:rsidRPr="00461FE8">
        <w:rPr>
          <w:rFonts w:cstheme="minorHAnsi"/>
        </w:rPr>
        <w:t>«Ποιος, καλέ;» ρώτησε ο Ιωακείμ, σαν να ξυπνούσε από άλλο κόσμο.</w:t>
      </w:r>
    </w:p>
    <w:p w:rsidR="00E01972" w:rsidRPr="00461FE8" w:rsidRDefault="00E01972" w:rsidP="00447243">
      <w:pPr>
        <w:spacing w:after="0" w:line="240" w:lineRule="auto"/>
        <w:ind w:firstLine="720"/>
        <w:jc w:val="both"/>
        <w:rPr>
          <w:rFonts w:cstheme="minorHAnsi"/>
        </w:rPr>
      </w:pPr>
      <w:r w:rsidRPr="00461FE8">
        <w:rPr>
          <w:rFonts w:cstheme="minorHAnsi"/>
        </w:rPr>
        <w:t>«Ποιος; … Ο προκομμένος ο βαφτισιμιός σου», ξέσπασε η Ανδρομάχη. «Βρήκε την ευκαιρία μέσα στην εκκλησία για να γαμπρίσει. Ναι, ναι, αυτό που ακούς</w:t>
      </w:r>
      <w:r w:rsidRPr="00DF5C1C">
        <w:rPr>
          <w:rFonts w:cstheme="minorHAnsi"/>
        </w:rPr>
        <w:t>·</w:t>
      </w:r>
      <w:r w:rsidRPr="00461FE8">
        <w:rPr>
          <w:rFonts w:cstheme="minorHAnsi"/>
        </w:rPr>
        <w:t xml:space="preserve"> να γαμπρίσει και μάλιστα με μια ντόπια! Θεέ μου, συγχώρα με μέρα που είναι!»</w:t>
      </w:r>
    </w:p>
    <w:p w:rsidR="00E01972" w:rsidRPr="00461FE8" w:rsidRDefault="00E01972" w:rsidP="00447243">
      <w:pPr>
        <w:spacing w:after="0" w:line="240" w:lineRule="auto"/>
        <w:ind w:firstLine="720"/>
        <w:jc w:val="both"/>
        <w:rPr>
          <w:rFonts w:cstheme="minorHAnsi"/>
        </w:rPr>
      </w:pPr>
      <w:r w:rsidRPr="00461FE8">
        <w:rPr>
          <w:rFonts w:cstheme="minorHAnsi"/>
        </w:rPr>
        <w:t>Ο Μανόλης αρκέστηκε να διαμαρτυρηθεί, κάνοντας μόνο γκριμάτσες και κουνώντας επιτιμητικά το κεφάλι του για τις υπερβολές της θείας του. Έφτασαν στο σπίτι και δίχως να το ζητήσουν προθυμοποιήθηκε να πάει μέχρι τον φούρνο, για να δει αν ήταν έτοιμη η κότα. Επιστρέφοντας κόλλησε δίπλα στον κύριο Παρασκευά που είχε μαζέψει γύρω του όλα τα πιτσιρίκια του σπιτιού και τους μοίραζε μελομακάρονα και κουραμπιέδες. Χασομέρησε όσο μπορούσε για να αποφύγει, τουλάχιστον χριστουγεννιάτικα, την γκρίνια της θείας και τις εύγλωττες ματιές της γιαγιάς, που ίσως μέτραγαν πιο πολύ κι από τα πικρά λόγια της κόρης της.</w:t>
      </w:r>
    </w:p>
    <w:p w:rsidR="00E01972" w:rsidRDefault="00E01972" w:rsidP="00447243">
      <w:pPr>
        <w:spacing w:after="0" w:line="240" w:lineRule="auto"/>
        <w:jc w:val="both"/>
        <w:rPr>
          <w:rFonts w:cstheme="minorHAnsi"/>
          <w:b/>
        </w:rPr>
      </w:pPr>
    </w:p>
    <w:p w:rsidR="00E01972" w:rsidRDefault="00E01972" w:rsidP="00447243">
      <w:pPr>
        <w:spacing w:after="0" w:line="240" w:lineRule="auto"/>
        <w:jc w:val="both"/>
        <w:rPr>
          <w:rFonts w:cstheme="minorHAnsi"/>
          <w:b/>
        </w:rPr>
      </w:pPr>
      <w:r w:rsidRPr="002F187B">
        <w:rPr>
          <w:rFonts w:cstheme="minorHAnsi"/>
          <w:b/>
        </w:rPr>
        <w:t>ΘΕΜΑ</w:t>
      </w:r>
      <w:r>
        <w:rPr>
          <w:rFonts w:cstheme="minorHAnsi"/>
          <w:b/>
        </w:rPr>
        <w:t>ΤΑ</w:t>
      </w:r>
    </w:p>
    <w:p w:rsidR="00E01972" w:rsidRDefault="00E01972" w:rsidP="00447243">
      <w:pPr>
        <w:spacing w:after="0" w:line="240" w:lineRule="auto"/>
        <w:jc w:val="both"/>
        <w:rPr>
          <w:rFonts w:cstheme="minorHAnsi"/>
          <w:b/>
        </w:rPr>
      </w:pPr>
    </w:p>
    <w:p w:rsidR="00E01972" w:rsidRDefault="00E01972" w:rsidP="00447243">
      <w:pPr>
        <w:spacing w:after="0" w:line="240" w:lineRule="auto"/>
        <w:jc w:val="both"/>
        <w:rPr>
          <w:rFonts w:cstheme="minorHAnsi"/>
          <w:b/>
        </w:rPr>
      </w:pPr>
      <w:r>
        <w:rPr>
          <w:rFonts w:cstheme="minorHAnsi"/>
          <w:b/>
        </w:rPr>
        <w:t>ΘΕΜΑ 1 (μονάδες 35)</w:t>
      </w:r>
    </w:p>
    <w:p w:rsidR="00E01972" w:rsidRDefault="00E01972" w:rsidP="00447243">
      <w:pPr>
        <w:spacing w:after="0" w:line="240" w:lineRule="auto"/>
        <w:jc w:val="both"/>
        <w:rPr>
          <w:rFonts w:cstheme="minorHAnsi"/>
          <w:b/>
        </w:rPr>
      </w:pPr>
    </w:p>
    <w:p w:rsidR="00E01972" w:rsidRDefault="00E01972" w:rsidP="00447243">
      <w:pPr>
        <w:spacing w:after="0" w:line="240" w:lineRule="auto"/>
        <w:jc w:val="both"/>
        <w:rPr>
          <w:rFonts w:cstheme="minorHAnsi"/>
        </w:rPr>
      </w:pPr>
      <w:r>
        <w:rPr>
          <w:rFonts w:cstheme="minorHAnsi"/>
          <w:b/>
        </w:rPr>
        <w:t>1</w:t>
      </w:r>
      <w:r w:rsidRPr="00C9534F">
        <w:rPr>
          <w:rFonts w:cstheme="minorHAnsi"/>
          <w:b/>
          <w:vertAlign w:val="superscript"/>
        </w:rPr>
        <w:t>ο</w:t>
      </w:r>
      <w:r>
        <w:rPr>
          <w:rFonts w:cstheme="minorHAnsi"/>
          <w:b/>
          <w:vertAlign w:val="superscript"/>
        </w:rPr>
        <w:t xml:space="preserve"> </w:t>
      </w:r>
      <w:r>
        <w:rPr>
          <w:rFonts w:cstheme="minorHAnsi"/>
          <w:b/>
        </w:rPr>
        <w:t>υποερώτημα (μονάδες 10)</w:t>
      </w:r>
      <w:r w:rsidRPr="002F187B">
        <w:rPr>
          <w:rFonts w:cstheme="minorHAnsi"/>
          <w:b/>
        </w:rPr>
        <w:t>.</w:t>
      </w:r>
    </w:p>
    <w:p w:rsidR="00E01972" w:rsidRDefault="00E01972" w:rsidP="00447243">
      <w:pPr>
        <w:spacing w:after="0" w:line="240" w:lineRule="auto"/>
        <w:jc w:val="both"/>
        <w:rPr>
          <w:rFonts w:cstheme="minorHAnsi"/>
        </w:rPr>
      </w:pPr>
      <w:r>
        <w:rPr>
          <w:rFonts w:cstheme="minorHAnsi"/>
        </w:rPr>
        <w:t xml:space="preserve">Σε 50-60 λέξεις </w:t>
      </w:r>
      <w:r w:rsidRPr="002559AB">
        <w:rPr>
          <w:rFonts w:cstheme="minorHAnsi"/>
        </w:rPr>
        <w:t xml:space="preserve">να </w:t>
      </w:r>
      <w:r>
        <w:rPr>
          <w:rFonts w:cstheme="minorHAnsi"/>
        </w:rPr>
        <w:t xml:space="preserve">παραθέσεις τις διάφορες ερμηνείες για το τέλος της </w:t>
      </w:r>
      <w:r w:rsidRPr="00862D75">
        <w:rPr>
          <w:rFonts w:cstheme="minorHAnsi"/>
          <w:i/>
        </w:rPr>
        <w:t xml:space="preserve">Λυγερής </w:t>
      </w:r>
      <w:r>
        <w:rPr>
          <w:rFonts w:cstheme="minorHAnsi"/>
        </w:rPr>
        <w:t xml:space="preserve">του Καρκαβίτσα, σύμφωνα με το Κείμενο 1, και τους λόγους  που εξηγούν τη δύσκολη θέση της γυναίκας σε μια ανδροκρατούμενη  κοινωνία. </w:t>
      </w:r>
    </w:p>
    <w:p w:rsidR="00E01972" w:rsidRDefault="00E01972" w:rsidP="00447243">
      <w:pPr>
        <w:spacing w:after="0" w:line="240" w:lineRule="auto"/>
        <w:jc w:val="right"/>
        <w:rPr>
          <w:rFonts w:cstheme="minorHAnsi"/>
        </w:rPr>
      </w:pPr>
      <w:r>
        <w:rPr>
          <w:rFonts w:cstheme="minorHAnsi"/>
          <w:b/>
        </w:rPr>
        <w:t>Μονάδες 10</w:t>
      </w:r>
    </w:p>
    <w:p w:rsidR="00E01972" w:rsidRDefault="00E01972" w:rsidP="00447243">
      <w:pPr>
        <w:spacing w:after="0" w:line="240" w:lineRule="auto"/>
        <w:jc w:val="both"/>
        <w:rPr>
          <w:rFonts w:cstheme="minorHAnsi"/>
          <w:b/>
        </w:rPr>
      </w:pPr>
    </w:p>
    <w:p w:rsidR="00E01972" w:rsidRPr="00955BE6" w:rsidRDefault="00E01972" w:rsidP="00447243">
      <w:pPr>
        <w:spacing w:after="0" w:line="240" w:lineRule="auto"/>
        <w:jc w:val="both"/>
        <w:rPr>
          <w:rFonts w:cstheme="minorHAnsi"/>
        </w:rPr>
      </w:pPr>
      <w:r w:rsidRPr="00955BE6">
        <w:rPr>
          <w:rFonts w:cstheme="minorHAnsi"/>
          <w:b/>
        </w:rPr>
        <w:t>2</w:t>
      </w:r>
      <w:r w:rsidRPr="00955BE6">
        <w:rPr>
          <w:rFonts w:cstheme="minorHAnsi"/>
          <w:b/>
          <w:vertAlign w:val="superscript"/>
        </w:rPr>
        <w:t>ο</w:t>
      </w:r>
      <w:r>
        <w:rPr>
          <w:rFonts w:cstheme="minorHAnsi"/>
          <w:b/>
          <w:vertAlign w:val="superscript"/>
        </w:rPr>
        <w:t xml:space="preserve"> </w:t>
      </w:r>
      <w:r w:rsidRPr="00955BE6">
        <w:rPr>
          <w:rFonts w:cstheme="minorHAnsi"/>
          <w:b/>
        </w:rPr>
        <w:t>υποερώτημα (μονάδες 10).</w:t>
      </w:r>
    </w:p>
    <w:p w:rsidR="00E01972" w:rsidRPr="00955BE6" w:rsidRDefault="00E01972" w:rsidP="00447243">
      <w:pPr>
        <w:pStyle w:val="a3"/>
        <w:spacing w:after="0"/>
        <w:jc w:val="both"/>
        <w:rPr>
          <w:sz w:val="22"/>
          <w:szCs w:val="22"/>
        </w:rPr>
      </w:pPr>
      <w:r>
        <w:rPr>
          <w:rFonts w:cstheme="minorHAnsi"/>
          <w:sz w:val="22"/>
          <w:szCs w:val="22"/>
        </w:rPr>
        <w:t>Να εντοπίσεις τ</w:t>
      </w:r>
      <w:r w:rsidRPr="00955BE6">
        <w:rPr>
          <w:sz w:val="22"/>
          <w:szCs w:val="22"/>
        </w:rPr>
        <w:t>ον τρόπο ανάπτυξης που χαρακτηρίζει την οργάνωση της 2</w:t>
      </w:r>
      <w:r w:rsidRPr="00955BE6">
        <w:rPr>
          <w:sz w:val="22"/>
          <w:szCs w:val="22"/>
          <w:vertAlign w:val="superscript"/>
        </w:rPr>
        <w:t>ης</w:t>
      </w:r>
      <w:r w:rsidRPr="00955BE6">
        <w:rPr>
          <w:sz w:val="22"/>
          <w:szCs w:val="22"/>
        </w:rPr>
        <w:t xml:space="preserve"> παραγράφου του Κειμένου 1 (μονάδες 4) και να αιτιολογήσεις την επιλογή αυτού του τρόπου σε σχέση με το θεματικό κέντρο του κειμένου (μονάδες 6)</w:t>
      </w:r>
    </w:p>
    <w:p w:rsidR="00E01972" w:rsidRDefault="00E01972" w:rsidP="00447243">
      <w:pPr>
        <w:spacing w:after="0" w:line="240" w:lineRule="auto"/>
        <w:ind w:left="6480"/>
        <w:jc w:val="right"/>
        <w:rPr>
          <w:rFonts w:cstheme="minorHAnsi"/>
        </w:rPr>
      </w:pPr>
      <w:r>
        <w:rPr>
          <w:rFonts w:cstheme="minorHAnsi"/>
          <w:b/>
        </w:rPr>
        <w:t>Μονάδες 10</w:t>
      </w:r>
    </w:p>
    <w:p w:rsidR="00E01972" w:rsidRDefault="00E01972" w:rsidP="00447243">
      <w:pPr>
        <w:spacing w:after="0" w:line="240" w:lineRule="auto"/>
        <w:jc w:val="both"/>
        <w:rPr>
          <w:rFonts w:cstheme="minorHAnsi"/>
        </w:rPr>
      </w:pPr>
      <w:r>
        <w:rPr>
          <w:rFonts w:cstheme="minorHAnsi"/>
          <w:b/>
        </w:rPr>
        <w:t>3</w:t>
      </w:r>
      <w:r w:rsidRPr="00C9534F">
        <w:rPr>
          <w:rFonts w:cstheme="minorHAnsi"/>
          <w:b/>
          <w:vertAlign w:val="superscript"/>
        </w:rPr>
        <w:t>ο</w:t>
      </w:r>
      <w:r>
        <w:rPr>
          <w:rFonts w:cstheme="minorHAnsi"/>
          <w:b/>
          <w:vertAlign w:val="superscript"/>
        </w:rPr>
        <w:t xml:space="preserve"> </w:t>
      </w:r>
      <w:r>
        <w:rPr>
          <w:rFonts w:cstheme="minorHAnsi"/>
          <w:b/>
        </w:rPr>
        <w:t>υποερώτημα (μονάδες 15)</w:t>
      </w:r>
      <w:r w:rsidRPr="002F187B">
        <w:rPr>
          <w:rFonts w:cstheme="minorHAnsi"/>
          <w:b/>
        </w:rPr>
        <w:t>.</w:t>
      </w:r>
    </w:p>
    <w:p w:rsidR="00E01972" w:rsidRDefault="00E01972" w:rsidP="00447243">
      <w:pPr>
        <w:spacing w:after="0" w:line="240" w:lineRule="auto"/>
        <w:jc w:val="both"/>
        <w:rPr>
          <w:rFonts w:cstheme="minorHAnsi"/>
        </w:rPr>
      </w:pPr>
      <w:r>
        <w:rPr>
          <w:rFonts w:cstheme="minorHAnsi"/>
        </w:rPr>
        <w:t>Να εντοπίσεις τρεις (3) γλωσσικές επιλογές με τις οποίες ο συγγραφέας του Κειμένου 1 επιχειρεί να προβληματίσει τον αναγνώστη (μονάδες 6) και να αιτιολογήσεις τον τρόπο με τον οποίο το επιτυγχάνει αυτό η κάθε γλωσσική επιλογή (μονάδες 9)</w:t>
      </w:r>
    </w:p>
    <w:p w:rsidR="00E01972" w:rsidRDefault="00E01972" w:rsidP="00447243">
      <w:pPr>
        <w:spacing w:after="0" w:line="240" w:lineRule="auto"/>
        <w:ind w:left="6480"/>
        <w:jc w:val="right"/>
        <w:rPr>
          <w:rFonts w:cstheme="minorHAnsi"/>
        </w:rPr>
      </w:pPr>
      <w:r>
        <w:rPr>
          <w:rFonts w:cstheme="minorHAnsi"/>
          <w:b/>
        </w:rPr>
        <w:t>Μονάδες 15</w:t>
      </w:r>
    </w:p>
    <w:p w:rsidR="00E01972" w:rsidRDefault="00E01972" w:rsidP="00447243">
      <w:pPr>
        <w:spacing w:after="0" w:line="240" w:lineRule="auto"/>
        <w:jc w:val="both"/>
        <w:rPr>
          <w:rFonts w:cstheme="minorHAnsi"/>
          <w:b/>
        </w:rPr>
      </w:pPr>
    </w:p>
    <w:p w:rsidR="00E01972" w:rsidRPr="000B75F9" w:rsidRDefault="00E01972" w:rsidP="00447243">
      <w:pPr>
        <w:spacing w:after="0" w:line="240" w:lineRule="auto"/>
        <w:jc w:val="both"/>
        <w:rPr>
          <w:rFonts w:cstheme="minorHAnsi"/>
          <w:b/>
        </w:rPr>
      </w:pPr>
      <w:r>
        <w:rPr>
          <w:rFonts w:cstheme="minorHAnsi"/>
          <w:b/>
        </w:rPr>
        <w:t>ΘΕΜΑ 4 (μονάδες 15)</w:t>
      </w:r>
    </w:p>
    <w:p w:rsidR="00E01972" w:rsidRDefault="00E01972" w:rsidP="00447243">
      <w:pPr>
        <w:spacing w:after="0" w:line="240" w:lineRule="auto"/>
        <w:jc w:val="both"/>
        <w:rPr>
          <w:rFonts w:cstheme="minorHAnsi"/>
          <w:b/>
        </w:rPr>
      </w:pPr>
      <w:r>
        <w:t>Να ερμηνεύσεις την αντίδραση της θείας του Μανόλη και του ίδιου στο Κείμενο 2, σύμφωνα με κειμενικές ενδείξεις που παρέχει η αφήγηση. Παράλληλα, να εκφράσεις τη συμφωνία ή τη διαφωνία σου με τη στάση της θείας. Η απάντησή σου να εκτείνεται σε 100-120 λέξεις.</w:t>
      </w:r>
    </w:p>
    <w:p w:rsidR="00E01972" w:rsidRPr="00862453" w:rsidRDefault="00E01972" w:rsidP="00447243">
      <w:pPr>
        <w:spacing w:after="0" w:line="240" w:lineRule="auto"/>
        <w:ind w:left="6480"/>
        <w:jc w:val="right"/>
        <w:rPr>
          <w:rFonts w:cstheme="minorHAnsi"/>
        </w:rPr>
      </w:pPr>
      <w:r>
        <w:rPr>
          <w:rFonts w:cstheme="minorHAnsi"/>
          <w:b/>
        </w:rPr>
        <w:t>Μονάδες 15</w:t>
      </w:r>
    </w:p>
    <w:p w:rsidR="00447243" w:rsidRDefault="00447243" w:rsidP="00745916">
      <w:pPr>
        <w:spacing w:line="240" w:lineRule="auto"/>
        <w:jc w:val="center"/>
      </w:pPr>
    </w:p>
    <w:p w:rsidR="00447243" w:rsidRDefault="00447243" w:rsidP="00745916">
      <w:pPr>
        <w:spacing w:line="240" w:lineRule="auto"/>
        <w:jc w:val="center"/>
      </w:pPr>
    </w:p>
    <w:p w:rsidR="00447243" w:rsidRDefault="00447243" w:rsidP="00745916">
      <w:pPr>
        <w:spacing w:line="240" w:lineRule="auto"/>
        <w:jc w:val="center"/>
      </w:pPr>
    </w:p>
    <w:p w:rsidR="00E01972" w:rsidRDefault="00E01972" w:rsidP="00745916">
      <w:pPr>
        <w:spacing w:line="240" w:lineRule="auto"/>
        <w:jc w:val="center"/>
      </w:pPr>
      <w:r>
        <w:lastRenderedPageBreak/>
        <w:t>ΕΝΔΕΙΚΣΙΚΕ</w:t>
      </w:r>
      <w:r>
        <w:rPr>
          <w:rFonts w:ascii="Calibri" w:hAnsi="Calibri" w:cs="Calibri"/>
        </w:rPr>
        <w:t>΢ ΑΠΑΝΣΗ΢ΕΙ΢</w:t>
      </w:r>
    </w:p>
    <w:p w:rsidR="00E01972" w:rsidRDefault="00E01972" w:rsidP="005F0A5A">
      <w:pPr>
        <w:spacing w:line="240" w:lineRule="auto"/>
        <w:jc w:val="both"/>
      </w:pPr>
      <w:r>
        <w:t xml:space="preserve">(Επιςθμαίνεται ότι οι απαντιςεισ που προτείνονται για τα κζματα είναι ενδεικτικζσ. Κάκε άλλθ απάντθςθ, κατάλλθλα τεκμθριωμζνθ, κεωρείται αποδεκτι) </w:t>
      </w:r>
    </w:p>
    <w:p w:rsidR="00E01972" w:rsidRDefault="00E01972" w:rsidP="005F0A5A">
      <w:pPr>
        <w:spacing w:line="240" w:lineRule="auto"/>
        <w:jc w:val="both"/>
      </w:pPr>
      <w:r>
        <w:t xml:space="preserve">ΘΕΜΑ 1 (μονάδεσ 35) 1ο υποερϊτημα (μονάδεσ 10). </w:t>
      </w:r>
    </w:p>
    <w:p w:rsidR="00E01972" w:rsidRDefault="00E01972" w:rsidP="005F0A5A">
      <w:pPr>
        <w:spacing w:line="240" w:lineRule="auto"/>
        <w:jc w:val="both"/>
      </w:pPr>
      <w:r>
        <w:t>Για το τζλοσ τθσ Λυγερισ και τθν αλλαγι τθσ ζχουν δοκεί από τουσ ειδικοφσ διάφορεσ ερμθνείεσ, όπωσ:</w:t>
      </w:r>
    </w:p>
    <w:p w:rsidR="00E01972" w:rsidRDefault="00E01972" w:rsidP="005F0A5A">
      <w:pPr>
        <w:spacing w:line="240" w:lineRule="auto"/>
        <w:jc w:val="both"/>
      </w:pPr>
      <w:r>
        <w:t xml:space="preserve"> </w:t>
      </w:r>
      <w:r>
        <w:sym w:font="Symbol" w:char="F0B7"/>
      </w:r>
      <w:r>
        <w:t xml:space="preserve"> είναι επιςφράγιςθ τθσ ιττασ τθσ, </w:t>
      </w:r>
    </w:p>
    <w:p w:rsidR="00E01972" w:rsidRDefault="00E01972" w:rsidP="005F0A5A">
      <w:pPr>
        <w:spacing w:line="240" w:lineRule="auto"/>
        <w:jc w:val="both"/>
      </w:pPr>
      <w:r>
        <w:sym w:font="Symbol" w:char="F0B7"/>
      </w:r>
      <w:r>
        <w:t xml:space="preserve"> δείγμα τθσ κατάπτωςισ τθσ, </w:t>
      </w:r>
    </w:p>
    <w:p w:rsidR="00E01972" w:rsidRDefault="00E01972" w:rsidP="005F0A5A">
      <w:pPr>
        <w:spacing w:line="240" w:lineRule="auto"/>
        <w:jc w:val="both"/>
      </w:pPr>
      <w:r>
        <w:sym w:font="Symbol" w:char="F0B7"/>
      </w:r>
      <w:r>
        <w:t xml:space="preserve"> εξιδανίκευςθ τθσ μθτρότθτασ και τθσ αίςκθςθσ του κακικοντοσ.</w:t>
      </w:r>
    </w:p>
    <w:p w:rsidR="00E01972" w:rsidRDefault="00E01972" w:rsidP="005F0A5A">
      <w:pPr>
        <w:spacing w:line="240" w:lineRule="auto"/>
        <w:jc w:val="both"/>
      </w:pPr>
      <w:r>
        <w:t xml:space="preserve"> Ο Α. Καρκαβίτςασ περιγράφει τον ςυνικθ προοριςμό τθσ γυναίκασ ςτα τζλθ του 19ου αιϊνα, που κακορίηει τθ κζςθ τθσ ωσ οικοδζςποινασ και μθτζρασ, ενςαρκϊνοντασ τον κοινωνικό κανόνα, όπωσ ςυμβαίνει γενικότερα με τουσ χαρακτιρεσ του ζργου του. Η γυναίκα εκείνθσ τθσ εποχισ, εγκλωβιςμζνθ ςε μια παραδοςιακι ςυνκικθ ηωισ, δεν ζχει τθ δυνατότθτα να επιλζξει το ςφηυγό τθσ, γεγονόσ που μπορεί να ςθμαίνει ότι νικικθκε από τθ γυναικεία τθσ μοίρα και αποδείχκθκε ανάξια ενόσ ονειρικοφ ζρωτα. </w:t>
      </w:r>
    </w:p>
    <w:p w:rsidR="00E01972" w:rsidRDefault="00E01972" w:rsidP="005F0A5A">
      <w:pPr>
        <w:spacing w:line="240" w:lineRule="auto"/>
        <w:jc w:val="both"/>
      </w:pPr>
      <w:r>
        <w:t xml:space="preserve">2ο υποερϊτημα (μονάδεσ 10). </w:t>
      </w:r>
    </w:p>
    <w:p w:rsidR="00E01972" w:rsidRDefault="00E01972" w:rsidP="005F0A5A">
      <w:pPr>
        <w:spacing w:line="240" w:lineRule="auto"/>
        <w:jc w:val="both"/>
      </w:pPr>
      <w:r>
        <w:sym w:font="Symbol" w:char="F0B7"/>
      </w:r>
      <w:r>
        <w:t xml:space="preserve"> Η 2 θ παράγραφοσ οργανϊνεται με τθ μζκοδο τθσ αντίκεςθσ (ζνωςθ αταίριαςτων ψυχικά ατόμων… αφομοιϊνοντάσ τθν με τον …άντρα τθσ, … ευαίςκθτθ λυγερι… τον άξεςτο …άντρα τθσ). Ο τρόποσ οργάνωςθσ τθσ παραγράφου γίνεται εμφανισ από τα προαναφερκζντα αντϊνυμα, όπωσ και με τον αντικετικό ςφνδεςμο όμωσ ςτθ δεφτερθ περίοδο λόγου τθσ παραγράφου. </w:t>
      </w:r>
    </w:p>
    <w:p w:rsidR="00E01972" w:rsidRDefault="00E01972" w:rsidP="005F0A5A">
      <w:pPr>
        <w:spacing w:line="240" w:lineRule="auto"/>
        <w:jc w:val="both"/>
      </w:pPr>
      <w:r>
        <w:sym w:font="Symbol" w:char="F0B7"/>
      </w:r>
      <w:r>
        <w:t xml:space="preserve"> Ο ςυγγραφζασ επζλεξε αυτόν τον τρόπο ανάπτυξθσ με ςκοπό να διευκρινίςει καλφτερα το περιεχόμενο τθσ ζννοιασ και τθν πράξθ τθσ μεταςτροφισ/μεταμόρφωςθσ τθσ Λυγερισ. Έτςι επιχειρεί να υποςτθρίξει τθ κζςθ του περί κοινωνικοφ κανόνα, επιςθμαίνοντασ ότι θ κομφορμιςτικι λφςθ είναι αποδεκτι, δθλαδι θ προςαρμογι του ατόμου ςτισ απαιτιςεισ και ςτουσ τφπους ςυμπεριφοράσ τθσ ομάδασ ςτθν οποία ανικει ςε αντίκεςθ με τισ αρχικζσ του επιλογζσ, που κα το εξαιροφςαν απ’ αυτιν. </w:t>
      </w:r>
    </w:p>
    <w:p w:rsidR="00E01972" w:rsidRDefault="00E01972" w:rsidP="005F0A5A">
      <w:pPr>
        <w:spacing w:line="240" w:lineRule="auto"/>
        <w:jc w:val="both"/>
      </w:pPr>
      <w:r>
        <w:t xml:space="preserve">3ο υποερϊτημα (μονάδεσ 15). Ο ςυγγραφζασ του Κειμζνου 1 επιχειρεί να προβλθματίςει τον αναγνϊςτθ με τισ εξισ τρεισ (3) γλωςςικζσ επιλογζσ: </w:t>
      </w:r>
    </w:p>
    <w:p w:rsidR="00E01972" w:rsidRDefault="00E01972" w:rsidP="005F0A5A">
      <w:pPr>
        <w:spacing w:line="240" w:lineRule="auto"/>
        <w:jc w:val="both"/>
      </w:pPr>
      <w:r>
        <w:sym w:font="Symbol" w:char="F0B7"/>
      </w:r>
      <w:r>
        <w:t xml:space="preserve"> Eρϊτημα: «Σο τζλοσ αυτό, που επιδζχεται διαφορετικζσ ερμθνείεσ, προβλθμάτιςε τουσ κριτικοφσ· θ αλλαγι τθσ λυγερισ επιςφραγίηει τθν ιττα τθσ, φανερϊνει τθν κατάπτωςι τθσ, ι εξιδανικεφει τθ μθτρότθτα και τθν αίςκθςθ του κακικοντοσ;»: με το οποίο ελκφεται θ προςοχι, διεγείρεται το ενδιαφζρον, κινθτοποιείται θ κριτικι ςκζψθ του αναγνϊςτθ ςτο αμφιλεγόμενο ερμθνευτικό πρόβλθμα τθσ Λυγερισ. </w:t>
      </w:r>
    </w:p>
    <w:p w:rsidR="00E01972" w:rsidRDefault="00E01972" w:rsidP="005F0A5A">
      <w:pPr>
        <w:spacing w:line="240" w:lineRule="auto"/>
        <w:jc w:val="both"/>
      </w:pPr>
      <w:r>
        <w:sym w:font="Symbol" w:char="F0B7"/>
      </w:r>
      <w:r>
        <w:t xml:space="preserve"> Eπαναλήψεισ λζξεων ή φράςεων νοηματικά ιςοδφναμων: «…χριματα που κερδίηει… θ υπερθφάνεια για τα πλοφτθ τθσ.. .φιλοχριματο άντρα τθσ… καρολόγο Γιϊργθ Βρανά.., εμπορικζσ ικανότθτεσ του Νικολοφ Πικόπουλου… καρολόγουσ (μεταφορείσ, επάγγελμα που ςταδιακά φκίνει) και ςτθν επαγγελματικι τάξθ των εμπόρων, που αναδφεται»: με τισ οποίεσ εντυπϊνεται ςτθ ςυνείδθςθ του αναγνϊςτθ μια από τισ βαςικζσ κζςεισ τθσ ανάλυςθσ τθσ Λυγερισ- που αφορά τθν αςφαλι αποκατάςταςθ τθσ γυναίκασ με ζνα γάμο, που υπακοφει ςτθ λογικι-, προκαλϊντασ ςυναιςκιματα ταφτιςθσ ι μθ με τουσ ιρωεσ και </w:t>
      </w:r>
      <w:r>
        <w:lastRenderedPageBreak/>
        <w:t xml:space="preserve">διεγείροντασ κοινωνιολογικοφ τφπου προβλθματιςμό ςχετικά με τθ ςφνδεςθ γάμου και οικονομικϊν παραμζτρων. </w:t>
      </w:r>
    </w:p>
    <w:p w:rsidR="00E01972" w:rsidRDefault="00E01972" w:rsidP="005F0A5A">
      <w:pPr>
        <w:spacing w:line="240" w:lineRule="auto"/>
        <w:jc w:val="both"/>
      </w:pPr>
      <w:r>
        <w:sym w:font="Symbol" w:char="F0B7"/>
      </w:r>
      <w:r>
        <w:t xml:space="preserve"> Mικροπερίοδο και κοφτό λόγο, με λζξεισ/φράςεισ ςυγκινηςιακά και ιδεολογικά φορτιςμζνεσ: «ηωι που αςφυκτιά και ςβινει εξαιτίασ τθσ ςκλθρότθτασ των ίδιων τθσ των όρων, …ζνωςθ αταίριαςτων ψυχικά ατόμων,… δυςτυχία,… ιττα,… κατάπτωςθ, …αφινει τα όνειρα, …επάγγελμα που ςταδιακά φκίνει,»: με τα οποία προςφζρει ζνταςθ, αςκεί ψυχολογικι επιρροι, προκαλεί ςυναιςκιματα ςυμπάκειασ, λόγω των «πακϊν» των θρϊων, και κινθτοποιεί τθν κριτικι ςκζψθ. </w:t>
      </w:r>
    </w:p>
    <w:p w:rsidR="00E01972" w:rsidRDefault="00E01972" w:rsidP="005F0A5A">
      <w:pPr>
        <w:spacing w:line="240" w:lineRule="auto"/>
        <w:jc w:val="both"/>
      </w:pPr>
      <w:r>
        <w:t xml:space="preserve">ΘΕΜΑ 4 (μονάδεσ 15) </w:t>
      </w:r>
    </w:p>
    <w:p w:rsidR="00E01972" w:rsidRDefault="00E01972" w:rsidP="005F0A5A">
      <w:pPr>
        <w:spacing w:line="240" w:lineRule="auto"/>
        <w:jc w:val="both"/>
      </w:pPr>
      <w:r>
        <w:t xml:space="preserve">Ο Μανόλθσ είναι φανερό ότι ενδιαφζρεται για τθ Ροφςα, κακόςον </w:t>
      </w:r>
      <w:r w:rsidRPr="00E01972">
        <w:rPr>
          <w:i/>
        </w:rPr>
        <w:t>«</w:t>
      </w:r>
      <w:r w:rsidRPr="00E01972">
        <w:rPr>
          <w:rFonts w:ascii="Calibri" w:hAnsi="Calibri" w:cs="Calibri"/>
          <w:i/>
        </w:rPr>
        <w:t>΢ε όλθ τθ</w:t>
      </w:r>
      <w:r w:rsidRPr="00E01972">
        <w:rPr>
          <w:i/>
        </w:rPr>
        <w:t xml:space="preserve"> διάρκεια τθσ λειτουργίασ δεν ξεκόλλθςε από πάνω τθσ τθ ματιά του. </w:t>
      </w:r>
      <w:r w:rsidRPr="00E01972">
        <w:rPr>
          <w:rFonts w:ascii="Calibri" w:hAnsi="Calibri" w:cs="Calibri"/>
          <w:i/>
        </w:rPr>
        <w:t>΢τθν</w:t>
      </w:r>
      <w:r w:rsidRPr="00E01972">
        <w:rPr>
          <w:i/>
        </w:rPr>
        <w:t xml:space="preserve"> ζξοδο τθσ εκκλθςίασ τθν πρόλαβε…</w:t>
      </w:r>
      <w:r>
        <w:t>», γινόμενοσ ςτόχοσ και δίνοντασ αφορμι ςε επικριτικά ςχόλια τθσ κείασ του: «</w:t>
      </w:r>
      <w:r w:rsidRPr="00E01972">
        <w:rPr>
          <w:i/>
        </w:rPr>
        <w:t>ξζςπαςε θ Ανδρομάχθ «Βρικε τθν ευκαιρία μζςα ςτθν εκκλθςία για να γαμπρίςει. Ναι, ναι, αυτό που ακοφσ· να γαμπρίςει και μάλιςτα με μια ντόπια! Θεζ μου, ςυγχϊρα με μζρα που είναι!</w:t>
      </w:r>
      <w:r>
        <w:t xml:space="preserve">». Η κοπζλα, για τθν οποία εκδιλωςε το ενδιαφζρον του ο Μανόλθσ με ζντονα βλζμματα, μοιάηει να παίρνει προφυλάξεισ για να μθν γίνει αντικείμενο ανάλογων ςχόλιων. Ίςωσ, γιϋ αυτό ζςπευςε να εξαφανιςτεί: </w:t>
      </w:r>
      <w:r w:rsidRPr="00E01972">
        <w:rPr>
          <w:i/>
        </w:rPr>
        <w:t>«…όμωσ εκείνθ ζδειχνε ότι βιαηόταν</w:t>
      </w:r>
      <w:r>
        <w:t>», όταν ο Μανόλθσ κατάφερε να τθσ εκφράςει τθν επικυμία του να τθ δει από κοντά ι και να ςυναντθκοφν, λζγοντάσ τθσ: «</w:t>
      </w:r>
      <w:r w:rsidRPr="00E01972">
        <w:rPr>
          <w:i/>
        </w:rPr>
        <w:t>Σθν Κυριακι το πρωί λζω να κάνω μια βόλτα ςτον Κιπο…</w:t>
      </w:r>
      <w:r>
        <w:t xml:space="preserve">» </w:t>
      </w:r>
      <w:r w:rsidRPr="00E01972">
        <w:rPr>
          <w:i/>
        </w:rPr>
        <w:t>αλλά δεν μπόρεςε να τελειϊςει τθ φράςθ του. Η Ροφςα απομακρυνόταν ιδθ, ιταν αμφίβολο και αν τον είχε ακοφςει</w:t>
      </w:r>
      <w:r>
        <w:t>». Οι αντιρριςεισ τθσ κείασ ςτο φλερτ του Μανόλθ μοιάηει να πθγάηουν και από το γεγονόσ τθσ καταγωγισ τθσ κοπζλασ. Ο Μανόλθσ τεχνθζντωσ επεδίωξε να αποφφγει τθν αδιακριςία τθσ κείασ του και ςαφϊσ δείχνει να νοιάηεται περιςςότερο για τθ γνϊμθ τθσ γιαγιάσ, θ οποία δεν ζχει εκφραςτεί ακόμθ: «</w:t>
      </w:r>
      <w:r w:rsidRPr="00E01972">
        <w:rPr>
          <w:i/>
        </w:rPr>
        <w:t>Χαςομζρθςε όςο μποροφςε για να αποφφγει, τουλάχιςτον χριςτουγεννιάτικα, τθν γκρίνια τθσ κείασ και τισ εφγλωττεσ ματιζσ τθσ γιαγιάσ, που ίςωσ μζτραγαν πιο πολφ κι από τα πικρά λόγια τθσ κόρθσ τθσ.</w:t>
      </w:r>
      <w:r>
        <w:t>».</w:t>
      </w:r>
    </w:p>
    <w:p w:rsidR="00E01972" w:rsidRDefault="00E01972" w:rsidP="005F0A5A">
      <w:pPr>
        <w:spacing w:line="240" w:lineRule="auto"/>
        <w:jc w:val="both"/>
      </w:pPr>
      <w:r>
        <w:t xml:space="preserve"> {</w:t>
      </w:r>
      <w:r w:rsidRPr="00E01972">
        <w:rPr>
          <w:i/>
        </w:rPr>
        <w:t>Οποιαδιποτε διαπίςτωςθ από τουσ/τισ μακθτζσ/-τριεσ κεωρείται αποδεκτι, εφόςον μπορεί να ςυςχετιςτεί/ τεκμθριωκεί με ςτοιχεία/ χωρία του κειμζνου, χωρίσ να δίνεται με τρόπο αυκαίρετο</w:t>
      </w:r>
      <w:r>
        <w:t>.</w:t>
      </w:r>
    </w:p>
    <w:p w:rsidR="002171F3" w:rsidRDefault="002171F3" w:rsidP="00745916">
      <w:pPr>
        <w:spacing w:line="240" w:lineRule="auto"/>
      </w:pPr>
    </w:p>
    <w:p w:rsidR="005F0A5A" w:rsidRDefault="005F0A5A" w:rsidP="00745916">
      <w:pPr>
        <w:spacing w:line="240" w:lineRule="auto"/>
        <w:rPr>
          <w:b/>
          <w:u w:val="single"/>
        </w:rPr>
      </w:pPr>
    </w:p>
    <w:p w:rsidR="005F0A5A" w:rsidRDefault="005F0A5A" w:rsidP="00745916">
      <w:pPr>
        <w:spacing w:line="240" w:lineRule="auto"/>
        <w:rPr>
          <w:b/>
          <w:u w:val="single"/>
        </w:rPr>
      </w:pPr>
    </w:p>
    <w:p w:rsidR="005F0A5A" w:rsidRDefault="005F0A5A" w:rsidP="00745916">
      <w:pPr>
        <w:spacing w:line="240" w:lineRule="auto"/>
        <w:rPr>
          <w:b/>
          <w:u w:val="single"/>
        </w:rPr>
      </w:pPr>
    </w:p>
    <w:p w:rsidR="005F0A5A" w:rsidRDefault="005F0A5A" w:rsidP="00745916">
      <w:pPr>
        <w:spacing w:line="240" w:lineRule="auto"/>
        <w:rPr>
          <w:b/>
          <w:u w:val="single"/>
        </w:rPr>
      </w:pPr>
    </w:p>
    <w:p w:rsidR="005F0A5A" w:rsidRDefault="005F0A5A" w:rsidP="00745916">
      <w:pPr>
        <w:spacing w:line="240" w:lineRule="auto"/>
        <w:rPr>
          <w:b/>
          <w:u w:val="single"/>
        </w:rPr>
      </w:pPr>
    </w:p>
    <w:p w:rsidR="005F0A5A" w:rsidRDefault="005F0A5A" w:rsidP="00745916">
      <w:pPr>
        <w:spacing w:line="240" w:lineRule="auto"/>
        <w:rPr>
          <w:b/>
          <w:u w:val="single"/>
        </w:rPr>
      </w:pPr>
    </w:p>
    <w:p w:rsidR="005F0A5A" w:rsidRDefault="005F0A5A" w:rsidP="00745916">
      <w:pPr>
        <w:spacing w:line="240" w:lineRule="auto"/>
        <w:rPr>
          <w:b/>
          <w:u w:val="single"/>
        </w:rPr>
      </w:pPr>
    </w:p>
    <w:p w:rsidR="005F0A5A" w:rsidRDefault="005F0A5A" w:rsidP="00745916">
      <w:pPr>
        <w:spacing w:line="240" w:lineRule="auto"/>
        <w:rPr>
          <w:b/>
          <w:u w:val="single"/>
        </w:rPr>
      </w:pPr>
    </w:p>
    <w:p w:rsidR="005F0A5A" w:rsidRDefault="005F0A5A" w:rsidP="00745916">
      <w:pPr>
        <w:spacing w:line="240" w:lineRule="auto"/>
        <w:rPr>
          <w:b/>
          <w:u w:val="single"/>
        </w:rPr>
      </w:pPr>
    </w:p>
    <w:p w:rsidR="005F0A5A" w:rsidRDefault="005F0A5A"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C26983" w:rsidRDefault="00C26983" w:rsidP="00745916">
      <w:pPr>
        <w:spacing w:line="240" w:lineRule="auto"/>
        <w:rPr>
          <w:b/>
          <w:u w:val="single"/>
        </w:rPr>
      </w:pPr>
    </w:p>
    <w:p w:rsidR="002171F3" w:rsidRDefault="002171F3" w:rsidP="00745916">
      <w:pPr>
        <w:spacing w:line="240" w:lineRule="auto"/>
        <w:rPr>
          <w:b/>
          <w:u w:val="single"/>
        </w:rPr>
      </w:pPr>
      <w:r w:rsidRPr="002171F3">
        <w:rPr>
          <w:b/>
          <w:u w:val="single"/>
        </w:rPr>
        <w:lastRenderedPageBreak/>
        <w:t>28130</w:t>
      </w:r>
    </w:p>
    <w:p w:rsidR="002171F3" w:rsidRPr="00C02E9F" w:rsidRDefault="002171F3" w:rsidP="00745916">
      <w:pPr>
        <w:spacing w:after="0" w:line="240" w:lineRule="auto"/>
        <w:jc w:val="both"/>
        <w:rPr>
          <w:b/>
        </w:rPr>
      </w:pPr>
      <w:r w:rsidRPr="0055247B">
        <w:rPr>
          <w:b/>
        </w:rPr>
        <w:t>Κείμενο 1</w:t>
      </w:r>
    </w:p>
    <w:p w:rsidR="002171F3" w:rsidRDefault="002171F3" w:rsidP="00745916">
      <w:pPr>
        <w:spacing w:after="0" w:line="240" w:lineRule="auto"/>
        <w:ind w:left="720" w:firstLine="720"/>
        <w:jc w:val="both"/>
        <w:rPr>
          <w:b/>
        </w:rPr>
      </w:pPr>
    </w:p>
    <w:p w:rsidR="002171F3" w:rsidRPr="00C02E9F" w:rsidRDefault="002171F3" w:rsidP="00745916">
      <w:pPr>
        <w:spacing w:after="0" w:line="240" w:lineRule="auto"/>
        <w:ind w:left="720" w:firstLine="720"/>
        <w:jc w:val="both"/>
        <w:rPr>
          <w:b/>
        </w:rPr>
      </w:pPr>
      <w:r w:rsidRPr="00C02E9F">
        <w:rPr>
          <w:b/>
        </w:rPr>
        <w:t>Ταβέρνες: Χώροι ψυχικής αποφόρτισης για τους απεγνωσμένους</w:t>
      </w:r>
    </w:p>
    <w:p w:rsidR="002171F3" w:rsidRPr="00C02E9F" w:rsidRDefault="002171F3" w:rsidP="00745916">
      <w:pPr>
        <w:spacing w:after="0" w:line="240" w:lineRule="auto"/>
        <w:jc w:val="both"/>
        <w:rPr>
          <w:rFonts w:cstheme="minorHAnsi"/>
          <w:i/>
          <w:sz w:val="20"/>
          <w:szCs w:val="20"/>
        </w:rPr>
      </w:pPr>
      <w:r w:rsidRPr="00C02E9F">
        <w:rPr>
          <w:i/>
          <w:sz w:val="20"/>
          <w:szCs w:val="20"/>
        </w:rPr>
        <w:t xml:space="preserve">Το απόσπασμα προέρχεται από τον </w:t>
      </w:r>
      <w:r>
        <w:rPr>
          <w:rFonts w:cstheme="minorHAnsi"/>
          <w:i/>
          <w:sz w:val="20"/>
          <w:szCs w:val="20"/>
        </w:rPr>
        <w:t>τόμο Ι΄</w:t>
      </w:r>
      <w:r w:rsidRPr="00C02E9F">
        <w:rPr>
          <w:rFonts w:cstheme="minorHAnsi"/>
          <w:i/>
          <w:sz w:val="20"/>
          <w:szCs w:val="20"/>
        </w:rPr>
        <w:t xml:space="preserve">, Η παλαιότερη πεζογραφία μας, εκδόσεις Σοκόλη, </w:t>
      </w:r>
      <w:r>
        <w:rPr>
          <w:rFonts w:cstheme="minorHAnsi"/>
          <w:i/>
          <w:sz w:val="20"/>
          <w:szCs w:val="20"/>
        </w:rPr>
        <w:t xml:space="preserve">1997, </w:t>
      </w:r>
      <w:r w:rsidRPr="00C02E9F">
        <w:rPr>
          <w:rFonts w:cstheme="minorHAnsi"/>
          <w:i/>
          <w:sz w:val="20"/>
          <w:szCs w:val="20"/>
        </w:rPr>
        <w:t>Δημοσθένης Βουτυράς, παρουσίαση- ανθολόγηση: Βέρας Βασαρδάνη, σελ 295, 296-298</w:t>
      </w:r>
      <w:r>
        <w:rPr>
          <w:rFonts w:cstheme="minorHAnsi"/>
          <w:i/>
          <w:sz w:val="20"/>
          <w:szCs w:val="20"/>
        </w:rPr>
        <w:t>.</w:t>
      </w:r>
      <w:r w:rsidRPr="00C02E9F">
        <w:rPr>
          <w:rFonts w:cstheme="minorHAnsi"/>
          <w:i/>
          <w:sz w:val="20"/>
          <w:szCs w:val="20"/>
        </w:rPr>
        <w:t xml:space="preserve"> </w:t>
      </w:r>
    </w:p>
    <w:p w:rsidR="002171F3" w:rsidRPr="00A91F76" w:rsidRDefault="002171F3" w:rsidP="00745916">
      <w:pPr>
        <w:spacing w:after="0" w:line="240" w:lineRule="auto"/>
        <w:jc w:val="both"/>
        <w:rPr>
          <w:rFonts w:cstheme="minorHAnsi"/>
        </w:rPr>
      </w:pPr>
    </w:p>
    <w:p w:rsidR="002171F3" w:rsidRPr="001270B8" w:rsidRDefault="002171F3" w:rsidP="00745916">
      <w:pPr>
        <w:spacing w:after="0" w:line="240" w:lineRule="auto"/>
        <w:jc w:val="both"/>
        <w:rPr>
          <w:rFonts w:cstheme="minorHAnsi"/>
        </w:rPr>
      </w:pPr>
      <w:r>
        <w:rPr>
          <w:rFonts w:cstheme="minorHAnsi"/>
        </w:rPr>
        <w:t xml:space="preserve">[…] </w:t>
      </w:r>
      <w:r w:rsidRPr="001270B8">
        <w:rPr>
          <w:rFonts w:cstheme="minorHAnsi"/>
        </w:rPr>
        <w:t>Στις εξοχές του Πειραιά και, λιγότερο, της Αθήνας, «φυτρώνουν» οι μικρές νησίδες περιστασιακής ανακούφισης, οι ταβέρνες. Φτηνό φαγητό και κρασί, που μπορούν να μείνουν χρέος ή να πληρωθούν ρεφενέ από την παρέα, διασκέδαση που περιλαμβάνει κουβέντα, αφηγήσεις και τραγούδι (αλλά πολύ σπάνια στα έργα του Βουτυρά χορό), ανθρώπινη επαφή, φιλία και νέες γνωριμίες, χαλάρωση των εντάσεων, εκτόνωση του καημού και συντήρηση της ελπίδ</w:t>
      </w:r>
      <w:r>
        <w:rPr>
          <w:rFonts w:cstheme="minorHAnsi"/>
        </w:rPr>
        <w:t>ας</w:t>
      </w:r>
      <w:r w:rsidRPr="001270B8">
        <w:rPr>
          <w:rFonts w:cstheme="minorHAnsi"/>
        </w:rPr>
        <w:t xml:space="preserve"> κάνουν το μαγαζί σημείο καθημερινής συνάντησης και στέκι για μια μεγάλη κατηγορία αν</w:t>
      </w:r>
      <w:r>
        <w:rPr>
          <w:rFonts w:cstheme="minorHAnsi"/>
        </w:rPr>
        <w:t xml:space="preserve">τρικού αποκλειστικά πληθυσμού. </w:t>
      </w:r>
    </w:p>
    <w:p w:rsidR="002171F3" w:rsidRPr="001270B8" w:rsidRDefault="002171F3" w:rsidP="00745916">
      <w:pPr>
        <w:spacing w:after="0" w:line="240" w:lineRule="auto"/>
        <w:ind w:firstLine="720"/>
        <w:jc w:val="both"/>
        <w:rPr>
          <w:rFonts w:cstheme="minorHAnsi"/>
        </w:rPr>
      </w:pPr>
      <w:r w:rsidRPr="001270B8">
        <w:rPr>
          <w:rFonts w:cstheme="minorHAnsi"/>
        </w:rPr>
        <w:t>Οι ήρωες του Βουτυρά βρίσκουν εκεί ένα πολυλειτουργικό καταφύγιο, όπως και ο δημιουργός τους. Η καίρια ψυχολογική λειτουργία της ταβέρνας γι αυτούς, καθώς αναδεικνύεται στα διηγήματα, είναι η παροχή συναισθηματικής ασφάλειας και η δημιουργία της ψευδαίσθησης ορισμένης ενότητας και ένταξης, ο κατευνασμός δηλαδή των οδυνηρών συναισθημάτων της αποξένωσης</w:t>
      </w:r>
      <w:r>
        <w:rPr>
          <w:rFonts w:cstheme="minorHAnsi"/>
        </w:rPr>
        <w:t>, του κενού και της διάψευσης. […]</w:t>
      </w:r>
    </w:p>
    <w:p w:rsidR="002171F3" w:rsidRPr="001270B8" w:rsidRDefault="002171F3" w:rsidP="00745916">
      <w:pPr>
        <w:spacing w:after="0" w:line="240" w:lineRule="auto"/>
        <w:ind w:firstLine="720"/>
        <w:jc w:val="both"/>
        <w:rPr>
          <w:rFonts w:cstheme="minorHAnsi"/>
        </w:rPr>
      </w:pPr>
      <w:r>
        <w:rPr>
          <w:rFonts w:cstheme="minorHAnsi"/>
        </w:rPr>
        <w:t>[…]</w:t>
      </w:r>
      <w:r w:rsidRPr="001270B8">
        <w:rPr>
          <w:rFonts w:cstheme="minorHAnsi"/>
        </w:rPr>
        <w:t xml:space="preserve"> Νικημένοι και μοιραίοι είναι οι ήρωες του Δημοσθένη  Βουτυρά. Αυτούς παρουσιάζει στην ταβέρνα: μικροαστούς, άνεργους, λούμπεν, υπόκοσμο, εργατικούς, θλιβερούς μποέμ, μοναχικούς, άτυχους οικογενειάρχες, ανέραστους, φτωχούς, αποκλεισμένους. Όλοι μαζί απαρτίζουν μια νέα μεγάλη διαταξική κοινωνική κατηγορία- ιδιαιτερότητα της ανάλγητης, «καπιταλιστικής» μεγαλούπολης-, που έχει ως κοινό παρανομαστή την αποτυχία να αντεπεξέλθει στον ανταγωνισμό, με συνέπεια την περιθωριοποίησή της. Ο Βουτυράς είναι ο πρώτος που δίνει λογοτεχνική υπόσ</w:t>
      </w:r>
      <w:r>
        <w:rPr>
          <w:rFonts w:cstheme="minorHAnsi"/>
        </w:rPr>
        <w:t>ταση σ΄ αυτή την κατηγορία.  […]</w:t>
      </w:r>
      <w:r w:rsidRPr="001270B8">
        <w:rPr>
          <w:rFonts w:cstheme="minorHAnsi"/>
        </w:rPr>
        <w:t xml:space="preserve"> Ο μύθος της ηθικής μέσης ελληνικής οικογένειας με τη σύζυγο-φύλακα άγγελο του σπιτιού, τη μάνα –αγία  και τον τίμιο νοικοκύρη συνθλίβεται κάτω από την ειρωνεία και την ειλικρίνεια του τολμηρού και διεισδυτικού βλέμματος του συγγραφέα. </w:t>
      </w:r>
    </w:p>
    <w:p w:rsidR="002171F3" w:rsidRPr="00963201" w:rsidRDefault="002171F3" w:rsidP="00745916">
      <w:pPr>
        <w:spacing w:after="0" w:line="240" w:lineRule="auto"/>
        <w:jc w:val="both"/>
        <w:rPr>
          <w:rFonts w:cstheme="minorHAnsi"/>
        </w:rPr>
      </w:pPr>
    </w:p>
    <w:p w:rsidR="005F0A5A" w:rsidRDefault="005F0A5A" w:rsidP="00745916">
      <w:pPr>
        <w:spacing w:after="0" w:line="240" w:lineRule="auto"/>
        <w:jc w:val="both"/>
        <w:rPr>
          <w:b/>
        </w:rPr>
      </w:pPr>
    </w:p>
    <w:p w:rsidR="002171F3" w:rsidRDefault="002171F3" w:rsidP="00745916">
      <w:pPr>
        <w:spacing w:after="0" w:line="240" w:lineRule="auto"/>
        <w:jc w:val="both"/>
        <w:rPr>
          <w:b/>
        </w:rPr>
      </w:pPr>
      <w:r>
        <w:rPr>
          <w:b/>
        </w:rPr>
        <w:t>Κείμενο</w:t>
      </w:r>
      <w:r w:rsidRPr="00375735">
        <w:rPr>
          <w:b/>
        </w:rPr>
        <w:t xml:space="preserve"> 2.</w:t>
      </w:r>
    </w:p>
    <w:p w:rsidR="002171F3" w:rsidRPr="001270B8" w:rsidRDefault="002171F3" w:rsidP="00745916">
      <w:pPr>
        <w:pStyle w:val="a4"/>
        <w:spacing w:after="0" w:line="240" w:lineRule="auto"/>
        <w:ind w:left="2160" w:firstLine="720"/>
        <w:jc w:val="both"/>
        <w:rPr>
          <w:b/>
        </w:rPr>
      </w:pPr>
      <w:r w:rsidRPr="001270B8">
        <w:rPr>
          <w:b/>
        </w:rPr>
        <w:t>Ο Βουβός</w:t>
      </w:r>
    </w:p>
    <w:p w:rsidR="002171F3" w:rsidRPr="00F74D5A" w:rsidRDefault="002171F3" w:rsidP="00745916">
      <w:pPr>
        <w:pStyle w:val="a4"/>
        <w:spacing w:after="0" w:line="240" w:lineRule="auto"/>
        <w:ind w:left="0"/>
        <w:jc w:val="both"/>
        <w:rPr>
          <w:i/>
          <w:sz w:val="20"/>
          <w:szCs w:val="20"/>
        </w:rPr>
      </w:pPr>
      <w:r w:rsidRPr="00F74D5A">
        <w:rPr>
          <w:i/>
          <w:sz w:val="20"/>
          <w:szCs w:val="20"/>
        </w:rPr>
        <w:t xml:space="preserve">Αργύρης Εφταλιώτης Νησιώτικες Ιστορίες, β’ έκδοση Λογοτεχνική Βιβλιοθήκη Φέξη, Αθήνα 1911, σελ. 66-67, </w:t>
      </w:r>
      <w:r>
        <w:rPr>
          <w:i/>
          <w:sz w:val="20"/>
          <w:szCs w:val="20"/>
        </w:rPr>
        <w:t xml:space="preserve">στον </w:t>
      </w:r>
      <w:r w:rsidRPr="001F7EF9">
        <w:rPr>
          <w:i/>
          <w:sz w:val="20"/>
          <w:szCs w:val="20"/>
        </w:rPr>
        <w:t>Τόμο Η’</w:t>
      </w:r>
      <w:r w:rsidRPr="00F74D5A">
        <w:rPr>
          <w:rFonts w:cstheme="minorHAnsi"/>
          <w:i/>
          <w:sz w:val="20"/>
          <w:szCs w:val="20"/>
        </w:rPr>
        <w:t xml:space="preserve"> Η παλαιότερη πεζογραφία μας, εκδόσεις Σοκόλη, </w:t>
      </w:r>
      <w:r>
        <w:rPr>
          <w:i/>
          <w:sz w:val="20"/>
          <w:szCs w:val="20"/>
        </w:rPr>
        <w:t xml:space="preserve">1997, </w:t>
      </w:r>
      <w:r w:rsidRPr="00F74D5A">
        <w:rPr>
          <w:i/>
          <w:sz w:val="20"/>
          <w:szCs w:val="20"/>
        </w:rPr>
        <w:t xml:space="preserve">σελ. 124-125. </w:t>
      </w:r>
    </w:p>
    <w:p w:rsidR="002171F3" w:rsidRPr="00F74D5A" w:rsidRDefault="002171F3" w:rsidP="00745916">
      <w:pPr>
        <w:pStyle w:val="a4"/>
        <w:spacing w:after="0" w:line="240" w:lineRule="auto"/>
        <w:ind w:left="0"/>
        <w:jc w:val="both"/>
        <w:rPr>
          <w:b/>
          <w:i/>
          <w:sz w:val="20"/>
          <w:szCs w:val="20"/>
        </w:rPr>
      </w:pPr>
      <w:r w:rsidRPr="00F74D5A">
        <w:rPr>
          <w:i/>
          <w:sz w:val="20"/>
          <w:szCs w:val="20"/>
        </w:rPr>
        <w:tab/>
      </w:r>
      <w:r w:rsidRPr="00F74D5A">
        <w:rPr>
          <w:i/>
          <w:sz w:val="20"/>
          <w:szCs w:val="20"/>
        </w:rPr>
        <w:tab/>
      </w:r>
    </w:p>
    <w:p w:rsidR="002171F3" w:rsidRDefault="002171F3" w:rsidP="00745916">
      <w:pPr>
        <w:spacing w:after="0" w:line="240" w:lineRule="auto"/>
        <w:jc w:val="both"/>
      </w:pPr>
    </w:p>
    <w:p w:rsidR="002171F3" w:rsidRPr="001270B8" w:rsidRDefault="002171F3" w:rsidP="00745916">
      <w:pPr>
        <w:spacing w:after="0" w:line="240" w:lineRule="auto"/>
        <w:jc w:val="both"/>
      </w:pPr>
      <w:r w:rsidRPr="001270B8">
        <w:t xml:space="preserve">Τόνε θυμούμαι το δύστυχο. Λιγνό, αψηλό, και νόστιμο παλικάρι. Είτανε γεννημένος βουβός. Πάει να πη, είταν και κουφός. Σα να μη τούφταναν αυτά τα ψεγάδια είχε μείνει κι ορφανός από πέντε χρονώ. Μια γειτόνισσα τον πήρε και τον ανάθρεψε. Δηλαδή τον έμαθε να κουβαλή νερό, να ψουνίζη και να κουνή το μωρό, σα δεν είχε άλλη δουλειά. </w:t>
      </w:r>
    </w:p>
    <w:p w:rsidR="002171F3" w:rsidRPr="001270B8" w:rsidRDefault="002171F3" w:rsidP="00745916">
      <w:pPr>
        <w:spacing w:after="0" w:line="240" w:lineRule="auto"/>
        <w:ind w:firstLine="720"/>
        <w:jc w:val="both"/>
      </w:pPr>
      <w:r w:rsidRPr="001270B8">
        <w:t>Μαζί μ’ αυτό το μωρό μεγάλωσε κι ο Βουβός</w:t>
      </w:r>
      <w:r w:rsidRPr="001270B8">
        <w:rPr>
          <w:rFonts w:cstheme="minorHAnsi"/>
        </w:rPr>
        <w:t>·</w:t>
      </w:r>
      <w:r w:rsidRPr="001270B8">
        <w:t xml:space="preserve"> μα το μωρό σα μεγάλωσε φορούσε κοντούτσικα φουστανάκια. Είταν κορίτσι το μωρό που κουνούσε ο Βουβός. </w:t>
      </w:r>
    </w:p>
    <w:p w:rsidR="002171F3" w:rsidRPr="001270B8" w:rsidRDefault="002171F3" w:rsidP="00745916">
      <w:pPr>
        <w:spacing w:after="0" w:line="240" w:lineRule="auto"/>
        <w:ind w:firstLine="720"/>
        <w:jc w:val="both"/>
      </w:pPr>
      <w:r w:rsidRPr="001270B8">
        <w:t>Σαν αδέλφια κατάντησαν. Και σαν αδέλφια μεγάλωναν. Η μικρούλα είταν</w:t>
      </w:r>
      <w:r>
        <w:t xml:space="preserve"> </w:t>
      </w:r>
      <w:r w:rsidRPr="001270B8">
        <w:t>η μόνη που δεν τον πείραζε. Ως κ’ η μάννα τον περιγελούσε, μ’ όλη της την καλή καρδιά. Στα χωριά το περιγέλοιο να λείψη δε γίνεται</w:t>
      </w:r>
      <w:r w:rsidRPr="001270B8">
        <w:rPr>
          <w:b/>
        </w:rPr>
        <w:t xml:space="preserve">. </w:t>
      </w:r>
      <w:r w:rsidRPr="001270B8">
        <w:t>Σκάνουν και πηγαίνουνε στο καλό, αν δεν περιγελάσουν</w:t>
      </w:r>
      <w:r>
        <w:t xml:space="preserve"> </w:t>
      </w:r>
      <w:r w:rsidRPr="001270B8">
        <w:t xml:space="preserve">ένα βουβό. Και στην ανάγκη, ας μην είναι και βουβός. </w:t>
      </w:r>
    </w:p>
    <w:p w:rsidR="002171F3" w:rsidRPr="001270B8" w:rsidRDefault="002171F3" w:rsidP="00745916">
      <w:pPr>
        <w:spacing w:after="0" w:line="240" w:lineRule="auto"/>
        <w:ind w:firstLine="720"/>
        <w:jc w:val="both"/>
      </w:pPr>
      <w:r w:rsidRPr="001270B8">
        <w:t>Τόνε θυμούμαι ως δεκαπέντε χρονών, και τη μικρούλα ως δέκα. Τους θυμούμαι σαν πήγαιναν το βράδυ στη βρύση μαζί. Κάποιος  τούρριχνε  του βουβού ένα πετραδάκι, ή και πεπονόφλουδο. Δεν το λησμονώ το πρόσωπό του το πικραμένο και το λυπητερό, καθώς γύριζε κ’  έβλε</w:t>
      </w:r>
      <w:r>
        <w:t>πε τη μικρή, σα να της έλεγε: «</w:t>
      </w:r>
      <w:r w:rsidRPr="001270B8">
        <w:t xml:space="preserve">Βλέπεις, τι θα πη να είσαι βουβός;» Η μικρή </w:t>
      </w:r>
      <w:r w:rsidRPr="001270B8">
        <w:lastRenderedPageBreak/>
        <w:t>τότες κοίταζε γύρω, με μάτια που τινάζανε σπίθες. Αλλοί</w:t>
      </w:r>
      <w:r>
        <w:rPr>
          <w:rStyle w:val="a6"/>
        </w:rPr>
        <w:footnoteReference w:id="19"/>
      </w:r>
      <w:r w:rsidRPr="001270B8">
        <w:t xml:space="preserve"> στο αν τον έπαιρνε το μάτι της το θεομπαίχτη που πέταξε το πετραδάκι ή το φλούδι απάνω στο σύντροφό της. </w:t>
      </w:r>
    </w:p>
    <w:p w:rsidR="002171F3" w:rsidRPr="001270B8" w:rsidRDefault="002171F3" w:rsidP="00745916">
      <w:pPr>
        <w:spacing w:after="0" w:line="240" w:lineRule="auto"/>
        <w:ind w:firstLine="720"/>
        <w:jc w:val="both"/>
      </w:pPr>
      <w:r w:rsidRPr="001270B8">
        <w:t xml:space="preserve">Τόνε θυμούμαι και στο πανηγύρι το δύστυχο το βουβό. Είτανε μεγαλύτερος τώρα. Σωστό παλικάρι. Πάλι με την κόρη και με τη μάννα της τη γριά. Σωστή κοπέλλα κ’ η κόρη τώρα. Όχι πολύ όμορφη, μα νόστιμη, νόστιμη κι αφράτη σα μήλο μαγιάτικο. Τη θυμούμαι σα χόρευε μαζί με τις άλλες γειτόνισσες. Ο Βουβός, - όλη του η ακοή κι όλη του η μιλιά είτανε μαζεμένη στα ζωηρά μάτια του, και στα πρόσχαρα χείλη του- δεν χόρταινε να την καμαρώνη, και να της δίνη θάρρος με τα χαϊδευτικά του γνεψίματα. Δος του και χόρευε η κοπέλλα, δος του και λαφροπηδούσε ο ανοιχτόκαρδος ο Βουβός. </w:t>
      </w:r>
    </w:p>
    <w:p w:rsidR="002171F3" w:rsidRPr="001270B8" w:rsidRDefault="002171F3" w:rsidP="00745916">
      <w:pPr>
        <w:spacing w:after="0" w:line="240" w:lineRule="auto"/>
        <w:ind w:firstLine="720"/>
        <w:jc w:val="both"/>
      </w:pPr>
      <w:r w:rsidRPr="001270B8">
        <w:t>Αχ, τόνε θυμούμαι και στη στερνή φορά που τον είδα! Περπατούσα μια βραδιά μοναχός μου στην ακρογιαλιά. Πήγα ως τον κάβο, στάθηκα σ’ ένα βράχο, και κοίταζα τα ήσυχα και βαθιά νερά. Στο πλάγι μου είτανε  μια άλλη πέτρα, πιο μέσα κατά τη θάλασσα. Και δίπλα στην πέτρα, από το δικό μου το μέρος, έπλεε κάτι, που δεν άργησα να καταλάβω τι είταν. Έπλεε ήσυχα και βαριά, και κάθε λίγο το χτυπούσε κ</w:t>
      </w:r>
      <w:r>
        <w:t>’ ένα κύμα στην πέτρα. Πάω κοντύ</w:t>
      </w:r>
      <w:r w:rsidRPr="001270B8">
        <w:t>τερα, δεν είχα λάθος. Είταν άνθρωπος, κ’ είταν ο δύστυχος ο Βουβός!</w:t>
      </w:r>
    </w:p>
    <w:p w:rsidR="002171F3" w:rsidRPr="001270B8" w:rsidRDefault="002171F3" w:rsidP="00745916">
      <w:pPr>
        <w:spacing w:after="0" w:line="240" w:lineRule="auto"/>
        <w:jc w:val="both"/>
      </w:pPr>
      <w:r w:rsidRPr="001270B8">
        <w:t>Ίσα ίσα ότι</w:t>
      </w:r>
      <w:r>
        <w:t xml:space="preserve"> στεφανώθηκε η μικρούλα! </w:t>
      </w:r>
    </w:p>
    <w:p w:rsidR="002171F3" w:rsidRDefault="002171F3" w:rsidP="00745916">
      <w:pPr>
        <w:spacing w:after="0" w:line="240" w:lineRule="auto"/>
        <w:jc w:val="both"/>
        <w:rPr>
          <w:rFonts w:cstheme="minorHAnsi"/>
          <w:b/>
        </w:rPr>
      </w:pPr>
    </w:p>
    <w:p w:rsidR="002171F3" w:rsidRDefault="002171F3" w:rsidP="00745916">
      <w:pPr>
        <w:spacing w:after="0" w:line="240" w:lineRule="auto"/>
        <w:jc w:val="both"/>
        <w:rPr>
          <w:rFonts w:cstheme="minorHAnsi"/>
          <w:b/>
        </w:rPr>
      </w:pPr>
      <w:r w:rsidRPr="002F187B">
        <w:rPr>
          <w:rFonts w:cstheme="minorHAnsi"/>
          <w:b/>
        </w:rPr>
        <w:t>ΘΕΜΑ</w:t>
      </w:r>
      <w:r>
        <w:rPr>
          <w:rFonts w:cstheme="minorHAnsi"/>
          <w:b/>
        </w:rPr>
        <w:t>ΤΑ</w:t>
      </w:r>
    </w:p>
    <w:p w:rsidR="002171F3" w:rsidRDefault="002171F3" w:rsidP="00745916">
      <w:pPr>
        <w:spacing w:after="0" w:line="240" w:lineRule="auto"/>
        <w:jc w:val="both"/>
        <w:rPr>
          <w:rFonts w:cstheme="minorHAnsi"/>
          <w:b/>
        </w:rPr>
      </w:pPr>
    </w:p>
    <w:p w:rsidR="002171F3" w:rsidRDefault="002171F3" w:rsidP="00745916">
      <w:pPr>
        <w:spacing w:after="0" w:line="240" w:lineRule="auto"/>
        <w:jc w:val="both"/>
        <w:rPr>
          <w:rFonts w:cstheme="minorHAnsi"/>
          <w:b/>
        </w:rPr>
      </w:pPr>
      <w:r>
        <w:rPr>
          <w:rFonts w:cstheme="minorHAnsi"/>
          <w:b/>
        </w:rPr>
        <w:t xml:space="preserve"> ΘΕΜΑ 1 (μονάδες 35)</w:t>
      </w:r>
    </w:p>
    <w:p w:rsidR="002171F3" w:rsidRDefault="002171F3" w:rsidP="00745916">
      <w:pPr>
        <w:spacing w:after="0" w:line="240" w:lineRule="auto"/>
        <w:jc w:val="both"/>
        <w:rPr>
          <w:rFonts w:cstheme="minorHAnsi"/>
          <w:b/>
        </w:rPr>
      </w:pPr>
    </w:p>
    <w:p w:rsidR="002171F3" w:rsidRDefault="002171F3" w:rsidP="00745916">
      <w:pPr>
        <w:spacing w:after="0" w:line="240" w:lineRule="auto"/>
        <w:jc w:val="both"/>
        <w:rPr>
          <w:rFonts w:cstheme="minorHAnsi"/>
        </w:rPr>
      </w:pPr>
      <w:r>
        <w:rPr>
          <w:rFonts w:cstheme="minorHAnsi"/>
          <w:b/>
        </w:rPr>
        <w:t>1</w:t>
      </w:r>
      <w:r w:rsidRPr="00C9534F">
        <w:rPr>
          <w:rFonts w:cstheme="minorHAnsi"/>
          <w:b/>
          <w:vertAlign w:val="superscript"/>
        </w:rPr>
        <w:t>ο</w:t>
      </w:r>
      <w:r>
        <w:rPr>
          <w:rFonts w:cstheme="minorHAnsi"/>
          <w:b/>
        </w:rPr>
        <w:t>υποερώτημα (μονάδες 10)</w:t>
      </w:r>
      <w:r w:rsidRPr="002F187B">
        <w:rPr>
          <w:rFonts w:cstheme="minorHAnsi"/>
          <w:b/>
        </w:rPr>
        <w:t>.</w:t>
      </w:r>
    </w:p>
    <w:p w:rsidR="002171F3" w:rsidRDefault="002171F3" w:rsidP="00745916">
      <w:pPr>
        <w:spacing w:after="0" w:line="240" w:lineRule="auto"/>
        <w:jc w:val="both"/>
        <w:rPr>
          <w:rFonts w:cstheme="minorHAnsi"/>
        </w:rPr>
      </w:pPr>
      <w:r>
        <w:rPr>
          <w:rFonts w:cstheme="minorHAnsi"/>
        </w:rPr>
        <w:t xml:space="preserve">Σε 50-60 λέξεις </w:t>
      </w:r>
      <w:r w:rsidRPr="002559AB">
        <w:rPr>
          <w:rFonts w:cstheme="minorHAnsi"/>
        </w:rPr>
        <w:t>να εντο</w:t>
      </w:r>
      <w:r>
        <w:rPr>
          <w:rFonts w:cstheme="minorHAnsi"/>
        </w:rPr>
        <w:t>πίσεις και να παραθέσεις τις διάφορες κατηγορίες στις οποίες ανήκαν οι θαμώνες των ταβερνών στο έργο του Βουτυρά και τη στάση της κοινωνίας απέναντί τους.</w:t>
      </w:r>
    </w:p>
    <w:p w:rsidR="002171F3" w:rsidRDefault="002171F3" w:rsidP="00745916">
      <w:pPr>
        <w:spacing w:after="0" w:line="240" w:lineRule="auto"/>
        <w:ind w:left="5760" w:firstLine="720"/>
        <w:jc w:val="right"/>
        <w:rPr>
          <w:rFonts w:cstheme="minorHAnsi"/>
        </w:rPr>
      </w:pPr>
      <w:r>
        <w:rPr>
          <w:rFonts w:cstheme="minorHAnsi"/>
          <w:b/>
        </w:rPr>
        <w:t>Μονάδες 10</w:t>
      </w:r>
    </w:p>
    <w:p w:rsidR="002171F3" w:rsidRDefault="002171F3" w:rsidP="00745916">
      <w:pPr>
        <w:spacing w:after="0" w:line="240" w:lineRule="auto"/>
        <w:jc w:val="both"/>
        <w:rPr>
          <w:rFonts w:cstheme="minorHAnsi"/>
          <w:b/>
        </w:rPr>
      </w:pPr>
    </w:p>
    <w:p w:rsidR="002171F3" w:rsidRPr="001270B8" w:rsidRDefault="002171F3" w:rsidP="00745916">
      <w:pPr>
        <w:pStyle w:val="a3"/>
        <w:rPr>
          <w:rFonts w:cstheme="minorHAnsi"/>
          <w:b/>
          <w:sz w:val="22"/>
          <w:szCs w:val="22"/>
        </w:rPr>
      </w:pPr>
      <w:r w:rsidRPr="001270B8">
        <w:rPr>
          <w:rFonts w:cstheme="minorHAnsi"/>
          <w:b/>
          <w:sz w:val="22"/>
          <w:szCs w:val="22"/>
        </w:rPr>
        <w:t>2</w:t>
      </w:r>
      <w:r w:rsidRPr="001270B8">
        <w:rPr>
          <w:rFonts w:cstheme="minorHAnsi"/>
          <w:b/>
          <w:sz w:val="22"/>
          <w:szCs w:val="22"/>
          <w:vertAlign w:val="superscript"/>
        </w:rPr>
        <w:t>ο</w:t>
      </w:r>
      <w:r w:rsidRPr="001270B8">
        <w:rPr>
          <w:rFonts w:cstheme="minorHAnsi"/>
          <w:b/>
          <w:sz w:val="22"/>
          <w:szCs w:val="22"/>
        </w:rPr>
        <w:t>υποερώτημα (μονάδες 10)</w:t>
      </w:r>
    </w:p>
    <w:p w:rsidR="002171F3" w:rsidRPr="001270B8" w:rsidRDefault="002171F3" w:rsidP="00745916">
      <w:pPr>
        <w:pStyle w:val="a3"/>
        <w:jc w:val="both"/>
        <w:rPr>
          <w:sz w:val="22"/>
          <w:szCs w:val="22"/>
        </w:rPr>
      </w:pPr>
      <w:r w:rsidRPr="001270B8">
        <w:rPr>
          <w:sz w:val="22"/>
          <w:szCs w:val="22"/>
        </w:rPr>
        <w:t>Να περιγράψεις τον τρόπο με τον οποίο συνδέονται νοηματικά η 1</w:t>
      </w:r>
      <w:r w:rsidRPr="001270B8">
        <w:rPr>
          <w:sz w:val="22"/>
          <w:szCs w:val="22"/>
          <w:vertAlign w:val="superscript"/>
        </w:rPr>
        <w:t>η</w:t>
      </w:r>
      <w:r w:rsidRPr="001270B8">
        <w:rPr>
          <w:sz w:val="22"/>
          <w:szCs w:val="22"/>
        </w:rPr>
        <w:t xml:space="preserve"> και η 2</w:t>
      </w:r>
      <w:r w:rsidRPr="001270B8">
        <w:rPr>
          <w:sz w:val="22"/>
          <w:szCs w:val="22"/>
          <w:vertAlign w:val="superscript"/>
        </w:rPr>
        <w:t>η</w:t>
      </w:r>
      <w:r w:rsidRPr="001270B8">
        <w:rPr>
          <w:sz w:val="22"/>
          <w:szCs w:val="22"/>
        </w:rPr>
        <w:t xml:space="preserve"> παράγραφος του Κειμένου 1.</w:t>
      </w:r>
    </w:p>
    <w:p w:rsidR="002171F3" w:rsidRDefault="002171F3" w:rsidP="00745916">
      <w:pPr>
        <w:spacing w:after="0" w:line="240" w:lineRule="auto"/>
        <w:ind w:left="5760" w:firstLine="720"/>
        <w:jc w:val="right"/>
        <w:rPr>
          <w:rFonts w:cstheme="minorHAnsi"/>
        </w:rPr>
      </w:pPr>
      <w:r>
        <w:rPr>
          <w:rFonts w:cstheme="minorHAnsi"/>
          <w:b/>
        </w:rPr>
        <w:t>Μονάδες 10</w:t>
      </w:r>
    </w:p>
    <w:p w:rsidR="002171F3" w:rsidRDefault="002171F3" w:rsidP="00745916">
      <w:pPr>
        <w:spacing w:after="0" w:line="240" w:lineRule="auto"/>
        <w:jc w:val="both"/>
        <w:rPr>
          <w:rFonts w:cstheme="minorHAnsi"/>
        </w:rPr>
      </w:pPr>
      <w:r>
        <w:rPr>
          <w:rFonts w:cstheme="minorHAnsi"/>
          <w:b/>
        </w:rPr>
        <w:t>3</w:t>
      </w:r>
      <w:r w:rsidRPr="00C9534F">
        <w:rPr>
          <w:rFonts w:cstheme="minorHAnsi"/>
          <w:b/>
          <w:vertAlign w:val="superscript"/>
        </w:rPr>
        <w:t>ο</w:t>
      </w:r>
      <w:r>
        <w:rPr>
          <w:rFonts w:cstheme="minorHAnsi"/>
          <w:b/>
        </w:rPr>
        <w:t>υποερώτημα (μονάδες 15)</w:t>
      </w:r>
      <w:r w:rsidRPr="002F187B">
        <w:rPr>
          <w:rFonts w:cstheme="minorHAnsi"/>
          <w:b/>
        </w:rPr>
        <w:t>.</w:t>
      </w:r>
    </w:p>
    <w:p w:rsidR="002171F3" w:rsidRPr="001270B8" w:rsidRDefault="002171F3" w:rsidP="00745916">
      <w:pPr>
        <w:pStyle w:val="a3"/>
        <w:jc w:val="both"/>
        <w:rPr>
          <w:sz w:val="22"/>
          <w:szCs w:val="22"/>
        </w:rPr>
      </w:pPr>
      <w:r>
        <w:rPr>
          <w:rFonts w:cstheme="minorHAnsi"/>
          <w:sz w:val="22"/>
          <w:szCs w:val="22"/>
        </w:rPr>
        <w:t xml:space="preserve">Να εντοπίσεις τρεις γλωσσικές επιλογές με τις οποίες ο συγγραφέας του Κειμένου 1 </w:t>
      </w:r>
      <w:r w:rsidRPr="001270B8">
        <w:rPr>
          <w:rFonts w:cstheme="minorHAnsi"/>
          <w:sz w:val="22"/>
          <w:szCs w:val="22"/>
        </w:rPr>
        <w:t xml:space="preserve">επιχειρεί να προβληματίσει τον αναγνώστη σχετικά με </w:t>
      </w:r>
      <w:r w:rsidRPr="001270B8">
        <w:rPr>
          <w:sz w:val="22"/>
          <w:szCs w:val="22"/>
        </w:rPr>
        <w:t>την ψυχολογική και κοινωνική κατάσταση των «ηρώων» του.</w:t>
      </w:r>
    </w:p>
    <w:p w:rsidR="002171F3" w:rsidRDefault="002171F3" w:rsidP="00745916">
      <w:pPr>
        <w:spacing w:after="0" w:line="240" w:lineRule="auto"/>
        <w:ind w:left="5760" w:firstLine="720"/>
        <w:jc w:val="right"/>
        <w:rPr>
          <w:rFonts w:cstheme="minorHAnsi"/>
        </w:rPr>
      </w:pPr>
      <w:r>
        <w:rPr>
          <w:rFonts w:cstheme="minorHAnsi"/>
          <w:b/>
        </w:rPr>
        <w:t>Μονάδες 15</w:t>
      </w:r>
    </w:p>
    <w:p w:rsidR="002171F3" w:rsidRDefault="002171F3" w:rsidP="00745916">
      <w:pPr>
        <w:spacing w:after="0" w:line="240" w:lineRule="auto"/>
        <w:jc w:val="both"/>
        <w:rPr>
          <w:rFonts w:cstheme="minorHAnsi"/>
          <w:b/>
        </w:rPr>
      </w:pPr>
    </w:p>
    <w:p w:rsidR="002171F3" w:rsidRPr="000B75F9" w:rsidRDefault="002171F3" w:rsidP="00745916">
      <w:pPr>
        <w:spacing w:after="0" w:line="240" w:lineRule="auto"/>
        <w:jc w:val="both"/>
        <w:rPr>
          <w:rFonts w:cstheme="minorHAnsi"/>
          <w:b/>
        </w:rPr>
      </w:pPr>
      <w:r>
        <w:rPr>
          <w:rFonts w:cstheme="minorHAnsi"/>
          <w:b/>
        </w:rPr>
        <w:t>ΘΕΜΑ 4 (μονάδες 15)</w:t>
      </w:r>
    </w:p>
    <w:p w:rsidR="002171F3" w:rsidRDefault="002171F3" w:rsidP="00745916">
      <w:pPr>
        <w:spacing w:after="0" w:line="240" w:lineRule="auto"/>
        <w:jc w:val="both"/>
        <w:rPr>
          <w:rFonts w:cstheme="minorHAnsi"/>
          <w:b/>
        </w:rPr>
      </w:pPr>
    </w:p>
    <w:p w:rsidR="002171F3" w:rsidRDefault="002171F3" w:rsidP="00745916">
      <w:pPr>
        <w:pStyle w:val="a3"/>
        <w:jc w:val="both"/>
        <w:rPr>
          <w:rFonts w:cstheme="minorHAnsi"/>
        </w:rPr>
      </w:pPr>
      <w:r w:rsidRPr="001270B8">
        <w:rPr>
          <w:rFonts w:cstheme="minorHAnsi"/>
          <w:sz w:val="22"/>
          <w:szCs w:val="22"/>
        </w:rPr>
        <w:t xml:space="preserve">Με βάση το Κείμενο 2 να περιγράψεις και να </w:t>
      </w:r>
      <w:r>
        <w:rPr>
          <w:rFonts w:cstheme="minorHAnsi"/>
          <w:sz w:val="22"/>
          <w:szCs w:val="22"/>
        </w:rPr>
        <w:t xml:space="preserve">ερμηνεύσεις </w:t>
      </w:r>
      <w:r w:rsidRPr="001270B8">
        <w:rPr>
          <w:rFonts w:cstheme="minorHAnsi"/>
          <w:sz w:val="22"/>
          <w:szCs w:val="22"/>
        </w:rPr>
        <w:t>σε ένα κείμενο 100-150 λέξεων την ψυχολογική «πίεση» που ασκούσε ο κοινωνικός περίγυρος στο</w:t>
      </w:r>
      <w:r>
        <w:rPr>
          <w:rFonts w:cstheme="minorHAnsi"/>
          <w:sz w:val="22"/>
          <w:szCs w:val="22"/>
        </w:rPr>
        <w:t>ν</w:t>
      </w:r>
      <w:r w:rsidRPr="001270B8">
        <w:rPr>
          <w:rFonts w:cstheme="minorHAnsi"/>
          <w:sz w:val="22"/>
          <w:szCs w:val="22"/>
        </w:rPr>
        <w:t xml:space="preserve"> συναισθηματικό κόσμο του Βουβού. Να τεκμηριώσεις την απάντησή σου με σχετικές αναφορές (μονάδες 10) και να εκφράσεις </w:t>
      </w:r>
      <w:r w:rsidRPr="001270B8">
        <w:rPr>
          <w:sz w:val="22"/>
          <w:szCs w:val="22"/>
        </w:rPr>
        <w:t>τις σκέψεις και τα συναισθήματα που σου προκάλεσε η ανάγνωση του κειμένου.</w:t>
      </w:r>
      <w:r>
        <w:rPr>
          <w:sz w:val="22"/>
          <w:szCs w:val="22"/>
        </w:rPr>
        <w:t xml:space="preserve"> </w:t>
      </w:r>
      <w:r w:rsidRPr="001270B8">
        <w:rPr>
          <w:rFonts w:cstheme="minorHAnsi"/>
          <w:sz w:val="22"/>
          <w:szCs w:val="22"/>
        </w:rPr>
        <w:t>(μονάδες 5)</w:t>
      </w:r>
      <w:r>
        <w:rPr>
          <w:rFonts w:cstheme="minorHAnsi"/>
        </w:rPr>
        <w:tab/>
      </w:r>
    </w:p>
    <w:p w:rsidR="002171F3" w:rsidRPr="00086015" w:rsidRDefault="002171F3" w:rsidP="00745916">
      <w:pPr>
        <w:pStyle w:val="a3"/>
        <w:jc w:val="right"/>
        <w:rPr>
          <w:sz w:val="22"/>
          <w:szCs w:val="22"/>
        </w:rPr>
      </w:pPr>
      <w:r w:rsidRPr="00086015">
        <w:rPr>
          <w:rFonts w:cstheme="minorHAnsi"/>
          <w:b/>
          <w:sz w:val="22"/>
          <w:szCs w:val="22"/>
        </w:rPr>
        <w:t>Μονάδες 15</w:t>
      </w:r>
    </w:p>
    <w:p w:rsidR="002171F3" w:rsidRDefault="002171F3" w:rsidP="00745916">
      <w:pPr>
        <w:spacing w:line="240" w:lineRule="auto"/>
      </w:pPr>
    </w:p>
    <w:p w:rsidR="002171F3" w:rsidRDefault="002171F3" w:rsidP="00745916">
      <w:pPr>
        <w:spacing w:line="240" w:lineRule="auto"/>
        <w:jc w:val="center"/>
      </w:pPr>
      <w:r>
        <w:lastRenderedPageBreak/>
        <w:t>ΕΝΔΕΙΚΣΙΚΕ</w:t>
      </w:r>
      <w:r>
        <w:rPr>
          <w:rFonts w:ascii="Calibri" w:hAnsi="Calibri" w:cs="Calibri"/>
        </w:rPr>
        <w:t>΢ ΑΠΑΝΣΗ΢ΕΙ΢</w:t>
      </w:r>
    </w:p>
    <w:p w:rsidR="002171F3" w:rsidRDefault="002171F3" w:rsidP="005F0A5A">
      <w:pPr>
        <w:spacing w:line="240" w:lineRule="auto"/>
        <w:jc w:val="both"/>
      </w:pPr>
      <w:r>
        <w:t xml:space="preserve">(Επιςθμαίνεται ότι οι απαντιςεισ που προτείνονται για τα κζματα είναι ενδεικτικζσ. Κάκε άλλθ απάντθςθ, κατάλλθλα τεκμθριωμζνθ, κεωρείται αποδεκτι) </w:t>
      </w:r>
    </w:p>
    <w:p w:rsidR="002171F3" w:rsidRDefault="002171F3" w:rsidP="005F0A5A">
      <w:pPr>
        <w:spacing w:line="240" w:lineRule="auto"/>
        <w:jc w:val="both"/>
      </w:pPr>
      <w:r>
        <w:t xml:space="preserve">ΘΕΜΑ 1 (μονάδεσ 35) 1ο υποερϊτημα (μονάδεσ 10). </w:t>
      </w:r>
    </w:p>
    <w:p w:rsidR="00AC7A6E" w:rsidRDefault="002171F3" w:rsidP="005F0A5A">
      <w:pPr>
        <w:spacing w:line="240" w:lineRule="auto"/>
        <w:jc w:val="both"/>
      </w:pPr>
      <w:r>
        <w:t xml:space="preserve">Παρότι όςοι ςυχνάηουν ςτισ ταβζρνεσ μποροφν να ενταχκοφν ςε αντικετικά ηεφγθ: άνεργοιεργαηόμενοι (εργατικοί), μικροαςτοί- λοφμπεν, μοναχικοί-οικογενειάρχεσ, ςυνιςτοφν ωςτόςο μια ομάδα με κοινό γνϊριςμα: τθν ανεπάρκεια, που τουσ καταλογίηεται να αντεπεξζλκουν ςτισ απαιτιςεισ ανελζθτων εργαςιακϊν και κοινωνικϊν ςυνκθκϊν. Η πικρι αυτι ςυνειδθτοποίθςθ τουσ κάνει να αιςκάνονται θττθμζνοι και αυτοκαταςτροφικοί, εξωκϊντασ τουσ ςτισ παρυφζσ των αςτικϊν κζντρων, αναηθτϊντασ εκεί καταπράχνςθ του πόνου τουσ από το βίωμα τθσ αλλοτρίωςθσ και τθσ ματαίωςθσ. </w:t>
      </w:r>
    </w:p>
    <w:p w:rsidR="00AC7A6E" w:rsidRDefault="00AC7A6E" w:rsidP="005F0A5A">
      <w:pPr>
        <w:spacing w:line="240" w:lineRule="auto"/>
        <w:jc w:val="both"/>
      </w:pPr>
      <w:r>
        <w:t>2</w:t>
      </w:r>
      <w:r w:rsidR="002171F3">
        <w:t xml:space="preserve">ο υποερϊτημα (μονάδεσ 10) </w:t>
      </w:r>
    </w:p>
    <w:p w:rsidR="00AC7A6E" w:rsidRDefault="002171F3" w:rsidP="005F0A5A">
      <w:pPr>
        <w:spacing w:line="240" w:lineRule="auto"/>
        <w:jc w:val="both"/>
      </w:pPr>
      <w:r>
        <w:t xml:space="preserve">Η ςφνδεςθ μεταξφ 1θσ και 2θσ παραγράφου επιτυγχάνεται με: </w:t>
      </w:r>
    </w:p>
    <w:p w:rsidR="00AC7A6E" w:rsidRDefault="002171F3" w:rsidP="005F0A5A">
      <w:pPr>
        <w:spacing w:line="240" w:lineRule="auto"/>
        <w:jc w:val="both"/>
      </w:pPr>
      <w:r>
        <w:sym w:font="Symbol" w:char="F0B7"/>
      </w:r>
      <w:r>
        <w:t xml:space="preserve"> επανάληψη ςημαντικϊν λζξεων και αντωνυμία: μεγάλθ κατθγορία αντρικοφ αποκλειςτικά πλθκυςμοφ ςτθν πρόταςθ-κατακλείδα τθσ 1θσ παραγράφου, επαναλαμβάνεται ωσ ιρωεσ ςτθν κεματικι πρόταςθ τθσ 2θσ παραγράφου και αντικακίςταται από αντωνυμία γι αυτοφσ ςτθν επόμενθ πρόταςθ τθσ 2θσ παραγράφου, </w:t>
      </w:r>
    </w:p>
    <w:p w:rsidR="00AC7A6E" w:rsidRDefault="002171F3" w:rsidP="005F0A5A">
      <w:pPr>
        <w:spacing w:line="240" w:lineRule="auto"/>
        <w:jc w:val="both"/>
      </w:pPr>
      <w:r>
        <w:sym w:font="Symbol" w:char="F0B7"/>
      </w:r>
      <w:r>
        <w:t xml:space="preserve"> λζξεισ νοηματικά ςυγγενείσ: παροχι, δθμιουργία, ςυναιςκθματικισ αςφάλειασ ενότθτασ και ζνταξθσ, κατευναςμοφ των οδυνθρϊν ςυναιςκθμάτων τθσ αποξζνωςθσ, του κενοφ και τθσ διάψευςθσ, </w:t>
      </w:r>
    </w:p>
    <w:p w:rsidR="002171F3" w:rsidRDefault="002171F3" w:rsidP="005F0A5A">
      <w:pPr>
        <w:spacing w:line="240" w:lineRule="auto"/>
        <w:jc w:val="both"/>
      </w:pPr>
      <w:r>
        <w:sym w:font="Symbol" w:char="F0B7"/>
      </w:r>
      <w:r>
        <w:t xml:space="preserve"> επίρρημα που δηλϊνει τοπική ςχζςη: εκεί. Στθ 2θ παράγραφο, ςτθ κεματικι τθσ πρόταςθ το τοπικό επίρρθμα εκεί αντικακιςτά το ουςιαςτικό ταβζρνεσ, που επιχειροφνται να προςδιοριςτοφν ωσ νθςίδεσ, μαγαηί και ςτζκι ςτθν 1θ παράγραφο.</w:t>
      </w:r>
    </w:p>
    <w:p w:rsidR="00AC7A6E" w:rsidRDefault="002171F3" w:rsidP="005F0A5A">
      <w:pPr>
        <w:spacing w:line="240" w:lineRule="auto"/>
        <w:jc w:val="both"/>
      </w:pPr>
      <w:r>
        <w:t xml:space="preserve">Η 2θ παράγραφοσ εςτιάηει ςτθν κφρια και βαςικι προςφορά τθσ ταβζρνασ, ωσ χϊρου ψυχαγωγίασ και ςτθν εμβάκυνςθ τθσ πολφπτυχθσ ζννοιάσ του και του ςθμαςιολογικοφ περιεχομζνου του, κάτω από πρίςμα ψυχολογικό, ςυναιςκθματικό και κοινωνικό. </w:t>
      </w:r>
    </w:p>
    <w:p w:rsidR="00AC7A6E" w:rsidRDefault="00AC7A6E" w:rsidP="005F0A5A">
      <w:pPr>
        <w:spacing w:line="240" w:lineRule="auto"/>
        <w:jc w:val="both"/>
      </w:pPr>
      <w:r>
        <w:t>3</w:t>
      </w:r>
      <w:r w:rsidR="002171F3">
        <w:t xml:space="preserve">ο υποερϊτημα (μονάδεσ 15). Ο ςυγγραφζασ του κειμζνου χρθςιμοποιεί: </w:t>
      </w:r>
    </w:p>
    <w:p w:rsidR="00AC7A6E" w:rsidRDefault="002171F3" w:rsidP="005F0A5A">
      <w:pPr>
        <w:spacing w:line="240" w:lineRule="auto"/>
        <w:jc w:val="both"/>
      </w:pPr>
      <w:r>
        <w:sym w:font="Symbol" w:char="F0B7"/>
      </w:r>
      <w:r>
        <w:t xml:space="preserve"> </w:t>
      </w:r>
      <w:r w:rsidRPr="005F2182">
        <w:rPr>
          <w:b/>
        </w:rPr>
        <w:t>το ςημείο ςτίξησ</w:t>
      </w:r>
      <w:r>
        <w:t xml:space="preserve">: άνω και κάτω τελεία (δίςτιγμο), για να προαναγγείλει και να δϊςει ζμφαςθ, να ςυνδζςει δφο προτάςεισ εκ των οποίων θ δεφτερθ είναι επεξιγθςθ, αποςαφινιςθ τθσ πρϊτθσ: «Αυτοφσ παρουςιάηει ςτθν ταβζρνα: μικροαςτοφσ, άνεργουσ, λοφμπεν, …», </w:t>
      </w:r>
    </w:p>
    <w:p w:rsidR="00AC7A6E" w:rsidRDefault="002171F3" w:rsidP="005F0A5A">
      <w:pPr>
        <w:spacing w:line="240" w:lineRule="auto"/>
        <w:jc w:val="both"/>
      </w:pPr>
      <w:r>
        <w:sym w:font="Symbol" w:char="F0B7"/>
      </w:r>
      <w:r>
        <w:t xml:space="preserve"> </w:t>
      </w:r>
      <w:r w:rsidRPr="005F2182">
        <w:rPr>
          <w:b/>
        </w:rPr>
        <w:t>αςφνδετο ςχήμα</w:t>
      </w:r>
      <w:r>
        <w:t xml:space="preserve"> με το οποίο προςδίδει φφοσ λιτό, γοργό, κοφτό, ροι, ρυκμό, και υποδθλϊνει ψυχοςυναιςκθματικι δραματικι ζνταςθ: «ανκρϊπινθ επαφι, φιλία και νζεσ γνωριμίεσ, χαλάρωςθ των εντάςεων, εκτόνωςθ του καθμοφ και ςυντιρθςθ τθσ ελπίδασ κάνουν το μαγαηί ςθμείο κακθμερινισ ςυνάντθςθσ και ςτζκι για μια μεγάλθ κατθγορία αντρικοφ αποκλειςτικά πλθκυςμοφ» </w:t>
      </w:r>
    </w:p>
    <w:p w:rsidR="00AC7A6E" w:rsidRDefault="002171F3" w:rsidP="005F0A5A">
      <w:pPr>
        <w:spacing w:line="240" w:lineRule="auto"/>
        <w:jc w:val="both"/>
      </w:pPr>
      <w:r>
        <w:sym w:font="Symbol" w:char="F0B7"/>
      </w:r>
      <w:r>
        <w:t xml:space="preserve"> </w:t>
      </w:r>
      <w:r w:rsidRPr="005F2182">
        <w:rPr>
          <w:b/>
        </w:rPr>
        <w:t>μεταφορική λειτουργία τησ γλϊςςασ</w:t>
      </w:r>
      <w:r>
        <w:t xml:space="preserve">: «φυτρϊνουν» οι μικρζσ νθςίδεσ περιςταςιακισ ανακοφφιςθσ, πολυλειτουργικό καταφφγιο, ο κατευναςμόσ δθλαδι των οδυνθρϊν ςυναιςκθμάτων …του κενοφ. {…} Ο μφκοσ τθσ θκικισ μζςθσ ελλθνικισ οικογζνειασ με τθ ςφηυγο-φφλακα άγγελο του ςπιτιοφ, τθ μάνα –αγία και τον τίμιο νοικοκφρθ ςυνκλίβεται κάτω από τθν ειρωνεία και τθν ειλικρίνεια του τολμθροφ και διειςδυτικοφ βλζμματοσ του ςυγγραφζα. </w:t>
      </w:r>
    </w:p>
    <w:p w:rsidR="00AC7A6E" w:rsidRDefault="002171F3" w:rsidP="005F0A5A">
      <w:pPr>
        <w:spacing w:line="240" w:lineRule="auto"/>
        <w:jc w:val="both"/>
      </w:pPr>
      <w:r>
        <w:lastRenderedPageBreak/>
        <w:sym w:font="Symbol" w:char="F0B7"/>
      </w:r>
      <w:r>
        <w:t xml:space="preserve"> </w:t>
      </w:r>
      <w:r w:rsidRPr="005F2182">
        <w:rPr>
          <w:b/>
        </w:rPr>
        <w:t>αξιολογικά επίθετα</w:t>
      </w:r>
      <w:r>
        <w:t xml:space="preserve">: οδυνθρϊν, Νικθμζνοι (μετοχι ςε κζςθ επικζτου ςτον λόγο) και μοιραίοι, κλιβεροφσ, άτυχουσ, ανάλγθτθσ: Με αυτά διατυπϊνονται αξιολογικζσ κρίςεισ με τισ οποίεσ ο ςυγγραφζασ επιχειρεί να προβλθματίςει τον αναγνϊςτθ για τθν κοινωνικι κατάςταςθ των θρϊων ςτο ζργο του Βουτυρά. </w:t>
      </w:r>
    </w:p>
    <w:p w:rsidR="002171F3" w:rsidRDefault="002171F3" w:rsidP="005F0A5A">
      <w:pPr>
        <w:spacing w:line="240" w:lineRule="auto"/>
        <w:jc w:val="both"/>
      </w:pPr>
      <w:r>
        <w:t>ΘΕΜΑ 4 (μονάδεσ 15)</w:t>
      </w:r>
    </w:p>
    <w:p w:rsidR="005F2182" w:rsidRDefault="002171F3" w:rsidP="005F0A5A">
      <w:pPr>
        <w:spacing w:line="240" w:lineRule="auto"/>
        <w:jc w:val="both"/>
      </w:pPr>
      <w:r>
        <w:t>Στθν ιςτορία είναι ξεκάκαρο ότι ο Βουβόσ γινόταν ςυςτθματικά αντικείμενο χλεφθσ, ςκωπτικϊν ςχόλιων και, ςτθν καλφτερθ περίπτωςθ, περιπαικτικϊν πειραγμάτων, όπωσ φαίνεται από τθν επανάλθψθ των ρθμάτων πείραηε, περιγελοφςε, περιγελάςουν: «</w:t>
      </w:r>
      <w:r w:rsidRPr="005F2182">
        <w:rPr>
          <w:i/>
        </w:rPr>
        <w:t>Η μικροφλα είταν θ μόνθ που δεν τον πείραηε. Ωσ κ’ θ μάννα τον περιγελοφςε, μ’ όλθ τθσ τθν καλι καρδιά. Στα χωριά το περιγζλοιο να λείψθ δε γίνεται. Σκάνουν και πθγαίνουνε ςτο καλό, αν δεν περιγελάςουν ζνα βουβό. Και ςτθν ανάγκθ, ασ μθν είναι και βουβόσ</w:t>
      </w:r>
      <w:r>
        <w:t xml:space="preserve">». </w:t>
      </w:r>
    </w:p>
    <w:p w:rsidR="005F2182" w:rsidRDefault="002171F3" w:rsidP="005F0A5A">
      <w:pPr>
        <w:spacing w:line="240" w:lineRule="auto"/>
        <w:ind w:firstLine="720"/>
        <w:jc w:val="both"/>
      </w:pPr>
      <w:r>
        <w:t>Όμωσ, πζρα από τον κακοποιθτικό λόγο, κάποιοι προζβαιναν και ςε κακοποιθτικζσ πράξεισ, προχωροφςαν από τθ λεκτικι, ψυχολογικι βία ςτθ ςωματικι: «</w:t>
      </w:r>
      <w:r w:rsidRPr="005F2182">
        <w:rPr>
          <w:i/>
        </w:rPr>
        <w:t>Κάποιοσ τοφρριχνε του βουβοφ ζνα πετραδάκι, ι και πεπονόφλουδο. Δεν το λθςμονϊ το πρόςωπό του το πικραμζνο και το λυπθτερό, κακϊσ γφριηε κ’ ζβλεπε τθ μικρι, ςα να τθσ ζλεγε: «Βλζπεισ, τι κα πθ να είςαι βουβόσ;» Η μικρι τότεσ κοίταηε γφρω, με μάτια που τινάηανε ςπίκεσ. Αλλοίςτο αν τον ζπαιρνε το μάτι τθσ το κεομπαίχτθ που πζταξε το πετραδάκι ι το φλοφδι απάνω ςτο ςφντροφό τθσ</w:t>
      </w:r>
      <w:r>
        <w:t xml:space="preserve">». Ήταν φυςικό ο Βουβόσ να ταπεινϊνεται και να πονά, αλλά είχε ςφμμαχό του, ακοίμθτο φρουρό τθ μικρι. </w:t>
      </w:r>
    </w:p>
    <w:p w:rsidR="005F2182" w:rsidRDefault="002171F3" w:rsidP="005F0A5A">
      <w:pPr>
        <w:spacing w:line="240" w:lineRule="auto"/>
        <w:ind w:firstLine="720"/>
        <w:jc w:val="both"/>
      </w:pPr>
      <w:r>
        <w:t xml:space="preserve">Ήταν αχϊριςτοι και ςτισ χαρζσ και ςτα πανθγφρια με αμοιβαία αιςκιματα, που δεν ζκρυβαν: « </w:t>
      </w:r>
      <w:r w:rsidRPr="00AC7A6E">
        <w:rPr>
          <w:i/>
        </w:rPr>
        <w:t>Ο Βουβόσ, - όλθ του θ ακοι κι όλθ του θ μιλιά είτανε μαηεμζνθ ςτα ηωθρά μάτια του, και ςτα πρόςχαρα χείλθ του- δεν χόρταινε να τθν καμαρϊνθ, και να τθσ δίνθ κάρροσ με τα χαϊδευτικά του γνεψίματα</w:t>
      </w:r>
      <w:r>
        <w:t xml:space="preserve">». </w:t>
      </w:r>
    </w:p>
    <w:p w:rsidR="00AC7A6E" w:rsidRDefault="002171F3" w:rsidP="005F0A5A">
      <w:pPr>
        <w:spacing w:line="240" w:lineRule="auto"/>
        <w:ind w:firstLine="720"/>
        <w:jc w:val="both"/>
      </w:pPr>
      <w:r>
        <w:t xml:space="preserve">Δεν ιταν εφικτό, ωςτόςο, να ευοδωκεί αυτι θ ςχζςθ ςε ζνα κοινωνικό περιβάλλον, που δείχνει αναλγθςία και ςυντρίβει τα ςυναιςκιματα που δεν είναι κοινωνικά αποδεκτά, μόνο και μόνο, γιατί κάποιοι δεν ιταν τόςο τυχεροί να γεννθκοφν χωρίσ εκ γενετισ προβλιματα και τουσ καταδικάηει ςε μια ηωι, χωρίσ αγάπθ, εξωκϊντασ τουσ ζτςι ςτθν αυτοχειρία: « </w:t>
      </w:r>
      <w:r w:rsidRPr="00AC7A6E">
        <w:rPr>
          <w:i/>
        </w:rPr>
        <w:t>Αχ, τόνε κυμοφμαι και ςτθ ςτερνι φορά που τον είδα! Περπατοφςα μια βραδιά …και κοίταηα τα ιςυχα και βακιά νερά. …Και δίπλα ςτθν πζτρα, από το δικό μου το μζροσ, ζπλεε κάτι, που δεν άργθςα να καταλάβω τι είταν. …Πάω κοντιτερα, δεν είχα λάκοσ. Είταν άνκρωποσ, κ’ είταν ο δφςτυχοσ ο Βουβόσ! Ίςα ίςα ότι ςτεφανϊκθκε θ μικροφλα!</w:t>
      </w:r>
      <w:r>
        <w:t xml:space="preserve">». </w:t>
      </w:r>
    </w:p>
    <w:p w:rsidR="002171F3" w:rsidRDefault="002171F3" w:rsidP="005F0A5A">
      <w:pPr>
        <w:spacing w:line="240" w:lineRule="auto"/>
        <w:jc w:val="both"/>
      </w:pPr>
      <w:r>
        <w:t>{Οποιαδιποτε διαπίςτωςθ από τουσ/τισ μακθτζσ/-τριεσ κεωρείται αποδεκτι, εφόςον μπορεί να ςυςχετιςτεί/ τεκμθριωκεί με ςτοιχεία/ χωρία του κειμζνου, χωρίσ να δίνεται με τρόπο αυκαίρετο.}</w:t>
      </w:r>
    </w:p>
    <w:p w:rsidR="00EA6041" w:rsidRDefault="00EA6041" w:rsidP="00745916">
      <w:pPr>
        <w:spacing w:line="240" w:lineRule="auto"/>
      </w:pPr>
    </w:p>
    <w:p w:rsidR="005F0A5A" w:rsidRDefault="005F0A5A" w:rsidP="00745916">
      <w:pPr>
        <w:spacing w:line="240" w:lineRule="auto"/>
        <w:rPr>
          <w:b/>
          <w:u w:val="single"/>
        </w:rPr>
      </w:pPr>
    </w:p>
    <w:p w:rsidR="005F0A5A" w:rsidRDefault="005F0A5A" w:rsidP="00745916">
      <w:pPr>
        <w:spacing w:line="240" w:lineRule="auto"/>
        <w:rPr>
          <w:b/>
          <w:u w:val="single"/>
        </w:rPr>
      </w:pPr>
    </w:p>
    <w:p w:rsidR="005F0A5A" w:rsidRDefault="005F0A5A" w:rsidP="00745916">
      <w:pPr>
        <w:spacing w:line="240" w:lineRule="auto"/>
        <w:rPr>
          <w:b/>
          <w:u w:val="single"/>
        </w:rPr>
      </w:pPr>
    </w:p>
    <w:p w:rsidR="005F0A5A" w:rsidRDefault="005F0A5A" w:rsidP="00745916">
      <w:pPr>
        <w:spacing w:line="240" w:lineRule="auto"/>
        <w:rPr>
          <w:b/>
          <w:u w:val="single"/>
        </w:rPr>
      </w:pPr>
    </w:p>
    <w:p w:rsidR="005F0A5A" w:rsidRDefault="005F0A5A" w:rsidP="00745916">
      <w:pPr>
        <w:spacing w:line="240" w:lineRule="auto"/>
        <w:rPr>
          <w:b/>
          <w:u w:val="single"/>
        </w:rPr>
      </w:pPr>
    </w:p>
    <w:p w:rsidR="005F0A5A" w:rsidRDefault="005F0A5A" w:rsidP="00745916">
      <w:pPr>
        <w:spacing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C26983" w:rsidRDefault="00C26983" w:rsidP="005F0A5A">
      <w:pPr>
        <w:spacing w:after="0" w:line="240" w:lineRule="auto"/>
        <w:rPr>
          <w:b/>
          <w:u w:val="single"/>
        </w:rPr>
      </w:pPr>
    </w:p>
    <w:p w:rsidR="00EA6041" w:rsidRDefault="00851997" w:rsidP="005F0A5A">
      <w:pPr>
        <w:spacing w:after="0" w:line="240" w:lineRule="auto"/>
        <w:rPr>
          <w:b/>
          <w:u w:val="single"/>
        </w:rPr>
      </w:pPr>
      <w:r w:rsidRPr="00851997">
        <w:rPr>
          <w:b/>
          <w:u w:val="single"/>
        </w:rPr>
        <w:lastRenderedPageBreak/>
        <w:t>28133</w:t>
      </w:r>
    </w:p>
    <w:p w:rsidR="00851997" w:rsidRDefault="00851997" w:rsidP="005F0A5A">
      <w:pPr>
        <w:spacing w:after="0" w:line="240" w:lineRule="auto"/>
        <w:jc w:val="both"/>
        <w:rPr>
          <w:b/>
        </w:rPr>
      </w:pPr>
      <w:r>
        <w:rPr>
          <w:b/>
        </w:rPr>
        <w:t xml:space="preserve">Κείμενο 1 </w:t>
      </w:r>
    </w:p>
    <w:p w:rsidR="00851997" w:rsidRDefault="00851997" w:rsidP="005F0A5A">
      <w:pPr>
        <w:spacing w:after="0" w:line="240" w:lineRule="auto"/>
        <w:jc w:val="center"/>
        <w:rPr>
          <w:b/>
        </w:rPr>
      </w:pPr>
      <w:r>
        <w:rPr>
          <w:b/>
        </w:rPr>
        <w:t>Ψηφιακοί νομάδες</w:t>
      </w:r>
    </w:p>
    <w:p w:rsidR="00851997" w:rsidRPr="00953883" w:rsidRDefault="00851997" w:rsidP="005F0A5A">
      <w:pPr>
        <w:spacing w:after="0" w:line="240" w:lineRule="auto"/>
        <w:jc w:val="both"/>
        <w:rPr>
          <w:i/>
          <w:sz w:val="20"/>
          <w:szCs w:val="20"/>
        </w:rPr>
      </w:pPr>
      <w:r>
        <w:rPr>
          <w:i/>
          <w:sz w:val="20"/>
          <w:szCs w:val="20"/>
        </w:rPr>
        <w:t xml:space="preserve">Το κείμενο που ακολουθεί αποτελεί διασκευασμένο άρθρο που ανακτήθηκε στις 12-10-2022, από τον εκπαιδευτικό ιστότοπο </w:t>
      </w:r>
      <w:r>
        <w:rPr>
          <w:i/>
          <w:sz w:val="20"/>
          <w:szCs w:val="20"/>
          <w:lang w:val="en-US"/>
        </w:rPr>
        <w:t>www</w:t>
      </w:r>
      <w:r w:rsidRPr="00953883">
        <w:rPr>
          <w:i/>
          <w:sz w:val="20"/>
          <w:szCs w:val="20"/>
        </w:rPr>
        <w:t>.</w:t>
      </w:r>
      <w:r>
        <w:rPr>
          <w:i/>
          <w:sz w:val="20"/>
          <w:szCs w:val="20"/>
          <w:lang w:val="en-US"/>
        </w:rPr>
        <w:t>alfavita</w:t>
      </w:r>
      <w:r w:rsidRPr="00953883">
        <w:rPr>
          <w:i/>
          <w:sz w:val="20"/>
          <w:szCs w:val="20"/>
        </w:rPr>
        <w:t>.</w:t>
      </w:r>
      <w:r>
        <w:rPr>
          <w:i/>
          <w:sz w:val="20"/>
          <w:szCs w:val="20"/>
          <w:lang w:val="en-US"/>
        </w:rPr>
        <w:t>gr</w:t>
      </w:r>
      <w:r w:rsidRPr="00953883">
        <w:rPr>
          <w:i/>
          <w:sz w:val="20"/>
          <w:szCs w:val="20"/>
        </w:rPr>
        <w:t>.</w:t>
      </w:r>
    </w:p>
    <w:p w:rsidR="00851997" w:rsidRDefault="00851997" w:rsidP="005F0A5A">
      <w:pPr>
        <w:spacing w:after="0" w:line="240" w:lineRule="auto"/>
        <w:jc w:val="both"/>
      </w:pPr>
    </w:p>
    <w:p w:rsidR="00851997" w:rsidRPr="003B0C82" w:rsidRDefault="00851997" w:rsidP="005F0A5A">
      <w:pPr>
        <w:spacing w:after="0" w:line="240" w:lineRule="auto"/>
        <w:ind w:firstLine="720"/>
        <w:jc w:val="both"/>
      </w:pPr>
      <w:r>
        <w:t>Η εποχή που η εργασία προϋπέθετε απαραιτήτως τη μετάβαση του εργαζόμενου σε κάποιον επαγγελματικό χώρο ή εταιρικό γραφείο έχει αρχίσει να αλλάζει αισθητά με την ολοένα αυξανόμενη υιοθέτηση της εξ αποστάσεως εργασίας.</w:t>
      </w:r>
    </w:p>
    <w:p w:rsidR="00851997" w:rsidRPr="00EA1195" w:rsidRDefault="00851997" w:rsidP="005F0A5A">
      <w:pPr>
        <w:spacing w:after="0" w:line="240" w:lineRule="auto"/>
        <w:ind w:firstLine="720"/>
        <w:jc w:val="both"/>
      </w:pPr>
      <w:r w:rsidRPr="00EA1195">
        <w:t xml:space="preserve">Το εργασιακό αυτό μοντέλο εφαρμοζόταν και προ πανδημίας. Ωστόσο, οι ιδιαίτερες συνθήκες που δημιούργησε </w:t>
      </w:r>
      <w:r>
        <w:t xml:space="preserve">η πανδημία </w:t>
      </w:r>
      <w:r w:rsidRPr="00EA1195">
        <w:t xml:space="preserve"> με την ευρεία ανάπτυξη της τηλεργασίας, έδωσε μεγαλύτερη ώθηση στην εφαρμογή της απομακρυσμένης εργασίας.</w:t>
      </w:r>
    </w:p>
    <w:p w:rsidR="00851997" w:rsidRPr="00EA1195" w:rsidRDefault="00851997" w:rsidP="005F0A5A">
      <w:pPr>
        <w:spacing w:after="0" w:line="240" w:lineRule="auto"/>
        <w:ind w:firstLine="720"/>
        <w:jc w:val="both"/>
      </w:pPr>
      <w:r w:rsidRPr="00EA1195">
        <w:t>Πλέον η εργασία από απόσταση, με τον εργαζόμενο να βρίσκεται σε άλλη πόλη ή ακόμα και σε άλλη χώρα από αυτή που δραστηριοποιείται η εταιρεία του, αποτελεί παγκόσμια τάση με ανοδική πορεία, ειδικά σε τομείς όπως η τεχνολογία, ο προγραμματισμός, οι τηλεπικοινωνίες.</w:t>
      </w:r>
    </w:p>
    <w:p w:rsidR="00851997" w:rsidRPr="00EA1195" w:rsidRDefault="00851997" w:rsidP="005F0A5A">
      <w:pPr>
        <w:spacing w:after="0" w:line="240" w:lineRule="auto"/>
        <w:ind w:firstLine="720"/>
        <w:jc w:val="both"/>
      </w:pPr>
      <w:r w:rsidRPr="00EA1195">
        <w:t>Δυο άνδρες που κατοικούν στα Χανιά</w:t>
      </w:r>
      <w:r>
        <w:t>,</w:t>
      </w:r>
      <w:r w:rsidRPr="00EA1195">
        <w:t xml:space="preserve"> αλλά εργάζονται καθημερινά σε εταιρείες του εξωτερικού περιγράφουν πώς λειτουργεί για εκείνους η ιδιότυπη αυτή εργασιακή συνθήκη</w:t>
      </w:r>
      <w:r>
        <w:t xml:space="preserve">. </w:t>
      </w:r>
      <w:r w:rsidRPr="00EA1195">
        <w:t>«Οι εταιρείες πλέον ψάχνουν εργαζόμενους από όλο τον κόσμο, ειδικά στον χώρο του προγραμματισμού και της τεχνολογίας»</w:t>
      </w:r>
      <w:r>
        <w:t xml:space="preserve">. </w:t>
      </w:r>
      <w:r w:rsidRPr="00EA1195">
        <w:t>Ο Α.Π.  είναι 29 χρόνων, γεννήθηκε, μεγάλωσε και ζει στα Χανιά. Είναι προγραμματιστής και εργάζεται σε εταιρεία που εδρεύει στη Γερμανία και προσφέρει λογισμικό σε άλλες εταιρείες</w:t>
      </w:r>
      <w:r>
        <w:t>.</w:t>
      </w:r>
      <w:r w:rsidRPr="00EA1195">
        <w:t xml:space="preserve"> Όπως μας είπε: «Στο Βερολίνο, το Πανεπιστήμιο σου βρίσκει δουλειά. Παίρνουν πολλούς για πρακτική στην οποία πληρώνεσαι και μετά αν είσαι καλός οι εταιρείες σε κρατάνε. Η δουλειά σε τέτοια εταιρεία είναι σε άλλο επίπεδο. Βλέπεις ότι οι εργοδότες σκέφτονται αλλιώς, είναι πιο ανοιχτόμυ</w:t>
      </w:r>
      <w:r>
        <w:t>αλοι και ανοιχτοί στη συζήτηση</w:t>
      </w:r>
      <w:r w:rsidRPr="00EA1195">
        <w:t>. Μάλιστα, στη Γερμανία πέρασαν και νόμοι που προστατεύουν τους εργαζόμενους που δουλεύουν από άλλες χώρες» αναφέρει ο 29χρονος προγραμματιστής</w:t>
      </w:r>
      <w:r>
        <w:t xml:space="preserve">. </w:t>
      </w:r>
      <w:r w:rsidRPr="00EA1195">
        <w:t>Οι εταιρείες πλέον δεν ψάχνουν προσωπικό μόνο στους τόπους όπου εδρεύουν, ειδικά στον χώρο του προγ</w:t>
      </w:r>
      <w:r>
        <w:t>ραμματισμού και της τεχνολογίας</w:t>
      </w:r>
      <w:r w:rsidRPr="00EA1195">
        <w:t>».</w:t>
      </w:r>
    </w:p>
    <w:p w:rsidR="00851997" w:rsidRPr="00EA1195" w:rsidRDefault="00851997" w:rsidP="005F0A5A">
      <w:pPr>
        <w:spacing w:after="0" w:line="240" w:lineRule="auto"/>
        <w:ind w:firstLine="720"/>
        <w:jc w:val="both"/>
      </w:pPr>
      <w:r w:rsidRPr="00EA1195">
        <w:t xml:space="preserve">Ο Π.Σ. είναι 44χρόνων και μένει τα τελευταία 10 χρόνια στα Χανιά. Δουλεύει ως εκπαιδευτής κάνοντας εκπαιδευτικά σεμινάρια σε προσωπικό εταιρειών που δραστηριοποιούνται στον τομέα των τηλεπικοινωνιών. Η εταιρεία στην οποία εργάζεται εδρεύει στη Σουηδία.«Εργάζομαι από το σπίτι μου κάνοντας τηλεκπαίδευση, όμως υπάρχουν και φορές που ταξιδεύω σε χώρες εκτός Ελλάδας, για να εκπαιδεύσω προσωπικό εταιρειών. Ωστόσο, τα τελευταία χρόνια η δουλειά γίνεται περισσότερο διαδικτυακά. </w:t>
      </w:r>
      <w:r>
        <w:t xml:space="preserve">Τώρα πια, </w:t>
      </w:r>
      <w:r w:rsidRPr="00EA1195">
        <w:t>μετά από εμπειρία τόσων χρόνων, έχουν απλουστευτεί τα πράγματα και η απόδοση και η ποιότητα της παρεχόμενης εκπαίδευσης είναι περίπου η ίδια με αυτήν που θα είχαν οι εκπαιδευόμενοι αν τα σεμινάρια πραγματοποιούνταν από κοντά</w:t>
      </w:r>
      <w:r>
        <w:t>»</w:t>
      </w:r>
      <w:r w:rsidRPr="00EA1195">
        <w:t>.</w:t>
      </w:r>
    </w:p>
    <w:p w:rsidR="00851997" w:rsidRDefault="00851997" w:rsidP="005F0A5A">
      <w:pPr>
        <w:spacing w:after="0" w:line="240" w:lineRule="auto"/>
        <w:jc w:val="both"/>
      </w:pPr>
    </w:p>
    <w:p w:rsidR="005F0A5A" w:rsidRDefault="005F0A5A" w:rsidP="005F0A5A">
      <w:pPr>
        <w:spacing w:after="0" w:line="240" w:lineRule="auto"/>
        <w:jc w:val="both"/>
        <w:rPr>
          <w:b/>
        </w:rPr>
      </w:pPr>
    </w:p>
    <w:p w:rsidR="00851997" w:rsidRDefault="00851997" w:rsidP="005F0A5A">
      <w:pPr>
        <w:spacing w:after="0" w:line="240" w:lineRule="auto"/>
        <w:jc w:val="both"/>
        <w:rPr>
          <w:b/>
        </w:rPr>
      </w:pPr>
      <w:r w:rsidRPr="004865C1">
        <w:rPr>
          <w:b/>
        </w:rPr>
        <w:t>Κείμενο 2</w:t>
      </w:r>
    </w:p>
    <w:p w:rsidR="00851997" w:rsidRDefault="00851997" w:rsidP="005F0A5A">
      <w:pPr>
        <w:spacing w:after="0" w:line="240" w:lineRule="auto"/>
        <w:jc w:val="center"/>
        <w:rPr>
          <w:b/>
        </w:rPr>
      </w:pPr>
      <w:r>
        <w:rPr>
          <w:b/>
        </w:rPr>
        <w:t>Νομἀδες</w:t>
      </w:r>
    </w:p>
    <w:p w:rsidR="00851997" w:rsidRPr="00161D36" w:rsidRDefault="00851997" w:rsidP="005F0A5A">
      <w:pPr>
        <w:spacing w:after="0" w:line="240" w:lineRule="auto"/>
        <w:jc w:val="both"/>
        <w:rPr>
          <w:i/>
          <w:sz w:val="20"/>
          <w:szCs w:val="20"/>
        </w:rPr>
      </w:pPr>
      <w:r>
        <w:rPr>
          <w:i/>
          <w:sz w:val="20"/>
          <w:szCs w:val="20"/>
        </w:rPr>
        <w:t>Το ποίημα είναι της</w:t>
      </w:r>
      <w:r w:rsidRPr="00161D36">
        <w:rPr>
          <w:i/>
          <w:sz w:val="20"/>
          <w:szCs w:val="20"/>
        </w:rPr>
        <w:t xml:space="preserve"> Ελένη</w:t>
      </w:r>
      <w:r>
        <w:rPr>
          <w:i/>
          <w:sz w:val="20"/>
          <w:szCs w:val="20"/>
        </w:rPr>
        <w:t>ς</w:t>
      </w:r>
      <w:r w:rsidRPr="00161D36">
        <w:rPr>
          <w:i/>
          <w:sz w:val="20"/>
          <w:szCs w:val="20"/>
        </w:rPr>
        <w:t xml:space="preserve"> Αρτεμίου – Φωτιάδου</w:t>
      </w:r>
      <w:r>
        <w:rPr>
          <w:i/>
          <w:sz w:val="20"/>
          <w:szCs w:val="20"/>
        </w:rPr>
        <w:t>, ανήκει στη συλλογή</w:t>
      </w:r>
      <w:r w:rsidRPr="00161D36">
        <w:rPr>
          <w:i/>
          <w:sz w:val="20"/>
          <w:szCs w:val="20"/>
        </w:rPr>
        <w:t xml:space="preserve"> «Χειμερία Ζάλη»</w:t>
      </w:r>
      <w:r>
        <w:rPr>
          <w:i/>
          <w:sz w:val="20"/>
          <w:szCs w:val="20"/>
        </w:rPr>
        <w:t>,</w:t>
      </w:r>
      <w:r w:rsidRPr="00161D36">
        <w:rPr>
          <w:i/>
          <w:sz w:val="20"/>
          <w:szCs w:val="20"/>
        </w:rPr>
        <w:t xml:space="preserve"> έχει κυκλοφορήσει από τις Εκδόσεις Μανδραγόρας τον Οκτώβριο του 2017.</w:t>
      </w:r>
    </w:p>
    <w:p w:rsidR="00851997" w:rsidRDefault="00851997" w:rsidP="005F0A5A">
      <w:pPr>
        <w:spacing w:after="0" w:line="240" w:lineRule="auto"/>
        <w:jc w:val="both"/>
      </w:pPr>
    </w:p>
    <w:p w:rsidR="00851997" w:rsidRDefault="00851997" w:rsidP="005F0A5A">
      <w:pPr>
        <w:spacing w:after="0" w:line="240" w:lineRule="auto"/>
        <w:jc w:val="both"/>
      </w:pPr>
      <w:r>
        <w:t>Πρωτόγονοι είμαστε ακόμα, λες</w:t>
      </w:r>
    </w:p>
    <w:p w:rsidR="00851997" w:rsidRDefault="00851997" w:rsidP="005F0A5A">
      <w:pPr>
        <w:spacing w:after="0" w:line="240" w:lineRule="auto"/>
        <w:jc w:val="both"/>
      </w:pPr>
      <w:r>
        <w:t>Κοιμόμαστε στις ευκαιριακές σπηλιές μας</w:t>
      </w:r>
    </w:p>
    <w:p w:rsidR="00851997" w:rsidRDefault="00851997" w:rsidP="005F0A5A">
      <w:pPr>
        <w:spacing w:after="0" w:line="240" w:lineRule="auto"/>
        <w:jc w:val="both"/>
      </w:pPr>
      <w:r>
        <w:t>σαν νομάδες που φοβούνται να κατοικήσουν</w:t>
      </w:r>
    </w:p>
    <w:p w:rsidR="00851997" w:rsidRDefault="00851997" w:rsidP="005F0A5A">
      <w:pPr>
        <w:spacing w:after="0" w:line="240" w:lineRule="auto"/>
        <w:jc w:val="both"/>
      </w:pPr>
      <w:r>
        <w:t>ένα δυνατό συναίσθημα</w:t>
      </w:r>
    </w:p>
    <w:p w:rsidR="00851997" w:rsidRDefault="00851997" w:rsidP="005F0A5A">
      <w:pPr>
        <w:spacing w:after="0" w:line="240" w:lineRule="auto"/>
        <w:jc w:val="both"/>
      </w:pPr>
      <w:r>
        <w:t>Τις νύχτες</w:t>
      </w:r>
    </w:p>
    <w:p w:rsidR="00851997" w:rsidRDefault="00851997" w:rsidP="005F0A5A">
      <w:pPr>
        <w:spacing w:after="0" w:line="240" w:lineRule="auto"/>
        <w:jc w:val="both"/>
      </w:pPr>
      <w:r>
        <w:t>ζωγραφίζουμε επάνω στα τοιχώματα της σκέψης</w:t>
      </w:r>
    </w:p>
    <w:p w:rsidR="00851997" w:rsidRDefault="00851997" w:rsidP="005F0A5A">
      <w:pPr>
        <w:spacing w:after="0" w:line="240" w:lineRule="auto"/>
        <w:jc w:val="both"/>
      </w:pPr>
      <w:r>
        <w:t>ένα μικρό ελαφίσιο όνειρο</w:t>
      </w:r>
    </w:p>
    <w:p w:rsidR="00851997" w:rsidRDefault="00851997" w:rsidP="005F0A5A">
      <w:pPr>
        <w:spacing w:after="0" w:line="240" w:lineRule="auto"/>
        <w:jc w:val="both"/>
      </w:pPr>
      <w:r>
        <w:lastRenderedPageBreak/>
        <w:t>να τρέχει ανυπεράσπιστο στη σαβάνα του κόσμου μας</w:t>
      </w:r>
    </w:p>
    <w:p w:rsidR="00851997" w:rsidRDefault="00851997" w:rsidP="005F0A5A">
      <w:pPr>
        <w:spacing w:after="0" w:line="240" w:lineRule="auto"/>
        <w:jc w:val="both"/>
      </w:pPr>
      <w:r>
        <w:t>Κι όταν μας παίρνει ο ύπνος πλάι στα βέλη χέρια μας</w:t>
      </w:r>
    </w:p>
    <w:p w:rsidR="00851997" w:rsidRDefault="00851997" w:rsidP="005F0A5A">
      <w:pPr>
        <w:spacing w:after="0" w:line="240" w:lineRule="auto"/>
        <w:jc w:val="both"/>
      </w:pPr>
      <w:r>
        <w:t>ονειρευόμαστε πως γίνεται το θήραμα της επόμενης μέρας</w:t>
      </w:r>
    </w:p>
    <w:p w:rsidR="00851997" w:rsidRDefault="00851997" w:rsidP="005F0A5A">
      <w:pPr>
        <w:spacing w:after="0" w:line="240" w:lineRule="auto"/>
        <w:jc w:val="both"/>
      </w:pPr>
      <w:r>
        <w:t>Το τρόπαιο που θα σηκώσουμε ψηλά</w:t>
      </w:r>
    </w:p>
    <w:p w:rsidR="00851997" w:rsidRDefault="00851997" w:rsidP="005F0A5A">
      <w:pPr>
        <w:spacing w:after="0" w:line="240" w:lineRule="auto"/>
        <w:jc w:val="both"/>
      </w:pPr>
      <w:r>
        <w:t>για όλο αυτό τον μακρύ δρόμο ουτοπίας</w:t>
      </w:r>
    </w:p>
    <w:p w:rsidR="00851997" w:rsidRDefault="00851997" w:rsidP="005F0A5A">
      <w:pPr>
        <w:spacing w:after="0" w:line="240" w:lineRule="auto"/>
        <w:jc w:val="both"/>
      </w:pPr>
      <w:r>
        <w:t>Νομάδες είμαστε, μου λες</w:t>
      </w:r>
    </w:p>
    <w:p w:rsidR="00851997" w:rsidRDefault="00851997" w:rsidP="005F0A5A">
      <w:pPr>
        <w:spacing w:after="0" w:line="240" w:lineRule="auto"/>
        <w:jc w:val="both"/>
      </w:pPr>
      <w:r>
        <w:t>Άστεγες πάντα οι μεγάλες μας αγάπες</w:t>
      </w:r>
    </w:p>
    <w:p w:rsidR="00851997" w:rsidRDefault="00851997" w:rsidP="005F0A5A">
      <w:pPr>
        <w:spacing w:after="0" w:line="240" w:lineRule="auto"/>
        <w:jc w:val="both"/>
      </w:pPr>
      <w:r>
        <w:t>με ένα ρίγος από κρύο ή πυρετό</w:t>
      </w:r>
    </w:p>
    <w:p w:rsidR="00851997" w:rsidRDefault="00851997" w:rsidP="005F0A5A">
      <w:pPr>
        <w:spacing w:after="0" w:line="240" w:lineRule="auto"/>
        <w:jc w:val="both"/>
        <w:rPr>
          <w:b/>
        </w:rPr>
      </w:pPr>
    </w:p>
    <w:p w:rsidR="00851997" w:rsidRPr="00715097" w:rsidRDefault="00851997" w:rsidP="005F0A5A">
      <w:pPr>
        <w:spacing w:after="0" w:line="240" w:lineRule="auto"/>
        <w:jc w:val="both"/>
        <w:rPr>
          <w:b/>
        </w:rPr>
      </w:pPr>
      <w:r w:rsidRPr="00715097">
        <w:rPr>
          <w:b/>
        </w:rPr>
        <w:t>ΘΕΜΑΤΑ</w:t>
      </w:r>
    </w:p>
    <w:p w:rsidR="00851997" w:rsidRDefault="00851997" w:rsidP="005F0A5A">
      <w:pPr>
        <w:spacing w:after="0" w:line="240" w:lineRule="auto"/>
        <w:jc w:val="both"/>
        <w:rPr>
          <w:b/>
        </w:rPr>
      </w:pPr>
    </w:p>
    <w:p w:rsidR="00851997" w:rsidRPr="00715097" w:rsidRDefault="00851997" w:rsidP="005F0A5A">
      <w:pPr>
        <w:spacing w:after="0" w:line="240" w:lineRule="auto"/>
        <w:jc w:val="both"/>
        <w:rPr>
          <w:b/>
        </w:rPr>
      </w:pPr>
      <w:r w:rsidRPr="00715097">
        <w:rPr>
          <w:b/>
        </w:rPr>
        <w:t>ΘΕΜΑ 1 (μονάδες 35)</w:t>
      </w:r>
    </w:p>
    <w:p w:rsidR="00851997" w:rsidRPr="00715097" w:rsidRDefault="00851997" w:rsidP="005F0A5A">
      <w:pPr>
        <w:spacing w:after="0" w:line="240" w:lineRule="auto"/>
        <w:jc w:val="both"/>
        <w:rPr>
          <w:b/>
        </w:rPr>
      </w:pPr>
    </w:p>
    <w:p w:rsidR="00851997" w:rsidRDefault="00851997" w:rsidP="005F0A5A">
      <w:pPr>
        <w:spacing w:after="0" w:line="240" w:lineRule="auto"/>
        <w:jc w:val="both"/>
      </w:pPr>
      <w:r>
        <w:rPr>
          <w:b/>
        </w:rPr>
        <w:t>1</w:t>
      </w:r>
      <w:r>
        <w:rPr>
          <w:b/>
          <w:vertAlign w:val="superscript"/>
        </w:rPr>
        <w:t xml:space="preserve">ο </w:t>
      </w:r>
      <w:r w:rsidRPr="00715097">
        <w:rPr>
          <w:b/>
        </w:rPr>
        <w:t>υποερώτημα (μονάδες 10</w:t>
      </w:r>
      <w:r>
        <w:t>)</w:t>
      </w:r>
    </w:p>
    <w:p w:rsidR="00851997" w:rsidRDefault="00851997" w:rsidP="005F0A5A">
      <w:pPr>
        <w:spacing w:after="0" w:line="240" w:lineRule="auto"/>
        <w:jc w:val="both"/>
      </w:pPr>
      <w:r>
        <w:t>Σε 50-60 λέξεις να παρουσιάσεις τις συνθήκες της ψηφιακής και εξ αποστάσεως εργασίας, όπως περιγράφονται στο Κείμενο 1 από τους δύο εργαζόμενους.</w:t>
      </w:r>
    </w:p>
    <w:p w:rsidR="00851997" w:rsidRDefault="00851997" w:rsidP="005F0A5A">
      <w:pPr>
        <w:spacing w:after="0" w:line="240" w:lineRule="auto"/>
        <w:jc w:val="right"/>
        <w:rPr>
          <w:b/>
        </w:rPr>
      </w:pPr>
      <w:r w:rsidRPr="00D65772">
        <w:rPr>
          <w:b/>
        </w:rPr>
        <w:t>Μονάδες 10</w:t>
      </w:r>
    </w:p>
    <w:p w:rsidR="00851997" w:rsidRDefault="00851997" w:rsidP="005F0A5A">
      <w:pPr>
        <w:spacing w:after="0" w:line="240" w:lineRule="auto"/>
        <w:jc w:val="both"/>
        <w:rPr>
          <w:b/>
        </w:rPr>
      </w:pPr>
      <w:r>
        <w:rPr>
          <w:b/>
        </w:rPr>
        <w:t>2</w:t>
      </w:r>
      <w:r>
        <w:rPr>
          <w:b/>
          <w:vertAlign w:val="superscript"/>
        </w:rPr>
        <w:t xml:space="preserve">ο </w:t>
      </w:r>
      <w:r w:rsidRPr="007E1F57">
        <w:rPr>
          <w:b/>
        </w:rPr>
        <w:t>υποερώτημα (μονάδες 10)</w:t>
      </w:r>
    </w:p>
    <w:p w:rsidR="00851997" w:rsidRDefault="00851997" w:rsidP="005F0A5A">
      <w:pPr>
        <w:spacing w:after="0" w:line="240" w:lineRule="auto"/>
        <w:jc w:val="both"/>
      </w:pPr>
      <w:r w:rsidRPr="006122C2">
        <w:t xml:space="preserve">Ποιο ρόλο διαδραματίζει </w:t>
      </w:r>
      <w:r>
        <w:t xml:space="preserve">η αυτούσια μεταφορά των λόγων των δύο εργαζομένων </w:t>
      </w:r>
      <w:r w:rsidRPr="006122C2">
        <w:t xml:space="preserve">στο Κείμενο 1, όσον αφορά </w:t>
      </w:r>
      <w:r>
        <w:t xml:space="preserve">στον επικοινωνιακό στόχο και </w:t>
      </w:r>
      <w:r w:rsidRPr="006122C2">
        <w:t>την ανάδειξη του θέματός του;</w:t>
      </w:r>
    </w:p>
    <w:p w:rsidR="00851997" w:rsidRDefault="00851997" w:rsidP="005F0A5A">
      <w:pPr>
        <w:spacing w:after="0" w:line="240" w:lineRule="auto"/>
        <w:jc w:val="right"/>
        <w:rPr>
          <w:b/>
        </w:rPr>
      </w:pPr>
      <w:r w:rsidRPr="006122C2">
        <w:rPr>
          <w:b/>
        </w:rPr>
        <w:t xml:space="preserve">Μονάδες 10 </w:t>
      </w:r>
    </w:p>
    <w:p w:rsidR="00851997" w:rsidRDefault="00851997" w:rsidP="005F0A5A">
      <w:pPr>
        <w:spacing w:after="0" w:line="240" w:lineRule="auto"/>
        <w:jc w:val="both"/>
        <w:rPr>
          <w:b/>
        </w:rPr>
      </w:pPr>
      <w:r>
        <w:rPr>
          <w:b/>
        </w:rPr>
        <w:t>3</w:t>
      </w:r>
      <w:r>
        <w:rPr>
          <w:b/>
          <w:vertAlign w:val="superscript"/>
        </w:rPr>
        <w:t xml:space="preserve">ο </w:t>
      </w:r>
      <w:r>
        <w:rPr>
          <w:b/>
        </w:rPr>
        <w:t>υποερώτημα (μονάδες 15</w:t>
      </w:r>
      <w:r w:rsidRPr="001576BD">
        <w:rPr>
          <w:b/>
        </w:rPr>
        <w:t>)</w:t>
      </w:r>
    </w:p>
    <w:p w:rsidR="00851997" w:rsidRDefault="00851997" w:rsidP="005F0A5A">
      <w:pPr>
        <w:spacing w:after="0" w:line="240" w:lineRule="auto"/>
        <w:jc w:val="both"/>
      </w:pPr>
      <w:r w:rsidRPr="00B42AD5">
        <w:t xml:space="preserve">Πώς χαρακτηρίζεις το ύφος λόγου που επιλέγει </w:t>
      </w:r>
      <w:r>
        <w:t>ο συντάκτης</w:t>
      </w:r>
      <w:r w:rsidRPr="00B42AD5">
        <w:t xml:space="preserve"> του Κειμένου 1, </w:t>
      </w:r>
      <w:r>
        <w:t>επίσημο</w:t>
      </w:r>
      <w:r w:rsidRPr="00B42AD5">
        <w:t xml:space="preserve"> ή απλό (μονάδες 6); Να αιτιολογήσεις την απάντησή σου με αναφορά σε τρεις γλωσσικές επιλογές (μονάδες 9).</w:t>
      </w:r>
    </w:p>
    <w:p w:rsidR="00851997" w:rsidRDefault="00851997" w:rsidP="005F0A5A">
      <w:pPr>
        <w:spacing w:after="0" w:line="240" w:lineRule="auto"/>
        <w:jc w:val="right"/>
        <w:rPr>
          <w:b/>
        </w:rPr>
      </w:pPr>
      <w:r w:rsidRPr="00B42AD5">
        <w:rPr>
          <w:b/>
        </w:rPr>
        <w:t>Μονάδες 15</w:t>
      </w:r>
    </w:p>
    <w:p w:rsidR="00851997" w:rsidRDefault="00851997" w:rsidP="005F0A5A">
      <w:pPr>
        <w:spacing w:after="0" w:line="240" w:lineRule="auto"/>
        <w:jc w:val="both"/>
        <w:rPr>
          <w:b/>
        </w:rPr>
      </w:pPr>
      <w:r>
        <w:rPr>
          <w:b/>
        </w:rPr>
        <w:t>ΘΕΜΑ 4 (μονάδες 15)</w:t>
      </w:r>
    </w:p>
    <w:p w:rsidR="00851997" w:rsidRDefault="00851997" w:rsidP="005F0A5A">
      <w:pPr>
        <w:spacing w:after="0" w:line="240" w:lineRule="auto"/>
        <w:jc w:val="both"/>
      </w:pPr>
      <w:r w:rsidRPr="00CA09FF">
        <w:t xml:space="preserve">Να περιγράψεις με στοιχεία του Κειμένου 2 το συναισθηματικό κλίμα που κυριαρχεί και να εκφράσεις </w:t>
      </w:r>
      <w:r>
        <w:t xml:space="preserve">τις σκέψεις και </w:t>
      </w:r>
      <w:r w:rsidRPr="00CA09FF">
        <w:t xml:space="preserve">τα συναισθήματα που σου γεννά η ανάγνωση του </w:t>
      </w:r>
      <w:r>
        <w:t>ποιήματος</w:t>
      </w:r>
      <w:r w:rsidRPr="00CA09FF">
        <w:t>. Να αναπτύξεις την απάντησή σου σε 100-150 λέξεις.</w:t>
      </w:r>
    </w:p>
    <w:p w:rsidR="00851997" w:rsidRPr="00DD5113" w:rsidRDefault="00851997" w:rsidP="005F0A5A">
      <w:pPr>
        <w:spacing w:after="0" w:line="240" w:lineRule="auto"/>
        <w:jc w:val="right"/>
        <w:rPr>
          <w:b/>
        </w:rPr>
      </w:pPr>
      <w:r w:rsidRPr="00CA09FF">
        <w:rPr>
          <w:b/>
        </w:rPr>
        <w:t>Μονάδες 15</w:t>
      </w:r>
    </w:p>
    <w:p w:rsidR="00F85383" w:rsidRPr="002171F3" w:rsidRDefault="00F85383" w:rsidP="005F0A5A">
      <w:pPr>
        <w:spacing w:after="0" w:line="240" w:lineRule="auto"/>
        <w:rPr>
          <w:b/>
          <w:u w:val="single"/>
        </w:rPr>
      </w:pPr>
    </w:p>
    <w:p w:rsidR="005F0A5A" w:rsidRDefault="005F0A5A" w:rsidP="005F0A5A">
      <w:pPr>
        <w:spacing w:after="0" w:line="240" w:lineRule="auto"/>
        <w:jc w:val="center"/>
      </w:pPr>
    </w:p>
    <w:p w:rsidR="005F0A5A" w:rsidRDefault="005F0A5A" w:rsidP="005F0A5A">
      <w:pPr>
        <w:spacing w:after="0" w:line="240" w:lineRule="auto"/>
        <w:jc w:val="center"/>
      </w:pPr>
    </w:p>
    <w:p w:rsidR="005F0A5A" w:rsidRDefault="005F0A5A" w:rsidP="005F0A5A">
      <w:pPr>
        <w:spacing w:after="0" w:line="240" w:lineRule="auto"/>
        <w:jc w:val="center"/>
      </w:pPr>
    </w:p>
    <w:p w:rsidR="005F0A5A" w:rsidRDefault="005F0A5A" w:rsidP="005F0A5A">
      <w:pPr>
        <w:spacing w:after="0" w:line="240" w:lineRule="auto"/>
        <w:jc w:val="center"/>
      </w:pPr>
    </w:p>
    <w:p w:rsidR="005F0A5A" w:rsidRDefault="005F0A5A" w:rsidP="005F0A5A">
      <w:pPr>
        <w:spacing w:after="0" w:line="240" w:lineRule="auto"/>
        <w:jc w:val="center"/>
      </w:pPr>
    </w:p>
    <w:p w:rsidR="005F0A5A" w:rsidRDefault="005F0A5A" w:rsidP="005F0A5A">
      <w:pPr>
        <w:spacing w:after="0" w:line="240" w:lineRule="auto"/>
        <w:jc w:val="center"/>
      </w:pPr>
    </w:p>
    <w:p w:rsidR="005F0A5A" w:rsidRDefault="005F0A5A" w:rsidP="005F0A5A">
      <w:pPr>
        <w:spacing w:after="0" w:line="240" w:lineRule="auto"/>
        <w:jc w:val="center"/>
      </w:pPr>
    </w:p>
    <w:p w:rsidR="005F0A5A" w:rsidRDefault="005F0A5A" w:rsidP="005F0A5A">
      <w:pPr>
        <w:spacing w:after="0" w:line="240" w:lineRule="auto"/>
        <w:jc w:val="center"/>
      </w:pPr>
    </w:p>
    <w:p w:rsidR="005F0A5A" w:rsidRDefault="005F0A5A" w:rsidP="005F0A5A">
      <w:pPr>
        <w:spacing w:after="0" w:line="240" w:lineRule="auto"/>
        <w:jc w:val="center"/>
      </w:pPr>
    </w:p>
    <w:p w:rsidR="005F0A5A" w:rsidRDefault="005F0A5A" w:rsidP="005F0A5A">
      <w:pPr>
        <w:spacing w:after="0" w:line="240" w:lineRule="auto"/>
        <w:jc w:val="center"/>
      </w:pPr>
    </w:p>
    <w:p w:rsidR="005F0A5A" w:rsidRDefault="005F0A5A" w:rsidP="005F0A5A">
      <w:pPr>
        <w:spacing w:after="0" w:line="240" w:lineRule="auto"/>
        <w:jc w:val="center"/>
      </w:pPr>
    </w:p>
    <w:p w:rsidR="005F0A5A" w:rsidRDefault="005F0A5A" w:rsidP="005F0A5A">
      <w:pPr>
        <w:spacing w:after="0" w:line="240" w:lineRule="auto"/>
        <w:jc w:val="center"/>
      </w:pPr>
    </w:p>
    <w:p w:rsidR="005F0A5A" w:rsidRDefault="005F0A5A" w:rsidP="005F0A5A">
      <w:pPr>
        <w:spacing w:after="0" w:line="240" w:lineRule="auto"/>
        <w:jc w:val="center"/>
      </w:pPr>
    </w:p>
    <w:p w:rsidR="005F0A5A" w:rsidRDefault="005F0A5A" w:rsidP="005F0A5A">
      <w:pPr>
        <w:spacing w:after="0" w:line="240" w:lineRule="auto"/>
        <w:jc w:val="center"/>
      </w:pPr>
    </w:p>
    <w:p w:rsidR="005F0A5A" w:rsidRDefault="005F0A5A" w:rsidP="005F0A5A">
      <w:pPr>
        <w:spacing w:after="0" w:line="240" w:lineRule="auto"/>
        <w:jc w:val="center"/>
      </w:pPr>
    </w:p>
    <w:p w:rsidR="005F0A5A" w:rsidRDefault="005F0A5A" w:rsidP="005F0A5A">
      <w:pPr>
        <w:spacing w:after="0" w:line="240" w:lineRule="auto"/>
        <w:jc w:val="center"/>
      </w:pPr>
    </w:p>
    <w:p w:rsidR="005F0A5A" w:rsidRDefault="005F0A5A" w:rsidP="005F0A5A">
      <w:pPr>
        <w:spacing w:after="0" w:line="240" w:lineRule="auto"/>
        <w:jc w:val="center"/>
      </w:pPr>
    </w:p>
    <w:p w:rsidR="005F0A5A" w:rsidRDefault="005F0A5A" w:rsidP="005F0A5A">
      <w:pPr>
        <w:spacing w:after="0" w:line="240" w:lineRule="auto"/>
        <w:jc w:val="center"/>
      </w:pPr>
    </w:p>
    <w:p w:rsidR="005F0A5A" w:rsidRDefault="005F0A5A" w:rsidP="005F0A5A">
      <w:pPr>
        <w:spacing w:after="0" w:line="240" w:lineRule="auto"/>
        <w:jc w:val="center"/>
      </w:pPr>
    </w:p>
    <w:p w:rsidR="00851997" w:rsidRDefault="00851997" w:rsidP="005F0A5A">
      <w:pPr>
        <w:spacing w:after="0" w:line="240" w:lineRule="auto"/>
        <w:jc w:val="center"/>
      </w:pPr>
      <w:r>
        <w:lastRenderedPageBreak/>
        <w:t>ΕΝΔΕΙΚΤΙΚΕΣ ΑΠΑΝΤΗΣΕΙΣ</w:t>
      </w:r>
    </w:p>
    <w:p w:rsidR="00851997" w:rsidRDefault="00851997" w:rsidP="005F0A5A">
      <w:pPr>
        <w:spacing w:after="0" w:line="240" w:lineRule="auto"/>
        <w:jc w:val="both"/>
      </w:pPr>
      <w:r>
        <w:t>(Επισημαίνεται ότι οι απαντήσεις που προτείνονται για τα θέματα είναι ενδεικτικές. Κάθε άλλη απάντηση, κατάλληλα τεκμηριωμένη, είναι αποδεκτή).</w:t>
      </w:r>
    </w:p>
    <w:p w:rsidR="00851997" w:rsidRDefault="00851997" w:rsidP="005F0A5A">
      <w:pPr>
        <w:spacing w:after="0" w:line="240" w:lineRule="auto"/>
        <w:jc w:val="both"/>
      </w:pPr>
      <w:r>
        <w:t xml:space="preserve"> ΘΕΜΑ 1 (μονάδες 35) 1ο υποερώτημα (μονάδες 10) </w:t>
      </w:r>
    </w:p>
    <w:p w:rsidR="00851997" w:rsidRDefault="00851997" w:rsidP="005F0A5A">
      <w:pPr>
        <w:spacing w:after="0" w:line="240" w:lineRule="auto"/>
        <w:jc w:val="both"/>
      </w:pPr>
      <w:r>
        <w:t xml:space="preserve">Σύμφωνα με τους εργαζόμενους στο Κείμενο 1, η εξ αποστάσεως εργασία έχει διευρυνθεί σε επαγγέλματα προγραμματισμού και τεχνολογίας. Στο εξωτερικό τα Πανεπιστήμια ωθούν τους απόφοιτούς τους σε τηλεργασία σε μεγάλες εταιρείες, όπου οι εργοδότες και οι νόμοι είναι πιο προοδευτικοί. Στο τομέα της διαδικτυακής εκπαίδευσης, έχουν απλουστευτεί τα πράγματα και η ποιότητα της παρεχόμενης εκπαίδευσης είναι σχεδόν όμοια με τη δια ζώσης. </w:t>
      </w:r>
    </w:p>
    <w:p w:rsidR="00851997" w:rsidRDefault="00851997" w:rsidP="005F0A5A">
      <w:pPr>
        <w:spacing w:after="0" w:line="240" w:lineRule="auto"/>
        <w:jc w:val="both"/>
      </w:pPr>
      <w:r>
        <w:t xml:space="preserve">2ο υποερώτημα (μονάδες 10) </w:t>
      </w:r>
    </w:p>
    <w:p w:rsidR="00851997" w:rsidRDefault="00851997" w:rsidP="005F0A5A">
      <w:pPr>
        <w:spacing w:after="0" w:line="240" w:lineRule="auto"/>
        <w:jc w:val="both"/>
      </w:pPr>
      <w:r>
        <w:t xml:space="preserve">Η αυτούσια μεταφορά των λόγων των δύο εργαζομένων λειτουργεί ως τεκμήριο μέσα στο Κείμενο και τα λόγια τους εκθέτουν την προσωπική μαρτυρία και το βίωμά τους. Σε αυτήν την περίπτωση, όχι μόνο υφολογικά ζωντανεύει το κείμενο και γίνεται πιο άμεσο, αλλά και σε επίπεδο επικοινωνιακού αποτελέσματος επιτυγχάνεται ο στόχος της πειθούς του αναγνώστη, εφόσον το θέμα της ψηφιακής εργασίας προβάλλεται ευκρινέστερα μέσα από τον τρόπο που το βίωσαν δύο εργαζόμενοι. </w:t>
      </w:r>
    </w:p>
    <w:p w:rsidR="00851997" w:rsidRDefault="00851997" w:rsidP="005F0A5A">
      <w:pPr>
        <w:spacing w:after="0" w:line="240" w:lineRule="auto"/>
        <w:jc w:val="both"/>
      </w:pPr>
      <w:r>
        <w:t xml:space="preserve">3ο υποερώτημα (μονάδες 15) </w:t>
      </w:r>
    </w:p>
    <w:p w:rsidR="00851997" w:rsidRDefault="00851997" w:rsidP="005F0A5A">
      <w:pPr>
        <w:spacing w:after="0" w:line="240" w:lineRule="auto"/>
        <w:jc w:val="both"/>
      </w:pPr>
      <w:r>
        <w:t>Το ύφος λόγου στο Κείμενο 1 μπορεί να χαρακτηριστεί απλό. Αυτό συμβαίνει διότι το λεξιλόγιο είναι απλό, καθημερινό (Πλέον η εργασία από απόσταση …, οι τηλεπικοινωνίες), γίνεται αυτούσια μεταφορά των λόγων δύο εργαζομένων που χρησιμοποιούν κυρίως γλώσσα δηλωτική (Εργάζομαι…</w:t>
      </w:r>
      <w:r w:rsidRPr="00851997">
        <w:t xml:space="preserve"> </w:t>
      </w:r>
      <w:r>
        <w:t xml:space="preserve">ταξιδεύω σε χώρες εκτός Ελλάδας) και βραχυπερίοδο λόγο (Στο Βερολίνο, το Πανεπιστήμιο σου βρίσκει δουλειά). Για να χαρακτηρισθεί το ύφος πιο επίσημο, θα έπρεπε να είναι πιο επίσημο το λεξιλόγιο και να υπήρχε ευρύτερη χρήση υποταγμένου λόγου. </w:t>
      </w:r>
    </w:p>
    <w:p w:rsidR="00851997" w:rsidRDefault="00851997" w:rsidP="005F0A5A">
      <w:pPr>
        <w:spacing w:after="0" w:line="240" w:lineRule="auto"/>
        <w:jc w:val="both"/>
      </w:pPr>
      <w:r>
        <w:t xml:space="preserve">ΘΕΜΑ 4 (μονάδες 15) </w:t>
      </w:r>
    </w:p>
    <w:p w:rsidR="00851997" w:rsidRDefault="00851997" w:rsidP="005F0A5A">
      <w:pPr>
        <w:spacing w:after="0" w:line="240" w:lineRule="auto"/>
        <w:jc w:val="both"/>
      </w:pPr>
      <w:r w:rsidRPr="00851997">
        <w:rPr>
          <w:i/>
        </w:rPr>
        <w:t>Οποιαδήποτε άποψη διατυπώνεται από τους/τις μαθητές/μαθήτριες θεωρείται αποδεκτή, εφόσον μπορεί να συσχετισθεί/τεκμηριωθεί με στοιχεία/χωρία του κειμένου, χωρίς να δίνεται με τρόπο αυθαίρετο.</w:t>
      </w:r>
      <w:r>
        <w:t xml:space="preserve"> </w:t>
      </w:r>
    </w:p>
    <w:p w:rsidR="00851997" w:rsidRDefault="00851997" w:rsidP="005F0A5A">
      <w:pPr>
        <w:spacing w:after="0" w:line="240" w:lineRule="auto"/>
        <w:jc w:val="both"/>
      </w:pPr>
      <w:r>
        <w:t xml:space="preserve">Θετικά αξιολογείται η προσπάθεια του/της μαθητή/μαθήτριας να εντοπίσει το συμβολικό επίπεδο του ποιήματος και να αναδείξει μέσα από την απάντησή του/της τις σκέψεις και τα συναισθήματά του/της, σύμφωνα πάντα με τον παραστατικό του κύκλο, σε σχέση με: </w:t>
      </w:r>
    </w:p>
    <w:p w:rsidR="00851997" w:rsidRDefault="00851997" w:rsidP="005F0A5A">
      <w:pPr>
        <w:spacing w:after="0" w:line="240" w:lineRule="auto"/>
        <w:jc w:val="both"/>
      </w:pPr>
      <w:r>
        <w:sym w:font="Symbol" w:char="F0B7"/>
      </w:r>
      <w:r>
        <w:t xml:space="preserve"> Την απογοήτευση του ποιητικού υποκειμένου, καθώς διαπιστώνει πως ο σύγχρονος άνθρωπος αποφεύγει τα συναισθήματα, γι αυτό και χαρακτηρίζεται στο ποίημα «νομάς» του συναισθήματος </w:t>
      </w:r>
    </w:p>
    <w:p w:rsidR="00851997" w:rsidRDefault="00851997" w:rsidP="005F0A5A">
      <w:pPr>
        <w:spacing w:after="0" w:line="240" w:lineRule="auto"/>
        <w:jc w:val="both"/>
      </w:pPr>
      <w:r>
        <w:sym w:font="Symbol" w:char="F0B7"/>
      </w:r>
      <w:r>
        <w:t xml:space="preserve"> Τη σκέψη πως ο άνθρωπος συνεχίζει να κάνει όνειρα, αλλά προσπαθεί να τα εκπληρώσει μέσα από ευκαιριακές σχέσεις και σε ανταγωνιστικό περιβάλλον (ζωγραφίζουμε επάνω στα τοιχώματα της σκέψης ένα μικρό ελαφίσιο όνειρο να τρέχει ανυπεράσπιστο στη σαβάνα του κόσμου μας) </w:t>
      </w:r>
    </w:p>
    <w:p w:rsidR="00E01972" w:rsidRDefault="00851997" w:rsidP="005F0A5A">
      <w:pPr>
        <w:spacing w:after="0" w:line="240" w:lineRule="auto"/>
        <w:jc w:val="both"/>
      </w:pPr>
      <w:r>
        <w:sym w:font="Symbol" w:char="F0B7"/>
      </w:r>
      <w:r>
        <w:t xml:space="preserve"> Την απουσία ψυχικής ικανοποίησης των ανθρώπων (Άστεγες πάντα οι μεγάλες μας αγάπες με ένα ρίγος από κρύο ή πυρετό)</w:t>
      </w:r>
    </w:p>
    <w:p w:rsidR="005F0A5A" w:rsidRDefault="005F0A5A" w:rsidP="005F0A5A">
      <w:pPr>
        <w:spacing w:after="0" w:line="240" w:lineRule="auto"/>
        <w:rPr>
          <w:b/>
          <w:u w:val="single"/>
        </w:rPr>
      </w:pPr>
    </w:p>
    <w:p w:rsidR="005F0A5A" w:rsidRDefault="005F0A5A" w:rsidP="005F0A5A">
      <w:pPr>
        <w:spacing w:after="0" w:line="240" w:lineRule="auto"/>
        <w:rPr>
          <w:b/>
          <w:u w:val="single"/>
        </w:rPr>
      </w:pPr>
    </w:p>
    <w:p w:rsidR="005F0A5A" w:rsidRDefault="005F0A5A" w:rsidP="005F0A5A">
      <w:pPr>
        <w:spacing w:after="0" w:line="240" w:lineRule="auto"/>
        <w:rPr>
          <w:b/>
          <w:u w:val="single"/>
        </w:rPr>
      </w:pPr>
    </w:p>
    <w:p w:rsidR="005F0A5A" w:rsidRDefault="005F0A5A" w:rsidP="005F0A5A">
      <w:pPr>
        <w:spacing w:after="0" w:line="240" w:lineRule="auto"/>
        <w:rPr>
          <w:b/>
          <w:u w:val="single"/>
        </w:rPr>
      </w:pPr>
    </w:p>
    <w:p w:rsidR="005F0A5A" w:rsidRDefault="005F0A5A" w:rsidP="005F0A5A">
      <w:pPr>
        <w:spacing w:after="0" w:line="240" w:lineRule="auto"/>
        <w:rPr>
          <w:b/>
          <w:u w:val="single"/>
        </w:rPr>
      </w:pPr>
    </w:p>
    <w:p w:rsidR="005F0A5A" w:rsidRDefault="005F0A5A" w:rsidP="005F0A5A">
      <w:pPr>
        <w:spacing w:after="0" w:line="240" w:lineRule="auto"/>
        <w:rPr>
          <w:b/>
          <w:u w:val="single"/>
        </w:rPr>
      </w:pPr>
    </w:p>
    <w:p w:rsidR="005F0A5A" w:rsidRDefault="005F0A5A" w:rsidP="005F0A5A">
      <w:pPr>
        <w:spacing w:after="0" w:line="240" w:lineRule="auto"/>
        <w:rPr>
          <w:b/>
          <w:u w:val="single"/>
        </w:rPr>
      </w:pPr>
    </w:p>
    <w:p w:rsidR="005F0A5A" w:rsidRDefault="005F0A5A" w:rsidP="005F0A5A">
      <w:pPr>
        <w:spacing w:after="0" w:line="240" w:lineRule="auto"/>
        <w:rPr>
          <w:b/>
          <w:u w:val="single"/>
        </w:rPr>
      </w:pPr>
    </w:p>
    <w:p w:rsidR="005F0A5A" w:rsidRDefault="005F0A5A" w:rsidP="005F0A5A">
      <w:pPr>
        <w:spacing w:after="0" w:line="240" w:lineRule="auto"/>
        <w:rPr>
          <w:b/>
          <w:u w:val="single"/>
        </w:rPr>
      </w:pPr>
    </w:p>
    <w:p w:rsidR="005F0A5A" w:rsidRDefault="005F0A5A" w:rsidP="005F0A5A">
      <w:pPr>
        <w:spacing w:after="0" w:line="240" w:lineRule="auto"/>
        <w:rPr>
          <w:b/>
          <w:u w:val="single"/>
        </w:rPr>
      </w:pPr>
    </w:p>
    <w:p w:rsidR="00F94E26" w:rsidRDefault="00F94E26" w:rsidP="005F0A5A">
      <w:pPr>
        <w:spacing w:after="0" w:line="240" w:lineRule="auto"/>
        <w:rPr>
          <w:b/>
          <w:u w:val="single"/>
        </w:rPr>
      </w:pPr>
      <w:r w:rsidRPr="00F94E26">
        <w:rPr>
          <w:b/>
          <w:u w:val="single"/>
        </w:rPr>
        <w:lastRenderedPageBreak/>
        <w:t>28407</w:t>
      </w:r>
    </w:p>
    <w:p w:rsidR="00F94E26" w:rsidRPr="00783A10" w:rsidRDefault="00F94E26" w:rsidP="005F0A5A">
      <w:pPr>
        <w:spacing w:after="0" w:line="240" w:lineRule="auto"/>
        <w:rPr>
          <w:rFonts w:cstheme="minorHAnsi"/>
          <w:b/>
        </w:rPr>
      </w:pPr>
      <w:r w:rsidRPr="00783A10">
        <w:rPr>
          <w:rFonts w:cstheme="minorHAnsi"/>
          <w:b/>
        </w:rPr>
        <w:t>Κείμενο 1</w:t>
      </w:r>
    </w:p>
    <w:p w:rsidR="00F94E26" w:rsidRPr="00783A10" w:rsidRDefault="00F94E26" w:rsidP="005F0A5A">
      <w:pPr>
        <w:pStyle w:val="1"/>
        <w:jc w:val="center"/>
        <w:rPr>
          <w:rFonts w:asciiTheme="minorHAnsi" w:hAnsiTheme="minorHAnsi" w:cstheme="minorHAnsi"/>
          <w:b/>
          <w:bCs/>
        </w:rPr>
      </w:pPr>
      <w:r>
        <w:rPr>
          <w:rFonts w:asciiTheme="minorHAnsi" w:hAnsiTheme="minorHAnsi" w:cstheme="minorHAnsi"/>
          <w:b/>
          <w:bCs/>
        </w:rPr>
        <w:t>Μοντέρνες δουλειές</w:t>
      </w:r>
    </w:p>
    <w:p w:rsidR="00F94E26" w:rsidRPr="008B2430" w:rsidRDefault="00F94E26" w:rsidP="005F0A5A">
      <w:pPr>
        <w:shd w:val="clear" w:color="auto" w:fill="FFFFFF"/>
        <w:spacing w:after="0" w:line="240" w:lineRule="auto"/>
        <w:jc w:val="both"/>
        <w:rPr>
          <w:rFonts w:eastAsia="Times New Roman" w:cstheme="minorHAnsi"/>
          <w:i/>
          <w:color w:val="000000"/>
          <w:sz w:val="20"/>
          <w:szCs w:val="20"/>
        </w:rPr>
      </w:pPr>
      <w:r>
        <w:rPr>
          <w:rFonts w:cstheme="minorHAnsi"/>
          <w:i/>
          <w:sz w:val="20"/>
          <w:szCs w:val="20"/>
        </w:rPr>
        <w:t>Τα αποσπάσματα του κειμένου προέρχονται από το βιβλίο του Διονύση Χαριτόπουλου Ημών των Ιδίων. Κείμενα, εκδόσεις Τόπος, Αθήνα 2008, σελ. 55-60.</w:t>
      </w:r>
    </w:p>
    <w:p w:rsidR="00F94E26" w:rsidRPr="00C36371" w:rsidRDefault="00F94E26" w:rsidP="005F0A5A">
      <w:pPr>
        <w:pStyle w:val="1"/>
        <w:ind w:right="233"/>
        <w:jc w:val="both"/>
        <w:rPr>
          <w:rFonts w:asciiTheme="minorHAnsi" w:hAnsiTheme="minorHAnsi" w:cstheme="minorHAnsi"/>
          <w:i/>
        </w:rPr>
      </w:pP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Ο πραγματικός πλούτος της χώρας παράγεται στο χωράφι και στο εργοστάσιο∙ γι’ αυτό οι αγρότες και οι εργάτες δεν διανοήθηκαν ποτέ να επικαλεστούν κάποια νεφελώδη ιδεολογήματα για τη δουλειά τους.</w:t>
      </w: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Η προσφορά τους είναι αυταπόδεικτη.</w:t>
      </w: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 xml:space="preserve">Αντιθέτως, οι απασχολούμενοι στον τριτογενή τομέα, των υπηρεσιών, δεν αρκούνται στην υψηλότερη αμοιβή που εισπράττουν∙ αγωνιούν να δώσουν και ανώτερο νόημα σ’ αυτό που κάνουν. </w:t>
      </w: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Το επάγγελμα έγινε ιδεολογία.</w:t>
      </w: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w:t>
      </w: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Η κοινωνία, που διευθύνεται από τους εγγράμματους, έχει περί πολλού αυτά τα επαγγέλματα και περιφρονεί εξόφθαλμα τον αγρότη και τον εργάτη. Απόδειξη, ότι τους αμείβει με τα χαμηλότερα των εισοδημάτων και τους επιφυλάσσει πενιχρές συντάξεις και ανεπαρκέστατη υγειονομική περίθαλψη. […]</w:t>
      </w: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Οι νέοι ονειρεύονται να σπουδάσουν για να κάνουν καριέρα σε κάποια από τις μοντέρνες και αστραφτερές δουλειές. Αυτές έχουν πέραση∙ προσφέρουν υψηλές αμοιβές και απείρως υψηλότερο κοινωνικό στάτους</w:t>
      </w:r>
      <w:r>
        <w:rPr>
          <w:rStyle w:val="a6"/>
          <w:rFonts w:asciiTheme="minorHAnsi" w:hAnsiTheme="minorHAnsi" w:cstheme="minorHAnsi"/>
          <w:sz w:val="22"/>
          <w:szCs w:val="22"/>
        </w:rPr>
        <w:footnoteReference w:id="20"/>
      </w:r>
      <w:r>
        <w:rPr>
          <w:rFonts w:asciiTheme="minorHAnsi" w:hAnsiTheme="minorHAnsi" w:cstheme="minorHAnsi"/>
          <w:sz w:val="22"/>
          <w:szCs w:val="22"/>
        </w:rPr>
        <w:t>.</w:t>
      </w: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Δεν υποψιάζονται καν πως η καριέρα είναι η δική τους κοιλάδα των δακρύων.</w:t>
      </w: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Για να πετύχεις σ’ αυτές τις δουλειές, το παν είναι να ξέρεις να πουλάς τον εαυτό σου. Να είσαι αυτό που επιθυμεί ο άλλος να είσαι. Αλλού σε θέλουν τολμηρό και επιθετικό και αλλού μετρημένο και αξιόπιστο. Οι απαιτήσεις αλλάζουν ανάλογα με τον κλάδο∙ άλλο σέιλς</w:t>
      </w:r>
      <w:r>
        <w:rPr>
          <w:rStyle w:val="a6"/>
          <w:rFonts w:asciiTheme="minorHAnsi" w:hAnsiTheme="minorHAnsi" w:cstheme="minorHAnsi"/>
          <w:sz w:val="22"/>
          <w:szCs w:val="22"/>
        </w:rPr>
        <w:footnoteReference w:id="21"/>
      </w:r>
      <w:r>
        <w:rPr>
          <w:rFonts w:asciiTheme="minorHAnsi" w:hAnsiTheme="minorHAnsi" w:cstheme="minorHAnsi"/>
          <w:sz w:val="22"/>
          <w:szCs w:val="22"/>
        </w:rPr>
        <w:t xml:space="preserve"> και άλλο φαϊνάνς</w:t>
      </w:r>
      <w:r>
        <w:rPr>
          <w:rStyle w:val="a6"/>
          <w:rFonts w:asciiTheme="minorHAnsi" w:hAnsiTheme="minorHAnsi" w:cstheme="minorHAnsi"/>
          <w:sz w:val="22"/>
          <w:szCs w:val="22"/>
        </w:rPr>
        <w:footnoteReference w:id="22"/>
      </w:r>
      <w:r>
        <w:rPr>
          <w:rFonts w:asciiTheme="minorHAnsi" w:hAnsiTheme="minorHAnsi" w:cstheme="minorHAnsi"/>
          <w:sz w:val="22"/>
          <w:szCs w:val="22"/>
        </w:rPr>
        <w:t>.</w:t>
      </w: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Σ’ αυτή την κωμωδία του αγκρέσιβ</w:t>
      </w:r>
      <w:r>
        <w:rPr>
          <w:rStyle w:val="a6"/>
          <w:rFonts w:asciiTheme="minorHAnsi" w:hAnsiTheme="minorHAnsi" w:cstheme="minorHAnsi"/>
          <w:sz w:val="22"/>
          <w:szCs w:val="22"/>
        </w:rPr>
        <w:footnoteReference w:id="23"/>
      </w:r>
      <w:r>
        <w:rPr>
          <w:rFonts w:asciiTheme="minorHAnsi" w:hAnsiTheme="minorHAnsi" w:cstheme="minorHAnsi"/>
          <w:sz w:val="22"/>
          <w:szCs w:val="22"/>
        </w:rPr>
        <w:t xml:space="preserve"> ή του ριλάιαμπλ</w:t>
      </w:r>
      <w:r>
        <w:rPr>
          <w:rStyle w:val="a6"/>
          <w:rFonts w:asciiTheme="minorHAnsi" w:hAnsiTheme="minorHAnsi" w:cstheme="minorHAnsi"/>
          <w:sz w:val="22"/>
          <w:szCs w:val="22"/>
        </w:rPr>
        <w:footnoteReference w:id="24"/>
      </w:r>
      <w:r>
        <w:rPr>
          <w:rFonts w:asciiTheme="minorHAnsi" w:hAnsiTheme="minorHAnsi" w:cstheme="minorHAnsi"/>
          <w:sz w:val="22"/>
          <w:szCs w:val="22"/>
        </w:rPr>
        <w:t xml:space="preserve"> δεν θα σταματήσεις ποτέ να συμμετέχεις∙ αυτή θα σε κρατάει στη δουλειά.</w:t>
      </w: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Επίσης, από τη μέρα που θα εισέλθεις σε έναν κλάδο, θα πρέπει να ασπαστείς και τις ιδεοληψίες του∙ σαν να μυείσαι σε θρησκευτική αίρεση.</w:t>
      </w: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Ο κλάδος υπεράνω όλων. […]</w:t>
      </w: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 xml:space="preserve">Στις σύγχρονες επιχειρήσεις η εργασιακή σκλαβιά επανήλθε λουστραρισμένη, αλλά εξίσου εξοντωτική. […] Το καθορισμένο ωράριο θεωρείται παρωχημένη αντίληψη και η αμοιβή για υπερωρίες είναι αδιανόητη. Οι υπάλληλοι δουλεύουν εντυπωσιακά περισσότερες ώρες από τις προβλεπόμενες από τον νόμο, απασχολούνται Σαββατοκύριακα και αργίες χωρίς την ανάλογη αμοιβή. […] </w:t>
      </w: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Η επιτυχημένη καριέρα σε μια σύγχρονη εταιρεία κρίνεται από δύο βασικά στοιχεία: την όλο και μεγαλύτερη «τρέλα» για δουλειά και το λόγιαλτι (πιστότητα) στην εταιρεία και στους σκοπούς της.</w:t>
      </w: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Επίσης, είναι απαραίτητο να συμμεριστείς κάποιες νέες «αξίες». Όπως το σχιζοφρενικό «άλλο δουλειά και άλλο φιλία», λες και ο άνθρωπος μπορεί να κάνει αναστολή συναισθημάτων. Ή το δόγμα ότι με κάθε θυσία πρέπει να φέρεις σε πέρας τη δουλειά που σου ανέθεσαν.</w:t>
      </w: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p>
    <w:p w:rsidR="00F94E26" w:rsidRPr="00997718" w:rsidRDefault="00F94E26" w:rsidP="005F0A5A">
      <w:pPr>
        <w:pStyle w:val="Web"/>
        <w:shd w:val="clear" w:color="auto" w:fill="FFFFFF"/>
        <w:spacing w:before="0" w:beforeAutospacing="0" w:after="0" w:afterAutospacing="0"/>
        <w:jc w:val="both"/>
        <w:rPr>
          <w:rFonts w:asciiTheme="minorHAnsi" w:hAnsiTheme="minorHAnsi" w:cstheme="minorHAnsi"/>
          <w:sz w:val="22"/>
          <w:szCs w:val="22"/>
        </w:rPr>
      </w:pPr>
    </w:p>
    <w:p w:rsidR="00F94E26" w:rsidRPr="00997718" w:rsidRDefault="00F94E26" w:rsidP="005F0A5A">
      <w:pPr>
        <w:spacing w:after="0" w:line="240" w:lineRule="auto"/>
        <w:rPr>
          <w:rFonts w:cstheme="minorHAnsi"/>
          <w:b/>
        </w:rPr>
      </w:pPr>
      <w:r w:rsidRPr="00997718">
        <w:rPr>
          <w:rFonts w:cstheme="minorHAnsi"/>
          <w:b/>
        </w:rPr>
        <w:lastRenderedPageBreak/>
        <w:t xml:space="preserve">Κείμενο 2 </w:t>
      </w:r>
    </w:p>
    <w:p w:rsidR="00F94E26" w:rsidRPr="00997718" w:rsidRDefault="00F94E26" w:rsidP="005F0A5A">
      <w:pPr>
        <w:spacing w:after="0" w:line="240" w:lineRule="auto"/>
        <w:jc w:val="center"/>
        <w:rPr>
          <w:rFonts w:cstheme="minorHAnsi"/>
          <w:b/>
          <w:bCs/>
        </w:rPr>
      </w:pPr>
      <w:r>
        <w:rPr>
          <w:rFonts w:cstheme="minorHAnsi"/>
          <w:b/>
          <w:bCs/>
        </w:rPr>
        <w:t>Η αποκλειστική</w:t>
      </w:r>
      <w:r>
        <w:rPr>
          <w:rStyle w:val="a6"/>
          <w:rFonts w:cstheme="minorHAnsi"/>
          <w:b/>
          <w:bCs/>
        </w:rPr>
        <w:footnoteReference w:id="25"/>
      </w:r>
    </w:p>
    <w:p w:rsidR="00F94E26" w:rsidRPr="00520BF0" w:rsidRDefault="00F94E26" w:rsidP="005F0A5A">
      <w:pPr>
        <w:spacing w:after="0" w:line="240" w:lineRule="auto"/>
        <w:jc w:val="both"/>
        <w:rPr>
          <w:rFonts w:cstheme="minorHAnsi"/>
          <w:i/>
          <w:iCs/>
          <w:sz w:val="20"/>
          <w:szCs w:val="20"/>
        </w:rPr>
      </w:pPr>
      <w:r>
        <w:rPr>
          <w:rFonts w:cstheme="minorHAnsi"/>
          <w:i/>
          <w:iCs/>
          <w:sz w:val="20"/>
          <w:szCs w:val="20"/>
        </w:rPr>
        <w:t xml:space="preserve">Το διήγημα (εδώ παρατίθεται η αρχή και το τέλος του) της Λουκίας Δέρβη είναι ενταγμένο στο βιβλίο της </w:t>
      </w:r>
      <w:r w:rsidRPr="00D7349E">
        <w:rPr>
          <w:rFonts w:cstheme="minorHAnsi"/>
          <w:sz w:val="20"/>
          <w:szCs w:val="20"/>
        </w:rPr>
        <w:t>Αλλού, στο πουθενά. Διηγήματα</w:t>
      </w:r>
      <w:r>
        <w:rPr>
          <w:rFonts w:cstheme="minorHAnsi"/>
          <w:i/>
          <w:iCs/>
          <w:sz w:val="20"/>
          <w:szCs w:val="20"/>
        </w:rPr>
        <w:t>, Εκδόσεις Μελάνι, Αθήνα 2015, σελ. 34-39.</w:t>
      </w:r>
    </w:p>
    <w:p w:rsidR="00F94E26" w:rsidRPr="009C08B5" w:rsidRDefault="00F94E26" w:rsidP="005F0A5A">
      <w:pPr>
        <w:spacing w:after="0" w:line="240" w:lineRule="auto"/>
        <w:jc w:val="both"/>
        <w:rPr>
          <w:rFonts w:cstheme="minorHAnsi"/>
        </w:rPr>
      </w:pP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Κρατιόταν γερά από το χερούλι του λεωφορείου για την πλατεία Αμερικής. Σε λίγο θα έπρεπε να κατεβεί, να πάρει το τρόλεϊ, τρεις στάσεις ακόμη. Η καρδιά της χτυπούσε δυνατά, χόρευε ξέφρενα και λίγες σταγόνες ιδρώτα κυλούσαν στους κροτάφους της. Τα χέρια της ήταν κι αυτά ιδρωμένα, όπως γινόταν σε κάθε σημαντικό γεγονός της ζωής της. Έτσι είχε γίνει στον γάμο της με τον Τάτο, στις γέννες των τριών κοριτσιών της, έτσι κι όταν πήρε το λεωφορείο ως λαθρομετανάστρια στην Ελλάδα. Μικρές σταγονίτσες προσμονής κι ανοχής. Τέτοιες ήταν. Τη λέγανε Γεωργία, σαν τη χώρα της. […] Αν κάτι ήξερε καλά η Γεωργία, αυτό ήταν να κάνει υπομονή. Και να καθαρίζει καλά τα σώματα των ασθενών της. […] Αυτή ήταν η συμφωνία με τον άντρα της∙ ένας χρόνος μακριά από τα παιδιά της για να ικανοποιήσει την επιθυμία του. Ένας χρόνος ίσον με δέκα χιλιάδες ευρώ, όσα χρειάζονταν για να αγοράσουν το αυτοκίνητο των ονείρων τους, ένα ολοκαίνουργιο μαύρο τζιπ. Τα υπολόγιζε με χαρτί και με μολύβι στη στενή κάμαρά της στου Γκύζη, εβδομήντα ευρώ τα βραδινά</w:t>
      </w:r>
      <w:r>
        <w:rPr>
          <w:rStyle w:val="a6"/>
          <w:rFonts w:asciiTheme="minorHAnsi" w:hAnsiTheme="minorHAnsi" w:cstheme="minorHAnsi"/>
          <w:sz w:val="22"/>
          <w:szCs w:val="22"/>
        </w:rPr>
        <w:footnoteReference w:id="26"/>
      </w:r>
      <w:r>
        <w:rPr>
          <w:rFonts w:asciiTheme="minorHAnsi" w:hAnsiTheme="minorHAnsi" w:cstheme="minorHAnsi"/>
          <w:sz w:val="22"/>
          <w:szCs w:val="22"/>
        </w:rPr>
        <w:t xml:space="preserve"> στο νοσοκομείο, εκατόν δεκαπέντε τα Σαββατοκύριακα, οκτώ ευρώ την ώρα για το σιδέρωμα που έκανε για έξτρα λεφτά, εκατό ευρώ οι σκάλες που έπλενε δύο φορές τη βδομάδα, πέντε ευρώ την ημέρα για φαΐ, ένα γιαούρτι το βράδυ ένα ευρώ, εξήντα ευρώ το νοίκι για […] το υπόγειο διαμέρισμα […]. Δούλευε σαν σκυλί για να μαζέψει το συντομότερο δυνατόν τα χρήματα και να γυρίσει στα παιδιά και τον άντρα της. […]</w:t>
      </w:r>
    </w:p>
    <w:p w:rsidR="00F94E26" w:rsidRDefault="00F94E26" w:rsidP="005F0A5A">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Ήταν Κυριακή εκείνη τη μέρα, η Γεωργία δεν θα το ξεχνούσε ποτέ. Το τρόλεϊ είχε μόλις σταματήσει στη στάση της, στην πλατεία Αμερικής. Έξω έβρεχε, «δάκρυα του Θεού» τα έλεγε. Την προηγούμενη Δευτέρα είχε στείλει όλο το ποσό, δέκα χιλιάδες ευρώ, στον Τάτο. Και χθες εκείνος είχε αγοράσει το τζιπ. Ήταν πλέον ελεύθερη να γυρίσει στην πατρίδα της∙ ελεύθερη, η αγαπημένη της λέξη. […] Ήταν χαρούμενη, δεν ήξερε ούτε κι η ίδια πόσο και ούτε μπορούσε να το φανταστεί τι ήταν αυτό που θα της χαλούσε την ευτυχία. Με ένα τηλεφώνημα από την πατρίδα, δέκα λεπτά αργότερα, η μεγάλη της κόρη τής ανακοίνωνε ότι ο Τάτο είχε σμπαραλιάσει το τζιπ και ο ίδιος νοσηλευτόταν σοβαρά τραυματισμένος στο νοσοκομείο. Και πως χρειάζονταν επειγόντως χρήματα για μια αποκλειστική∙ ή – ακόμα καλύτερα – εκείνην.</w:t>
      </w:r>
    </w:p>
    <w:p w:rsidR="00F94E26" w:rsidRPr="009C08B5" w:rsidRDefault="00F94E26" w:rsidP="005F0A5A">
      <w:pPr>
        <w:spacing w:after="0" w:line="240" w:lineRule="auto"/>
        <w:jc w:val="both"/>
        <w:rPr>
          <w:rFonts w:eastAsia="Times New Roman" w:cstheme="minorHAnsi"/>
          <w:color w:val="292929"/>
          <w:shd w:val="clear" w:color="auto" w:fill="FFFFFF"/>
        </w:rPr>
      </w:pPr>
    </w:p>
    <w:p w:rsidR="00F94E26" w:rsidRPr="009C08B5" w:rsidRDefault="00F94E26" w:rsidP="005F0A5A">
      <w:pPr>
        <w:spacing w:after="0" w:line="240" w:lineRule="auto"/>
        <w:rPr>
          <w:rFonts w:cstheme="minorHAnsi"/>
          <w:b/>
        </w:rPr>
      </w:pPr>
      <w:r w:rsidRPr="009C08B5">
        <w:rPr>
          <w:rFonts w:cstheme="minorHAnsi"/>
          <w:b/>
        </w:rPr>
        <w:t>ΘΕΜΑΤΑ</w:t>
      </w:r>
    </w:p>
    <w:p w:rsidR="00F94E26" w:rsidRPr="00997718" w:rsidRDefault="00F94E26" w:rsidP="005F0A5A">
      <w:pPr>
        <w:spacing w:after="0" w:line="240" w:lineRule="auto"/>
        <w:rPr>
          <w:rFonts w:cstheme="minorHAnsi"/>
          <w:b/>
        </w:rPr>
      </w:pPr>
      <w:r w:rsidRPr="00997718">
        <w:rPr>
          <w:rFonts w:cstheme="minorHAnsi"/>
          <w:b/>
        </w:rPr>
        <w:t>ΘΕΜΑ 1 (μονάδες 35)</w:t>
      </w:r>
    </w:p>
    <w:p w:rsidR="00F94E26" w:rsidRPr="00997718" w:rsidRDefault="00F94E26" w:rsidP="005F0A5A">
      <w:pPr>
        <w:spacing w:after="0" w:line="240" w:lineRule="auto"/>
        <w:rPr>
          <w:rFonts w:cstheme="minorHAnsi"/>
          <w:b/>
        </w:rPr>
      </w:pPr>
      <w:r w:rsidRPr="00997718">
        <w:rPr>
          <w:rFonts w:cstheme="minorHAnsi"/>
          <w:b/>
        </w:rPr>
        <w:t>1</w:t>
      </w:r>
      <w:r w:rsidRPr="00997718">
        <w:rPr>
          <w:rFonts w:cstheme="minorHAnsi"/>
          <w:b/>
          <w:vertAlign w:val="superscript"/>
        </w:rPr>
        <w:t>ο</w:t>
      </w:r>
      <w:r w:rsidRPr="00997718">
        <w:rPr>
          <w:rFonts w:cstheme="minorHAnsi"/>
          <w:b/>
        </w:rPr>
        <w:t>υποερώτημα (μονάδες 10)</w:t>
      </w:r>
    </w:p>
    <w:p w:rsidR="00F94E26" w:rsidRPr="00783A10" w:rsidRDefault="00F94E26" w:rsidP="005F0A5A">
      <w:pPr>
        <w:spacing w:after="0" w:line="240" w:lineRule="auto"/>
        <w:jc w:val="both"/>
        <w:rPr>
          <w:rFonts w:cstheme="minorHAnsi"/>
          <w:b/>
        </w:rPr>
      </w:pPr>
      <w:r>
        <w:rPr>
          <w:rFonts w:cstheme="minorHAnsi"/>
        </w:rPr>
        <w:t>Ποια είναι η άποψη του συγγραφέα του Κ</w:t>
      </w:r>
      <w:r w:rsidRPr="00783A10">
        <w:rPr>
          <w:rFonts w:cstheme="minorHAnsi"/>
        </w:rPr>
        <w:t>ειμένου 1</w:t>
      </w:r>
      <w:r>
        <w:rPr>
          <w:rFonts w:cstheme="minorHAnsi"/>
        </w:rPr>
        <w:t xml:space="preserve"> για τις «μοντέρνες δουλειές» και πώς την τεκμηριώνει; (60-80 λέξεις)</w:t>
      </w:r>
      <w:r w:rsidRPr="00783A10">
        <w:rPr>
          <w:rFonts w:cstheme="minorHAnsi"/>
        </w:rPr>
        <w:t>.</w:t>
      </w:r>
      <w:r w:rsidR="005F0A5A">
        <w:rPr>
          <w:rFonts w:cstheme="minorHAnsi"/>
        </w:rPr>
        <w:t xml:space="preserve">                                                                                      </w:t>
      </w:r>
      <w:r w:rsidRPr="00783A10">
        <w:rPr>
          <w:rFonts w:cstheme="minorHAnsi"/>
          <w:b/>
        </w:rPr>
        <w:t>Μονάδες 10</w:t>
      </w:r>
    </w:p>
    <w:p w:rsidR="00F94E26" w:rsidRDefault="00F94E26" w:rsidP="005F0A5A">
      <w:pPr>
        <w:spacing w:after="0" w:line="240" w:lineRule="auto"/>
        <w:rPr>
          <w:rFonts w:cstheme="minorHAnsi"/>
          <w:b/>
        </w:rPr>
      </w:pPr>
      <w:r>
        <w:rPr>
          <w:rFonts w:cstheme="minorHAnsi"/>
          <w:b/>
        </w:rPr>
        <w:t>2</w:t>
      </w:r>
      <w:r w:rsidRPr="00783A10">
        <w:rPr>
          <w:rFonts w:cstheme="minorHAnsi"/>
          <w:b/>
          <w:vertAlign w:val="superscript"/>
        </w:rPr>
        <w:t>ο</w:t>
      </w:r>
      <w:r>
        <w:rPr>
          <w:rFonts w:cstheme="minorHAnsi"/>
          <w:b/>
        </w:rPr>
        <w:t xml:space="preserve">υποερώτημα </w:t>
      </w:r>
      <w:r w:rsidRPr="00783A10">
        <w:rPr>
          <w:rFonts w:cstheme="minorHAnsi"/>
          <w:b/>
        </w:rPr>
        <w:t>(μονάδες 10)</w:t>
      </w:r>
    </w:p>
    <w:p w:rsidR="00F94E26" w:rsidRPr="00783A10" w:rsidRDefault="00F94E26" w:rsidP="005F0A5A">
      <w:pPr>
        <w:spacing w:after="0" w:line="240" w:lineRule="auto"/>
        <w:jc w:val="both"/>
        <w:rPr>
          <w:rFonts w:cstheme="minorHAnsi"/>
          <w:b/>
        </w:rPr>
      </w:pPr>
      <w:r>
        <w:rPr>
          <w:rFonts w:cstheme="minorHAnsi"/>
        </w:rPr>
        <w:t xml:space="preserve">Ορισμένες παράγραφοι του Κειμένου 1 είναι εξαιρετικά σύντομες, καθώς περιορίζονται σε μία ή δύο πολύ μικρές προτάσεις. Να εντοπίσεις δύο τέτοιες περιπτώσεις (μονάδες 4) </w:t>
      </w:r>
      <w:r>
        <w:t xml:space="preserve">και να εξηγήσεις τη λειτουργία τους στην ανάπτυξη του κειμένου (μονάδες 6). </w:t>
      </w:r>
      <w:r w:rsidR="005F0A5A">
        <w:t xml:space="preserve">     </w:t>
      </w:r>
      <w:r w:rsidRPr="00783A10">
        <w:rPr>
          <w:rFonts w:cstheme="minorHAnsi"/>
          <w:b/>
        </w:rPr>
        <w:t>Μονάδες 10</w:t>
      </w:r>
    </w:p>
    <w:p w:rsidR="00F94E26" w:rsidRPr="00783A10" w:rsidRDefault="00F94E26" w:rsidP="005F0A5A">
      <w:pPr>
        <w:spacing w:after="0" w:line="240" w:lineRule="auto"/>
        <w:rPr>
          <w:rFonts w:cstheme="minorHAnsi"/>
          <w:b/>
        </w:rPr>
      </w:pPr>
      <w:r>
        <w:rPr>
          <w:rFonts w:cstheme="minorHAnsi"/>
          <w:b/>
        </w:rPr>
        <w:t>3</w:t>
      </w:r>
      <w:r w:rsidRPr="00783A10">
        <w:rPr>
          <w:rFonts w:cstheme="minorHAnsi"/>
          <w:b/>
          <w:vertAlign w:val="superscript"/>
        </w:rPr>
        <w:t>ο</w:t>
      </w:r>
      <w:r>
        <w:rPr>
          <w:rFonts w:cstheme="minorHAnsi"/>
          <w:b/>
        </w:rPr>
        <w:t xml:space="preserve">υποερώτημα </w:t>
      </w:r>
      <w:r w:rsidRPr="00783A10">
        <w:rPr>
          <w:rFonts w:cstheme="minorHAnsi"/>
          <w:b/>
        </w:rPr>
        <w:t>(μονάδες 15)</w:t>
      </w:r>
    </w:p>
    <w:p w:rsidR="00F94E26" w:rsidRPr="00783A10" w:rsidRDefault="00F94E26" w:rsidP="005F0A5A">
      <w:pPr>
        <w:spacing w:after="0" w:line="240" w:lineRule="auto"/>
        <w:jc w:val="both"/>
        <w:rPr>
          <w:rFonts w:cstheme="minorHAnsi"/>
          <w:b/>
        </w:rPr>
      </w:pPr>
      <w:r>
        <w:t xml:space="preserve">Στο Κείμενο 1 ο συγγραφέας κάνει χρήση ξένων λέξεων, γραμμένων με ελληνικούς χαρακτήρες. Να εντοπίσεις τρεις σχετικές περιπτώσεις (μονάδες 3) και να εξηγήσεις το ρόλο τους στο κείμενο (μονάδες 12). </w:t>
      </w:r>
      <w:r w:rsidR="005F0A5A">
        <w:t xml:space="preserve">                                                                                      </w:t>
      </w:r>
      <w:r w:rsidRPr="00783A10">
        <w:rPr>
          <w:rFonts w:cstheme="minorHAnsi"/>
          <w:b/>
        </w:rPr>
        <w:t>Μονάδες 15</w:t>
      </w:r>
    </w:p>
    <w:p w:rsidR="00F94E26" w:rsidRPr="00783A10" w:rsidRDefault="00F94E26" w:rsidP="005F0A5A">
      <w:pPr>
        <w:spacing w:after="0" w:line="240" w:lineRule="auto"/>
        <w:rPr>
          <w:rFonts w:cstheme="minorHAnsi"/>
        </w:rPr>
      </w:pPr>
      <w:r w:rsidRPr="00783A10">
        <w:rPr>
          <w:rFonts w:cstheme="minorHAnsi"/>
          <w:b/>
        </w:rPr>
        <w:t>ΘΕΜΑ 4 (μονάδες 15)</w:t>
      </w:r>
      <w:r>
        <w:t xml:space="preserve">Ποια είναι η σχέση της Γεωργίας, της ηρωίδας του Κειμένου 2, με τη δουλειά της; Να την ερμηνεύσεις με βάση το κείμενο και να εκφράσεις τις σκέψεις και τα συναισθήματα που σου δημιουργούνται από την ανάγνωσή του </w:t>
      </w:r>
      <w:r w:rsidRPr="00783A10">
        <w:rPr>
          <w:rFonts w:cstheme="minorHAnsi"/>
        </w:rPr>
        <w:t>(</w:t>
      </w:r>
      <w:r>
        <w:rPr>
          <w:rFonts w:cstheme="minorHAnsi"/>
        </w:rPr>
        <w:t>120-150</w:t>
      </w:r>
      <w:r w:rsidRPr="00783A10">
        <w:rPr>
          <w:rFonts w:cstheme="minorHAnsi"/>
        </w:rPr>
        <w:t xml:space="preserve"> λέξεις).</w:t>
      </w:r>
    </w:p>
    <w:p w:rsidR="00A15BC8" w:rsidRDefault="00F94E26" w:rsidP="00A15BC8">
      <w:pPr>
        <w:spacing w:after="0" w:line="240" w:lineRule="auto"/>
        <w:jc w:val="center"/>
      </w:pPr>
      <w:r>
        <w:lastRenderedPageBreak/>
        <w:t>ΕΝΔΕΙΚΤΙΚΕΣ ΑΠΑΝΤΗΣΕΙΣ</w:t>
      </w:r>
    </w:p>
    <w:p w:rsidR="00A15BC8" w:rsidRDefault="00F94E26" w:rsidP="00A15BC8">
      <w:pPr>
        <w:spacing w:after="0" w:line="240" w:lineRule="auto"/>
        <w:jc w:val="both"/>
      </w:pPr>
      <w:r>
        <w:t xml:space="preserve">(Επισημαίνεται ότι οι απαντήσεις που προτείνονται για τα θέματα είναι ενδεικτικές. Κάθε άλλη απάντηση, κατάλληλα τεκμηριωμένη, θεωρείται αποδεκτή) </w:t>
      </w:r>
    </w:p>
    <w:p w:rsidR="00A15BC8" w:rsidRDefault="00A15BC8" w:rsidP="00A15BC8">
      <w:pPr>
        <w:spacing w:after="0" w:line="240" w:lineRule="auto"/>
        <w:jc w:val="both"/>
      </w:pPr>
    </w:p>
    <w:p w:rsidR="00A15BC8" w:rsidRDefault="00F94E26" w:rsidP="00A15BC8">
      <w:pPr>
        <w:spacing w:after="0" w:line="240" w:lineRule="auto"/>
        <w:jc w:val="both"/>
      </w:pPr>
      <w:r>
        <w:t xml:space="preserve">ΘΕΜΑ 1 (μονάδες 35) 1 ο υποερώτημα (μονάδες 10) </w:t>
      </w:r>
    </w:p>
    <w:p w:rsidR="00A15BC8" w:rsidRDefault="00F94E26" w:rsidP="00A15BC8">
      <w:pPr>
        <w:spacing w:after="0" w:line="240" w:lineRule="auto"/>
        <w:jc w:val="both"/>
      </w:pPr>
      <w:r>
        <w:t xml:space="preserve">Ο συγγραφέας θεωρεί τις «μοντέρνες δουλειές» ως «κοιλάδα των δακρύων» και «λουστραρισμένη σκλαβιά» του σύγχρονου εργαζόμενου διότι, μολονότι προσφέρουν υψηλές αμοιβές και ανάλογη κοινωνική θέση, υπόσχονται επιτυχία μόνον σε όποιον ξέρει να πουλά τον εαυτό του και να μετατρέπεται σε ό,τι οι εργοδότες επιθυμούν. Υποχρεώνουν τον άνθρωπο να παραμένει σε μια «κωμωδία» εξοντωτικής εργασίας χωρίς καθορισμένο ωράριο και αμοιβή υπερωριών, να ασπάζεται τις ιδεοληψίες κάθε κλάδου με «τρέλα» και «πιστότητα», και να τοποθετεί τον εργασιακό στόχο πάνω από αξίες, φιλίες και συναισθήματα. </w:t>
      </w:r>
    </w:p>
    <w:p w:rsidR="00A15BC8" w:rsidRDefault="00A15BC8" w:rsidP="00A15BC8">
      <w:pPr>
        <w:spacing w:after="0" w:line="240" w:lineRule="auto"/>
        <w:jc w:val="both"/>
      </w:pPr>
      <w:r>
        <w:t>2</w:t>
      </w:r>
      <w:r w:rsidR="00F94E26">
        <w:t xml:space="preserve">ο υποερώτημα (μονάδες 10) </w:t>
      </w:r>
    </w:p>
    <w:p w:rsidR="00A15BC8" w:rsidRDefault="00F94E26" w:rsidP="00A15BC8">
      <w:pPr>
        <w:spacing w:after="0" w:line="240" w:lineRule="auto"/>
        <w:jc w:val="both"/>
      </w:pPr>
      <w:r>
        <w:t xml:space="preserve">Παράγραφοι του κειμένου που αποτελούνται από μία ή δύο σύντομες προτάσεις και η λειτουργία τους: </w:t>
      </w:r>
    </w:p>
    <w:p w:rsidR="00A15BC8" w:rsidRDefault="00F94E26" w:rsidP="00A15BC8">
      <w:pPr>
        <w:spacing w:after="0" w:line="240" w:lineRule="auto"/>
        <w:jc w:val="both"/>
      </w:pPr>
      <w:r>
        <w:t xml:space="preserve">• Η προσφορά τους είναι αυταπόδεικτη: η πρόταση-παράγραφος υπογραμμίζει την προσφορά του πρωτογενούς τομέα εργασίας, δηλαδή των αγροτών και εργατών, λειτουργώντας σαν κατακλείδα της προηγούμενης παραγράφου που εμφατικά ξεχωρίζει από αυτήν, ώστε να αποτυπωθεί επιτυχέστερα το αναμφισβήτητο μήνυμά της. </w:t>
      </w:r>
    </w:p>
    <w:p w:rsidR="00F94E26" w:rsidRDefault="00F94E26" w:rsidP="00A15BC8">
      <w:pPr>
        <w:spacing w:after="0" w:line="240" w:lineRule="auto"/>
        <w:jc w:val="both"/>
      </w:pPr>
      <w:r>
        <w:t>• Το επάγγελμα έγινε ιδεολογία: η πρόταση-παράγραφος, σαν αποκομμένη κατακλείδα της προηγούμενης, υπογραμμίζει με πικρή έμφαση την εναγώνια προσπάθεια των εργαζομένων στον τριτογενή τομέα, του οποίου η προσφορά δεν είναι αυταπόδεικτη, να βρουν νόημα στη δουλειά τους.</w:t>
      </w:r>
    </w:p>
    <w:p w:rsidR="00A15BC8" w:rsidRDefault="00F94E26" w:rsidP="00A15BC8">
      <w:pPr>
        <w:spacing w:after="0" w:line="240" w:lineRule="auto"/>
        <w:jc w:val="both"/>
      </w:pPr>
      <w:r>
        <w:t xml:space="preserve">Δεν υποψιάζονται καν πως η καριέρα είναι η δική τους κοιλάδα των δακρύων: η παράγραφος των δύο σύντομων προτάσεων αποκαλύπτει, αντιθετικά προς την επιθυμία των νέων για τις «αστραφτερές μοντέρνες δουλειές», την εργασιακή σκλαβιά που με τέχνη αυτές υποκρύπτουν/αποκρύπτουν. </w:t>
      </w:r>
    </w:p>
    <w:p w:rsidR="00A15BC8" w:rsidRDefault="00F94E26" w:rsidP="00A15BC8">
      <w:pPr>
        <w:spacing w:after="0" w:line="240" w:lineRule="auto"/>
        <w:jc w:val="both"/>
      </w:pPr>
      <w:r>
        <w:t xml:space="preserve">• Ο κλάδος υπεράνω όλων: η ελλειπτική ως προς το ρήμα πρόταση-παράγραφος, επιλογική των προηγουμένων και προλογική των επομένων, ηχεί σαν σύνθημα και σλόγκαν της σύγχρονης απάνθρωπης εργασιακής κατάστασης. </w:t>
      </w:r>
    </w:p>
    <w:p w:rsidR="00A15BC8" w:rsidRDefault="00A15BC8" w:rsidP="00A15BC8">
      <w:pPr>
        <w:spacing w:after="0" w:line="240" w:lineRule="auto"/>
        <w:jc w:val="both"/>
      </w:pPr>
      <w:r>
        <w:t>3</w:t>
      </w:r>
      <w:r w:rsidR="00F94E26">
        <w:t xml:space="preserve">ο υποερώτημα (μονάδες 15) </w:t>
      </w:r>
    </w:p>
    <w:p w:rsidR="00A15BC8" w:rsidRDefault="00F94E26" w:rsidP="00A15BC8">
      <w:pPr>
        <w:spacing w:after="0" w:line="240" w:lineRule="auto"/>
        <w:jc w:val="both"/>
      </w:pPr>
      <w:r>
        <w:t xml:space="preserve">Οι ξένες λέξεις στο Κείμενο 1: </w:t>
      </w:r>
    </w:p>
    <w:p w:rsidR="00A15BC8" w:rsidRDefault="00F94E26" w:rsidP="00A15BC8">
      <w:pPr>
        <w:spacing w:after="0" w:line="240" w:lineRule="auto"/>
        <w:jc w:val="both"/>
      </w:pPr>
      <w:r>
        <w:t xml:space="preserve">• κοινωνικό στάτους </w:t>
      </w:r>
    </w:p>
    <w:p w:rsidR="00A15BC8" w:rsidRDefault="00F94E26" w:rsidP="00A15BC8">
      <w:pPr>
        <w:spacing w:after="0" w:line="240" w:lineRule="auto"/>
        <w:jc w:val="both"/>
      </w:pPr>
      <w:r>
        <w:t xml:space="preserve">• άλλο σέιλς και άλλο φαϊνάνς </w:t>
      </w:r>
    </w:p>
    <w:p w:rsidR="00A15BC8" w:rsidRDefault="00F94E26" w:rsidP="00A15BC8">
      <w:pPr>
        <w:spacing w:after="0" w:line="240" w:lineRule="auto"/>
        <w:jc w:val="both"/>
      </w:pPr>
      <w:r>
        <w:t xml:space="preserve">• Σ’ αυτή την κωμωδία του αγκρέσιβ ή του ριλάιαμπλ </w:t>
      </w:r>
    </w:p>
    <w:p w:rsidR="00A15BC8" w:rsidRDefault="00F94E26" w:rsidP="00A15BC8">
      <w:pPr>
        <w:spacing w:after="0" w:line="240" w:lineRule="auto"/>
        <w:jc w:val="both"/>
      </w:pPr>
      <w:r>
        <w:t xml:space="preserve">• και το λόγιαλτι (πιστότητα) στην εταιρεία και στους σκοπούς της. </w:t>
      </w:r>
    </w:p>
    <w:p w:rsidR="00F94E26" w:rsidRDefault="00F94E26" w:rsidP="00A15BC8">
      <w:pPr>
        <w:spacing w:after="0" w:line="240" w:lineRule="auto"/>
        <w:jc w:val="both"/>
      </w:pPr>
      <w:r>
        <w:t xml:space="preserve">Ο ρόλος τους στο Κείμενο 1: Ο συγγραφέας χρησιμοποιεί τις ξένες λέξεις στο Κείμενο 1 ειρωνικά και καταγγελτικά. Γράφοντάς τες με ελληνικούς χαρακτήρες, για να τονίσει ενδεχομένως την ένταξη (αλλά όχι ενσωμάτωσή) τους στον νεοελληνικό λόγο, ο συγγραφέας καταγγέλλει την εύκολη καταφυγή του Νεοέλληνα στη διεθνή πλέον εργασιακή ορολογία και στις παγίδες της, που αποδεικνύουν την κυριαρχία της αγγλοθρεμμένης ανταγωνιστικής δίχως όρια εργασιακής ιδεολογίας με μοναδικό «θεό» την εταιρεία και τους σκοπούς της. </w:t>
      </w:r>
    </w:p>
    <w:p w:rsidR="00A15BC8" w:rsidRDefault="00A15BC8" w:rsidP="00A15BC8">
      <w:pPr>
        <w:spacing w:after="0" w:line="240" w:lineRule="auto"/>
        <w:jc w:val="both"/>
      </w:pPr>
    </w:p>
    <w:p w:rsidR="00F94E26" w:rsidRDefault="00F94E26" w:rsidP="00A15BC8">
      <w:pPr>
        <w:spacing w:after="0" w:line="240" w:lineRule="auto"/>
        <w:jc w:val="both"/>
      </w:pPr>
      <w:r>
        <w:t>ΘΕΜΑ 4 (μονάδες 15)</w:t>
      </w:r>
    </w:p>
    <w:p w:rsidR="00F94E26" w:rsidRDefault="00F94E26" w:rsidP="00A15BC8">
      <w:pPr>
        <w:spacing w:after="0" w:line="240" w:lineRule="auto"/>
        <w:jc w:val="both"/>
        <w:rPr>
          <w:i/>
        </w:rPr>
      </w:pPr>
      <w:r w:rsidRPr="00F94E26">
        <w:rPr>
          <w:i/>
        </w:rPr>
        <w:t xml:space="preserve">Οποιαδήποτε διαπίστωση από τους/τις μαθητές/-τριες θεωρείται αποδεκτή, εφόσον μπορεί να συσχετιστεί/ τεκμηριωθεί με στοιχεία/ χωρία του κειμένου, χωρίς να δίνεται με τρόπο αυθαίρετο. </w:t>
      </w:r>
    </w:p>
    <w:p w:rsidR="00F94E26" w:rsidRDefault="00F94E26" w:rsidP="00A15BC8">
      <w:pPr>
        <w:spacing w:after="0" w:line="240" w:lineRule="auto"/>
        <w:jc w:val="both"/>
      </w:pPr>
      <w:r>
        <w:t xml:space="preserve">Η Γεωργία αντιπροσωπεύει πολλές γυναίκες της κοινωνικής της υπόστασης: (λαθρο)μετανάστριες από την Ανατολική Ευρώπη που εργάζονται στην Ελλάδα σε </w:t>
      </w:r>
      <w:r>
        <w:lastRenderedPageBreak/>
        <w:t>«δύσκολες» δουλειές, όπως αποκλειστικές νοσοκόμες, καθαρίστριες κ.λπ., έχοντας αφήσει πίσω την οικογένειά τους, βιώνοντας μεγάλη στέρηση και αποβλέποντας σε μια καλύτερη ζωή στις πατρίδες τους. Με την εργασία της έχει μια σχέση εξάρτησης-υποδούλωσης. Την γνωρίζει καλά («Αν κάτι ήξερε καλά… των ασθενών της»), δουλεύει ασταμάτητα σαν σκλάβα με χίλιες στερήσεις κάνοντας την κύρια δουλειά της αποκλειστικής νοσοκόμας και πολλές δευτερεύουσες δουλειές («Τα υπολόγιζε με χαρτί και με μολύβι … το υπόγειο διαμέρισμα»). Δεν αντλεί ικανοποίηση από αυτήν, αλλά αποτελεί τον μοναδικό δρόμο, για να αγοράσει «το αυτοκίνητο των ονείρων τους» που στην πραγματικότητα είναι το όνειρο του συζύγου της, ο οποίος την εκμεταλλεύεται. Η άκρατη επιθυμία της ελευθερίας («Ήταν πλέον ελεύθερη να γυρίσει στην πατρίδα της∙ ελεύθερη, η αγαπημένη της λέξη») δηλώνει ότι την βαραίνει η κατάσταση της σκλάβας στην οποία βρίσκεται και την οποία αντέχει με «προσμονή» και «ανοχή», αφοσιωμένη στο στόχο της και αποβλέποντας στην επιστροφή στην πατρίδα και την οικογένειά της. Και ενώ στο τέλος του διηγήματος ολοκληρώνει την «αποστολή» της και φτάνει στο στόχο της ώστε να δραπετεύσει από την ιδιότητα της «αποκλειστικής», ο τραυματισμός του ασύνετου συζύγου της την μετατρέπει σε μια διά βίου πλέον σκλάβα, σε μια διά βίου αποκλειστική νοσοκόμα.</w:t>
      </w:r>
    </w:p>
    <w:p w:rsidR="00F94E26" w:rsidRPr="00F94E26" w:rsidRDefault="00F94E26" w:rsidP="00A15BC8">
      <w:pPr>
        <w:spacing w:after="0" w:line="240" w:lineRule="auto"/>
        <w:ind w:firstLine="720"/>
        <w:jc w:val="both"/>
        <w:rPr>
          <w:b/>
          <w:u w:val="single"/>
        </w:rPr>
      </w:pPr>
      <w:r>
        <w:t>Στο δεύτερο σκέλος της απάντησης, τα παιδιά θα απαντήσουν τεκμηριωμένα αλλά και βιωματικά σε ένα κείμενο στοχαστικού λόγου εκφράζοντας σκέψεις και συναισθήματα, που, δειγματικά, θα μπορούσαν να συσχετιστούν με τη μοίρα της ηρωίδας ως εκπροσώπου/συμβόλου των μεταναστριών εργαζόμενων γυναικών, την πλοκή του κειμένου και την απήχηση της δραστικότητας του τέλους που καταστρέφει όλα τα όνειρα της Γεωργίας οδηγώντας την «στο πουθενά», το συσχετισμό της ζωής της ηρωίδας με οικονομικοκοινωνικές αιτίες κ.λπ.</w:t>
      </w:r>
    </w:p>
    <w:p w:rsidR="00A15BC8" w:rsidRDefault="00A15BC8">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rsidP="00446B69">
      <w:pPr>
        <w:spacing w:after="0" w:line="240" w:lineRule="auto"/>
        <w:jc w:val="both"/>
        <w:rPr>
          <w:b/>
          <w:u w:val="single"/>
        </w:rPr>
      </w:pPr>
      <w:r>
        <w:rPr>
          <w:b/>
          <w:u w:val="single"/>
        </w:rPr>
        <w:lastRenderedPageBreak/>
        <w:t>32969</w:t>
      </w:r>
    </w:p>
    <w:p w:rsidR="00446B69" w:rsidRPr="00EE125D" w:rsidRDefault="00446B69" w:rsidP="00446B69">
      <w:pPr>
        <w:spacing w:after="0" w:line="360" w:lineRule="auto"/>
        <w:rPr>
          <w:b/>
        </w:rPr>
      </w:pPr>
      <w:r w:rsidRPr="00EE125D">
        <w:rPr>
          <w:b/>
        </w:rPr>
        <w:t>Κείμενο 1</w:t>
      </w:r>
    </w:p>
    <w:p w:rsidR="00446B69" w:rsidRPr="003D08F1" w:rsidRDefault="00446B69" w:rsidP="00446B69">
      <w:pPr>
        <w:pStyle w:val="Web"/>
        <w:spacing w:before="0" w:beforeAutospacing="0" w:after="0" w:afterAutospacing="0" w:line="360" w:lineRule="auto"/>
        <w:ind w:firstLine="567"/>
        <w:jc w:val="center"/>
        <w:rPr>
          <w:rStyle w:val="a8"/>
          <w:rFonts w:asciiTheme="minorHAnsi" w:hAnsiTheme="minorHAnsi" w:cstheme="minorHAnsi"/>
          <w:color w:val="000000"/>
          <w:sz w:val="22"/>
          <w:szCs w:val="22"/>
        </w:rPr>
      </w:pPr>
      <w:r w:rsidRPr="003D08F1">
        <w:rPr>
          <w:rStyle w:val="a8"/>
          <w:rFonts w:asciiTheme="minorHAnsi" w:hAnsiTheme="minorHAnsi" w:cstheme="minorHAnsi"/>
          <w:color w:val="000000"/>
          <w:sz w:val="22"/>
          <w:szCs w:val="22"/>
          <w:lang w:val="en-US"/>
        </w:rPr>
        <w:t>Job</w:t>
      </w:r>
      <w:r>
        <w:rPr>
          <w:rStyle w:val="a8"/>
          <w:rFonts w:asciiTheme="minorHAnsi" w:hAnsiTheme="minorHAnsi" w:cstheme="minorHAnsi"/>
          <w:color w:val="000000"/>
          <w:sz w:val="22"/>
          <w:szCs w:val="22"/>
        </w:rPr>
        <w:t xml:space="preserve"> </w:t>
      </w:r>
      <w:r w:rsidRPr="003D08F1">
        <w:rPr>
          <w:rStyle w:val="a8"/>
          <w:rFonts w:asciiTheme="minorHAnsi" w:hAnsiTheme="minorHAnsi" w:cstheme="minorHAnsi"/>
          <w:color w:val="000000"/>
          <w:sz w:val="22"/>
          <w:szCs w:val="22"/>
          <w:lang w:val="en-US"/>
        </w:rPr>
        <w:t>Crafting</w:t>
      </w:r>
      <w:r w:rsidRPr="003D08F1">
        <w:rPr>
          <w:rStyle w:val="a8"/>
          <w:rFonts w:asciiTheme="minorHAnsi" w:hAnsiTheme="minorHAnsi" w:cstheme="minorHAnsi"/>
          <w:color w:val="000000"/>
          <w:sz w:val="22"/>
          <w:szCs w:val="22"/>
        </w:rPr>
        <w:t>: Γίνε ο αρχιτέκτονας της δουλειάς σου</w:t>
      </w:r>
    </w:p>
    <w:p w:rsidR="00446B69" w:rsidRPr="003D08F1" w:rsidRDefault="00446B69" w:rsidP="00446B69">
      <w:pPr>
        <w:pStyle w:val="Web"/>
        <w:spacing w:before="0" w:beforeAutospacing="0" w:after="0" w:afterAutospacing="0" w:line="360" w:lineRule="auto"/>
        <w:jc w:val="both"/>
        <w:rPr>
          <w:rStyle w:val="a8"/>
          <w:rFonts w:asciiTheme="minorHAnsi" w:hAnsiTheme="minorHAnsi" w:cstheme="minorHAnsi"/>
          <w:b w:val="0"/>
          <w:i/>
          <w:color w:val="000000"/>
          <w:sz w:val="20"/>
          <w:szCs w:val="20"/>
        </w:rPr>
      </w:pPr>
      <w:r w:rsidRPr="003D08F1">
        <w:rPr>
          <w:rStyle w:val="a8"/>
          <w:rFonts w:asciiTheme="minorHAnsi" w:hAnsiTheme="minorHAnsi" w:cstheme="minorHAnsi"/>
          <w:i/>
          <w:color w:val="000000"/>
          <w:sz w:val="20"/>
          <w:szCs w:val="20"/>
        </w:rPr>
        <w:t xml:space="preserve">Το ακόλουθο συντομευμένο </w:t>
      </w:r>
      <w:r>
        <w:rPr>
          <w:rStyle w:val="a8"/>
          <w:rFonts w:asciiTheme="minorHAnsi" w:hAnsiTheme="minorHAnsi" w:cstheme="minorHAnsi"/>
          <w:i/>
          <w:color w:val="000000"/>
          <w:sz w:val="20"/>
          <w:szCs w:val="20"/>
        </w:rPr>
        <w:t xml:space="preserve">και ελαφρώς διασκευασμένο </w:t>
      </w:r>
      <w:r w:rsidRPr="003D08F1">
        <w:rPr>
          <w:rStyle w:val="a8"/>
          <w:rFonts w:asciiTheme="minorHAnsi" w:hAnsiTheme="minorHAnsi" w:cstheme="minorHAnsi"/>
          <w:i/>
          <w:color w:val="000000"/>
          <w:sz w:val="20"/>
          <w:szCs w:val="20"/>
        </w:rPr>
        <w:t>άρθρο της Δρ. Λουΐζας Παρασκευοπούλου προσπελάστηκε στις 17.07.2022 (</w:t>
      </w:r>
      <w:hyperlink r:id="rId15" w:history="1">
        <w:r w:rsidRPr="003D08F1">
          <w:rPr>
            <w:rStyle w:val="-"/>
            <w:rFonts w:asciiTheme="minorHAnsi" w:hAnsiTheme="minorHAnsi" w:cstheme="minorHAnsi"/>
            <w:i/>
          </w:rPr>
          <w:t>https://www.huffingtonpost.gr/entry/job-crafting-yine-o-architektonas-tes-doeleias-soe_gr_5ff4ad0ec5b6fd3311119204</w:t>
        </w:r>
      </w:hyperlink>
      <w:r w:rsidRPr="003D08F1">
        <w:rPr>
          <w:rStyle w:val="a8"/>
          <w:rFonts w:asciiTheme="minorHAnsi" w:hAnsiTheme="minorHAnsi" w:cstheme="minorHAnsi"/>
          <w:i/>
          <w:color w:val="000000"/>
          <w:sz w:val="20"/>
          <w:szCs w:val="20"/>
        </w:rPr>
        <w:t xml:space="preserve"> )</w:t>
      </w:r>
    </w:p>
    <w:p w:rsidR="00446B69" w:rsidRDefault="00446B69" w:rsidP="00446B69">
      <w:pPr>
        <w:pStyle w:val="Web"/>
        <w:spacing w:before="0" w:beforeAutospacing="0" w:after="0" w:afterAutospacing="0" w:line="360" w:lineRule="auto"/>
        <w:ind w:firstLine="567"/>
        <w:jc w:val="both"/>
        <w:rPr>
          <w:rStyle w:val="a8"/>
          <w:rFonts w:asciiTheme="minorHAnsi" w:hAnsiTheme="minorHAnsi" w:cstheme="minorHAnsi"/>
          <w:b w:val="0"/>
          <w:color w:val="000000"/>
          <w:sz w:val="22"/>
          <w:szCs w:val="22"/>
        </w:rPr>
      </w:pPr>
    </w:p>
    <w:p w:rsidR="00446B69" w:rsidRPr="007F2FA0" w:rsidRDefault="00446B69" w:rsidP="00446B69">
      <w:pPr>
        <w:pStyle w:val="Web"/>
        <w:spacing w:before="0" w:beforeAutospacing="0" w:after="0" w:afterAutospacing="0" w:line="360" w:lineRule="auto"/>
        <w:ind w:firstLine="567"/>
        <w:jc w:val="both"/>
        <w:rPr>
          <w:rFonts w:asciiTheme="minorHAnsi" w:hAnsiTheme="minorHAnsi" w:cstheme="minorHAnsi"/>
          <w:color w:val="000000"/>
          <w:sz w:val="22"/>
          <w:szCs w:val="22"/>
        </w:rPr>
      </w:pPr>
      <w:r w:rsidRPr="007F2FA0">
        <w:rPr>
          <w:rStyle w:val="a8"/>
          <w:rFonts w:asciiTheme="minorHAnsi" w:hAnsiTheme="minorHAnsi" w:cstheme="minorHAnsi"/>
          <w:color w:val="000000"/>
          <w:sz w:val="22"/>
          <w:szCs w:val="22"/>
        </w:rPr>
        <w:t>Τις τελευταίες μέρες προβλήθηκε στα ΜΜΕ η ιστ</w:t>
      </w:r>
      <w:r>
        <w:rPr>
          <w:rStyle w:val="a8"/>
          <w:rFonts w:asciiTheme="minorHAnsi" w:hAnsiTheme="minorHAnsi" w:cstheme="minorHAnsi"/>
          <w:color w:val="000000"/>
          <w:sz w:val="22"/>
          <w:szCs w:val="22"/>
        </w:rPr>
        <w:t>ορία της κυρίας Βούλας Α.</w:t>
      </w:r>
      <w:r w:rsidRPr="007F2FA0">
        <w:rPr>
          <w:rStyle w:val="a8"/>
          <w:rFonts w:asciiTheme="minorHAnsi" w:hAnsiTheme="minorHAnsi" w:cstheme="minorHAnsi"/>
          <w:color w:val="000000"/>
          <w:sz w:val="22"/>
          <w:szCs w:val="22"/>
        </w:rPr>
        <w:t>, της καθαρίστριας του 27ου Δημοτικού Σχολείου Βόλου</w:t>
      </w:r>
      <w:r>
        <w:rPr>
          <w:rStyle w:val="a8"/>
          <w:rFonts w:asciiTheme="minorHAnsi" w:hAnsiTheme="minorHAnsi" w:cstheme="minorHAnsi"/>
          <w:color w:val="000000"/>
          <w:sz w:val="22"/>
          <w:szCs w:val="22"/>
        </w:rPr>
        <w:t>,</w:t>
      </w:r>
      <w:r w:rsidRPr="007F2FA0">
        <w:rPr>
          <w:rStyle w:val="a8"/>
          <w:rFonts w:asciiTheme="minorHAnsi" w:hAnsiTheme="minorHAnsi" w:cstheme="minorHAnsi"/>
          <w:color w:val="000000"/>
          <w:sz w:val="22"/>
          <w:szCs w:val="22"/>
        </w:rPr>
        <w:t xml:space="preserve"> που έβαψε ολόκληρο το σχολείο μόνη της με δική της πρωτοβουλία. Η αξιέπαινη πράξη της παρουσιάστηκε ως εθελοντισμός και επιβραβεύθηκε τόσο από την διεύθυνση του σχολείου όσο και από την κοινή γνώμη.</w:t>
      </w:r>
    </w:p>
    <w:p w:rsidR="00446B69" w:rsidRPr="007F2FA0" w:rsidRDefault="00446B69" w:rsidP="00446B69">
      <w:pPr>
        <w:pStyle w:val="Web"/>
        <w:spacing w:before="0" w:beforeAutospacing="0" w:after="0" w:afterAutospacing="0" w:line="360" w:lineRule="auto"/>
        <w:ind w:firstLine="567"/>
        <w:jc w:val="both"/>
        <w:rPr>
          <w:rFonts w:asciiTheme="minorHAnsi" w:hAnsiTheme="minorHAnsi" w:cstheme="minorHAnsi"/>
          <w:color w:val="000000"/>
          <w:sz w:val="22"/>
          <w:szCs w:val="22"/>
        </w:rPr>
      </w:pPr>
      <w:r w:rsidRPr="007F2FA0">
        <w:rPr>
          <w:rFonts w:asciiTheme="minorHAnsi" w:hAnsiTheme="minorHAnsi" w:cstheme="minorHAnsi"/>
          <w:color w:val="000000"/>
          <w:sz w:val="22"/>
          <w:szCs w:val="22"/>
        </w:rPr>
        <w:t>Ωστόσο</w:t>
      </w:r>
      <w:r>
        <w:rPr>
          <w:rFonts w:asciiTheme="minorHAnsi" w:hAnsiTheme="minorHAnsi" w:cstheme="minorHAnsi"/>
          <w:color w:val="000000"/>
          <w:sz w:val="22"/>
          <w:szCs w:val="22"/>
        </w:rPr>
        <w:t>,</w:t>
      </w:r>
      <w:r w:rsidRPr="007F2FA0">
        <w:rPr>
          <w:rFonts w:asciiTheme="minorHAnsi" w:hAnsiTheme="minorHAnsi" w:cstheme="minorHAnsi"/>
          <w:color w:val="000000"/>
          <w:sz w:val="22"/>
          <w:szCs w:val="22"/>
        </w:rPr>
        <w:t xml:space="preserve"> για τους ερευνητές της οργανωσιακής συμπεριφοράς</w:t>
      </w:r>
      <w:r>
        <w:rPr>
          <w:rStyle w:val="a6"/>
          <w:rFonts w:asciiTheme="minorHAnsi" w:hAnsiTheme="minorHAnsi" w:cstheme="minorHAnsi"/>
          <w:sz w:val="22"/>
          <w:szCs w:val="22"/>
        </w:rPr>
        <w:footnoteReference w:id="27"/>
      </w:r>
      <w:r w:rsidRPr="007F2FA0">
        <w:rPr>
          <w:rFonts w:asciiTheme="minorHAnsi" w:hAnsiTheme="minorHAnsi" w:cstheme="minorHAnsi"/>
          <w:color w:val="000000"/>
          <w:sz w:val="22"/>
          <w:szCs w:val="22"/>
        </w:rPr>
        <w:t xml:space="preserve"> δεν πρόκειται απλώς για μια εθελοντική πράξη</w:t>
      </w:r>
      <w:r>
        <w:rPr>
          <w:rFonts w:asciiTheme="minorHAnsi" w:hAnsiTheme="minorHAnsi" w:cstheme="minorHAnsi"/>
          <w:color w:val="000000"/>
          <w:sz w:val="22"/>
          <w:szCs w:val="22"/>
        </w:rPr>
        <w:t>,</w:t>
      </w:r>
      <w:r w:rsidRPr="007F2FA0">
        <w:rPr>
          <w:rFonts w:asciiTheme="minorHAnsi" w:hAnsiTheme="minorHAnsi" w:cstheme="minorHAnsi"/>
          <w:color w:val="000000"/>
          <w:sz w:val="22"/>
          <w:szCs w:val="22"/>
        </w:rPr>
        <w:t xml:space="preserve"> αλλά για ένα </w:t>
      </w:r>
      <w:r w:rsidRPr="007F2FA0">
        <w:rPr>
          <w:rStyle w:val="a8"/>
          <w:rFonts w:asciiTheme="minorHAnsi" w:hAnsiTheme="minorHAnsi" w:cstheme="minorHAnsi"/>
          <w:color w:val="000000"/>
          <w:sz w:val="22"/>
          <w:szCs w:val="22"/>
        </w:rPr>
        <w:t xml:space="preserve">χαρακτηριστικό παράδειγμα </w:t>
      </w:r>
      <w:r w:rsidRPr="000B4315">
        <w:rPr>
          <w:rStyle w:val="a8"/>
          <w:rFonts w:asciiTheme="minorHAnsi" w:hAnsiTheme="minorHAnsi" w:cstheme="minorHAnsi"/>
          <w:color w:val="000000"/>
          <w:sz w:val="22"/>
          <w:szCs w:val="22"/>
          <w:lang w:val="en-US"/>
        </w:rPr>
        <w:t>job</w:t>
      </w:r>
      <w:r>
        <w:rPr>
          <w:rStyle w:val="a8"/>
          <w:rFonts w:asciiTheme="minorHAnsi" w:hAnsiTheme="minorHAnsi" w:cstheme="minorHAnsi"/>
          <w:color w:val="000000"/>
          <w:sz w:val="22"/>
          <w:szCs w:val="22"/>
        </w:rPr>
        <w:t xml:space="preserve"> </w:t>
      </w:r>
      <w:r w:rsidRPr="000B4315">
        <w:rPr>
          <w:rStyle w:val="a8"/>
          <w:rFonts w:asciiTheme="minorHAnsi" w:hAnsiTheme="minorHAnsi" w:cstheme="minorHAnsi"/>
          <w:color w:val="000000"/>
          <w:sz w:val="22"/>
          <w:szCs w:val="22"/>
          <w:lang w:val="en-US"/>
        </w:rPr>
        <w:t>crafting</w:t>
      </w:r>
      <w:r w:rsidRPr="007F2FA0">
        <w:rPr>
          <w:rStyle w:val="a8"/>
          <w:rFonts w:asciiTheme="minorHAnsi" w:hAnsiTheme="minorHAnsi" w:cstheme="minorHAnsi"/>
          <w:color w:val="000000"/>
          <w:sz w:val="22"/>
          <w:szCs w:val="22"/>
        </w:rPr>
        <w:t>.</w:t>
      </w:r>
      <w:r w:rsidRPr="007F2FA0">
        <w:rPr>
          <w:rFonts w:asciiTheme="minorHAnsi" w:hAnsiTheme="minorHAnsi" w:cstheme="minorHAnsi"/>
          <w:color w:val="000000"/>
          <w:sz w:val="22"/>
          <w:szCs w:val="22"/>
        </w:rPr>
        <w:t> Μια νέα έννοια που έχει αλλάξει τη θεωρία των σχεδιασμών θέσεων εργασίας και η σημασία της ολοένα και αυξάνεται μέσα από την πληθώρα των νέων δημοσιεύσεων και ερευνών. Πλέον οι εργαζόμενοι δεν θεωρούνται παθητικοί αποδέκτες εντολών</w:t>
      </w:r>
      <w:r>
        <w:rPr>
          <w:rFonts w:asciiTheme="minorHAnsi" w:hAnsiTheme="minorHAnsi" w:cstheme="minorHAnsi"/>
          <w:color w:val="000000"/>
          <w:sz w:val="22"/>
          <w:szCs w:val="22"/>
        </w:rPr>
        <w:t>,</w:t>
      </w:r>
      <w:r w:rsidRPr="007F2FA0">
        <w:rPr>
          <w:rFonts w:asciiTheme="minorHAnsi" w:hAnsiTheme="minorHAnsi" w:cstheme="minorHAnsi"/>
          <w:color w:val="000000"/>
          <w:sz w:val="22"/>
          <w:szCs w:val="22"/>
        </w:rPr>
        <w:t xml:space="preserve"> αλλά ενεργοί αρχιτέκτονες της δικής τους εργασίας.</w:t>
      </w:r>
    </w:p>
    <w:p w:rsidR="00446B69" w:rsidRPr="007F2FA0" w:rsidRDefault="00446B69" w:rsidP="00446B69">
      <w:pPr>
        <w:pStyle w:val="Web"/>
        <w:spacing w:before="0" w:beforeAutospacing="0" w:after="0" w:afterAutospacing="0" w:line="360" w:lineRule="auto"/>
        <w:ind w:firstLine="567"/>
        <w:jc w:val="both"/>
        <w:rPr>
          <w:rFonts w:asciiTheme="minorHAnsi" w:hAnsiTheme="minorHAnsi" w:cstheme="minorHAnsi"/>
          <w:color w:val="000000"/>
          <w:sz w:val="22"/>
          <w:szCs w:val="22"/>
        </w:rPr>
      </w:pPr>
      <w:r w:rsidRPr="007F2FA0">
        <w:rPr>
          <w:rFonts w:asciiTheme="minorHAnsi" w:hAnsiTheme="minorHAnsi" w:cstheme="minorHAnsi"/>
          <w:color w:val="000000"/>
          <w:sz w:val="22"/>
          <w:szCs w:val="22"/>
        </w:rPr>
        <w:t>Το job</w:t>
      </w:r>
      <w:r>
        <w:rPr>
          <w:rFonts w:asciiTheme="minorHAnsi" w:hAnsiTheme="minorHAnsi" w:cstheme="minorHAnsi"/>
          <w:color w:val="000000"/>
          <w:sz w:val="22"/>
          <w:szCs w:val="22"/>
        </w:rPr>
        <w:t xml:space="preserve"> </w:t>
      </w:r>
      <w:r w:rsidRPr="007F2FA0">
        <w:rPr>
          <w:rFonts w:asciiTheme="minorHAnsi" w:hAnsiTheme="minorHAnsi" w:cstheme="minorHAnsi"/>
          <w:color w:val="000000"/>
          <w:sz w:val="22"/>
          <w:szCs w:val="22"/>
        </w:rPr>
        <w:t>crafting είναι μια έννοια που εισήχθη στην οργανωσιακή συμπερ</w:t>
      </w:r>
      <w:r>
        <w:rPr>
          <w:rFonts w:asciiTheme="minorHAnsi" w:hAnsiTheme="minorHAnsi" w:cstheme="minorHAnsi"/>
          <w:color w:val="000000"/>
          <w:sz w:val="22"/>
          <w:szCs w:val="22"/>
        </w:rPr>
        <w:t xml:space="preserve">ιφορά το 2001 από δύο κορυφαίες </w:t>
      </w:r>
      <w:r w:rsidRPr="007F2FA0">
        <w:rPr>
          <w:rFonts w:asciiTheme="minorHAnsi" w:hAnsiTheme="minorHAnsi" w:cstheme="minorHAnsi"/>
          <w:color w:val="000000"/>
          <w:sz w:val="22"/>
          <w:szCs w:val="22"/>
        </w:rPr>
        <w:t>Αμερικανί</w:t>
      </w:r>
      <w:r>
        <w:rPr>
          <w:rFonts w:asciiTheme="minorHAnsi" w:hAnsiTheme="minorHAnsi" w:cstheme="minorHAnsi"/>
          <w:color w:val="000000"/>
          <w:sz w:val="22"/>
          <w:szCs w:val="22"/>
        </w:rPr>
        <w:t xml:space="preserve">δες καθηγήτριες </w:t>
      </w:r>
      <w:r w:rsidRPr="007F2FA0">
        <w:rPr>
          <w:rFonts w:asciiTheme="minorHAnsi" w:hAnsiTheme="minorHAnsi" w:cstheme="minorHAnsi"/>
          <w:color w:val="000000"/>
          <w:sz w:val="22"/>
          <w:szCs w:val="22"/>
        </w:rPr>
        <w:t>την Jane Dutt</w:t>
      </w:r>
      <w:r>
        <w:rPr>
          <w:rFonts w:asciiTheme="minorHAnsi" w:hAnsiTheme="minorHAnsi" w:cstheme="minorHAnsi"/>
          <w:color w:val="000000"/>
          <w:sz w:val="22"/>
          <w:szCs w:val="22"/>
        </w:rPr>
        <w:t>on και την Amy Wrzesniewski</w:t>
      </w:r>
      <w:r w:rsidRPr="007F2FA0">
        <w:rPr>
          <w:rFonts w:asciiTheme="minorHAnsi" w:hAnsiTheme="minorHAnsi" w:cstheme="minorHAnsi"/>
          <w:color w:val="000000"/>
          <w:sz w:val="22"/>
          <w:szCs w:val="22"/>
        </w:rPr>
        <w:t xml:space="preserve">. Αναφέρεται στην συμπεριφορά σύμφωνα με την οποία οι εργαζόμενοι προσαρμόζουν τη δουλειά στα μέτρα </w:t>
      </w:r>
      <w:r>
        <w:rPr>
          <w:rFonts w:asciiTheme="minorHAnsi" w:hAnsiTheme="minorHAnsi" w:cstheme="minorHAnsi"/>
          <w:color w:val="000000"/>
          <w:sz w:val="22"/>
          <w:szCs w:val="22"/>
        </w:rPr>
        <w:t>τους,</w:t>
      </w:r>
      <w:r w:rsidRPr="007F2FA0">
        <w:rPr>
          <w:rFonts w:asciiTheme="minorHAnsi" w:hAnsiTheme="minorHAnsi" w:cstheme="minorHAnsi"/>
          <w:color w:val="000000"/>
          <w:sz w:val="22"/>
          <w:szCs w:val="22"/>
        </w:rPr>
        <w:t xml:space="preserve"> ώστε να ταιριάζει στα δικά τους ενδιαφέροντα, δεξιότητες και ανάγκες.</w:t>
      </w:r>
    </w:p>
    <w:p w:rsidR="00446B69" w:rsidRDefault="00446B69" w:rsidP="00446B69">
      <w:pPr>
        <w:spacing w:after="0" w:line="360" w:lineRule="auto"/>
        <w:ind w:firstLine="567"/>
        <w:jc w:val="both"/>
        <w:rPr>
          <w:rFonts w:cstheme="minorHAnsi"/>
          <w:color w:val="000000"/>
        </w:rPr>
      </w:pPr>
      <w:r>
        <w:rPr>
          <w:rFonts w:cstheme="minorHAnsi"/>
          <w:color w:val="000000"/>
        </w:rPr>
        <w:t xml:space="preserve">[…] </w:t>
      </w:r>
      <w:r>
        <w:rPr>
          <w:rStyle w:val="a8"/>
          <w:rFonts w:cstheme="minorHAnsi"/>
          <w:color w:val="000000"/>
        </w:rPr>
        <w:t>Κ</w:t>
      </w:r>
      <w:r w:rsidRPr="007F2FA0">
        <w:rPr>
          <w:rStyle w:val="a8"/>
          <w:rFonts w:cstheme="minorHAnsi"/>
          <w:color w:val="000000"/>
        </w:rPr>
        <w:t>άθε εργαζόμενος μπορεί να αλλάξει την δουλειά του. Πώς; Με το να ζητάει να κάνει παραπάνω εργασίες που του αρέσουν</w:t>
      </w:r>
      <w:r w:rsidRPr="007F2FA0">
        <w:rPr>
          <w:rFonts w:cstheme="minorHAnsi"/>
          <w:color w:val="000000"/>
        </w:rPr>
        <w:t>, να συνεργάζεται περισσότερο με συνάδελφους που έχει καλή επικοινωνία, να σκέφτεται τρόπους να ενσ</w:t>
      </w:r>
      <w:r>
        <w:rPr>
          <w:rFonts w:cstheme="minorHAnsi"/>
          <w:color w:val="000000"/>
        </w:rPr>
        <w:t xml:space="preserve">ωματώσει προσωπικά ενδιαφέροντά </w:t>
      </w:r>
      <w:r w:rsidRPr="007F2FA0">
        <w:rPr>
          <w:rFonts w:cstheme="minorHAnsi"/>
          <w:color w:val="000000"/>
        </w:rPr>
        <w:t>του μέσα στην δουλειά και πολλές άλλες ιδέες. </w:t>
      </w:r>
      <w:r>
        <w:rPr>
          <w:rFonts w:cstheme="minorHAnsi"/>
          <w:color w:val="000000"/>
        </w:rPr>
        <w:t xml:space="preserve">[…] </w:t>
      </w:r>
    </w:p>
    <w:p w:rsidR="00446B69" w:rsidRDefault="00446B69" w:rsidP="00446B69">
      <w:pPr>
        <w:spacing w:after="0" w:line="360" w:lineRule="auto"/>
        <w:ind w:firstLine="567"/>
        <w:jc w:val="both"/>
        <w:rPr>
          <w:rFonts w:cstheme="minorHAnsi"/>
          <w:color w:val="000000"/>
        </w:rPr>
      </w:pPr>
      <w:r w:rsidRPr="007F2FA0">
        <w:rPr>
          <w:rFonts w:cstheme="minorHAnsi"/>
          <w:color w:val="000000"/>
        </w:rPr>
        <w:t xml:space="preserve">Το στοιχείο όμως που παίζει κύριο ρόλο είναι </w:t>
      </w:r>
      <w:r w:rsidRPr="007F2FA0">
        <w:rPr>
          <w:rStyle w:val="a8"/>
          <w:rFonts w:cstheme="minorHAnsi"/>
          <w:color w:val="000000"/>
        </w:rPr>
        <w:t>ο τρόπος που βλέπω την δουλειά μου. Χωρίς αυτό καμία αλλαγή δεν είναι εφικτή. Χαρακτηριστικά η κυρία Βούλα αναφέρει</w:t>
      </w:r>
      <w:r w:rsidRPr="007F2FA0">
        <w:rPr>
          <w:rFonts w:cstheme="minorHAnsi"/>
          <w:color w:val="000000"/>
        </w:rPr>
        <w:t> «</w:t>
      </w:r>
      <w:r w:rsidRPr="007F2FA0">
        <w:rPr>
          <w:rStyle w:val="a9"/>
          <w:rFonts w:cstheme="minorHAnsi"/>
          <w:color w:val="000000"/>
        </w:rPr>
        <w:t xml:space="preserve">Εργάζομαι σε αυτό το σχολείο 11 χρόνια. Για μένα πλέον δεν είναι απλά ένας </w:t>
      </w:r>
      <w:r w:rsidRPr="007F2FA0">
        <w:rPr>
          <w:rStyle w:val="a9"/>
          <w:rFonts w:cstheme="minorHAnsi"/>
          <w:color w:val="000000"/>
        </w:rPr>
        <w:lastRenderedPageBreak/>
        <w:t>απρόσωπος χώρος εργασίας. Είναι το δεύτερο σπίτι μου, έτσι το νιώθω. Θέλησα, λοιπόν, να το φρεσκάρω</w:t>
      </w:r>
      <w:r>
        <w:rPr>
          <w:rStyle w:val="a9"/>
          <w:rFonts w:cstheme="minorHAnsi"/>
          <w:color w:val="000000"/>
        </w:rPr>
        <w:t>,</w:t>
      </w:r>
      <w:r w:rsidRPr="007F2FA0">
        <w:rPr>
          <w:rStyle w:val="a9"/>
          <w:rFonts w:cstheme="minorHAnsi"/>
          <w:color w:val="000000"/>
        </w:rPr>
        <w:t xml:space="preserve"> μιας και είχαμε ήδη τα χρώματα στην αποθήκη και δεν μου ήταν κόπος. Το έκανα τόσο για τα παιδιά όσο και για εμένα, για να βρίσκομαι κι εγώ σε έναν χώρο όμορφο και καθαρό όπως κι εκείνα».</w:t>
      </w:r>
      <w:r w:rsidRPr="007F2FA0">
        <w:rPr>
          <w:rFonts w:cstheme="minorHAnsi"/>
          <w:color w:val="000000"/>
        </w:rPr>
        <w:t> Ο τρόπος που βλέπει την δουλειά της είναι ξεκάθαρα ως το δεύτερο σπίτι της. Άρα</w:t>
      </w:r>
      <w:r>
        <w:rPr>
          <w:rFonts w:cstheme="minorHAnsi"/>
          <w:color w:val="000000"/>
        </w:rPr>
        <w:t>,</w:t>
      </w:r>
      <w:r w:rsidRPr="007F2FA0">
        <w:rPr>
          <w:rFonts w:cstheme="minorHAnsi"/>
          <w:color w:val="000000"/>
        </w:rPr>
        <w:t xml:space="preserve"> είναι αναμενόμενο για το δεύτερο σπίτι της να μην υπολογίζει τον κόπο για να κάνει το κάτι παραπάνω. </w:t>
      </w:r>
      <w:r>
        <w:rPr>
          <w:rFonts w:cstheme="minorHAnsi"/>
          <w:color w:val="000000"/>
        </w:rPr>
        <w:t xml:space="preserve">[…] </w:t>
      </w:r>
    </w:p>
    <w:p w:rsidR="00446B69" w:rsidRPr="007F2FA0" w:rsidRDefault="00446B69" w:rsidP="00446B69">
      <w:pPr>
        <w:spacing w:after="0" w:line="360" w:lineRule="auto"/>
        <w:ind w:firstLine="567"/>
        <w:jc w:val="both"/>
        <w:rPr>
          <w:rFonts w:cstheme="minorHAnsi"/>
        </w:rPr>
      </w:pPr>
      <w:r>
        <w:rPr>
          <w:rFonts w:cstheme="minorHAnsi"/>
          <w:color w:val="000000"/>
        </w:rPr>
        <w:t>Ε</w:t>
      </w:r>
      <w:r w:rsidRPr="007F2FA0">
        <w:rPr>
          <w:rFonts w:cstheme="minorHAnsi"/>
          <w:color w:val="000000"/>
        </w:rPr>
        <w:t xml:space="preserve">ίναι στο χέρι </w:t>
      </w:r>
      <w:r>
        <w:rPr>
          <w:rFonts w:cstheme="minorHAnsi"/>
          <w:color w:val="000000"/>
        </w:rPr>
        <w:t>μας να αλλάξουμε τον τρόπο που βλέπουμε την δουλειά μας</w:t>
      </w:r>
      <w:r w:rsidRPr="007F2FA0">
        <w:rPr>
          <w:rFonts w:cstheme="minorHAnsi"/>
          <w:color w:val="000000"/>
        </w:rPr>
        <w:t>. Το αν θα δούμε το σχολείο σαν έναν χώρο ρουτίνας</w:t>
      </w:r>
      <w:r>
        <w:rPr>
          <w:rFonts w:cstheme="minorHAnsi"/>
          <w:color w:val="000000"/>
        </w:rPr>
        <w:t>,</w:t>
      </w:r>
      <w:r w:rsidRPr="007F2FA0">
        <w:rPr>
          <w:rFonts w:cstheme="minorHAnsi"/>
          <w:color w:val="000000"/>
        </w:rPr>
        <w:t xml:space="preserve"> </w:t>
      </w:r>
      <w:r>
        <w:rPr>
          <w:rFonts w:cstheme="minorHAnsi"/>
          <w:color w:val="000000"/>
        </w:rPr>
        <w:t>ό</w:t>
      </w:r>
      <w:r w:rsidRPr="007F2FA0">
        <w:rPr>
          <w:rFonts w:cstheme="minorHAnsi"/>
          <w:color w:val="000000"/>
        </w:rPr>
        <w:t xml:space="preserve">που πρέπει για άλλη μια μέρα να καθαρίσουμε τα σκουπίδια των παιδιών ή αν θα το δούμε σαν το δεύτερο σπίτι </w:t>
      </w:r>
      <w:r>
        <w:rPr>
          <w:rFonts w:cstheme="minorHAnsi"/>
          <w:color w:val="000000"/>
        </w:rPr>
        <w:t>μας,</w:t>
      </w:r>
      <w:r w:rsidRPr="007F2FA0">
        <w:rPr>
          <w:rFonts w:cstheme="minorHAnsi"/>
          <w:color w:val="000000"/>
        </w:rPr>
        <w:t xml:space="preserve"> </w:t>
      </w:r>
      <w:r>
        <w:rPr>
          <w:rFonts w:cstheme="minorHAnsi"/>
          <w:color w:val="000000"/>
        </w:rPr>
        <w:t>ό</w:t>
      </w:r>
      <w:r w:rsidRPr="007F2FA0">
        <w:rPr>
          <w:rFonts w:cstheme="minorHAnsi"/>
          <w:color w:val="000000"/>
        </w:rPr>
        <w:t>που θέλουμε να προσφέρουμε στους γύρω μας ό</w:t>
      </w:r>
      <w:r>
        <w:rPr>
          <w:rFonts w:cstheme="minorHAnsi"/>
          <w:color w:val="000000"/>
        </w:rPr>
        <w:t xml:space="preserve">, </w:t>
      </w:r>
      <w:r w:rsidRPr="007F2FA0">
        <w:rPr>
          <w:rFonts w:cstheme="minorHAnsi"/>
          <w:color w:val="000000"/>
        </w:rPr>
        <w:t>τι καλύτερο μπορούμε, είναι απλά μια απόφαση: θέλω να εργάζομαι σε μια δουλειά που δεν μου αρέσει και δεν μου ταιριάζει ή θέλω να βρω την ομορφι</w:t>
      </w:r>
      <w:r>
        <w:rPr>
          <w:rFonts w:cstheme="minorHAnsi"/>
          <w:color w:val="000000"/>
        </w:rPr>
        <w:t>ά και τον εαυτό μου μέσα σε αυτή</w:t>
      </w:r>
      <w:r w:rsidRPr="007F2FA0">
        <w:rPr>
          <w:rFonts w:cstheme="minorHAnsi"/>
          <w:color w:val="000000"/>
        </w:rPr>
        <w:t>; Η κυρία Βούλα μόλις έδωσε την απάντηση…</w:t>
      </w:r>
    </w:p>
    <w:p w:rsidR="00446B69" w:rsidRDefault="00446B69" w:rsidP="00446B69"/>
    <w:p w:rsidR="00446B69" w:rsidRPr="007F0FF2" w:rsidRDefault="00446B69" w:rsidP="00446B69">
      <w:pPr>
        <w:spacing w:after="0" w:line="360" w:lineRule="auto"/>
        <w:jc w:val="both"/>
        <w:rPr>
          <w:b/>
        </w:rPr>
      </w:pPr>
      <w:r w:rsidRPr="007F0FF2">
        <w:rPr>
          <w:b/>
        </w:rPr>
        <w:t xml:space="preserve">Κείμενο 2 </w:t>
      </w:r>
    </w:p>
    <w:p w:rsidR="00446B69" w:rsidRPr="00E471AE" w:rsidRDefault="00446B69" w:rsidP="00446B69">
      <w:pPr>
        <w:spacing w:after="0" w:line="360" w:lineRule="auto"/>
        <w:jc w:val="center"/>
        <w:rPr>
          <w:rFonts w:cstheme="minorHAnsi"/>
          <w:b/>
        </w:rPr>
      </w:pPr>
      <w:r>
        <w:rPr>
          <w:rFonts w:cstheme="minorHAnsi"/>
          <w:b/>
        </w:rPr>
        <w:t>Το ξυλάδικο του Βόλου</w:t>
      </w:r>
    </w:p>
    <w:p w:rsidR="00446B69" w:rsidRPr="00C54988" w:rsidRDefault="00446B69" w:rsidP="00446B69">
      <w:pPr>
        <w:spacing w:after="0" w:line="360" w:lineRule="auto"/>
        <w:jc w:val="both"/>
        <w:rPr>
          <w:rFonts w:cstheme="minorHAnsi"/>
          <w:i/>
          <w:sz w:val="20"/>
          <w:szCs w:val="20"/>
        </w:rPr>
      </w:pPr>
      <w:r w:rsidRPr="00C54988">
        <w:rPr>
          <w:rFonts w:cstheme="minorHAnsi"/>
          <w:i/>
          <w:sz w:val="20"/>
          <w:szCs w:val="20"/>
        </w:rPr>
        <w:t>Το ακόλουθο απόσπασμα προέρχεται από το μυθιστόρημα του Δημήτρη Χατζή</w:t>
      </w:r>
      <w:r>
        <w:rPr>
          <w:rFonts w:cstheme="minorHAnsi"/>
          <w:i/>
          <w:sz w:val="20"/>
          <w:szCs w:val="20"/>
        </w:rPr>
        <w:t xml:space="preserve"> (1913-1981)</w:t>
      </w:r>
      <w:r w:rsidRPr="00C54988">
        <w:rPr>
          <w:rFonts w:cstheme="minorHAnsi"/>
          <w:i/>
          <w:sz w:val="20"/>
          <w:szCs w:val="20"/>
        </w:rPr>
        <w:t xml:space="preserve">, </w:t>
      </w:r>
      <w:r w:rsidRPr="00C54988">
        <w:rPr>
          <w:rFonts w:cstheme="minorHAnsi"/>
          <w:sz w:val="20"/>
          <w:szCs w:val="20"/>
        </w:rPr>
        <w:t>Το διπλό βιβλίο</w:t>
      </w:r>
      <w:r w:rsidRPr="00C54988">
        <w:rPr>
          <w:rFonts w:cstheme="minorHAnsi"/>
          <w:i/>
          <w:sz w:val="20"/>
          <w:szCs w:val="20"/>
        </w:rPr>
        <w:t xml:space="preserve"> (δεύτερη έκδοση ξανακοιταγμένη, Αθήνα: «Κείμενα»</w:t>
      </w:r>
      <w:r>
        <w:rPr>
          <w:rFonts w:cstheme="minorHAnsi"/>
          <w:i/>
          <w:sz w:val="20"/>
          <w:szCs w:val="20"/>
        </w:rPr>
        <w:t>, 1977, σ. 35-40</w:t>
      </w:r>
      <w:r w:rsidRPr="00C54988">
        <w:rPr>
          <w:rFonts w:cstheme="minorHAnsi"/>
          <w:i/>
          <w:sz w:val="20"/>
          <w:szCs w:val="20"/>
        </w:rPr>
        <w:t xml:space="preserve">). </w:t>
      </w:r>
    </w:p>
    <w:p w:rsidR="00446B69" w:rsidRDefault="00446B69" w:rsidP="00446B69">
      <w:pPr>
        <w:spacing w:after="0" w:line="360" w:lineRule="auto"/>
        <w:jc w:val="both"/>
      </w:pPr>
    </w:p>
    <w:p w:rsidR="00446B69" w:rsidRDefault="00446B69" w:rsidP="00446B69">
      <w:pPr>
        <w:spacing w:after="0" w:line="360" w:lineRule="auto"/>
        <w:ind w:firstLine="567"/>
        <w:jc w:val="both"/>
      </w:pPr>
      <w:r>
        <w:t xml:space="preserve">Ξαναγύρισα, λοιπόν, στο ξυλάδικο. Κοιτάζω, τώρα το βλέπω, αλλαγές μεγάλες είχανε γίνει τον καιρό που βρισκόμουνα εγώ στο στρατό. Βρίσκω μια καινούργια ταμπέλα –Ξυλεία Σουηδίας. […] </w:t>
      </w:r>
    </w:p>
    <w:p w:rsidR="00446B69" w:rsidRDefault="00446B69" w:rsidP="00446B69">
      <w:pPr>
        <w:spacing w:after="0" w:line="360" w:lineRule="auto"/>
        <w:ind w:firstLine="567"/>
        <w:jc w:val="both"/>
      </w:pPr>
      <w:r>
        <w:rPr>
          <w:rFonts w:cstheme="minorHAnsi"/>
        </w:rPr>
        <w:t>—</w:t>
      </w:r>
      <w:r>
        <w:t>Και, λοιπόν, μου λέει ο Μάστορας, ξαναπηαίνεις και συ, γιαβρούμ,</w:t>
      </w:r>
      <w:r>
        <w:rPr>
          <w:rStyle w:val="a6"/>
        </w:rPr>
        <w:footnoteReference w:id="28"/>
      </w:r>
      <w:r>
        <w:t xml:space="preserve"> στην κορδέλαν σου. </w:t>
      </w:r>
    </w:p>
    <w:p w:rsidR="00446B69" w:rsidRDefault="00446B69" w:rsidP="00446B69">
      <w:pPr>
        <w:spacing w:after="0" w:line="360" w:lineRule="auto"/>
        <w:ind w:firstLine="567"/>
        <w:jc w:val="both"/>
      </w:pPr>
      <w:r>
        <w:rPr>
          <w:rFonts w:cstheme="minorHAnsi"/>
        </w:rPr>
        <w:t>—</w:t>
      </w:r>
      <w:r>
        <w:t>Και βέβαια, του λέω και παραλίγο να του πάρω το χέρι να το φιλήσω. Ήξερα πως σ’ αυτόν το χρωστούσα που με ξανάπαιρναν. […]</w:t>
      </w:r>
    </w:p>
    <w:p w:rsidR="00446B69" w:rsidRDefault="00446B69" w:rsidP="00446B69">
      <w:pPr>
        <w:spacing w:after="0" w:line="360" w:lineRule="auto"/>
        <w:ind w:firstLine="567"/>
        <w:jc w:val="both"/>
      </w:pPr>
      <w:r>
        <w:t xml:space="preserve">Πριονισμένα στην κορδέλα μου τα παλιά ξύλα βγαίναν καινούργια. Καθώς βγαίναν από την κορδέλα μου, παίρναμε ύστερα τα καλύτερα και τ’ ανακατεύαμε με την καινούργια ξυλεία να πουληθούν κι αυτά για καινούργια –όποιον πάρει ο Χάρος. Τ’ άλλα, που φώναζαν από μακριά πως δεν είναι καινούργια, τα στήναμε όρθια δίπλα στην καινούργια ξυλεία. </w:t>
      </w:r>
    </w:p>
    <w:p w:rsidR="00446B69" w:rsidRDefault="00446B69" w:rsidP="00446B69">
      <w:pPr>
        <w:spacing w:after="0" w:line="360" w:lineRule="auto"/>
        <w:ind w:firstLine="567"/>
        <w:jc w:val="both"/>
      </w:pPr>
      <w:r>
        <w:t xml:space="preserve">Κανένας εργολάβος της προκοπής δε μπορούσε βέβαια να γελαστεί μ’ αυτήν την καινούργια ξυλεία –ούτε μάστορας. Τ’ αφεντικό μας γυρνούσε όλη μέρα στα περίχωρα και μέσα στο Βόλο, τους έβρισκε, κεράσματα, τραπεζώματα –τα κάναν πλακάκια, να την </w:t>
      </w:r>
      <w:r>
        <w:lastRenderedPageBreak/>
        <w:t>πασάρουν όπου μπορούσαν –τα μισά καινούργια, τα μισά παλιά- και μοιραζόνταν το κέρδος. Πιάστηκε από λεφτά –πολλά λεφτά, όπως φάνηκε αργότερα. […]</w:t>
      </w:r>
    </w:p>
    <w:p w:rsidR="00446B69" w:rsidRDefault="00446B69" w:rsidP="00446B69">
      <w:pPr>
        <w:spacing w:after="0" w:line="360" w:lineRule="auto"/>
        <w:ind w:firstLine="567"/>
        <w:jc w:val="both"/>
      </w:pPr>
      <w:r>
        <w:t xml:space="preserve">Δεν είχαμε ωστόσο κανένα παράπονο. Ένα πεντακοσιάρικο έπαιρνε ο Μάστορας, διακόσια τη μέρα μου δίναν και μένα. </w:t>
      </w:r>
    </w:p>
    <w:p w:rsidR="00446B69" w:rsidRDefault="00446B69" w:rsidP="00446B69">
      <w:pPr>
        <w:spacing w:after="0" w:line="360" w:lineRule="auto"/>
        <w:ind w:firstLine="567"/>
        <w:jc w:val="both"/>
      </w:pPr>
      <w:r>
        <w:t xml:space="preserve">Διακόσια τη μέρα… Το ’ξερα βέβαια πως μέσα σ’ αυτά δεν ήταν μονάχα ο κόπος μου πληρωμένος, ήταν αγορασμένη κ’ η σιωπή μου. Δεν ήμασταν πια το φτωχό μαραγκούδικο με τα καφάσια και κάποτε τα κιβούρια μας –μια μικρή συμμορία κανονικοί λωποδύτες είχαμε γίνει. Ντρεπόμουνα καμιά φορά που σκεφτόμουν –έτσι την άρχισα εγώ τη ζωή μου, έτσι την πήγαινα. Ποια ζωή μου; </w:t>
      </w:r>
      <w:r>
        <w:rPr>
          <w:rFonts w:cstheme="minorHAnsi"/>
        </w:rPr>
        <w:t>—</w:t>
      </w:r>
      <w:r>
        <w:t xml:space="preserve">ξανασκεφτόμουν ύστερα. Εκείνα τα διακόσια τη μέρα, ήταν εμένα η ζωή μου. Κ’ ήταν και των άλλων των δυο στο χωριό. Όπως και να το πεις βολικά μας έρχεται κάποτε να τους έχουμε: Δικαιολογία ή πρόφαση. </w:t>
      </w:r>
    </w:p>
    <w:p w:rsidR="00446B69" w:rsidRDefault="00446B69" w:rsidP="00446B69">
      <w:pPr>
        <w:spacing w:after="0" w:line="360" w:lineRule="auto"/>
        <w:jc w:val="both"/>
        <w:rPr>
          <w:rFonts w:cstheme="minorHAnsi"/>
          <w:b/>
        </w:rPr>
      </w:pPr>
    </w:p>
    <w:p w:rsidR="00446B69" w:rsidRDefault="00446B69" w:rsidP="00446B69">
      <w:pPr>
        <w:spacing w:after="0" w:line="360" w:lineRule="auto"/>
        <w:jc w:val="both"/>
        <w:rPr>
          <w:rFonts w:cstheme="minorHAnsi"/>
          <w:b/>
        </w:rPr>
      </w:pPr>
      <w:r w:rsidRPr="005A594C">
        <w:rPr>
          <w:rFonts w:cstheme="minorHAnsi"/>
          <w:b/>
        </w:rPr>
        <w:t>ΘΕΜΑΤΑ</w:t>
      </w:r>
    </w:p>
    <w:p w:rsidR="00446B69" w:rsidRDefault="00446B69" w:rsidP="00446B69">
      <w:pPr>
        <w:spacing w:after="0" w:line="360" w:lineRule="auto"/>
        <w:jc w:val="both"/>
        <w:rPr>
          <w:rFonts w:cstheme="minorHAnsi"/>
          <w:b/>
        </w:rPr>
      </w:pPr>
    </w:p>
    <w:p w:rsidR="00446B69" w:rsidRDefault="00446B69" w:rsidP="00446B69">
      <w:pPr>
        <w:spacing w:after="0" w:line="360" w:lineRule="auto"/>
        <w:jc w:val="both"/>
        <w:rPr>
          <w:rFonts w:cstheme="minorHAnsi"/>
          <w:b/>
        </w:rPr>
      </w:pPr>
      <w:r w:rsidRPr="005A594C">
        <w:rPr>
          <w:rFonts w:cstheme="minorHAnsi"/>
          <w:b/>
        </w:rPr>
        <w:t>ΘΕΜΑ 1</w:t>
      </w:r>
      <w:r>
        <w:rPr>
          <w:rFonts w:cstheme="minorHAnsi"/>
          <w:b/>
        </w:rPr>
        <w:t xml:space="preserve"> (μονάδες 35</w:t>
      </w:r>
      <w:r w:rsidRPr="005A594C">
        <w:rPr>
          <w:rFonts w:cstheme="minorHAnsi"/>
          <w:b/>
        </w:rPr>
        <w:t>)</w:t>
      </w:r>
    </w:p>
    <w:p w:rsidR="00446B69" w:rsidRDefault="00446B69" w:rsidP="00446B69">
      <w:pPr>
        <w:spacing w:after="0" w:line="360" w:lineRule="auto"/>
        <w:jc w:val="both"/>
        <w:rPr>
          <w:rFonts w:cstheme="minorHAnsi"/>
          <w:b/>
        </w:rPr>
      </w:pPr>
    </w:p>
    <w:p w:rsidR="00446B69" w:rsidRPr="005A594C" w:rsidRDefault="00446B69" w:rsidP="00446B69">
      <w:pPr>
        <w:spacing w:after="0" w:line="360" w:lineRule="auto"/>
        <w:jc w:val="both"/>
        <w:rPr>
          <w:rFonts w:cstheme="minorHAnsi"/>
          <w:b/>
        </w:rPr>
      </w:pPr>
      <w:r w:rsidRPr="005A594C">
        <w:rPr>
          <w:rFonts w:cstheme="minorHAnsi"/>
          <w:b/>
        </w:rPr>
        <w:t>1</w:t>
      </w:r>
      <w:r w:rsidRPr="005A594C">
        <w:rPr>
          <w:rFonts w:cstheme="minorHAnsi"/>
          <w:b/>
          <w:vertAlign w:val="superscript"/>
        </w:rPr>
        <w:t>ο</w:t>
      </w:r>
      <w:r>
        <w:rPr>
          <w:rFonts w:cstheme="minorHAnsi"/>
          <w:b/>
        </w:rPr>
        <w:t>υποερώτημα (μονάδες 10</w:t>
      </w:r>
      <w:r w:rsidRPr="005A594C">
        <w:rPr>
          <w:rFonts w:cstheme="minorHAnsi"/>
          <w:b/>
        </w:rPr>
        <w:t>)</w:t>
      </w:r>
    </w:p>
    <w:p w:rsidR="00446B69" w:rsidRDefault="00446B69" w:rsidP="00446B69">
      <w:pPr>
        <w:spacing w:after="0" w:line="360" w:lineRule="auto"/>
        <w:contextualSpacing/>
        <w:jc w:val="both"/>
        <w:rPr>
          <w:rFonts w:ascii="Calibri" w:hAnsi="Calibri"/>
        </w:rPr>
      </w:pPr>
      <w:r>
        <w:rPr>
          <w:rFonts w:ascii="Calibri" w:hAnsi="Calibri"/>
        </w:rPr>
        <w:t xml:space="preserve">Να παρουσιάσεις σε μία παράγραφο 50-60 λέξεων τους παράγοντες μέσω των οποίων κάθε εργαζόμενος μπορεί, σύμφωνα με το Κείμενο 1, να αλλάξει τον τρόπο θεώρησης της δουλειάς του. </w:t>
      </w:r>
    </w:p>
    <w:p w:rsidR="00446B69" w:rsidRPr="008D327F" w:rsidRDefault="00446B69" w:rsidP="00446B69">
      <w:pPr>
        <w:spacing w:after="0" w:line="360" w:lineRule="auto"/>
        <w:ind w:left="7200" w:firstLine="720"/>
        <w:jc w:val="both"/>
        <w:rPr>
          <w:b/>
        </w:rPr>
      </w:pPr>
      <w:r w:rsidRPr="008D327F">
        <w:rPr>
          <w:b/>
        </w:rPr>
        <w:t xml:space="preserve">Μονάδες 10 </w:t>
      </w:r>
    </w:p>
    <w:p w:rsidR="00446B69" w:rsidRPr="00A00CD6" w:rsidRDefault="00446B69" w:rsidP="00446B69">
      <w:pPr>
        <w:spacing w:after="0" w:line="360" w:lineRule="auto"/>
        <w:jc w:val="both"/>
        <w:rPr>
          <w:rFonts w:cstheme="minorHAnsi"/>
          <w:b/>
        </w:rPr>
      </w:pPr>
      <w:r w:rsidRPr="00A00CD6">
        <w:rPr>
          <w:rFonts w:cstheme="minorHAnsi"/>
          <w:b/>
        </w:rPr>
        <w:t>2</w:t>
      </w:r>
      <w:r w:rsidRPr="00A00CD6">
        <w:rPr>
          <w:rFonts w:cstheme="minorHAnsi"/>
          <w:b/>
          <w:vertAlign w:val="superscript"/>
        </w:rPr>
        <w:t>ο</w:t>
      </w:r>
      <w:r w:rsidRPr="00A00CD6">
        <w:rPr>
          <w:rFonts w:cstheme="minorHAnsi"/>
          <w:b/>
        </w:rPr>
        <w:t>υποερώτημα (μονάδες 10)</w:t>
      </w:r>
    </w:p>
    <w:p w:rsidR="00446B69" w:rsidRDefault="00446B69" w:rsidP="00446B69">
      <w:pPr>
        <w:spacing w:after="0" w:line="360" w:lineRule="auto"/>
        <w:contextualSpacing/>
        <w:jc w:val="both"/>
      </w:pPr>
      <w:r>
        <w:t>Πώς εξασφαλίζεται η συνοχή μεταξύ της πρώτης και της δεύτερης παραγράφου του Κειμένου 1; (μονάδες 4) Τι πετυχαίνει η αρθρογράφος με τη συγκεκριμένη επιλογή; (μονάδες 6)</w:t>
      </w:r>
    </w:p>
    <w:p w:rsidR="00446B69" w:rsidRPr="00417E9F" w:rsidRDefault="00446B69" w:rsidP="00446B69">
      <w:pPr>
        <w:spacing w:line="360" w:lineRule="auto"/>
        <w:ind w:left="7200" w:firstLine="720"/>
        <w:jc w:val="both"/>
        <w:rPr>
          <w:rFonts w:cstheme="minorHAnsi"/>
          <w:b/>
        </w:rPr>
      </w:pPr>
      <w:r w:rsidRPr="00417E9F">
        <w:rPr>
          <w:rFonts w:cstheme="minorHAnsi"/>
          <w:b/>
        </w:rPr>
        <w:t>Μονάδες 10</w:t>
      </w:r>
    </w:p>
    <w:p w:rsidR="00446B69" w:rsidRPr="00A00CD6" w:rsidRDefault="00446B69" w:rsidP="00446B69">
      <w:pPr>
        <w:spacing w:after="0" w:line="360" w:lineRule="auto"/>
        <w:jc w:val="both"/>
        <w:rPr>
          <w:rFonts w:cstheme="minorHAnsi"/>
        </w:rPr>
      </w:pPr>
      <w:r w:rsidRPr="00A00CD6">
        <w:rPr>
          <w:rFonts w:cstheme="minorHAnsi"/>
          <w:b/>
        </w:rPr>
        <w:t>3</w:t>
      </w:r>
      <w:r w:rsidRPr="00A00CD6">
        <w:rPr>
          <w:rFonts w:cstheme="minorHAnsi"/>
          <w:b/>
          <w:vertAlign w:val="superscript"/>
        </w:rPr>
        <w:t>ο</w:t>
      </w:r>
      <w:r w:rsidRPr="00A00CD6">
        <w:rPr>
          <w:rFonts w:cstheme="minorHAnsi"/>
          <w:b/>
        </w:rPr>
        <w:t xml:space="preserve">υποερώτημα (μονάδες 15) </w:t>
      </w:r>
    </w:p>
    <w:p w:rsidR="00446B69" w:rsidRDefault="00446B69" w:rsidP="00446B69">
      <w:pPr>
        <w:spacing w:after="0" w:line="360" w:lineRule="auto"/>
        <w:jc w:val="both"/>
      </w:pPr>
      <w:r>
        <w:t>«</w:t>
      </w:r>
      <w:r w:rsidRPr="00D76002">
        <w:rPr>
          <w:rFonts w:cstheme="minorHAnsi"/>
          <w:color w:val="000000"/>
          <w:u w:val="single"/>
        </w:rPr>
        <w:t>Είναι στο χέρι μας</w:t>
      </w:r>
      <w:r>
        <w:rPr>
          <w:rFonts w:cstheme="minorHAnsi"/>
          <w:color w:val="000000"/>
        </w:rPr>
        <w:t xml:space="preserve"> να αλλάξουμε τον τρόπο που βλέπουμε την δουλειά μας</w:t>
      </w:r>
      <w:r w:rsidRPr="007F2FA0">
        <w:rPr>
          <w:rFonts w:cstheme="minorHAnsi"/>
          <w:color w:val="000000"/>
        </w:rPr>
        <w:t xml:space="preserve">. Το αν </w:t>
      </w:r>
      <w:r w:rsidRPr="00D76002">
        <w:rPr>
          <w:rFonts w:cstheme="minorHAnsi"/>
          <w:color w:val="000000"/>
          <w:u w:val="single"/>
        </w:rPr>
        <w:t>θα δούμε</w:t>
      </w:r>
      <w:r w:rsidRPr="007F2FA0">
        <w:rPr>
          <w:rFonts w:cstheme="minorHAnsi"/>
          <w:color w:val="000000"/>
        </w:rPr>
        <w:t xml:space="preserve"> το σχολείο σαν έναν χώρο </w:t>
      </w:r>
      <w:r w:rsidRPr="00D76002">
        <w:rPr>
          <w:rFonts w:cstheme="minorHAnsi"/>
          <w:color w:val="000000"/>
          <w:u w:val="single"/>
        </w:rPr>
        <w:t>ρουτίνας</w:t>
      </w:r>
      <w:r>
        <w:rPr>
          <w:rFonts w:cstheme="minorHAnsi"/>
          <w:color w:val="000000"/>
        </w:rPr>
        <w:t>,</w:t>
      </w:r>
      <w:r w:rsidRPr="007F2FA0">
        <w:rPr>
          <w:rFonts w:cstheme="minorHAnsi"/>
          <w:color w:val="000000"/>
        </w:rPr>
        <w:t xml:space="preserve"> </w:t>
      </w:r>
      <w:r>
        <w:rPr>
          <w:rFonts w:cstheme="minorHAnsi"/>
          <w:color w:val="000000"/>
        </w:rPr>
        <w:t>ό</w:t>
      </w:r>
      <w:r w:rsidRPr="007F2FA0">
        <w:rPr>
          <w:rFonts w:cstheme="minorHAnsi"/>
          <w:color w:val="000000"/>
        </w:rPr>
        <w:t xml:space="preserve">που πρέπει για άλλη μια μέρα να καθαρίσουμε τα σκουπίδια των παιδιών ή αν θα το δούμε σαν το </w:t>
      </w:r>
      <w:r w:rsidRPr="00D76002">
        <w:rPr>
          <w:rFonts w:cstheme="minorHAnsi"/>
          <w:color w:val="000000"/>
          <w:u w:val="single"/>
        </w:rPr>
        <w:t>δεύτερο</w:t>
      </w:r>
      <w:r w:rsidRPr="007F2FA0">
        <w:rPr>
          <w:rFonts w:cstheme="minorHAnsi"/>
          <w:color w:val="000000"/>
        </w:rPr>
        <w:t xml:space="preserve"> σπίτι </w:t>
      </w:r>
      <w:r>
        <w:rPr>
          <w:rFonts w:cstheme="minorHAnsi"/>
          <w:color w:val="000000"/>
        </w:rPr>
        <w:t>μας,</w:t>
      </w:r>
      <w:r w:rsidRPr="007F2FA0">
        <w:rPr>
          <w:rFonts w:cstheme="minorHAnsi"/>
          <w:color w:val="000000"/>
        </w:rPr>
        <w:t xml:space="preserve"> </w:t>
      </w:r>
      <w:r>
        <w:rPr>
          <w:rFonts w:cstheme="minorHAnsi"/>
          <w:color w:val="000000"/>
        </w:rPr>
        <w:t>ό</w:t>
      </w:r>
      <w:r w:rsidRPr="007F2FA0">
        <w:rPr>
          <w:rFonts w:cstheme="minorHAnsi"/>
          <w:color w:val="000000"/>
        </w:rPr>
        <w:t>που θέλουμε να προσφέρουμε στους γύρω μας ό</w:t>
      </w:r>
      <w:r>
        <w:rPr>
          <w:rFonts w:cstheme="minorHAnsi"/>
          <w:color w:val="000000"/>
        </w:rPr>
        <w:t xml:space="preserve">, </w:t>
      </w:r>
      <w:r w:rsidRPr="007F2FA0">
        <w:rPr>
          <w:rFonts w:cstheme="minorHAnsi"/>
          <w:color w:val="000000"/>
        </w:rPr>
        <w:t xml:space="preserve">τι καλύτερο μπορούμε, είναι απλά μια απόφαση: θέλω να </w:t>
      </w:r>
      <w:r w:rsidRPr="007F2FA0">
        <w:rPr>
          <w:rFonts w:cstheme="minorHAnsi"/>
          <w:color w:val="000000"/>
        </w:rPr>
        <w:lastRenderedPageBreak/>
        <w:t xml:space="preserve">εργάζομαι σε μια δουλειά που δεν μου αρέσει και δεν μου </w:t>
      </w:r>
      <w:r w:rsidRPr="009714FC">
        <w:rPr>
          <w:rFonts w:cstheme="minorHAnsi"/>
          <w:color w:val="000000"/>
          <w:u w:val="single"/>
        </w:rPr>
        <w:t>ταιριάζει</w:t>
      </w:r>
      <w:r w:rsidRPr="007F2FA0">
        <w:rPr>
          <w:rFonts w:cstheme="minorHAnsi"/>
          <w:color w:val="000000"/>
        </w:rPr>
        <w:t xml:space="preserve"> ή θέλω να βρω την ομορφι</w:t>
      </w:r>
      <w:r>
        <w:rPr>
          <w:rFonts w:cstheme="minorHAnsi"/>
          <w:color w:val="000000"/>
        </w:rPr>
        <w:t>ά και τον εαυτό μου μέσα σε αυτή</w:t>
      </w:r>
      <w:r w:rsidRPr="007F2FA0">
        <w:rPr>
          <w:rFonts w:cstheme="minorHAnsi"/>
          <w:color w:val="000000"/>
        </w:rPr>
        <w:t>;</w:t>
      </w:r>
      <w:r>
        <w:t xml:space="preserve">». </w:t>
      </w:r>
    </w:p>
    <w:p w:rsidR="00446B69" w:rsidRDefault="00446B69" w:rsidP="00446B69">
      <w:pPr>
        <w:spacing w:after="0" w:line="360" w:lineRule="auto"/>
        <w:jc w:val="both"/>
      </w:pPr>
      <w:r>
        <w:t>Στην</w:t>
      </w:r>
      <w:r w:rsidRPr="0097799B">
        <w:t xml:space="preserve"> παραπάνω </w:t>
      </w:r>
      <w:r>
        <w:t>παράγραφο</w:t>
      </w:r>
      <w:r w:rsidRPr="0097799B">
        <w:t xml:space="preserve"> του Κειμένου</w:t>
      </w:r>
      <w:r>
        <w:t xml:space="preserve"> </w:t>
      </w:r>
      <w:r w:rsidRPr="0097799B">
        <w:t>1 να αντικαταστήσεις</w:t>
      </w:r>
      <w:r>
        <w:t xml:space="preserve"> </w:t>
      </w:r>
      <w:r w:rsidRPr="0097799B">
        <w:t>κάθε υπογραμμι</w:t>
      </w:r>
      <w:r>
        <w:t xml:space="preserve">σμένη λέξη ή φράση με μία άλλη έτσι, </w:t>
      </w:r>
      <w:r w:rsidRPr="0097799B">
        <w:t xml:space="preserve">ώστε </w:t>
      </w:r>
      <w:r>
        <w:t xml:space="preserve">το ύφος λόγου να γίνει πιο επίσημο, χωρίς να αλλοιωθεί </w:t>
      </w:r>
      <w:r w:rsidRPr="0097799B">
        <w:t>το νόημα.</w:t>
      </w:r>
    </w:p>
    <w:p w:rsidR="00446B69" w:rsidRPr="004D5C2C" w:rsidRDefault="00446B69" w:rsidP="00446B69">
      <w:pPr>
        <w:spacing w:after="0" w:line="360" w:lineRule="auto"/>
        <w:jc w:val="both"/>
        <w:rPr>
          <w:rFonts w:eastAsia="Times New Roman" w:cstheme="minorHAnsi"/>
          <w:b/>
          <w:color w:val="212529"/>
        </w:rPr>
      </w:pPr>
      <w:r w:rsidRPr="004D5C2C">
        <w:rPr>
          <w:rFonts w:eastAsia="Times New Roman" w:cstheme="minorHAnsi"/>
          <w:b/>
          <w:color w:val="212529"/>
        </w:rPr>
        <w:t xml:space="preserve">Μονάδες 15 </w:t>
      </w:r>
    </w:p>
    <w:p w:rsidR="00446B69" w:rsidRDefault="00446B69" w:rsidP="00446B69">
      <w:pPr>
        <w:spacing w:after="0" w:line="360" w:lineRule="auto"/>
        <w:jc w:val="both"/>
        <w:rPr>
          <w:rFonts w:cstheme="minorHAnsi"/>
          <w:b/>
        </w:rPr>
      </w:pPr>
    </w:p>
    <w:p w:rsidR="00446B69" w:rsidRPr="00A00CD6" w:rsidRDefault="00446B69" w:rsidP="00446B69">
      <w:pPr>
        <w:spacing w:after="0" w:line="360" w:lineRule="auto"/>
        <w:jc w:val="both"/>
        <w:rPr>
          <w:rFonts w:cstheme="minorHAnsi"/>
          <w:b/>
        </w:rPr>
      </w:pPr>
      <w:r w:rsidRPr="00A00CD6">
        <w:rPr>
          <w:rFonts w:cstheme="minorHAnsi"/>
          <w:b/>
        </w:rPr>
        <w:t>ΘΕΜΑ 4 (μονάδες 15)</w:t>
      </w:r>
    </w:p>
    <w:p w:rsidR="00446B69" w:rsidRDefault="00446B69" w:rsidP="00446B69">
      <w:pPr>
        <w:spacing w:after="0" w:line="360" w:lineRule="auto"/>
        <w:jc w:val="both"/>
        <w:rPr>
          <w:rFonts w:cstheme="minorHAnsi"/>
        </w:rPr>
      </w:pPr>
      <w:r>
        <w:t xml:space="preserve">Να χαρακτηρίσεις τον αφηγητή του Κειμένου 2, με βάση τον τρόπο με τον οποίο αντιλαμβάνεται τη δουλειά του (μονάδες 10). Συμφωνείς ή διαφωνείς μαζί του και γιατί (μονάδες 5); </w:t>
      </w:r>
      <w:r>
        <w:rPr>
          <w:rFonts w:cstheme="minorHAnsi"/>
        </w:rPr>
        <w:t xml:space="preserve">Να απαντήσεις τεκμηριωμένα σ’ ένα κείμενο 120-150 λέξεων. </w:t>
      </w:r>
    </w:p>
    <w:p w:rsidR="00446B69" w:rsidRPr="00993213" w:rsidRDefault="00446B69" w:rsidP="00446B69">
      <w:pPr>
        <w:spacing w:after="0" w:line="360" w:lineRule="auto"/>
        <w:jc w:val="both"/>
      </w:pPr>
      <w:r>
        <w:rPr>
          <w:rFonts w:cstheme="minorHAnsi"/>
          <w:b/>
        </w:rPr>
        <w:t>Μονάδες 15</w:t>
      </w:r>
    </w:p>
    <w:p w:rsidR="00446B69" w:rsidRDefault="00446B69" w:rsidP="00446B69">
      <w:pPr>
        <w:spacing w:after="0" w:line="360" w:lineRule="auto"/>
        <w:jc w:val="both"/>
      </w:pPr>
    </w:p>
    <w:p w:rsidR="00446B69" w:rsidRDefault="00446B69" w:rsidP="00446B69">
      <w:pPr>
        <w:spacing w:after="0" w:line="360" w:lineRule="auto"/>
        <w:jc w:val="both"/>
      </w:pPr>
      <w:r>
        <w:t>ΕΝΔΕΙΚΣΙΚΕ</w:t>
      </w:r>
      <w:r>
        <w:rPr>
          <w:rFonts w:ascii="Calibri" w:hAnsi="Calibri" w:cs="Calibri"/>
        </w:rPr>
        <w:t>΢ ΑΠΑΝΣΗ΢ΕΙ΢</w:t>
      </w:r>
      <w:r>
        <w:t xml:space="preserve"> (Επιςημαίνεται ότι οι απαντήςεισ που προτείνονται για τα θζματα είναι ενδεικτικζσ. Κάθε άλλη απάντηςη, κατάλληλα τεκμηριωμζνη, θεωρείται αποδεκτή) ΘΕΜΑ 1 (μονάδες 35) 1 ο υποερώτημα (μονάδες 10) Ενδεικτικοί άξονεσ: Κάκε εργαηόμενοσ μπορεί να αλλάξει τον τρόπο κεϊρθςθσ τθσ δουλειάσ του, αν: </w:t>
      </w:r>
      <w:r>
        <w:sym w:font="Symbol" w:char="F0B7"/>
      </w:r>
      <w:r>
        <w:t xml:space="preserve"> επιδιϊκει να κάνει εργαςίεσ που τον ευχαριςτοφν </w:t>
      </w:r>
      <w:r>
        <w:sym w:font="Symbol" w:char="F0B7"/>
      </w:r>
      <w:r>
        <w:t xml:space="preserve"> ςυνεργάηεται με ςυναδζλφουσ που ςυμπακεί </w:t>
      </w:r>
      <w:r>
        <w:sym w:font="Symbol" w:char="F0B7"/>
      </w:r>
      <w:r>
        <w:t xml:space="preserve"> εντάςςει ςτθ δουλειά τα ενδιαφζροντά του </w:t>
      </w:r>
      <w:r>
        <w:sym w:font="Symbol" w:char="F0B7"/>
      </w:r>
      <w:r>
        <w:t xml:space="preserve"> αντιλαμβάνεται τθν εργαςία του ωσ κάτι προςωπικό και οικείο </w:t>
      </w:r>
      <w:r>
        <w:sym w:font="Symbol" w:char="F0B7"/>
      </w:r>
      <w:r>
        <w:t xml:space="preserve"> προςπακιςει να ανακαλφψει τθν ταυτότθτά του μζςα ςε αυτι. 2 ο υποερώτημα (μονάδες 10) Η ςυνοχι μεταξφ τθσ πρϊτθσ και τθσ δεφτερθσ παραγράφου του Κειμζνου 1 επιτυγχάνεται με τθ χριςθ τθσ διαρκρωτικισ λζξθσ «ωςτόςο», που δθλϊνει αντίκεςθ. Με αυτόν τον τρόπο θ αρκρογράφοσ επιδιϊκει να τονίςει ότι το επίκαιρο γεγονόσ που ανζφερε ςτθν πρϊτθ παράγραφο δεν ςυνιςτά πράξθ εκελοντιςμοφ, όπωσ πιςτεφουν όλοι, αλλά ζνα χαρακτθριςτικό παράδειγμα τθσ ζννοιασ που κζλει να παρουςιάςει με το κείμενό τθσ, δθλαδι του job crafting. Σφμφωνα με αυτιν τθν ζννοια, οι εργαηόμενοι μποροφν να γίνουν ενεργά υποκείμενα, τα οποία προςαρμόηουν τθ δουλειά τουσ ςτα δικά τουσ δεδομζνα, με ςκοπό να βελτιϊςουν όχι μόνο τθν απόδοςι τουσ ςτθν εργαςία τουσ αλλά και τθν ίδια τουσ τθ ηωι. </w:t>
      </w:r>
    </w:p>
    <w:p w:rsidR="00446B69" w:rsidRDefault="00446B69" w:rsidP="00446B69">
      <w:pPr>
        <w:spacing w:after="0" w:line="360" w:lineRule="auto"/>
        <w:jc w:val="both"/>
      </w:pPr>
      <w:r>
        <w:t xml:space="preserve">3 ο υποερώτημα (μονάδες 15) «Από εμάσ εξαρτάται να αλλάξουμε τον τρόπο που βλζπουμε τθν δουλειά μασ. Το αν κα αντιλθφκοφμε/κεωριςουμε το ςχολείο ςαν ζναν χϊρο τυποποίθςθσ/μονοτονίασ, όπου πρζπει για άλλθ μια μζρα να κακαρίςουμε τα ςκουπίδια των παιδιϊν ι αν κα το δοφμε ςαν το ςυμπλθρωματικό/εναλλακτικό ςπίτι μασ, όπου κζλουμε να προςφζρουμε ςτουσ γφρω μασ ό, τι καλφτερο μποροφμε, είναι απλά μια απόφαςθ: κζλω να </w:t>
      </w:r>
      <w:r>
        <w:lastRenderedPageBreak/>
        <w:t>εργάηομαι ςε μια δουλειά που δεν μου αρζςει και δεν μου αρμόηει ι κζλω να βρω τθν ομορφιά και τον εαυτό μου μζςα ςε αυτι;». ΘΕΜΑ 4 (μονάδες 15) Ενδεικτικοί άξονεσ τθσ απάντθςθσ: o Ο αφθγθτισ, που δουλεφει ωσ εργάτθσ ς’ ζνα ξυλάδικο, αντιλαμβάνεται ότι το αφεντικό του πλουτίηει με ακζμιτο τρόπο, κάνοντασ ςυνζνοχοφσ του όλουσ τουσ εργολάβουσ, τουσ μάςτορεσ και τουσ εργάτεσ που εμπλζκονται ςτισ αγοραπωλθςίεσ του. Συναιςκάνεται ότι αμείβεται όχι μόνο για τθν εργαςία του αλλά και για τθν απόκρυψθ τθσ απάτθσ («Το ’ξερα βζβαια … ςιωπι μου»). Είναι ζντιμοσ, αφοφ κατακρίνει τον εαυτό του και τουσ ςυναδζλφουσ του για τισ πράξεισ τουσ («μια μικρι ςυμμορία κανονικοί λωποδφτεσ είχαμε γίνει»), αλλά δεν αντιδρά, παραμζνει ςιωπθλόσ και πακθτικόσ ςυνεργόσ. Στθν ουςία εξαγοράηεται, κακϊσ το πενιχρό θμερομίςκιό του το ζχει απόλυτθ ανάγκθ: από αυτό εξαρτάται θ επιβίωςθ του ίδιου και τθσ οικογζνειάσ του. Προτιμά τθν ψυχικι του αλλοτρίωςθ από τθν παραίτθςθ και τθν αποκάλυψθ τθσ αλικειασ. Έτςι, γίνεται υποχείριο ενόσ ςυςτιματοσ που τον εκμεταλλεφεται και τον εξουκενϊνει, γιατί τελικά αυτό βολεφει και τον ίδιο («Όπωσ και να το πεισ βολικά … ι πρόφαςθ.») o Στθ ςυνζχεια, ο μακθτισ/θ μακιτρια καλείται να εκφράςει ελεφκερα τθν προςωπικι του/τθσ άποψθ για τθν επιλογι του αφθγθτι. Μπορεί να υιοκετιςει τθ ςτάςθ του ι να τθν απορρίψει, εκφράηοντασ τθ δικι του/τθσ ξεχωριςτι άποψθ. o Η εκφώνηςη επιτρζπει την καταγραφή των προςωπικών ιδεών των μαθητών/μαθητριών, αρκεί να είναι ολοκληρωμζνεσ ωσ προσ τη διατφπωςη και τα νοήματα.</w:t>
      </w:r>
    </w:p>
    <w:p w:rsidR="00D52F78" w:rsidRDefault="00D52F78" w:rsidP="00446B69">
      <w:pPr>
        <w:spacing w:after="0" w:line="360" w:lineRule="auto"/>
        <w:jc w:val="both"/>
      </w:pPr>
    </w:p>
    <w:p w:rsidR="00D52F78" w:rsidRDefault="00D52F78" w:rsidP="00446B69">
      <w:pPr>
        <w:spacing w:after="0" w:line="360" w:lineRule="auto"/>
        <w:jc w:val="both"/>
      </w:pPr>
    </w:p>
    <w:p w:rsidR="00D52F78" w:rsidRDefault="00D52F78" w:rsidP="00446B69">
      <w:pPr>
        <w:spacing w:after="0" w:line="360" w:lineRule="auto"/>
        <w:jc w:val="both"/>
        <w:rPr>
          <w:b/>
          <w:u w:val="single"/>
        </w:rPr>
      </w:pPr>
      <w:r w:rsidRPr="00D52F78">
        <w:rPr>
          <w:b/>
          <w:u w:val="single"/>
        </w:rPr>
        <w:t>32970</w:t>
      </w:r>
    </w:p>
    <w:p w:rsidR="00D52F78" w:rsidRDefault="00D52F78" w:rsidP="00446B69">
      <w:pPr>
        <w:spacing w:after="0" w:line="360" w:lineRule="auto"/>
        <w:jc w:val="both"/>
        <w:rPr>
          <w:b/>
          <w:u w:val="single"/>
        </w:rPr>
      </w:pPr>
    </w:p>
    <w:p w:rsidR="00D52F78" w:rsidRDefault="00D52F78" w:rsidP="00D52F78">
      <w:pPr>
        <w:spacing w:after="0" w:line="360" w:lineRule="auto"/>
        <w:rPr>
          <w:b/>
        </w:rPr>
      </w:pPr>
      <w:r w:rsidRPr="00EE125D">
        <w:rPr>
          <w:b/>
        </w:rPr>
        <w:t>Κείμενο 1</w:t>
      </w:r>
    </w:p>
    <w:p w:rsidR="00D52F78" w:rsidRPr="00EE125D" w:rsidRDefault="00D52F78" w:rsidP="00D52F78">
      <w:pPr>
        <w:spacing w:after="0" w:line="360" w:lineRule="auto"/>
        <w:jc w:val="center"/>
        <w:rPr>
          <w:b/>
        </w:rPr>
      </w:pPr>
      <w:r>
        <w:rPr>
          <w:b/>
        </w:rPr>
        <w:t>Όποιος ελέγχει την πλατφόρμα έχει ασύμμετρη δύναμη</w:t>
      </w:r>
    </w:p>
    <w:p w:rsidR="00D52F78" w:rsidRPr="00587254" w:rsidRDefault="00D52F78" w:rsidP="00D52F78">
      <w:pPr>
        <w:spacing w:after="0" w:line="360" w:lineRule="auto"/>
        <w:jc w:val="both"/>
        <w:rPr>
          <w:i/>
          <w:sz w:val="20"/>
          <w:szCs w:val="20"/>
        </w:rPr>
      </w:pPr>
      <w:r w:rsidRPr="00587254">
        <w:rPr>
          <w:i/>
          <w:sz w:val="20"/>
          <w:szCs w:val="20"/>
        </w:rPr>
        <w:t xml:space="preserve">Το ακόλουθο κείμενο αποτελεί απόσπασμα από τη συνέντευξη που παραχώρησε ο Μιχάλης Μπλέτσας, διακεκριμένος επιστήμονας-ερευνητής και διευθυντής Πληροφορικής στο </w:t>
      </w:r>
      <w:r w:rsidRPr="00587254">
        <w:rPr>
          <w:i/>
          <w:sz w:val="20"/>
          <w:szCs w:val="20"/>
          <w:lang w:val="en-US"/>
        </w:rPr>
        <w:t>Media</w:t>
      </w:r>
      <w:r w:rsidRPr="00587254">
        <w:rPr>
          <w:i/>
          <w:sz w:val="20"/>
          <w:szCs w:val="20"/>
        </w:rPr>
        <w:t xml:space="preserve"> </w:t>
      </w:r>
      <w:r w:rsidRPr="00587254">
        <w:rPr>
          <w:i/>
          <w:sz w:val="20"/>
          <w:szCs w:val="20"/>
          <w:lang w:val="en-US"/>
        </w:rPr>
        <w:t>Lab</w:t>
      </w:r>
      <w:r w:rsidRPr="00587254">
        <w:rPr>
          <w:i/>
          <w:sz w:val="20"/>
          <w:szCs w:val="20"/>
        </w:rPr>
        <w:t xml:space="preserve"> του </w:t>
      </w:r>
      <w:r w:rsidRPr="00587254">
        <w:rPr>
          <w:i/>
          <w:sz w:val="20"/>
          <w:szCs w:val="20"/>
          <w:lang w:val="en-US"/>
        </w:rPr>
        <w:t>MIT</w:t>
      </w:r>
      <w:r w:rsidRPr="00587254">
        <w:rPr>
          <w:i/>
          <w:sz w:val="20"/>
          <w:szCs w:val="20"/>
        </w:rPr>
        <w:t xml:space="preserve">, στη Μαριλένα Γεραντώνη για λογαριασμό της εφημερίδας «Το Βήμα» (δημοσιεύτηκε την 1 Ιανουαρίου 2023). </w:t>
      </w:r>
    </w:p>
    <w:p w:rsidR="00D52F78" w:rsidRDefault="00D52F78" w:rsidP="00D52F78">
      <w:pPr>
        <w:spacing w:after="0" w:line="360" w:lineRule="auto"/>
        <w:jc w:val="both"/>
      </w:pPr>
    </w:p>
    <w:p w:rsidR="00D52F78" w:rsidRPr="00587254" w:rsidRDefault="00D52F78" w:rsidP="00D52F78">
      <w:pPr>
        <w:spacing w:after="0" w:line="360" w:lineRule="auto"/>
        <w:jc w:val="both"/>
        <w:rPr>
          <w:b/>
        </w:rPr>
      </w:pPr>
      <w:r w:rsidRPr="00587254">
        <w:rPr>
          <w:b/>
        </w:rPr>
        <w:t>Η επιδραστικότητα των μέσω</w:t>
      </w:r>
      <w:r>
        <w:rPr>
          <w:b/>
        </w:rPr>
        <w:t>ν</w:t>
      </w:r>
      <w:r w:rsidRPr="00587254">
        <w:rPr>
          <w:b/>
        </w:rPr>
        <w:t xml:space="preserve"> κοινωνικής δικτύωσης θα αλλάξει;</w:t>
      </w:r>
    </w:p>
    <w:p w:rsidR="00D52F78" w:rsidRDefault="00D52F78" w:rsidP="00D52F78">
      <w:pPr>
        <w:spacing w:after="0" w:line="360" w:lineRule="auto"/>
        <w:jc w:val="both"/>
        <w:rPr>
          <w:color w:val="000000"/>
          <w:shd w:val="clear" w:color="auto" w:fill="FFFFFF"/>
        </w:rPr>
      </w:pPr>
      <w:r>
        <w:t xml:space="preserve">«Ναι, θα αλλάξει και εύχομαι να μειωθεί. Δεν νομίζω ότι θα εξαφανιστούν. </w:t>
      </w:r>
      <w:r w:rsidRPr="00E00626">
        <w:rPr>
          <w:u w:val="single"/>
        </w:rPr>
        <w:t xml:space="preserve">Η επικοινωνία είναι βασική ανθρώπινη ανάγκη και </w:t>
      </w:r>
      <w:r w:rsidRPr="00E00626">
        <w:rPr>
          <w:color w:val="000000"/>
          <w:u w:val="single"/>
          <w:shd w:val="clear" w:color="auto" w:fill="FFFFFF"/>
        </w:rPr>
        <w:t>τα μέσα κοινωνικής δικτύωσης έφεραν ευκολίες στην επικοινωνία που δεν υπήρχαν πριν.</w:t>
      </w:r>
      <w:r w:rsidRPr="00163170">
        <w:rPr>
          <w:color w:val="000000"/>
          <w:shd w:val="clear" w:color="auto" w:fill="FFFFFF"/>
        </w:rPr>
        <w:t xml:space="preserve"> Από την άλλη, το επιχειρηματικό τους μοντέλο είναι λανθασμένο. Τα μέσα κοινωνικής δικτύωσης θέλουν να μας κρατούν όσο γίνεται </w:t>
      </w:r>
      <w:r w:rsidRPr="00163170">
        <w:rPr>
          <w:color w:val="000000"/>
          <w:shd w:val="clear" w:color="auto" w:fill="FFFFFF"/>
        </w:rPr>
        <w:lastRenderedPageBreak/>
        <w:t>περισσότερη ώρα, να μας γνωρίσουν όσο γίνεται καλύτερα</w:t>
      </w:r>
      <w:r>
        <w:rPr>
          <w:color w:val="000000"/>
          <w:shd w:val="clear" w:color="auto" w:fill="FFFFFF"/>
        </w:rPr>
        <w:t>,</w:t>
      </w:r>
      <w:r w:rsidRPr="00163170">
        <w:rPr>
          <w:color w:val="000000"/>
          <w:shd w:val="clear" w:color="auto" w:fill="FFFFFF"/>
        </w:rPr>
        <w:t xml:space="preserve"> ώστε να μπορέσουν να στοχεύσουν </w:t>
      </w:r>
      <w:r>
        <w:rPr>
          <w:color w:val="000000"/>
          <w:shd w:val="clear" w:color="auto" w:fill="FFFFFF"/>
        </w:rPr>
        <w:t xml:space="preserve">στη </w:t>
      </w:r>
      <w:r w:rsidRPr="00163170">
        <w:rPr>
          <w:color w:val="000000"/>
          <w:shd w:val="clear" w:color="auto" w:fill="FFFFFF"/>
        </w:rPr>
        <w:t>διαφήμιση με όσο γίνεται μεγαλύτερη ακρίβεια. Γι’ αυτό απευθύνονται στα βασικά μας ένστικτα περισσότερο από όσο στη λογική μας. Αυτό όμως δημιουργεί τις συνθήκες για τη διάδοση ψευδών ειδήσεων, τη δημιουργία έντονων συναισθημάτ</w:t>
      </w:r>
      <w:r>
        <w:rPr>
          <w:color w:val="000000"/>
          <w:shd w:val="clear" w:color="auto" w:fill="FFFFFF"/>
        </w:rPr>
        <w:t>ων και όχι υγιών αντιδράσεων. </w:t>
      </w:r>
      <w:r w:rsidRPr="00E00626">
        <w:rPr>
          <w:color w:val="000000"/>
          <w:u w:val="single"/>
          <w:shd w:val="clear" w:color="auto" w:fill="FFFFFF"/>
        </w:rPr>
        <w:t>Έχει μετρηθεί ξεκάθαρα ότι οι ψευδείς ειδήσεις ταξιδεύουν έξι φορές πιο γρήγορα.</w:t>
      </w:r>
      <w:r w:rsidRPr="00163170">
        <w:rPr>
          <w:color w:val="000000"/>
          <w:shd w:val="clear" w:color="auto" w:fill="FFFFFF"/>
        </w:rPr>
        <w:t xml:space="preserve"> Αυτό δεν θα αλλάξει, αν δεν αλλάξει το επιχειρηματικό μοντέλο. Από την άλλη, είμαι αισιόδοξος</w:t>
      </w:r>
      <w:r>
        <w:rPr>
          <w:color w:val="000000"/>
          <w:shd w:val="clear" w:color="auto" w:fill="FFFFFF"/>
        </w:rPr>
        <w:t>,</w:t>
      </w:r>
      <w:r w:rsidRPr="00163170">
        <w:rPr>
          <w:color w:val="000000"/>
          <w:shd w:val="clear" w:color="auto" w:fill="FFFFFF"/>
        </w:rPr>
        <w:t xml:space="preserve"> γιατί τα παιδιά γενικά βαριούνται γρήγορα. </w:t>
      </w:r>
      <w:r w:rsidRPr="00E00626">
        <w:rPr>
          <w:color w:val="000000"/>
          <w:u w:val="single"/>
          <w:shd w:val="clear" w:color="auto" w:fill="FFFFFF"/>
        </w:rPr>
        <w:t>Θα πρέπει όμως οι επόμενες μορφές, που θα αναδειχθούν από εδώ και μπρος, να μην έχουν τα ίδια ακριβώς χαρακτηριστικά και να μην κάνουν τα ίδια λάθη.</w:t>
      </w:r>
      <w:r w:rsidRPr="00163170">
        <w:rPr>
          <w:color w:val="000000"/>
          <w:shd w:val="clear" w:color="auto" w:fill="FFFFFF"/>
        </w:rPr>
        <w:t xml:space="preserve"> Ελπίζω να μάθουμε σαν κοινωνία από τα λάθη τους».</w:t>
      </w:r>
      <w:r>
        <w:rPr>
          <w:color w:val="000000"/>
          <w:shd w:val="clear" w:color="auto" w:fill="FFFFFF"/>
        </w:rPr>
        <w:t xml:space="preserve"> […]</w:t>
      </w:r>
    </w:p>
    <w:p w:rsidR="00D52F78" w:rsidRPr="001E75CA" w:rsidRDefault="00D52F78" w:rsidP="00D52F78">
      <w:pPr>
        <w:pStyle w:val="Web"/>
        <w:shd w:val="clear" w:color="auto" w:fill="FFFFFF"/>
        <w:spacing w:before="0" w:beforeAutospacing="0" w:after="0" w:afterAutospacing="0" w:line="360" w:lineRule="auto"/>
        <w:jc w:val="both"/>
        <w:rPr>
          <w:rFonts w:asciiTheme="minorHAnsi" w:hAnsiTheme="minorHAnsi" w:cstheme="minorHAnsi"/>
          <w:b/>
          <w:bCs/>
          <w:color w:val="000000"/>
          <w:sz w:val="22"/>
          <w:szCs w:val="22"/>
        </w:rPr>
      </w:pPr>
      <w:r w:rsidRPr="001E75CA">
        <w:rPr>
          <w:rFonts w:asciiTheme="minorHAnsi" w:hAnsiTheme="minorHAnsi" w:cstheme="minorHAnsi"/>
          <w:b/>
          <w:bCs/>
          <w:color w:val="000000"/>
          <w:sz w:val="22"/>
          <w:szCs w:val="22"/>
        </w:rPr>
        <w:t>Δεν πρέπει όμως να επιβάλει το κράτος κανόνες στα social media; </w:t>
      </w:r>
    </w:p>
    <w:p w:rsidR="00D52F78" w:rsidRPr="00E00626" w:rsidRDefault="00D52F78" w:rsidP="00D52F78">
      <w:pPr>
        <w:pStyle w:val="Web"/>
        <w:shd w:val="clear" w:color="auto" w:fill="FFFFFF"/>
        <w:spacing w:before="0" w:beforeAutospacing="0" w:after="0" w:afterAutospacing="0" w:line="360" w:lineRule="auto"/>
        <w:jc w:val="both"/>
        <w:rPr>
          <w:rFonts w:asciiTheme="minorHAnsi" w:hAnsiTheme="minorHAnsi" w:cstheme="minorHAnsi"/>
          <w:color w:val="000000"/>
          <w:sz w:val="22"/>
          <w:szCs w:val="22"/>
          <w:u w:val="single"/>
        </w:rPr>
      </w:pPr>
      <w:r w:rsidRPr="001E75CA">
        <w:rPr>
          <w:rFonts w:asciiTheme="minorHAnsi" w:hAnsiTheme="minorHAnsi" w:cstheme="minorHAnsi"/>
          <w:color w:val="000000"/>
          <w:sz w:val="22"/>
          <w:szCs w:val="22"/>
        </w:rPr>
        <w:t>«Σαφώς και πρέπει. Ο λόγος που δεν υπάρχουν κανόνες είναι ότι κανένας δεν θέλει να τα πειράξει. Γιατί; Διότι μπορούν και πληρώνουν. Οι πλατφόρμες αυτές έχουν από τα ισχυρότερα λόμπι στην Ουάσιγκτον, γι’ αυτό οι Αμερικανοί δεν νομίζω ότι θα τους βάλουν ισχυρούς περιορισμούς, τουλάχιστον όχι στο άμεσο μέλλον. Αυτό δεν σημαίνει ότι εμείς δεν μπορούμε ή δεν πρέπει να προσπαθήσουμε να βάλουμε. Θα μπορούσαμε, για παράδειγμα, να περιορίσουμε δραστ</w:t>
      </w:r>
      <w:r>
        <w:rPr>
          <w:rFonts w:asciiTheme="minorHAnsi" w:hAnsiTheme="minorHAnsi" w:cstheme="minorHAnsi"/>
          <w:color w:val="000000"/>
          <w:sz w:val="22"/>
          <w:szCs w:val="22"/>
        </w:rPr>
        <w:t>ικά τις πολιτικές διαφημίσεις. Ό</w:t>
      </w:r>
      <w:r w:rsidRPr="001E75CA">
        <w:rPr>
          <w:rFonts w:asciiTheme="minorHAnsi" w:hAnsiTheme="minorHAnsi" w:cstheme="minorHAnsi"/>
          <w:color w:val="000000"/>
          <w:sz w:val="22"/>
          <w:szCs w:val="22"/>
        </w:rPr>
        <w:t>ταν στέλνεις ένα εξατομικευμένο μήνυμα στον κάθε εν δυνάμει ψηφοφόρο σου, μπορείς να πεις ό,τι ψέμα θες. Παλαιότερα, μια μεγάλη διαφήμιση σε μια εφημερίδα την έβλεπαν όλοι, δεν μπορούσες να πεις μεγάλα ψέματα. Σήμερα, το εξατομικευμένο πολιτικό μήνυμα έχει τη μέγιστη δυνατή απόκριση και κανένας άλλος δεν θα το δει. Αν θυμάμαι καλά, στο Ουισκόνσιν ο Ντόναλντ Τραμπ έστειλε 16.000 διαφορετικές διαφημίσεις μέσω Facebook. Κέρδισε</w:t>
      </w:r>
      <w:r>
        <w:rPr>
          <w:rFonts w:asciiTheme="minorHAnsi" w:hAnsiTheme="minorHAnsi" w:cstheme="minorHAnsi"/>
          <w:color w:val="000000"/>
          <w:sz w:val="22"/>
          <w:szCs w:val="22"/>
        </w:rPr>
        <w:t>,</w:t>
      </w:r>
      <w:r w:rsidRPr="001E75CA">
        <w:rPr>
          <w:rFonts w:asciiTheme="minorHAnsi" w:hAnsiTheme="minorHAnsi" w:cstheme="minorHAnsi"/>
          <w:color w:val="000000"/>
          <w:sz w:val="22"/>
          <w:szCs w:val="22"/>
        </w:rPr>
        <w:t xml:space="preserve"> ενώ δεν το περίμενε κανένας. </w:t>
      </w:r>
      <w:r w:rsidRPr="00E00626">
        <w:rPr>
          <w:rFonts w:asciiTheme="minorHAnsi" w:hAnsiTheme="minorHAnsi" w:cstheme="minorHAnsi"/>
          <w:color w:val="000000"/>
          <w:sz w:val="22"/>
          <w:szCs w:val="22"/>
          <w:u w:val="single"/>
        </w:rPr>
        <w:t>Επομένως, θα πρέπει η υπερστόχευση αυτή στα μέσα κοινωνικής δικτύωσης να περιοριστεί πολύ όσον αφορά τις πολιτικές διαφημίσεις.</w:t>
      </w:r>
      <w:r w:rsidRPr="001E75CA">
        <w:rPr>
          <w:rFonts w:asciiTheme="minorHAnsi" w:hAnsiTheme="minorHAnsi" w:cstheme="minorHAnsi"/>
          <w:color w:val="000000"/>
          <w:sz w:val="22"/>
          <w:szCs w:val="22"/>
        </w:rPr>
        <w:t xml:space="preserve"> </w:t>
      </w:r>
      <w:r w:rsidRPr="00E00626">
        <w:rPr>
          <w:rFonts w:asciiTheme="minorHAnsi" w:hAnsiTheme="minorHAnsi" w:cstheme="minorHAnsi"/>
          <w:color w:val="000000"/>
          <w:sz w:val="22"/>
          <w:szCs w:val="22"/>
          <w:u w:val="single"/>
        </w:rPr>
        <w:t>Δεν είναι εύκολο, αλλά πρέπει να μπουν πολύ αυστηροί κανόνες. </w:t>
      </w:r>
    </w:p>
    <w:p w:rsidR="00D52F78" w:rsidRDefault="00D52F78" w:rsidP="00D52F78">
      <w:pPr>
        <w:spacing w:after="0"/>
      </w:pPr>
    </w:p>
    <w:p w:rsidR="00D52F78" w:rsidRPr="007F0FF2" w:rsidRDefault="00D52F78" w:rsidP="00D52F78">
      <w:pPr>
        <w:spacing w:after="0" w:line="360" w:lineRule="auto"/>
        <w:jc w:val="both"/>
        <w:rPr>
          <w:b/>
        </w:rPr>
      </w:pPr>
      <w:r w:rsidRPr="007F0FF2">
        <w:rPr>
          <w:b/>
        </w:rPr>
        <w:t xml:space="preserve">Κείμενο 2 </w:t>
      </w:r>
    </w:p>
    <w:p w:rsidR="00D52F78" w:rsidRPr="00F462BC" w:rsidRDefault="00D52F78" w:rsidP="00D52F78">
      <w:pPr>
        <w:spacing w:after="0" w:line="360" w:lineRule="auto"/>
        <w:jc w:val="center"/>
        <w:rPr>
          <w:b/>
        </w:rPr>
      </w:pPr>
      <w:r w:rsidRPr="00F462BC">
        <w:rPr>
          <w:b/>
        </w:rPr>
        <w:t>ΗΛΙΑΣ ΒΕΝΕΖΗΣ (1904-1973)</w:t>
      </w:r>
    </w:p>
    <w:p w:rsidR="00D52F78" w:rsidRPr="00F462BC" w:rsidRDefault="00D52F78" w:rsidP="00D52F78">
      <w:pPr>
        <w:spacing w:after="0" w:line="360" w:lineRule="auto"/>
        <w:jc w:val="center"/>
        <w:rPr>
          <w:b/>
        </w:rPr>
      </w:pPr>
      <w:r w:rsidRPr="00F462BC">
        <w:rPr>
          <w:b/>
        </w:rPr>
        <w:t>Ο κούρος</w:t>
      </w:r>
      <w:r>
        <w:rPr>
          <w:rStyle w:val="a6"/>
          <w:b/>
        </w:rPr>
        <w:footnoteReference w:id="29"/>
      </w:r>
      <w:r w:rsidRPr="00F462BC">
        <w:rPr>
          <w:b/>
        </w:rPr>
        <w:t xml:space="preserve"> της Αναβύσσου </w:t>
      </w:r>
    </w:p>
    <w:p w:rsidR="00D52F78" w:rsidRDefault="00D52F78" w:rsidP="00D52F78">
      <w:pPr>
        <w:spacing w:after="0" w:line="360" w:lineRule="auto"/>
        <w:jc w:val="both"/>
        <w:rPr>
          <w:i/>
          <w:sz w:val="20"/>
          <w:szCs w:val="20"/>
        </w:rPr>
      </w:pPr>
      <w:r w:rsidRPr="00F462BC">
        <w:rPr>
          <w:i/>
          <w:sz w:val="20"/>
          <w:szCs w:val="20"/>
        </w:rPr>
        <w:t xml:space="preserve">Το ακόλουθο απόσπασμα προέρχεται από το μυθιστόρημα </w:t>
      </w:r>
      <w:r w:rsidRPr="00F462BC">
        <w:rPr>
          <w:sz w:val="20"/>
          <w:szCs w:val="20"/>
        </w:rPr>
        <w:t>Γαλήνη</w:t>
      </w:r>
      <w:r w:rsidRPr="00F462BC">
        <w:rPr>
          <w:i/>
          <w:sz w:val="20"/>
          <w:szCs w:val="20"/>
        </w:rPr>
        <w:t>, που κυκλοφόρησε το 1939</w:t>
      </w:r>
      <w:r>
        <w:rPr>
          <w:i/>
          <w:sz w:val="20"/>
          <w:szCs w:val="20"/>
        </w:rPr>
        <w:t xml:space="preserve"> (Αθήνα, Βιβλιοπωλείον της Εστίας, Δημοσιογραφικός Οργανισμός Λαμπράκη, 2011, σ. 103-106)</w:t>
      </w:r>
      <w:r w:rsidRPr="00F462BC">
        <w:rPr>
          <w:i/>
          <w:sz w:val="20"/>
          <w:szCs w:val="20"/>
        </w:rPr>
        <w:t xml:space="preserve">. </w:t>
      </w:r>
    </w:p>
    <w:p w:rsidR="00D52F78" w:rsidRDefault="00D52F78" w:rsidP="00D52F78">
      <w:pPr>
        <w:spacing w:after="0" w:line="360" w:lineRule="auto"/>
        <w:jc w:val="both"/>
        <w:rPr>
          <w:i/>
          <w:sz w:val="20"/>
          <w:szCs w:val="20"/>
        </w:rPr>
      </w:pPr>
    </w:p>
    <w:p w:rsidR="00D52F78" w:rsidRDefault="00D52F78" w:rsidP="00D52F78">
      <w:pPr>
        <w:spacing w:after="0" w:line="360" w:lineRule="auto"/>
        <w:ind w:firstLine="567"/>
        <w:jc w:val="both"/>
      </w:pPr>
      <w:r>
        <w:lastRenderedPageBreak/>
        <w:t xml:space="preserve">Ο Γλάρος άρχισε τότε να σκάβει πιο βαθιά στο μέρος που είπε ο γέροντας. Πολύ τον βοηθούσε κι η γυναίκα του, μπαίνοντας μες στο λάκκο, που ολοένα μεγάλωνε, και φτυαρίζοντας το χώμα. </w:t>
      </w:r>
    </w:p>
    <w:p w:rsidR="00D52F78" w:rsidRDefault="00D52F78" w:rsidP="00D52F78">
      <w:pPr>
        <w:spacing w:after="0" w:line="360" w:lineRule="auto"/>
        <w:ind w:firstLine="567"/>
        <w:jc w:val="both"/>
      </w:pPr>
      <w:r>
        <w:t xml:space="preserve">Ένα απομεσήμερο άστραφτε το φως. Ο Γλάρος ήταν σε βάθος ίσαμε τέσσερα μέτρα, η Ελένη καθόταν στα χείλια του λάκκου κι έβλεπε μέσα κει το σκοτεινό σώμα να σαλεύει και να χτυπά. […] </w:t>
      </w:r>
    </w:p>
    <w:p w:rsidR="00D52F78" w:rsidRDefault="00D52F78" w:rsidP="00D52F78">
      <w:pPr>
        <w:spacing w:after="0" w:line="360" w:lineRule="auto"/>
        <w:ind w:firstLine="567"/>
        <w:jc w:val="both"/>
      </w:pPr>
      <w:r>
        <w:t xml:space="preserve">Τι να ’ναι; Σκύψαν στη σκοτεινή γη. Η γυναίκα πήρε το φτυάρι και καθάρισε το χώμα, να δουν την πέτρα πώς έδειχνε. Τότε, ακολουθώντας το σχήμα της, σιγά σιγά είδαν πως βαστούσε στο μάκρος του λάκκου, απ’ τη μιαν άκρη στην άλλη, ύστερα ήταν ένα κενό με χώμα, και πάλι ήταν πέτρα. Η Ελένη φτυάρισε καλύτερα, με δύναμη, μες στο κενό κι απάνω στον οριζόντιο εχτρό. Τα νεύρα ολοένα τεντώνουν κι η καρδιά τους χτυπά δυνατά: δυο χέρια πέτρινα, κολλημένα πάνω στο μεγάλον όγκο, φανήκαν καθαρά. Κι ύστερα το γυμνό σώμα γράφτηκε ολάκερο μες στο λίγο φως του λάκκου. </w:t>
      </w:r>
    </w:p>
    <w:p w:rsidR="00D52F78" w:rsidRDefault="00D52F78" w:rsidP="00D52F78">
      <w:pPr>
        <w:spacing w:after="0" w:line="360" w:lineRule="auto"/>
        <w:ind w:firstLine="567"/>
        <w:jc w:val="both"/>
      </w:pPr>
      <w:r>
        <w:t>[…] «Τι θα κάμουμε τώρα;»</w:t>
      </w:r>
    </w:p>
    <w:p w:rsidR="00D52F78" w:rsidRDefault="00D52F78" w:rsidP="00D52F78">
      <w:pPr>
        <w:spacing w:after="0" w:line="360" w:lineRule="auto"/>
        <w:ind w:firstLine="567"/>
        <w:jc w:val="both"/>
      </w:pPr>
      <w:r>
        <w:t xml:space="preserve">«Τι θα κάμουμε;» του έλεγε κι εκείνη. «Να τον σκεπάσουμε πάλι και να σκεφτούμε τη νύχτα». </w:t>
      </w:r>
    </w:p>
    <w:p w:rsidR="00D52F78" w:rsidRDefault="00D52F78" w:rsidP="00D52F78">
      <w:pPr>
        <w:spacing w:after="0" w:line="360" w:lineRule="auto"/>
        <w:ind w:firstLine="567"/>
        <w:jc w:val="both"/>
      </w:pPr>
      <w:r>
        <w:t xml:space="preserve">Ναι, έτσι θα ήταν καλύτερα. Να τον σκεπάσουν το μικρό θεό και να σκεφτούν τη νύχτα. </w:t>
      </w:r>
    </w:p>
    <w:p w:rsidR="00D52F78" w:rsidRDefault="00D52F78" w:rsidP="00D52F78">
      <w:pPr>
        <w:spacing w:after="0" w:line="360" w:lineRule="auto"/>
        <w:ind w:firstLine="567"/>
        <w:jc w:val="both"/>
      </w:pPr>
      <w:r>
        <w:t xml:space="preserve">Ο Γλάρος πήρε το φτυάρι να ρίξει το χώμα, όταν κάτι θυμήθηκε. Γονάτισε πάνω στο οριζόντιο άγαλμα, έσκυψε, και με τα χέρια του άρχισε να καθαρίζει απ’ το χώμα το πρόσωπο. Τρέμαν τα χέρια του, κι ο ίδρος έσταζε στο σώμα του θεού. </w:t>
      </w:r>
    </w:p>
    <w:p w:rsidR="00D52F78" w:rsidRDefault="00D52F78" w:rsidP="00D52F78">
      <w:pPr>
        <w:spacing w:after="0" w:line="360" w:lineRule="auto"/>
        <w:ind w:firstLine="567"/>
        <w:jc w:val="both"/>
      </w:pPr>
      <w:r>
        <w:t xml:space="preserve">Τέλος σταμάτησε να καθαρίζει, έσκυψε πιο πολύ. Είδε. Και τότε φώναξε σκληρά, αλαλάζοντας! </w:t>
      </w:r>
    </w:p>
    <w:p w:rsidR="00D52F78" w:rsidRDefault="00D52F78" w:rsidP="00D52F78">
      <w:pPr>
        <w:spacing w:after="0" w:line="360" w:lineRule="auto"/>
        <w:ind w:firstLine="567"/>
        <w:jc w:val="both"/>
      </w:pPr>
      <w:r>
        <w:t>«Κοίταξε, λοιπόν, τα μάτια του! Κοίταξε τα μάτια του! Είναι τυφλός! Καθώς τον είδα στ’ όνειρο! Καθώς στ’ όνειρο!»</w:t>
      </w:r>
    </w:p>
    <w:p w:rsidR="00D52F78" w:rsidRDefault="00D52F78" w:rsidP="00D52F78">
      <w:pPr>
        <w:spacing w:after="0" w:line="360" w:lineRule="auto"/>
        <w:ind w:firstLine="567"/>
        <w:jc w:val="both"/>
      </w:pPr>
      <w:r>
        <w:t>Γονάτισε κι η γυναίκα του. Και οι δυο –παίρνοντας ολοένα θάρρος- άρχισαν να ψαύουν</w:t>
      </w:r>
      <w:r>
        <w:rPr>
          <w:rStyle w:val="a6"/>
        </w:rPr>
        <w:footnoteReference w:id="30"/>
      </w:r>
      <w:r>
        <w:t xml:space="preserve"> το πέτρινο κορμί, τα κλειστά του βλέφαρα, τα χέρια τα ησυχασμένα στους μηρούς. Ήταν ένας θαυμάσιος κούρος, ένα μνημείο της στοργής αναπαμένο σε πέτρινο τάφο, προφυλαγμένο στη γη απ’ τους βάρβαρους που κάποτε θα είχαν ξεχυθεί σε τούτο τον τόπο. Η γη το φύλαξε και του έδωσε το χρώμα της, και το μάρμαρο είχε γίνει σαν το χώμα: ύλη που ξαναγύρισε εκεί απ’ όπου ήρθε. </w:t>
      </w:r>
    </w:p>
    <w:p w:rsidR="00D52F78" w:rsidRDefault="00D52F78" w:rsidP="00D52F78">
      <w:pPr>
        <w:spacing w:after="0" w:line="360" w:lineRule="auto"/>
        <w:ind w:firstLine="567"/>
        <w:jc w:val="both"/>
      </w:pPr>
      <w:r>
        <w:t>«Τι μικρός που είναι!...» ψιθύρισε η Ελένη. «Κοίταξε τα δάχτυλά του!»</w:t>
      </w:r>
    </w:p>
    <w:p w:rsidR="00D52F78" w:rsidRDefault="00D52F78" w:rsidP="00D52F78">
      <w:pPr>
        <w:spacing w:after="0" w:line="360" w:lineRule="auto"/>
        <w:ind w:firstLine="567"/>
        <w:jc w:val="both"/>
      </w:pPr>
      <w:r>
        <w:lastRenderedPageBreak/>
        <w:t xml:space="preserve">Έστεκαν εκεί, δυο ασήμαντα όντα του κόσμου τυλιγμένα απ’ το δέος του χρόνου και του τάφου, να πολεμούν να ερμηνεύσουν την πέτρα όπου είχαν στηρίξει την ελπίδα της ταπεινής τους ζωής. </w:t>
      </w:r>
    </w:p>
    <w:p w:rsidR="00D52F78" w:rsidRDefault="00D52F78" w:rsidP="00D52F78">
      <w:pPr>
        <w:spacing w:after="0" w:line="360" w:lineRule="auto"/>
        <w:jc w:val="both"/>
      </w:pPr>
    </w:p>
    <w:p w:rsidR="00D52F78" w:rsidRDefault="00D52F78" w:rsidP="00D52F78">
      <w:pPr>
        <w:spacing w:after="0" w:line="360" w:lineRule="auto"/>
        <w:jc w:val="both"/>
        <w:rPr>
          <w:rFonts w:cstheme="minorHAnsi"/>
          <w:b/>
        </w:rPr>
      </w:pPr>
      <w:r w:rsidRPr="005A594C">
        <w:rPr>
          <w:rFonts w:cstheme="minorHAnsi"/>
          <w:b/>
        </w:rPr>
        <w:t>ΘΕΜΑΤΑ</w:t>
      </w:r>
    </w:p>
    <w:p w:rsidR="00D52F78" w:rsidRDefault="00D52F78" w:rsidP="00D52F78">
      <w:pPr>
        <w:spacing w:after="0" w:line="360" w:lineRule="auto"/>
        <w:jc w:val="both"/>
        <w:rPr>
          <w:rFonts w:cstheme="minorHAnsi"/>
          <w:b/>
        </w:rPr>
      </w:pPr>
    </w:p>
    <w:p w:rsidR="00D52F78" w:rsidRDefault="00D52F78" w:rsidP="00D52F78">
      <w:pPr>
        <w:spacing w:after="0" w:line="360" w:lineRule="auto"/>
        <w:jc w:val="both"/>
        <w:rPr>
          <w:rFonts w:cstheme="minorHAnsi"/>
          <w:b/>
        </w:rPr>
      </w:pPr>
      <w:r w:rsidRPr="005A594C">
        <w:rPr>
          <w:rFonts w:cstheme="minorHAnsi"/>
          <w:b/>
        </w:rPr>
        <w:t>ΘΕΜΑ 1</w:t>
      </w:r>
      <w:r>
        <w:rPr>
          <w:rFonts w:cstheme="minorHAnsi"/>
          <w:b/>
        </w:rPr>
        <w:t xml:space="preserve"> (μονάδες 35</w:t>
      </w:r>
      <w:r w:rsidRPr="005A594C">
        <w:rPr>
          <w:rFonts w:cstheme="minorHAnsi"/>
          <w:b/>
        </w:rPr>
        <w:t>)</w:t>
      </w:r>
    </w:p>
    <w:p w:rsidR="00D52F78" w:rsidRDefault="00D52F78" w:rsidP="00D52F78">
      <w:pPr>
        <w:spacing w:after="0" w:line="360" w:lineRule="auto"/>
        <w:jc w:val="both"/>
        <w:rPr>
          <w:rFonts w:cstheme="minorHAnsi"/>
          <w:b/>
        </w:rPr>
      </w:pPr>
    </w:p>
    <w:p w:rsidR="00D52F78" w:rsidRPr="005A594C" w:rsidRDefault="00D52F78" w:rsidP="00D52F78">
      <w:pPr>
        <w:spacing w:after="0" w:line="360" w:lineRule="auto"/>
        <w:jc w:val="both"/>
        <w:rPr>
          <w:rFonts w:cstheme="minorHAnsi"/>
          <w:b/>
        </w:rPr>
      </w:pPr>
      <w:r w:rsidRPr="005A594C">
        <w:rPr>
          <w:rFonts w:cstheme="minorHAnsi"/>
          <w:b/>
        </w:rPr>
        <w:t>1</w:t>
      </w:r>
      <w:r w:rsidRPr="005A594C">
        <w:rPr>
          <w:rFonts w:cstheme="minorHAnsi"/>
          <w:b/>
          <w:vertAlign w:val="superscript"/>
        </w:rPr>
        <w:t>ο</w:t>
      </w:r>
      <w:r>
        <w:rPr>
          <w:rFonts w:cstheme="minorHAnsi"/>
          <w:b/>
        </w:rPr>
        <w:t>υποερώτημα (μονάδες 10</w:t>
      </w:r>
      <w:r w:rsidRPr="005A594C">
        <w:rPr>
          <w:rFonts w:cstheme="minorHAnsi"/>
          <w:b/>
        </w:rPr>
        <w:t>)</w:t>
      </w:r>
    </w:p>
    <w:p w:rsidR="00D52F78" w:rsidRDefault="00D52F78" w:rsidP="00D52F78">
      <w:pPr>
        <w:spacing w:after="0" w:line="360" w:lineRule="auto"/>
        <w:contextualSpacing/>
        <w:jc w:val="both"/>
        <w:rPr>
          <w:rFonts w:ascii="Calibri" w:hAnsi="Calibri"/>
        </w:rPr>
      </w:pPr>
      <w:r>
        <w:rPr>
          <w:rFonts w:ascii="Calibri" w:hAnsi="Calibri"/>
        </w:rPr>
        <w:t xml:space="preserve">Να παρουσιάσεις σε μία παράγραφο 50-60 λέξεων τους λόγους για τους οποίους, σύμφωνα με το Κείμενο 1, η επιδραστικότητα των μέσων κοινωνικής δικτύωσης θα αλλάξει. </w:t>
      </w:r>
    </w:p>
    <w:p w:rsidR="00D52F78" w:rsidRPr="008D327F" w:rsidRDefault="00D52F78" w:rsidP="00D52F78">
      <w:pPr>
        <w:spacing w:after="0" w:line="360" w:lineRule="auto"/>
        <w:ind w:left="7200" w:firstLine="720"/>
        <w:jc w:val="both"/>
        <w:rPr>
          <w:b/>
        </w:rPr>
      </w:pPr>
      <w:r w:rsidRPr="008D327F">
        <w:rPr>
          <w:b/>
        </w:rPr>
        <w:t xml:space="preserve">Μονάδες 10 </w:t>
      </w:r>
    </w:p>
    <w:p w:rsidR="00D52F78" w:rsidRPr="00A00CD6" w:rsidRDefault="00D52F78" w:rsidP="00D52F78">
      <w:pPr>
        <w:spacing w:after="0" w:line="360" w:lineRule="auto"/>
        <w:jc w:val="both"/>
        <w:rPr>
          <w:rFonts w:cstheme="minorHAnsi"/>
          <w:b/>
        </w:rPr>
      </w:pPr>
      <w:r w:rsidRPr="00A00CD6">
        <w:rPr>
          <w:rFonts w:cstheme="minorHAnsi"/>
          <w:b/>
        </w:rPr>
        <w:t>2</w:t>
      </w:r>
      <w:r w:rsidRPr="00A00CD6">
        <w:rPr>
          <w:rFonts w:cstheme="minorHAnsi"/>
          <w:b/>
          <w:vertAlign w:val="superscript"/>
        </w:rPr>
        <w:t>ο</w:t>
      </w:r>
      <w:r w:rsidRPr="00A00CD6">
        <w:rPr>
          <w:rFonts w:cstheme="minorHAnsi"/>
          <w:b/>
        </w:rPr>
        <w:t>υποερώτημα (μονάδες 10)</w:t>
      </w:r>
    </w:p>
    <w:p w:rsidR="00D52F78" w:rsidRDefault="00D52F78" w:rsidP="00D52F78">
      <w:pPr>
        <w:spacing w:after="0" w:line="360" w:lineRule="auto"/>
        <w:jc w:val="both"/>
        <w:rPr>
          <w:rFonts w:ascii="Calibri" w:hAnsi="Calibri"/>
        </w:rPr>
      </w:pPr>
      <w:r>
        <w:rPr>
          <w:rFonts w:ascii="Calibri" w:hAnsi="Calibri"/>
        </w:rPr>
        <w:t>Στη δεύτερη παράγραφο του Κειμένου 1 (</w:t>
      </w:r>
      <w:r>
        <w:t>«</w:t>
      </w:r>
      <w:r w:rsidRPr="001E75CA">
        <w:rPr>
          <w:rFonts w:cstheme="minorHAnsi"/>
          <w:color w:val="000000"/>
        </w:rPr>
        <w:t>Σαφώς και πρέπει</w:t>
      </w:r>
      <w:r>
        <w:rPr>
          <w:rFonts w:cstheme="minorHAnsi"/>
          <w:color w:val="000000"/>
        </w:rPr>
        <w:t xml:space="preserve"> </w:t>
      </w:r>
      <w:r>
        <w:t xml:space="preserve">… </w:t>
      </w:r>
      <w:r w:rsidRPr="007C26D7">
        <w:rPr>
          <w:rFonts w:cstheme="minorHAnsi"/>
          <w:color w:val="000000"/>
        </w:rPr>
        <w:t>να μπουν πολύ αυστηροί κανόνες</w:t>
      </w:r>
      <w:r>
        <w:t>»</w:t>
      </w:r>
      <w:r>
        <w:rPr>
          <w:rFonts w:ascii="Calibri" w:hAnsi="Calibri"/>
        </w:rPr>
        <w:t xml:space="preserve">) ο Μιχάλης Μπλέτσας οργανώνει τον λόγο του με παραδείγματα. Να τα αποδώσεις με συντομία (μονάδες 4) και να εξηγήσεις τι πετυχαίνει με την επιλογή του αυτή (μονάδες 6). </w:t>
      </w:r>
    </w:p>
    <w:p w:rsidR="00D52F78" w:rsidRPr="00417E9F" w:rsidRDefault="00D52F78" w:rsidP="00D52F78">
      <w:pPr>
        <w:spacing w:line="360" w:lineRule="auto"/>
        <w:ind w:left="7200" w:firstLine="720"/>
        <w:jc w:val="both"/>
        <w:rPr>
          <w:rFonts w:cstheme="minorHAnsi"/>
          <w:b/>
        </w:rPr>
      </w:pPr>
      <w:r w:rsidRPr="00417E9F">
        <w:rPr>
          <w:rFonts w:cstheme="minorHAnsi"/>
          <w:b/>
        </w:rPr>
        <w:t>Μονάδες 10</w:t>
      </w:r>
    </w:p>
    <w:p w:rsidR="00D52F78" w:rsidRPr="00A00CD6" w:rsidRDefault="00D52F78" w:rsidP="00D52F78">
      <w:pPr>
        <w:spacing w:after="0" w:line="360" w:lineRule="auto"/>
        <w:jc w:val="both"/>
        <w:rPr>
          <w:rFonts w:cstheme="minorHAnsi"/>
        </w:rPr>
      </w:pPr>
      <w:r w:rsidRPr="00A00CD6">
        <w:rPr>
          <w:rFonts w:cstheme="minorHAnsi"/>
          <w:b/>
        </w:rPr>
        <w:t>3</w:t>
      </w:r>
      <w:r w:rsidRPr="00A00CD6">
        <w:rPr>
          <w:rFonts w:cstheme="minorHAnsi"/>
          <w:b/>
          <w:vertAlign w:val="superscript"/>
        </w:rPr>
        <w:t>ο</w:t>
      </w:r>
      <w:r w:rsidRPr="00A00CD6">
        <w:rPr>
          <w:rFonts w:cstheme="minorHAnsi"/>
          <w:b/>
        </w:rPr>
        <w:t xml:space="preserve">υποερώτημα (μονάδες 15) </w:t>
      </w:r>
    </w:p>
    <w:p w:rsidR="00D52F78" w:rsidRDefault="00D52F78" w:rsidP="00D52F78">
      <w:pPr>
        <w:spacing w:after="0" w:line="360" w:lineRule="auto"/>
        <w:jc w:val="both"/>
        <w:rPr>
          <w:rFonts w:cstheme="minorHAnsi"/>
        </w:rPr>
      </w:pPr>
      <w:r>
        <w:rPr>
          <w:rFonts w:cstheme="minorHAnsi"/>
        </w:rPr>
        <w:t xml:space="preserve">Να εντοπίσεις στα παρακάτω χωρία του Κειμένου 1 τις περιπτώσεις στις οποίες το μήνυμα διατυπώνεται με βεβαιότητα και τις αντίστοιχες στις οποίες ο συνεντευξιαζόμενος εκφράζει αναγκαιότητα (μονάδες 10). Να δικαιολογήσεις την απάντησή σου με κριτήριο τους γραμματικούς ή/και λεκτικούς τύπους που επιλέγονται, για να δηλωθεί η βεβαιότητα ή η αναγκαιότητα (μονάδες 5). </w:t>
      </w:r>
    </w:p>
    <w:p w:rsidR="00D52F78" w:rsidRDefault="00D52F78" w:rsidP="00D52F78">
      <w:pPr>
        <w:spacing w:after="0" w:line="360" w:lineRule="auto"/>
        <w:jc w:val="both"/>
        <w:rPr>
          <w:rFonts w:cstheme="minorHAnsi"/>
        </w:rPr>
      </w:pPr>
    </w:p>
    <w:p w:rsidR="00D52F78" w:rsidRPr="00E00626" w:rsidRDefault="00D52F78" w:rsidP="00D52F78">
      <w:pPr>
        <w:pStyle w:val="a4"/>
        <w:numPr>
          <w:ilvl w:val="0"/>
          <w:numId w:val="6"/>
        </w:numPr>
        <w:spacing w:after="0" w:line="360" w:lineRule="auto"/>
        <w:jc w:val="both"/>
        <w:rPr>
          <w:rFonts w:cstheme="minorHAnsi"/>
        </w:rPr>
      </w:pPr>
      <w:r>
        <w:t xml:space="preserve">Η επικοινωνία είναι βασική ανθρώπινη ανάγκη και </w:t>
      </w:r>
      <w:r w:rsidRPr="00163170">
        <w:rPr>
          <w:color w:val="000000"/>
          <w:shd w:val="clear" w:color="auto" w:fill="FFFFFF"/>
        </w:rPr>
        <w:t xml:space="preserve">τα μέσα κοινωνικής δικτύωσης έφεραν ευκολίες στην επικοινωνία που δεν υπήρχαν πριν. </w:t>
      </w:r>
    </w:p>
    <w:p w:rsidR="00D52F78" w:rsidRPr="00E00626" w:rsidRDefault="00D52F78" w:rsidP="00D52F78">
      <w:pPr>
        <w:pStyle w:val="a4"/>
        <w:numPr>
          <w:ilvl w:val="0"/>
          <w:numId w:val="6"/>
        </w:numPr>
        <w:spacing w:after="0" w:line="360" w:lineRule="auto"/>
        <w:jc w:val="both"/>
        <w:rPr>
          <w:rFonts w:cstheme="minorHAnsi"/>
        </w:rPr>
      </w:pPr>
      <w:r>
        <w:rPr>
          <w:color w:val="000000"/>
          <w:shd w:val="clear" w:color="auto" w:fill="FFFFFF"/>
        </w:rPr>
        <w:t>Έ</w:t>
      </w:r>
      <w:r w:rsidRPr="00163170">
        <w:rPr>
          <w:color w:val="000000"/>
          <w:shd w:val="clear" w:color="auto" w:fill="FFFFFF"/>
        </w:rPr>
        <w:t>χει μετρηθεί ξεκάθαρα ότι οι ψευδείς ειδήσεις ταξιδεύουν έξι φορές πιο γρήγορα.</w:t>
      </w:r>
      <w:r>
        <w:rPr>
          <w:color w:val="000000"/>
          <w:shd w:val="clear" w:color="auto" w:fill="FFFFFF"/>
        </w:rPr>
        <w:t xml:space="preserve"> </w:t>
      </w:r>
    </w:p>
    <w:p w:rsidR="00D52F78" w:rsidRPr="00E00626" w:rsidRDefault="00D52F78" w:rsidP="00D52F78">
      <w:pPr>
        <w:pStyle w:val="a4"/>
        <w:numPr>
          <w:ilvl w:val="0"/>
          <w:numId w:val="6"/>
        </w:numPr>
        <w:spacing w:after="0" w:line="360" w:lineRule="auto"/>
        <w:jc w:val="both"/>
        <w:rPr>
          <w:rFonts w:cstheme="minorHAnsi"/>
        </w:rPr>
      </w:pPr>
      <w:r w:rsidRPr="00163170">
        <w:rPr>
          <w:color w:val="000000"/>
          <w:shd w:val="clear" w:color="auto" w:fill="FFFFFF"/>
        </w:rPr>
        <w:t>Θα πρέπει όμως οι επόμενες μορφές, που θα αναδειχθούν από εδώ και μπρος, να μην έχουν τα ίδια ακριβώς χαρακτηριστικά και να μην κάνουν τα ίδια λάθη.</w:t>
      </w:r>
      <w:r>
        <w:rPr>
          <w:color w:val="000000"/>
          <w:shd w:val="clear" w:color="auto" w:fill="FFFFFF"/>
        </w:rPr>
        <w:t xml:space="preserve"> </w:t>
      </w:r>
    </w:p>
    <w:p w:rsidR="00D52F78" w:rsidRPr="00E00626" w:rsidRDefault="00D52F78" w:rsidP="00D52F78">
      <w:pPr>
        <w:pStyle w:val="a4"/>
        <w:numPr>
          <w:ilvl w:val="0"/>
          <w:numId w:val="6"/>
        </w:numPr>
        <w:spacing w:after="0" w:line="360" w:lineRule="auto"/>
        <w:jc w:val="both"/>
        <w:rPr>
          <w:rFonts w:cstheme="minorHAnsi"/>
        </w:rPr>
      </w:pPr>
      <w:r w:rsidRPr="00E00626">
        <w:rPr>
          <w:rFonts w:cstheme="minorHAnsi"/>
          <w:color w:val="000000"/>
        </w:rPr>
        <w:t>Επομένως, θα πρέπει η υπερστόχευση αυτή στα μέσα κοινωνικής δικτύωσης να περιοριστεί πολύ όσον αφορά τις πολιτικές διαφημίσεις.</w:t>
      </w:r>
      <w:r>
        <w:rPr>
          <w:rFonts w:cstheme="minorHAnsi"/>
          <w:color w:val="000000"/>
        </w:rPr>
        <w:t xml:space="preserve"> </w:t>
      </w:r>
    </w:p>
    <w:p w:rsidR="00D52F78" w:rsidRPr="001E75CA" w:rsidRDefault="00D52F78" w:rsidP="00D52F78">
      <w:pPr>
        <w:pStyle w:val="Web"/>
        <w:numPr>
          <w:ilvl w:val="0"/>
          <w:numId w:val="6"/>
        </w:numPr>
        <w:shd w:val="clear" w:color="auto" w:fill="FFFFFF"/>
        <w:spacing w:before="0" w:beforeAutospacing="0" w:after="0" w:afterAutospacing="0" w:line="360" w:lineRule="auto"/>
        <w:jc w:val="both"/>
        <w:rPr>
          <w:rFonts w:asciiTheme="minorHAnsi" w:hAnsiTheme="minorHAnsi" w:cstheme="minorHAnsi"/>
          <w:color w:val="000000"/>
          <w:sz w:val="22"/>
          <w:szCs w:val="22"/>
        </w:rPr>
      </w:pPr>
      <w:r w:rsidRPr="001E75CA">
        <w:rPr>
          <w:rFonts w:asciiTheme="minorHAnsi" w:hAnsiTheme="minorHAnsi" w:cstheme="minorHAnsi"/>
          <w:color w:val="000000"/>
          <w:sz w:val="22"/>
          <w:szCs w:val="22"/>
        </w:rPr>
        <w:lastRenderedPageBreak/>
        <w:t>Δεν είναι εύκολο, αλλά πρέπει να μπουν πολύ αυστηροί κανόνες. </w:t>
      </w:r>
    </w:p>
    <w:p w:rsidR="00D52F78" w:rsidRPr="000E2E4D" w:rsidRDefault="00D52F78" w:rsidP="00D52F78">
      <w:pPr>
        <w:spacing w:line="360" w:lineRule="auto"/>
        <w:jc w:val="both"/>
        <w:rPr>
          <w:rFonts w:cstheme="minorHAnsi"/>
          <w:b/>
        </w:rPr>
      </w:pPr>
      <w:r w:rsidRPr="000E2E4D">
        <w:rPr>
          <w:rFonts w:cstheme="minorHAnsi"/>
          <w:b/>
        </w:rPr>
        <w:t>Μονάδες 15</w:t>
      </w:r>
    </w:p>
    <w:p w:rsidR="00D52F78" w:rsidRDefault="00D52F78" w:rsidP="00D52F78">
      <w:pPr>
        <w:spacing w:after="0" w:line="360" w:lineRule="auto"/>
        <w:jc w:val="both"/>
        <w:rPr>
          <w:rFonts w:cstheme="minorHAnsi"/>
          <w:b/>
        </w:rPr>
      </w:pPr>
    </w:p>
    <w:p w:rsidR="00D52F78" w:rsidRPr="000E2E4D" w:rsidRDefault="00D52F78" w:rsidP="00D52F78">
      <w:pPr>
        <w:spacing w:after="0" w:line="360" w:lineRule="auto"/>
        <w:jc w:val="both"/>
        <w:rPr>
          <w:rFonts w:cstheme="minorHAnsi"/>
          <w:b/>
        </w:rPr>
      </w:pPr>
      <w:r w:rsidRPr="000E2E4D">
        <w:rPr>
          <w:rFonts w:cstheme="minorHAnsi"/>
          <w:b/>
        </w:rPr>
        <w:t>ΘΕΜΑ 4 (μονάδες 15)</w:t>
      </w:r>
    </w:p>
    <w:p w:rsidR="00D52F78" w:rsidRPr="003C714F" w:rsidRDefault="00D52F78" w:rsidP="00D52F78">
      <w:pPr>
        <w:spacing w:after="0" w:line="360" w:lineRule="auto"/>
        <w:jc w:val="both"/>
        <w:rPr>
          <w:rFonts w:cstheme="minorHAnsi"/>
        </w:rPr>
      </w:pPr>
      <w:r>
        <w:rPr>
          <w:rFonts w:cstheme="minorHAnsi"/>
        </w:rPr>
        <w:t xml:space="preserve">Να ερμηνεύσεις, με σχετικές αναφορές στο Κείμενο 2, τη συναισθηματική στάση του </w:t>
      </w:r>
      <w:r>
        <w:t xml:space="preserve">Γλάρου και της Ελένης μπροστά στο θαμμένο άγαλμα (μονάδες 10). Τι θα ένιωθες εσύ, αν ήσουν στη θέση τους; </w:t>
      </w:r>
      <w:r>
        <w:rPr>
          <w:rFonts w:cstheme="minorHAnsi"/>
        </w:rPr>
        <w:t xml:space="preserve">(μονάδες 5) Να απαντήσεις τεκμηριωμένα σ’ ένα κείμενο 120-150 λέξεων. </w:t>
      </w:r>
    </w:p>
    <w:p w:rsidR="00D52F78" w:rsidRPr="00D52F78" w:rsidRDefault="00D52F78" w:rsidP="00D52F78">
      <w:pPr>
        <w:spacing w:line="360" w:lineRule="auto"/>
        <w:jc w:val="both"/>
        <w:rPr>
          <w:rFonts w:cstheme="minorHAnsi"/>
          <w:b/>
        </w:rPr>
      </w:pPr>
      <w:r w:rsidRPr="00D52F78">
        <w:rPr>
          <w:rFonts w:cstheme="minorHAnsi"/>
          <w:b/>
        </w:rPr>
        <w:t>Μονάδες 15</w:t>
      </w:r>
    </w:p>
    <w:p w:rsidR="00D52F78" w:rsidRDefault="00D52F78" w:rsidP="00446B69">
      <w:pPr>
        <w:spacing w:after="0" w:line="360" w:lineRule="auto"/>
        <w:jc w:val="both"/>
      </w:pPr>
      <w:r>
        <w:t>ΕΝΔΕΙΚΣΙΚΕ</w:t>
      </w:r>
      <w:r>
        <w:rPr>
          <w:rFonts w:ascii="Calibri" w:hAnsi="Calibri" w:cs="Calibri"/>
        </w:rPr>
        <w:t>΢ ΑΠΑΝΣΗ΢ΕΙ΢</w:t>
      </w:r>
      <w:r>
        <w:t xml:space="preserve"> (Επιςθμαίνεται ότι οι απαντιςεισ που προτείνονται για τα κζματα είναι ενδεικτικζσ. Κάκε άλλθ απάντθςθ, κατάλλθλα τεκμθριωμζνθ, κεωρείται αποδεκτι) ΘΕΜΑ 1 (μονάδες 35) 1 ο υποερώτημα (μονάδες 10) Ενδεικτικοί άξονεσ: Η επιδραςτικότθτα των μζςων κοινωνικισ δικτφωςθσ κα αλλάξει, επειδι: </w:t>
      </w:r>
      <w:r>
        <w:sym w:font="Symbol" w:char="F0D8"/>
      </w:r>
      <w:r>
        <w:t xml:space="preserve"> αφενόσ, βαςίηονται επιχειρθματικά ςε λανκαςμζνθ βάςθ. Συγκεκριμζνα: </w:t>
      </w:r>
      <w:r>
        <w:sym w:font="Symbol" w:char="F0B7"/>
      </w:r>
      <w:r>
        <w:t xml:space="preserve"> επιδιϊκουν να γνωρίςουν και να επθρεάςουν τισ αςφνειδεσ επικυμίεσ μασ, ϊςτε να προβάλουν ςτοχευμζνεσ διαφθμίςεισ </w:t>
      </w:r>
      <w:r>
        <w:sym w:font="Symbol" w:char="F0B7"/>
      </w:r>
      <w:r>
        <w:t xml:space="preserve"> ζτςι, υποκάλπουν τισ ψεφτικεσ ειδιςεισ που διαδίδονται με ταχφτατουσ ρυκμοφσ. </w:t>
      </w:r>
      <w:r>
        <w:sym w:font="Symbol" w:char="F0D8"/>
      </w:r>
      <w:r>
        <w:t xml:space="preserve"> Αφετζρου, οι νζοι άνκρωποι πλιττουν εφκολα, οπότε το ςυγκεκριμζνο μοντζλο κα πρζπει εκ των πραγμάτων να μεταβλθκεί. 2 ο υποερώτημα (μονάδες 10) Στθ δεφτερθ παράγραφο του Κειμζνου 1 ο Μιχάλθσ Μπλζτςασ υποςτθρίηει ότι θ ελλθνικι πολιτεία οφείλει να προςπακιςει να επιβάλει περιοριςμοφσ ςτα μζςα κοινωνικισ δικτφωςθσ. Για να εξθγιςει το είδοσ των περιοριςμϊν, αναφζρει –χρθςιμοποιϊντασ μάλιςτα τθ χαρακτθριςτικι φράςθ «για παράδειγμα»- το παράδειγμα των πολιτικϊν διαφθμίςεων. Πιςτεφει ότι θ εξατομικευμζνθ πολιτικι διαφιμιςθ, που επιδιϊκει να επθρεάςει μζςω των social media τον ψθφοφόρο, μπορεί κάλλιςτα να είναι ψευδισ, ακριβϊσ επειδι τθ βλζπει ζνα μόνο άτομο κάκε φορά. Για να τεκμθριϊςει τθν άποψι του αυτι, αναφζρει το παράδειγμα του Ντόναλντ Τραμπ, ο οποίοσ άςκθςε επιρροι ςε 16.000 ψθφοφόρουσ του Ουιςκόνςιν μζςω εξατομικευμζνων πολιτικϊν μθνυμάτων. Με τθν επιλογι του αυτι ο ςυνεντευξιαηόμενοσ κατορκϊνει να καταςτιςει τθ κζςθ του ςαφι και κατανοθτι ςτουσ αναγνϊςτεσ, να τουσ πείςει για τθν εγκυρότθτά τθσ και να παρουςιάςει τα λεγόμενά του με ηωντάνια, ϊςτε να μεταδϊςει το μινυμά του με επικοινωνιακά αποτελεςματικό</w:t>
      </w:r>
    </w:p>
    <w:p w:rsidR="00D52F78" w:rsidRDefault="00D52F78" w:rsidP="00446B69">
      <w:pPr>
        <w:spacing w:after="0" w:line="360" w:lineRule="auto"/>
        <w:jc w:val="both"/>
      </w:pPr>
      <w:r>
        <w:t xml:space="preserve">τρόπο. 3 ο υποερώτημα (μονάδες 15) </w:t>
      </w:r>
      <w:r>
        <w:sym w:font="Symbol" w:char="F0D8"/>
      </w:r>
      <w:r>
        <w:t xml:space="preserve"> Το μινυμα διατυπϊνεται με βεβαιότθτα ςτα ακόλουκα χωρία: o «Η επικοινωνία είναι βαςικι ανκρϊπινθ ανάγκθ και τα μζςα κοινωνικισ δικτφωςθσ ζφεραν ευκολίεσ ςτθν επικοινωνία που δεν υπιρχαν πριν.» (1θ παράγραφοσ) o «Ζχει μετρθκεί ξεκάκαρα ότι οι ψευδείσ ειδιςεισ ταξιδεφουν ζξι φορζσ πιο γριγορα.» (1θ </w:t>
      </w:r>
      <w:r>
        <w:lastRenderedPageBreak/>
        <w:t xml:space="preserve">παράγραφοσ) o «που κα αναδειχκοφν από εδϊ και μπροσ» (1 θ παράγραφοσ) o «όςον αφορά τισ πολιτικζσ διαφθμίςεισ» (2 θ παράγραφοσ) o «Δεν είναι εφκολο» (2θ παράγραφοσ) Και ςτισ πζντε περιπτϊςεισ ο ςυνεντευξιαηόμενοσ χρθςιμοποιεί τθν οριςτικι ζγκλιςθ («είναι», «ζφεραν», «υπιρχαν», «ζχει μετρθκεί», «ταξιδεφουν», «κα αναδειχκοφν», «αφορά»), με τθν οποία εκφράηεται κάτι το πραγματικό, βζβαιο και αναμφιςβιτθτο. Η βεβαιότθτα υπογραμμίηεται και με τθ χριςθ του ενεςτϊτα («είναι», «ταξιδεφουν», «αφορά») και του παρατατικοφ («υπιρχαν»), που δθλϊνουν ότι κάτι γίνεται ςτο παρόν ι ζγινε ςτο παρελκόν με τρόπο εξακολουκθτικόεπαναλαμβανόμενο (άρα βζβαιο), αλλά και του παρακειμζνου («ζχει μετρθκεί»), που δθλϊνει ότι αυτό που ζχει γίνει ςτο παρελκόν παραμζνει ςυντελεςμζνο τθ ςτιγμι που μιλάμε (επομζνωσ είναι βζβαιο). Στθ δεφτερθ περίοδο θ βεβαιότθτα υπογραμμίηεται και από το επίρρθμα «ξεκάκαρα», που τονίηει τον αδιαμφιςβιτθτο χαρακτιρα τθσ μζτρθςθσ. </w:t>
      </w:r>
      <w:r>
        <w:sym w:font="Symbol" w:char="F0D8"/>
      </w:r>
      <w:r>
        <w:t xml:space="preserve"> Ο ςυνεντευξιαηόμενοσ εκφράηει αναγκαιότθτα ςτα ακόλουκα χωρία: </w:t>
      </w:r>
      <w:r>
        <w:sym w:font="Symbol" w:char="F0B7"/>
      </w:r>
      <w:r>
        <w:t xml:space="preserve"> «Θα πρζπει όμωσ οι επόμενεσ μορφζσ, *…+, να μθν ζχουν τα ίδια ακριβϊσ χαρακτθριςτικά και να μθν κάνουν τα ίδια λάκθ» (1 θ παράγραφοσ) </w:t>
      </w:r>
      <w:r>
        <w:sym w:font="Symbol" w:char="F0B7"/>
      </w:r>
      <w:r>
        <w:t xml:space="preserve"> «Επομζνωσ, κα πρζπει θ υπερςτόχευςθ αυτι ςτα μζςα κοινωνικισ δικτφωςθσ να περιοριςτεί πολφ» (2 θ παράγραφοσ)</w:t>
      </w:r>
    </w:p>
    <w:p w:rsidR="00D52F78" w:rsidRDefault="00D52F78" w:rsidP="00446B69">
      <w:pPr>
        <w:spacing w:after="0" w:line="360" w:lineRule="auto"/>
        <w:jc w:val="both"/>
      </w:pPr>
      <w:r>
        <w:sym w:font="Symbol" w:char="F0B7"/>
      </w:r>
      <w:r>
        <w:t xml:space="preserve"> «αλλά πρζπει να μπουν πολφ αυςτθροί κανόνεσ» (2 θ παράγραφοσ) Και ςτισ τρεισ περιπτϊςεισ χρθςιμοποιοφνται απρόςωπα ριματα που ςυντάςςονται με υποτακτικι («κα πρζπει να…», «πρζπει να…»), για να δθλωκεί θ υποχρεωτικότθτα των ενεργειϊν, ϊςτε να επιτευχκεί το επικυμθτό αποτζλεςμα, δθλαδι θ αλλαγι των μζςων κοινωνικισ δικτφωςθσ. ΘΕΜΑ 4 (μονάδες 15) Ενδεικτικοί άξονεσ τθσ απάντθςθσ: </w:t>
      </w:r>
      <w:r>
        <w:sym w:font="Symbol" w:char="F0B7"/>
      </w:r>
      <w:r>
        <w:t xml:space="preserve"> Ο Γλάροσ και θ Ελζνθ νιϊκουν δζοσ μπροςτά ςτο καμμζνο άγαλμα, γιατί βλζπουν να αναδφεται μπροςτά ςτα μάτια τουσ ζνα πανζμορφο καλλιτεχνικό δθμιοφργθμα του αρχαίου κόςμου, που βριςκόταν προςτατευμζνο μζςα ςτθ γθ («ζνασ καυμάςιοσ κοφροσ, ζνα μνθμείο τθσ ςτοργισ αναπαμζνο ςε πζτρινο τάφο, προφυλαγμζνο ςτθ γθ»). Είναι χαρακτθριςτικι από αυτι τθν άποψθ θ χριςθ τθσ προςωποποίθςθσ («αναπαμζνο»), με τθν οποία τονίηεται θ ζνταςθ των ςυναιςκθμάτων τουσ για το άγαλμα, που αποκτά ζτςι τθν υπόςταςθ ενόσ προγόνου. Με αυτόν τον τρόπο το αρχαίο παρελκόν ενϊνεται με το δικό τουσ δφςκολο παρόν, φζρνοντάσ τουσ το μινυμα τθσ ελπίδασ και τθσ αναγζννθςθσ, τθσ ηωισ που προβάλλει μζςα από τον τάφο, νικϊντασ τθν καταςτροφι και τον κάνατο. </w:t>
      </w:r>
      <w:r>
        <w:sym w:font="Symbol" w:char="F0B7"/>
      </w:r>
      <w:r>
        <w:t xml:space="preserve"> Στθ ςυνζχεια, ο μακθτισ/θ μακιτρια καλείται να εκφράςει ελεφκερα τα προςωπικά του ςυναιςκιματα για τθν ανακάλυψθ του κοφρου (π.χ. ζκπλθξθ, καυμαςμό, ςυγκίνθςθ, δζοσ, περθφάνια για τθ ςφηευξθ του αρχαίου με τον νζο ελλθνιςμό ι/και αμθχανία, αγωνία, φόβο για τθν προςταςία του αγάλματοσ, ευκφνθ για τθν τφχθ του). </w:t>
      </w:r>
      <w:r>
        <w:sym w:font="Symbol" w:char="F0B7"/>
      </w:r>
      <w:r>
        <w:t xml:space="preserve"> Ο μακθτισ/θ μακιτρια αναμζνεται να διατυπϊςει τεκμθριωμζνα τισ απόψεισ του/τθσ, </w:t>
      </w:r>
      <w:r>
        <w:lastRenderedPageBreak/>
        <w:t>δθλαδι αυτζσ να εκπορεφονται από το κείμενο και να μθ διατυπϊνονται με τρόπο αυκαίρετο. Θετικά αποτιμάται θ νοθματικι ςφνδεςθ με το ηθτοφμενο και θ ςαφινεια τθσ απάντθςθσ.</w:t>
      </w:r>
    </w:p>
    <w:p w:rsidR="00321B46" w:rsidRDefault="00321B46" w:rsidP="00446B69">
      <w:pPr>
        <w:spacing w:after="0" w:line="360" w:lineRule="auto"/>
        <w:jc w:val="both"/>
      </w:pPr>
    </w:p>
    <w:p w:rsidR="00321B46" w:rsidRDefault="00321B46" w:rsidP="00446B69">
      <w:pPr>
        <w:spacing w:after="0" w:line="360" w:lineRule="auto"/>
        <w:jc w:val="both"/>
        <w:rPr>
          <w:b/>
          <w:u w:val="single"/>
        </w:rPr>
      </w:pPr>
      <w:r>
        <w:rPr>
          <w:b/>
          <w:u w:val="single"/>
        </w:rPr>
        <w:t>32987</w:t>
      </w:r>
    </w:p>
    <w:p w:rsidR="00321B46" w:rsidRPr="00386E90" w:rsidRDefault="00321B46" w:rsidP="00321B46">
      <w:pPr>
        <w:spacing w:line="360" w:lineRule="auto"/>
        <w:ind w:left="-284" w:right="-483" w:firstLine="283"/>
        <w:jc w:val="both"/>
        <w:rPr>
          <w:b/>
        </w:rPr>
      </w:pPr>
      <w:r>
        <w:rPr>
          <w:b/>
        </w:rPr>
        <w:t>Κείμενο 1</w:t>
      </w:r>
    </w:p>
    <w:p w:rsidR="00321B46" w:rsidRDefault="00321B46" w:rsidP="00321B46">
      <w:pPr>
        <w:spacing w:line="360" w:lineRule="auto"/>
        <w:jc w:val="center"/>
        <w:rPr>
          <w:b/>
        </w:rPr>
      </w:pPr>
      <w:r>
        <w:rPr>
          <w:b/>
        </w:rPr>
        <w:t>Τα ΜΜΕ ως πρότυπα και η τυραννία της εικόνας</w:t>
      </w:r>
    </w:p>
    <w:p w:rsidR="00321B46" w:rsidRPr="00541008" w:rsidRDefault="00321B46" w:rsidP="00321B46">
      <w:pPr>
        <w:spacing w:line="360" w:lineRule="auto"/>
        <w:jc w:val="both"/>
        <w:rPr>
          <w:i/>
          <w:sz w:val="20"/>
          <w:szCs w:val="20"/>
        </w:rPr>
      </w:pPr>
      <w:r>
        <w:rPr>
          <w:i/>
          <w:sz w:val="20"/>
          <w:szCs w:val="20"/>
        </w:rPr>
        <w:t>Απόσπασμα από άρθρο του Ευστράτιου Παπάνη, Επίκουρου Καθηγητή</w:t>
      </w:r>
      <w:r w:rsidRPr="00541008">
        <w:rPr>
          <w:i/>
          <w:sz w:val="20"/>
          <w:szCs w:val="20"/>
        </w:rPr>
        <w:t xml:space="preserve"> Κοινωνιολογίας Πανεπιστημίου Αιγαίου</w:t>
      </w:r>
      <w:r>
        <w:rPr>
          <w:i/>
          <w:sz w:val="20"/>
          <w:szCs w:val="20"/>
        </w:rPr>
        <w:t>, πηγή:</w:t>
      </w:r>
      <w:r w:rsidRPr="00541008">
        <w:rPr>
          <w:i/>
          <w:sz w:val="20"/>
          <w:szCs w:val="20"/>
        </w:rPr>
        <w:t xml:space="preserve"> </w:t>
      </w:r>
      <w:hyperlink w:history="1">
        <w:r w:rsidRPr="00CF17FC">
          <w:rPr>
            <w:rStyle w:val="-"/>
            <w:i/>
            <w:sz w:val="20"/>
            <w:szCs w:val="20"/>
          </w:rPr>
          <w:t>https://psichologia gr.com</w:t>
        </w:r>
      </w:hyperlink>
      <w:r>
        <w:rPr>
          <w:i/>
          <w:sz w:val="20"/>
          <w:szCs w:val="20"/>
        </w:rPr>
        <w:t>, προσπελάστηκε στις 13.10.2022.</w:t>
      </w:r>
    </w:p>
    <w:p w:rsidR="00321B46" w:rsidRPr="00541008" w:rsidRDefault="00321B46" w:rsidP="00321B46">
      <w:pPr>
        <w:spacing w:line="360" w:lineRule="auto"/>
        <w:rPr>
          <w:i/>
          <w:sz w:val="20"/>
          <w:szCs w:val="20"/>
        </w:rPr>
      </w:pPr>
    </w:p>
    <w:p w:rsidR="00321B46" w:rsidRPr="00541008" w:rsidRDefault="00321B46" w:rsidP="00321B46">
      <w:pPr>
        <w:spacing w:line="360" w:lineRule="auto"/>
        <w:jc w:val="both"/>
      </w:pPr>
      <w:r w:rsidRPr="00541008">
        <w:t>Αν και κατά τις προηγούμενες δεκαετίες τα παραδοσιακά ΜΜΕ επηρέαζαν με έμμεσο τρόπο τις αντιλήψεις και τις στάσεις των Ελλήνων, κυρίως στο βαθμό που κατόρθωναν να μεταβάλλουν τις απόψεις των σημαντικών άλλων, όπως του πατέρα, όσων είχαν τελειώσει πανεπιστήμιο, των δασκάλων, τ</w:t>
      </w:r>
      <w:r>
        <w:t>ων τοπικών πολιτικών και άλλων «influencers»</w:t>
      </w:r>
      <w:r w:rsidRPr="00541008">
        <w:t xml:space="preserve"> της εποχής, σήμερα η επιρροή τους έχει γίνει άμεση, επειδή ακριβώς το περιεχόμενο παράγεται και αναπαράγεται άκριτα και </w:t>
      </w:r>
      <w:r>
        <w:t>με ρυθμούς γεωμετρικής προόδου</w:t>
      </w:r>
      <w:r w:rsidRPr="00541008">
        <w:t xml:space="preserve"> από τους ίδιους τους καταναλωτές του μέσω των social media.</w:t>
      </w:r>
    </w:p>
    <w:p w:rsidR="00321B46" w:rsidRPr="00541008" w:rsidRDefault="00321B46" w:rsidP="00321B46">
      <w:pPr>
        <w:spacing w:line="360" w:lineRule="auto"/>
        <w:ind w:firstLine="720"/>
        <w:jc w:val="both"/>
      </w:pPr>
      <w:r w:rsidRPr="00541008">
        <w:t>Στην πραγματικότητα είναι πολύ πιο εύκολο για τα ΜΜΕ να εδραιώσουν πεποιθήσεις, παρά να τις μετασχηματίσουν άρδην, να αποκρύψουν αλήθειες, να αλλοιώσουν πληροφορίες, να επιβάλουν μια συνολική κουλτούρα και αυτό διευκολύνεται από την απουσία της διαλεκτικής σχέσης τους με τον ακροατή, τηλεθεατή, αναγνώστη, χρήστη λόγω της αφοπλιστικής αμεσότητας της εικόνας.</w:t>
      </w:r>
    </w:p>
    <w:p w:rsidR="00321B46" w:rsidRPr="00541008" w:rsidRDefault="00321B46" w:rsidP="00321B46">
      <w:pPr>
        <w:spacing w:line="360" w:lineRule="auto"/>
        <w:ind w:firstLine="720"/>
        <w:jc w:val="both"/>
      </w:pPr>
      <w:r w:rsidRPr="00541008">
        <w:t xml:space="preserve">Ο λόγος, αντίθετα, στα ΜΜΕ τείνει να γίνει τηλεγραφικός, λανθασμένος, ανάπηρος, συνθηματικός, ακατάληπτος και ο εγκέφαλος έχοντας προσαρμοστεί στον εκφυλισμό της γλώσσας και της λογικής επιχειρηματολογίας, αναζητά με εξαρτητικό τρόπο την ηδονή μιας ανήκεστης πανδημίας: Της απόλυτης κυριαρχίας της εικόνας, των εφήμερων και τεχνητών ειδώλων, των κατασκευασμένων ταυτοτήτων και των μη </w:t>
      </w:r>
      <w:r>
        <w:t>δια</w:t>
      </w:r>
      <w:r w:rsidRPr="00541008">
        <w:t>σαφηνισμένων ή πολύσημων ανθρωπίνων σχέσεων.</w:t>
      </w:r>
    </w:p>
    <w:p w:rsidR="00321B46" w:rsidRPr="00541008" w:rsidRDefault="00321B46" w:rsidP="00321B46">
      <w:pPr>
        <w:spacing w:line="360" w:lineRule="auto"/>
        <w:ind w:firstLine="720"/>
        <w:jc w:val="both"/>
      </w:pPr>
      <w:r w:rsidRPr="00541008">
        <w:t>Η εικόνα μεταβάλλεται ευκολότερα</w:t>
      </w:r>
      <w:r>
        <w:t xml:space="preserve"> σε τυραννία σε αναπτυσσόμενους</w:t>
      </w:r>
      <w:r w:rsidRPr="00541008">
        <w:t xml:space="preserve"> εγκεφάλους 5 έως 12 ετών, όταν η κριτική ικανότητα καθεύδει και η αφαιρετική σκέψη κινδυνεύει να αναλωθεί σε βιντεάκια του τικ τοκ, ιστορίες του ινσταγκραμ και κανάλια του You</w:t>
      </w:r>
      <w:r>
        <w:t xml:space="preserve"> </w:t>
      </w:r>
      <w:r w:rsidRPr="00541008">
        <w:t xml:space="preserve">Tube. </w:t>
      </w:r>
      <w:r w:rsidRPr="00541008">
        <w:lastRenderedPageBreak/>
        <w:t>Είναι τόσο απίστευτη η ομογενοποίηση που προωθείται σε αυτά τα μέσα, που νομίζει κανείς πως οι νέοι αναπαράγουν διαρκώς την ίδια μουσική, τις ίδιες κινήσεις, τα ίδια λόγια, την γύμνια και τα σεξουαλικά υπονοούμενα. Η ίδια η δημιουργικότητα γίνεται στερεοτυπία.</w:t>
      </w:r>
    </w:p>
    <w:p w:rsidR="00321B46" w:rsidRPr="00541008" w:rsidRDefault="00321B46" w:rsidP="00321B46">
      <w:pPr>
        <w:spacing w:line="360" w:lineRule="auto"/>
        <w:ind w:firstLine="720"/>
        <w:jc w:val="both"/>
      </w:pPr>
      <w:r w:rsidRPr="00541008">
        <w:t>Είναι ελάχιστοι εκείνοι που μπορούν να κατασκευάζουν, διαμορφώνουν, διαμοιράζουν καθοριστικά μηνύματα, κυρίως εταιρείες, κυβερνήσεις και άλλα κέντρα εξουσίας και ακόμα σπανιότεροι όσοι μπορούν να τα διυλίζουν και να αποκρυπτογραφούν τις σημασίες και επιδιώξεις τους.</w:t>
      </w:r>
      <w:r>
        <w:t xml:space="preserve"> […]</w:t>
      </w:r>
    </w:p>
    <w:p w:rsidR="00321B46" w:rsidRDefault="00321B46" w:rsidP="00321B46">
      <w:pPr>
        <w:rPr>
          <w:b/>
        </w:rPr>
      </w:pPr>
    </w:p>
    <w:p w:rsidR="00321B46" w:rsidRDefault="00321B46" w:rsidP="00321B46">
      <w:pPr>
        <w:rPr>
          <w:b/>
        </w:rPr>
      </w:pPr>
      <w:r>
        <w:rPr>
          <w:b/>
        </w:rPr>
        <w:t>Κείμενο 2</w:t>
      </w:r>
    </w:p>
    <w:p w:rsidR="00321B46" w:rsidRDefault="00321B46" w:rsidP="00321B46">
      <w:pPr>
        <w:jc w:val="center"/>
        <w:rPr>
          <w:b/>
        </w:rPr>
      </w:pPr>
      <w:r w:rsidRPr="00C17D00">
        <w:rPr>
          <w:b/>
        </w:rPr>
        <w:t>ΙΚΑΝΟΠΟΙΗΣΗ ΠΟΙΗΤΗ</w:t>
      </w:r>
    </w:p>
    <w:p w:rsidR="00321B46" w:rsidRDefault="00321B46" w:rsidP="00321B46">
      <w:pPr>
        <w:spacing w:line="360" w:lineRule="auto"/>
        <w:jc w:val="both"/>
        <w:rPr>
          <w:i/>
          <w:sz w:val="20"/>
          <w:szCs w:val="20"/>
        </w:rPr>
      </w:pPr>
      <w:r>
        <w:rPr>
          <w:i/>
          <w:sz w:val="20"/>
          <w:szCs w:val="20"/>
        </w:rPr>
        <w:t xml:space="preserve">Το ποίημα του Τίτου Πατρίκιου ανήκει στη συλλογή «Αντικριστοί καθρέφτες» (1988), βρίσκεται στο βιβλίο Ποιήματα </w:t>
      </w:r>
      <w:r>
        <w:rPr>
          <w:i/>
          <w:sz w:val="20"/>
          <w:szCs w:val="20"/>
          <w:lang w:val="en-GB"/>
        </w:rPr>
        <w:t>IV</w:t>
      </w:r>
      <w:r>
        <w:rPr>
          <w:i/>
          <w:sz w:val="20"/>
          <w:szCs w:val="20"/>
        </w:rPr>
        <w:t xml:space="preserve"> (1988</w:t>
      </w:r>
      <w:r w:rsidRPr="007F3329">
        <w:rPr>
          <w:i/>
          <w:sz w:val="20"/>
          <w:szCs w:val="20"/>
        </w:rPr>
        <w:t xml:space="preserve"> </w:t>
      </w:r>
      <w:r>
        <w:rPr>
          <w:i/>
          <w:sz w:val="20"/>
          <w:szCs w:val="20"/>
        </w:rPr>
        <w:t>–</w:t>
      </w:r>
      <w:r w:rsidRPr="007F3329">
        <w:rPr>
          <w:i/>
          <w:sz w:val="20"/>
          <w:szCs w:val="20"/>
        </w:rPr>
        <w:t xml:space="preserve"> 2002)</w:t>
      </w:r>
      <w:r>
        <w:rPr>
          <w:i/>
          <w:sz w:val="20"/>
          <w:szCs w:val="20"/>
        </w:rPr>
        <w:t>, εκδ. Κέδρος, Αθήνα: 2007.</w:t>
      </w:r>
    </w:p>
    <w:p w:rsidR="00321B46" w:rsidRDefault="00321B46" w:rsidP="00321B46">
      <w:pPr>
        <w:rPr>
          <w:b/>
        </w:rPr>
      </w:pPr>
    </w:p>
    <w:p w:rsidR="00321B46" w:rsidRDefault="00321B46" w:rsidP="00321B46">
      <w:r>
        <w:t>Ήταν ευχαριστημένος</w:t>
      </w:r>
    </w:p>
    <w:p w:rsidR="00321B46" w:rsidRDefault="00321B46" w:rsidP="00321B46">
      <w:r>
        <w:t>που επιτέλους τα βιβλία του κινιόντουσαν</w:t>
      </w:r>
    </w:p>
    <w:p w:rsidR="00321B46" w:rsidRDefault="00321B46" w:rsidP="00321B46">
      <w:r>
        <w:t>που μέσα σ’ έναν χρόνο η τελευταία του συλλογή</w:t>
      </w:r>
    </w:p>
    <w:p w:rsidR="00321B46" w:rsidRDefault="00321B46" w:rsidP="00321B46">
      <w:r>
        <w:t>είχε πουλήσει πάνω από χίλια αντίτυπα</w:t>
      </w:r>
    </w:p>
    <w:p w:rsidR="00321B46" w:rsidRDefault="00321B46" w:rsidP="00321B46">
      <w:r>
        <w:t>και ο πυκνός του λόγος είχε αγγίξει</w:t>
      </w:r>
    </w:p>
    <w:p w:rsidR="00321B46" w:rsidRDefault="00321B46" w:rsidP="00321B46">
      <w:r>
        <w:t>μπορεί και τρεις χιλιάδες άτομα.</w:t>
      </w:r>
    </w:p>
    <w:p w:rsidR="00321B46" w:rsidRDefault="00321B46" w:rsidP="00321B46">
      <w:r>
        <w:t>Τ’ άλλα που διάβαζαν εκατομμύρια άνθρωποι</w:t>
      </w:r>
    </w:p>
    <w:p w:rsidR="00321B46" w:rsidRDefault="00321B46" w:rsidP="00321B46">
      <w:r>
        <w:t>σ΄ αμέτρητα έντυπα κάθε λογής</w:t>
      </w:r>
    </w:p>
    <w:p w:rsidR="00321B46" w:rsidRDefault="00321B46" w:rsidP="00321B46">
      <w:r>
        <w:t>λογάριαζε πως σύντομα ξεχνιούνται.</w:t>
      </w:r>
    </w:p>
    <w:p w:rsidR="00321B46" w:rsidRDefault="00321B46" w:rsidP="00321B46">
      <w:pPr>
        <w:rPr>
          <w:b/>
        </w:rPr>
      </w:pPr>
    </w:p>
    <w:p w:rsidR="00321B46" w:rsidRPr="00692BC2" w:rsidRDefault="00321B46" w:rsidP="00321B46">
      <w:pPr>
        <w:spacing w:line="360" w:lineRule="auto"/>
        <w:ind w:left="-284" w:right="-483" w:firstLine="283"/>
        <w:jc w:val="both"/>
        <w:rPr>
          <w:b/>
        </w:rPr>
      </w:pPr>
      <w:r w:rsidRPr="00692BC2">
        <w:rPr>
          <w:b/>
        </w:rPr>
        <w:t>ΘΕΜΑΤΑ</w:t>
      </w:r>
    </w:p>
    <w:p w:rsidR="00321B46" w:rsidRPr="00692BC2" w:rsidRDefault="00321B46" w:rsidP="00321B46">
      <w:pPr>
        <w:spacing w:line="360" w:lineRule="auto"/>
        <w:ind w:left="-284" w:right="-483" w:firstLine="283"/>
        <w:jc w:val="both"/>
        <w:rPr>
          <w:b/>
        </w:rPr>
      </w:pPr>
    </w:p>
    <w:p w:rsidR="00321B46" w:rsidRDefault="00321B46" w:rsidP="00321B46">
      <w:pPr>
        <w:spacing w:line="360" w:lineRule="auto"/>
        <w:ind w:left="-284" w:right="-483" w:firstLine="283"/>
        <w:jc w:val="both"/>
        <w:rPr>
          <w:b/>
        </w:rPr>
      </w:pPr>
      <w:r w:rsidRPr="00692BC2">
        <w:rPr>
          <w:b/>
        </w:rPr>
        <w:t>ΘΕΜΑ 1 (μονάδες 35)</w:t>
      </w:r>
    </w:p>
    <w:p w:rsidR="00321B46" w:rsidRPr="00692BC2" w:rsidRDefault="00321B46" w:rsidP="00321B46">
      <w:pPr>
        <w:spacing w:line="360" w:lineRule="auto"/>
        <w:ind w:left="-284" w:right="-483" w:firstLine="283"/>
        <w:jc w:val="both"/>
        <w:rPr>
          <w:b/>
        </w:rPr>
      </w:pPr>
    </w:p>
    <w:p w:rsidR="00321B46" w:rsidRDefault="00321B46" w:rsidP="00321B46">
      <w:pPr>
        <w:spacing w:line="360" w:lineRule="auto"/>
        <w:ind w:left="-284" w:right="-483" w:firstLine="283"/>
        <w:jc w:val="both"/>
        <w:rPr>
          <w:b/>
        </w:rPr>
      </w:pPr>
      <w:r w:rsidRPr="00692BC2">
        <w:rPr>
          <w:b/>
        </w:rPr>
        <w:lastRenderedPageBreak/>
        <w:t>1</w:t>
      </w:r>
      <w:r w:rsidRPr="00692BC2">
        <w:rPr>
          <w:b/>
          <w:vertAlign w:val="superscript"/>
        </w:rPr>
        <w:t>ο</w:t>
      </w:r>
      <w:r w:rsidRPr="00692BC2">
        <w:rPr>
          <w:b/>
        </w:rPr>
        <w:t xml:space="preserve"> υποερώτημα (μονάδες 10)</w:t>
      </w:r>
    </w:p>
    <w:p w:rsidR="00321B46" w:rsidRPr="0054133F" w:rsidRDefault="00321B46" w:rsidP="00321B46">
      <w:pPr>
        <w:spacing w:line="360" w:lineRule="auto"/>
        <w:ind w:left="-1" w:right="-483"/>
        <w:jc w:val="both"/>
      </w:pPr>
      <w:r>
        <w:t>Σε 50-60 λέξεις να αποδώσεις συνοπτικά το είδος της επιρροής που ασκούν τα ΜΜΕ σήμερα, σε αντίθεση με το παρελθόν, και τους λόγους για τους οποίους συμβαίνει αυτό, σύμφωνα με το Κείμενο 1.</w:t>
      </w:r>
    </w:p>
    <w:p w:rsidR="00321B46" w:rsidRPr="00692BC2" w:rsidRDefault="00321B46" w:rsidP="00321B46">
      <w:pPr>
        <w:spacing w:line="360" w:lineRule="auto"/>
        <w:ind w:left="-284" w:right="-483" w:firstLine="283"/>
        <w:jc w:val="right"/>
        <w:rPr>
          <w:b/>
        </w:rPr>
      </w:pPr>
      <w:r w:rsidRPr="00692BC2">
        <w:rPr>
          <w:b/>
        </w:rPr>
        <w:t>Μονάδες 10</w:t>
      </w:r>
    </w:p>
    <w:p w:rsidR="00321B46" w:rsidRDefault="00321B46" w:rsidP="00321B46">
      <w:pPr>
        <w:spacing w:line="360" w:lineRule="auto"/>
        <w:ind w:right="-483"/>
        <w:jc w:val="both"/>
        <w:rPr>
          <w:b/>
        </w:rPr>
      </w:pPr>
      <w:r w:rsidRPr="00692BC2">
        <w:rPr>
          <w:b/>
        </w:rPr>
        <w:t>2</w:t>
      </w:r>
      <w:r w:rsidRPr="00692BC2">
        <w:rPr>
          <w:b/>
          <w:vertAlign w:val="superscript"/>
        </w:rPr>
        <w:t>ο</w:t>
      </w:r>
      <w:r w:rsidRPr="00692BC2">
        <w:rPr>
          <w:b/>
        </w:rPr>
        <w:t xml:space="preserve"> υποερώτημα (μονάδες 10)</w:t>
      </w:r>
    </w:p>
    <w:p w:rsidR="00321B46" w:rsidRPr="0054133F" w:rsidRDefault="00321B46" w:rsidP="00321B46">
      <w:pPr>
        <w:spacing w:line="360" w:lineRule="auto"/>
        <w:ind w:left="-1" w:right="-483"/>
        <w:jc w:val="both"/>
      </w:pPr>
      <w:r>
        <w:t>Στην 1</w:t>
      </w:r>
      <w:r w:rsidRPr="0054133F">
        <w:rPr>
          <w:vertAlign w:val="superscript"/>
        </w:rPr>
        <w:t>η</w:t>
      </w:r>
      <w:r>
        <w:t xml:space="preserve"> παράγραφο του Κειμένου 1 ο συγγραφέας επιλέγει ως τρόπο οργάνωσης την αντίθεση. Να δικαιολογήσεις την παραπάνω επιλογή σε σχέση με το θέμα του κειμένου και την πρόθεσή του.</w:t>
      </w:r>
    </w:p>
    <w:p w:rsidR="00321B46" w:rsidRPr="00692BC2" w:rsidRDefault="00321B46" w:rsidP="00321B46">
      <w:pPr>
        <w:spacing w:line="360" w:lineRule="auto"/>
        <w:ind w:left="-284" w:right="-483" w:firstLine="283"/>
        <w:jc w:val="right"/>
        <w:rPr>
          <w:b/>
        </w:rPr>
      </w:pPr>
      <w:r w:rsidRPr="00692BC2">
        <w:rPr>
          <w:b/>
        </w:rPr>
        <w:t>Μονάδες 10</w:t>
      </w:r>
    </w:p>
    <w:p w:rsidR="00321B46" w:rsidRDefault="00321B46" w:rsidP="00321B46">
      <w:pPr>
        <w:spacing w:line="360" w:lineRule="auto"/>
        <w:ind w:right="-483"/>
        <w:jc w:val="both"/>
        <w:rPr>
          <w:b/>
        </w:rPr>
      </w:pPr>
      <w:r w:rsidRPr="00692BC2">
        <w:rPr>
          <w:b/>
        </w:rPr>
        <w:t>3</w:t>
      </w:r>
      <w:r w:rsidRPr="00692BC2">
        <w:rPr>
          <w:b/>
          <w:vertAlign w:val="superscript"/>
        </w:rPr>
        <w:t>ο</w:t>
      </w:r>
      <w:r w:rsidRPr="00692BC2">
        <w:rPr>
          <w:b/>
        </w:rPr>
        <w:t xml:space="preserve"> υποερώτημα (μονάδες 15)</w:t>
      </w:r>
    </w:p>
    <w:p w:rsidR="00321B46" w:rsidRPr="0054133F" w:rsidRDefault="00321B46" w:rsidP="00321B46">
      <w:pPr>
        <w:spacing w:line="360" w:lineRule="auto"/>
        <w:ind w:left="-1" w:right="-483"/>
        <w:jc w:val="both"/>
      </w:pPr>
      <w:r>
        <w:t>Να εντοπίσεις πέντε (5) λέξεις ή φράσεις με μεταφορική λειτουργία της γλώσσας στο Κείμενο 1 (μονάδες 5) και να σχολιάσεις με συντομία το νόημα της καθεμιάς (μονάδες 10).</w:t>
      </w:r>
    </w:p>
    <w:p w:rsidR="00321B46" w:rsidRPr="00692BC2" w:rsidRDefault="00321B46" w:rsidP="00321B46">
      <w:pPr>
        <w:spacing w:line="360" w:lineRule="auto"/>
        <w:ind w:left="-284" w:right="-483" w:firstLine="283"/>
        <w:jc w:val="right"/>
        <w:rPr>
          <w:b/>
        </w:rPr>
      </w:pPr>
      <w:r w:rsidRPr="00692BC2">
        <w:rPr>
          <w:b/>
        </w:rPr>
        <w:t>Μονάδες 15</w:t>
      </w:r>
    </w:p>
    <w:p w:rsidR="00321B46" w:rsidRPr="00692BC2" w:rsidRDefault="00321B46" w:rsidP="00321B46">
      <w:pPr>
        <w:spacing w:line="360" w:lineRule="auto"/>
        <w:ind w:left="-284" w:right="-483" w:firstLine="283"/>
        <w:jc w:val="both"/>
        <w:rPr>
          <w:b/>
        </w:rPr>
      </w:pPr>
    </w:p>
    <w:p w:rsidR="00321B46" w:rsidRDefault="00321B46" w:rsidP="00321B46">
      <w:pPr>
        <w:spacing w:line="360" w:lineRule="auto"/>
        <w:ind w:left="-284" w:right="-483" w:firstLine="283"/>
        <w:jc w:val="both"/>
        <w:rPr>
          <w:b/>
        </w:rPr>
      </w:pPr>
      <w:r w:rsidRPr="00692BC2">
        <w:rPr>
          <w:b/>
        </w:rPr>
        <w:t>ΘΕΜΑ 4 (μονάδες 15)</w:t>
      </w:r>
    </w:p>
    <w:p w:rsidR="00321B46" w:rsidRPr="0054133F" w:rsidRDefault="00321B46" w:rsidP="00321B46">
      <w:pPr>
        <w:spacing w:line="360" w:lineRule="auto"/>
        <w:ind w:left="-1" w:right="-483"/>
        <w:jc w:val="both"/>
      </w:pPr>
      <w:r>
        <w:t>Να ερμηνεύσεις την ψυχική διάθεση του ποιητή, σύμφωνα με το Κείμενο 2, με σχετικές αναφορές. Ποια είναι η γνώμη σου για την εμπορική Τέχνη στην εποχή μας; Να αναπτύξεις την ερμηνεία σου σε 120 -150 λέξεις.</w:t>
      </w:r>
    </w:p>
    <w:p w:rsidR="00321B46" w:rsidRPr="00692BC2" w:rsidRDefault="00321B46" w:rsidP="00321B46">
      <w:pPr>
        <w:spacing w:line="360" w:lineRule="auto"/>
        <w:ind w:left="-284" w:right="-483" w:firstLine="283"/>
        <w:jc w:val="right"/>
        <w:rPr>
          <w:b/>
        </w:rPr>
      </w:pPr>
      <w:r w:rsidRPr="00692BC2">
        <w:rPr>
          <w:b/>
        </w:rPr>
        <w:t>Μονάδες 15</w:t>
      </w:r>
    </w:p>
    <w:p w:rsidR="00321B46" w:rsidRDefault="00321B46" w:rsidP="00321B46"/>
    <w:p w:rsidR="00446B69" w:rsidRDefault="00321B46" w:rsidP="00446B69">
      <w:pPr>
        <w:spacing w:after="0" w:line="360" w:lineRule="auto"/>
        <w:jc w:val="both"/>
      </w:pPr>
      <w:r>
        <w:t xml:space="preserve">ΕΝΔΕΙΚΤΙΚΕΣ ΑΠΑΝΤΗΣΕΙΣ (Επισημαίνεται ότι οι απαντήσεις που προτείνονται για τα θέματα είναι ενδεικτικές. Κάθε άλλη απάντηση, κατάλληλα τεκμηριωμένη, θεωρείται αποδεκτή.) ΘΕΜΑ 1 (μονάδες 35) 1 ο υποερώτημα (μονάδες 10) Σε αντίθεση με προηγούμενες δεκαετίες που η επιρροή των ΜΜΕ ήταν έμμεση σήμερα έχει γίνει άμεση λόγω: </w:t>
      </w:r>
      <w:r>
        <w:sym w:font="Symbol" w:char="F0B7"/>
      </w:r>
      <w:r>
        <w:t xml:space="preserve"> της αναπαραγωγής του περιεχομένου από τους αποδέκτες των μηνυμάτων με ταχύτατο ρυθμό με κύριο δίαυλο τα μέσα κοινωνικής δικτύωσης, </w:t>
      </w:r>
      <w:r>
        <w:sym w:font="Symbol" w:char="F0B7"/>
      </w:r>
      <w:r>
        <w:t xml:space="preserve"> της απουσίας διαλεκτικής σχέσης τους με τον ακροατή, τηλεθεατή, αναγνώστη, χρήστη </w:t>
      </w:r>
      <w:r>
        <w:sym w:font="Symbol" w:char="F0B7"/>
      </w:r>
      <w:r>
        <w:t xml:space="preserve"> της </w:t>
      </w:r>
      <w:r>
        <w:lastRenderedPageBreak/>
        <w:t xml:space="preserve">αφοπλιστικής αμεσότητας της εικόνας </w:t>
      </w:r>
      <w:r>
        <w:sym w:font="Symbol" w:char="F0B7"/>
      </w:r>
      <w:r>
        <w:t xml:space="preserve"> των χαρακτηριστικών του λόγου που υποβαθμίζει τη γλώσσα και τη λογική επιχειρηματολογία 2 ο υποερώτημα (μονάδες 10) Χρησιμοποιεί την αντίθεση, για να εξηγήσει παραστατικά πόσο σοβαρά επηρεάζουν τα ΜΜΕ τους ανθρώπους τη σύγχρονη εποχή. Η αντίθεση με την επιρροή τους κατά το παρελθόν αναδεικνύει τη σοβαρότητα του προβλήματος και την πρόθεσή του να το αναλύσει στη συνέχεια του κειμένου. 3 ο υποερώτημα (μονάδες 15) 1. είναι πολύ πιο εύκολο για τα ΜΜΕ να εδραιώσουν πεποιθήσεις: δίνεται η αίσθηση της απόλυτης σταθεροποίησης των πεποιθήσεων που διαμορφώνουν οι άνθρωποι εξαιτίας των ΜΜΕ, γεγονός που είναι επικίνδυνο. 2. Ο λόγος στα ΜΜΕ τείνει να γίνει ανάπηρος: η αναπηρία του λόγου δείχνει τις ελλείψεις και την αδυναμία του για την αποτελεσματική ενημέρωση. 3. εκφυλισμό της γλώσσας: η γλώσσα χάνει τα χαρακτηριστικά της, γεγονός που προμηνύει αλλοίωση στην επικοινωνία και τη μετάδοση του μηνύματος. 4. την ηδονή μιας ανήκεστης πανδημίας: ο άνθρωπος αναζητά με μεγάλη ευχαρίστηση την εικόνα που κυριαρχεί παντού. 5. η κριτική ικανότητα καθεύδει: εξαιτίας της κυριαρχίας της εικόνας, η κριτική σκέψη γίνεται ανενεργή και ματαιώνεται κάθε λογική διεργασία στον άνθρωπο. ΘΕΜΑ 4 (μονάδες 15) Η ψυχική διάθεση του ποιητή, με σχετικές αναφορές: </w:t>
      </w:r>
      <w:r>
        <w:sym w:font="Symbol" w:char="F0B7"/>
      </w:r>
      <w:r>
        <w:t xml:space="preserve"> Χαρούμενος, διότι έχει πουλήσει χίλια αντίτυπα της ποιητικής του συλλογής «Ήταν ευχαριστημένος/ που επιτέλους τα βιβλία του κινιόντουσαν». </w:t>
      </w:r>
      <w:r>
        <w:sym w:font="Symbol" w:char="F0B7"/>
      </w:r>
      <w:r>
        <w:t xml:space="preserve"> Αισιόδοξος πως πολλοί θα ωφεληθούν από αυτό «και ο πυκνός του λόγος είχε αγγίξει». </w:t>
      </w:r>
      <w:r>
        <w:sym w:font="Symbol" w:char="F0B7"/>
      </w:r>
      <w:r>
        <w:t xml:space="preserve"> Περήφανος για το δημιούργημά του «λογάριαζε πως σύντομα ξεχνιούνται», καθώς ήταν χαμηλή ποιότητα άλλων αναγνωσμάτων. Ποια είναι η γνώμη σου για την εμπορική Τέχνη στην εποχή μας; Η απάντηση προϋποθέτει προσωπική τοποθέτηση στην οποία καλό είναι να ληφθεί υπόψη η ειρωνική διάθεση που χαρακτηρίζει το ποίημα: στα χίλια αντίτυπα του πυκνού (ποιοτικού) λόγου, που μπορεί να διάβασαν και τρεις χιλιάδες άνθρωποι, αντιπαραβάλλονται τα αμέτρητα έντυπα κάθε λογής που διαβάζουν εκατομμύρια άνθρωποι.</w:t>
      </w:r>
    </w:p>
    <w:p w:rsidR="00930059" w:rsidRDefault="00930059" w:rsidP="00446B69">
      <w:pPr>
        <w:spacing w:after="0" w:line="360" w:lineRule="auto"/>
        <w:jc w:val="both"/>
      </w:pPr>
    </w:p>
    <w:p w:rsidR="00930059" w:rsidRDefault="00930059" w:rsidP="00446B69">
      <w:pPr>
        <w:spacing w:after="0" w:line="360" w:lineRule="auto"/>
        <w:jc w:val="both"/>
        <w:rPr>
          <w:b/>
          <w:u w:val="single"/>
        </w:rPr>
      </w:pPr>
      <w:r w:rsidRPr="00930059">
        <w:rPr>
          <w:b/>
          <w:u w:val="single"/>
        </w:rPr>
        <w:t>32992</w:t>
      </w:r>
    </w:p>
    <w:p w:rsidR="00930059" w:rsidRDefault="00930059" w:rsidP="00930059">
      <w:pPr>
        <w:spacing w:after="0" w:line="360" w:lineRule="auto"/>
        <w:rPr>
          <w:b/>
        </w:rPr>
      </w:pPr>
      <w:r w:rsidRPr="00D51650">
        <w:rPr>
          <w:b/>
        </w:rPr>
        <w:t>Κείμενο 1</w:t>
      </w:r>
    </w:p>
    <w:p w:rsidR="00930059" w:rsidRPr="00DE2B4A" w:rsidRDefault="00930059" w:rsidP="00930059">
      <w:pPr>
        <w:spacing w:after="0" w:line="360" w:lineRule="auto"/>
        <w:jc w:val="center"/>
        <w:rPr>
          <w:b/>
          <w:bCs/>
        </w:rPr>
      </w:pPr>
      <w:r>
        <w:rPr>
          <w:b/>
          <w:bCs/>
        </w:rPr>
        <w:t>Όλα για το #</w:t>
      </w:r>
      <w:r>
        <w:rPr>
          <w:b/>
          <w:bCs/>
          <w:lang w:val="en-US"/>
        </w:rPr>
        <w:t>hashtag</w:t>
      </w:r>
      <w:r>
        <w:rPr>
          <w:rStyle w:val="a6"/>
          <w:b/>
          <w:bCs/>
          <w:lang w:val="en-US"/>
        </w:rPr>
        <w:footnoteReference w:id="31"/>
      </w:r>
    </w:p>
    <w:p w:rsidR="00930059" w:rsidRDefault="00930059" w:rsidP="00930059">
      <w:pPr>
        <w:spacing w:after="0" w:line="360" w:lineRule="auto"/>
        <w:jc w:val="both"/>
        <w:rPr>
          <w:i/>
          <w:iCs/>
          <w:sz w:val="20"/>
          <w:szCs w:val="20"/>
        </w:rPr>
      </w:pPr>
      <w:r>
        <w:rPr>
          <w:i/>
          <w:iCs/>
          <w:sz w:val="20"/>
          <w:szCs w:val="20"/>
        </w:rPr>
        <w:t xml:space="preserve">Άρθρο της Νίκης. Λυμπεράκη που δημοσιεύτηκε στην εφημερίδα ΤΟ ΒΗΜΑ στις 06-02-2022 (διασκευή). </w:t>
      </w:r>
    </w:p>
    <w:p w:rsidR="00930059" w:rsidRDefault="00930059" w:rsidP="00930059">
      <w:pPr>
        <w:spacing w:after="0" w:line="360" w:lineRule="auto"/>
        <w:jc w:val="both"/>
        <w:rPr>
          <w:i/>
          <w:iCs/>
          <w:sz w:val="20"/>
          <w:szCs w:val="20"/>
        </w:rPr>
      </w:pPr>
    </w:p>
    <w:p w:rsidR="00930059" w:rsidRDefault="00930059" w:rsidP="00930059">
      <w:pPr>
        <w:spacing w:after="0" w:line="360" w:lineRule="auto"/>
        <w:ind w:firstLine="720"/>
        <w:jc w:val="both"/>
      </w:pPr>
      <w:r>
        <w:lastRenderedPageBreak/>
        <w:t>Τι είναι ένα δυστύχημα χωρίς μία πινελιά τραγικής ειρωνείας; Τι είναι ένα έγκλημα χωρίς ανατριχιαστική περιγραφή; Τι είναι μία επιχείρηση διάσωσης, χωρίς λίγα πλάνα βγαλμένα από χολιγουντιανή παραγωγή; Περιστοιχιζόμαστε από τεχνητά ενισχυμένα δράματα. Ακόμη και στη Βουλή. Τι να την κάνεις μία συνεδρίαση χωρίς γκροτέσκο</w:t>
      </w:r>
      <w:r>
        <w:rPr>
          <w:rStyle w:val="a6"/>
        </w:rPr>
        <w:footnoteReference w:id="32"/>
      </w:r>
      <w:r>
        <w:t xml:space="preserve"> νούμερο; </w:t>
      </w:r>
      <w:r w:rsidRPr="005410A0">
        <w:t>Παντού ριάλιτι</w:t>
      </w:r>
      <w:r>
        <w:t>. Λες και δεν αρκούν όσα αβίαστα επιβάλλει στον καθένα από εμάς η καθημερινότητά του.</w:t>
      </w:r>
    </w:p>
    <w:p w:rsidR="00930059" w:rsidRPr="004C3D4C" w:rsidRDefault="00930059" w:rsidP="00930059">
      <w:pPr>
        <w:spacing w:after="0" w:line="360" w:lineRule="auto"/>
        <w:ind w:firstLine="720"/>
        <w:jc w:val="both"/>
        <w:rPr>
          <w:u w:val="single"/>
        </w:rPr>
      </w:pPr>
      <w:r>
        <w:t xml:space="preserve">Από κάθε συνέντευξη απομονώνεται και μία τραγική αναφορά. </w:t>
      </w:r>
      <w:r w:rsidRPr="005410A0">
        <w:t xml:space="preserve">Γεννά </w:t>
      </w:r>
      <w:r w:rsidRPr="005410A0">
        <w:rPr>
          <w:u w:val="single"/>
        </w:rPr>
        <w:t>έναν πηχυαίο τίτλο</w:t>
      </w:r>
      <w:r>
        <w:t xml:space="preserve">, που συνοδεύει τη φωτογραφία του συνεντευξιαζόμενου, και μας τον παρουσιάζει </w:t>
      </w:r>
      <w:r w:rsidRPr="00716FEC">
        <w:rPr>
          <w:u w:val="single"/>
        </w:rPr>
        <w:t>σαν να βγήκε στη γύρα περίπου σαν πραματευτής μιζέριας</w:t>
      </w:r>
      <w:r>
        <w:t xml:space="preserve">, για να ζητιανέψει την προσοχή και τη συμπάθειά μας. «Ο τάδε μιλά για τον θάνατο του πατέρα του». «Η τάδε μιλά για τα τραγικά παιδικά της χρόνια». Και ας είναι μόλις μία φράση σε μια συζήτηση μισής ή μιας ώρας. Ένας νέος άνθρωπος σκοτώνεται στην άσφαλτο, αλλά η τραγικότητα του συμβάντος από μόνη της δεν φαίνεται να αρκεί. Πρέπει να συνοδευτεί από εικόνες, στίχους, εξομολογήσεις, τραγικές ειρωνείες και ό,τι άλλο κρίνεται πως </w:t>
      </w:r>
      <w:r w:rsidRPr="004C3D4C">
        <w:rPr>
          <w:u w:val="single"/>
        </w:rPr>
        <w:t xml:space="preserve">χορταίνει την πείνα μας για δράμα. </w:t>
      </w:r>
    </w:p>
    <w:p w:rsidR="00930059" w:rsidRDefault="00930059" w:rsidP="00930059">
      <w:pPr>
        <w:spacing w:after="0" w:line="360" w:lineRule="auto"/>
        <w:ind w:firstLine="720"/>
        <w:jc w:val="both"/>
      </w:pPr>
      <w:r>
        <w:t xml:space="preserve">Στα μέσα κοινωνικής δικτύωσης </w:t>
      </w:r>
      <w:r>
        <w:rPr>
          <w:lang w:val="en-US"/>
        </w:rPr>
        <w:t>influencers</w:t>
      </w:r>
      <w:r>
        <w:rPr>
          <w:rStyle w:val="a6"/>
          <w:lang w:val="en-US"/>
        </w:rPr>
        <w:footnoteReference w:id="33"/>
      </w:r>
      <w:r>
        <w:t xml:space="preserve">ωρύονται ή κλαίνε ή ζητούν συγγνώμη ή </w:t>
      </w:r>
      <w:r w:rsidRPr="00CC7F1E">
        <w:t>ζητούν τα ρέστα</w:t>
      </w:r>
      <w:r>
        <w:t xml:space="preserve">. Λίγο παραπέρα, </w:t>
      </w:r>
      <w:r w:rsidRPr="00716FEC">
        <w:rPr>
          <w:u w:val="single"/>
        </w:rPr>
        <w:t>τα ριάλιτι κάνουν την τρίχα τριχιά και μας τη σερβίρουν</w:t>
      </w:r>
      <w:r>
        <w:t xml:space="preserve">. </w:t>
      </w:r>
      <w:r w:rsidRPr="00CC7F1E">
        <w:t>Όσοι αντιλαμβάνονται το κοινό</w:t>
      </w:r>
      <w:r w:rsidRPr="004C3D4C">
        <w:rPr>
          <w:u w:val="single"/>
        </w:rPr>
        <w:t xml:space="preserve"> ως αδηφάγα μηχανή κατανάλωσης δράματος, φροντίζουν να ταΐζουν το θηρίο είκοσι τέσσερις ώρες το εικοσιτετράωρο</w:t>
      </w:r>
      <w:r>
        <w:t xml:space="preserve">. </w:t>
      </w:r>
    </w:p>
    <w:p w:rsidR="00930059" w:rsidRDefault="00930059" w:rsidP="00930059">
      <w:pPr>
        <w:spacing w:after="0" w:line="360" w:lineRule="auto"/>
        <w:ind w:firstLine="720"/>
        <w:jc w:val="both"/>
      </w:pPr>
      <w:r>
        <w:t xml:space="preserve">Όσα μας περιβάλλουν βαφτίζονται είτε εκπληκτικά είτε τραγικά. Σαν να μην υπάρχει τίποτε ανάμεσα. Στις οθόνες </w:t>
      </w:r>
      <w:r w:rsidRPr="004C3D4C">
        <w:rPr>
          <w:u w:val="single"/>
        </w:rPr>
        <w:t>όλα είναι ασπρόμαυρα και όλοι συνηθίζουμε να αδιαφορούμε ή και να αποστρεφόμαστε το γκρι της πραγματικής ζωής</w:t>
      </w:r>
      <w:r>
        <w:t xml:space="preserve">. Αυτό-σκηνοθετούμαστε και σκηνοθετούμε κάθε λεπτό και κάθε περίσταση. Από τα </w:t>
      </w:r>
      <w:r>
        <w:rPr>
          <w:lang w:val="en-US"/>
        </w:rPr>
        <w:t>story</w:t>
      </w:r>
      <w:r>
        <w:rPr>
          <w:rStyle w:val="a6"/>
          <w:lang w:val="en-US"/>
        </w:rPr>
        <w:footnoteReference w:id="34"/>
      </w:r>
      <w:r>
        <w:t>των μέσων κοινωνικής δικτύωσης ως ακόμη και την ταλαίπωρη φάλαινα που βρέθηκε τραυματισμένη στον Άλιμο</w:t>
      </w:r>
      <w:r>
        <w:rPr>
          <w:rStyle w:val="a6"/>
        </w:rPr>
        <w:footnoteReference w:id="35"/>
      </w:r>
      <w:r>
        <w:t xml:space="preserve">. Τι θα ήταν αν δεν τη βαφτίζαμε Σωτήρη; Τι θα ήταν χωρίς το τραγούδι της εθελόντριας; </w:t>
      </w:r>
      <w:r w:rsidRPr="00716FEC">
        <w:t>Πώς θα έβγαινε η εικόνα</w:t>
      </w:r>
      <w:r>
        <w:t xml:space="preserve">, που θα γινόταν </w:t>
      </w:r>
      <w:r>
        <w:rPr>
          <w:lang w:val="en-US"/>
        </w:rPr>
        <w:t>viral</w:t>
      </w:r>
      <w:r>
        <w:rPr>
          <w:rStyle w:val="a6"/>
          <w:lang w:val="en-US"/>
        </w:rPr>
        <w:footnoteReference w:id="36"/>
      </w:r>
      <w:r>
        <w:t xml:space="preserve">, γεννώντας συζήτηση και συγκίνηση; Ποιος ασχολείται αλήθεια με το πρόβλημα; </w:t>
      </w:r>
      <w:r w:rsidRPr="00E928B7">
        <w:t>Το πλάνο μένει πάντα.</w:t>
      </w:r>
      <w:r>
        <w:t xml:space="preserve"> Το πλάνο και το </w:t>
      </w:r>
      <w:r>
        <w:rPr>
          <w:lang w:val="en-US"/>
        </w:rPr>
        <w:t>hashtag</w:t>
      </w:r>
      <w:r>
        <w:t xml:space="preserve">. Ως το επόμενο πλάνο και το επόμενο </w:t>
      </w:r>
      <w:r>
        <w:rPr>
          <w:lang w:val="en-US"/>
        </w:rPr>
        <w:t>hashtag</w:t>
      </w:r>
      <w:r>
        <w:t xml:space="preserve">. </w:t>
      </w:r>
    </w:p>
    <w:p w:rsidR="00930059" w:rsidRDefault="00930059" w:rsidP="00930059">
      <w:pPr>
        <w:spacing w:after="0" w:line="360" w:lineRule="auto"/>
        <w:ind w:firstLine="720"/>
        <w:jc w:val="both"/>
      </w:pPr>
      <w:r>
        <w:lastRenderedPageBreak/>
        <w:t xml:space="preserve">Το πρόβλημα με αυτή την κατάσταση είναι ότι τίποτε δεν μας σοκάρει πια. Κι όσο δράμα καταναλώνουμε, τόσο πιο αναίσθητοι γινόμαστε. Κι όσο πιο αποχαυνωμένοι γινόμαστε, τόσο πιο έντονο ερέθισμα έχουμε ανάγκη. </w:t>
      </w:r>
    </w:p>
    <w:p w:rsidR="00930059" w:rsidRDefault="00930059" w:rsidP="00930059">
      <w:pPr>
        <w:spacing w:after="0" w:line="360" w:lineRule="auto"/>
        <w:ind w:firstLine="720"/>
        <w:jc w:val="both"/>
      </w:pPr>
    </w:p>
    <w:p w:rsidR="00930059" w:rsidRPr="00D51650" w:rsidRDefault="00930059" w:rsidP="00930059">
      <w:pPr>
        <w:spacing w:after="0"/>
        <w:rPr>
          <w:b/>
        </w:rPr>
      </w:pPr>
      <w:r>
        <w:rPr>
          <w:b/>
        </w:rPr>
        <w:t>Κ</w:t>
      </w:r>
      <w:r w:rsidRPr="00D51650">
        <w:rPr>
          <w:b/>
        </w:rPr>
        <w:t>είμενο 2</w:t>
      </w:r>
    </w:p>
    <w:p w:rsidR="00930059" w:rsidRPr="00C831E4" w:rsidRDefault="00930059" w:rsidP="00930059">
      <w:pPr>
        <w:spacing w:after="0" w:line="360" w:lineRule="auto"/>
        <w:jc w:val="center"/>
        <w:rPr>
          <w:b/>
          <w:bCs/>
          <w:iCs/>
        </w:rPr>
      </w:pPr>
      <w:r>
        <w:rPr>
          <w:b/>
          <w:bCs/>
          <w:iCs/>
        </w:rPr>
        <w:t>[Άσπονδοι φίλοι]</w:t>
      </w:r>
    </w:p>
    <w:p w:rsidR="00930059" w:rsidRDefault="00930059" w:rsidP="00930059">
      <w:pPr>
        <w:spacing w:line="360" w:lineRule="auto"/>
        <w:jc w:val="both"/>
        <w:rPr>
          <w:i/>
          <w:sz w:val="20"/>
          <w:szCs w:val="20"/>
        </w:rPr>
      </w:pPr>
      <w:r w:rsidRPr="00C759D9">
        <w:rPr>
          <w:i/>
          <w:sz w:val="20"/>
          <w:szCs w:val="20"/>
        </w:rPr>
        <w:t xml:space="preserve">Το παρακάτω κείμενο </w:t>
      </w:r>
      <w:r>
        <w:rPr>
          <w:i/>
          <w:sz w:val="20"/>
          <w:szCs w:val="20"/>
        </w:rPr>
        <w:t>προέρχεται από τον Β΄ τόμο (Αριάγνη) της μυθιστορηματικής τριλογίας του Σ. Τσίρκα «Ακυβέρνητες Πολιτείες» (Αθήνα: Κέδρος 1973). Στο απόσπασμα ο κεντρικός ήρωας συζητά με έναν άσπονδο φίλο του: και οι δύο είναι συναγωνιστές της ελληνικής αντίστασης ενάντια στους Ναζί στη Μέση Ανατολή, αλλά διαφέρουν ως προς τη στάση και τη συμπεριφορά.</w:t>
      </w:r>
    </w:p>
    <w:p w:rsidR="00930059" w:rsidRDefault="00930059" w:rsidP="00930059">
      <w:pPr>
        <w:spacing w:line="360" w:lineRule="auto"/>
        <w:jc w:val="both"/>
        <w:rPr>
          <w:i/>
          <w:sz w:val="20"/>
          <w:szCs w:val="20"/>
        </w:rPr>
      </w:pPr>
    </w:p>
    <w:p w:rsidR="00930059" w:rsidRDefault="00930059" w:rsidP="00930059">
      <w:pPr>
        <w:spacing w:after="0" w:line="360" w:lineRule="auto"/>
        <w:ind w:firstLine="720"/>
        <w:jc w:val="both"/>
        <w:rPr>
          <w:bCs/>
        </w:rPr>
      </w:pPr>
      <w:r>
        <w:rPr>
          <w:bCs/>
        </w:rPr>
        <w:t>Τον είχα πλάι μου ν’ ανασαίνει κι εγώ να κοιτάω τη μαύρη γη του Δέλτα που γινόταν ένα με τη νύχτα. Ένα ξερό αεράκι φυσούσε φέρνοντας μυρωδιές από καμένη σβουνιά</w:t>
      </w:r>
      <w:r>
        <w:rPr>
          <w:rStyle w:val="a6"/>
          <w:bCs/>
        </w:rPr>
        <w:footnoteReference w:id="37"/>
      </w:r>
      <w:r>
        <w:rPr>
          <w:bCs/>
        </w:rPr>
        <w:t xml:space="preserve"> και χλωρά χόρτα. Τη δική του απόψε δεν την ένιωθα. Σ’ ένα χωριό, εκεί στο βάθος, γαυγίζανε σκύλοι. Στα ζερβά μου η δεντροστοιχία με τις γκαζοαρίνες</w:t>
      </w:r>
      <w:r>
        <w:rPr>
          <w:rStyle w:val="a6"/>
          <w:bCs/>
        </w:rPr>
        <w:footnoteReference w:id="38"/>
      </w:r>
      <w:r>
        <w:rPr>
          <w:bCs/>
        </w:rPr>
        <w:t>, που χρησίμευε για σύνορο της έπαυλης, θρόιζε μαλακά και πίσω της, μακριά, ήξερα πως αρχινούσε ο αμμουδερός ανήφορος για τις Πυραμίδες. Σ’ όλη μου τη ζωή λαχτάρησα μόνο ένα δικαίωμα: Να διαλέγω μόνος τους φίλους μου. Μα το ’ξερα, ήταν όνειρο, όνειρο εστέτ</w:t>
      </w:r>
      <w:r>
        <w:rPr>
          <w:rStyle w:val="a6"/>
          <w:bCs/>
        </w:rPr>
        <w:footnoteReference w:id="39"/>
      </w:r>
      <w:r>
        <w:rPr>
          <w:bCs/>
        </w:rPr>
        <w:t xml:space="preserve"> κι αριστοκράτη… Αυτός ήταν η μοίρα μου απ’ τη στιγμή που πάτησα στη Μέση Ανατολή. Ζήσαμε τόσες περιπέτειες, την Τετάρτη Αυγούστου, τον Ισπανικό, την Αλβανία</w:t>
      </w:r>
      <w:r>
        <w:rPr>
          <w:rStyle w:val="a6"/>
          <w:bCs/>
        </w:rPr>
        <w:footnoteReference w:id="40"/>
      </w:r>
      <w:r>
        <w:rPr>
          <w:bCs/>
        </w:rPr>
        <w:t xml:space="preserve"> κι οι δρόμοι μας δε διασταυρώθηκαν. Εδώ κουτουλήσαμε με το πρώτο. Ο αγώνας μας πέρασε τις χειροπέδες και πώς να ξεκολλήσουμε; Άδικα πάσχιζα να ξεκόψω από δίπλα του, πάντα ερχόταν κάτι και με γύριζε πίσω. Η τρελή απόφαση να ξαναφύγω στην Ελλάδα, η επιμονή μου να πάω στο μέτωπο, ενδόμυχα ξεκινούσαν από την επιθυμία να βρεθώ μακριά του. Μα πάνω στο ίδιο καράβι ταξιδεύαμε κι έπρεπε ν’ αγωνιστούμε μαζί για να το γλυτώσουμε από τη φουρτούνα που το χτυπούσε λυσσασμένα…</w:t>
      </w:r>
    </w:p>
    <w:p w:rsidR="00930059" w:rsidRPr="00F64F13" w:rsidRDefault="00930059" w:rsidP="00930059">
      <w:pPr>
        <w:pStyle w:val="a4"/>
        <w:numPr>
          <w:ilvl w:val="0"/>
          <w:numId w:val="7"/>
        </w:numPr>
        <w:spacing w:after="0" w:line="360" w:lineRule="auto"/>
        <w:ind w:left="284" w:hanging="284"/>
        <w:jc w:val="both"/>
        <w:rPr>
          <w:bCs/>
        </w:rPr>
      </w:pPr>
      <w:r w:rsidRPr="00F64F13">
        <w:rPr>
          <w:bCs/>
        </w:rPr>
        <w:t xml:space="preserve">Τι σκέφτεσαι; </w:t>
      </w:r>
    </w:p>
    <w:p w:rsidR="00930059" w:rsidRPr="00F64F13" w:rsidRDefault="00930059" w:rsidP="00930059">
      <w:pPr>
        <w:pStyle w:val="a4"/>
        <w:spacing w:after="0" w:line="360" w:lineRule="auto"/>
        <w:ind w:left="0"/>
        <w:jc w:val="both"/>
        <w:rPr>
          <w:bCs/>
        </w:rPr>
      </w:pPr>
      <w:r>
        <w:rPr>
          <w:bCs/>
        </w:rPr>
        <w:lastRenderedPageBreak/>
        <w:t>-    Σκέφτομαι πως ύστερ’</w:t>
      </w:r>
      <w:r w:rsidRPr="00F64F13">
        <w:rPr>
          <w:bCs/>
        </w:rPr>
        <w:t xml:space="preserve"> από χρόνια θα γράψω ένα βιβλίο και θα σε βάλω μέσα με τις λίγες</w:t>
      </w:r>
      <w:r>
        <w:rPr>
          <w:bCs/>
        </w:rPr>
        <w:t xml:space="preserve"> </w:t>
      </w:r>
      <w:r w:rsidRPr="00F64F13">
        <w:rPr>
          <w:bCs/>
        </w:rPr>
        <w:t xml:space="preserve">σου χάρες και με τα μεγάλα σου ελαττώματα, για να σε βγάλω από πάνω μου, να λευτερωθώ. </w:t>
      </w:r>
    </w:p>
    <w:p w:rsidR="00930059" w:rsidRPr="00127333" w:rsidRDefault="00930059" w:rsidP="00930059">
      <w:pPr>
        <w:pStyle w:val="a4"/>
        <w:numPr>
          <w:ilvl w:val="0"/>
          <w:numId w:val="7"/>
        </w:numPr>
        <w:spacing w:after="0" w:line="360" w:lineRule="auto"/>
        <w:ind w:left="0" w:firstLine="0"/>
        <w:jc w:val="both"/>
        <w:rPr>
          <w:bCs/>
        </w:rPr>
      </w:pPr>
      <w:r w:rsidRPr="00127333">
        <w:rPr>
          <w:bCs/>
        </w:rPr>
        <w:t>Χε</w:t>
      </w:r>
      <w:r>
        <w:rPr>
          <w:bCs/>
        </w:rPr>
        <w:t xml:space="preserve"> </w:t>
      </w:r>
      <w:r w:rsidRPr="00127333">
        <w:rPr>
          <w:bCs/>
        </w:rPr>
        <w:t>χε. Ύστερ’ από χρόνια, θα τα έχεις ξεχασμένα όλα τούτα. Αν κάτσεις να τα γράψεις</w:t>
      </w:r>
      <w:r>
        <w:rPr>
          <w:bCs/>
        </w:rPr>
        <w:t xml:space="preserve">, </w:t>
      </w:r>
      <w:r w:rsidRPr="00127333">
        <w:rPr>
          <w:bCs/>
        </w:rPr>
        <w:t xml:space="preserve">θα σκαλίζεις στάχτες. Θα γίνεις κακός δίχως όφελος. </w:t>
      </w:r>
    </w:p>
    <w:p w:rsidR="00930059" w:rsidRDefault="00930059" w:rsidP="00930059">
      <w:pPr>
        <w:pStyle w:val="a4"/>
        <w:numPr>
          <w:ilvl w:val="0"/>
          <w:numId w:val="7"/>
        </w:numPr>
        <w:spacing w:after="0" w:line="360" w:lineRule="auto"/>
        <w:ind w:left="0" w:firstLine="0"/>
        <w:jc w:val="both"/>
        <w:rPr>
          <w:bCs/>
        </w:rPr>
      </w:pPr>
      <w:r>
        <w:rPr>
          <w:bCs/>
        </w:rPr>
        <w:t xml:space="preserve">Σε νιώθω σα χολή να μου πικραίνεις το αίμα. Για να μπορέσω να σε σκέφτομαι ήρεμα, πρέπει να καθαριστώ. Να σε χορέψω από πάνω μου σα δερβίσης. Αν δουλέψω στο βιβλίο καλά και με ειλικρίνεια, ο ίδιος μου ο κόπος θα με καθαρίσει. Θα γίνεις κάτι αυτόνομο, έξω από μένα. Θα υπάρχεις. Σαν άνθρωπος, θα μπορέσω να σε δεχτώ, όπως δέχεται κανείς και πιο μεγάλες συμφορές – την κακή λαβωματιά ή τον θάνατο. </w:t>
      </w:r>
    </w:p>
    <w:p w:rsidR="00930059" w:rsidRPr="00F64F13" w:rsidRDefault="00930059" w:rsidP="00930059">
      <w:pPr>
        <w:jc w:val="both"/>
        <w:rPr>
          <w:bCs/>
        </w:rPr>
      </w:pPr>
    </w:p>
    <w:p w:rsidR="00930059" w:rsidRDefault="00930059" w:rsidP="00930059">
      <w:pPr>
        <w:spacing w:after="0" w:line="360" w:lineRule="auto"/>
        <w:jc w:val="both"/>
        <w:rPr>
          <w:b/>
        </w:rPr>
      </w:pPr>
      <w:r w:rsidRPr="00521F73">
        <w:rPr>
          <w:b/>
        </w:rPr>
        <w:t>ΘΕΜΑΤΑ</w:t>
      </w:r>
    </w:p>
    <w:p w:rsidR="00930059" w:rsidRDefault="00930059" w:rsidP="00930059">
      <w:pPr>
        <w:spacing w:after="0" w:line="360" w:lineRule="auto"/>
        <w:jc w:val="both"/>
        <w:rPr>
          <w:b/>
        </w:rPr>
      </w:pPr>
    </w:p>
    <w:p w:rsidR="00930059" w:rsidRDefault="00930059" w:rsidP="00930059">
      <w:pPr>
        <w:spacing w:after="0" w:line="360" w:lineRule="auto"/>
        <w:jc w:val="both"/>
        <w:rPr>
          <w:b/>
        </w:rPr>
      </w:pPr>
      <w:r>
        <w:rPr>
          <w:b/>
        </w:rPr>
        <w:t xml:space="preserve">ΘΕΜΑ 1 (μονάδες 35) </w:t>
      </w:r>
    </w:p>
    <w:p w:rsidR="00930059" w:rsidRDefault="00930059" w:rsidP="00930059">
      <w:pPr>
        <w:spacing w:after="0" w:line="360" w:lineRule="auto"/>
        <w:jc w:val="both"/>
        <w:rPr>
          <w:b/>
        </w:rPr>
      </w:pPr>
    </w:p>
    <w:p w:rsidR="00930059" w:rsidRDefault="00930059" w:rsidP="00930059">
      <w:pPr>
        <w:spacing w:after="0" w:line="360" w:lineRule="auto"/>
        <w:jc w:val="both"/>
        <w:rPr>
          <w:b/>
        </w:rPr>
      </w:pPr>
      <w:r>
        <w:rPr>
          <w:b/>
        </w:rPr>
        <w:t>1</w:t>
      </w:r>
      <w:r>
        <w:rPr>
          <w:b/>
          <w:vertAlign w:val="superscript"/>
        </w:rPr>
        <w:t xml:space="preserve">ο </w:t>
      </w:r>
      <w:r>
        <w:rPr>
          <w:b/>
        </w:rPr>
        <w:t>υποερώτημα (μονάδες 10)</w:t>
      </w:r>
    </w:p>
    <w:p w:rsidR="00930059" w:rsidRDefault="00930059" w:rsidP="00930059">
      <w:pPr>
        <w:spacing w:after="0" w:line="360" w:lineRule="auto"/>
        <w:jc w:val="both"/>
      </w:pPr>
      <w:r>
        <w:t xml:space="preserve">Να αποδώσεις συνοπτικά, σε 60-70 λέξεις, ποιο είναι το θέμα του Κειμένου 1 και ποια θέση υιοθετεί η αρθρογράφος. </w:t>
      </w:r>
    </w:p>
    <w:p w:rsidR="00930059" w:rsidRDefault="00930059" w:rsidP="00930059">
      <w:pPr>
        <w:spacing w:after="0" w:line="360" w:lineRule="auto"/>
        <w:jc w:val="right"/>
        <w:rPr>
          <w:b/>
        </w:rPr>
      </w:pPr>
      <w:r>
        <w:rPr>
          <w:b/>
        </w:rPr>
        <w:t>Μονάδες 10</w:t>
      </w:r>
    </w:p>
    <w:p w:rsidR="00930059" w:rsidRDefault="00930059" w:rsidP="00930059">
      <w:pPr>
        <w:spacing w:after="0" w:line="360" w:lineRule="auto"/>
        <w:jc w:val="both"/>
        <w:rPr>
          <w:b/>
        </w:rPr>
      </w:pPr>
    </w:p>
    <w:p w:rsidR="00930059" w:rsidRDefault="00930059" w:rsidP="00930059">
      <w:pPr>
        <w:spacing w:after="0" w:line="360" w:lineRule="auto"/>
        <w:jc w:val="both"/>
        <w:rPr>
          <w:b/>
        </w:rPr>
      </w:pPr>
      <w:r>
        <w:rPr>
          <w:b/>
        </w:rPr>
        <w:t>2</w:t>
      </w:r>
      <w:r>
        <w:rPr>
          <w:b/>
          <w:vertAlign w:val="superscript"/>
        </w:rPr>
        <w:t xml:space="preserve">ο </w:t>
      </w:r>
      <w:r>
        <w:rPr>
          <w:b/>
        </w:rPr>
        <w:t>υποερώτημα (μονάδες 10)</w:t>
      </w:r>
    </w:p>
    <w:p w:rsidR="00930059" w:rsidRDefault="00930059" w:rsidP="00930059">
      <w:pPr>
        <w:spacing w:after="0" w:line="360" w:lineRule="auto"/>
        <w:jc w:val="both"/>
        <w:rPr>
          <w:bCs/>
        </w:rPr>
      </w:pPr>
      <w:r>
        <w:t xml:space="preserve">Να καταγράψεις δύο παραδείγματα χρήσης ερωτημάτων και δύο περιπτώσεις διαζευκτικής σύνταξης στο Κείμενο 1 (μονάδες 4) και να δείξεις πώς τα στοιχεία αυτά υπηρετούν την αλληλουχία των νοημάτων (μονάδες 6). </w:t>
      </w:r>
    </w:p>
    <w:p w:rsidR="00930059" w:rsidRDefault="00930059" w:rsidP="00930059">
      <w:pPr>
        <w:spacing w:after="0" w:line="360" w:lineRule="auto"/>
        <w:jc w:val="right"/>
        <w:rPr>
          <w:b/>
        </w:rPr>
      </w:pPr>
      <w:r>
        <w:rPr>
          <w:b/>
        </w:rPr>
        <w:t>Μονάδες 10</w:t>
      </w:r>
    </w:p>
    <w:p w:rsidR="00930059" w:rsidRDefault="00930059" w:rsidP="00930059">
      <w:pPr>
        <w:spacing w:after="0" w:line="360" w:lineRule="auto"/>
        <w:jc w:val="right"/>
        <w:rPr>
          <w:b/>
        </w:rPr>
      </w:pPr>
    </w:p>
    <w:p w:rsidR="00930059" w:rsidRDefault="00930059" w:rsidP="00930059">
      <w:pPr>
        <w:spacing w:after="0" w:line="360" w:lineRule="auto"/>
        <w:rPr>
          <w:b/>
        </w:rPr>
      </w:pPr>
      <w:r>
        <w:rPr>
          <w:b/>
        </w:rPr>
        <w:t>3</w:t>
      </w:r>
      <w:r>
        <w:rPr>
          <w:b/>
          <w:vertAlign w:val="superscript"/>
        </w:rPr>
        <w:t>ο</w:t>
      </w:r>
      <w:r>
        <w:rPr>
          <w:b/>
        </w:rPr>
        <w:t>υποερώτημα (μονάδες 15)</w:t>
      </w:r>
    </w:p>
    <w:p w:rsidR="00930059" w:rsidRDefault="00930059" w:rsidP="00930059">
      <w:pPr>
        <w:spacing w:after="0" w:line="360" w:lineRule="auto"/>
        <w:jc w:val="both"/>
      </w:pPr>
      <w:r>
        <w:t xml:space="preserve">Να μετατρέψεις τη χρήση της γλώσσας στα παρακάτω αποσπάσματα του Κειμένου 1 (με υπογράμμιση στο κείμενο) από συνυποδηλωτική σε δηλωτική (μονάδες 10). Ποια αλλαγή παρατηρείς ως προς το ύφος λόγου (μονάδες 5); </w:t>
      </w:r>
    </w:p>
    <w:p w:rsidR="00930059" w:rsidRDefault="00930059" w:rsidP="00930059">
      <w:pPr>
        <w:spacing w:after="0" w:line="360" w:lineRule="auto"/>
        <w:jc w:val="both"/>
      </w:pPr>
    </w:p>
    <w:p w:rsidR="00930059" w:rsidRDefault="00930059" w:rsidP="00930059">
      <w:pPr>
        <w:spacing w:after="0" w:line="360" w:lineRule="auto"/>
        <w:jc w:val="both"/>
      </w:pPr>
      <w:r>
        <w:t xml:space="preserve">α) </w:t>
      </w:r>
      <w:r w:rsidRPr="00E928B7">
        <w:rPr>
          <w:u w:val="single"/>
        </w:rPr>
        <w:t>έναν πηχυαίο τίτλο</w:t>
      </w:r>
      <w:r>
        <w:t xml:space="preserve"> (μονάδα 1) </w:t>
      </w:r>
    </w:p>
    <w:p w:rsidR="00930059" w:rsidRPr="00CC7F1E" w:rsidRDefault="00930059" w:rsidP="00930059">
      <w:pPr>
        <w:spacing w:after="0" w:line="360" w:lineRule="auto"/>
        <w:jc w:val="both"/>
      </w:pPr>
      <w:r>
        <w:t xml:space="preserve">β) </w:t>
      </w:r>
      <w:r w:rsidRPr="00716FEC">
        <w:rPr>
          <w:u w:val="single"/>
        </w:rPr>
        <w:t>σαν να βγήκε στη γύρα περίπου σαν πραματευτής μιζέριας</w:t>
      </w:r>
      <w:r>
        <w:rPr>
          <w:u w:val="single"/>
        </w:rPr>
        <w:t xml:space="preserve"> </w:t>
      </w:r>
      <w:r>
        <w:t>(</w:t>
      </w:r>
      <w:r w:rsidRPr="00CC7F1E">
        <w:t>μονάδες</w:t>
      </w:r>
      <w:r>
        <w:t xml:space="preserve"> 2</w:t>
      </w:r>
      <w:r w:rsidRPr="00CC7F1E">
        <w:t xml:space="preserve">) </w:t>
      </w:r>
    </w:p>
    <w:p w:rsidR="00930059" w:rsidRDefault="00930059" w:rsidP="00930059">
      <w:pPr>
        <w:spacing w:after="0" w:line="360" w:lineRule="auto"/>
        <w:jc w:val="both"/>
      </w:pPr>
      <w:r>
        <w:t xml:space="preserve">γ) </w:t>
      </w:r>
      <w:r w:rsidRPr="004C3D4C">
        <w:rPr>
          <w:u w:val="single"/>
        </w:rPr>
        <w:t>χορταίνει την πείνα μας για δράμα</w:t>
      </w:r>
      <w:r>
        <w:rPr>
          <w:u w:val="single"/>
        </w:rPr>
        <w:t xml:space="preserve"> </w:t>
      </w:r>
      <w:r>
        <w:t xml:space="preserve">(μονάδα 1) </w:t>
      </w:r>
    </w:p>
    <w:p w:rsidR="00930059" w:rsidRDefault="00930059" w:rsidP="00930059">
      <w:pPr>
        <w:spacing w:after="0" w:line="360" w:lineRule="auto"/>
        <w:jc w:val="both"/>
        <w:rPr>
          <w:u w:val="single"/>
        </w:rPr>
      </w:pPr>
      <w:r>
        <w:lastRenderedPageBreak/>
        <w:t xml:space="preserve">δ) </w:t>
      </w:r>
      <w:r w:rsidRPr="00716FEC">
        <w:rPr>
          <w:u w:val="single"/>
        </w:rPr>
        <w:t>τα ριάλιτι κάνουν την τρίχα τριχιά και μας τη σερβίρουν</w:t>
      </w:r>
      <w:r>
        <w:rPr>
          <w:u w:val="single"/>
        </w:rPr>
        <w:t xml:space="preserve"> (</w:t>
      </w:r>
      <w:r w:rsidRPr="00CC7F1E">
        <w:t>μονάδες</w:t>
      </w:r>
      <w:r>
        <w:t xml:space="preserve"> 2</w:t>
      </w:r>
      <w:r w:rsidRPr="00CC7F1E">
        <w:t>)</w:t>
      </w:r>
    </w:p>
    <w:p w:rsidR="00930059" w:rsidRDefault="00930059" w:rsidP="00930059">
      <w:pPr>
        <w:spacing w:after="0" w:line="360" w:lineRule="auto"/>
        <w:jc w:val="both"/>
      </w:pPr>
      <w:r w:rsidRPr="00CC7F1E">
        <w:t xml:space="preserve">ε) Όσοι αντιλαμβάνονται το κοινό </w:t>
      </w:r>
      <w:r w:rsidRPr="004C3D4C">
        <w:rPr>
          <w:u w:val="single"/>
        </w:rPr>
        <w:t>ως αδηφάγα μηχανή κατανάλωσης δράματος, φροντίζουν να ταΐζουν το θηρίο είκοσι τέσσερις ώρες το εικοσιτετράωρο</w:t>
      </w:r>
      <w:r>
        <w:t>. (μονάδες 2)</w:t>
      </w:r>
    </w:p>
    <w:p w:rsidR="00930059" w:rsidRPr="00CC7F1E" w:rsidRDefault="00930059" w:rsidP="00930059">
      <w:pPr>
        <w:spacing w:after="0" w:line="360" w:lineRule="auto"/>
        <w:jc w:val="both"/>
      </w:pPr>
      <w:r>
        <w:t xml:space="preserve">στ) Στις οθόνες </w:t>
      </w:r>
      <w:r w:rsidRPr="004C3D4C">
        <w:rPr>
          <w:u w:val="single"/>
        </w:rPr>
        <w:t>όλα είναι ασπρόμαυρα και όλοι συνηθίζουμε να αδιαφορούμε ή και να αποστρεφόμαστε το γκρι της πραγματικής ζωής</w:t>
      </w:r>
      <w:r>
        <w:t xml:space="preserve">. (μονάδες 2) </w:t>
      </w:r>
    </w:p>
    <w:p w:rsidR="00930059" w:rsidRPr="00CC7F1E" w:rsidRDefault="00930059" w:rsidP="00930059">
      <w:pPr>
        <w:spacing w:after="0" w:line="360" w:lineRule="auto"/>
        <w:jc w:val="both"/>
      </w:pPr>
    </w:p>
    <w:p w:rsidR="00930059" w:rsidRDefault="00930059" w:rsidP="00930059">
      <w:pPr>
        <w:spacing w:after="0" w:line="360" w:lineRule="auto"/>
        <w:jc w:val="right"/>
        <w:rPr>
          <w:rFonts w:eastAsia="Times New Roman" w:cs="Arial"/>
          <w:b/>
        </w:rPr>
      </w:pPr>
      <w:r>
        <w:rPr>
          <w:rFonts w:eastAsia="Times New Roman" w:cs="Arial"/>
          <w:b/>
        </w:rPr>
        <w:t>Μονάδες 15</w:t>
      </w:r>
    </w:p>
    <w:p w:rsidR="00930059" w:rsidRDefault="00930059" w:rsidP="00930059">
      <w:pPr>
        <w:spacing w:after="0" w:line="360" w:lineRule="auto"/>
        <w:rPr>
          <w:b/>
        </w:rPr>
      </w:pPr>
      <w:r>
        <w:rPr>
          <w:b/>
        </w:rPr>
        <w:t>ΘΕΜΑ 4 (μονάδες 15)</w:t>
      </w:r>
    </w:p>
    <w:p w:rsidR="00930059" w:rsidRDefault="00930059" w:rsidP="00930059">
      <w:pPr>
        <w:pStyle w:val="a3"/>
        <w:spacing w:after="0" w:line="360" w:lineRule="auto"/>
        <w:jc w:val="both"/>
        <w:rPr>
          <w:bCs/>
          <w:sz w:val="22"/>
          <w:szCs w:val="22"/>
        </w:rPr>
      </w:pPr>
      <w:r>
        <w:rPr>
          <w:bCs/>
          <w:sz w:val="22"/>
          <w:szCs w:val="22"/>
        </w:rPr>
        <w:t xml:space="preserve">Με ποιον τρόπο ο ήρωας του αποσπάσματος του Κειμένου 2 θα επιδιώξει να απαλλαγεί από την αρνητική επιρροή του συναγωνιστή του; Εσύ πιστεύεις ότι θα επιτύχει στην προσπάθειά του ή όχι και γιατί; Να αναπτύξεις την απάντησή σου σε 100-150 λέξεις. </w:t>
      </w:r>
    </w:p>
    <w:p w:rsidR="00930059" w:rsidRPr="00F673E5" w:rsidRDefault="00930059" w:rsidP="00930059">
      <w:pPr>
        <w:spacing w:after="0" w:line="360" w:lineRule="auto"/>
        <w:jc w:val="right"/>
        <w:rPr>
          <w:b/>
        </w:rPr>
      </w:pPr>
      <w:r>
        <w:rPr>
          <w:b/>
        </w:rPr>
        <w:t>Μονάδες 15</w:t>
      </w:r>
    </w:p>
    <w:p w:rsidR="00930059" w:rsidRPr="00930059" w:rsidRDefault="000D17D7" w:rsidP="00446B69">
      <w:pPr>
        <w:spacing w:after="0" w:line="360" w:lineRule="auto"/>
        <w:jc w:val="both"/>
        <w:rPr>
          <w:b/>
          <w:u w:val="single"/>
        </w:rPr>
      </w:pPr>
      <w:r>
        <w:t>ΕΝΔΕΙΚΤΙΚΕΣ ΑΠΑΝΤΗΣΕΙΣ (Επισημαίνεται ότι οι απαντήσεις που προτείνονται για τα θέματα είναι ενδεικτικές. Κάθε άλλη απάντηση, κατάλληλα τεκμηριωμένη, θεωρείται αποδεκτή) ΘΕΜΑ 1 (μονάδες 35) 1 ουποερώτημα (μονάδες 10) Το θέμα του Κειμένου 1 και η θέση, την οποία υιοθετεί η αρθρογράφος, προκύπτουν από ολόκληρο το κείμενο, ειδικότερα όμως από τις παραγράφους 1, 4 και 5. Συγκεκριμένα, • το κείμενο αναφέρεται σε όσα δραματικά ή τραγικά γεγονότα προβάλλονται από τα ΜΜΕ και τα Μέσα Κοινωνικής Δικτύωσης· • παρουσιάζει τη θέση ότι τα προβαλλόμενα ενισχύονται ως προς τη δραματικότητα ή την τραγικότητά τους από τον τρόπο παρουσίασης, δηλαδή από τα λόγια, τις εικόνες, τη σκηνοθεσία κ.λπ., με την οποία συνοδεύονται. Αυτό, σύμφωνα με την αρθρογράφο, ανταποκρίνεται στην τάση του σύγχρονου ανθρώπου • να καταναλώνει όλο και περισσότερο δράμα · • να αξιολογεί τα ερεθίσματα με ακραίο τρόπο, όπως στον κινηματογράφο ή την τηλεόραση · • να απο-ευαισθητοποιείται σταδιακά, καθώς επιμένει περισσότερο στον τρόπο παρουσίασης παρά στο γεγονός καθαυτό. 2 ο υποερώτημα (μονάδες 10) Παραδείγματα χρήσης ερωτημάτων στο Κείμενο 1 (για την πλήρη απάντηση απαραίτητα μόνο 2): • Τι είναι ένα δυστύχημα χωρίς μία πινελιά τραγικής ειρωνείας; • Τι είναι ένα έγκλημα χωρίς ανατριχιαστική περιγραφή; • Τι είναι μία επιχείρηση διάσωσης, χωρίς λίγα πλάνα βγαλμένα από χολιγουντιανή παραγωγή; • Τι να την κάνεις μία συνεδρίαση χωρίς γκροτέσκο νούμερο; • Τι θα ήταν αν δεν τη βαφτίζαμε Σωτήρη;</w:t>
      </w:r>
    </w:p>
    <w:p w:rsidR="00446B69" w:rsidRDefault="000D17D7" w:rsidP="00446B69">
      <w:pPr>
        <w:spacing w:after="0" w:line="360" w:lineRule="auto"/>
        <w:jc w:val="both"/>
      </w:pPr>
      <w:r>
        <w:t xml:space="preserve">Τι θα ήταν χωρίς το τραγούδι της εθελόντριας; • Πώς θα έβγαινε η εικόνα, που θα γινόταν viral, γεννώντας συζήτηση και συγκίνηση; • Ποιος ασχολείται αλήθεια με το πρόβλημα; Τα ερωτήματα στην πρώτη παράγραφο του Κειμένου 1 περιλαμβάνουν αφενός διάφορα παραδείγματα δραματικών ή τραγικών γεγονότων της επικαιρότητας και αφετέρου τον </w:t>
      </w:r>
      <w:r>
        <w:lastRenderedPageBreak/>
        <w:t>εντονότερο του φυσιολογικού τρόπο παρουσίασής τους, προς τέρψη του αδηφάγου κοινού που έχει όρεξη για δράμα. Ομοίως, στην 4η παράγραφο του Κειμένου 1 τα ερωτήματα αναφέρονται σε γεγονότα της πιο πρόσφατης επικαιρότητας και στον επίσης ακραίο τρόπο παρουσίασής τους από τα ΜΜΕ. Και στις δύο περιπτώσεις η αρθρογράφος, μέσω των ερωτημάτων, θέτει το θέμα – την πρώτη φορά πιο γενικά, τη δεύτερη ειδικότερα – το οποίο αιτιολογεί και αναλύει στο τμήμα του κειμένου που ακολουθεί. Ο τρόπος αυτός παρουσίασης του θέματος προσελκύει, προφανώς, το ενδιαφέρον και την προσοχή του αναγνώστη. Περιπτώσεις διαζευκτικής σύνταξης στο Κείμενο 1 (για την πλήρη απάντηση απαραίτητες μόνο 2): • Στα μέσα κοινωνικής δικτύωσης influencers ωρύονται ή κλαίνε ή ζητούν συγγνώμη ή ζητούν τα ρέστα. (πολλαπλή διάζευξη) • Όσα μας περιβάλλουν βαφτίζονται είτε εκπληκτικά είτε τραγικά. • … όλοι συνηθίζουμε να αδιαφορούμε ή και να αποστρεφόμαστε το γκρι της πραγματικής ζωής. Η διαζευκτική σύνταξη στο Κείμενο 1 ενισχύει την αλληλουχία των νοημάτων, εφόσον αποτελεί μία επιλογή της αρθρογράφου, για να δείξει το τεχνητά δραματοποιημένο πλαίσιο, μέσα από το οποίο προβάλλεται η επικαιρότητα στα ΜΜΕ ή στα Μέσα Κοινωνικής Δικτύωσης. Όπως η διαζευκτική σύνταξη δεν αφήνει περιθώρια νοηματοδότησης πέραν των συγκεκριμένων επιλογών, έτσι και ο υπερβολικός τρόπος παρουσίασης της επικαιρότητας, ισχυρίζεται η αρθρογράφος, δεν αφήνει περιθώριο στον άνθρωπο να σκεφτεί νηφάλια - μόνο να εντυπωσιαστεί του επιτρέπει. 3 ουποερώτημα (μονάδες 15) Η μετατροπή της χρήσης της γλώσσας από συνυποδηλωτική σε δηλωτική έχει ως</w:t>
      </w:r>
      <w:r w:rsidRPr="000D17D7">
        <w:t xml:space="preserve"> </w:t>
      </w:r>
      <w:r>
        <w:t xml:space="preserve">ακολούθως: 3 α) έναν πηχυαίο τίτλο → έναν πολύ μεγάλο τίτλο· β) σαν να βγήκε στη γύρα περίπου σαν πραματευτής μιζέριας → σαν να τριγυρίζει παντού προβάλλοντας τη δυστυχία (ή την κακοτυχία) του· γ) χορταίνει την πείνα μας για δράμα → ικανοποιεί την τάση μας να παρακολουθούμε γεγονότα ή καταστάσεις δραματικές· δ) τα ριάλιτι κάνουν την τρίχα τριχιά και μας τη σερβίρουν → τα ριάλιτι μεγεθύνουν την πραγματικότητα και μας την παρουσιάζουν με αυτόν τον τρόπο (υπερβολικά)· ε) Όσοι αντιλαμβάνονται το κοινό ως αδηφάγα μηχανή κατανάλωσης δράματος, φροντίζουν να ταΐζουν το θηρίο είκοσι τέσσερις ώρες το εικοσιτετράωρο → Όσοι έχουν την εντύπωση ότι το κοινό θέλει να παρακολουθεί όλο και περισσότερο δράμα, φροντίζουν να ικανοποιούν την τάση του αυτή συνεχώς· στ) στις οθόνες όλα είναι ασπρόμαυρα και όλοι συνηθίζουμε να αδιαφορούμε ή και να αποστρεφόμαστε το γκρι της πραγματικής ζωής → Στις οθόνες όλα είναι ακραία/υπερβολικά (ακραία θετικά ή ακραία αρνητικά) και έτσι συνηθίζουμε να μην αρεσκόμαστε στις ενδιάμεσες επιλογές που παρέχει η πραγματική ζωή. Η αλλαγή που παρατηρείται στο ύφος, μετά τη μετατροπή, είναι σημαντική: το κείμενο γίνεται σαφέστερο, τα νοήματα μεταδίδονται ακριβέστερα, χάνεται </w:t>
      </w:r>
      <w:r>
        <w:lastRenderedPageBreak/>
        <w:t>όμως η ζωντάνια, ο βιωματικός χαρακτήρας και η παραστατικότητα. Η συνυποδηλωτική χρήση της γλώσσας – αρκετά εκτεταμένη στο συγκεκριμένο κείμενο – εντυπώνεται στη μνήμη του αναγνώστη, εφόσον αποδίδει το αφηρημένο και το περίπλοκο με όρους του εικονιστικού και του συγκεκριμένου. Όταν λείψει αυτή, τότε ο αναγνώστης απλώς κατανοεί παθητικά τα νοήματα – δεν ταυτίζεται με αυτά, δεν τα βιώνει ως μέρος της δικής του ζωής. ΘΕΜΑ 4 (μονάδες 15) Ο ίδιος ο ήρωας του Κειμένου 2 τονίζει την αρνητική επιρροή που ασκεί πάνω του ο συναγωνιστής του με την παραστατική παρομοίωση «σε νιώθω σα χολή να μου πικραίνεις το αίμα». Στον μεταξύ τους διάλογο αποκαλύπτει και τον τρόπο για να απαλλαγεί από τα αρνητικά του συναισθήματα: είναι η συγγραφή και η μετατροπή της αρνητικής προσωπικότητας του συναγωνιστή του σε λογοτεχνικό ήρωα. Ο ίδιος τονίζει ότι οι περιστάσεις τους έφεραν κοντά (προσοχή στην πρωτότυπη προσωποποίηση: «Ο αγώνας μας πέρασε τις χειροπέδες, και πώς να ξεκολλήσουμε;», στην παραστατική αλληγορία «Μα πάνω στο ίδιο καράβι ταξιδεύαμε κι έπρεπε ν’ αγωνιστούμε μαζί για να το γλυτώσουμε από 4 τη φουρτούνα που το χτυπούσε λυσσασμένα…» και στη μεταφορά «Αυτός ήταν η μοίρα μου»), όχι οι επιλογές του («Σ’ όλη μου τη ζωή λαχτάρησα … κι αριστοκράτη»), και πως και στο παρελθόν είχε κάνει απόπειρες – μάταιες – να απαλλαγεί από την αρνητική επιρροή του «άλλου» («Η τρελή απόφαση … μακριά του»). Τώρα, ωστόσο, δείχνει ότι έχει εσωτερικεύσει την αρνητική επίδραση του συναγωνιστή του και ότι έχει βρει, επιτέλους, τον τρόπο να την υπερβεί: δηλώνει ότι, μετά από χρόνια, θα γράψει ένα βιβλίο, στο οποίο θα τον περιλάβει ως ήρωα – με τα λίγα θετικά και τα πολλά αρνητικά του – κι έτσι θα μπορέσει ν’ απελευθερωθεί («Σκέφτομαι πως … να λευτερωθώ»). Ο άλλος τονίζει, σαρκαστικά, ότι όλα θα περάσουν, όλα θα ξεχαστούν και μια τέτοια κίνηση θα είναι ένδειξη κακίας χωρίς όφελος («Χε χε … δίχως όφελος»). Ο ήρωας, όμως, απαντά ότι ο μόνος τρόπος να λυτρωθεί («Για να μπορέσω να σε σκέφτομαι ήρεμα») είναι η επίμονη και ειλικρινής πνευματική επεξεργασία των αρνητικών ερεθισμάτων (προσοχή στις μεταφορές: «πρέπει να καθαριστώ», «ο ίδιος μου ο κόπος θα με καθαρίσει» και στην παρομοίωση: «Να σε χορέψω από πάνω μου σα δερβίσης»). Μόνον έτσι, ισχυρίζεται ο ήρωας, ο κακός συναγωνιστής θα πάψει να τον επηρεάζει («Θα γίνεις κάτι … έξω από εμένα») και θα μεταβληθεί σε ένα απλό (και άβουλο) χτύπημα της μοίρας, όπως λ.χ. μια κακή λαβωματιά ή ο θάνατος, σύμφωνα με την αναλογία του τέλους του αποσπάσματος. Από το σημείο αυτό και εξής, οι μαθητές / οι μαθήτριες μπορούν να απαντήσουν αν ο ήρωας θα επιτύχει ή όχι στην προσπάθειά του, ανάλογα με τον παραστατικό κύκλο και τα βιώματά τους.</w:t>
      </w:r>
    </w:p>
    <w:p w:rsidR="00446B69" w:rsidRDefault="00446B69" w:rsidP="00446B69">
      <w:pPr>
        <w:spacing w:after="0" w:line="360" w:lineRule="auto"/>
        <w:jc w:val="both"/>
      </w:pPr>
    </w:p>
    <w:p w:rsidR="00446B69" w:rsidRDefault="00446B69" w:rsidP="00446B69">
      <w:pPr>
        <w:spacing w:after="0" w:line="360" w:lineRule="auto"/>
        <w:jc w:val="both"/>
      </w:pPr>
    </w:p>
    <w:p w:rsidR="00446B69" w:rsidRDefault="000B09EE" w:rsidP="00446B69">
      <w:pPr>
        <w:spacing w:after="0" w:line="360" w:lineRule="auto"/>
        <w:jc w:val="both"/>
        <w:rPr>
          <w:b/>
          <w:u w:val="single"/>
        </w:rPr>
      </w:pPr>
      <w:r w:rsidRPr="000B09EE">
        <w:rPr>
          <w:b/>
          <w:u w:val="single"/>
        </w:rPr>
        <w:lastRenderedPageBreak/>
        <w:t>32993</w:t>
      </w:r>
    </w:p>
    <w:p w:rsidR="000B09EE" w:rsidRDefault="000B09EE" w:rsidP="000B09EE">
      <w:pPr>
        <w:spacing w:after="0" w:line="360" w:lineRule="auto"/>
        <w:rPr>
          <w:b/>
        </w:rPr>
      </w:pPr>
      <w:r w:rsidRPr="00D51650">
        <w:rPr>
          <w:b/>
        </w:rPr>
        <w:t>Κείμενο 1</w:t>
      </w:r>
    </w:p>
    <w:p w:rsidR="000B09EE" w:rsidRDefault="000B09EE" w:rsidP="000B09EE">
      <w:pPr>
        <w:spacing w:after="0" w:line="360" w:lineRule="auto"/>
        <w:jc w:val="center"/>
        <w:rPr>
          <w:b/>
          <w:bCs/>
        </w:rPr>
      </w:pPr>
      <w:r w:rsidRPr="002F6F0E">
        <w:rPr>
          <w:b/>
          <w:bCs/>
        </w:rPr>
        <w:t>Το εκκρεμές της χειραγώγησης και της ελ</w:t>
      </w:r>
      <w:r>
        <w:rPr>
          <w:b/>
          <w:bCs/>
        </w:rPr>
        <w:t>ε</w:t>
      </w:r>
      <w:r w:rsidRPr="002F6F0E">
        <w:rPr>
          <w:b/>
          <w:bCs/>
        </w:rPr>
        <w:t xml:space="preserve">υθεροτυπίας </w:t>
      </w:r>
    </w:p>
    <w:p w:rsidR="000B09EE" w:rsidRDefault="000B09EE" w:rsidP="000B09EE">
      <w:pPr>
        <w:spacing w:after="0" w:line="360" w:lineRule="auto"/>
        <w:jc w:val="both"/>
        <w:rPr>
          <w:i/>
          <w:iCs/>
          <w:sz w:val="20"/>
          <w:szCs w:val="20"/>
        </w:rPr>
      </w:pPr>
      <w:r w:rsidRPr="002F6F0E">
        <w:rPr>
          <w:i/>
          <w:iCs/>
          <w:sz w:val="20"/>
          <w:szCs w:val="20"/>
        </w:rPr>
        <w:t>Το παρακάτω κείμενο ανήκει στη Χρ</w:t>
      </w:r>
      <w:r>
        <w:rPr>
          <w:i/>
          <w:iCs/>
          <w:sz w:val="20"/>
          <w:szCs w:val="20"/>
        </w:rPr>
        <w:t>ιστίνα</w:t>
      </w:r>
      <w:r w:rsidRPr="002F6F0E">
        <w:rPr>
          <w:i/>
          <w:iCs/>
          <w:sz w:val="20"/>
          <w:szCs w:val="20"/>
        </w:rPr>
        <w:t xml:space="preserve"> Κουλούρη, καθηγήτρια Νεότερης Ιστορίας και πρύτανη του Παντείου Πανεπιστημίου</w:t>
      </w:r>
      <w:r>
        <w:rPr>
          <w:i/>
          <w:iCs/>
          <w:sz w:val="20"/>
          <w:szCs w:val="20"/>
        </w:rPr>
        <w:t>,</w:t>
      </w:r>
      <w:r w:rsidRPr="002F6F0E">
        <w:rPr>
          <w:i/>
          <w:iCs/>
          <w:sz w:val="20"/>
          <w:szCs w:val="20"/>
        </w:rPr>
        <w:t xml:space="preserve"> και έχει δημοσιευτεί στην εφημερίδα ΤΟ ΒΗΜΑ της Κυριακής στις 06-02-2022 (</w:t>
      </w:r>
      <w:r>
        <w:rPr>
          <w:i/>
          <w:iCs/>
          <w:sz w:val="20"/>
          <w:szCs w:val="20"/>
        </w:rPr>
        <w:t>απόσπασμα</w:t>
      </w:r>
      <w:r w:rsidRPr="002F6F0E">
        <w:rPr>
          <w:i/>
          <w:iCs/>
          <w:sz w:val="20"/>
          <w:szCs w:val="20"/>
        </w:rPr>
        <w:t xml:space="preserve">). </w:t>
      </w:r>
    </w:p>
    <w:p w:rsidR="000B09EE" w:rsidRDefault="000B09EE" w:rsidP="000B09EE">
      <w:pPr>
        <w:spacing w:after="0" w:line="360" w:lineRule="auto"/>
        <w:ind w:firstLine="720"/>
        <w:jc w:val="both"/>
      </w:pPr>
    </w:p>
    <w:p w:rsidR="000B09EE" w:rsidRDefault="000B09EE" w:rsidP="000B09EE">
      <w:pPr>
        <w:spacing w:after="0" w:line="360" w:lineRule="auto"/>
        <w:ind w:firstLine="720"/>
        <w:jc w:val="both"/>
      </w:pPr>
      <w:r>
        <w:t xml:space="preserve">Η ιστορία του ελληνικού Τύπου, των εφημερίδων και των περιοδικών, εξελίσσεται ως μέρος της ιστορίας της Ελλάδας και δεν μπορεί παρά να αποτυπώνει τα ταραγμένα πολιτικά γεγονότα, τους διχασμούς, τις δικτατορίες, τους πολέμους, τις ποικίλες κοινωνικές κρίσεις. Ταυτόχρονα, ο Τύπος μετέχει και διαμορφώνει τις εξελίξεις, δεν καταγράφει μόνο, δεν σχολιάζει χωρίς συμμετοχή. Και δεν είναι μόνο τα κείμενα και τα ρεπορτάζ </w:t>
      </w:r>
      <w:r>
        <w:rPr>
          <w:b/>
          <w:bCs/>
          <w:vertAlign w:val="superscript"/>
        </w:rPr>
        <w:t xml:space="preserve">. </w:t>
      </w:r>
      <w:r>
        <w:t xml:space="preserve">οι άνθρωποι του Τύπου, δημοσιογράφοι και εκδότες, συνδέονται με ευρύτερα κοινωνικά και πολιτικά δίκτυα που χαράζουν πολιτικές. </w:t>
      </w:r>
    </w:p>
    <w:p w:rsidR="000B09EE" w:rsidRDefault="000B09EE" w:rsidP="000B09EE">
      <w:pPr>
        <w:spacing w:after="0" w:line="360" w:lineRule="auto"/>
        <w:ind w:firstLine="720"/>
        <w:jc w:val="both"/>
      </w:pPr>
      <w:r>
        <w:t xml:space="preserve">Επηρεάστηκαν αυτές οι λειτουργίες του Τύπου από την τεχνολογική επανάσταση του 20ού αιώνα; Η εισβολή της τηλεόρασης και στη συνέχεια του διαδικτύου άλλαξαν τον τρόπο μετάδοσης της είδησης και την αρθρογραφία των εφημερίδων και με ποιον τρόπο; Τα ερωτήματα αυτά μοιάζουν σχεδόν ρητορικά, διότι είναι προφανής η ιστορική αλλαγή ως προς τον τρόπο που ενημερωνόμαστε, ως προς την ταχύτητα μετάδοσης της είδησης και ως προς τη δυνατότητα μιας παγκόσμιας πλέον επικοινωνίας. </w:t>
      </w:r>
    </w:p>
    <w:p w:rsidR="000B09EE" w:rsidRDefault="000B09EE" w:rsidP="000B09EE">
      <w:pPr>
        <w:spacing w:after="0" w:line="360" w:lineRule="auto"/>
        <w:ind w:firstLine="720"/>
        <w:jc w:val="both"/>
      </w:pPr>
      <w:r>
        <w:t xml:space="preserve">Ωστόσο, η ψηφιακή επανάσταση στα μέσα επικοινωνίας μπορεί να μας παραπλανήσει ως προς τις πολιτικές λειτουργίες του Τύπου, σε κάθε μορφή του. Παρ’ όλο που πράγματι παρατηρείται ένας εκδημοκρατισμός της ενημέρωσης χάρη στα κοινωνικά δίκτυα, υπάρχει ή άλλη όψη, αυτή της παραπληροφόρησης, των </w:t>
      </w:r>
      <w:r>
        <w:rPr>
          <w:lang w:val="en-US"/>
        </w:rPr>
        <w:t>fake</w:t>
      </w:r>
      <w:r>
        <w:t xml:space="preserve"> </w:t>
      </w:r>
      <w:r>
        <w:rPr>
          <w:lang w:val="en-US"/>
        </w:rPr>
        <w:t>news</w:t>
      </w:r>
      <w:r>
        <w:rPr>
          <w:rStyle w:val="a6"/>
          <w:lang w:val="en-US"/>
        </w:rPr>
        <w:footnoteReference w:id="41"/>
      </w:r>
      <w:r>
        <w:t xml:space="preserve">, της ρητορικής του μίσους που διαχέεται από τον χώρο του διαδικτύου. Εξακολουθούν εξάλλου να υπάρχουν η πολιτική πόλωση και η προσπάθεια για χειραγώγηση. Ίσως μάλιστα η επανάσταση των μέσων να κάνει πιο αποτελεσματική την προπαγάνδα και να επιτρέπει μεγαλύτερη επιρροή σε ένα εξαιρετικά διευρυμένο κοινό: θεωρίες συνωμοσίας, ανορθολογικά κηρύγματα και «κινήματα» κάθε μορφής διαδίδονται με ταχύτητα επιδημίας. </w:t>
      </w:r>
    </w:p>
    <w:p w:rsidR="000B09EE" w:rsidRDefault="000B09EE" w:rsidP="000B09EE">
      <w:pPr>
        <w:spacing w:after="0" w:line="360" w:lineRule="auto"/>
        <w:ind w:firstLine="720"/>
        <w:jc w:val="both"/>
      </w:pPr>
      <w:r>
        <w:t xml:space="preserve">Από την άλλη πλευρά, όμως, ο Τύπος μπορεί να υπερασπίζεται την ελευθερία του λόγου, να αντιστέκεται σε προσπάθειες λογοκρισίας και ελέγχου, να κρίνει την εξουσία και να προστατεύει τα δικαιώματα των πολιτών. Αυτοί οι αμφίσημοι ρόλοι των μέσων </w:t>
      </w:r>
      <w:r>
        <w:lastRenderedPageBreak/>
        <w:t xml:space="preserve">ενημέρωσης υπάρχουν διαχρονικά, σαν ένα νήμα συνέχειας μέσα στον κατακλυσμό των ιστορικών αλλαγών που σφράγισαν τους δύο τελευταίους αιώνες. </w:t>
      </w:r>
    </w:p>
    <w:p w:rsidR="000B09EE" w:rsidRDefault="000B09EE" w:rsidP="000B09EE">
      <w:pPr>
        <w:spacing w:after="0" w:line="360" w:lineRule="auto"/>
        <w:jc w:val="both"/>
      </w:pPr>
    </w:p>
    <w:p w:rsidR="000B09EE" w:rsidRPr="00787F3D" w:rsidRDefault="000B09EE" w:rsidP="000B09EE">
      <w:pPr>
        <w:rPr>
          <w:b/>
        </w:rPr>
      </w:pPr>
      <w:r w:rsidRPr="00787F3D">
        <w:rPr>
          <w:b/>
        </w:rPr>
        <w:t>Κείμενο 2</w:t>
      </w:r>
    </w:p>
    <w:p w:rsidR="000B09EE" w:rsidRPr="00CD123D" w:rsidRDefault="000B09EE" w:rsidP="000B09EE">
      <w:pPr>
        <w:pStyle w:val="Web"/>
        <w:shd w:val="clear" w:color="auto" w:fill="FFFFFF"/>
        <w:spacing w:before="0" w:beforeAutospacing="0" w:after="0" w:afterAutospacing="0" w:line="360" w:lineRule="auto"/>
        <w:jc w:val="center"/>
        <w:rPr>
          <w:rFonts w:asciiTheme="minorHAnsi" w:hAnsiTheme="minorHAnsi"/>
          <w:b/>
          <w:bCs/>
          <w:sz w:val="22"/>
          <w:szCs w:val="22"/>
        </w:rPr>
      </w:pPr>
      <w:r>
        <w:rPr>
          <w:rFonts w:asciiTheme="minorHAnsi" w:hAnsiTheme="minorHAnsi"/>
          <w:b/>
          <w:bCs/>
          <w:sz w:val="22"/>
          <w:szCs w:val="22"/>
        </w:rPr>
        <w:t xml:space="preserve">Τα ψψψψψψψ της Ρ. </w:t>
      </w:r>
    </w:p>
    <w:p w:rsidR="000B09EE" w:rsidRDefault="000B09EE" w:rsidP="000B09EE">
      <w:pPr>
        <w:pStyle w:val="Web"/>
        <w:shd w:val="clear" w:color="auto" w:fill="FFFFFF"/>
        <w:spacing w:before="0" w:beforeAutospacing="0" w:after="0" w:afterAutospacing="0" w:line="360" w:lineRule="auto"/>
        <w:jc w:val="both"/>
        <w:rPr>
          <w:rFonts w:asciiTheme="minorHAnsi" w:hAnsiTheme="minorHAnsi" w:cstheme="minorHAnsi"/>
          <w:i/>
          <w:iCs/>
          <w:sz w:val="20"/>
          <w:szCs w:val="20"/>
        </w:rPr>
      </w:pPr>
      <w:r w:rsidRPr="005A331F">
        <w:rPr>
          <w:rFonts w:asciiTheme="minorHAnsi" w:hAnsiTheme="minorHAnsi" w:cstheme="minorHAnsi"/>
          <w:i/>
          <w:iCs/>
          <w:sz w:val="20"/>
          <w:szCs w:val="20"/>
        </w:rPr>
        <w:t xml:space="preserve">Το </w:t>
      </w:r>
      <w:r>
        <w:rPr>
          <w:rFonts w:asciiTheme="minorHAnsi" w:hAnsiTheme="minorHAnsi" w:cstheme="minorHAnsi"/>
          <w:i/>
          <w:iCs/>
          <w:sz w:val="20"/>
          <w:szCs w:val="20"/>
        </w:rPr>
        <w:t xml:space="preserve">κείμενο είναι απόσπασμα από το σπονδυλωτό μυθιστόρημα της Λένας Διβάνη «Ψέματα. Η αλήθεια είναι …» (Αθήνα: Καστανιώτης 2005). Η αφηγήτρια ανακαλεί τα μαθητικά της χρόνια και μία συνομιλία που είχε με τη συμμαθήτριά της, τη Ρ., στο σπίτι της. </w:t>
      </w:r>
    </w:p>
    <w:p w:rsidR="000B09EE" w:rsidRDefault="000B09EE" w:rsidP="000B09EE">
      <w:pPr>
        <w:pStyle w:val="Web"/>
        <w:shd w:val="clear" w:color="auto" w:fill="FFFFFF"/>
        <w:spacing w:before="0" w:beforeAutospacing="0" w:after="0" w:afterAutospacing="0" w:line="360" w:lineRule="auto"/>
        <w:jc w:val="both"/>
        <w:rPr>
          <w:rFonts w:asciiTheme="minorHAnsi" w:hAnsiTheme="minorHAnsi" w:cstheme="minorHAnsi"/>
          <w:i/>
          <w:iCs/>
          <w:sz w:val="20"/>
          <w:szCs w:val="20"/>
        </w:rPr>
      </w:pPr>
    </w:p>
    <w:p w:rsidR="000B09EE" w:rsidRDefault="000B09EE" w:rsidP="000B09EE">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Πρώτη φορά πήγαινα στο σπίτι της και τα περίμενα όλα. Οι φήμες μιλούσαν για ένα σπίτι, όπου η Ρ. και η αδελφή της ήταν πριγκίπισσες: ελεύθερες, με δικά τους δωμάτια, φοβερή γκαρνταρόμπα, ταξίδια στο Παρίσι, αγόρια που δεν κρύβονταν αλλά έτρωγαν μαζί τους βάφλες στον κήπο. Εντάξει, θα υπάρχει και σάλτσα, έλεγα μέσα μου, αλλά όσο και να κόψεις, αυτό το κορίτσι τα έχει όλα. </w:t>
      </w:r>
    </w:p>
    <w:p w:rsidR="000B09EE" w:rsidRDefault="000B09EE" w:rsidP="000B09EE">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Τότε είδα στην άκρη του κρεβατιού ένα μικρό κόκκινο δερμάτινο τετράδιο. </w:t>
      </w:r>
    </w:p>
    <w:p w:rsidR="000B09EE" w:rsidRDefault="000B09EE" w:rsidP="000B09EE">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«Το ημερολόγιό μου», είπε η Ρ., «μόλις έγραφα τα σημερινά».</w:t>
      </w:r>
    </w:p>
    <w:p w:rsidR="000B09EE" w:rsidRDefault="000B09EE" w:rsidP="000B09EE">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«Μα η μέρα ακόμα δεν άρχισε καλά καλά», είπα εγώ. Πρωί ήταν, ούτε δώδεκα. </w:t>
      </w:r>
    </w:p>
    <w:p w:rsidR="000B09EE" w:rsidRDefault="000B09EE" w:rsidP="000B09EE">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«Ε, καλά, τα υπόλοιπα τα συμπληρώνω απ’ το κεφάλι μου», χαμογέλασε η Ρ. και με τη διάσημη γενναιοδωρία της μου άπλωσε το χέρι που κρατούσε το πολύτιμο βιβλιαράκι. «Θες να δεις; Κολλάω και φωτογραφίες». </w:t>
      </w:r>
    </w:p>
    <w:p w:rsidR="000B09EE" w:rsidRDefault="000B09EE" w:rsidP="000B09EE">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Αν ήθελα λέει … Ανυπομονούσα να διαβάσω τα μυστικά της, να δω αν υπήρχε κάποια σκιά σ’ αυτό το βασίλειο. Μια σκιά της σκιάς έστω. Έπεσα με τα μούτρα στο διάβασμα. Όλα τα ωραία αγόρια, τα πάρτι, οι εκδρομές, τα φορέματα, οι περιπέτειες ήταν εδώ. Σκιά ούτε ίχνος. Κάτι παράξενο μόνο: πάνω από μερικές διάσπαρτες φράσεις ήταν γραμμένο ένα επαναλαμβανόμενο ψψψψψψψ με κόκκινο στυλό, σα φορεμένο καπέλο. Κοίταξα πιο προσεκτικά τις φράσεις: </w:t>
      </w:r>
      <w:r w:rsidRPr="0009097D">
        <w:rPr>
          <w:rFonts w:asciiTheme="minorHAnsi" w:hAnsiTheme="minorHAnsi" w:cstheme="minorHAnsi"/>
          <w:i/>
          <w:iCs/>
          <w:sz w:val="22"/>
          <w:szCs w:val="22"/>
        </w:rPr>
        <w:t xml:space="preserve">Σήμερα το πρωί ξύπνησα κι άνοιξα τα γαλλικά παραθυρόφυλλά μου </w:t>
      </w:r>
      <w:r>
        <w:rPr>
          <w:rFonts w:asciiTheme="minorHAnsi" w:hAnsiTheme="minorHAnsi" w:cstheme="minorHAnsi"/>
          <w:sz w:val="22"/>
          <w:szCs w:val="22"/>
        </w:rPr>
        <w:t xml:space="preserve">…. Τα ψψψψψψψ σταματούσαν εκεί. Το επόμενο κομμάτι της φράσης ήταν καθαρό: …. </w:t>
      </w:r>
      <w:r w:rsidRPr="00185746">
        <w:rPr>
          <w:rFonts w:asciiTheme="minorHAnsi" w:hAnsiTheme="minorHAnsi" w:cstheme="minorHAnsi"/>
          <w:i/>
          <w:iCs/>
          <w:sz w:val="22"/>
          <w:szCs w:val="22"/>
        </w:rPr>
        <w:t>Είχε ευτυχώς ήλιο</w:t>
      </w:r>
      <w:r>
        <w:rPr>
          <w:rFonts w:asciiTheme="minorHAnsi" w:hAnsiTheme="minorHAnsi" w:cstheme="minorHAnsi"/>
          <w:sz w:val="22"/>
          <w:szCs w:val="22"/>
        </w:rPr>
        <w:t xml:space="preserve">. Παρακάτω τα ψψψψψψψ ξανακαπέλωναν τη φράση </w:t>
      </w:r>
      <w:r w:rsidRPr="00185746">
        <w:rPr>
          <w:rFonts w:asciiTheme="minorHAnsi" w:hAnsiTheme="minorHAnsi" w:cstheme="minorHAnsi"/>
          <w:i/>
          <w:iCs/>
          <w:sz w:val="22"/>
          <w:szCs w:val="22"/>
        </w:rPr>
        <w:t>Ο Κλεάνθης με κάλεσε σπίτι του να δούμε Σταρ τρεκ</w:t>
      </w:r>
      <w:r>
        <w:rPr>
          <w:rStyle w:val="a6"/>
          <w:rFonts w:asciiTheme="minorHAnsi" w:hAnsiTheme="minorHAnsi" w:cstheme="minorHAnsi"/>
          <w:i/>
          <w:iCs/>
          <w:sz w:val="22"/>
          <w:szCs w:val="22"/>
        </w:rPr>
        <w:footnoteReference w:id="42"/>
      </w:r>
      <w:r>
        <w:rPr>
          <w:rFonts w:asciiTheme="minorHAnsi" w:hAnsiTheme="minorHAnsi" w:cstheme="minorHAnsi"/>
          <w:sz w:val="22"/>
          <w:szCs w:val="22"/>
        </w:rPr>
        <w:t xml:space="preserve">. </w:t>
      </w:r>
    </w:p>
    <w:p w:rsidR="000B09EE" w:rsidRDefault="000B09EE" w:rsidP="000B09EE">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«Ρε συ, τι σημαίνει αυτό το ψι»; ρώτησα.</w:t>
      </w:r>
    </w:p>
    <w:p w:rsidR="000B09EE" w:rsidRDefault="000B09EE" w:rsidP="000B09EE">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«Ψέματα», απάντησε ατάραχη η Ρ., χωρίς να διακόψει καν την κουβέντα της με τις άλλες. </w:t>
      </w:r>
    </w:p>
    <w:p w:rsidR="000B09EE" w:rsidRDefault="000B09EE" w:rsidP="000B09EE">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«Ψέματα; Τι ψέματα;»</w:t>
      </w:r>
    </w:p>
    <w:p w:rsidR="000B09EE" w:rsidRDefault="000B09EE" w:rsidP="000B09EE">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lastRenderedPageBreak/>
        <w:t xml:space="preserve">«Γράφω ψψψ πάνω από κάθε φράση που είναι ψέματα, παιδί μου», διευκρίνισε ανυπόμονα σαν να τη ρωτούσα τα αυτονόητα. «Έχω γαλλικά παραθυρόφυλλα; Με κάλεσε εμένα ο Κλεάνθης σπίτι του; Αφού είναι στη Θεσσαλονίκη, πώς να με καλέσει;» </w:t>
      </w:r>
    </w:p>
    <w:p w:rsidR="000B09EE" w:rsidRDefault="000B09EE" w:rsidP="000B09EE">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«Μα γιατί το κάνεις;» </w:t>
      </w:r>
    </w:p>
    <w:p w:rsidR="000B09EE" w:rsidRDefault="000B09EE" w:rsidP="000B09EE">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«Για να μη μπερδευτώ. Για να θυμάμαι τι είναι ψέματα όταν μεγαλώσω». </w:t>
      </w:r>
    </w:p>
    <w:p w:rsidR="000B09EE" w:rsidRDefault="000B09EE" w:rsidP="000B09EE">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«Ναι, αλλά γιατί γράφεις ψέματα, το ημερολόγιό σου είναι!»</w:t>
      </w:r>
    </w:p>
    <w:p w:rsidR="000B09EE" w:rsidRDefault="000B09EE" w:rsidP="000B09EE">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«Εγώ φταίω που η αλήθεια είναι βαρετή; Όλο μου χαλάει τις ιστορίες …». </w:t>
      </w:r>
    </w:p>
    <w:p w:rsidR="000B09EE" w:rsidRDefault="000B09EE" w:rsidP="000B09EE">
      <w:pPr>
        <w:pStyle w:val="Web"/>
        <w:shd w:val="clear" w:color="auto" w:fill="FFFFFF"/>
        <w:spacing w:before="0" w:beforeAutospacing="0" w:after="0" w:afterAutospacing="0" w:line="360" w:lineRule="auto"/>
        <w:jc w:val="both"/>
        <w:rPr>
          <w:rFonts w:asciiTheme="minorHAnsi" w:hAnsiTheme="minorHAnsi" w:cstheme="minorHAnsi"/>
          <w:sz w:val="22"/>
          <w:szCs w:val="22"/>
        </w:rPr>
      </w:pPr>
    </w:p>
    <w:p w:rsidR="000B09EE" w:rsidRDefault="000B09EE" w:rsidP="000B09EE">
      <w:pPr>
        <w:spacing w:after="0" w:line="360" w:lineRule="auto"/>
        <w:jc w:val="both"/>
        <w:rPr>
          <w:b/>
        </w:rPr>
      </w:pPr>
      <w:r w:rsidRPr="00521F73">
        <w:rPr>
          <w:b/>
        </w:rPr>
        <w:t>ΘΕΜΑΤΑ</w:t>
      </w:r>
    </w:p>
    <w:p w:rsidR="000B09EE" w:rsidRDefault="000B09EE" w:rsidP="000B09EE">
      <w:pPr>
        <w:spacing w:after="0" w:line="360" w:lineRule="auto"/>
        <w:jc w:val="both"/>
        <w:rPr>
          <w:b/>
        </w:rPr>
      </w:pPr>
    </w:p>
    <w:p w:rsidR="000B09EE" w:rsidRDefault="000B09EE" w:rsidP="000B09EE">
      <w:pPr>
        <w:spacing w:after="0" w:line="360" w:lineRule="auto"/>
        <w:jc w:val="both"/>
        <w:rPr>
          <w:b/>
        </w:rPr>
      </w:pPr>
      <w:r>
        <w:rPr>
          <w:b/>
        </w:rPr>
        <w:t xml:space="preserve">ΘΕΜΑ 1 (μονάδες 35) </w:t>
      </w:r>
    </w:p>
    <w:p w:rsidR="000B09EE" w:rsidRDefault="000B09EE" w:rsidP="000B09EE">
      <w:pPr>
        <w:spacing w:after="0" w:line="360" w:lineRule="auto"/>
        <w:jc w:val="both"/>
        <w:rPr>
          <w:b/>
        </w:rPr>
      </w:pPr>
    </w:p>
    <w:p w:rsidR="000B09EE" w:rsidRDefault="000B09EE" w:rsidP="000B09EE">
      <w:pPr>
        <w:spacing w:after="0" w:line="360" w:lineRule="auto"/>
        <w:jc w:val="both"/>
        <w:rPr>
          <w:b/>
        </w:rPr>
      </w:pPr>
      <w:r>
        <w:rPr>
          <w:b/>
        </w:rPr>
        <w:t>1</w:t>
      </w:r>
      <w:r>
        <w:rPr>
          <w:b/>
          <w:vertAlign w:val="superscript"/>
        </w:rPr>
        <w:t xml:space="preserve">ο </w:t>
      </w:r>
      <w:r>
        <w:rPr>
          <w:b/>
        </w:rPr>
        <w:t>υποερώτημα (μονάδες 10)</w:t>
      </w:r>
    </w:p>
    <w:p w:rsidR="000B09EE" w:rsidRDefault="000B09EE" w:rsidP="000B09EE">
      <w:pPr>
        <w:spacing w:after="0" w:line="360" w:lineRule="auto"/>
        <w:jc w:val="both"/>
      </w:pPr>
      <w:r>
        <w:t xml:space="preserve">Να συνοψίσεις σε 60-70 λέξεις τους βασικούς λόγους, για τους οποίους το Διαδίκτυο και ο Τύπος έχουν διαφορετικό βαθμό αξιοπιστίας ως προς την ενημέρωση των πολιτών, σύμφωνα με το Κείμενο 1. </w:t>
      </w:r>
    </w:p>
    <w:p w:rsidR="000B09EE" w:rsidRDefault="000B09EE" w:rsidP="000B09EE">
      <w:pPr>
        <w:spacing w:after="0" w:line="360" w:lineRule="auto"/>
        <w:jc w:val="right"/>
        <w:rPr>
          <w:b/>
        </w:rPr>
      </w:pPr>
      <w:r>
        <w:rPr>
          <w:b/>
        </w:rPr>
        <w:t>Μονάδες 10</w:t>
      </w:r>
    </w:p>
    <w:p w:rsidR="000B09EE" w:rsidRDefault="000B09EE" w:rsidP="000B09EE">
      <w:pPr>
        <w:spacing w:after="0" w:line="360" w:lineRule="auto"/>
        <w:jc w:val="both"/>
        <w:rPr>
          <w:b/>
        </w:rPr>
      </w:pPr>
    </w:p>
    <w:p w:rsidR="000B09EE" w:rsidRDefault="000B09EE" w:rsidP="000B09EE">
      <w:pPr>
        <w:spacing w:after="0" w:line="360" w:lineRule="auto"/>
        <w:jc w:val="both"/>
        <w:rPr>
          <w:b/>
        </w:rPr>
      </w:pPr>
      <w:r>
        <w:rPr>
          <w:b/>
        </w:rPr>
        <w:t>2</w:t>
      </w:r>
      <w:r>
        <w:rPr>
          <w:b/>
          <w:vertAlign w:val="superscript"/>
        </w:rPr>
        <w:t xml:space="preserve">ο </w:t>
      </w:r>
      <w:r>
        <w:rPr>
          <w:b/>
        </w:rPr>
        <w:t>υποερώτημα (μονάδες 10)</w:t>
      </w:r>
    </w:p>
    <w:p w:rsidR="000B09EE" w:rsidRDefault="000B09EE" w:rsidP="000B09EE">
      <w:pPr>
        <w:spacing w:after="0" w:line="360" w:lineRule="auto"/>
        <w:jc w:val="both"/>
      </w:pPr>
      <w:r>
        <w:t>Να καταγράψεις στο απαντητικό φύλλο 4 δείκτες σύνδεσης (συνδετικές λέξεις) από την 3</w:t>
      </w:r>
      <w:r w:rsidRPr="00E31869">
        <w:rPr>
          <w:vertAlign w:val="superscript"/>
        </w:rPr>
        <w:t>η</w:t>
      </w:r>
      <w:r>
        <w:t xml:space="preserve"> παράγραφο του Κειμένου 1 (μονάδες 4) και να αναλύσεις τον ρόλο τους στη διασφάλιση της συνοχής της παραγράφου (μονάδες 6). </w:t>
      </w:r>
    </w:p>
    <w:p w:rsidR="000B09EE" w:rsidRDefault="000B09EE" w:rsidP="000B09EE">
      <w:pPr>
        <w:spacing w:after="0" w:line="360" w:lineRule="auto"/>
        <w:jc w:val="right"/>
        <w:rPr>
          <w:b/>
        </w:rPr>
      </w:pPr>
      <w:r>
        <w:rPr>
          <w:b/>
        </w:rPr>
        <w:t>Μονάδες 10</w:t>
      </w:r>
    </w:p>
    <w:p w:rsidR="000B09EE" w:rsidRDefault="000B09EE" w:rsidP="000B09EE">
      <w:pPr>
        <w:spacing w:after="0" w:line="360" w:lineRule="auto"/>
        <w:jc w:val="right"/>
        <w:rPr>
          <w:b/>
        </w:rPr>
      </w:pPr>
    </w:p>
    <w:p w:rsidR="000B09EE" w:rsidRDefault="000B09EE" w:rsidP="000B09EE">
      <w:pPr>
        <w:spacing w:after="0" w:line="360" w:lineRule="auto"/>
        <w:rPr>
          <w:b/>
        </w:rPr>
      </w:pPr>
      <w:r>
        <w:rPr>
          <w:b/>
        </w:rPr>
        <w:t>3</w:t>
      </w:r>
      <w:r>
        <w:rPr>
          <w:b/>
          <w:vertAlign w:val="superscript"/>
        </w:rPr>
        <w:t>ο</w:t>
      </w:r>
      <w:r>
        <w:rPr>
          <w:b/>
        </w:rPr>
        <w:t>υποερώτημα (μονάδες 15)</w:t>
      </w:r>
    </w:p>
    <w:p w:rsidR="000B09EE" w:rsidRDefault="000B09EE" w:rsidP="000B09EE">
      <w:pPr>
        <w:spacing w:after="0" w:line="360" w:lineRule="auto"/>
        <w:jc w:val="both"/>
      </w:pPr>
      <w:r>
        <w:t xml:space="preserve">Να καταγράψεις στο απαντητικό φύλλο, από τις δύο πρώτες παραγράφους του Κειμένου 1,  </w:t>
      </w:r>
    </w:p>
    <w:p w:rsidR="000B09EE" w:rsidRDefault="000B09EE" w:rsidP="000B09EE">
      <w:pPr>
        <w:spacing w:after="0" w:line="360" w:lineRule="auto"/>
        <w:jc w:val="both"/>
      </w:pPr>
      <w:r>
        <w:t xml:space="preserve">4 προσδιορισμούς (εμπρόθετους, επιρρηματικούς κ.λπ.) (μονάδες 8) και 2 παραδείγματα σύνταξης με ασύνδετο σχήμα (μονάδες 4). Πώς διαμορφώνουν τα στοιχεία αυτά το ύφος του κειμένου; (μονάδες 3) </w:t>
      </w:r>
    </w:p>
    <w:p w:rsidR="000B09EE" w:rsidRDefault="000B09EE" w:rsidP="000B09EE">
      <w:pPr>
        <w:spacing w:after="0" w:line="360" w:lineRule="auto"/>
        <w:jc w:val="right"/>
        <w:rPr>
          <w:rFonts w:eastAsia="Times New Roman" w:cs="Arial"/>
          <w:b/>
        </w:rPr>
      </w:pPr>
      <w:r>
        <w:rPr>
          <w:rFonts w:eastAsia="Times New Roman" w:cs="Arial"/>
          <w:b/>
        </w:rPr>
        <w:t>Μονάδες 15</w:t>
      </w:r>
    </w:p>
    <w:p w:rsidR="000B09EE" w:rsidRDefault="000B09EE" w:rsidP="000B09EE">
      <w:pPr>
        <w:spacing w:after="0" w:line="360" w:lineRule="auto"/>
        <w:rPr>
          <w:b/>
        </w:rPr>
      </w:pPr>
    </w:p>
    <w:p w:rsidR="000B09EE" w:rsidRDefault="000B09EE" w:rsidP="000B09EE">
      <w:pPr>
        <w:spacing w:after="0" w:line="360" w:lineRule="auto"/>
        <w:rPr>
          <w:b/>
        </w:rPr>
      </w:pPr>
      <w:r>
        <w:rPr>
          <w:b/>
        </w:rPr>
        <w:t>ΘΕΜΑ 4 (μονάδες 15)</w:t>
      </w:r>
    </w:p>
    <w:p w:rsidR="000B09EE" w:rsidRDefault="000B09EE" w:rsidP="000B09EE">
      <w:pPr>
        <w:pStyle w:val="a3"/>
        <w:spacing w:after="0" w:line="360" w:lineRule="auto"/>
        <w:jc w:val="both"/>
        <w:rPr>
          <w:bCs/>
          <w:sz w:val="22"/>
          <w:szCs w:val="22"/>
        </w:rPr>
      </w:pPr>
      <w:r>
        <w:rPr>
          <w:bCs/>
          <w:sz w:val="22"/>
          <w:szCs w:val="22"/>
        </w:rPr>
        <w:lastRenderedPageBreak/>
        <w:t xml:space="preserve">Ποια στάση τηρεί η συντάκτρια του ημερολογίου απέναντι στα γεγονότα της ζωής της στο Κείμενο 2; Εσύ συμφωνείς με τη στάση αυτή ή όχι και γιατί; Να αναπτύξεις την απάντησή σου σε 100-150 λέξεις. </w:t>
      </w:r>
    </w:p>
    <w:p w:rsidR="000B09EE" w:rsidRDefault="000B09EE" w:rsidP="000B09EE">
      <w:pPr>
        <w:spacing w:after="0" w:line="360" w:lineRule="auto"/>
        <w:jc w:val="both"/>
        <w:rPr>
          <w:b/>
        </w:rPr>
      </w:pPr>
      <w:r>
        <w:rPr>
          <w:b/>
        </w:rPr>
        <w:t>Μονάδες</w:t>
      </w:r>
      <w:r w:rsidR="00BB46D6">
        <w:rPr>
          <w:b/>
        </w:rPr>
        <w:t xml:space="preserve"> 15</w:t>
      </w:r>
    </w:p>
    <w:p w:rsidR="00BB46D6" w:rsidRDefault="00BB46D6" w:rsidP="000B09EE">
      <w:pPr>
        <w:spacing w:after="0" w:line="360" w:lineRule="auto"/>
        <w:jc w:val="both"/>
        <w:rPr>
          <w:b/>
        </w:rPr>
      </w:pPr>
    </w:p>
    <w:p w:rsidR="00BB46D6" w:rsidRDefault="00BB46D6" w:rsidP="000B09EE">
      <w:pPr>
        <w:spacing w:after="0" w:line="360" w:lineRule="auto"/>
        <w:jc w:val="both"/>
      </w:pPr>
      <w:r>
        <w:t>ΕΝΔΕΙΚΤΙΚΕΣ ΑΠΑΝΤΗΣΕΙΣ (Επισημαίνεται ότι οι απαντήσεις που προτείνονται για τα θέματα είναι ενδεικτικές. Κάθε άλλη απάντηση, κατάλληλα τεκμηριωμένη, θεωρείται αποδεκτή) ΘΕΜΑ 1 (μονάδες 35) 1 ο υποερώτημα (μονάδες 10) Οι λόγοι, για τους οποίους το Διαδίκτυο και ο Τύπος δεν αποτελούν μέσα εξίσου αξιόπιστα, ως προς την ενημέρωση των πολιτών, εκτίθενται στην 3η και την 4η παράγραφο του Κειμένου 1. Συγκεκριμένα, η ενημέρωση από το Διαδίκτυο μπορεί: • να παραπληροφορεί, να περιλαμβάνει ψευδείς ειδήσεις ή να χαρακτηρίζεται από ρητορική του μίσους· • να φέρει στοιχεία πολιτικής πόλωσης και να προσπαθεί να χειραγωγήσει τον δέκτη · • να διασπείρει κάθε είδους προπαγάνδα (π.χ. θεωρίες συνωμοσίας) σε ευρύτατο κοινό. Αντίθετα, η ενημέρωση μέσω του Τύπου μπορεί να αποτελεί στοιχείο • υπεράσπισης της ελευθερίας του λόγου· • αντίστασης στις προσπάθειες λογοκρισίας και ελέγχου· • ελέγχου προς την εξουσία · • προστασίας των δικαιωμάτων των πολιτών. 2 ο υποερώτημα (μονάδες 10) Οι δείκτες σύνδεσης και ο ρόλος τους στη διασφάλιση της συνοχής της παραγράφου έχουν ως ακολούθως: Ωστόσο → δείχνει αντίθεση: στην προηγούμενη παράγραφο εκτέθηκαν οι θετικές συνέπειες από την τεράστια αλλαγή στην ενημέρωση λόγω της εφεύρεσης του Διαδικτύου· στην παράγραφο αυτή θα εκτεθούν οι αρνητικές όψεις, οι οποίες εισάγονται στον λόγο με το αντιθετικό «ωστόσο»·</w:t>
      </w:r>
    </w:p>
    <w:p w:rsidR="00862F3D" w:rsidRDefault="00862F3D" w:rsidP="000B09EE">
      <w:pPr>
        <w:spacing w:after="0" w:line="360" w:lineRule="auto"/>
        <w:jc w:val="both"/>
      </w:pPr>
      <w:r>
        <w:t xml:space="preserve">Πράγματι → δείχνει αποδοχή και βεβαιότητα: ο αρθρογράφος αποδέχεται και επιβεβαιώνει ένα θετικό στοιχείο που προκύπτει από την εμπλοκή των κοινωνικών δικτύων στην ενημέρωση (τον εκδημοκρατισμό), προτού εκθέσει όσα ο ίδιος θεωρεί αρνητικά (παραπληροφόρηση, fake news, ρητορική του μίσους κ.λπ.) · Εξάλλου → δείχνει μετάβαση σε μία καινούργια πληροφορία: ο αρθρογράφος προσθέτει, στις αρνητικές όψεις της ενημέρωσης μέσω διαδικτύου που ανέφερε στα προηγούμενα, και την πολιτική πόλωση και την προσπάθεια για χειραγώγηση · Μάλιστα → δείχνει έμφαση και επιβεβαίωση: στο τέλος της παραγράφου προστίθεται εμφατικά ότι η εισαγωγή των κοινωνικών δικτύων στην ενημέρωση επιτρέπει στην αρνητική επιρροή να διασπείρεται προς όλους όσους χρησιμοποιούν τα δίκτυα αυτά, δηλ. σε ένα πολύ διευρυμένο κοινό. 3 ο υποερώτημα (μονάδες 15) [Σημείωση: δίνονται περισσότερα παραδείγματα από όσα απαιτούνται για λόγους πληρότητας]. Ομοιόπτωτοι προσδιορισμοί → των εφημερίδων και των περιοδικών </w:t>
      </w:r>
      <w:r>
        <w:lastRenderedPageBreak/>
        <w:t>(στη φρ. «του ελληνικού Τύπου») //δημοσιογράφοι και εκδότες (στη φρ. «άνθρωποι του Τύπου»). Ετερόπτωτοι προσδιορισμοί → (σημειώνονται με υπογράμμιση) η ιστορία του ελληνικού Τύπου// οι άνθρωποι του Τύπου// οι λειτουργίες του Τύπου Επιθετικοί προσδιορισμοί → (σημειώνονται με υπογράμμιση) του ελληνικού Τύπου // τα ταραγμένα πολιτικά γεγονότα // τις ποικίλες κοινωνικές κρίσεις // με ευρύτερα κοινωνικά και πολιτικά δίκτυα // την τεχνολογική επανάσταση // η ιστορική αλλαγή // μιας παγκόσμιας επικοινωνίας. Σύνταξη με ασύνδετο σχήμα → … παρά να αποτυπώνει τα ταραγμένα πολιτικά γεγονότα, τους διχασμούς, τις δικτατορίες, τους πολέμους, τις ποικίλες κοινωνικές κρίσεις // ο Τύπος μετέχει και διαμορφώνει τις εξελίξεις, δεν καταγράφει μόνο, δεν σχολιάζει χωρίς συμμετοχή. Όλα τα παραπάνω στοιχεία επιδρούν στο ύφος του κειμένου (και στο πληροφοριακό του περιεχόμενο), αλλά όχι με τον ίδιο τρόπο. Οι οποιόπτωτοι και οι ετερόπτωτοι προσδιορισμοί είναι φορείς απαραίτητων πληροφοριών, αποδίδουν βασικά χαρακτηριστικά του θέματος του κειμένου, χωρίς τα οποία το κείμενο δεν γίνεται κατανοητό. Οι επιθετικοί προσδιορισμοί δίνουν επιπλέον χαρακτηριστικά και χρωματίζουν</w:t>
      </w:r>
    </w:p>
    <w:p w:rsidR="00862F3D" w:rsidRDefault="00862F3D" w:rsidP="000B09EE">
      <w:pPr>
        <w:spacing w:after="0" w:line="360" w:lineRule="auto"/>
        <w:jc w:val="both"/>
      </w:pPr>
      <w:r>
        <w:t xml:space="preserve">ανάλογα το ύφος – όσο περισσότεροι είναι, τόσο πλουσιότερο γίνεται το ύφος και τόσο ειδικότερες πτυχές του θέματος μεταδίδονται προς τον αναγνώστη. Τέλος, το ασύνδετο σχήμα αποδίδει συσσώρευση πληροφοριών και εμπλουτίζει το ύφος, ώστε το συγκεκριμένο χωρίο να εντυπώνεται στη μνήμη του αναγνώστη. ΘΕΜΑ 4 (μονάδες 15) Η συντάκτρια του ημερολογίου στο Κείμενο 2 αναπλάθει, θα μπορούσε κανείς να ισχυριστεί, «δημιουργικά» τα γεγονότα και τις ιστορίες της ζωής της στο ημερολόγιο. Κατ’ αρχάς, όπως προκύπτει από τον διάλογό της με την αφηγήτρια, η σύνταξη του ημερολογίου είναι γι’ αυτήν πιο σημαντική απ’ ότι το ίδιο το περιεχόμενό του («μόλις έγραφα τα σημερινά … ούτε δώδεκα»). Έπειτα, δεν είναι και απολύτως αντικειμενική και ακριβής στην καταγραφή των περιστατικών – «τα υπόλοιπα τα συμπληρώνω από το κεφάλι μου» όπως ομολογεί και η ίδια – και μάλιστα περνά πάνω από συγκεκριμένες φράσεις ένα κόκκινο «ψ» (χαρακτηριστική για το σημείο αυτό είναι η παρομοίωση: «σα φορεμένο καπέλο»), για να σηματοδοτήσει τα ψέματα («Ρε συ, τι σημαίνει … πώς να με καλέσει;»). Με άλλα λόγια, η συντάκτρια του ημερολογίου συνδυάζει τα πραγματικά γεγονότα της ζωής της με άφθονα φανταστικά, αλλά επισημαίνει η ίδια τη διαφορά, για να μη μπερδευτεί, όπως τονίζει στην αφηγήτρια, δηλαδή για να μη χάσει την αίσθηση της πραγματικότητας και πάψει να διαχωρίζει την αλήθεια από το ψέμα («μα γιατί το κάνεις … όταν μεγαλώσω»). Φυσικά μια τέτοια στάση εύλογα εγείρει απορίες, και, στην ανάλογη ερώτηση της αφηγήτριας, η συντάκτρια του ημερολογίου απαντά ότι βρίσκει την αλήθεια βαρετή και ανεπαρκή για να διαμορφώσει ωραίες ιστορίες («Ναι, αλλά γιατί … τις ιστορίες ….»). Οπωσδήποτε αυτό </w:t>
      </w:r>
      <w:r>
        <w:lastRenderedPageBreak/>
        <w:t>φανερώνει άνθρωπο με οξυμμένη φαντασία, που όμως δεν αρνείται και την πραγματικότητα, ωστόσο πιστεύει ότι από μόνη της η πραγματικότητα δεν επαρκεί, αλλά χρειάζεται λίγο «να εμπλουτιστεί» για να γίνει πιο ευχάριστα αποδεκτή. Από την άλλη μεριά, μπορεί να φανερώνει και άνθρωπο που έχει κλίση προς το παραμύθι και την αφήγηση – για μια τέτοια προσωπικότητα, μια καλή και ολοκληρωμένη ιστορία έχει μεγαλύτερη αξία ακόμη και από την πραγματικότητα. Από το σημείο αυτό και εξής, οι μαθητές / οι μαθήτριες μπορούν και πρέπει να απαντήσουν ελεύθερα, ανάλογα με τον παραστατικό κύκλο και τα βιώματά τους, αν συμφωνούν με τη στάση αυτή ή όχι και γιατί.</w:t>
      </w:r>
    </w:p>
    <w:p w:rsidR="00606D8B" w:rsidRDefault="00606D8B" w:rsidP="000B09EE">
      <w:pPr>
        <w:spacing w:after="0" w:line="360" w:lineRule="auto"/>
        <w:jc w:val="both"/>
      </w:pPr>
    </w:p>
    <w:p w:rsidR="00606D8B" w:rsidRDefault="00606D8B" w:rsidP="000B09EE">
      <w:pPr>
        <w:spacing w:after="0" w:line="360" w:lineRule="auto"/>
        <w:jc w:val="both"/>
      </w:pPr>
    </w:p>
    <w:p w:rsidR="00606D8B" w:rsidRDefault="00606D8B" w:rsidP="000B09EE">
      <w:pPr>
        <w:spacing w:after="0" w:line="360" w:lineRule="auto"/>
        <w:jc w:val="both"/>
        <w:rPr>
          <w:b/>
          <w:u w:val="single"/>
        </w:rPr>
      </w:pPr>
      <w:r>
        <w:rPr>
          <w:b/>
          <w:u w:val="single"/>
        </w:rPr>
        <w:t>32996</w:t>
      </w:r>
    </w:p>
    <w:p w:rsidR="00606D8B" w:rsidRDefault="00606D8B" w:rsidP="00606D8B">
      <w:pPr>
        <w:spacing w:after="0" w:line="360" w:lineRule="auto"/>
        <w:rPr>
          <w:b/>
        </w:rPr>
      </w:pPr>
      <w:r w:rsidRPr="00D51650">
        <w:rPr>
          <w:b/>
        </w:rPr>
        <w:t>Κείμενο 1</w:t>
      </w:r>
    </w:p>
    <w:p w:rsidR="00606D8B" w:rsidRDefault="00606D8B" w:rsidP="00606D8B">
      <w:pPr>
        <w:spacing w:after="0" w:line="360" w:lineRule="auto"/>
        <w:jc w:val="center"/>
        <w:rPr>
          <w:b/>
          <w:bCs/>
        </w:rPr>
      </w:pPr>
      <w:r>
        <w:rPr>
          <w:b/>
          <w:bCs/>
        </w:rPr>
        <w:t>Χειραγώγηση</w:t>
      </w:r>
    </w:p>
    <w:p w:rsidR="00606D8B" w:rsidRDefault="00606D8B" w:rsidP="00606D8B">
      <w:pPr>
        <w:spacing w:after="0" w:line="360" w:lineRule="auto"/>
        <w:jc w:val="both"/>
        <w:rPr>
          <w:i/>
          <w:iCs/>
          <w:sz w:val="20"/>
          <w:szCs w:val="20"/>
        </w:rPr>
      </w:pPr>
      <w:r>
        <w:rPr>
          <w:i/>
          <w:iCs/>
          <w:sz w:val="20"/>
          <w:szCs w:val="20"/>
        </w:rPr>
        <w:t>Το παρακάτω κείμενο είναι απόσπασμα άρθρου του Λευτέρη Κουσούλη που δημοσιεύτηκε στην εφημερίδα ΤΟ ΒΗΜΑ στις 17-10-2021 (με μικρές αλλαγές).</w:t>
      </w:r>
    </w:p>
    <w:p w:rsidR="00606D8B" w:rsidRDefault="00606D8B" w:rsidP="00606D8B">
      <w:pPr>
        <w:spacing w:after="0" w:line="360" w:lineRule="auto"/>
        <w:jc w:val="both"/>
        <w:rPr>
          <w:i/>
          <w:iCs/>
          <w:sz w:val="20"/>
          <w:szCs w:val="20"/>
        </w:rPr>
      </w:pPr>
    </w:p>
    <w:p w:rsidR="00606D8B" w:rsidRDefault="00606D8B" w:rsidP="00606D8B">
      <w:pPr>
        <w:spacing w:after="0" w:line="360" w:lineRule="auto"/>
        <w:ind w:firstLine="720"/>
        <w:jc w:val="both"/>
      </w:pPr>
      <w:r w:rsidRPr="00423EC1">
        <w:t xml:space="preserve">Κάθε τόσο, με ποικίλες υπαρκτές ή ανύπαρκτες αφορμές, επανέρχεται στη δημόσια σκηνή, με τρόπο ρητό ή άρρητο, εκείνο το αιώνιο ερώτημα: ποιος έχει τα πρωτεία του λόγου; Η </w:t>
      </w:r>
      <w:r>
        <w:t>σ</w:t>
      </w:r>
      <w:r w:rsidRPr="00423EC1">
        <w:t xml:space="preserve">υζήτηση για τα Μέσα </w:t>
      </w:r>
      <w:r>
        <w:t>Μ</w:t>
      </w:r>
      <w:r w:rsidRPr="00423EC1">
        <w:t xml:space="preserve">αζικής Επικοινωνίας, την επιρροή τους, την απόπειρα ελέγχου τους από την εξουσία, αναζωπυρώνεται διαρκώς και διατηρεί </w:t>
      </w:r>
      <w:r>
        <w:t xml:space="preserve">πρωτεύουσα θέση στον δημόσιο λόγο. </w:t>
      </w:r>
    </w:p>
    <w:p w:rsidR="00606D8B" w:rsidRDefault="00606D8B" w:rsidP="00606D8B">
      <w:pPr>
        <w:spacing w:after="0" w:line="360" w:lineRule="auto"/>
        <w:ind w:firstLine="720"/>
        <w:jc w:val="both"/>
      </w:pPr>
      <w:r>
        <w:t xml:space="preserve">Θεμελιώδες αξίωμα και συστατικό στοιχείο της δημοκρατικής λειτουργίας είναι η ελευθερία του λόγου. Το ανεμπόδιστο δικαίωμα στον λόγο. Όταν αυτό δεν υπάρχει, ούτε πολιτική υπάρχει. Μόνο εξουσία. Είναι γνωστό ότι για κάθε ολοκληρωτική αντίληψη, πέρα από ιδεολογική αφετηρία, το πρώτο βήμα καταστολής είναι η απαγόρευση της ελευθερίας του λόγου. Γύρω από τον λόγο και διά του λόγου, αυτού του πυρομαχικού της πολιτικής σύγκρουσης, εξελίσσεται η πολιτική λειτουργία. Σύμφυτος με αυτήν είναι και ο αγώνας για τη διεκδίκησή του, ο αγώνας για τα πρωτεία του λόγου. </w:t>
      </w:r>
    </w:p>
    <w:p w:rsidR="00606D8B" w:rsidRDefault="00606D8B" w:rsidP="00606D8B">
      <w:pPr>
        <w:spacing w:after="0" w:line="360" w:lineRule="auto"/>
        <w:ind w:firstLine="720"/>
        <w:jc w:val="both"/>
      </w:pPr>
      <w:r>
        <w:t xml:space="preserve">Ένα επιχείρημα που ακούγεται συχνά είναι η εξαγορά των ΜΜΕ, μέσα από οικονομική στήριξη και συναλλαγές, ώστε αυτά να καταστούν χειραγωγημένα όργανα στην υπηρεσία ενός πολιτικού σχεδίου ή μιας κυβέρνησης εναντίον των αντιπάλων της. Ηχεί πιθανό. Και είναι. Ηχεί πραγματικό. Δεν μπορεί να είναι. </w:t>
      </w:r>
    </w:p>
    <w:p w:rsidR="00606D8B" w:rsidRPr="00B60532" w:rsidRDefault="00606D8B" w:rsidP="00606D8B">
      <w:pPr>
        <w:spacing w:after="0" w:line="360" w:lineRule="auto"/>
        <w:ind w:firstLine="720"/>
        <w:jc w:val="both"/>
      </w:pPr>
      <w:r w:rsidRPr="00B60532">
        <w:t xml:space="preserve">Στο δημοκρατικό πλαίσιο μπορεί </w:t>
      </w:r>
      <w:r w:rsidRPr="00B60532">
        <w:rPr>
          <w:u w:val="single"/>
        </w:rPr>
        <w:t>να διατυπωθεί</w:t>
      </w:r>
      <w:r w:rsidRPr="003B0C71">
        <w:t xml:space="preserve"> </w:t>
      </w:r>
      <w:r w:rsidRPr="00B60532">
        <w:t xml:space="preserve">μία πολιτική πρόταση </w:t>
      </w:r>
      <w:r w:rsidRPr="00B60532">
        <w:rPr>
          <w:u w:val="single"/>
        </w:rPr>
        <w:t>αντίστοιχη</w:t>
      </w:r>
      <w:r w:rsidRPr="00B60532">
        <w:t xml:space="preserve"> με τις ανάγκες της κοινωνίας, με πειστικότητα και συνοχή, σε συνάντηση με την εποχή και τα </w:t>
      </w:r>
      <w:r w:rsidRPr="00B60532">
        <w:rPr>
          <w:u w:val="single"/>
        </w:rPr>
        <w:t>αιτήματά</w:t>
      </w:r>
      <w:r w:rsidRPr="00B60532">
        <w:t xml:space="preserve"> της, και τότε το ίδιο το θεσμικό πλαίσιο, μέσα από την ποικιλία έκφρασης και </w:t>
      </w:r>
      <w:r w:rsidRPr="00B60532">
        <w:lastRenderedPageBreak/>
        <w:t xml:space="preserve">τον ανταγωνισμό, εγγυάται τη </w:t>
      </w:r>
      <w:r w:rsidRPr="00BA5B39">
        <w:t>διάδοσή</w:t>
      </w:r>
      <w:r w:rsidRPr="00B60532">
        <w:t xml:space="preserve"> της. Δεν υπάρχει δύναμη </w:t>
      </w:r>
      <w:r w:rsidRPr="00B60532">
        <w:rPr>
          <w:u w:val="single"/>
        </w:rPr>
        <w:t>να ανακόψει</w:t>
      </w:r>
      <w:r w:rsidRPr="00B60532">
        <w:t xml:space="preserve"> την </w:t>
      </w:r>
      <w:r w:rsidRPr="00BA5B39">
        <w:rPr>
          <w:u w:val="single"/>
        </w:rPr>
        <w:t>ορμή</w:t>
      </w:r>
      <w:r w:rsidRPr="00B60532">
        <w:t xml:space="preserve"> μιας πολιτικής, όταν αυτή συνομιλεί με τους ανθρώπους της εποχής. Μόνο όταν πάσχει η πολιτική, πάσχει και η επικοινωνιακή της διείσδυση. </w:t>
      </w:r>
    </w:p>
    <w:p w:rsidR="00606D8B" w:rsidRDefault="00606D8B" w:rsidP="00606D8B">
      <w:pPr>
        <w:spacing w:after="0" w:line="360" w:lineRule="auto"/>
        <w:ind w:firstLine="720"/>
        <w:jc w:val="both"/>
      </w:pPr>
      <w:r w:rsidRPr="00B60532">
        <w:t xml:space="preserve">Ο διαδεδομένος μύθος περί παντοδυναμίας των ΜΜΕ </w:t>
      </w:r>
      <w:r w:rsidRPr="00B60532">
        <w:rPr>
          <w:u w:val="single"/>
        </w:rPr>
        <w:t>εμπεριέχει</w:t>
      </w:r>
      <w:r>
        <w:rPr>
          <w:u w:val="single"/>
        </w:rPr>
        <w:t xml:space="preserve"> </w:t>
      </w:r>
      <w:r w:rsidRPr="00B60532">
        <w:rPr>
          <w:u w:val="single"/>
        </w:rPr>
        <w:t>την αποδοχή</w:t>
      </w:r>
      <w:r w:rsidRPr="00B60532">
        <w:t xml:space="preserve"> ότι οι άνθρωποι είναι άβουλα όντα, εύκολα και καθολικά χειραγωγήσιμα από τους ισχυρούς του χρήματος και του μιντιακού συστήματος. Δεν υπάρχει μεγαλύτερη </w:t>
      </w:r>
      <w:r w:rsidRPr="00B60532">
        <w:rPr>
          <w:u w:val="single"/>
        </w:rPr>
        <w:t>πλάνη</w:t>
      </w:r>
      <w:r w:rsidRPr="00B60532">
        <w:t>: η εμπειρία των ανθρώπων διατηρεί τον τελευταίο λόγο. Αυτή βαραίνει στην πολιτική συμπεριφορά. Όποιος, κυβέρνηση ή αντιπολίτευση, στο πλ</w:t>
      </w:r>
      <w:r>
        <w:t xml:space="preserve">αίσιο του αγώνα για </w:t>
      </w:r>
      <w:r w:rsidRPr="002E5DC2">
        <w:t>τα πρωτεία</w:t>
      </w:r>
      <w:r>
        <w:t xml:space="preserve"> του λόγου, βλέπει μόνο </w:t>
      </w:r>
      <w:r w:rsidRPr="002E5DC2">
        <w:rPr>
          <w:u w:val="single"/>
        </w:rPr>
        <w:t>χειραγώγηση</w:t>
      </w:r>
      <w:r w:rsidRPr="00EE07CB">
        <w:t xml:space="preserve"> </w:t>
      </w:r>
      <w:r>
        <w:t xml:space="preserve">και δεν αποδέχεται το αυτονόητο αυτής της σύγκρουσης, στόχο έχει μία νέα, στην υπηρεσία του, χειραγώγηση. </w:t>
      </w:r>
      <w:r w:rsidRPr="00B60532">
        <w:rPr>
          <w:u w:val="single"/>
        </w:rPr>
        <w:t>Μάταιος</w:t>
      </w:r>
      <w:r>
        <w:t xml:space="preserve"> πάντα ο στόχος αυτός. </w:t>
      </w:r>
    </w:p>
    <w:p w:rsidR="00606D8B" w:rsidRDefault="00606D8B" w:rsidP="00606D8B">
      <w:pPr>
        <w:spacing w:after="0"/>
        <w:rPr>
          <w:b/>
        </w:rPr>
      </w:pPr>
    </w:p>
    <w:p w:rsidR="00606D8B" w:rsidRPr="00D51650" w:rsidRDefault="00606D8B" w:rsidP="00606D8B">
      <w:pPr>
        <w:spacing w:after="0"/>
        <w:rPr>
          <w:b/>
        </w:rPr>
      </w:pPr>
      <w:r>
        <w:rPr>
          <w:b/>
        </w:rPr>
        <w:t>Κ</w:t>
      </w:r>
      <w:r w:rsidRPr="00D51650">
        <w:rPr>
          <w:b/>
        </w:rPr>
        <w:t>είμενο 2</w:t>
      </w:r>
    </w:p>
    <w:p w:rsidR="00606D8B" w:rsidRPr="00C831E4" w:rsidRDefault="00606D8B" w:rsidP="00606D8B">
      <w:pPr>
        <w:spacing w:after="0" w:line="360" w:lineRule="auto"/>
        <w:jc w:val="center"/>
        <w:rPr>
          <w:b/>
          <w:bCs/>
          <w:iCs/>
        </w:rPr>
      </w:pPr>
      <w:r>
        <w:rPr>
          <w:b/>
          <w:bCs/>
          <w:iCs/>
        </w:rPr>
        <w:t xml:space="preserve">Καιρό πολύ γύρευα την αλήθεια. </w:t>
      </w:r>
    </w:p>
    <w:p w:rsidR="00606D8B" w:rsidRDefault="00606D8B" w:rsidP="00606D8B">
      <w:pPr>
        <w:spacing w:line="360" w:lineRule="auto"/>
        <w:jc w:val="both"/>
        <w:rPr>
          <w:i/>
          <w:sz w:val="20"/>
          <w:szCs w:val="20"/>
        </w:rPr>
      </w:pPr>
      <w:r w:rsidRPr="00C759D9">
        <w:rPr>
          <w:i/>
          <w:sz w:val="20"/>
          <w:szCs w:val="20"/>
        </w:rPr>
        <w:t>Το</w:t>
      </w:r>
      <w:r>
        <w:rPr>
          <w:i/>
          <w:sz w:val="20"/>
          <w:szCs w:val="20"/>
        </w:rPr>
        <w:t xml:space="preserve"> ποίημα ανήκει στον Γερμανό ποιητή Μπέρτολτ Μπρεχτ (1898-1956) και έχει μεταφραστεί στα Ελληνικά από τον Μάριο Πλωρίτη (Μπ. Μπρεχτ, «Ποιήματα». Αθήνα: Θεμέλιο 1983).</w:t>
      </w:r>
    </w:p>
    <w:p w:rsidR="00606D8B" w:rsidRDefault="00606D8B" w:rsidP="00606D8B">
      <w:pPr>
        <w:spacing w:line="360" w:lineRule="auto"/>
        <w:jc w:val="both"/>
        <w:rPr>
          <w:i/>
          <w:sz w:val="20"/>
          <w:szCs w:val="20"/>
        </w:rPr>
      </w:pPr>
    </w:p>
    <w:p w:rsidR="00606D8B" w:rsidRDefault="00606D8B" w:rsidP="00606D8B">
      <w:pPr>
        <w:spacing w:after="0" w:line="360" w:lineRule="auto"/>
        <w:jc w:val="both"/>
        <w:rPr>
          <w:iCs/>
        </w:rPr>
      </w:pPr>
      <w:r>
        <w:rPr>
          <w:iCs/>
        </w:rPr>
        <w:t xml:space="preserve">Καιρό πολύ γύρευα την αλήθεια για το πώς ζουν οι άνθρωποι μαζί. </w:t>
      </w:r>
      <w:r>
        <w:rPr>
          <w:iCs/>
        </w:rPr>
        <w:tab/>
      </w:r>
      <w:r>
        <w:rPr>
          <w:iCs/>
        </w:rPr>
        <w:tab/>
        <w:t>1</w:t>
      </w:r>
    </w:p>
    <w:p w:rsidR="00606D8B" w:rsidRDefault="00606D8B" w:rsidP="00606D8B">
      <w:pPr>
        <w:spacing w:after="0" w:line="360" w:lineRule="auto"/>
        <w:jc w:val="both"/>
        <w:rPr>
          <w:iCs/>
        </w:rPr>
      </w:pPr>
      <w:r>
        <w:rPr>
          <w:iCs/>
        </w:rPr>
        <w:t xml:space="preserve">Τούτη η ζωή ’ναι τόσο μπερδεμένη, τόσο δυσκολονόητη. </w:t>
      </w:r>
    </w:p>
    <w:p w:rsidR="00606D8B" w:rsidRDefault="00606D8B" w:rsidP="00606D8B">
      <w:pPr>
        <w:spacing w:after="0" w:line="360" w:lineRule="auto"/>
        <w:jc w:val="both"/>
        <w:rPr>
          <w:iCs/>
        </w:rPr>
      </w:pPr>
      <w:r>
        <w:rPr>
          <w:iCs/>
        </w:rPr>
        <w:t xml:space="preserve">Για να την καταλάβω, πάλεψα σκληρά, και τέλος </w:t>
      </w:r>
    </w:p>
    <w:p w:rsidR="00606D8B" w:rsidRDefault="00606D8B" w:rsidP="00606D8B">
      <w:pPr>
        <w:spacing w:after="0" w:line="360" w:lineRule="auto"/>
        <w:jc w:val="both"/>
        <w:rPr>
          <w:iCs/>
        </w:rPr>
      </w:pPr>
      <w:r>
        <w:rPr>
          <w:iCs/>
        </w:rPr>
        <w:t xml:space="preserve">Είπα την αλήθεια όπως την ανακάλυψα.  </w:t>
      </w:r>
    </w:p>
    <w:p w:rsidR="00606D8B" w:rsidRDefault="00606D8B" w:rsidP="00606D8B">
      <w:pPr>
        <w:spacing w:after="0" w:line="360" w:lineRule="auto"/>
        <w:jc w:val="both"/>
        <w:rPr>
          <w:iCs/>
        </w:rPr>
      </w:pPr>
    </w:p>
    <w:p w:rsidR="00606D8B" w:rsidRDefault="00606D8B" w:rsidP="00606D8B">
      <w:pPr>
        <w:spacing w:after="0" w:line="360" w:lineRule="auto"/>
        <w:jc w:val="both"/>
        <w:rPr>
          <w:iCs/>
        </w:rPr>
      </w:pPr>
      <w:r>
        <w:rPr>
          <w:iCs/>
        </w:rPr>
        <w:t xml:space="preserve">Μα όταν την αλήθεια είπα που ήταν τόσο δυσκολόβρετη, </w:t>
      </w:r>
      <w:r>
        <w:rPr>
          <w:iCs/>
        </w:rPr>
        <w:tab/>
      </w:r>
      <w:r>
        <w:rPr>
          <w:iCs/>
        </w:rPr>
        <w:tab/>
      </w:r>
      <w:r>
        <w:rPr>
          <w:iCs/>
        </w:rPr>
        <w:tab/>
        <w:t>5</w:t>
      </w:r>
    </w:p>
    <w:p w:rsidR="00606D8B" w:rsidRDefault="00606D8B" w:rsidP="00606D8B">
      <w:pPr>
        <w:spacing w:after="0" w:line="360" w:lineRule="auto"/>
        <w:jc w:val="both"/>
        <w:rPr>
          <w:iCs/>
        </w:rPr>
      </w:pPr>
      <w:r>
        <w:rPr>
          <w:iCs/>
        </w:rPr>
        <w:t xml:space="preserve">είδα πως ήταν μια αλήθεια ολότελα κοινή, πολλοί τη </w:t>
      </w:r>
    </w:p>
    <w:p w:rsidR="00606D8B" w:rsidRDefault="00606D8B" w:rsidP="00606D8B">
      <w:pPr>
        <w:spacing w:after="0" w:line="360" w:lineRule="auto"/>
        <w:jc w:val="both"/>
        <w:rPr>
          <w:iCs/>
        </w:rPr>
      </w:pPr>
      <w:r>
        <w:rPr>
          <w:iCs/>
        </w:rPr>
        <w:t xml:space="preserve">διαλαλούσαν </w:t>
      </w:r>
    </w:p>
    <w:p w:rsidR="00606D8B" w:rsidRDefault="00606D8B" w:rsidP="00606D8B">
      <w:pPr>
        <w:spacing w:after="0" w:line="360" w:lineRule="auto"/>
        <w:jc w:val="both"/>
        <w:rPr>
          <w:iCs/>
        </w:rPr>
      </w:pPr>
      <w:r>
        <w:rPr>
          <w:iCs/>
        </w:rPr>
        <w:t>(Και δεν είχαν όλοι δυσκολευτεί για να τη βρουν).</w:t>
      </w:r>
    </w:p>
    <w:p w:rsidR="00606D8B" w:rsidRDefault="00606D8B" w:rsidP="00606D8B">
      <w:pPr>
        <w:spacing w:after="0" w:line="360" w:lineRule="auto"/>
        <w:jc w:val="both"/>
        <w:rPr>
          <w:iCs/>
        </w:rPr>
      </w:pPr>
    </w:p>
    <w:p w:rsidR="00606D8B" w:rsidRDefault="00606D8B" w:rsidP="00606D8B">
      <w:pPr>
        <w:spacing w:after="0" w:line="360" w:lineRule="auto"/>
        <w:jc w:val="both"/>
        <w:rPr>
          <w:iCs/>
        </w:rPr>
      </w:pPr>
      <w:r>
        <w:rPr>
          <w:iCs/>
        </w:rPr>
        <w:t xml:space="preserve">Σε λίγο, ήρθαν ορδές ολόκληρες αρματωμένες με πιστόλια που </w:t>
      </w:r>
    </w:p>
    <w:p w:rsidR="00606D8B" w:rsidRDefault="00606D8B" w:rsidP="00606D8B">
      <w:pPr>
        <w:spacing w:after="0" w:line="360" w:lineRule="auto"/>
        <w:jc w:val="both"/>
        <w:rPr>
          <w:iCs/>
        </w:rPr>
      </w:pPr>
      <w:r>
        <w:rPr>
          <w:iCs/>
        </w:rPr>
        <w:t xml:space="preserve">άλλοι τους είχαν δώσει. </w:t>
      </w:r>
      <w:r>
        <w:rPr>
          <w:iCs/>
        </w:rPr>
        <w:tab/>
      </w:r>
      <w:r>
        <w:rPr>
          <w:iCs/>
        </w:rPr>
        <w:tab/>
      </w:r>
      <w:r>
        <w:rPr>
          <w:iCs/>
        </w:rPr>
        <w:tab/>
      </w:r>
      <w:r>
        <w:rPr>
          <w:iCs/>
        </w:rPr>
        <w:tab/>
      </w:r>
      <w:r>
        <w:rPr>
          <w:iCs/>
        </w:rPr>
        <w:tab/>
      </w:r>
      <w:r>
        <w:rPr>
          <w:iCs/>
        </w:rPr>
        <w:tab/>
      </w:r>
      <w:r>
        <w:rPr>
          <w:iCs/>
        </w:rPr>
        <w:tab/>
        <w:t>10</w:t>
      </w:r>
    </w:p>
    <w:p w:rsidR="00606D8B" w:rsidRDefault="00606D8B" w:rsidP="00606D8B">
      <w:pPr>
        <w:spacing w:after="0" w:line="360" w:lineRule="auto"/>
        <w:jc w:val="both"/>
        <w:rPr>
          <w:iCs/>
        </w:rPr>
      </w:pPr>
      <w:r>
        <w:rPr>
          <w:iCs/>
        </w:rPr>
        <w:t xml:space="preserve">Πυροβολήσαν στα τυφλά ολόγυρά τους κάθε φτωχό που καπέλο </w:t>
      </w:r>
    </w:p>
    <w:p w:rsidR="00606D8B" w:rsidRDefault="00606D8B" w:rsidP="00606D8B">
      <w:pPr>
        <w:spacing w:after="0" w:line="360" w:lineRule="auto"/>
        <w:jc w:val="both"/>
        <w:rPr>
          <w:iCs/>
        </w:rPr>
      </w:pPr>
      <w:r>
        <w:rPr>
          <w:iCs/>
        </w:rPr>
        <w:t xml:space="preserve">δε φορούσε. </w:t>
      </w:r>
    </w:p>
    <w:p w:rsidR="00606D8B" w:rsidRDefault="00606D8B" w:rsidP="00606D8B">
      <w:pPr>
        <w:spacing w:after="0" w:line="360" w:lineRule="auto"/>
        <w:jc w:val="both"/>
        <w:rPr>
          <w:iCs/>
        </w:rPr>
      </w:pPr>
      <w:r>
        <w:rPr>
          <w:iCs/>
        </w:rPr>
        <w:t xml:space="preserve">Κι όλους εκείνους που την αλήθεια είχανε πει γι’ αυτούς και για </w:t>
      </w:r>
    </w:p>
    <w:p w:rsidR="00606D8B" w:rsidRDefault="00606D8B" w:rsidP="00606D8B">
      <w:pPr>
        <w:spacing w:after="0" w:line="360" w:lineRule="auto"/>
        <w:jc w:val="both"/>
        <w:rPr>
          <w:iCs/>
        </w:rPr>
      </w:pPr>
      <w:r>
        <w:rPr>
          <w:iCs/>
        </w:rPr>
        <w:t>τ’ αφεντικά τους,</w:t>
      </w:r>
    </w:p>
    <w:p w:rsidR="00606D8B" w:rsidRDefault="00606D8B" w:rsidP="00606D8B">
      <w:pPr>
        <w:spacing w:after="0" w:line="360" w:lineRule="auto"/>
        <w:jc w:val="both"/>
        <w:rPr>
          <w:iCs/>
        </w:rPr>
      </w:pPr>
      <w:r>
        <w:rPr>
          <w:iCs/>
        </w:rPr>
        <w:t xml:space="preserve">τους διώξαν απ’ τη χώρα, τη δέκατη τέταρτη χρονιά της μισερής </w:t>
      </w:r>
      <w:r>
        <w:rPr>
          <w:iCs/>
        </w:rPr>
        <w:tab/>
      </w:r>
      <w:r>
        <w:rPr>
          <w:iCs/>
        </w:rPr>
        <w:tab/>
        <w:t>15</w:t>
      </w:r>
    </w:p>
    <w:p w:rsidR="00606D8B" w:rsidRDefault="00606D8B" w:rsidP="00606D8B">
      <w:pPr>
        <w:spacing w:after="0" w:line="360" w:lineRule="auto"/>
        <w:jc w:val="both"/>
        <w:rPr>
          <w:iCs/>
        </w:rPr>
      </w:pPr>
      <w:r>
        <w:rPr>
          <w:iCs/>
        </w:rPr>
        <w:t xml:space="preserve">Δημοκρατίας μας. </w:t>
      </w:r>
    </w:p>
    <w:p w:rsidR="00606D8B" w:rsidRDefault="00606D8B" w:rsidP="00606D8B">
      <w:pPr>
        <w:spacing w:after="0" w:line="360" w:lineRule="auto"/>
        <w:jc w:val="both"/>
        <w:rPr>
          <w:iCs/>
        </w:rPr>
      </w:pPr>
    </w:p>
    <w:p w:rsidR="00606D8B" w:rsidRDefault="00606D8B" w:rsidP="00606D8B">
      <w:pPr>
        <w:spacing w:after="0" w:line="360" w:lineRule="auto"/>
        <w:jc w:val="both"/>
        <w:rPr>
          <w:iCs/>
        </w:rPr>
      </w:pPr>
      <w:r>
        <w:rPr>
          <w:iCs/>
        </w:rPr>
        <w:t xml:space="preserve">Εμένανε μου πήρανε το μικρό μου σπίτι και τ’ αμάξι </w:t>
      </w:r>
    </w:p>
    <w:p w:rsidR="00606D8B" w:rsidRDefault="00606D8B" w:rsidP="00606D8B">
      <w:pPr>
        <w:spacing w:after="0" w:line="360" w:lineRule="auto"/>
        <w:jc w:val="both"/>
        <w:rPr>
          <w:iCs/>
        </w:rPr>
      </w:pPr>
      <w:r>
        <w:rPr>
          <w:iCs/>
        </w:rPr>
        <w:t xml:space="preserve">που είχα με τόσους κόπους αποχτήσει. </w:t>
      </w:r>
    </w:p>
    <w:p w:rsidR="00606D8B" w:rsidRDefault="00606D8B" w:rsidP="00606D8B">
      <w:pPr>
        <w:spacing w:after="0" w:line="360" w:lineRule="auto"/>
        <w:jc w:val="both"/>
        <w:rPr>
          <w:iCs/>
        </w:rPr>
      </w:pPr>
      <w:r>
        <w:rPr>
          <w:iCs/>
        </w:rPr>
        <w:t xml:space="preserve">(Τα έπιπλά μου μπόρεσα και τα γλύτωσα). </w:t>
      </w:r>
    </w:p>
    <w:p w:rsidR="00606D8B" w:rsidRDefault="00606D8B" w:rsidP="00606D8B">
      <w:pPr>
        <w:spacing w:after="0" w:line="360" w:lineRule="auto"/>
        <w:jc w:val="both"/>
        <w:rPr>
          <w:iCs/>
        </w:rPr>
      </w:pPr>
    </w:p>
    <w:p w:rsidR="00606D8B" w:rsidRDefault="00606D8B" w:rsidP="00606D8B">
      <w:pPr>
        <w:spacing w:after="0" w:line="360" w:lineRule="auto"/>
        <w:jc w:val="both"/>
        <w:rPr>
          <w:iCs/>
        </w:rPr>
      </w:pPr>
      <w:r>
        <w:rPr>
          <w:iCs/>
        </w:rPr>
        <w:t xml:space="preserve">Άμα δρασκέλισα τα σύνορα όμως, συλλογίστηκα: </w:t>
      </w:r>
      <w:r>
        <w:rPr>
          <w:iCs/>
        </w:rPr>
        <w:tab/>
      </w:r>
      <w:r>
        <w:rPr>
          <w:iCs/>
        </w:rPr>
        <w:tab/>
      </w:r>
      <w:r>
        <w:rPr>
          <w:iCs/>
        </w:rPr>
        <w:tab/>
      </w:r>
      <w:r>
        <w:rPr>
          <w:iCs/>
        </w:rPr>
        <w:tab/>
        <w:t>20</w:t>
      </w:r>
    </w:p>
    <w:p w:rsidR="00606D8B" w:rsidRDefault="00606D8B" w:rsidP="00606D8B">
      <w:pPr>
        <w:spacing w:after="0" w:line="360" w:lineRule="auto"/>
        <w:jc w:val="both"/>
        <w:rPr>
          <w:iCs/>
        </w:rPr>
      </w:pPr>
      <w:r>
        <w:rPr>
          <w:iCs/>
        </w:rPr>
        <w:t xml:space="preserve">Κι από το σπίτι πιο πολύ, ανάγκη έχω την αλήθεια. </w:t>
      </w:r>
    </w:p>
    <w:p w:rsidR="00606D8B" w:rsidRDefault="00606D8B" w:rsidP="00606D8B">
      <w:pPr>
        <w:spacing w:after="0" w:line="360" w:lineRule="auto"/>
        <w:jc w:val="both"/>
        <w:rPr>
          <w:iCs/>
        </w:rPr>
      </w:pPr>
      <w:r>
        <w:rPr>
          <w:iCs/>
        </w:rPr>
        <w:t xml:space="preserve">Μα και το σπίτι μου έχω ανάγκη. Κι από τότε </w:t>
      </w:r>
    </w:p>
    <w:p w:rsidR="00606D8B" w:rsidRDefault="00606D8B" w:rsidP="00606D8B">
      <w:pPr>
        <w:spacing w:after="0" w:line="360" w:lineRule="auto"/>
        <w:jc w:val="both"/>
        <w:rPr>
          <w:iCs/>
        </w:rPr>
      </w:pPr>
      <w:r>
        <w:rPr>
          <w:iCs/>
        </w:rPr>
        <w:t xml:space="preserve">η αλήθεια σα σπίτι ήταν, για μένα, σαν αμάξι. </w:t>
      </w:r>
    </w:p>
    <w:p w:rsidR="00606D8B" w:rsidRDefault="00606D8B" w:rsidP="00606D8B">
      <w:pPr>
        <w:spacing w:after="0" w:line="360" w:lineRule="auto"/>
        <w:jc w:val="both"/>
        <w:rPr>
          <w:iCs/>
        </w:rPr>
      </w:pPr>
      <w:r>
        <w:rPr>
          <w:iCs/>
        </w:rPr>
        <w:t xml:space="preserve">Και μου τα πήρανε.  </w:t>
      </w:r>
    </w:p>
    <w:p w:rsidR="00606D8B" w:rsidRDefault="00606D8B" w:rsidP="00606D8B">
      <w:pPr>
        <w:spacing w:after="0" w:line="360" w:lineRule="auto"/>
        <w:rPr>
          <w:b/>
        </w:rPr>
      </w:pPr>
    </w:p>
    <w:p w:rsidR="00606D8B" w:rsidRPr="00D82176" w:rsidRDefault="00606D8B" w:rsidP="00606D8B">
      <w:pPr>
        <w:spacing w:after="0" w:line="360" w:lineRule="auto"/>
        <w:rPr>
          <w:b/>
        </w:rPr>
      </w:pPr>
      <w:r w:rsidRPr="00D82176">
        <w:rPr>
          <w:b/>
        </w:rPr>
        <w:t>ΘΕΜΑΤΑ</w:t>
      </w:r>
    </w:p>
    <w:p w:rsidR="00606D8B" w:rsidRDefault="00606D8B" w:rsidP="00606D8B">
      <w:pPr>
        <w:spacing w:after="0" w:line="360" w:lineRule="auto"/>
        <w:rPr>
          <w:b/>
        </w:rPr>
      </w:pPr>
    </w:p>
    <w:p w:rsidR="00606D8B" w:rsidRPr="00D82176" w:rsidRDefault="00606D8B" w:rsidP="00606D8B">
      <w:pPr>
        <w:spacing w:after="0" w:line="360" w:lineRule="auto"/>
        <w:rPr>
          <w:b/>
        </w:rPr>
      </w:pPr>
      <w:r w:rsidRPr="00D82176">
        <w:rPr>
          <w:b/>
        </w:rPr>
        <w:t>ΘΕΜΑ 1 (μονάδες 35)</w:t>
      </w:r>
    </w:p>
    <w:p w:rsidR="00606D8B" w:rsidRPr="00D82176" w:rsidRDefault="00606D8B" w:rsidP="00606D8B">
      <w:pPr>
        <w:spacing w:after="0" w:line="360" w:lineRule="auto"/>
        <w:rPr>
          <w:b/>
        </w:rPr>
      </w:pPr>
    </w:p>
    <w:p w:rsidR="00606D8B" w:rsidRPr="00D82176" w:rsidRDefault="00606D8B" w:rsidP="00606D8B">
      <w:pPr>
        <w:spacing w:after="0" w:line="360" w:lineRule="auto"/>
        <w:rPr>
          <w:b/>
        </w:rPr>
      </w:pPr>
      <w:r w:rsidRPr="00D82176">
        <w:rPr>
          <w:b/>
        </w:rPr>
        <w:t>1</w:t>
      </w:r>
      <w:r w:rsidRPr="00D82176">
        <w:rPr>
          <w:b/>
          <w:vertAlign w:val="superscript"/>
        </w:rPr>
        <w:t>ο</w:t>
      </w:r>
      <w:r>
        <w:rPr>
          <w:b/>
          <w:vertAlign w:val="superscript"/>
        </w:rPr>
        <w:t xml:space="preserve"> </w:t>
      </w:r>
      <w:r w:rsidRPr="00D82176">
        <w:rPr>
          <w:b/>
        </w:rPr>
        <w:t>υποερώτημα (μονάδες 10)</w:t>
      </w:r>
    </w:p>
    <w:p w:rsidR="00606D8B" w:rsidRDefault="00606D8B" w:rsidP="00606D8B">
      <w:pPr>
        <w:spacing w:after="0" w:line="360" w:lineRule="auto"/>
        <w:jc w:val="both"/>
      </w:pPr>
      <w:r w:rsidRPr="00D82176">
        <w:t xml:space="preserve">Να σημειώσεις στο απαντητικό φύλλο ποια από τις παρακάτω προτάσεις είναι σωστή (Σ) ή λανθασμένη (Λ), σύμφωνα με το Κείμενο 1: </w:t>
      </w:r>
    </w:p>
    <w:p w:rsidR="00606D8B" w:rsidRDefault="00606D8B" w:rsidP="00606D8B">
      <w:pPr>
        <w:spacing w:after="0" w:line="360" w:lineRule="auto"/>
        <w:jc w:val="both"/>
      </w:pPr>
    </w:p>
    <w:p w:rsidR="00606D8B" w:rsidRDefault="00606D8B" w:rsidP="00606D8B">
      <w:pPr>
        <w:pStyle w:val="a4"/>
        <w:numPr>
          <w:ilvl w:val="0"/>
          <w:numId w:val="8"/>
        </w:numPr>
        <w:spacing w:after="0" w:line="360" w:lineRule="auto"/>
        <w:jc w:val="both"/>
      </w:pPr>
      <w:r>
        <w:t xml:space="preserve">Η σημερινή πολιτική και κοινωνική πραγματικότητα υποδαυλίζει συνεχώς τη συζήτηση για την επιρροή των ΜΜΕ στην κοινωνία. </w:t>
      </w:r>
    </w:p>
    <w:p w:rsidR="00606D8B" w:rsidRDefault="00606D8B" w:rsidP="00606D8B">
      <w:pPr>
        <w:pStyle w:val="a4"/>
        <w:numPr>
          <w:ilvl w:val="0"/>
          <w:numId w:val="8"/>
        </w:numPr>
        <w:spacing w:after="0" w:line="360" w:lineRule="auto"/>
        <w:jc w:val="both"/>
      </w:pPr>
      <w:r>
        <w:t xml:space="preserve">Η πολιτική στις δημοκρατικές κοινωνίες συναρτάται άμεσα με την ελευθερία του λόγου. </w:t>
      </w:r>
    </w:p>
    <w:p w:rsidR="00606D8B" w:rsidRDefault="00606D8B" w:rsidP="00606D8B">
      <w:pPr>
        <w:pStyle w:val="a4"/>
        <w:numPr>
          <w:ilvl w:val="0"/>
          <w:numId w:val="8"/>
        </w:numPr>
        <w:spacing w:after="0" w:line="360" w:lineRule="auto"/>
        <w:jc w:val="both"/>
      </w:pPr>
      <w:r>
        <w:t xml:space="preserve">Ο αρθρογράφος απορρίπτει εξ ολοκλήρου την πιθανότητα εξαγοράς των ΜΜΕ από την πολιτική εξουσία, στο πλαίσιο του δημοκρατικού πολιτεύματος. </w:t>
      </w:r>
    </w:p>
    <w:p w:rsidR="00606D8B" w:rsidRDefault="00606D8B" w:rsidP="00606D8B">
      <w:pPr>
        <w:pStyle w:val="a4"/>
        <w:numPr>
          <w:ilvl w:val="0"/>
          <w:numId w:val="8"/>
        </w:numPr>
        <w:spacing w:after="0" w:line="360" w:lineRule="auto"/>
        <w:jc w:val="both"/>
      </w:pPr>
      <w:r>
        <w:t xml:space="preserve">Το δημοκρατικό πολίτευμα διασφαλίζει σε κάθε περίπτωση τη διάδοση των πολιτικών προτάσεων. </w:t>
      </w:r>
    </w:p>
    <w:p w:rsidR="00606D8B" w:rsidRPr="00D82176" w:rsidRDefault="00606D8B" w:rsidP="00606D8B">
      <w:pPr>
        <w:pStyle w:val="a4"/>
        <w:numPr>
          <w:ilvl w:val="0"/>
          <w:numId w:val="8"/>
        </w:numPr>
        <w:spacing w:after="0" w:line="360" w:lineRule="auto"/>
        <w:jc w:val="both"/>
      </w:pPr>
      <w:r>
        <w:t xml:space="preserve">Όποιος πιστεύει ότι οι πολίτες είναι άβουλα όντα, διαιωνίζει την αντίληψη περί παντοδυναμίας των ΜΜΕ. </w:t>
      </w:r>
    </w:p>
    <w:p w:rsidR="00606D8B" w:rsidRDefault="00606D8B" w:rsidP="00606D8B">
      <w:pPr>
        <w:spacing w:after="0" w:line="360" w:lineRule="auto"/>
        <w:jc w:val="right"/>
        <w:rPr>
          <w:b/>
        </w:rPr>
      </w:pPr>
      <w:r w:rsidRPr="00D82176">
        <w:rPr>
          <w:b/>
        </w:rPr>
        <w:t>Μονάδες 10</w:t>
      </w:r>
    </w:p>
    <w:p w:rsidR="00606D8B" w:rsidRPr="00D82176" w:rsidRDefault="00606D8B" w:rsidP="00606D8B">
      <w:pPr>
        <w:spacing w:after="0" w:line="360" w:lineRule="auto"/>
        <w:jc w:val="right"/>
        <w:rPr>
          <w:b/>
        </w:rPr>
      </w:pPr>
    </w:p>
    <w:p w:rsidR="00606D8B" w:rsidRDefault="00606D8B" w:rsidP="00606D8B">
      <w:pPr>
        <w:spacing w:after="0" w:line="360" w:lineRule="auto"/>
        <w:jc w:val="both"/>
        <w:rPr>
          <w:b/>
        </w:rPr>
      </w:pPr>
      <w:r w:rsidRPr="00D82176">
        <w:rPr>
          <w:b/>
        </w:rPr>
        <w:t>2</w:t>
      </w:r>
      <w:r w:rsidRPr="00D82176">
        <w:rPr>
          <w:b/>
          <w:vertAlign w:val="superscript"/>
        </w:rPr>
        <w:t>ο</w:t>
      </w:r>
      <w:r w:rsidRPr="00D82176">
        <w:rPr>
          <w:b/>
        </w:rPr>
        <w:t>υποερώτημα (μονάδες 10)</w:t>
      </w:r>
    </w:p>
    <w:p w:rsidR="00606D8B" w:rsidRPr="005F64F5" w:rsidRDefault="00606D8B" w:rsidP="00606D8B">
      <w:pPr>
        <w:spacing w:after="0" w:line="360" w:lineRule="auto"/>
        <w:jc w:val="both"/>
        <w:rPr>
          <w:bCs/>
        </w:rPr>
      </w:pPr>
      <w:r>
        <w:rPr>
          <w:bCs/>
        </w:rPr>
        <w:t>Να σχολιάσεις τον τίτλο του Κειμένου 1 ως προς τη γλωσσική μορφή και το περιεχόμενό του (μονάδες 5). Ποια είναι η νοηματική σχέση του με το υπόλοιπο κείμενο (μονάδες 5);</w:t>
      </w:r>
    </w:p>
    <w:p w:rsidR="00606D8B" w:rsidRDefault="00606D8B" w:rsidP="00606D8B">
      <w:pPr>
        <w:spacing w:after="0" w:line="360" w:lineRule="auto"/>
        <w:jc w:val="right"/>
        <w:rPr>
          <w:b/>
        </w:rPr>
      </w:pPr>
      <w:r w:rsidRPr="00D82176">
        <w:rPr>
          <w:b/>
        </w:rPr>
        <w:lastRenderedPageBreak/>
        <w:t>Μονάδες 10</w:t>
      </w:r>
    </w:p>
    <w:p w:rsidR="00606D8B" w:rsidRPr="00D82176" w:rsidRDefault="00606D8B" w:rsidP="00606D8B">
      <w:pPr>
        <w:spacing w:after="0" w:line="360" w:lineRule="auto"/>
        <w:jc w:val="right"/>
        <w:rPr>
          <w:b/>
        </w:rPr>
      </w:pPr>
    </w:p>
    <w:p w:rsidR="00606D8B" w:rsidRPr="00D82176" w:rsidRDefault="00606D8B" w:rsidP="00606D8B">
      <w:pPr>
        <w:spacing w:after="0" w:line="360" w:lineRule="auto"/>
        <w:jc w:val="both"/>
        <w:rPr>
          <w:b/>
        </w:rPr>
      </w:pPr>
      <w:r w:rsidRPr="00D82176">
        <w:rPr>
          <w:b/>
        </w:rPr>
        <w:t>3</w:t>
      </w:r>
      <w:r w:rsidRPr="00D82176">
        <w:rPr>
          <w:b/>
          <w:vertAlign w:val="superscript"/>
        </w:rPr>
        <w:t>ο</w:t>
      </w:r>
      <w:r w:rsidRPr="00D82176">
        <w:rPr>
          <w:b/>
        </w:rPr>
        <w:t>υποερώτημα (μονάδες 15)</w:t>
      </w:r>
    </w:p>
    <w:p w:rsidR="00606D8B" w:rsidRDefault="00606D8B" w:rsidP="00606D8B">
      <w:pPr>
        <w:spacing w:after="0" w:line="360" w:lineRule="auto"/>
        <w:jc w:val="both"/>
        <w:rPr>
          <w:rFonts w:eastAsia="Times New Roman" w:cs="Arial"/>
          <w:bCs/>
        </w:rPr>
      </w:pPr>
      <w:r>
        <w:rPr>
          <w:rFonts w:eastAsia="Times New Roman" w:cs="Arial"/>
          <w:bCs/>
        </w:rPr>
        <w:t>Στο παρακάτω απόσπασμα του Κειμένου 1 να αντικαταστήσεις τα υπογραμμισμένα λεξιλογικά στοιχεία με λέξεις ή φράσεις απλούστερες, που να προσεγγίζουν, όσο είναι δυνατό, τον προφορικό λόγο (μονάδες 10). Ποια αλλαγή παρατηρείς ως προς το ύφος του λόγου (μονάδες 5);</w:t>
      </w:r>
    </w:p>
    <w:p w:rsidR="00606D8B" w:rsidRDefault="00606D8B" w:rsidP="00606D8B">
      <w:pPr>
        <w:spacing w:after="0" w:line="360" w:lineRule="auto"/>
        <w:jc w:val="both"/>
        <w:rPr>
          <w:rFonts w:eastAsia="Times New Roman" w:cs="Arial"/>
          <w:bCs/>
        </w:rPr>
      </w:pPr>
    </w:p>
    <w:p w:rsidR="00606D8B" w:rsidRPr="00B60532" w:rsidRDefault="00606D8B" w:rsidP="00606D8B">
      <w:pPr>
        <w:spacing w:after="0" w:line="360" w:lineRule="auto"/>
        <w:jc w:val="both"/>
      </w:pPr>
      <w:r w:rsidRPr="00B60532">
        <w:t xml:space="preserve">Στο δημοκρατικό πλαίσιο μπορεί </w:t>
      </w:r>
      <w:r w:rsidRPr="00B60532">
        <w:rPr>
          <w:u w:val="single"/>
        </w:rPr>
        <w:t>να διατυπωθεί</w:t>
      </w:r>
      <w:r w:rsidRPr="00B60532">
        <w:t xml:space="preserve"> μία πολιτική πρόταση </w:t>
      </w:r>
      <w:r w:rsidRPr="00B60532">
        <w:rPr>
          <w:u w:val="single"/>
        </w:rPr>
        <w:t>αντίστοιχη</w:t>
      </w:r>
      <w:r w:rsidRPr="00B60532">
        <w:t xml:space="preserve"> με τις ανάγκες της κοινωνίας, με πειστικότητα και συνοχή, σε συνάντηση με την εποχή και τα </w:t>
      </w:r>
      <w:r w:rsidRPr="00B60532">
        <w:rPr>
          <w:u w:val="single"/>
        </w:rPr>
        <w:t>αιτήματά</w:t>
      </w:r>
      <w:r w:rsidRPr="00B60532">
        <w:t xml:space="preserve"> της, και τότε το ίδιο το θεσμικό πλαίσιο, μέσα από την ποικιλία έκφρασης και τον ανταγωνισμό, εγγυάται τη </w:t>
      </w:r>
      <w:r w:rsidRPr="00BA5B39">
        <w:t>διάδοσή</w:t>
      </w:r>
      <w:r w:rsidRPr="00B60532">
        <w:t xml:space="preserve"> της. Δεν υπάρχει δύναμη </w:t>
      </w:r>
      <w:r w:rsidRPr="00B60532">
        <w:rPr>
          <w:u w:val="single"/>
        </w:rPr>
        <w:t>να ανακόψει</w:t>
      </w:r>
      <w:r w:rsidRPr="00B60532">
        <w:t xml:space="preserve"> την </w:t>
      </w:r>
      <w:r w:rsidRPr="00BA5B39">
        <w:rPr>
          <w:u w:val="single"/>
        </w:rPr>
        <w:t>ορμή</w:t>
      </w:r>
      <w:r w:rsidRPr="00B60532">
        <w:t xml:space="preserve"> μιας πολιτικής, όταν αυτή συνομιλεί με τους ανθρώπους της εποχής. Μόνο όταν πάσχει η πολιτική, πάσχει και η επικοινωνιακή της διείσδυση. </w:t>
      </w:r>
    </w:p>
    <w:p w:rsidR="00606D8B" w:rsidRDefault="00606D8B" w:rsidP="00606D8B">
      <w:pPr>
        <w:spacing w:after="0" w:line="360" w:lineRule="auto"/>
        <w:ind w:firstLine="720"/>
        <w:jc w:val="both"/>
      </w:pPr>
      <w:r w:rsidRPr="00B60532">
        <w:t xml:space="preserve">Ο διαδεδομένος μύθος περί παντοδυναμίας των </w:t>
      </w:r>
      <w:r w:rsidRPr="001D5842">
        <w:t xml:space="preserve">ΜΜΕ </w:t>
      </w:r>
      <w:r w:rsidRPr="001D5842">
        <w:rPr>
          <w:u w:val="single"/>
        </w:rPr>
        <w:t>εμπεριέχει</w:t>
      </w:r>
      <w:r>
        <w:rPr>
          <w:u w:val="single"/>
        </w:rPr>
        <w:t xml:space="preserve"> </w:t>
      </w:r>
      <w:r w:rsidRPr="001D5842">
        <w:rPr>
          <w:u w:val="single"/>
        </w:rPr>
        <w:t>την αποδοχή</w:t>
      </w:r>
      <w:r w:rsidRPr="00B60532">
        <w:t xml:space="preserve"> ότι οι άνθρωποι είναι άβουλα όντα, εύκολα και καθολικά χειραγωγήσιμα από τους ισχυρούς του χρήματος και του μιντιακού συστήματος. Δεν υπάρχει μεγαλύτερη </w:t>
      </w:r>
      <w:r w:rsidRPr="00B60532">
        <w:rPr>
          <w:u w:val="single"/>
        </w:rPr>
        <w:t>πλάνη</w:t>
      </w:r>
      <w:r w:rsidRPr="00B60532">
        <w:t>: η εμπειρία των ανθρώπων διατηρεί τον τελευταίο λόγο. Αυτή βαραίνει στην πολιτική συμπεριφορά. Όποιος, κυβέρνηση ή αντιπολίτευση, στο πλ</w:t>
      </w:r>
      <w:r>
        <w:t xml:space="preserve">αίσιο του αγώνα για </w:t>
      </w:r>
      <w:r w:rsidRPr="003B0C71">
        <w:t>τα πρωτεία</w:t>
      </w:r>
      <w:r>
        <w:t xml:space="preserve"> του λόγου, βλέπει μόνο </w:t>
      </w:r>
      <w:r w:rsidRPr="003B0C71">
        <w:rPr>
          <w:u w:val="single"/>
        </w:rPr>
        <w:t>χειραγώγηση</w:t>
      </w:r>
      <w:r w:rsidRPr="00EE07CB">
        <w:t xml:space="preserve"> </w:t>
      </w:r>
      <w:r>
        <w:t xml:space="preserve">και δεν αποδέχεται το αυτονόητο αυτής της σύγκρουσης, στόχο έχει μία νέα, στην υπηρεσία του, χειραγώγηση. </w:t>
      </w:r>
      <w:r w:rsidRPr="00B60532">
        <w:rPr>
          <w:u w:val="single"/>
        </w:rPr>
        <w:t>Μάταιος</w:t>
      </w:r>
      <w:r>
        <w:t xml:space="preserve"> πάντα ο στόχος αυτός. </w:t>
      </w:r>
    </w:p>
    <w:p w:rsidR="00606D8B" w:rsidRPr="00D82176" w:rsidRDefault="00606D8B" w:rsidP="00606D8B">
      <w:pPr>
        <w:spacing w:after="0" w:line="360" w:lineRule="auto"/>
        <w:jc w:val="right"/>
        <w:rPr>
          <w:rFonts w:eastAsia="Times New Roman" w:cs="Arial"/>
          <w:b/>
        </w:rPr>
      </w:pPr>
      <w:r w:rsidRPr="00D82176">
        <w:rPr>
          <w:rFonts w:eastAsia="Times New Roman" w:cs="Arial"/>
          <w:b/>
        </w:rPr>
        <w:t>Μονάδες 15</w:t>
      </w:r>
    </w:p>
    <w:p w:rsidR="00606D8B" w:rsidRPr="00D82176" w:rsidRDefault="00606D8B" w:rsidP="00606D8B">
      <w:pPr>
        <w:spacing w:after="0" w:line="360" w:lineRule="auto"/>
        <w:rPr>
          <w:b/>
        </w:rPr>
      </w:pPr>
    </w:p>
    <w:p w:rsidR="00606D8B" w:rsidRPr="00D82176" w:rsidRDefault="00606D8B" w:rsidP="00606D8B">
      <w:pPr>
        <w:spacing w:after="0" w:line="360" w:lineRule="auto"/>
        <w:rPr>
          <w:b/>
        </w:rPr>
      </w:pPr>
      <w:r w:rsidRPr="00D82176">
        <w:rPr>
          <w:b/>
        </w:rPr>
        <w:t>ΘΕΜΑ 4 (μονάδες 15)</w:t>
      </w:r>
    </w:p>
    <w:p w:rsidR="00606D8B" w:rsidRPr="005847A5" w:rsidRDefault="00606D8B" w:rsidP="00606D8B">
      <w:pPr>
        <w:spacing w:after="0" w:line="360" w:lineRule="auto"/>
        <w:jc w:val="both"/>
        <w:rPr>
          <w:bCs/>
        </w:rPr>
      </w:pPr>
      <w:r>
        <w:rPr>
          <w:bCs/>
        </w:rPr>
        <w:t>Ποιες ιδιότητες προσδίδει το ποιητικό υποκείμενο στην αλήθεια και ποια η θέση της στη ζωή του</w:t>
      </w:r>
      <w:r>
        <w:rPr>
          <w:bCs/>
        </w:rPr>
        <w:tab/>
        <w:t xml:space="preserve">; Εσύ συμφωνείς ή διαφωνείς με τη στάση του αυτή και γιατί; </w:t>
      </w:r>
      <w:r w:rsidRPr="005847A5">
        <w:rPr>
          <w:bCs/>
        </w:rPr>
        <w:t xml:space="preserve">Να αναπτύξεις την απάντησή σου σε 100-150 λέξεις. </w:t>
      </w:r>
    </w:p>
    <w:p w:rsidR="00606D8B" w:rsidRPr="00F74580" w:rsidRDefault="00606D8B" w:rsidP="00606D8B">
      <w:pPr>
        <w:spacing w:after="0" w:line="360" w:lineRule="auto"/>
        <w:jc w:val="right"/>
        <w:rPr>
          <w:rFonts w:cstheme="minorHAnsi"/>
          <w:iCs/>
        </w:rPr>
      </w:pPr>
      <w:r w:rsidRPr="005847A5">
        <w:rPr>
          <w:b/>
        </w:rPr>
        <w:t>Μονάδες 15</w:t>
      </w:r>
    </w:p>
    <w:p w:rsidR="00606D8B" w:rsidRDefault="0000358F" w:rsidP="000B09EE">
      <w:pPr>
        <w:spacing w:after="0" w:line="360" w:lineRule="auto"/>
        <w:jc w:val="both"/>
      </w:pPr>
      <w:r>
        <w:t xml:space="preserve">ΕΝΔΕΙΚΤΙΚΕΣ ΑΠΑΝΤΗΣΕΙΣ (Επισημαίνεται ότι οι απαντήσεις που προτείνονται για τα θέματα είναι ενδεικτικές. Κάθε άλλη απάντηση, κατάλληλα τεκμηριωμένη, θεωρείται αποδεκτή) ΘΕΜΑ 1 (μονάδες 35) 1 ο υποερώτημα (μονάδες 10) 1 Σ 2 Σ 3 Λ 4 Λ 5 Σ 2 ο υποερώτημα (μονάδες 10) Ο τίτλος του Κειμένου 1 αποτελείται από μία και μόνο λέξη: «Χειραγώγηση», χωρίς ρήμα, επίθετο ή άλλο προσδιοριστικό της έννοιας. Η ελλειπτικότητα αυτή είναι σκόπιμη και υπηρετεί την πρόθεση του αρθρογράφου να διεγείρει το </w:t>
      </w:r>
      <w:r>
        <w:lastRenderedPageBreak/>
        <w:t>ενδιαφέρον του αναγνώστη, ώστε να διαβάσει το κείμενο. Από την άποψη της χρήσης της γλώσσας, ο τίτλος είναι μεταφορικός και περιλαμβάνει την έννοια που ο αρθρογράφος θεωρεί ως περισσότερο σημαντική από ολόκληρο το περιεχόμενο του κειμένου – ποια όψη της χειραγώγησης, ωστόσο, εξετάζεται ειδικότερα, αυτό μπορεί να το κατανοήσει κανείς μόνο αν διαβάσει το κείμενο. Πιο συγκεκριμένα, ο όρος «χειραγώγηση» σχετίζεται στο κείμενο με την πολιτική (στον λόγο και στην πράξη) και αφορά στην εξάρτηση των ΜΜΕ από οικονομικά ή / και κυβερνητικά συμφέροντα, αλλά και στην εξάρτηση των απλών πολιτών από τα ανελεύθερα ΜΜΕ. Ο αρθρογράφος απορρίπτει και τις δύο αυτές συνθήκες στην απολυτότητά τους, τονίζοντας ότι στην πολιτική συμπεριφορά η εμπειρία των ανθρώπων διατηρεί πάντα τον τελευταίο λόγο. Με την έννοια αυτή ο τίτλος του κειμένου σχετίζεται βέβαια, αλλά δεν δηλώνει ακριβώς το περιεχόμενό του.</w:t>
      </w:r>
    </w:p>
    <w:p w:rsidR="0000358F" w:rsidRPr="000B09EE" w:rsidRDefault="0000358F" w:rsidP="000B09EE">
      <w:pPr>
        <w:spacing w:after="0" w:line="360" w:lineRule="auto"/>
        <w:jc w:val="both"/>
        <w:rPr>
          <w:b/>
          <w:u w:val="single"/>
        </w:rPr>
      </w:pPr>
      <w:r>
        <w:t xml:space="preserve">3 ο υποερώτημα (μονάδες 15) Το απόσπασμα του Κειμένου 1 με αντικατάσταση των υπογραμμισμένων στοιχείων: Στο δημοκρατικό πλαίσιο μπορεί να εκφραστεί μία πολιτική πρόταση ανάλογη/σύμφωνη με τις ανάγκες της κοινωνίας, με πειστικότητα και συνοχή, σε συνάντηση με την εποχή και τις απαιτήσεις/διεκδικήσεις της, και τότε το ίδιο το θεσμικό πλαίσιο, μέσα από την ποικιλία έκφρασης και τον ανταγωνισμό, εγγυάται τη διάδοσή της. Δεν υπάρχει δύναμη να σταματήσει την δύναμη μιας πολιτικής, όταν αυτή συνομιλεί με τους ανθρώπους της εποχής. Μόνο όταν πάσχει η πολιτική, πάσχει και η επικοινωνιακή της διείσδυση. Ο διαδεδομένος μύθος περί παντοδυναμίας των ΜΜΕ περιλαμβάνει τη θέση ότι οι άνθρωποι είναι άβουλα όντα, εύκολα και καθολικά χειραγωγήσιμα από τους ισχυρούς του χρήματος και του μιντιακού συστήματος. Δεν υπάρχει μεγαλύτερο λάθος/απάτη: η εμπειρία των ανθρώπων διατηρεί τον τελευταίο λόγο. Αυτή βαραίνει στην πολιτική συμπεριφορά. Όποιος, κυβέρνηση ή αντιπολίτευση, στο πλαίσιο του αγώνα για τα πρωτεία στον λόγο, βλέπει μόνο έλεγχο και δεν αποδέχεται το αυτονόητο αυτής της σύγκρουσης, στόχο έχει μία νέα, στην υπηρεσία του, χειραγώγηση. Ανώφελος πάντα ο στόχος αυτός. Με την αντικατάσταση των υπογραμμισμένων λεξιλογικών στοιχείων του αποσπάσματος αυτού από άλλα, απλούστερα, το ύφος του κειμένου γίνεται επίσης απλούστερο, εγγύτερο – κάπως – προς τον προφορικό λόγο και αμεσότερο. Οπωσδήποτε τα νοήματα γίνονται ευκολότερα αντιληπτά από τον μέσο αναγνώστη, εφόσον αίρονται κάποια από τα λεξιλογικά φράγματα που πιθανώς να εμπόδιζαν την κατανόηση. Από την άλλη μεριά, το κείμενο χάνει το αυστηρό, δοκιμιακό ύφος και την καλά μελετημένη διατύπωση που δίνει στον αναγνώστη την εντύπωση ότι τα γραφόμενα είναι καρπός βαθιάς μελέτης και μεγάλης εμπειρίας. ΘΕΜΑ 4 (μονάδες 15) Στο Κείμενο 2 η αναζήτηση της αλήθειας δείχνει να αποτελεί βασικό μέλημα του ποιητικού υποκειμένου και η συνειδητοποίησή της κεντρικό </w:t>
      </w:r>
      <w:r>
        <w:lastRenderedPageBreak/>
        <w:t>πόλο της ζωής του. Κατ’ αρχάς το ποιητικό υποκείμενο τονίζει ότι γι’ αυτόν η αλήθεια ήταν αποτέλεσμα ανακάλυψης και επιστέγασμα σκληρού αγώνα να κατανοήσει την πολυπλοκότητα της ζωής (στ. 1-4) – τελικά όμως δηλώνει ότι είπε την αλήθεια, κατόρθωσε δηλαδή να την εκφράσει, όπως την ανακάλυψε (στ. 4). Ωστόσο, η έκπληξή του ήταν μεγάλη αφού, μόλις είπε την αλήθεια, κατάλαβε ότι αυτό που για τον ίδιο ήταν δύσκολο κι επίπονο, γι΄ άλλους ήταν απλό και κοινότοπο (στ. 5-8). Με άλλα λόγια, η δική του ακριβή αλήθεια ήταν κοινή, κτήμα</w:t>
      </w:r>
      <w:r w:rsidRPr="0000358F">
        <w:t xml:space="preserve"> </w:t>
      </w:r>
      <w:r>
        <w:t>των πολλών (στ. 6-7: να προσεχθεί ο προσδιορισμός «ολότελα» και η φρ. «πολλοί τη διαλαλούσαν»). Όταν, ωστόσο, επέδραμαν στη χώρα οι «αρματωμένες ορδές» («τη δέκατη τέταρτη χρονιά της μισερής Δημοκρατίας μας», στ. 15-16), τότε τα έβαλαν πρώτα με τους φτωχούς (στ. 9-12), πολύ γρήγορα, όμως, επιτέθηκαν και εκδίωξαν από τη χώρα αυτούς που είπαν την αλήθεια για το ποιοι είναι και ποιοι τους ώθησαν να κακοποιούν (στ. 13-16, να προσεχθεί η εσκεμμένη αοριστία: δεν κατονομάζεται κανείς αλλά όλοι γνωρίζουν σε ποιους αναφέρεται το κείμενο) – το ποιητικό υποκείμενο δηλώνει εδώ ότι η ακριβή αλήθεια έχει θύματα όσους τη διαλαλούν σε σκοτεινούς καιρούς. Ένα τέτοιο θύμα ήταν και ο ίδιος: το ποιητικό υποκείμενο αναφέρει ότι οι «αρματωμένες ορδές» του πήραν τα περισσότερα υπάρχοντα, που είχε αποκτήσει με πολλούς κόπους, και τον οδήγησαν κι εκείνον στην εξορία (στ. 17-19). Εκεί συνειδητοποίησε τη βασική ιδιότητα της αλήθειας και τη θέση που κατέχει στη ζωή του: η αλήθεια είναι πολύτιμη, γι’ αυτό και την έχει ανάγκη, όπως τα υπάρχοντα, και μάλιστα πιο πολύ από αυτά (στ. 20-22: να προσεχθεί το συγκριτικό «πιο πολύ» και η επανάληψη «έχω ανάγκη»). Μάλιστα, στο τέλος φτάνει να εξισώσει την αλήθεια με τα υπάρχοντα, που τα χρησιμοποιείς και τα απολαμβάνεις κάθε στιγμή (στ. 22- 23 να προσεχθεί το παρομοιαστικό: «σα σπίτι», «σαν αμάξι»), και να ταυτίσει την απώλεια της αλήθειας με κλοπή (στ. 24: «Μου τα πήρανε»: να προσεχθεί το πρόσωπο – το ποιητικό υποκείμενο δεν έχασε τα πράγματά του, του τα πήραν). Οι μαθητές / οι μαθήτριες μπορούν και πρέπει να απαντήσουν ελεύθερα αν συμφωνούν με τη στάση αυτή του ποιητικού υποκειμένου ή όχι, με βάση τον παραστατικό τους κύκλο και τα βιώματά τους.</w:t>
      </w:r>
    </w:p>
    <w:p w:rsidR="00446B69" w:rsidRDefault="00446B69" w:rsidP="00446B69">
      <w:pPr>
        <w:spacing w:after="0" w:line="360" w:lineRule="auto"/>
        <w:jc w:val="both"/>
      </w:pPr>
    </w:p>
    <w:p w:rsidR="00446B69" w:rsidRDefault="00446B69" w:rsidP="00446B69">
      <w:pPr>
        <w:spacing w:after="0" w:line="360" w:lineRule="auto"/>
        <w:jc w:val="both"/>
      </w:pPr>
    </w:p>
    <w:p w:rsidR="00446B69" w:rsidRDefault="00446B69" w:rsidP="00446B69">
      <w:pPr>
        <w:spacing w:after="0" w:line="360" w:lineRule="auto"/>
        <w:jc w:val="both"/>
      </w:pPr>
    </w:p>
    <w:p w:rsidR="00446B69" w:rsidRDefault="00446B69" w:rsidP="00446B69">
      <w:pPr>
        <w:spacing w:after="0" w:line="360" w:lineRule="auto"/>
        <w:jc w:val="both"/>
      </w:pPr>
    </w:p>
    <w:p w:rsidR="00446B69" w:rsidRDefault="00446B69" w:rsidP="00446B69">
      <w:pPr>
        <w:spacing w:after="0" w:line="360" w:lineRule="auto"/>
        <w:jc w:val="both"/>
      </w:pPr>
    </w:p>
    <w:p w:rsidR="00446B69" w:rsidRDefault="00446B69" w:rsidP="00446B69">
      <w:pPr>
        <w:spacing w:after="0" w:line="360" w:lineRule="auto"/>
        <w:jc w:val="both"/>
      </w:pPr>
    </w:p>
    <w:p w:rsidR="00446B69" w:rsidRDefault="00446B69" w:rsidP="00446B69">
      <w:pPr>
        <w:spacing w:after="0" w:line="360" w:lineRule="auto"/>
        <w:jc w:val="both"/>
      </w:pPr>
    </w:p>
    <w:p w:rsidR="00446B69" w:rsidRDefault="00B1574E" w:rsidP="00446B69">
      <w:pPr>
        <w:spacing w:after="0" w:line="360" w:lineRule="auto"/>
        <w:jc w:val="both"/>
        <w:rPr>
          <w:b/>
          <w:u w:val="single"/>
        </w:rPr>
      </w:pPr>
      <w:r w:rsidRPr="00B1574E">
        <w:rPr>
          <w:b/>
          <w:u w:val="single"/>
        </w:rPr>
        <w:lastRenderedPageBreak/>
        <w:t>33013</w:t>
      </w:r>
    </w:p>
    <w:p w:rsidR="00B1574E" w:rsidRPr="00EA5EEE" w:rsidRDefault="00B1574E" w:rsidP="00B1574E">
      <w:pPr>
        <w:spacing w:after="0" w:line="360" w:lineRule="auto"/>
        <w:rPr>
          <w:rFonts w:eastAsiaTheme="minorEastAsia"/>
          <w:b/>
          <w:lang w:eastAsia="el-GR"/>
        </w:rPr>
      </w:pPr>
      <w:r w:rsidRPr="00EA5EEE">
        <w:rPr>
          <w:rFonts w:eastAsiaTheme="minorEastAsia"/>
          <w:b/>
          <w:lang w:eastAsia="el-GR"/>
        </w:rPr>
        <w:t>Κείμενο 1</w:t>
      </w:r>
    </w:p>
    <w:p w:rsidR="00B1574E" w:rsidRPr="00B37E4F" w:rsidRDefault="00B1574E" w:rsidP="00B1574E">
      <w:pPr>
        <w:spacing w:after="0" w:line="360" w:lineRule="auto"/>
        <w:ind w:firstLine="720"/>
        <w:jc w:val="center"/>
        <w:rPr>
          <w:rFonts w:eastAsiaTheme="minorEastAsia"/>
          <w:b/>
          <w:lang w:eastAsia="el-GR"/>
        </w:rPr>
      </w:pPr>
      <w:r w:rsidRPr="00B37E4F">
        <w:rPr>
          <w:rFonts w:eastAsiaTheme="minorEastAsia"/>
          <w:b/>
          <w:lang w:eastAsia="el-GR"/>
        </w:rPr>
        <w:t>[</w:t>
      </w:r>
      <w:r w:rsidRPr="004E14B6">
        <w:rPr>
          <w:rFonts w:eastAsiaTheme="minorEastAsia"/>
          <w:b/>
          <w:lang w:eastAsia="el-GR"/>
        </w:rPr>
        <w:t>Τα πανεπιστήμια παράγουν γυναίκες επιστήμονες - Η αγορά εργασίας τους… γυρίζει την πλάτη</w:t>
      </w:r>
      <w:r w:rsidRPr="00B37E4F">
        <w:rPr>
          <w:rFonts w:eastAsiaTheme="minorEastAsia"/>
          <w:b/>
          <w:lang w:eastAsia="el-GR"/>
        </w:rPr>
        <w:t xml:space="preserve">] </w:t>
      </w:r>
    </w:p>
    <w:p w:rsidR="00B1574E" w:rsidRPr="00736A8D" w:rsidRDefault="00B1574E" w:rsidP="00B1574E">
      <w:pPr>
        <w:spacing w:after="0" w:line="360" w:lineRule="auto"/>
        <w:jc w:val="both"/>
        <w:rPr>
          <w:rFonts w:eastAsiaTheme="minorEastAsia"/>
          <w:bCs/>
          <w:i/>
          <w:iCs/>
          <w:sz w:val="20"/>
          <w:szCs w:val="20"/>
          <w:lang w:eastAsia="el-GR"/>
        </w:rPr>
      </w:pPr>
      <w:r w:rsidRPr="00736A8D">
        <w:rPr>
          <w:rFonts w:eastAsiaTheme="minorEastAsia"/>
          <w:bCs/>
          <w:i/>
          <w:iCs/>
          <w:sz w:val="20"/>
          <w:szCs w:val="20"/>
          <w:lang w:eastAsia="el-GR"/>
        </w:rPr>
        <w:t xml:space="preserve">Το ακόλουθο κείμενο είναι απόσπασμα από άρθρο </w:t>
      </w:r>
      <w:r>
        <w:rPr>
          <w:rFonts w:eastAsiaTheme="minorEastAsia"/>
          <w:bCs/>
          <w:i/>
          <w:iCs/>
          <w:sz w:val="20"/>
          <w:szCs w:val="20"/>
          <w:lang w:eastAsia="el-GR"/>
        </w:rPr>
        <w:t xml:space="preserve">της </w:t>
      </w:r>
      <w:r w:rsidRPr="00736A8D">
        <w:rPr>
          <w:rFonts w:eastAsiaTheme="minorEastAsia"/>
          <w:bCs/>
          <w:i/>
          <w:iCs/>
          <w:sz w:val="20"/>
          <w:szCs w:val="20"/>
          <w:lang w:eastAsia="el-GR"/>
        </w:rPr>
        <w:t>Μαίρης</w:t>
      </w:r>
      <w:r>
        <w:rPr>
          <w:rFonts w:eastAsiaTheme="minorEastAsia"/>
          <w:bCs/>
          <w:i/>
          <w:iCs/>
          <w:sz w:val="20"/>
          <w:szCs w:val="20"/>
          <w:lang w:eastAsia="el-GR"/>
        </w:rPr>
        <w:t xml:space="preserve"> </w:t>
      </w:r>
      <w:r w:rsidRPr="00736A8D">
        <w:rPr>
          <w:rFonts w:eastAsiaTheme="minorEastAsia"/>
          <w:bCs/>
          <w:i/>
          <w:iCs/>
          <w:sz w:val="20"/>
          <w:szCs w:val="20"/>
          <w:lang w:eastAsia="el-GR"/>
        </w:rPr>
        <w:t>Καριωτάκη</w:t>
      </w:r>
      <w:r>
        <w:rPr>
          <w:rFonts w:eastAsiaTheme="minorEastAsia"/>
          <w:bCs/>
          <w:i/>
          <w:iCs/>
          <w:sz w:val="20"/>
          <w:szCs w:val="20"/>
          <w:lang w:eastAsia="el-GR"/>
        </w:rPr>
        <w:t xml:space="preserve"> </w:t>
      </w:r>
      <w:r w:rsidRPr="00736A8D">
        <w:rPr>
          <w:rFonts w:eastAsiaTheme="minorEastAsia"/>
          <w:bCs/>
          <w:i/>
          <w:iCs/>
          <w:sz w:val="20"/>
          <w:szCs w:val="20"/>
          <w:lang w:eastAsia="el-GR"/>
        </w:rPr>
        <w:t>στον ιστοχώρο της εφημερίδας «</w:t>
      </w:r>
      <w:hyperlink r:id="rId16" w:history="1">
        <w:r w:rsidRPr="00736A8D">
          <w:rPr>
            <w:rStyle w:val="-"/>
            <w:rFonts w:eastAsiaTheme="minorEastAsia"/>
            <w:bCs/>
            <w:i/>
            <w:iCs/>
            <w:sz w:val="20"/>
            <w:szCs w:val="20"/>
            <w:lang w:eastAsia="el-GR"/>
          </w:rPr>
          <w:t>Νέα Κρήτη</w:t>
        </w:r>
      </w:hyperlink>
      <w:r w:rsidRPr="00736A8D">
        <w:rPr>
          <w:rFonts w:eastAsiaTheme="minorEastAsia"/>
          <w:bCs/>
          <w:i/>
          <w:iCs/>
          <w:sz w:val="20"/>
          <w:szCs w:val="20"/>
          <w:lang w:eastAsia="el-GR"/>
        </w:rPr>
        <w:t>», στις 08/03/2021.</w:t>
      </w:r>
    </w:p>
    <w:p w:rsidR="00B1574E" w:rsidRPr="00F71F94" w:rsidRDefault="00B1574E" w:rsidP="00B1574E">
      <w:pPr>
        <w:spacing w:after="0" w:line="360" w:lineRule="auto"/>
        <w:jc w:val="both"/>
        <w:rPr>
          <w:rFonts w:eastAsiaTheme="minorEastAsia"/>
          <w:bCs/>
          <w:i/>
          <w:iCs/>
          <w:sz w:val="20"/>
          <w:szCs w:val="20"/>
          <w:highlight w:val="yellow"/>
          <w:lang w:eastAsia="el-GR"/>
        </w:rPr>
      </w:pPr>
    </w:p>
    <w:p w:rsidR="00B1574E" w:rsidRPr="004E14B6" w:rsidRDefault="00B1574E" w:rsidP="00B1574E">
      <w:pPr>
        <w:spacing w:after="0" w:line="360" w:lineRule="auto"/>
        <w:ind w:firstLine="720"/>
        <w:jc w:val="both"/>
        <w:rPr>
          <w:rFonts w:eastAsiaTheme="minorEastAsia"/>
          <w:bCs/>
          <w:lang w:eastAsia="el-GR"/>
        </w:rPr>
      </w:pPr>
      <w:r>
        <w:rPr>
          <w:rFonts w:eastAsiaTheme="minorEastAsia"/>
          <w:bCs/>
          <w:lang w:eastAsia="el-GR"/>
        </w:rPr>
        <w:t xml:space="preserve">[…] </w:t>
      </w:r>
      <w:r w:rsidRPr="004E14B6">
        <w:rPr>
          <w:rFonts w:eastAsiaTheme="minorEastAsia"/>
          <w:bCs/>
          <w:lang w:eastAsia="el-GR"/>
        </w:rPr>
        <w:t xml:space="preserve">«Νομίζω ότι τα στερεότυπα και οι προκαταλήψεις υπάρχουν ειδικά όταν διεκδικείς υψηλόβαθμες θέσεις - σχετικά με τις επιδόσεις και τις δυνατότητες των γυναικών σε τομείς των θετικών επιστημών. Οι γυναίκες χρειάζεται να δουλέψουν πολύ σκληρά για να αποδείξουν ότι αξίζουν ισότιμη </w:t>
      </w:r>
      <w:bookmarkStart w:id="8" w:name="_Hlk124193963"/>
      <w:r w:rsidRPr="009477E7">
        <w:rPr>
          <w:rFonts w:eastAsiaTheme="minorEastAsia"/>
          <w:bCs/>
          <w:lang w:eastAsia="el-GR"/>
        </w:rPr>
        <w:t>μεταχείριση</w:t>
      </w:r>
      <w:r w:rsidRPr="004E14B6">
        <w:rPr>
          <w:rFonts w:eastAsiaTheme="minorEastAsia"/>
          <w:bCs/>
          <w:lang w:eastAsia="el-GR"/>
        </w:rPr>
        <w:t xml:space="preserve">. Στο παραπάνω προστίθεται το γεγονός ότι καλούνται να βρουν </w:t>
      </w:r>
      <w:r w:rsidRPr="00052031">
        <w:rPr>
          <w:rFonts w:eastAsiaTheme="minorEastAsia"/>
          <w:b/>
          <w:lang w:eastAsia="el-GR"/>
        </w:rPr>
        <w:t>ισορροπίες</w:t>
      </w:r>
      <w:bookmarkEnd w:id="8"/>
      <w:r>
        <w:rPr>
          <w:rFonts w:eastAsiaTheme="minorEastAsia"/>
          <w:b/>
          <w:lang w:eastAsia="el-GR"/>
        </w:rPr>
        <w:t xml:space="preserve"> </w:t>
      </w:r>
      <w:r w:rsidRPr="004E14B6">
        <w:rPr>
          <w:rFonts w:eastAsiaTheme="minorEastAsia"/>
          <w:bCs/>
          <w:lang w:eastAsia="el-GR"/>
        </w:rPr>
        <w:t>μεταξύ επαγγελματικής και οικογενειακής ζωής καθυστερώντας την επιστημονική σταδιοδρομία τους», λέει η Δήμητρα Βερνάρδου, καθηγήτρια στο Τμήμα Ηλεκτρολόγων Μηχανικών και Μηχανικών Υπολογιστών.</w:t>
      </w:r>
    </w:p>
    <w:p w:rsidR="00B1574E" w:rsidRPr="004E14B6" w:rsidRDefault="00B1574E" w:rsidP="00B1574E">
      <w:pPr>
        <w:spacing w:after="0" w:line="360" w:lineRule="auto"/>
        <w:ind w:firstLine="720"/>
        <w:jc w:val="both"/>
        <w:rPr>
          <w:rFonts w:eastAsiaTheme="minorEastAsia"/>
          <w:bCs/>
          <w:lang w:eastAsia="el-GR"/>
        </w:rPr>
      </w:pPr>
      <w:r w:rsidRPr="004E14B6">
        <w:rPr>
          <w:rFonts w:eastAsiaTheme="minorEastAsia"/>
          <w:bCs/>
          <w:lang w:eastAsia="el-GR"/>
        </w:rPr>
        <w:t xml:space="preserve">«Οι γυναίκες που επιλέγουν να ανατρέψουν αυτό το </w:t>
      </w:r>
      <w:r>
        <w:rPr>
          <w:rFonts w:eastAsiaTheme="minorEastAsia"/>
          <w:bCs/>
          <w:lang w:eastAsia="el-GR"/>
        </w:rPr>
        <w:t>«</w:t>
      </w:r>
      <w:r w:rsidRPr="004E14B6">
        <w:rPr>
          <w:rFonts w:eastAsiaTheme="minorEastAsia"/>
          <w:bCs/>
          <w:lang w:eastAsia="el-GR"/>
        </w:rPr>
        <w:t>κατεστημένο</w:t>
      </w:r>
      <w:r>
        <w:rPr>
          <w:rFonts w:eastAsiaTheme="minorEastAsia"/>
          <w:bCs/>
          <w:lang w:eastAsia="el-GR"/>
        </w:rPr>
        <w:t>»</w:t>
      </w:r>
      <w:r w:rsidRPr="004E14B6">
        <w:rPr>
          <w:rFonts w:eastAsiaTheme="minorEastAsia"/>
          <w:bCs/>
          <w:lang w:eastAsia="el-GR"/>
        </w:rPr>
        <w:t xml:space="preserve"> αντιμετωπίζουν μεγάλη αμφισβήτηση από τον περίγυρό τους και την κοινωνία ως σύνολο, και συνοδευόμενες από την ψυχοφθόρα αυτή κοινωνική </w:t>
      </w:r>
      <w:r w:rsidRPr="00052031">
        <w:rPr>
          <w:rFonts w:eastAsiaTheme="minorEastAsia"/>
          <w:b/>
          <w:lang w:eastAsia="el-GR"/>
        </w:rPr>
        <w:t>πίεση</w:t>
      </w:r>
      <w:r w:rsidRPr="004E14B6">
        <w:rPr>
          <w:rFonts w:eastAsiaTheme="minorEastAsia"/>
          <w:bCs/>
          <w:lang w:eastAsia="el-GR"/>
        </w:rPr>
        <w:t xml:space="preserve"> αγωνίζονται να "αποδείξουν" τις ικανότητές τους σε ένα εξαιρετικά δύσπιστο κοινό. Παράλληλα όμως, αντιλαμβανόμαστε όλοι πόσο δύσκολο είναι σε μια τέτοια κοινωνία και για νεαρούς άνδρες να επιλέγουν επαγγέλματα που έχουν χαρακτηριστεί ως "γυναικοκρατούμενα"», λέει η Μαρία Παπαδακάκη, επίκουρη καθηγήτρια στο Τμήμα Κοινωνικής Εργασίας του ΕΛΜΕΠΑ. Η έρευνά της μάλιστα αφορά σε επίκαιρα κοινωνικά θέματα, όπως βελτίωση ισότητας φύλων, υποστήριξη των γυναικών που έχουν υποστεί βία, προώθηση ασφαλούς μητρότητας, βελτίωση πρόσβασης και παροχής υγειονομικής </w:t>
      </w:r>
      <w:r w:rsidRPr="00052031">
        <w:rPr>
          <w:rFonts w:eastAsiaTheme="minorEastAsia"/>
          <w:bCs/>
          <w:lang w:eastAsia="el-GR"/>
        </w:rPr>
        <w:t>περίθαλψης για</w:t>
      </w:r>
      <w:r w:rsidRPr="004E14B6">
        <w:rPr>
          <w:rFonts w:eastAsiaTheme="minorEastAsia"/>
          <w:bCs/>
          <w:lang w:eastAsia="el-GR"/>
        </w:rPr>
        <w:t xml:space="preserve"> γυναίκες πρόσφυγες, αύξηση ικανότητας των μεταναστριών που εργάζονται σε οικιακές εργασίες, σεξουαλική και ψυχική υγεία παιδιών και εφήβων.</w:t>
      </w:r>
    </w:p>
    <w:p w:rsidR="00B1574E" w:rsidRPr="004E14B6" w:rsidRDefault="00B1574E" w:rsidP="00B1574E">
      <w:pPr>
        <w:spacing w:after="0" w:line="360" w:lineRule="auto"/>
        <w:ind w:firstLine="720"/>
        <w:jc w:val="both"/>
        <w:rPr>
          <w:rFonts w:eastAsiaTheme="minorEastAsia"/>
          <w:bCs/>
          <w:lang w:eastAsia="el-GR"/>
        </w:rPr>
      </w:pPr>
      <w:r w:rsidRPr="004E14B6">
        <w:rPr>
          <w:rFonts w:eastAsiaTheme="minorEastAsia"/>
          <w:bCs/>
          <w:lang w:eastAsia="el-GR"/>
        </w:rPr>
        <w:t xml:space="preserve">Το ΕΛΜΕΠΑ είναι από εκείνα τα πανεπιστήμια της χώρας που έχουν καταφέρει οι φοιτητές τους να είναι περιζήτητοι στην αγορά. Ωστόσο - σε ό,τι αφορά τις γυναίκες - υπάρχει ένα παγκόσμιο παράδοξο: Ενώ τα πανεπιστήμια </w:t>
      </w:r>
      <w:r>
        <w:rPr>
          <w:rFonts w:eastAsiaTheme="minorEastAsia"/>
          <w:bCs/>
          <w:lang w:eastAsia="el-GR"/>
        </w:rPr>
        <w:t>«</w:t>
      </w:r>
      <w:bookmarkStart w:id="9" w:name="_Hlk124194453"/>
      <w:r w:rsidRPr="00252F0A">
        <w:rPr>
          <w:rFonts w:eastAsiaTheme="minorEastAsia"/>
          <w:b/>
          <w:lang w:eastAsia="el-GR"/>
        </w:rPr>
        <w:t>παράγουν</w:t>
      </w:r>
      <w:bookmarkEnd w:id="9"/>
      <w:r>
        <w:rPr>
          <w:rFonts w:eastAsiaTheme="minorEastAsia"/>
          <w:bCs/>
          <w:lang w:eastAsia="el-GR"/>
        </w:rPr>
        <w:t>»</w:t>
      </w:r>
      <w:r w:rsidRPr="004E14B6">
        <w:rPr>
          <w:rFonts w:eastAsiaTheme="minorEastAsia"/>
          <w:bCs/>
          <w:lang w:eastAsia="el-GR"/>
        </w:rPr>
        <w:t xml:space="preserve"> γυναίκες επιστήμονες, όπως δείχνουν τα στοιχεία, η αγορά εργασίας τεχνολογίας και επιστήμης δεν τις απορροφά.</w:t>
      </w:r>
      <w:r>
        <w:rPr>
          <w:rFonts w:eastAsiaTheme="minorEastAsia"/>
          <w:bCs/>
          <w:lang w:eastAsia="el-GR"/>
        </w:rPr>
        <w:t xml:space="preserve"> </w:t>
      </w:r>
      <w:r w:rsidRPr="004E14B6">
        <w:rPr>
          <w:rFonts w:eastAsiaTheme="minorEastAsia"/>
          <w:bCs/>
          <w:lang w:eastAsia="el-GR"/>
        </w:rPr>
        <w:t>Σύμφωνα με τα στοιχεία της Eurostat, σε παγκόσμιο επίπεδο, ένα ποσοστό κάτω από το 30% των ερευνητών είναι γυναίκες.</w:t>
      </w:r>
    </w:p>
    <w:p w:rsidR="00B1574E" w:rsidRPr="004E14B6" w:rsidRDefault="00B1574E" w:rsidP="00B1574E">
      <w:pPr>
        <w:spacing w:after="0" w:line="360" w:lineRule="auto"/>
        <w:ind w:firstLine="720"/>
        <w:jc w:val="both"/>
        <w:rPr>
          <w:rFonts w:eastAsiaTheme="minorEastAsia"/>
          <w:bCs/>
          <w:lang w:eastAsia="el-GR"/>
        </w:rPr>
      </w:pPr>
      <w:r w:rsidRPr="004E14B6">
        <w:rPr>
          <w:rFonts w:eastAsiaTheme="minorEastAsia"/>
          <w:bCs/>
          <w:lang w:eastAsia="el-GR"/>
        </w:rPr>
        <w:t xml:space="preserve">«Μερικοί λόγοι που ενισχύουν το φαινόμενο αυτό στην ελληνική "αγορά" εργασίας είναι οι </w:t>
      </w:r>
      <w:r w:rsidRPr="00052031">
        <w:rPr>
          <w:rFonts w:eastAsiaTheme="minorEastAsia"/>
          <w:b/>
          <w:lang w:eastAsia="el-GR"/>
        </w:rPr>
        <w:t>απολιθωμένες</w:t>
      </w:r>
      <w:r w:rsidRPr="004E14B6">
        <w:rPr>
          <w:rFonts w:eastAsiaTheme="minorEastAsia"/>
          <w:bCs/>
          <w:lang w:eastAsia="el-GR"/>
        </w:rPr>
        <w:t xml:space="preserve"> και αναχρονιστικές αντιλήψεις περί γυναικείας απόδοσης στο εργασιακό περιβάλλον και το αυξημένο κόστος πρόσληψης μια γυναίκας, ειδικά κάποιας με </w:t>
      </w:r>
      <w:r w:rsidRPr="004E14B6">
        <w:rPr>
          <w:rFonts w:eastAsiaTheme="minorEastAsia"/>
          <w:bCs/>
          <w:lang w:eastAsia="el-GR"/>
        </w:rPr>
        <w:lastRenderedPageBreak/>
        <w:t>οικογενειακές υποχρεώσεις, καθώς η ελληνική νομοθεσία υποχρεώνει τον εργοδότη να παρέχει ειδικές άδειες οι οποίες προφανώς επιβαρύνουν την επιχείρηση τόσο οικονομικά όσο και σε παραγωγή έργο</w:t>
      </w:r>
      <w:r>
        <w:rPr>
          <w:rFonts w:eastAsiaTheme="minorEastAsia"/>
          <w:bCs/>
          <w:lang w:eastAsia="el-GR"/>
        </w:rPr>
        <w:t>υ</w:t>
      </w:r>
      <w:r w:rsidRPr="004E14B6">
        <w:rPr>
          <w:rFonts w:eastAsiaTheme="minorEastAsia"/>
          <w:bCs/>
          <w:lang w:eastAsia="el-GR"/>
        </w:rPr>
        <w:t>», τονίζει η δρ. Ελένη Κόκκινου.</w:t>
      </w:r>
    </w:p>
    <w:p w:rsidR="00B1574E" w:rsidRDefault="00B1574E" w:rsidP="00B1574E">
      <w:pPr>
        <w:spacing w:after="0" w:line="360" w:lineRule="auto"/>
        <w:ind w:firstLine="720"/>
        <w:jc w:val="both"/>
        <w:rPr>
          <w:rFonts w:eastAsiaTheme="minorEastAsia"/>
          <w:bCs/>
          <w:lang w:eastAsia="el-GR"/>
        </w:rPr>
      </w:pPr>
      <w:r w:rsidRPr="004E14B6">
        <w:rPr>
          <w:rFonts w:eastAsiaTheme="minorEastAsia"/>
          <w:bCs/>
          <w:lang w:eastAsia="el-GR"/>
        </w:rPr>
        <w:t xml:space="preserve">«Δεν είναι ακόμη και σήμερα άγνωστο το φαινόμενο η γυναίκα να υποτιμάται και να παρουσιάζεται ως ανίσχυρη, αναποφάσιστη, αδύναμη με περιορισμένες διοικητικές ικανότητες και με κυρίαρχο ρόλο στη φροντίδα της οικογένειας και των μελών της. Δίνεται επομένως πολλές φορές προτεραιότητα στην επιλογή ανδρών σε θέσεις εργασίας. Αυτό μπορεί να αλλάξει και γίνονται, πιστεύω, τα τελευταία χρόνια βήματα προς τα εκεί, αλλά προαπαιτούμενο είναι να γίνει και η ίδια η γυναίκα ανταγωνιστική αποκτώντας τα απαραίτητα εφόδια, ώστε η αμφισβήτησή της να είναι η μικρότερη δυνατή σχετικά με τη </w:t>
      </w:r>
      <w:r w:rsidRPr="00052031">
        <w:rPr>
          <w:rFonts w:eastAsiaTheme="minorEastAsia"/>
          <w:b/>
          <w:lang w:eastAsia="el-GR"/>
        </w:rPr>
        <w:t>δυναμική</w:t>
      </w:r>
      <w:r w:rsidRPr="004E14B6">
        <w:rPr>
          <w:rFonts w:eastAsiaTheme="minorEastAsia"/>
          <w:bCs/>
          <w:lang w:eastAsia="el-GR"/>
        </w:rPr>
        <w:t xml:space="preserve"> της», σημειώνει εμφατικά η Ευρυδίκη Πατελάρου.</w:t>
      </w:r>
    </w:p>
    <w:p w:rsidR="00B1574E" w:rsidRPr="0080346F" w:rsidRDefault="00B1574E" w:rsidP="00B1574E">
      <w:pPr>
        <w:spacing w:after="0" w:line="360" w:lineRule="auto"/>
        <w:rPr>
          <w:rFonts w:eastAsiaTheme="minorEastAsia"/>
          <w:b/>
          <w:highlight w:val="yellow"/>
          <w:lang w:eastAsia="el-GR"/>
        </w:rPr>
      </w:pPr>
    </w:p>
    <w:p w:rsidR="00B1574E" w:rsidRPr="0080346F" w:rsidRDefault="00B1574E" w:rsidP="00B1574E">
      <w:pPr>
        <w:spacing w:after="0" w:line="360" w:lineRule="auto"/>
        <w:rPr>
          <w:rFonts w:eastAsiaTheme="minorEastAsia"/>
          <w:b/>
          <w:lang w:eastAsia="el-GR"/>
        </w:rPr>
      </w:pPr>
      <w:r w:rsidRPr="0080346F">
        <w:rPr>
          <w:rFonts w:eastAsiaTheme="minorEastAsia"/>
          <w:b/>
          <w:lang w:eastAsia="el-GR"/>
        </w:rPr>
        <w:t>Κείμενο 2</w:t>
      </w:r>
    </w:p>
    <w:p w:rsidR="00B1574E" w:rsidRPr="0080346F" w:rsidRDefault="00B1574E" w:rsidP="00B1574E">
      <w:pPr>
        <w:spacing w:after="0" w:line="360" w:lineRule="auto"/>
        <w:ind w:firstLine="567"/>
        <w:jc w:val="center"/>
        <w:rPr>
          <w:rFonts w:eastAsiaTheme="minorEastAsia"/>
          <w:b/>
          <w:highlight w:val="yellow"/>
          <w:shd w:val="clear" w:color="auto" w:fill="FFFFFF"/>
          <w:lang w:eastAsia="el-GR"/>
        </w:rPr>
      </w:pPr>
      <w:r w:rsidRPr="0080346F">
        <w:rPr>
          <w:rFonts w:eastAsiaTheme="minorEastAsia"/>
          <w:b/>
          <w:shd w:val="clear" w:color="auto" w:fill="FFFFFF"/>
          <w:lang w:eastAsia="el-GR"/>
        </w:rPr>
        <w:t>Αλέξανδρος Παπαδιαμάντης (1851-1911)</w:t>
      </w:r>
    </w:p>
    <w:p w:rsidR="00B1574E" w:rsidRDefault="00B1574E" w:rsidP="00B1574E">
      <w:pPr>
        <w:spacing w:after="0" w:line="360" w:lineRule="auto"/>
        <w:ind w:firstLine="567"/>
        <w:jc w:val="center"/>
        <w:rPr>
          <w:rFonts w:eastAsiaTheme="minorEastAsia"/>
          <w:b/>
          <w:shd w:val="clear" w:color="auto" w:fill="FFFFFF"/>
          <w:lang w:eastAsia="el-GR"/>
        </w:rPr>
      </w:pPr>
      <w:r w:rsidRPr="0080346F">
        <w:rPr>
          <w:rFonts w:eastAsiaTheme="minorEastAsia"/>
          <w:b/>
          <w:shd w:val="clear" w:color="auto" w:fill="FFFFFF"/>
          <w:lang w:eastAsia="el-GR"/>
        </w:rPr>
        <w:t>Η τύχη απ' την Αμέρικα</w:t>
      </w:r>
    </w:p>
    <w:p w:rsidR="00B1574E" w:rsidRPr="006231E2" w:rsidRDefault="00B1574E" w:rsidP="00B1574E">
      <w:pPr>
        <w:spacing w:after="0" w:line="360" w:lineRule="auto"/>
        <w:jc w:val="both"/>
        <w:rPr>
          <w:rFonts w:eastAsiaTheme="minorEastAsia"/>
          <w:bCs/>
          <w:i/>
          <w:iCs/>
          <w:sz w:val="20"/>
          <w:szCs w:val="20"/>
          <w:shd w:val="clear" w:color="auto" w:fill="FFFFFF"/>
          <w:lang w:eastAsia="el-GR"/>
        </w:rPr>
      </w:pPr>
      <w:r w:rsidRPr="006231E2">
        <w:rPr>
          <w:rFonts w:eastAsiaTheme="minorEastAsia"/>
          <w:bCs/>
          <w:i/>
          <w:iCs/>
          <w:sz w:val="20"/>
          <w:szCs w:val="20"/>
          <w:shd w:val="clear" w:color="auto" w:fill="FFFFFF"/>
          <w:lang w:eastAsia="el-GR"/>
        </w:rPr>
        <w:t>Το απόσπασμα του ομώνυμου διηγήματος συμπεριλαμβάνεται στον τόμο «</w:t>
      </w:r>
      <w:r>
        <w:rPr>
          <w:rFonts w:eastAsiaTheme="minorEastAsia"/>
          <w:bCs/>
          <w:i/>
          <w:iCs/>
          <w:sz w:val="20"/>
          <w:szCs w:val="20"/>
          <w:shd w:val="clear" w:color="auto" w:fill="FFFFFF"/>
          <w:lang w:eastAsia="el-GR"/>
        </w:rPr>
        <w:t xml:space="preserve">Αλέξανδρος Παπαδιαμάντης. </w:t>
      </w:r>
      <w:r w:rsidRPr="006231E2">
        <w:rPr>
          <w:rFonts w:eastAsiaTheme="minorEastAsia"/>
          <w:bCs/>
          <w:i/>
          <w:iCs/>
          <w:sz w:val="20"/>
          <w:szCs w:val="20"/>
          <w:shd w:val="clear" w:color="auto" w:fill="FFFFFF"/>
          <w:lang w:eastAsia="el-GR"/>
        </w:rPr>
        <w:t>Διηγήματα</w:t>
      </w:r>
      <w:r>
        <w:rPr>
          <w:rFonts w:eastAsiaTheme="minorEastAsia"/>
          <w:bCs/>
          <w:i/>
          <w:iCs/>
          <w:sz w:val="20"/>
          <w:szCs w:val="20"/>
          <w:shd w:val="clear" w:color="auto" w:fill="FFFFFF"/>
          <w:lang w:eastAsia="el-GR"/>
        </w:rPr>
        <w:t xml:space="preserve">, </w:t>
      </w:r>
      <w:r w:rsidRPr="006231E2">
        <w:rPr>
          <w:rFonts w:eastAsiaTheme="minorEastAsia"/>
          <w:bCs/>
          <w:i/>
          <w:iCs/>
          <w:sz w:val="20"/>
          <w:szCs w:val="20"/>
          <w:shd w:val="clear" w:color="auto" w:fill="FFFFFF"/>
          <w:lang w:eastAsia="el-GR"/>
        </w:rPr>
        <w:t xml:space="preserve"> Επιλογή», Εκδόσεις Ίδρυμα Κώστα και Ελένης Ουράνη, 1988.  </w:t>
      </w:r>
    </w:p>
    <w:p w:rsidR="00B1574E" w:rsidRPr="0080346F" w:rsidRDefault="00B1574E" w:rsidP="00B1574E">
      <w:pPr>
        <w:spacing w:after="0" w:line="360" w:lineRule="auto"/>
        <w:jc w:val="both"/>
        <w:rPr>
          <w:rFonts w:eastAsiaTheme="minorEastAsia"/>
          <w:bCs/>
          <w:i/>
          <w:iCs/>
          <w:sz w:val="20"/>
          <w:szCs w:val="20"/>
          <w:highlight w:val="yellow"/>
          <w:shd w:val="clear" w:color="auto" w:fill="FFFFFF"/>
          <w:lang w:eastAsia="el-GR"/>
        </w:rPr>
      </w:pPr>
    </w:p>
    <w:p w:rsidR="00B1574E" w:rsidRPr="0080346F" w:rsidRDefault="00B1574E" w:rsidP="00B1574E">
      <w:pPr>
        <w:spacing w:after="0" w:line="360" w:lineRule="auto"/>
        <w:ind w:firstLine="567"/>
        <w:jc w:val="both"/>
        <w:rPr>
          <w:rFonts w:eastAsiaTheme="minorEastAsia"/>
          <w:bCs/>
          <w:shd w:val="clear" w:color="auto" w:fill="FFFFFF"/>
          <w:lang w:eastAsia="el-GR"/>
        </w:rPr>
      </w:pPr>
      <w:r w:rsidRPr="0080346F">
        <w:rPr>
          <w:rFonts w:eastAsiaTheme="minorEastAsia"/>
          <w:bCs/>
          <w:shd w:val="clear" w:color="auto" w:fill="FFFFFF"/>
          <w:lang w:eastAsia="el-GR"/>
        </w:rPr>
        <w:t xml:space="preserve">Την πτωχήν την Ασημίναν, σύζυγον του βαρελά του </w:t>
      </w:r>
      <w:r>
        <w:rPr>
          <w:rFonts w:eastAsiaTheme="minorEastAsia"/>
          <w:bCs/>
          <w:shd w:val="clear" w:color="auto" w:fill="FFFFFF"/>
          <w:lang w:eastAsia="el-GR"/>
        </w:rPr>
        <w:t>χωρίου, όλαι αι συγγενείς της τη</w:t>
      </w:r>
      <w:r w:rsidRPr="0080346F">
        <w:rPr>
          <w:rFonts w:eastAsiaTheme="minorEastAsia"/>
          <w:bCs/>
          <w:shd w:val="clear" w:color="auto" w:fill="FFFFFF"/>
          <w:lang w:eastAsia="el-GR"/>
        </w:rPr>
        <w:t>νελυπούντο και την εκαίοντο, πώς θα κατώρθωνε ν’ αποκαταστήση και να υπανδρεύση τας τέσσαρας κόρας, τας οποίας της έδωκεν ο Θεός, ύστερον από δύο υιούς, τους οποίους της είχε χαρίσει, και αφού τα εξ αυτά τέκνα με κόπον και πολύν καϋμόν τα είχεν αναθρέψει. […]</w:t>
      </w:r>
    </w:p>
    <w:p w:rsidR="00B1574E" w:rsidRPr="0080346F" w:rsidRDefault="00B1574E" w:rsidP="00B1574E">
      <w:pPr>
        <w:spacing w:after="0" w:line="360" w:lineRule="auto"/>
        <w:ind w:firstLine="567"/>
        <w:jc w:val="both"/>
        <w:rPr>
          <w:rFonts w:eastAsiaTheme="minorEastAsia"/>
          <w:bCs/>
          <w:shd w:val="clear" w:color="auto" w:fill="FFFFFF"/>
          <w:lang w:eastAsia="el-GR"/>
        </w:rPr>
      </w:pPr>
      <w:r w:rsidRPr="0080346F">
        <w:rPr>
          <w:rFonts w:eastAsiaTheme="minorEastAsia"/>
          <w:bCs/>
          <w:shd w:val="clear" w:color="auto" w:fill="FFFFFF"/>
          <w:lang w:eastAsia="el-GR"/>
        </w:rPr>
        <w:t>Εν τω μεταξύ, αι τέσσαρες θυγατέρες εκείναι, δια την τύχην των οποίων ανησύχουν αι ξαδέλφαι τής Ασημίνας, έλαβον διαφόρους τύχας.</w:t>
      </w:r>
      <w:r>
        <w:rPr>
          <w:rFonts w:eastAsiaTheme="minorEastAsia"/>
          <w:bCs/>
          <w:shd w:val="clear" w:color="auto" w:fill="FFFFFF"/>
          <w:lang w:eastAsia="el-GR"/>
        </w:rPr>
        <w:t xml:space="preserve"> […]</w:t>
      </w:r>
    </w:p>
    <w:p w:rsidR="00B1574E" w:rsidRPr="0080346F" w:rsidRDefault="00B1574E" w:rsidP="00B1574E">
      <w:pPr>
        <w:spacing w:after="0" w:line="360" w:lineRule="auto"/>
        <w:ind w:firstLine="567"/>
        <w:jc w:val="both"/>
        <w:rPr>
          <w:rFonts w:eastAsiaTheme="minorEastAsia"/>
          <w:bCs/>
          <w:shd w:val="clear" w:color="auto" w:fill="FFFFFF"/>
          <w:lang w:eastAsia="el-GR"/>
        </w:rPr>
      </w:pPr>
      <w:r w:rsidRPr="0080346F">
        <w:rPr>
          <w:rFonts w:eastAsiaTheme="minorEastAsia"/>
          <w:bCs/>
          <w:shd w:val="clear" w:color="auto" w:fill="FFFFFF"/>
          <w:lang w:eastAsia="el-GR"/>
        </w:rPr>
        <w:t xml:space="preserve">Δευτέρα </w:t>
      </w:r>
      <w:bookmarkStart w:id="10" w:name="_Hlk97548168"/>
      <w:r w:rsidRPr="0080346F">
        <w:rPr>
          <w:rFonts w:eastAsiaTheme="minorEastAsia"/>
          <w:bCs/>
          <w:shd w:val="clear" w:color="auto" w:fill="FFFFFF"/>
          <w:lang w:eastAsia="el-GR"/>
        </w:rPr>
        <w:t>εύρε την τύχην</w:t>
      </w:r>
      <w:bookmarkEnd w:id="10"/>
      <w:r w:rsidRPr="0080346F">
        <w:rPr>
          <w:rFonts w:eastAsiaTheme="minorEastAsia"/>
          <w:bCs/>
          <w:shd w:val="clear" w:color="auto" w:fill="FFFFFF"/>
          <w:lang w:eastAsia="el-GR"/>
        </w:rPr>
        <w:t xml:space="preserve">της η πρωτότοκος, η Ελένη, και συγχρόνως με αυτήν η τριτότοκος η Μαργαρώ. Εύρον αι δύο μίαν τύχην, αλλά διφορουμένην και </w:t>
      </w:r>
      <w:bookmarkStart w:id="11" w:name="_Hlk117701622"/>
      <w:r w:rsidRPr="0080346F">
        <w:rPr>
          <w:rFonts w:eastAsiaTheme="minorEastAsia"/>
          <w:bCs/>
          <w:shd w:val="clear" w:color="auto" w:fill="FFFFFF"/>
          <w:lang w:eastAsia="el-GR"/>
        </w:rPr>
        <w:t>κάπως παράδοξον</w:t>
      </w:r>
      <w:bookmarkEnd w:id="11"/>
      <w:r w:rsidRPr="0080346F">
        <w:rPr>
          <w:rFonts w:eastAsiaTheme="minorEastAsia"/>
          <w:bCs/>
          <w:shd w:val="clear" w:color="auto" w:fill="FFFFFF"/>
          <w:lang w:eastAsia="el-GR"/>
        </w:rPr>
        <w:t>. Η Ελένη είχεναρραβωνιασθή τον Παναγή τον Νικούτσικον, λεπτουργόν</w:t>
      </w:r>
      <w:r>
        <w:rPr>
          <w:rStyle w:val="a6"/>
          <w:rFonts w:eastAsiaTheme="minorEastAsia"/>
          <w:bCs/>
          <w:shd w:val="clear" w:color="auto" w:fill="FFFFFF"/>
          <w:lang w:eastAsia="el-GR"/>
        </w:rPr>
        <w:footnoteReference w:id="43"/>
      </w:r>
      <w:r w:rsidRPr="0080346F">
        <w:rPr>
          <w:rFonts w:eastAsiaTheme="minorEastAsia"/>
          <w:bCs/>
          <w:shd w:val="clear" w:color="auto" w:fill="FFFFFF"/>
          <w:lang w:eastAsia="el-GR"/>
        </w:rPr>
        <w:t xml:space="preserve"> το επάγγελμα, </w:t>
      </w:r>
      <w:bookmarkStart w:id="12" w:name="_Hlk117701832"/>
      <w:r w:rsidRPr="0080346F">
        <w:rPr>
          <w:rFonts w:eastAsiaTheme="minorEastAsia"/>
          <w:bCs/>
          <w:shd w:val="clear" w:color="auto" w:fill="FFFFFF"/>
          <w:lang w:eastAsia="el-GR"/>
        </w:rPr>
        <w:t>τον οποίον της είχον εκλέξει αι εξαδέλφαι της μητρός της</w:t>
      </w:r>
      <w:bookmarkEnd w:id="12"/>
      <w:r w:rsidRPr="0080346F">
        <w:rPr>
          <w:rFonts w:eastAsiaTheme="minorEastAsia"/>
          <w:bCs/>
          <w:shd w:val="clear" w:color="auto" w:fill="FFFFFF"/>
          <w:lang w:eastAsia="el-GR"/>
        </w:rPr>
        <w:t xml:space="preserve">, ως </w:t>
      </w:r>
      <w:bookmarkStart w:id="13" w:name="_Hlk117701668"/>
      <w:r w:rsidRPr="0080346F">
        <w:rPr>
          <w:rFonts w:eastAsiaTheme="minorEastAsia"/>
          <w:bCs/>
          <w:shd w:val="clear" w:color="auto" w:fill="FFFFFF"/>
          <w:lang w:eastAsia="el-GR"/>
        </w:rPr>
        <w:t>καλόν νέον και προκομμένον</w:t>
      </w:r>
      <w:bookmarkEnd w:id="13"/>
      <w:r w:rsidRPr="0080346F">
        <w:rPr>
          <w:rFonts w:eastAsiaTheme="minorEastAsia"/>
          <w:bCs/>
          <w:shd w:val="clear" w:color="auto" w:fill="FFFFFF"/>
          <w:lang w:eastAsia="el-GR"/>
        </w:rPr>
        <w:t>. Αλλ’ όταν κατά το έθος του τόπου, ετελέσθησαν τα μβασίδια</w:t>
      </w:r>
      <w:r>
        <w:rPr>
          <w:rStyle w:val="a6"/>
          <w:rFonts w:eastAsiaTheme="minorEastAsia"/>
          <w:bCs/>
          <w:shd w:val="clear" w:color="auto" w:fill="FFFFFF"/>
          <w:lang w:eastAsia="el-GR"/>
        </w:rPr>
        <w:footnoteReference w:id="44"/>
      </w:r>
      <w:r w:rsidRPr="0080346F">
        <w:rPr>
          <w:rFonts w:eastAsiaTheme="minorEastAsia"/>
          <w:bCs/>
          <w:shd w:val="clear" w:color="auto" w:fill="FFFFFF"/>
          <w:lang w:eastAsia="el-GR"/>
        </w:rPr>
        <w:t xml:space="preserve">, και εισήχθη δια πρώτην φοράν ο γαμβρός εις το σπίτι, ο νέος είδε την αρραβωνιαστικήν του, την οποίαν </w:t>
      </w:r>
      <w:r w:rsidRPr="0080346F">
        <w:rPr>
          <w:rFonts w:eastAsiaTheme="minorEastAsia"/>
          <w:bCs/>
          <w:shd w:val="clear" w:color="auto" w:fill="FFFFFF"/>
          <w:lang w:eastAsia="el-GR"/>
        </w:rPr>
        <w:lastRenderedPageBreak/>
        <w:t>του ε</w:t>
      </w:r>
      <w:r>
        <w:rPr>
          <w:rFonts w:eastAsiaTheme="minorEastAsia"/>
          <w:bCs/>
          <w:shd w:val="clear" w:color="auto" w:fill="FFFFFF"/>
          <w:lang w:eastAsia="el-GR"/>
        </w:rPr>
        <w:t>ί</w:t>
      </w:r>
      <w:r w:rsidRPr="0080346F">
        <w:rPr>
          <w:rFonts w:eastAsiaTheme="minorEastAsia"/>
          <w:bCs/>
          <w:shd w:val="clear" w:color="auto" w:fill="FFFFFF"/>
          <w:lang w:eastAsia="el-GR"/>
        </w:rPr>
        <w:t>χον προορίσει, είδε και την μικροτέραναδελφήν της, την Μαργαρώ. Η καλύπτρα, φευ! προ πολλού είχε καταργηθή εις τα ήθη μας.</w:t>
      </w:r>
    </w:p>
    <w:p w:rsidR="00B1574E" w:rsidRPr="0080346F" w:rsidRDefault="00B1574E" w:rsidP="00B1574E">
      <w:pPr>
        <w:spacing w:after="0" w:line="360" w:lineRule="auto"/>
        <w:ind w:firstLine="567"/>
        <w:jc w:val="both"/>
        <w:rPr>
          <w:rFonts w:eastAsiaTheme="minorEastAsia"/>
          <w:bCs/>
          <w:shd w:val="clear" w:color="auto" w:fill="FFFFFF"/>
          <w:lang w:eastAsia="el-GR"/>
        </w:rPr>
      </w:pPr>
      <w:r w:rsidRPr="0080346F">
        <w:rPr>
          <w:rFonts w:eastAsiaTheme="minorEastAsia"/>
          <w:bCs/>
          <w:shd w:val="clear" w:color="auto" w:fill="FFFFFF"/>
          <w:lang w:eastAsia="el-GR"/>
        </w:rPr>
        <w:t>Ο Παναγής δεν ηθέλησεν την Λείαν, την Ελενιώ, αλλ’ ηθέλησε την Ραχήλ, την Μαργαρώ. Την άλλην ημέραν δεν εδίστασε να εκδηλώση την προτίμησίν του προς την πενθεράν του την ιδίαν. «Ή μου δίνετε την Μαργαρώ, είπεν, ή σας στέλνω τα σημάδια πίσω».</w:t>
      </w:r>
    </w:p>
    <w:p w:rsidR="00B1574E" w:rsidRPr="0080346F" w:rsidRDefault="00B1574E" w:rsidP="00B1574E">
      <w:pPr>
        <w:spacing w:after="0" w:line="360" w:lineRule="auto"/>
        <w:ind w:firstLine="567"/>
        <w:jc w:val="both"/>
        <w:rPr>
          <w:rFonts w:eastAsiaTheme="minorEastAsia"/>
          <w:bCs/>
          <w:shd w:val="clear" w:color="auto" w:fill="FFFFFF"/>
          <w:lang w:eastAsia="el-GR"/>
        </w:rPr>
      </w:pPr>
      <w:r w:rsidRPr="0080346F">
        <w:rPr>
          <w:rFonts w:eastAsiaTheme="minorEastAsia"/>
          <w:bCs/>
          <w:shd w:val="clear" w:color="auto" w:fill="FFFFFF"/>
          <w:lang w:eastAsia="el-GR"/>
        </w:rPr>
        <w:t>Να πετάξη ο γαμβρός τα «σημάδια», δηλαδή τους αρραβώνας! κακόν και ψυχρόν το πράγμα. Τι να κάμη η πτωχή η Ασημίνα, τι να κάμη κι’ ο μαστρο-Στεφανής, ο σύζυγός της. Μετά πολλούς δισταγμούς και διαβούλια, αλλά και έριδας μεταξύ του παλαιού ανδρογύνου, αφού η Ασημίνα ήκουσε και τας γνώμας των εξαδέλφων της, ηναγκάσθησαν να υποκύψουν.</w:t>
      </w:r>
    </w:p>
    <w:p w:rsidR="00B1574E" w:rsidRPr="0080346F" w:rsidRDefault="00B1574E" w:rsidP="00B1574E">
      <w:pPr>
        <w:spacing w:after="0" w:line="360" w:lineRule="auto"/>
        <w:ind w:firstLine="567"/>
        <w:jc w:val="both"/>
        <w:rPr>
          <w:rFonts w:eastAsiaTheme="minorEastAsia"/>
          <w:bCs/>
          <w:shd w:val="clear" w:color="auto" w:fill="FFFFFF"/>
          <w:lang w:eastAsia="el-GR"/>
        </w:rPr>
      </w:pPr>
      <w:r w:rsidRPr="0080346F">
        <w:rPr>
          <w:rFonts w:eastAsiaTheme="minorEastAsia"/>
          <w:bCs/>
          <w:shd w:val="clear" w:color="auto" w:fill="FFFFFF"/>
          <w:lang w:eastAsia="el-GR"/>
        </w:rPr>
        <w:t xml:space="preserve">Η Μαργαρώ, ως ήκουσεν ότι ο γαμβρός  την προτιμά, </w:t>
      </w:r>
      <w:bookmarkStart w:id="14" w:name="_Hlk117702185"/>
      <w:r w:rsidRPr="0080346F">
        <w:rPr>
          <w:rFonts w:eastAsiaTheme="minorEastAsia"/>
          <w:bCs/>
          <w:shd w:val="clear" w:color="auto" w:fill="FFFFFF"/>
          <w:lang w:eastAsia="el-GR"/>
        </w:rPr>
        <w:t>δεν ώκνησεν</w:t>
      </w:r>
      <w:r>
        <w:rPr>
          <w:rStyle w:val="a6"/>
          <w:rFonts w:eastAsiaTheme="minorEastAsia"/>
          <w:bCs/>
          <w:shd w:val="clear" w:color="auto" w:fill="FFFFFF"/>
          <w:lang w:eastAsia="el-GR"/>
        </w:rPr>
        <w:footnoteReference w:id="45"/>
      </w:r>
      <w:r w:rsidRPr="0080346F">
        <w:rPr>
          <w:rFonts w:eastAsiaTheme="minorEastAsia"/>
          <w:bCs/>
          <w:shd w:val="clear" w:color="auto" w:fill="FFFFFF"/>
          <w:lang w:eastAsia="el-GR"/>
        </w:rPr>
        <w:t xml:space="preserve"> να είπη ότι κι’ αυτή τον θέλει</w:t>
      </w:r>
      <w:bookmarkEnd w:id="14"/>
      <w:r w:rsidRPr="0080346F">
        <w:rPr>
          <w:rFonts w:eastAsiaTheme="minorEastAsia"/>
          <w:bCs/>
          <w:shd w:val="clear" w:color="auto" w:fill="FFFFFF"/>
          <w:lang w:eastAsia="el-GR"/>
        </w:rPr>
        <w:t xml:space="preserve">. Ήτον, είναι αληθές, </w:t>
      </w:r>
      <w:bookmarkStart w:id="15" w:name="_Hlk117702114"/>
      <w:r w:rsidRPr="0080346F">
        <w:rPr>
          <w:rFonts w:eastAsiaTheme="minorEastAsia"/>
          <w:bCs/>
          <w:shd w:val="clear" w:color="auto" w:fill="FFFFFF"/>
          <w:lang w:eastAsia="el-GR"/>
        </w:rPr>
        <w:t>ανθηροτέρα και χαριεστέρα</w:t>
      </w:r>
      <w:bookmarkStart w:id="16" w:name="_Hlk117702126"/>
      <w:bookmarkEnd w:id="15"/>
      <w:r w:rsidRPr="0080346F">
        <w:rPr>
          <w:rFonts w:eastAsiaTheme="minorEastAsia"/>
          <w:bCs/>
          <w:shd w:val="clear" w:color="auto" w:fill="FFFFFF"/>
          <w:lang w:eastAsia="el-GR"/>
        </w:rPr>
        <w:t>της αδελφής της</w:t>
      </w:r>
      <w:bookmarkEnd w:id="16"/>
      <w:r w:rsidRPr="0080346F">
        <w:rPr>
          <w:rFonts w:eastAsiaTheme="minorEastAsia"/>
          <w:bCs/>
          <w:shd w:val="clear" w:color="auto" w:fill="FFFFFF"/>
          <w:lang w:eastAsia="el-GR"/>
        </w:rPr>
        <w:t xml:space="preserve">, και ήτο μόλις δεκαοκταέτις. Η Λενιώ η ατυχής, παραγκωνισθείσα, </w:t>
      </w:r>
      <w:bookmarkStart w:id="17" w:name="_Hlk117702014"/>
      <w:r w:rsidRPr="0080346F">
        <w:rPr>
          <w:rFonts w:eastAsiaTheme="minorEastAsia"/>
          <w:bCs/>
          <w:shd w:val="clear" w:color="auto" w:fill="FFFFFF"/>
          <w:lang w:eastAsia="el-GR"/>
        </w:rPr>
        <w:t>το επήρε κατάκαρδα</w:t>
      </w:r>
      <w:bookmarkEnd w:id="17"/>
      <w:r w:rsidRPr="0080346F">
        <w:rPr>
          <w:rFonts w:eastAsiaTheme="minorEastAsia"/>
          <w:bCs/>
          <w:shd w:val="clear" w:color="auto" w:fill="FFFFFF"/>
          <w:lang w:eastAsia="el-GR"/>
        </w:rPr>
        <w:t>. Εφαίνετο ολίγον ασχημούτσικη και ήτον χλωμή και κακοπλασμένη εξ αρχής. Είτε έπασχε αρχήθεν, είτε όχι, το βέβαιον είναι ότι απέθανε φθισική, ολίγον χρόνον ύστερον, μετά δύο μήνας από τον γάμον της Μαργαρώς!</w:t>
      </w:r>
    </w:p>
    <w:p w:rsidR="00B1574E" w:rsidRDefault="00B1574E" w:rsidP="00B1574E">
      <w:pPr>
        <w:spacing w:after="0" w:line="360" w:lineRule="auto"/>
        <w:ind w:firstLine="567"/>
        <w:jc w:val="both"/>
        <w:rPr>
          <w:rFonts w:eastAsiaTheme="minorEastAsia"/>
          <w:bCs/>
          <w:shd w:val="clear" w:color="auto" w:fill="FFFFFF"/>
          <w:lang w:eastAsia="el-GR"/>
        </w:rPr>
      </w:pPr>
      <w:r w:rsidRPr="0080346F">
        <w:rPr>
          <w:rFonts w:eastAsiaTheme="minorEastAsia"/>
          <w:bCs/>
          <w:shd w:val="clear" w:color="auto" w:fill="FFFFFF"/>
          <w:lang w:eastAsia="el-GR"/>
        </w:rPr>
        <w:t>Ιδού πώς αθρόως και χονδρικώς, ούτως ειπείν, διεσκεδάζετο η φιλόστοργος ανησυχία των εξαδελφάδων της Ασημίνας.</w:t>
      </w:r>
    </w:p>
    <w:p w:rsidR="00B1574E" w:rsidRPr="0080346F" w:rsidRDefault="00B1574E" w:rsidP="00B1574E">
      <w:pPr>
        <w:spacing w:after="0" w:line="360" w:lineRule="auto"/>
        <w:ind w:firstLine="567"/>
        <w:jc w:val="center"/>
        <w:rPr>
          <w:rFonts w:eastAsiaTheme="minorEastAsia"/>
          <w:b/>
          <w:highlight w:val="yellow"/>
          <w:shd w:val="clear" w:color="auto" w:fill="FFFFFF"/>
          <w:lang w:eastAsia="el-GR"/>
        </w:rPr>
      </w:pPr>
    </w:p>
    <w:p w:rsidR="00B1574E" w:rsidRPr="0080346F" w:rsidRDefault="00B1574E" w:rsidP="00B1574E">
      <w:pPr>
        <w:spacing w:after="0" w:line="360" w:lineRule="auto"/>
        <w:ind w:firstLine="567"/>
        <w:jc w:val="both"/>
        <w:rPr>
          <w:rFonts w:eastAsiaTheme="minorEastAsia"/>
          <w:highlight w:val="yellow"/>
          <w:shd w:val="clear" w:color="auto" w:fill="FFFFFF"/>
          <w:lang w:eastAsia="el-GR"/>
        </w:rPr>
      </w:pPr>
    </w:p>
    <w:p w:rsidR="00B1574E" w:rsidRPr="005A2326" w:rsidRDefault="00B1574E" w:rsidP="00B1574E">
      <w:pPr>
        <w:spacing w:after="0" w:line="360" w:lineRule="auto"/>
        <w:jc w:val="both"/>
        <w:rPr>
          <w:rFonts w:eastAsiaTheme="minorEastAsia" w:cstheme="minorHAnsi"/>
          <w:b/>
          <w:lang w:eastAsia="el-GR"/>
        </w:rPr>
      </w:pPr>
      <w:r w:rsidRPr="005A2326">
        <w:rPr>
          <w:rFonts w:eastAsiaTheme="minorEastAsia" w:cstheme="minorHAnsi"/>
          <w:b/>
          <w:lang w:eastAsia="el-GR"/>
        </w:rPr>
        <w:t>ΘΕΜΑΤΑ</w:t>
      </w:r>
    </w:p>
    <w:p w:rsidR="00B1574E" w:rsidRPr="005A2326" w:rsidRDefault="00B1574E" w:rsidP="00B1574E">
      <w:pPr>
        <w:spacing w:after="0" w:line="360" w:lineRule="auto"/>
        <w:jc w:val="both"/>
        <w:rPr>
          <w:rFonts w:eastAsiaTheme="minorEastAsia" w:cstheme="minorHAnsi"/>
          <w:b/>
          <w:lang w:eastAsia="el-GR"/>
        </w:rPr>
      </w:pPr>
    </w:p>
    <w:p w:rsidR="00B1574E" w:rsidRPr="005A2326" w:rsidRDefault="00B1574E" w:rsidP="00B1574E">
      <w:pPr>
        <w:spacing w:after="0" w:line="360" w:lineRule="auto"/>
        <w:jc w:val="both"/>
        <w:rPr>
          <w:rFonts w:eastAsiaTheme="minorEastAsia" w:cstheme="minorHAnsi"/>
          <w:b/>
          <w:lang w:eastAsia="el-GR"/>
        </w:rPr>
      </w:pPr>
      <w:r w:rsidRPr="005A2326">
        <w:rPr>
          <w:rFonts w:eastAsiaTheme="minorEastAsia" w:cstheme="minorHAnsi"/>
          <w:b/>
          <w:lang w:eastAsia="el-GR"/>
        </w:rPr>
        <w:t>ΘΕΜΑ 1(μονάδες 35)</w:t>
      </w:r>
    </w:p>
    <w:p w:rsidR="00B1574E" w:rsidRPr="005A2326" w:rsidRDefault="00B1574E" w:rsidP="00B1574E">
      <w:pPr>
        <w:spacing w:after="0" w:line="360" w:lineRule="auto"/>
        <w:jc w:val="both"/>
        <w:rPr>
          <w:rFonts w:eastAsiaTheme="minorEastAsia" w:cstheme="minorHAnsi"/>
          <w:b/>
          <w:lang w:eastAsia="el-GR"/>
        </w:rPr>
      </w:pPr>
    </w:p>
    <w:p w:rsidR="00B1574E" w:rsidRPr="00345F32" w:rsidRDefault="00B1574E" w:rsidP="00B1574E">
      <w:pPr>
        <w:spacing w:after="0" w:line="360" w:lineRule="auto"/>
        <w:jc w:val="both"/>
        <w:rPr>
          <w:rFonts w:eastAsiaTheme="minorEastAsia" w:cstheme="minorHAnsi"/>
          <w:b/>
          <w:lang w:eastAsia="el-GR"/>
        </w:rPr>
      </w:pPr>
      <w:r w:rsidRPr="00345F32">
        <w:rPr>
          <w:rFonts w:eastAsiaTheme="minorEastAsia" w:cstheme="minorHAnsi"/>
          <w:b/>
          <w:lang w:eastAsia="el-GR"/>
        </w:rPr>
        <w:t>1</w:t>
      </w:r>
      <w:r w:rsidRPr="00345F32">
        <w:rPr>
          <w:rFonts w:eastAsiaTheme="minorEastAsia" w:cstheme="minorHAnsi"/>
          <w:b/>
          <w:vertAlign w:val="superscript"/>
          <w:lang w:eastAsia="el-GR"/>
        </w:rPr>
        <w:t>ο</w:t>
      </w:r>
      <w:r w:rsidRPr="00345F32">
        <w:rPr>
          <w:rFonts w:eastAsiaTheme="minorEastAsia" w:cstheme="minorHAnsi"/>
          <w:b/>
          <w:lang w:eastAsia="el-GR"/>
        </w:rPr>
        <w:t>υποερώτημα (μονάδες 10)</w:t>
      </w:r>
    </w:p>
    <w:p w:rsidR="00B1574E" w:rsidRPr="00345F32" w:rsidRDefault="00B1574E" w:rsidP="00B1574E">
      <w:pPr>
        <w:spacing w:after="0" w:line="360" w:lineRule="auto"/>
        <w:jc w:val="both"/>
        <w:rPr>
          <w:rFonts w:eastAsiaTheme="minorEastAsia"/>
          <w:lang w:eastAsia="el-GR"/>
        </w:rPr>
      </w:pPr>
      <w:r w:rsidRPr="00345F32">
        <w:rPr>
          <w:rFonts w:eastAsiaTheme="minorEastAsia"/>
          <w:lang w:eastAsia="el-GR"/>
        </w:rPr>
        <w:t>Να χαρακτηρίσεις το περιεχόμενο των παρακάτω προτάσεων ως Σωστό ή Λαθεμένο, σύμφωνα με το Κείμενο 1. Η απάντησή σου να μεταφερθεί στο απαντητικό φύλλο.</w:t>
      </w:r>
    </w:p>
    <w:p w:rsidR="00B1574E" w:rsidRPr="00345F32" w:rsidRDefault="00B1574E" w:rsidP="00B1574E">
      <w:pPr>
        <w:numPr>
          <w:ilvl w:val="0"/>
          <w:numId w:val="9"/>
        </w:numPr>
        <w:spacing w:after="0" w:line="360" w:lineRule="auto"/>
        <w:contextualSpacing/>
        <w:jc w:val="both"/>
        <w:rPr>
          <w:rFonts w:eastAsiaTheme="minorEastAsia"/>
          <w:lang w:eastAsia="el-GR"/>
        </w:rPr>
      </w:pPr>
      <w:r>
        <w:rPr>
          <w:rFonts w:eastAsiaTheme="minorEastAsia"/>
          <w:lang w:eastAsia="el-GR"/>
        </w:rPr>
        <w:t>Στις θετικές επιστήμες εντοπίζεται το χάσμα εργασιακής εξέλιξης περισσότερο από άλλα επιστημονικά πεδία.</w:t>
      </w:r>
    </w:p>
    <w:p w:rsidR="00B1574E" w:rsidRPr="00345F32" w:rsidRDefault="00B1574E" w:rsidP="00B1574E">
      <w:pPr>
        <w:numPr>
          <w:ilvl w:val="0"/>
          <w:numId w:val="9"/>
        </w:numPr>
        <w:spacing w:after="0" w:line="360" w:lineRule="auto"/>
        <w:contextualSpacing/>
        <w:jc w:val="both"/>
        <w:rPr>
          <w:rFonts w:eastAsiaTheme="minorEastAsia"/>
          <w:lang w:eastAsia="el-GR"/>
        </w:rPr>
      </w:pPr>
      <w:r>
        <w:rPr>
          <w:rFonts w:eastAsiaTheme="minorEastAsia"/>
          <w:lang w:eastAsia="el-GR"/>
        </w:rPr>
        <w:t xml:space="preserve">Το υπάρχον εργασιακό περιβάλλον καλωσορίζει τις γυναίκες που εναντιώνονται στις στερεοτυπικές επαγγελματικές αντιλήψεις. </w:t>
      </w:r>
    </w:p>
    <w:p w:rsidR="00B1574E" w:rsidRPr="00345F32" w:rsidRDefault="00B1574E" w:rsidP="00B1574E">
      <w:pPr>
        <w:numPr>
          <w:ilvl w:val="0"/>
          <w:numId w:val="9"/>
        </w:numPr>
        <w:spacing w:after="0" w:line="360" w:lineRule="auto"/>
        <w:contextualSpacing/>
        <w:jc w:val="both"/>
        <w:rPr>
          <w:rFonts w:eastAsiaTheme="minorEastAsia"/>
          <w:lang w:eastAsia="el-GR"/>
        </w:rPr>
      </w:pPr>
      <w:r>
        <w:rPr>
          <w:rFonts w:eastAsiaTheme="minorEastAsia"/>
          <w:lang w:eastAsia="el-GR"/>
        </w:rPr>
        <w:lastRenderedPageBreak/>
        <w:t xml:space="preserve">Υπάρχουν επαγγελματικοί τομείς στους οποίους, ενδεχομένως, και οι άντρες να αντιμετωπίζονται με σκεπτικισμό. </w:t>
      </w:r>
    </w:p>
    <w:p w:rsidR="00B1574E" w:rsidRPr="00345F32" w:rsidRDefault="00B1574E" w:rsidP="00B1574E">
      <w:pPr>
        <w:numPr>
          <w:ilvl w:val="0"/>
          <w:numId w:val="9"/>
        </w:numPr>
        <w:spacing w:after="0" w:line="360" w:lineRule="auto"/>
        <w:contextualSpacing/>
        <w:jc w:val="both"/>
        <w:rPr>
          <w:rFonts w:eastAsiaTheme="minorEastAsia"/>
          <w:lang w:eastAsia="el-GR"/>
        </w:rPr>
      </w:pPr>
      <w:r>
        <w:rPr>
          <w:rFonts w:eastAsiaTheme="minorEastAsia"/>
          <w:lang w:eastAsia="el-GR"/>
        </w:rPr>
        <w:t xml:space="preserve">Το αντικείμενο της έρευνας της κας Παπαδάκη είναι, αποκλειστικά, η βελτίωση των ιατρικών δομών και των υπηρεσιών υγείας σε γυναίκες. </w:t>
      </w:r>
    </w:p>
    <w:p w:rsidR="00B1574E" w:rsidRPr="00736A8D" w:rsidRDefault="00B1574E" w:rsidP="00B1574E">
      <w:pPr>
        <w:numPr>
          <w:ilvl w:val="0"/>
          <w:numId w:val="9"/>
        </w:numPr>
        <w:spacing w:after="0" w:line="360" w:lineRule="auto"/>
        <w:contextualSpacing/>
        <w:jc w:val="both"/>
        <w:rPr>
          <w:rFonts w:eastAsiaTheme="minorEastAsia"/>
          <w:lang w:eastAsia="el-GR"/>
        </w:rPr>
      </w:pPr>
      <w:r>
        <w:rPr>
          <w:rFonts w:eastAsiaTheme="minorEastAsia"/>
          <w:lang w:eastAsia="el-GR"/>
        </w:rPr>
        <w:t xml:space="preserve">Η αντιμετώπιση στα φαινόμενα επαγγελματικών ανισοτήτων προϋποθέτει την ενεργοποίηση και ενδυνάμωση των γυναικών με την απόκτηση προσόντων. </w:t>
      </w:r>
    </w:p>
    <w:p w:rsidR="00B1574E" w:rsidRPr="00345F32" w:rsidRDefault="00B1574E" w:rsidP="00B1574E">
      <w:pPr>
        <w:spacing w:after="0" w:line="360" w:lineRule="auto"/>
        <w:jc w:val="right"/>
        <w:rPr>
          <w:rFonts w:eastAsiaTheme="minorEastAsia"/>
          <w:b/>
          <w:lang w:eastAsia="el-GR"/>
        </w:rPr>
      </w:pPr>
      <w:r w:rsidRPr="00345F32">
        <w:rPr>
          <w:rFonts w:eastAsiaTheme="minorEastAsia"/>
          <w:b/>
          <w:lang w:eastAsia="el-GR"/>
        </w:rPr>
        <w:t xml:space="preserve">Μονάδες 10 </w:t>
      </w:r>
    </w:p>
    <w:p w:rsidR="00B1574E" w:rsidRPr="00C57AF0" w:rsidRDefault="00B1574E" w:rsidP="00B1574E">
      <w:pPr>
        <w:spacing w:after="0" w:line="360" w:lineRule="auto"/>
        <w:jc w:val="both"/>
        <w:rPr>
          <w:rFonts w:eastAsiaTheme="minorEastAsia" w:cstheme="minorHAnsi"/>
          <w:b/>
          <w:lang w:eastAsia="el-GR"/>
        </w:rPr>
      </w:pPr>
      <w:r w:rsidRPr="00C57AF0">
        <w:rPr>
          <w:rFonts w:eastAsiaTheme="minorEastAsia" w:cstheme="minorHAnsi"/>
          <w:b/>
          <w:lang w:eastAsia="el-GR"/>
        </w:rPr>
        <w:t>2</w:t>
      </w:r>
      <w:r w:rsidRPr="00C57AF0">
        <w:rPr>
          <w:rFonts w:eastAsiaTheme="minorEastAsia" w:cstheme="minorHAnsi"/>
          <w:b/>
          <w:vertAlign w:val="superscript"/>
          <w:lang w:eastAsia="el-GR"/>
        </w:rPr>
        <w:t>ο</w:t>
      </w:r>
      <w:r w:rsidRPr="00C57AF0">
        <w:rPr>
          <w:rFonts w:eastAsiaTheme="minorEastAsia" w:cstheme="minorHAnsi"/>
          <w:b/>
          <w:lang w:eastAsia="el-GR"/>
        </w:rPr>
        <w:t>υποερώτημα (μονάδες 10)</w:t>
      </w:r>
    </w:p>
    <w:p w:rsidR="00B1574E" w:rsidRDefault="00B1574E" w:rsidP="00B1574E">
      <w:pPr>
        <w:spacing w:after="0" w:line="360" w:lineRule="auto"/>
        <w:jc w:val="both"/>
        <w:rPr>
          <w:rFonts w:eastAsiaTheme="minorEastAsia"/>
          <w:bCs/>
          <w:lang w:eastAsia="el-GR"/>
        </w:rPr>
      </w:pPr>
      <w:r>
        <w:rPr>
          <w:rFonts w:eastAsiaTheme="minorEastAsia"/>
          <w:bCs/>
          <w:lang w:eastAsia="el-GR"/>
        </w:rPr>
        <w:t>Το Κείμενο 1 δομείται με άξονα τις απόψεις των ερευνητριών. Τι πετυχαίνει η αρθρογράφος με αυτήν την επιλογή ως προς τη συνεκτικότητα και τα νοήματα;</w:t>
      </w:r>
    </w:p>
    <w:p w:rsidR="00B1574E" w:rsidRPr="00C57AF0" w:rsidRDefault="00B1574E" w:rsidP="00B1574E">
      <w:pPr>
        <w:spacing w:after="0" w:line="360" w:lineRule="auto"/>
        <w:jc w:val="right"/>
        <w:rPr>
          <w:rFonts w:eastAsiaTheme="minorEastAsia"/>
          <w:b/>
          <w:lang w:eastAsia="el-GR"/>
        </w:rPr>
      </w:pPr>
      <w:r w:rsidRPr="00C57AF0">
        <w:rPr>
          <w:rFonts w:eastAsiaTheme="minorEastAsia"/>
          <w:b/>
          <w:lang w:eastAsia="el-GR"/>
        </w:rPr>
        <w:t xml:space="preserve">Μονάδες 10 </w:t>
      </w:r>
    </w:p>
    <w:p w:rsidR="00B1574E" w:rsidRPr="0080346F" w:rsidRDefault="00B1574E" w:rsidP="00B1574E">
      <w:pPr>
        <w:spacing w:after="0" w:line="360" w:lineRule="auto"/>
        <w:jc w:val="both"/>
        <w:rPr>
          <w:rFonts w:eastAsiaTheme="minorEastAsia"/>
          <w:highlight w:val="yellow"/>
          <w:lang w:eastAsia="el-GR"/>
        </w:rPr>
      </w:pPr>
    </w:p>
    <w:p w:rsidR="00B1574E" w:rsidRPr="00F15689" w:rsidRDefault="00B1574E" w:rsidP="00B1574E">
      <w:pPr>
        <w:spacing w:after="0" w:line="360" w:lineRule="auto"/>
        <w:jc w:val="both"/>
        <w:rPr>
          <w:rFonts w:eastAsiaTheme="minorEastAsia" w:cstheme="minorHAnsi"/>
          <w:lang w:eastAsia="el-GR"/>
        </w:rPr>
      </w:pPr>
      <w:r w:rsidRPr="00F15689">
        <w:rPr>
          <w:rFonts w:eastAsiaTheme="minorEastAsia" w:cstheme="minorHAnsi"/>
          <w:b/>
          <w:lang w:eastAsia="el-GR"/>
        </w:rPr>
        <w:t>3</w:t>
      </w:r>
      <w:r w:rsidRPr="00F15689">
        <w:rPr>
          <w:rFonts w:eastAsiaTheme="minorEastAsia" w:cstheme="minorHAnsi"/>
          <w:b/>
          <w:vertAlign w:val="superscript"/>
          <w:lang w:eastAsia="el-GR"/>
        </w:rPr>
        <w:t>ο</w:t>
      </w:r>
      <w:r w:rsidRPr="00F15689">
        <w:rPr>
          <w:rFonts w:eastAsiaTheme="minorEastAsia" w:cstheme="minorHAnsi"/>
          <w:b/>
          <w:lang w:eastAsia="el-GR"/>
        </w:rPr>
        <w:t xml:space="preserve">υποερώτημα (μονάδες 15) </w:t>
      </w:r>
    </w:p>
    <w:p w:rsidR="00B1574E" w:rsidRDefault="00B1574E" w:rsidP="00B1574E">
      <w:pPr>
        <w:spacing w:after="0" w:line="360" w:lineRule="auto"/>
        <w:jc w:val="both"/>
        <w:rPr>
          <w:rFonts w:eastAsiaTheme="minorEastAsia"/>
          <w:bCs/>
          <w:lang w:eastAsia="el-GR"/>
        </w:rPr>
      </w:pPr>
      <w:r w:rsidRPr="00052031">
        <w:rPr>
          <w:rFonts w:eastAsiaTheme="minorEastAsia"/>
          <w:bCs/>
          <w:lang w:eastAsia="el-GR"/>
        </w:rPr>
        <w:t xml:space="preserve">Οι λέξεις: </w:t>
      </w:r>
      <w:r w:rsidRPr="00052031">
        <w:rPr>
          <w:rFonts w:eastAsiaTheme="minorEastAsia"/>
          <w:b/>
          <w:lang w:eastAsia="el-GR"/>
        </w:rPr>
        <w:t>ισορροπίες, πίεση,</w:t>
      </w:r>
      <w:r>
        <w:rPr>
          <w:rFonts w:eastAsiaTheme="minorEastAsia"/>
          <w:b/>
          <w:lang w:eastAsia="el-GR"/>
        </w:rPr>
        <w:t xml:space="preserve"> </w:t>
      </w:r>
      <w:r w:rsidRPr="00252F0A">
        <w:rPr>
          <w:rFonts w:eastAsiaTheme="minorEastAsia"/>
          <w:b/>
          <w:lang w:eastAsia="el-GR"/>
        </w:rPr>
        <w:t>παράγουν</w:t>
      </w:r>
      <w:r>
        <w:rPr>
          <w:rFonts w:eastAsiaTheme="minorEastAsia"/>
          <w:b/>
          <w:lang w:eastAsia="el-GR"/>
        </w:rPr>
        <w:t>,</w:t>
      </w:r>
      <w:r w:rsidRPr="00052031">
        <w:rPr>
          <w:rFonts w:eastAsiaTheme="minorEastAsia"/>
          <w:b/>
          <w:lang w:eastAsia="el-GR"/>
        </w:rPr>
        <w:t xml:space="preserve"> απολιθωμένες, δυναμική</w:t>
      </w:r>
      <w:r>
        <w:rPr>
          <w:rFonts w:eastAsiaTheme="minorEastAsia"/>
          <w:b/>
          <w:lang w:eastAsia="el-GR"/>
        </w:rPr>
        <w:t xml:space="preserve"> </w:t>
      </w:r>
      <w:r>
        <w:rPr>
          <w:rFonts w:eastAsiaTheme="minorEastAsia"/>
          <w:bCs/>
          <w:lang w:eastAsia="el-GR"/>
        </w:rPr>
        <w:t xml:space="preserve">χρησιμοποιούνται, κυρίως, με τη μεταφορική τους έννοια στο Κείμενο 1. Να σχηματίσεις από μία πρόταση ή περίοδο λόγου με καθεμία από αυτές στην οποία να καταδεικνύεται η κυριολεκτική τους σημασία. </w:t>
      </w:r>
      <w:r w:rsidRPr="00252F0A">
        <w:rPr>
          <w:rFonts w:eastAsiaTheme="minorEastAsia"/>
          <w:bCs/>
          <w:lang w:eastAsia="el-GR"/>
        </w:rPr>
        <w:t>Μπορείς να αλλάξεις πρόσωπο ή χρόνο εκφοράς ή αριθμό και</w:t>
      </w:r>
      <w:r>
        <w:rPr>
          <w:rFonts w:eastAsiaTheme="minorEastAsia"/>
          <w:bCs/>
          <w:lang w:eastAsia="el-GR"/>
        </w:rPr>
        <w:t xml:space="preserve"> </w:t>
      </w:r>
      <w:r w:rsidRPr="00252F0A">
        <w:rPr>
          <w:rFonts w:eastAsiaTheme="minorEastAsia"/>
          <w:bCs/>
          <w:lang w:eastAsia="el-GR"/>
        </w:rPr>
        <w:t>πτώση</w:t>
      </w:r>
      <w:r>
        <w:rPr>
          <w:rFonts w:eastAsiaTheme="minorEastAsia"/>
          <w:bCs/>
          <w:lang w:eastAsia="el-GR"/>
        </w:rPr>
        <w:t xml:space="preserve">. </w:t>
      </w:r>
    </w:p>
    <w:p w:rsidR="00B1574E" w:rsidRDefault="00B1574E" w:rsidP="00B1574E">
      <w:pPr>
        <w:spacing w:after="0" w:line="360" w:lineRule="auto"/>
        <w:jc w:val="right"/>
        <w:rPr>
          <w:rFonts w:eastAsiaTheme="minorEastAsia"/>
          <w:highlight w:val="yellow"/>
          <w:lang w:eastAsia="el-GR"/>
        </w:rPr>
      </w:pPr>
      <w:r w:rsidRPr="00C57AF0">
        <w:rPr>
          <w:rFonts w:eastAsiaTheme="minorEastAsia"/>
          <w:b/>
          <w:lang w:eastAsia="el-GR"/>
        </w:rPr>
        <w:t>Μονάδες 1</w:t>
      </w:r>
      <w:r>
        <w:rPr>
          <w:rFonts w:eastAsiaTheme="minorEastAsia"/>
          <w:b/>
          <w:lang w:eastAsia="el-GR"/>
        </w:rPr>
        <w:t>5</w:t>
      </w:r>
    </w:p>
    <w:p w:rsidR="00B1574E" w:rsidRDefault="00B1574E" w:rsidP="00B1574E">
      <w:pPr>
        <w:rPr>
          <w:rFonts w:eastAsiaTheme="minorEastAsia" w:cstheme="minorHAnsi"/>
          <w:b/>
          <w:lang w:eastAsia="el-GR"/>
        </w:rPr>
      </w:pPr>
    </w:p>
    <w:p w:rsidR="00B1574E" w:rsidRPr="002B6966" w:rsidRDefault="00B1574E" w:rsidP="00B1574E">
      <w:pPr>
        <w:rPr>
          <w:rFonts w:eastAsiaTheme="minorEastAsia" w:cstheme="minorHAnsi"/>
          <w:b/>
          <w:lang w:eastAsia="el-GR"/>
        </w:rPr>
      </w:pPr>
      <w:r w:rsidRPr="002B6966">
        <w:rPr>
          <w:rFonts w:eastAsiaTheme="minorEastAsia" w:cstheme="minorHAnsi"/>
          <w:b/>
          <w:lang w:eastAsia="el-GR"/>
        </w:rPr>
        <w:t>ΘΕΜΑ 4 (μονάδες 15)</w:t>
      </w:r>
    </w:p>
    <w:p w:rsidR="00B1574E" w:rsidRPr="002B6966" w:rsidRDefault="00B1574E" w:rsidP="00B1574E">
      <w:pPr>
        <w:spacing w:after="0" w:line="360" w:lineRule="auto"/>
        <w:jc w:val="both"/>
        <w:rPr>
          <w:rFonts w:eastAsiaTheme="minorEastAsia"/>
          <w:lang w:eastAsia="el-GR"/>
        </w:rPr>
      </w:pPr>
      <w:r w:rsidRPr="002B6966">
        <w:rPr>
          <w:rFonts w:eastAsiaTheme="minorEastAsia"/>
          <w:lang w:eastAsia="el-GR"/>
        </w:rPr>
        <w:t>Πώς ερμηνεύεις την έκφραση «</w:t>
      </w:r>
      <w:r w:rsidRPr="00057E57">
        <w:rPr>
          <w:rFonts w:eastAsiaTheme="minorEastAsia"/>
          <w:i/>
          <w:iCs/>
          <w:lang w:eastAsia="el-GR"/>
        </w:rPr>
        <w:t>εύρε την τύχην της</w:t>
      </w:r>
      <w:r w:rsidRPr="002B6966">
        <w:rPr>
          <w:rFonts w:eastAsiaTheme="minorEastAsia"/>
          <w:lang w:eastAsia="el-GR"/>
        </w:rPr>
        <w:t xml:space="preserve">» του Κειμένου 2, για τα δύο κορίτσια την Ελένη και τη Μαργαρώ; Να απαντήσεις, τεκμηριώνοντας με τα κατάλληλα χωρία, σ’ ένα κείμενο 120-150 λέξεων. </w:t>
      </w:r>
    </w:p>
    <w:p w:rsidR="00B1574E" w:rsidRDefault="00B1574E" w:rsidP="00B1574E">
      <w:pPr>
        <w:spacing w:after="0" w:line="360" w:lineRule="auto"/>
        <w:jc w:val="right"/>
      </w:pPr>
      <w:r w:rsidRPr="002B6966">
        <w:rPr>
          <w:rFonts w:eastAsiaTheme="minorEastAsia"/>
          <w:b/>
          <w:lang w:eastAsia="el-GR"/>
        </w:rPr>
        <w:t>Μονάδες 15</w:t>
      </w:r>
    </w:p>
    <w:p w:rsidR="00B1574E" w:rsidRDefault="00B1574E" w:rsidP="00B1574E"/>
    <w:p w:rsidR="00B1574E" w:rsidRDefault="00B1574E" w:rsidP="00446B69">
      <w:pPr>
        <w:spacing w:after="0" w:line="360" w:lineRule="auto"/>
        <w:jc w:val="both"/>
      </w:pPr>
      <w:r>
        <w:t xml:space="preserve">ΕΝΔΕΙΚΤΙΚΕΣ ΑΠΑΝΤΗΣΕΙΣ (Επισημαίνεται ότι οι απαντήσεις που προτείνονται για τα θέματα είναι ενδεικτικές. Κάθε άλλη απάντηση, κατάλληλα τεκμηριωμένη, θεωρείται αποδεκτή) ΘΕΜΑ 1 (μονάδες 35) 1 ουποερώτημα (μονάδες 10) i. Σ ii. Λ iii. Σ iv. Λ v. Σ 2 ουποερώτημα (μονάδες 10) • Ενισχύεται η συνεκτικότητα του Κειμένου καθώς: o Έχουν τον ίδιο θεματικό άξονα (την εργασιακή θέση των γυναικών) o Παρουσιάζονται ποικίλες πτυχές του θέματος (αποδοχή, απόρριψη, προκλήσεις κ.ά.) • Ενισχύεται η επιχειρηματολογία της αρθρογράφου καθώς διατυπώνονται έγκυρες απόψεις για το ζήτημα των επαγγελματικών προκλήσεων που αντιμετωπίζουν οι γυναίκες • Δίνεται ποικιλότητα στο ύφους του Κειμένου, διατηρώντας έτσι το ενδιαφέρον του αναγνώστη • Αυξάνεται η αξιοπιστία και ο </w:t>
      </w:r>
      <w:r>
        <w:lastRenderedPageBreak/>
        <w:t>πλουραλισμός 3 ουποερώτημα (μονάδες 15) Ενδεικτικές προτάσεις: • Ο ακροβάτης κατέβαλε μεγάλη προσπάθεια για να διατηρήσει την ισορροπία του, καθώς το σχοινί είχε αρχίσει να ταλαντεύεται επικίνδυνα. • Η βελτίωση της κατάστασης του ασθενούς ξεκίνησε όταν σταθεροποιήθηκε η αρτηριακή του πίεση και έπεσε ο πυρετός.</w:t>
      </w:r>
    </w:p>
    <w:p w:rsidR="00B1574E" w:rsidRDefault="00B1574E" w:rsidP="00446B69">
      <w:pPr>
        <w:spacing w:after="0" w:line="360" w:lineRule="auto"/>
        <w:jc w:val="both"/>
      </w:pPr>
      <w:r>
        <w:t>Ο στόχος της αγρανάπαυσης είναι να δίνεται η δυνατότητα στα εδάφη να παράγουν προϊόντα τα οποία να είναι προσοδοφόρα, σε ποσότητα και ποιότητα. • Από τα εντυπωσιακότερα αξιοθέατα είναι τα απολιθωμένα δάση τα οποία εντοπίζονται σε διάφορες περιοχές της Ευρώπης, στην Ελλάδα συγκεκριμένα το μεγαλύτερο βρίσκεται στη Λέσβο. • Η μελέτη της δυναμικής ενέργειας αποτελεί ένα από τα πιο ενδιαφέροντα πεδία έρευνας της φυσικής επιστήμης. ΘΕΜΑ 4 (μονάδες 15) • Οποιαδήποτε διαπίστωση από τους/τις μαθητές/-τριες θεωρείται αποδεκτή, εφόσον μπορεί να τεκμηριωθεί με στοιχεία/χωρία του κειμένου, χωρίς να δίνεται με τρόπο αυθαίρετο. Ενδεικτικοί άξονες της απάντησης • Η τύχη της Ελένης μπορεί να ερμηνευτεί, ειδικά για τα δεδομένα της εποχής, όχι και τόσο ευχάριστη και, ίσως, περίεργη («κάπως παράδοξον») καθώς ως πρωτότοκη αρραβωνιάστηκε έναν αξιόλογο νέο («καλόν νέον και προκομμένον») για τον οποίο δεν είχε άποψη («τον οποίον της είχον εκλέξει αι εξαδέλφαι της μητρός της») και τον δέχτηκε. Η τύχη της έδειξε εξ αρχής ότι δεν ήταν με το μέρος της γιατί ο αρραβωνιαστικός επέλεξε την όμορφη αδερφή της και η ίδια ενώ φάνηκε ότι παθητικά αποδέχτηκε τον γάμο στην πραγματικότητα καταρρακώθηκε («το επήρε κατάκαρδα») και λίγο καιρό μετά πέθανε. • Από την άλλη πλευρά η τύχη της Μαργαρώς ήταν καλύτερη, καθώς εξ αρχής την είχε προικίσει η φύση («ανθηροτέρα και χαριεστέρατης αδελφής της»). Ως έναν βαθμό, τη δημιούργησε μόνη της την καλοτυχία καθώς όταν παρουσιάστηκε η ευκαιρία να αποκατασταθεί, δεν δίστασε να εκφραστεί («δεν ώκνησεν να είπη ότι κι’ αυτή τον θέλει») και να διεκδικήσει τον πολυπόθητο γάμο.</w:t>
      </w:r>
    </w:p>
    <w:p w:rsidR="000155BF" w:rsidRDefault="000155BF" w:rsidP="00446B69">
      <w:pPr>
        <w:spacing w:after="0" w:line="360" w:lineRule="auto"/>
        <w:jc w:val="both"/>
      </w:pPr>
    </w:p>
    <w:p w:rsidR="000155BF" w:rsidRDefault="000155BF" w:rsidP="00446B69">
      <w:pPr>
        <w:spacing w:after="0" w:line="360" w:lineRule="auto"/>
        <w:jc w:val="both"/>
        <w:rPr>
          <w:b/>
          <w:u w:val="single"/>
        </w:rPr>
      </w:pPr>
      <w:r>
        <w:rPr>
          <w:b/>
          <w:u w:val="single"/>
        </w:rPr>
        <w:t>32988</w:t>
      </w:r>
    </w:p>
    <w:p w:rsidR="000155BF" w:rsidRDefault="000155BF" w:rsidP="000155BF">
      <w:pPr>
        <w:spacing w:after="0" w:line="360" w:lineRule="auto"/>
        <w:rPr>
          <w:b/>
        </w:rPr>
      </w:pPr>
      <w:r w:rsidRPr="00D51650">
        <w:rPr>
          <w:b/>
        </w:rPr>
        <w:t>Κείμενο 1</w:t>
      </w:r>
    </w:p>
    <w:p w:rsidR="000155BF" w:rsidRDefault="000155BF" w:rsidP="000155BF">
      <w:pPr>
        <w:spacing w:after="0" w:line="360" w:lineRule="auto"/>
        <w:jc w:val="center"/>
        <w:rPr>
          <w:b/>
          <w:bCs/>
        </w:rPr>
      </w:pPr>
      <w:r>
        <w:rPr>
          <w:b/>
          <w:bCs/>
        </w:rPr>
        <w:t>Ο Τύπος σήμερα</w:t>
      </w:r>
    </w:p>
    <w:p w:rsidR="000155BF" w:rsidRDefault="000155BF" w:rsidP="000155BF">
      <w:pPr>
        <w:spacing w:after="0" w:line="360" w:lineRule="auto"/>
        <w:jc w:val="both"/>
        <w:rPr>
          <w:i/>
          <w:iCs/>
          <w:sz w:val="20"/>
          <w:szCs w:val="20"/>
        </w:rPr>
      </w:pPr>
      <w:r>
        <w:rPr>
          <w:i/>
          <w:iCs/>
          <w:sz w:val="20"/>
          <w:szCs w:val="20"/>
        </w:rPr>
        <w:t xml:space="preserve">Το κείμενο είναι απόσπασμα από την ομότιτλη επιφυλλίδα του Μιχάλη Τιβέριου, ακαδημαϊκού, που δημοσιεύτηκε στην εφημερίδα ΤΟ ΒΗΜΑ στις 06-02-2022. </w:t>
      </w:r>
    </w:p>
    <w:p w:rsidR="000155BF" w:rsidRDefault="000155BF" w:rsidP="000155BF">
      <w:pPr>
        <w:spacing w:after="0" w:line="360" w:lineRule="auto"/>
        <w:jc w:val="both"/>
        <w:rPr>
          <w:i/>
          <w:iCs/>
          <w:sz w:val="20"/>
          <w:szCs w:val="20"/>
        </w:rPr>
      </w:pPr>
    </w:p>
    <w:p w:rsidR="000155BF" w:rsidRDefault="000155BF" w:rsidP="000155BF">
      <w:pPr>
        <w:spacing w:after="0" w:line="360" w:lineRule="auto"/>
        <w:ind w:firstLine="720"/>
        <w:jc w:val="both"/>
      </w:pPr>
      <w:r>
        <w:t xml:space="preserve">Ο ανεξάρτητος Τύπος και γενικότερα τα ανεξάρτητα ΜΜΕ είναι θεσμός απαραίτητος για την εύρυθμη λειτουργία της πλουραλιστικής δημοκρατίας. Σε αυτούς πρωτίστως επαφίεται ο έλεγχος της πολιτειακής δομής του κράτους και της πολιτικής που ακολουθείται από τους εκάστοτε κυβερνώντες, αλλά και ο έλεγχος μεμονωμένων πράξεων </w:t>
      </w:r>
      <w:r>
        <w:lastRenderedPageBreak/>
        <w:t xml:space="preserve">των δημοσίων προσώπων. Τα μέσα αυτά οφείλουν επίσης να ελέγχουν την εύρυθμη λειτουργία των τριών κρατικών εξουσιών, δηλαδή της νομοθετικής, της εκτελεστικής και της δικαστικής. Αυτό σημαίνει, σε τελευταία ανάλυση, ότι πρέπει να αφουγκράζονται τις ελπίδες της κοινωνίας και να υπερασπίζονται τα συμφέροντά της. </w:t>
      </w:r>
    </w:p>
    <w:p w:rsidR="000155BF" w:rsidRDefault="000155BF" w:rsidP="000155BF">
      <w:pPr>
        <w:spacing w:after="0" w:line="360" w:lineRule="auto"/>
        <w:ind w:firstLine="720"/>
        <w:jc w:val="both"/>
      </w:pPr>
      <w:r>
        <w:t xml:space="preserve">Υπάρχουν βέβαια και φωνές που υποστηρίζουν ότι τα ΜΜΕ είναι συχνά </w:t>
      </w:r>
      <w:r w:rsidRPr="00F424BA">
        <w:rPr>
          <w:b/>
          <w:bCs/>
        </w:rPr>
        <w:t xml:space="preserve">δέσμια </w:t>
      </w:r>
      <w:r>
        <w:t xml:space="preserve">ατομικών συμφερόντων και </w:t>
      </w:r>
      <w:r w:rsidRPr="00F424BA">
        <w:rPr>
          <w:b/>
          <w:bCs/>
        </w:rPr>
        <w:t>αποκτούν</w:t>
      </w:r>
      <w:r>
        <w:t xml:space="preserve"> σχέσεις με τις δομές της εξουσίας, ορατής ή … αόρατης. Επομένως, </w:t>
      </w:r>
      <w:r w:rsidRPr="00F424BA">
        <w:rPr>
          <w:b/>
          <w:bCs/>
        </w:rPr>
        <w:t>είναι αδύνατον</w:t>
      </w:r>
      <w:r>
        <w:rPr>
          <w:b/>
          <w:bCs/>
        </w:rPr>
        <w:t xml:space="preserve">, </w:t>
      </w:r>
      <w:r w:rsidRPr="00F424BA">
        <w:rPr>
          <w:b/>
          <w:bCs/>
        </w:rPr>
        <w:t>εκ των πραγμάτων</w:t>
      </w:r>
      <w:r>
        <w:rPr>
          <w:b/>
          <w:bCs/>
        </w:rPr>
        <w:t>,</w:t>
      </w:r>
      <w:r>
        <w:t xml:space="preserve"> να υπερασπίζονται τα συμφέροντα της κοινωνίας. Στις παθογένειες αυτές, υπαρκτές στις πλουραλιστικές δημοκρατίες, ο ίδιος ο λαός είναι σε θέση να δίνει τις ενδεδειγμένες λύσεις. </w:t>
      </w:r>
    </w:p>
    <w:p w:rsidR="000155BF" w:rsidRDefault="000155BF" w:rsidP="000155BF">
      <w:pPr>
        <w:spacing w:after="0" w:line="360" w:lineRule="auto"/>
        <w:ind w:firstLine="720"/>
        <w:jc w:val="both"/>
      </w:pPr>
      <w:r>
        <w:t xml:space="preserve">Είναι γνωστό ότι οι εφημερίδες έχουν κατά τις τελευταίες δεκαετίες δεχτεί σοβαρή ανταγωνιστική πίεση, αρχικά από την τηλεόραση και στη συνέχεια από το διαδίκτυο και τα λεγόμενα μέσα κοινωνικής δικτύωσης. Χιλιάδες </w:t>
      </w:r>
      <w:r>
        <w:rPr>
          <w:lang w:val="en-US"/>
        </w:rPr>
        <w:t>blogs</w:t>
      </w:r>
      <w:r>
        <w:t xml:space="preserve"> και </w:t>
      </w:r>
      <w:r>
        <w:rPr>
          <w:lang w:val="en-US"/>
        </w:rPr>
        <w:t>sites</w:t>
      </w:r>
      <w:r>
        <w:t xml:space="preserve"> μεταδίδουν πλήθος ειδήσεων και πληροφοριών, οι οποίες διαχέονται με μεγάλη ταχύτητα, χωρίς ωστόσο να υπάρχει οποιοσδήποτε έλεγχος για την ορθότητα, την ακρίβεια και την προέλευσή τους. Τέτοιες παθογένειες φυσικά παρατηρούνταν και παρατηρούνται και στις εφημερίδες. Μόνο που στα έντυπα υπάρχουν κάποιοι κανόνες, τα κείμενα υπογράφονται και, στις περιπτώσεις που είναι ανυπόγραφα, εύκολα μπορεί κανείς να πληροφορηθεί τον συντάκτη τους. Στο διαδίκτυο επικρατεί χάος. Για να εντοπιστεί ο υπεύθυνος κάποιου ατοπήματος, συχνά πρέπει να  αναλωθεί πολύς χρόνος και, όταν αυτό συμβεί, ο υπόλογος θα αργήσει πολύ να υποστεί τις νόμιμες κυρώσεις. </w:t>
      </w:r>
    </w:p>
    <w:p w:rsidR="000155BF" w:rsidRDefault="000155BF" w:rsidP="000155BF">
      <w:pPr>
        <w:spacing w:after="0" w:line="360" w:lineRule="auto"/>
        <w:ind w:firstLine="720"/>
        <w:jc w:val="both"/>
      </w:pPr>
      <w:r>
        <w:t xml:space="preserve">Μπροστά σε αυτό το … αλαλούμ, η παρουσία του Τύπου είναι σήμερα πιο επιβεβλημένη από ποτέ. Στην έντυπη δημοσιογραφία οι συντάκτες με την υπογραφή τους δίνουν κύρος σε μία είδηση, σε μία πληροφορία, σε ένα σχόλιο. Ο κόσμος επιθυμεί </w:t>
      </w:r>
      <w:r w:rsidRPr="009D6F70">
        <w:rPr>
          <w:b/>
          <w:bCs/>
        </w:rPr>
        <w:t>σωστή</w:t>
      </w:r>
      <w:r>
        <w:t xml:space="preserve">, </w:t>
      </w:r>
      <w:r w:rsidRPr="009D6F70">
        <w:rPr>
          <w:b/>
          <w:bCs/>
        </w:rPr>
        <w:t>πλήρη, υπεύθυνη, τεκμηριωμένη</w:t>
      </w:r>
      <w:r>
        <w:t xml:space="preserve"> ενημέρωση και φυσικά όχι </w:t>
      </w:r>
      <w:r w:rsidRPr="00A071A6">
        <w:t>κατευθυνόμενη</w:t>
      </w:r>
      <w:r>
        <w:t xml:space="preserve">. </w:t>
      </w:r>
      <w:r w:rsidRPr="00A071A6">
        <w:rPr>
          <w:b/>
          <w:bCs/>
        </w:rPr>
        <w:t>Πιστεύω</w:t>
      </w:r>
      <w:r>
        <w:t xml:space="preserve">, λοιπόν, ότι στις δύσκολες αυτές εποχές </w:t>
      </w:r>
      <w:r w:rsidRPr="007D6B64">
        <w:rPr>
          <w:b/>
          <w:bCs/>
        </w:rPr>
        <w:t>θα επιζήσουν</w:t>
      </w:r>
      <w:r>
        <w:t xml:space="preserve"> τελικά οι εφημερίδες εκείνες που θα αποδεικνύουν σε καθημερινή βάση </w:t>
      </w:r>
      <w:r w:rsidRPr="007D6B64">
        <w:rPr>
          <w:b/>
          <w:bCs/>
        </w:rPr>
        <w:t xml:space="preserve">εμπράκτως </w:t>
      </w:r>
      <w:r>
        <w:t xml:space="preserve">ότι οι ιδιοκτήτες τους δημιουργούν τις </w:t>
      </w:r>
      <w:r w:rsidRPr="007D6B64">
        <w:rPr>
          <w:b/>
          <w:bCs/>
        </w:rPr>
        <w:t>προϋποθέσεις</w:t>
      </w:r>
      <w:r>
        <w:t xml:space="preserve"> που είναι </w:t>
      </w:r>
      <w:r w:rsidRPr="007D6B64">
        <w:rPr>
          <w:b/>
          <w:bCs/>
        </w:rPr>
        <w:t>απαραίτητες</w:t>
      </w:r>
      <w:r>
        <w:t xml:space="preserve"> για να επιτελείται </w:t>
      </w:r>
      <w:r w:rsidRPr="007D6B64">
        <w:rPr>
          <w:b/>
          <w:bCs/>
        </w:rPr>
        <w:t>απρόσκοπτα</w:t>
      </w:r>
      <w:r>
        <w:t xml:space="preserve"> το έργο τους και οι δημοσιογράφοι τους </w:t>
      </w:r>
      <w:r w:rsidRPr="007D6B64">
        <w:rPr>
          <w:b/>
          <w:bCs/>
        </w:rPr>
        <w:t xml:space="preserve">επιτελούν </w:t>
      </w:r>
      <w:r>
        <w:t xml:space="preserve">το καθήκον τους ως υψηλό λειτούργημα. </w:t>
      </w:r>
    </w:p>
    <w:p w:rsidR="000155BF" w:rsidRPr="001A6C80" w:rsidRDefault="000155BF" w:rsidP="000155BF">
      <w:pPr>
        <w:rPr>
          <w:lang w:eastAsia="el-GR"/>
        </w:rPr>
      </w:pPr>
    </w:p>
    <w:p w:rsidR="000155BF" w:rsidRDefault="000155BF" w:rsidP="000155BF">
      <w:pPr>
        <w:rPr>
          <w:b/>
          <w:lang w:eastAsia="el-GR"/>
        </w:rPr>
      </w:pPr>
      <w:r w:rsidRPr="00524377">
        <w:rPr>
          <w:b/>
          <w:lang w:eastAsia="el-GR"/>
        </w:rPr>
        <w:t>Κείμενο</w:t>
      </w:r>
      <w:r>
        <w:rPr>
          <w:b/>
          <w:lang w:eastAsia="el-GR"/>
        </w:rPr>
        <w:t xml:space="preserve"> 2 </w:t>
      </w:r>
    </w:p>
    <w:p w:rsidR="000155BF" w:rsidRPr="00524377" w:rsidRDefault="000155BF" w:rsidP="000155BF">
      <w:pPr>
        <w:jc w:val="center"/>
        <w:rPr>
          <w:b/>
          <w:lang w:eastAsia="el-GR"/>
        </w:rPr>
      </w:pPr>
      <w:r>
        <w:rPr>
          <w:b/>
          <w:lang w:eastAsia="el-GR"/>
        </w:rPr>
        <w:t>[Συζήτηση με τον ιδιοκτήτη της εφημερίδας]</w:t>
      </w:r>
    </w:p>
    <w:p w:rsidR="000155BF" w:rsidRDefault="000155BF" w:rsidP="000155BF">
      <w:pPr>
        <w:spacing w:line="360" w:lineRule="auto"/>
        <w:jc w:val="both"/>
        <w:rPr>
          <w:i/>
          <w:sz w:val="20"/>
          <w:szCs w:val="20"/>
        </w:rPr>
      </w:pPr>
      <w:r>
        <w:rPr>
          <w:i/>
          <w:sz w:val="20"/>
          <w:szCs w:val="20"/>
        </w:rPr>
        <w:t>Το κείμενο είναι α</w:t>
      </w:r>
      <w:r w:rsidRPr="003D40E6">
        <w:rPr>
          <w:i/>
          <w:sz w:val="20"/>
          <w:szCs w:val="20"/>
        </w:rPr>
        <w:t xml:space="preserve">πόσπασμα από το μυθιστόρημα του Κώστα Κοτζιά </w:t>
      </w:r>
      <w:r>
        <w:rPr>
          <w:i/>
          <w:sz w:val="20"/>
          <w:szCs w:val="20"/>
        </w:rPr>
        <w:t>«</w:t>
      </w:r>
      <w:r w:rsidRPr="003D40E6">
        <w:rPr>
          <w:i/>
          <w:sz w:val="20"/>
          <w:szCs w:val="20"/>
        </w:rPr>
        <w:t>Γαλαρία Νο 7</w:t>
      </w:r>
      <w:r>
        <w:rPr>
          <w:i/>
          <w:sz w:val="20"/>
          <w:szCs w:val="20"/>
        </w:rPr>
        <w:t>»</w:t>
      </w:r>
      <w:r w:rsidRPr="003D40E6">
        <w:rPr>
          <w:i/>
          <w:sz w:val="20"/>
          <w:szCs w:val="20"/>
        </w:rPr>
        <w:t>,</w:t>
      </w:r>
      <w:r>
        <w:rPr>
          <w:i/>
          <w:sz w:val="20"/>
          <w:szCs w:val="20"/>
        </w:rPr>
        <w:t xml:space="preserve"> (</w:t>
      </w:r>
      <w:r w:rsidRPr="003D40E6">
        <w:rPr>
          <w:i/>
          <w:sz w:val="20"/>
          <w:szCs w:val="20"/>
        </w:rPr>
        <w:t xml:space="preserve"> Αθήνα: 1976</w:t>
      </w:r>
      <w:r>
        <w:rPr>
          <w:i/>
          <w:sz w:val="20"/>
          <w:szCs w:val="20"/>
          <w:vertAlign w:val="superscript"/>
        </w:rPr>
        <w:t>4</w:t>
      </w:r>
      <w:r>
        <w:rPr>
          <w:i/>
          <w:sz w:val="20"/>
          <w:szCs w:val="20"/>
        </w:rPr>
        <w:t>: εκδ. Σύγχρονη Εποχή)</w:t>
      </w:r>
    </w:p>
    <w:p w:rsidR="000155BF" w:rsidRDefault="000155BF" w:rsidP="000155BF">
      <w:pPr>
        <w:pStyle w:val="a4"/>
        <w:numPr>
          <w:ilvl w:val="0"/>
          <w:numId w:val="10"/>
        </w:numPr>
        <w:spacing w:after="200" w:line="360" w:lineRule="auto"/>
        <w:jc w:val="both"/>
      </w:pPr>
      <w:r>
        <w:lastRenderedPageBreak/>
        <w:t>Με ζητήσατε; ρώτησε ο αρχισυντάκτης.</w:t>
      </w:r>
    </w:p>
    <w:p w:rsidR="000155BF" w:rsidRDefault="000155BF" w:rsidP="000155BF">
      <w:pPr>
        <w:pStyle w:val="a4"/>
        <w:numPr>
          <w:ilvl w:val="0"/>
          <w:numId w:val="10"/>
        </w:numPr>
        <w:spacing w:after="200" w:line="360" w:lineRule="auto"/>
        <w:ind w:left="0" w:firstLine="360"/>
        <w:jc w:val="both"/>
      </w:pPr>
      <w:r>
        <w:t>Ναι, κύριε Πετρόπουλε, έλα, κάθισε, έκανε ο ιδιοχτήτης που το πρόσωπό του τώρα είταν γελαστό και κεφάτο.</w:t>
      </w:r>
    </w:p>
    <w:p w:rsidR="000155BF" w:rsidRDefault="000155BF" w:rsidP="000155BF">
      <w:pPr>
        <w:pStyle w:val="a4"/>
        <w:spacing w:line="360" w:lineRule="auto"/>
        <w:ind w:left="0" w:firstLine="360"/>
        <w:jc w:val="both"/>
      </w:pPr>
      <w:r>
        <w:t>Η σκυθρωπή φάτσα του άλλου με το κρεμασμένο τσιγάρο μόρφασε. Δέκα χρόνια που δουλεύει στην «Αλήθεια» εξακολουθεί να μιλάει στον πληθυντικό στον ιδιοχτήτη της, μόνο και μόνο για να τον κρατάει σε απόσταση, και δέκα χρόνια εκείνος ο «άξεστος» του απαντάει στον ενικό. Μάλιστα τελευταία ανακατωνόταν όλο και περισσότερο στη διεύθυνση της εφημερίδας και κόντευε να καταντήσει το φύλλο πατσαβούρα. […] Πολύ γρήγορα όμως ήρθε σε σύγκρουση με τον ιδιοχτήτη της εφημερίδας, που άρχισε να επεμβαίνει σιγά σιγά και να απαιτεί ένα εμπορικό φύλλο με τις ξεβράκωτες φωτογραφίες, τα αστυνομικά ρεπορτάζ, τα εικονογραφημένα, τον προφητικό καζαμία, τις ψεύτικες ειδήσεις και τα μυθιστορήματα της δεκάρας.</w:t>
      </w:r>
    </w:p>
    <w:p w:rsidR="000155BF" w:rsidRDefault="000155BF" w:rsidP="000155BF">
      <w:pPr>
        <w:pStyle w:val="a4"/>
        <w:spacing w:line="360" w:lineRule="auto"/>
        <w:ind w:left="0" w:firstLine="360"/>
        <w:jc w:val="both"/>
      </w:pPr>
      <w:r>
        <w:t>Στον Πετρόπουλο δεν έμενε παρά να παραιτηθεί και να φύγει. Δυστυχώς όμως οι είκοσι χιλιάδες δραχμές το μήνα τον είχαν συνηθίσει σε μια άνεση ζωής που του είτανε πια δύσκολο να απαρνηθεί. Έτσι προτίμησε να κλείνει το στόμα του και να συμβιβάζεται με τις επιθυμίες του ιδιοχτήτη.</w:t>
      </w:r>
    </w:p>
    <w:p w:rsidR="000155BF" w:rsidRDefault="000155BF" w:rsidP="000155BF">
      <w:pPr>
        <w:pStyle w:val="a4"/>
        <w:numPr>
          <w:ilvl w:val="0"/>
          <w:numId w:val="10"/>
        </w:numPr>
        <w:spacing w:after="200" w:line="360" w:lineRule="auto"/>
        <w:ind w:left="0" w:firstLine="360"/>
        <w:jc w:val="both"/>
      </w:pPr>
      <w:r>
        <w:t>Έλα, κάθισε, θέλω να μιλήσουμε λιγάκι. Βλέπω σήμερα στο φύλλο πως αναγγέλλεις ότι θα δημοσιέψεις μια σειρά άρθρα για την υπόθεση των λιγνιτωρυχείων.</w:t>
      </w:r>
    </w:p>
    <w:p w:rsidR="000155BF" w:rsidRDefault="000155BF" w:rsidP="000155BF">
      <w:pPr>
        <w:pStyle w:val="a4"/>
        <w:numPr>
          <w:ilvl w:val="0"/>
          <w:numId w:val="10"/>
        </w:numPr>
        <w:spacing w:after="200" w:line="360" w:lineRule="auto"/>
        <w:ind w:left="0" w:firstLine="360"/>
        <w:jc w:val="both"/>
      </w:pPr>
      <w:r>
        <w:t>Ναι, αύριο δημοσιεύω το πρώτο… άρχισε σ’ ένα ψυχρό τόνο ο αρχισυντάκτης, για να μη δείξει την ταραχή που τον κατέβαλε ξαφνικά.</w:t>
      </w:r>
    </w:p>
    <w:p w:rsidR="000155BF" w:rsidRDefault="000155BF" w:rsidP="000155BF">
      <w:pPr>
        <w:pStyle w:val="a4"/>
        <w:numPr>
          <w:ilvl w:val="0"/>
          <w:numId w:val="10"/>
        </w:numPr>
        <w:spacing w:after="200" w:line="360" w:lineRule="auto"/>
        <w:jc w:val="both"/>
      </w:pPr>
      <w:r>
        <w:t>Δε μού ‘χες πει τίποτα, τον διέκοψε ο άλλος.</w:t>
      </w:r>
    </w:p>
    <w:p w:rsidR="000155BF" w:rsidRDefault="000155BF" w:rsidP="000155BF">
      <w:pPr>
        <w:pStyle w:val="a4"/>
        <w:numPr>
          <w:ilvl w:val="0"/>
          <w:numId w:val="10"/>
        </w:numPr>
        <w:spacing w:after="200" w:line="360" w:lineRule="auto"/>
        <w:ind w:left="0" w:firstLine="360"/>
        <w:jc w:val="both"/>
      </w:pPr>
      <w:r>
        <w:t>Είναι μια υπόθεση με τεράστιο ενδιαφέρον. Νομίζω πως μας δίνει την ευκαιρία ν’ αποκαλύψουμε όλο το μέγεθος της χρεωκοπίας της κυβέρνησης στον οικονομικό τομέα… πρόστεσε λέγοντας ψέματα, γιατί με την υπόθεση του λιγνίτη, μόλις θ’ άρχιζε να ξεσκεπάζει τα παρασκήνιά της, είτανε σίγουρος πως αμέσως θα δεχότανε μια «πρόσκληση για γεύμα» του άγγλου πρεσβευτή και θα είχε μαζί του μια «εγκάρδια συμβιβαστική» συζήτηση.</w:t>
      </w:r>
    </w:p>
    <w:p w:rsidR="000155BF" w:rsidRDefault="000155BF" w:rsidP="000155BF">
      <w:pPr>
        <w:pStyle w:val="a4"/>
        <w:numPr>
          <w:ilvl w:val="0"/>
          <w:numId w:val="10"/>
        </w:numPr>
        <w:spacing w:after="200" w:line="360" w:lineRule="auto"/>
        <w:ind w:left="0" w:firstLine="360"/>
        <w:jc w:val="both"/>
      </w:pPr>
      <w:r>
        <w:t>Ναι, ωραία, μπράβο, μα… Απότομα η έκφραση του ιδιοχτήτη έγινε πάλι περίλυπη. Δυστυχώς είμαστε αναγκασμένοι να μετριάσουμε τον τόνο της πολεμικής μας…</w:t>
      </w:r>
    </w:p>
    <w:p w:rsidR="000155BF" w:rsidRDefault="000155BF" w:rsidP="000155BF">
      <w:pPr>
        <w:pStyle w:val="a4"/>
        <w:numPr>
          <w:ilvl w:val="0"/>
          <w:numId w:val="10"/>
        </w:numPr>
        <w:spacing w:after="200" w:line="360" w:lineRule="auto"/>
        <w:ind w:left="0" w:firstLine="360"/>
        <w:jc w:val="both"/>
      </w:pPr>
      <w:r>
        <w:t>Μα είμαστε ή δεν είμαστε αντιπολιτευόμενη εφημερίδα; πέταξε οργισμένος ο Πετρόπουλος.</w:t>
      </w:r>
    </w:p>
    <w:p w:rsidR="000155BF" w:rsidRDefault="000155BF" w:rsidP="000155BF">
      <w:pPr>
        <w:pStyle w:val="a4"/>
        <w:numPr>
          <w:ilvl w:val="0"/>
          <w:numId w:val="10"/>
        </w:numPr>
        <w:spacing w:after="200" w:line="360" w:lineRule="auto"/>
        <w:ind w:left="0" w:firstLine="360"/>
        <w:jc w:val="both"/>
      </w:pPr>
      <w:r>
        <w:t xml:space="preserve">Σωστά ποιος λέει το αντίθετο; Το ξέρω επίσης πως αν υποστηρίξουμε την κυβέρνηση κινδυνεύουμε να χάσουμε το κοινό μας. Μα πολλοί υπουργοί ενοχλούνται από την πολεμική μας και φοβάμαι πως στο τέλος θα μας κόψουνε τα κονδύλια που χορηγούν </w:t>
      </w:r>
      <w:r>
        <w:lastRenderedPageBreak/>
        <w:t>οι τράπεζες στις άλλες εφημερίδες. Νομίζω αγαπητέ πως υπάρχει τρόπος να είμαστε αντιπολιτευόμενοι χωρίς να χτυπάμε στην ουσία την κυβέρνηση, δεν είναι έτσι;</w:t>
      </w:r>
    </w:p>
    <w:p w:rsidR="000155BF" w:rsidRDefault="000155BF" w:rsidP="000155BF">
      <w:pPr>
        <w:spacing w:line="360" w:lineRule="auto"/>
        <w:jc w:val="both"/>
      </w:pPr>
    </w:p>
    <w:p w:rsidR="000155BF" w:rsidRPr="00D82176" w:rsidRDefault="000155BF" w:rsidP="000155BF">
      <w:pPr>
        <w:spacing w:after="0" w:line="360" w:lineRule="auto"/>
        <w:rPr>
          <w:b/>
        </w:rPr>
      </w:pPr>
      <w:r w:rsidRPr="00D82176">
        <w:rPr>
          <w:b/>
        </w:rPr>
        <w:t>ΘΕΜΑΤΑ</w:t>
      </w:r>
    </w:p>
    <w:p w:rsidR="000155BF" w:rsidRDefault="000155BF" w:rsidP="000155BF">
      <w:pPr>
        <w:spacing w:after="0" w:line="360" w:lineRule="auto"/>
        <w:rPr>
          <w:b/>
        </w:rPr>
      </w:pPr>
    </w:p>
    <w:p w:rsidR="000155BF" w:rsidRPr="00D82176" w:rsidRDefault="000155BF" w:rsidP="000155BF">
      <w:pPr>
        <w:spacing w:after="0" w:line="360" w:lineRule="auto"/>
        <w:rPr>
          <w:b/>
        </w:rPr>
      </w:pPr>
      <w:r w:rsidRPr="00D82176">
        <w:rPr>
          <w:b/>
        </w:rPr>
        <w:t>ΘΕΜΑ 1 (μονάδες 35)</w:t>
      </w:r>
    </w:p>
    <w:p w:rsidR="000155BF" w:rsidRPr="00D82176" w:rsidRDefault="000155BF" w:rsidP="000155BF">
      <w:pPr>
        <w:spacing w:after="0" w:line="360" w:lineRule="auto"/>
        <w:rPr>
          <w:b/>
        </w:rPr>
      </w:pPr>
    </w:p>
    <w:p w:rsidR="000155BF" w:rsidRPr="00D82176" w:rsidRDefault="000155BF" w:rsidP="000155BF">
      <w:pPr>
        <w:spacing w:after="0" w:line="360" w:lineRule="auto"/>
        <w:rPr>
          <w:b/>
        </w:rPr>
      </w:pPr>
      <w:r w:rsidRPr="00D82176">
        <w:rPr>
          <w:b/>
        </w:rPr>
        <w:t>1</w:t>
      </w:r>
      <w:r w:rsidRPr="00D82176">
        <w:rPr>
          <w:b/>
          <w:vertAlign w:val="superscript"/>
        </w:rPr>
        <w:t>ο</w:t>
      </w:r>
      <w:r>
        <w:rPr>
          <w:b/>
          <w:vertAlign w:val="superscript"/>
        </w:rPr>
        <w:t xml:space="preserve"> </w:t>
      </w:r>
      <w:r w:rsidRPr="00D82176">
        <w:rPr>
          <w:b/>
        </w:rPr>
        <w:t>υποερώτημα (μονάδες 10)</w:t>
      </w:r>
    </w:p>
    <w:p w:rsidR="000155BF" w:rsidRPr="00D82176" w:rsidRDefault="000155BF" w:rsidP="000155BF">
      <w:pPr>
        <w:spacing w:after="0" w:line="360" w:lineRule="auto"/>
        <w:rPr>
          <w:b/>
        </w:rPr>
      </w:pPr>
    </w:p>
    <w:p w:rsidR="000155BF" w:rsidRDefault="000155BF" w:rsidP="000155BF">
      <w:pPr>
        <w:spacing w:after="0" w:line="360" w:lineRule="auto"/>
        <w:jc w:val="both"/>
      </w:pPr>
      <w:r w:rsidRPr="00D82176">
        <w:t xml:space="preserve">Να σημειώσεις στο απαντητικό φύλλο ποια από τις παρακάτω προτάσεις είναι σωστή (Σ) ή λανθασμένη (Λ), σύμφωνα με το Κείμενο 1: </w:t>
      </w:r>
    </w:p>
    <w:p w:rsidR="000155BF" w:rsidRDefault="000155BF" w:rsidP="000155BF">
      <w:pPr>
        <w:pStyle w:val="a4"/>
        <w:numPr>
          <w:ilvl w:val="0"/>
          <w:numId w:val="11"/>
        </w:numPr>
        <w:spacing w:after="0" w:line="360" w:lineRule="auto"/>
        <w:jc w:val="both"/>
      </w:pPr>
      <w:r>
        <w:t>Ο Τύπος οφείλει να ελέγχει τόσο την πολιτεία και τους θεσμούς της όσο και την κυβέρνηση και τα πεπραγμένα της.</w:t>
      </w:r>
    </w:p>
    <w:p w:rsidR="000155BF" w:rsidRDefault="000155BF" w:rsidP="000155BF">
      <w:pPr>
        <w:pStyle w:val="a4"/>
        <w:numPr>
          <w:ilvl w:val="0"/>
          <w:numId w:val="11"/>
        </w:numPr>
        <w:spacing w:after="0" w:line="360" w:lineRule="auto"/>
        <w:jc w:val="both"/>
      </w:pPr>
      <w:r>
        <w:t xml:space="preserve">Στις περιπτώσεις διαπλοκής του Τύπου με ατομικά ή κυβερνητικά συμφέροντα, ο έλεγχος της εξουσίας είναι αδύνατος. </w:t>
      </w:r>
    </w:p>
    <w:p w:rsidR="000155BF" w:rsidRDefault="000155BF" w:rsidP="000155BF">
      <w:pPr>
        <w:pStyle w:val="a4"/>
        <w:numPr>
          <w:ilvl w:val="0"/>
          <w:numId w:val="11"/>
        </w:numPr>
        <w:spacing w:after="0" w:line="360" w:lineRule="auto"/>
        <w:jc w:val="both"/>
      </w:pPr>
      <w:r>
        <w:t xml:space="preserve">Ο έλεγχος του Τύπου οφείλει να γίνεται από την πολιτεία με ειδικούς μηχανισμούς. </w:t>
      </w:r>
    </w:p>
    <w:p w:rsidR="000155BF" w:rsidRDefault="000155BF" w:rsidP="000155BF">
      <w:pPr>
        <w:pStyle w:val="a4"/>
        <w:numPr>
          <w:ilvl w:val="0"/>
          <w:numId w:val="11"/>
        </w:numPr>
        <w:spacing w:after="0" w:line="360" w:lineRule="auto"/>
        <w:jc w:val="both"/>
      </w:pPr>
      <w:r>
        <w:t xml:space="preserve">Το διαδίκτυο και τα μέσα κοινωνικής δικτύωσης ανταγωνίζονται τον Τύπο στην ταχύτητα και την αξιοπιστία της ενημέρωσης. </w:t>
      </w:r>
    </w:p>
    <w:p w:rsidR="000155BF" w:rsidRPr="00D82176" w:rsidRDefault="000155BF" w:rsidP="000155BF">
      <w:pPr>
        <w:pStyle w:val="a4"/>
        <w:numPr>
          <w:ilvl w:val="0"/>
          <w:numId w:val="11"/>
        </w:numPr>
        <w:spacing w:after="0" w:line="360" w:lineRule="auto"/>
        <w:jc w:val="both"/>
      </w:pPr>
      <w:r>
        <w:t xml:space="preserve">Η εγκυρότητα στον Τύπο διασφαλίζεται με την υπογραφή των συντακτών, η οποία συνοδεύει τα κείμενα που δημοσιεύουν. </w:t>
      </w:r>
    </w:p>
    <w:p w:rsidR="000155BF" w:rsidRPr="00D82176" w:rsidRDefault="000155BF" w:rsidP="000155BF">
      <w:pPr>
        <w:spacing w:after="0" w:line="360" w:lineRule="auto"/>
        <w:jc w:val="right"/>
        <w:rPr>
          <w:b/>
        </w:rPr>
      </w:pPr>
      <w:r w:rsidRPr="00D82176">
        <w:rPr>
          <w:b/>
        </w:rPr>
        <w:t>Μονάδες 10</w:t>
      </w:r>
    </w:p>
    <w:p w:rsidR="000155BF" w:rsidRDefault="000155BF" w:rsidP="000155BF">
      <w:pPr>
        <w:spacing w:after="0" w:line="360" w:lineRule="auto"/>
        <w:jc w:val="both"/>
        <w:rPr>
          <w:b/>
        </w:rPr>
      </w:pPr>
    </w:p>
    <w:p w:rsidR="000155BF" w:rsidRDefault="000155BF" w:rsidP="000155BF">
      <w:pPr>
        <w:spacing w:after="0" w:line="360" w:lineRule="auto"/>
        <w:jc w:val="both"/>
        <w:rPr>
          <w:b/>
        </w:rPr>
      </w:pPr>
      <w:r w:rsidRPr="00D82176">
        <w:rPr>
          <w:b/>
        </w:rPr>
        <w:t>2</w:t>
      </w:r>
      <w:r w:rsidRPr="00D82176">
        <w:rPr>
          <w:b/>
          <w:vertAlign w:val="superscript"/>
        </w:rPr>
        <w:t>ο</w:t>
      </w:r>
      <w:r>
        <w:rPr>
          <w:b/>
          <w:vertAlign w:val="superscript"/>
        </w:rPr>
        <w:t xml:space="preserve"> </w:t>
      </w:r>
      <w:r w:rsidRPr="00D82176">
        <w:rPr>
          <w:b/>
        </w:rPr>
        <w:t>υποερώτημα (μονάδες 10)</w:t>
      </w:r>
    </w:p>
    <w:p w:rsidR="000155BF" w:rsidRPr="005F64F5" w:rsidRDefault="000155BF" w:rsidP="000155BF">
      <w:pPr>
        <w:spacing w:after="0" w:line="360" w:lineRule="auto"/>
        <w:jc w:val="both"/>
        <w:rPr>
          <w:bCs/>
        </w:rPr>
      </w:pPr>
      <w:r>
        <w:rPr>
          <w:bCs/>
        </w:rPr>
        <w:t>Να εντοπίσεις δύο λεκτικές επαναλήψεις στην 1</w:t>
      </w:r>
      <w:r w:rsidRPr="00FC2DE5">
        <w:rPr>
          <w:bCs/>
          <w:vertAlign w:val="superscript"/>
        </w:rPr>
        <w:t>η</w:t>
      </w:r>
      <w:r>
        <w:rPr>
          <w:bCs/>
        </w:rPr>
        <w:t xml:space="preserve"> παράγραφο του Κειμένου 1 (μονάδες 2) και να εξηγήσεις πώς η επανάληψη υπηρετεί τη συνοχή της παραγράφου (μονάδες 4) και ανταποκρίνεται στην πρόθεση του αρθρογράφου (μονάδες 4). </w:t>
      </w:r>
    </w:p>
    <w:p w:rsidR="000155BF" w:rsidRDefault="000155BF" w:rsidP="000155BF">
      <w:pPr>
        <w:spacing w:after="0" w:line="360" w:lineRule="auto"/>
        <w:jc w:val="right"/>
        <w:rPr>
          <w:b/>
        </w:rPr>
      </w:pPr>
      <w:r w:rsidRPr="00D82176">
        <w:rPr>
          <w:b/>
        </w:rPr>
        <w:t>Μονάδες 10</w:t>
      </w:r>
    </w:p>
    <w:p w:rsidR="000155BF" w:rsidRPr="00D82176" w:rsidRDefault="000155BF" w:rsidP="000155BF">
      <w:pPr>
        <w:spacing w:after="0" w:line="360" w:lineRule="auto"/>
        <w:jc w:val="right"/>
        <w:rPr>
          <w:b/>
        </w:rPr>
      </w:pPr>
    </w:p>
    <w:p w:rsidR="000155BF" w:rsidRPr="00D82176" w:rsidRDefault="000155BF" w:rsidP="000155BF">
      <w:pPr>
        <w:spacing w:after="0" w:line="360" w:lineRule="auto"/>
        <w:jc w:val="both"/>
        <w:rPr>
          <w:b/>
        </w:rPr>
      </w:pPr>
      <w:r w:rsidRPr="00D82176">
        <w:rPr>
          <w:b/>
        </w:rPr>
        <w:t>3</w:t>
      </w:r>
      <w:r w:rsidRPr="00D82176">
        <w:rPr>
          <w:b/>
          <w:vertAlign w:val="superscript"/>
        </w:rPr>
        <w:t>ο</w:t>
      </w:r>
      <w:r w:rsidRPr="00D82176">
        <w:rPr>
          <w:b/>
        </w:rPr>
        <w:t>υποερώτημα (μονάδες 15)</w:t>
      </w:r>
    </w:p>
    <w:p w:rsidR="000155BF" w:rsidRPr="00AB26F7" w:rsidRDefault="000155BF" w:rsidP="000155BF">
      <w:pPr>
        <w:spacing w:after="0" w:line="360" w:lineRule="auto"/>
        <w:jc w:val="both"/>
        <w:rPr>
          <w:rFonts w:eastAsia="Times New Roman" w:cstheme="minorHAnsi"/>
          <w:bCs/>
        </w:rPr>
      </w:pPr>
      <w:bookmarkStart w:id="18" w:name="_Hlk123039627"/>
      <w:r>
        <w:rPr>
          <w:rFonts w:eastAsia="Times New Roman" w:cstheme="minorHAnsi"/>
          <w:bCs/>
        </w:rPr>
        <w:t>Στα παρακάτω αποσπάσματα του Κ</w:t>
      </w:r>
      <w:r w:rsidRPr="00AB26F7">
        <w:rPr>
          <w:rFonts w:eastAsia="Times New Roman" w:cstheme="minorHAnsi"/>
          <w:bCs/>
        </w:rPr>
        <w:t xml:space="preserve">ειμένου 1 να αλλάξεις τα λεξιλογικά στοιχεία που σημειώνονται με έντονη γραφή, έτσι ώστε στα δύο πρώτα </w:t>
      </w:r>
      <w:r>
        <w:rPr>
          <w:rFonts w:eastAsia="Times New Roman" w:cstheme="minorHAnsi"/>
          <w:bCs/>
        </w:rPr>
        <w:t>να προκύπτει αντίθετο νόημα (</w:t>
      </w:r>
      <w:r w:rsidRPr="00AB26F7">
        <w:rPr>
          <w:rFonts w:eastAsia="Times New Roman" w:cstheme="minorHAnsi"/>
          <w:bCs/>
        </w:rPr>
        <w:t>μονάδες</w:t>
      </w:r>
      <w:r>
        <w:rPr>
          <w:rFonts w:eastAsia="Times New Roman" w:cstheme="minorHAnsi"/>
          <w:bCs/>
        </w:rPr>
        <w:t xml:space="preserve"> 8</w:t>
      </w:r>
      <w:r w:rsidRPr="00AB26F7">
        <w:rPr>
          <w:rFonts w:eastAsia="Times New Roman" w:cstheme="minorHAnsi"/>
          <w:bCs/>
        </w:rPr>
        <w:t>), ενώ στο τρίτο το</w:t>
      </w:r>
      <w:r>
        <w:rPr>
          <w:rFonts w:eastAsia="Times New Roman" w:cstheme="minorHAnsi"/>
          <w:bCs/>
        </w:rPr>
        <w:t xml:space="preserve"> νόημα να παραμείνει το ίδιο (</w:t>
      </w:r>
      <w:r w:rsidRPr="00AB26F7">
        <w:rPr>
          <w:rFonts w:eastAsia="Times New Roman" w:cstheme="minorHAnsi"/>
          <w:bCs/>
        </w:rPr>
        <w:t>μονάδες</w:t>
      </w:r>
      <w:r>
        <w:rPr>
          <w:rFonts w:eastAsia="Times New Roman" w:cstheme="minorHAnsi"/>
          <w:bCs/>
        </w:rPr>
        <w:t xml:space="preserve"> 7).</w:t>
      </w:r>
    </w:p>
    <w:p w:rsidR="000155BF" w:rsidRPr="00AB26F7" w:rsidRDefault="000155BF" w:rsidP="000155BF">
      <w:pPr>
        <w:spacing w:after="0" w:line="360" w:lineRule="auto"/>
        <w:jc w:val="both"/>
        <w:rPr>
          <w:rFonts w:eastAsia="Times New Roman" w:cstheme="minorHAnsi"/>
          <w:bCs/>
        </w:rPr>
      </w:pPr>
    </w:p>
    <w:p w:rsidR="000155BF" w:rsidRPr="00AB26F7" w:rsidRDefault="000155BF" w:rsidP="000155BF">
      <w:pPr>
        <w:spacing w:after="0" w:line="360" w:lineRule="auto"/>
        <w:jc w:val="both"/>
        <w:rPr>
          <w:rFonts w:cstheme="minorHAnsi"/>
        </w:rPr>
      </w:pPr>
      <w:r w:rsidRPr="00AB26F7">
        <w:rPr>
          <w:rFonts w:eastAsia="Times New Roman" w:cstheme="minorHAnsi"/>
          <w:bCs/>
        </w:rPr>
        <w:lastRenderedPageBreak/>
        <w:t xml:space="preserve">α) </w:t>
      </w:r>
      <w:r w:rsidRPr="00AB26F7">
        <w:rPr>
          <w:rFonts w:cstheme="minorHAnsi"/>
        </w:rPr>
        <w:t xml:space="preserve">Υπάρχουν βέβαια και φωνές που υποστηρίζουν ότι τα ΜΜΕ είναι συχνά </w:t>
      </w:r>
      <w:r w:rsidRPr="00AB26F7">
        <w:rPr>
          <w:rFonts w:cstheme="minorHAnsi"/>
          <w:b/>
          <w:bCs/>
        </w:rPr>
        <w:t xml:space="preserve">δέσμια </w:t>
      </w:r>
      <w:r w:rsidRPr="00A071A6">
        <w:rPr>
          <w:rFonts w:cstheme="minorHAnsi"/>
        </w:rPr>
        <w:t>ατομικών</w:t>
      </w:r>
      <w:r w:rsidRPr="00AB26F7">
        <w:rPr>
          <w:rFonts w:cstheme="minorHAnsi"/>
        </w:rPr>
        <w:t xml:space="preserve"> συμφερόντων και </w:t>
      </w:r>
      <w:r w:rsidRPr="00AB26F7">
        <w:rPr>
          <w:rFonts w:cstheme="minorHAnsi"/>
          <w:b/>
          <w:bCs/>
        </w:rPr>
        <w:t>αποκτούν</w:t>
      </w:r>
      <w:r w:rsidRPr="00AB26F7">
        <w:rPr>
          <w:rFonts w:cstheme="minorHAnsi"/>
        </w:rPr>
        <w:t xml:space="preserve"> σχέσεις με τις δομές της εξουσίας, ορατής ή … αόρατης. Επομένως, </w:t>
      </w:r>
      <w:r w:rsidRPr="00AB26F7">
        <w:rPr>
          <w:rFonts w:cstheme="minorHAnsi"/>
          <w:b/>
          <w:bCs/>
        </w:rPr>
        <w:t>είναι αδύνατον,</w:t>
      </w:r>
      <w:r>
        <w:rPr>
          <w:rFonts w:cstheme="minorHAnsi"/>
          <w:b/>
          <w:bCs/>
        </w:rPr>
        <w:t xml:space="preserve"> </w:t>
      </w:r>
      <w:r w:rsidRPr="00B932DF">
        <w:rPr>
          <w:rFonts w:cstheme="minorHAnsi"/>
        </w:rPr>
        <w:t>εκ των πραγμάτων,</w:t>
      </w:r>
      <w:r>
        <w:rPr>
          <w:rFonts w:cstheme="minorHAnsi"/>
        </w:rPr>
        <w:t xml:space="preserve"> </w:t>
      </w:r>
      <w:r w:rsidRPr="00B932DF">
        <w:rPr>
          <w:rFonts w:cstheme="minorHAnsi"/>
          <w:b/>
          <w:bCs/>
        </w:rPr>
        <w:t>να υπερασπίζοντα</w:t>
      </w:r>
      <w:r w:rsidRPr="00AB26F7">
        <w:rPr>
          <w:rFonts w:cstheme="minorHAnsi"/>
        </w:rPr>
        <w:t>ι τα συμφέροντα της κοινωνίας.</w:t>
      </w:r>
    </w:p>
    <w:p w:rsidR="000155BF" w:rsidRPr="00AB26F7" w:rsidRDefault="000155BF" w:rsidP="000155BF">
      <w:pPr>
        <w:spacing w:after="0" w:line="360" w:lineRule="auto"/>
        <w:jc w:val="both"/>
        <w:rPr>
          <w:rFonts w:cstheme="minorHAnsi"/>
        </w:rPr>
      </w:pPr>
    </w:p>
    <w:p w:rsidR="000155BF" w:rsidRPr="00AB26F7" w:rsidRDefault="000155BF" w:rsidP="000155BF">
      <w:pPr>
        <w:pStyle w:val="Bodytext50"/>
        <w:shd w:val="clear" w:color="auto" w:fill="auto"/>
        <w:spacing w:before="0" w:line="360" w:lineRule="auto"/>
        <w:ind w:firstLine="0"/>
        <w:rPr>
          <w:rFonts w:asciiTheme="minorHAnsi" w:hAnsiTheme="minorHAnsi" w:cstheme="minorHAnsi"/>
        </w:rPr>
      </w:pPr>
      <w:r w:rsidRPr="00AB26F7">
        <w:rPr>
          <w:rFonts w:asciiTheme="minorHAnsi" w:hAnsiTheme="minorHAnsi" w:cstheme="minorHAnsi"/>
        </w:rPr>
        <w:t xml:space="preserve">β) Ο κόσμος επιθυμεί </w:t>
      </w:r>
      <w:r w:rsidRPr="00AB26F7">
        <w:rPr>
          <w:rFonts w:asciiTheme="minorHAnsi" w:hAnsiTheme="minorHAnsi" w:cstheme="minorHAnsi"/>
          <w:b/>
          <w:bCs/>
        </w:rPr>
        <w:t>σωστή</w:t>
      </w:r>
      <w:r w:rsidRPr="00AB26F7">
        <w:rPr>
          <w:rFonts w:asciiTheme="minorHAnsi" w:hAnsiTheme="minorHAnsi" w:cstheme="minorHAnsi"/>
        </w:rPr>
        <w:t xml:space="preserve">, </w:t>
      </w:r>
      <w:r w:rsidRPr="00AB26F7">
        <w:rPr>
          <w:rFonts w:asciiTheme="minorHAnsi" w:hAnsiTheme="minorHAnsi" w:cstheme="minorHAnsi"/>
          <w:b/>
          <w:bCs/>
        </w:rPr>
        <w:t>πλήρη, υπεύθυνη, τεκμηριωμένη</w:t>
      </w:r>
      <w:r w:rsidRPr="00AB26F7">
        <w:rPr>
          <w:rFonts w:asciiTheme="minorHAnsi" w:hAnsiTheme="minorHAnsi" w:cstheme="minorHAnsi"/>
        </w:rPr>
        <w:t xml:space="preserve"> ενημέρωση και φυσικά όχι </w:t>
      </w:r>
      <w:r w:rsidRPr="00A071A6">
        <w:rPr>
          <w:rFonts w:asciiTheme="minorHAnsi" w:hAnsiTheme="minorHAnsi" w:cstheme="minorHAnsi"/>
        </w:rPr>
        <w:t>κατευθυνόμενη</w:t>
      </w:r>
      <w:r w:rsidRPr="00AB26F7">
        <w:rPr>
          <w:rFonts w:asciiTheme="minorHAnsi" w:hAnsiTheme="minorHAnsi" w:cstheme="minorHAnsi"/>
        </w:rPr>
        <w:t>.</w:t>
      </w:r>
    </w:p>
    <w:p w:rsidR="000155BF" w:rsidRPr="00AB26F7" w:rsidRDefault="000155BF" w:rsidP="000155BF">
      <w:pPr>
        <w:pStyle w:val="Bodytext50"/>
        <w:shd w:val="clear" w:color="auto" w:fill="auto"/>
        <w:spacing w:before="0" w:line="360" w:lineRule="auto"/>
        <w:ind w:firstLine="0"/>
        <w:rPr>
          <w:rFonts w:asciiTheme="minorHAnsi" w:hAnsiTheme="minorHAnsi" w:cstheme="minorHAnsi"/>
        </w:rPr>
      </w:pPr>
    </w:p>
    <w:p w:rsidR="000155BF" w:rsidRPr="00AB26F7" w:rsidRDefault="000155BF" w:rsidP="000155BF">
      <w:pPr>
        <w:spacing w:after="0" w:line="360" w:lineRule="auto"/>
        <w:jc w:val="both"/>
        <w:rPr>
          <w:rFonts w:cstheme="minorHAnsi"/>
        </w:rPr>
      </w:pPr>
      <w:r w:rsidRPr="00AB26F7">
        <w:rPr>
          <w:rFonts w:cstheme="minorHAnsi"/>
        </w:rPr>
        <w:t xml:space="preserve">γ) </w:t>
      </w:r>
      <w:r w:rsidRPr="00A071A6">
        <w:rPr>
          <w:rFonts w:cstheme="minorHAnsi"/>
          <w:b/>
          <w:bCs/>
        </w:rPr>
        <w:t>Πιστεύω</w:t>
      </w:r>
      <w:r w:rsidRPr="00AB26F7">
        <w:rPr>
          <w:rFonts w:cstheme="minorHAnsi"/>
        </w:rPr>
        <w:t xml:space="preserve">, λοιπόν, ότι στις δύσκολες αυτές εποχές </w:t>
      </w:r>
      <w:r w:rsidRPr="00AB26F7">
        <w:rPr>
          <w:rFonts w:cstheme="minorHAnsi"/>
          <w:b/>
          <w:bCs/>
        </w:rPr>
        <w:t>θα επιζήσουν</w:t>
      </w:r>
      <w:r w:rsidRPr="00AB26F7">
        <w:rPr>
          <w:rFonts w:cstheme="minorHAnsi"/>
        </w:rPr>
        <w:t xml:space="preserve"> τελικά οι εφημερίδες εκείνες που θα αποδεικνύουν σε καθημερινή βάση </w:t>
      </w:r>
      <w:r w:rsidRPr="00AB26F7">
        <w:rPr>
          <w:rFonts w:cstheme="minorHAnsi"/>
          <w:b/>
          <w:bCs/>
        </w:rPr>
        <w:t xml:space="preserve">εμπράκτως </w:t>
      </w:r>
      <w:r w:rsidRPr="00AB26F7">
        <w:rPr>
          <w:rFonts w:cstheme="minorHAnsi"/>
        </w:rPr>
        <w:t xml:space="preserve">ότι οι ιδιοκτήτες τους δημιουργούν τις </w:t>
      </w:r>
      <w:r w:rsidRPr="00AB26F7">
        <w:rPr>
          <w:rFonts w:cstheme="minorHAnsi"/>
          <w:b/>
          <w:bCs/>
        </w:rPr>
        <w:t>προϋποθέσεις</w:t>
      </w:r>
      <w:r w:rsidRPr="00AB26F7">
        <w:rPr>
          <w:rFonts w:cstheme="minorHAnsi"/>
        </w:rPr>
        <w:t xml:space="preserve"> που είναι </w:t>
      </w:r>
      <w:r w:rsidRPr="00AB26F7">
        <w:rPr>
          <w:rFonts w:cstheme="minorHAnsi"/>
          <w:b/>
          <w:bCs/>
        </w:rPr>
        <w:t>απαραίτητες</w:t>
      </w:r>
      <w:r w:rsidRPr="00AB26F7">
        <w:rPr>
          <w:rFonts w:cstheme="minorHAnsi"/>
        </w:rPr>
        <w:t xml:space="preserve"> για να επιτελείται </w:t>
      </w:r>
      <w:r w:rsidRPr="00AB26F7">
        <w:rPr>
          <w:rFonts w:cstheme="minorHAnsi"/>
          <w:b/>
          <w:bCs/>
        </w:rPr>
        <w:t>απρόσκοπτα</w:t>
      </w:r>
      <w:r w:rsidRPr="00AB26F7">
        <w:rPr>
          <w:rFonts w:cstheme="minorHAnsi"/>
        </w:rPr>
        <w:t xml:space="preserve"> το έργο τους και οι δημοσιογράφοι τους </w:t>
      </w:r>
      <w:r w:rsidRPr="00AB26F7">
        <w:rPr>
          <w:rFonts w:cstheme="minorHAnsi"/>
          <w:b/>
          <w:bCs/>
        </w:rPr>
        <w:t xml:space="preserve">επιτελούν </w:t>
      </w:r>
      <w:r w:rsidRPr="00AB26F7">
        <w:rPr>
          <w:rFonts w:cstheme="minorHAnsi"/>
        </w:rPr>
        <w:t>το καθήκον τους ως υψηλό λειτούργημα</w:t>
      </w:r>
      <w:bookmarkEnd w:id="18"/>
      <w:r w:rsidRPr="00AB26F7">
        <w:rPr>
          <w:rFonts w:cstheme="minorHAnsi"/>
        </w:rPr>
        <w:t xml:space="preserve">. </w:t>
      </w:r>
    </w:p>
    <w:p w:rsidR="000155BF" w:rsidRPr="00D82176" w:rsidRDefault="000155BF" w:rsidP="000155BF">
      <w:pPr>
        <w:spacing w:after="0" w:line="360" w:lineRule="auto"/>
        <w:jc w:val="right"/>
        <w:rPr>
          <w:rFonts w:eastAsia="Times New Roman" w:cs="Arial"/>
          <w:b/>
        </w:rPr>
      </w:pPr>
      <w:r w:rsidRPr="00D82176">
        <w:rPr>
          <w:rFonts w:eastAsia="Times New Roman" w:cs="Arial"/>
          <w:b/>
        </w:rPr>
        <w:t>Μονάδες 15</w:t>
      </w:r>
    </w:p>
    <w:p w:rsidR="000155BF" w:rsidRDefault="000155BF" w:rsidP="000155BF">
      <w:pPr>
        <w:spacing w:after="0" w:line="360" w:lineRule="auto"/>
        <w:rPr>
          <w:b/>
        </w:rPr>
      </w:pPr>
    </w:p>
    <w:p w:rsidR="000155BF" w:rsidRPr="00D82176" w:rsidRDefault="000155BF" w:rsidP="000155BF">
      <w:pPr>
        <w:spacing w:after="0" w:line="360" w:lineRule="auto"/>
        <w:rPr>
          <w:b/>
        </w:rPr>
      </w:pPr>
      <w:r w:rsidRPr="00D82176">
        <w:rPr>
          <w:b/>
        </w:rPr>
        <w:t>ΘΕΜΑ 4 (μονάδες 15)</w:t>
      </w:r>
    </w:p>
    <w:p w:rsidR="000155BF" w:rsidRPr="005847A5" w:rsidRDefault="000155BF" w:rsidP="000155BF">
      <w:pPr>
        <w:spacing w:after="0" w:line="360" w:lineRule="auto"/>
        <w:jc w:val="both"/>
        <w:rPr>
          <w:bCs/>
        </w:rPr>
      </w:pPr>
      <w:r>
        <w:rPr>
          <w:bCs/>
        </w:rPr>
        <w:t xml:space="preserve">Ποιος είναι ο ρόλος και η στάση του καθενός από τα δύο (2) πρόσωπα που συμμετέχουν στον διάλογο του Κειμένου 2; Ποιος είναι, κατά τη γνώμη σου, ο σημαντικότερος παράγοντας που τους εμποδίζει να επιτελέσουν σωστά το καθήκον τους; </w:t>
      </w:r>
      <w:r w:rsidRPr="005847A5">
        <w:rPr>
          <w:bCs/>
        </w:rPr>
        <w:t xml:space="preserve">Να αναπτύξεις την απάντησή σου σε 100-150 λέξεις. </w:t>
      </w:r>
    </w:p>
    <w:p w:rsidR="000155BF" w:rsidRPr="00783150" w:rsidRDefault="000155BF" w:rsidP="000155BF">
      <w:pPr>
        <w:spacing w:after="0" w:line="360" w:lineRule="auto"/>
        <w:jc w:val="right"/>
        <w:rPr>
          <w:rFonts w:cstheme="minorHAnsi"/>
          <w:iCs/>
        </w:rPr>
      </w:pPr>
      <w:r w:rsidRPr="005847A5">
        <w:rPr>
          <w:b/>
        </w:rPr>
        <w:t>Μονάδες 15</w:t>
      </w:r>
    </w:p>
    <w:p w:rsidR="000155BF" w:rsidRDefault="009F3D1A" w:rsidP="00446B69">
      <w:pPr>
        <w:spacing w:after="0" w:line="360" w:lineRule="auto"/>
        <w:jc w:val="both"/>
      </w:pPr>
      <w:r>
        <w:t xml:space="preserve">ΕΝΔΕΙΚΤΙΚΕΣ ΑΠΑΝΤΗΣΕΙΣ (Επισημαίνεται ότι οι απαντήσεις που προτείνονται για τα θέματα είναι ενδεικτικές. Κάθε άλλη απάντηση, κατάλληλα τεκμηριωμένη, θεωρείται αποδεκτή) ΘΕΜΑ 1 (μονάδες 35) 1 ουποερώτημα (μονάδες 10) 1 Σ 2 Σ 3 Λ 4 Λ 5 Σ 2 ο υποερώτημα (μονάδες 10) Στην 1η παράγραφο του Κειμένου 1 η φράση «εύρυθμη λειτουργία» επαναλαμβάνεται δύο (2) φορές. Αναλυτικότερα: • και στις δύο περιπτώσεις η φράση συσχετίζεται νοηματικά με τον ελεγκτικό ρόλο του ανεξάρτητου Τύπου και γενικά των ανεξάρτητων ΜΜΕ στο πλαίσιο του σύγχρονου δημοκρατικού πολιτεύματος · • ειδικότερα, ωστόσο, στην πρώτη περίπτωση γίνεται λόγος για το σύγχρονο πολίτευμα γενικά, το οποίο ενσωματώνει πολλές και διαφορετικές τάσεις και απόψεις («πλουραλιστική δημοκρατία»), ενώ στη δεύτερη αναφέρονται οι τρεις (3) διακριτές μορφές εξουσίας στο πλαίσιο του δημοκρατικού πολιτεύματος, δηλαδή η νομοθετική, η εκτελεστική και η δικαστική. Με αυτόν τον τρόπο ο αρθρογράφος κινείται από το γενικό στο ειδικό / επιμέρους· άρα, η λεκτική (και νοηματική) επανάληψη «εύρυθμη λειτουργία» </w:t>
      </w:r>
      <w:r>
        <w:lastRenderedPageBreak/>
        <w:t>υπηρετεί τη συνοχή της παραγράφου, αλλά και την πρόθεση του αρθρογράφου που είναι να επισημάνει εμφατικά την ελεγκτική λειτουργία των ΜΜΕ.</w:t>
      </w:r>
    </w:p>
    <w:p w:rsidR="009F3D1A" w:rsidRDefault="009F3D1A" w:rsidP="00446B69">
      <w:pPr>
        <w:spacing w:after="0" w:line="360" w:lineRule="auto"/>
        <w:jc w:val="both"/>
      </w:pPr>
      <w:r>
        <w:t xml:space="preserve">Παράλληλα, η προϋπόθεση για να υλοποιηθεί ο ελεγκτικός ρόλος του Τύπου και των ΜΜΕ κρίνεται από τον αρθρογράφο ως εξίσου σημαντική, γι’ αυτό και επαναλαμβάνεται δύο (2) φορές. Συγκεκριμένα, γίνεται λόγος για ανεξάρτητο Τύπο και για ανεξάρτητα ΜΜΕ. Συνεπώς, και αυτή η λεκτική (και νοηματική) επανάληψη ενισχύει τη συνοχή της παραγράφου, εφόσον χωρίς αυτή ο συλλογισμός θα είχε κενά, και υλοποιεί και την πρόθεση του αρθρογράφου να τονίσει τη σπουδαιότητα του ρόλου των ΜΜΕ στα σύγχρονα δημοκρατικά καθεστώτα. Ανάλογο ρόλο έχουν και οι επαναλήψεις του ουσιαστικού «έλεγχος» (και του ρήματος «ελέγχονται»). 3 ο υποερώτημα (μονάδες 15) Η αλλαγή των λεξιλογικών στοιχείων έτσι, ώστε στα δύο πρώτα αποσπάσματα του Κειμένου 1 να προκύπτει αντίθετο νόημα, ενώ στο τρίτο το νόημα να παραμείνει το ίδιο, έχει ως ακολούθως: α) Υπάρχουν βέβαια και φωνές που υποστηρίζουν ότι τα ΜΜΕ είναι συχνά ανεξάρτητα ατομικών συμφερόντων και αποποιούνται / απορρίπτουν σχέσεις με τις δομές της εξουσίας, ορατής ή … αόρατης. Επομένως, είναι δυνατό / μπορούν, εκ των πραγμάτων, να αντιμάχονται τα συμφέροντα της κοινωνίας. β) Ο κόσμος επιθυμεί λανθασμένη, ελλιπή, ανεύθυνη και ατεκμηρίωτη ενημέρωση και φυσικά όχι κατευθυνόμενη. γ) Νομίζω, λοιπόν, ότι στις δύσκολες αυτές εποχές θα επιβιώσουν τελικά οι εφημερίδες εκείνες που θα αποδεικνύουν σε καθημερινή βάση πραγματικά / στην πράξη ότι οι ιδιοκτήτες τους δημιουργούν τους όρους που είναι αναγκαίοι για να επιτελείται ανεμπόδιστα το έργο τους και οι δημοσιογράφοι τους εκτελούν το καθήκον τους ως υψηλό λειτούργημα. ΘΕΜΑ 4 (μονάδες 15) Στο Κείμενο 2, μέσω του διαλόγου μεταξύ του ιδιοκτήτη και του αρχισυντάκτη μίας εφημερίδας, αλλά και από τα σχόλια του αφηγητή, γίνονται αντιληπτά ο ρόλος και η στάση του κάθε προσώπου. Από τη μία, ο ιδιοκτήτης της εφημερίδας προσπαθεί να παρέμβει όλο και περισσότερο στον χαρακτήρα και την ποιότητα του φύλλου που εκδίδει («Μάλιστα τελευταία …. πατσαβούρα»), θέλοντας να στρέψει το περιεχόμενό του περισσότερο προς τη ρηχή και την εμπορική πλευρά και να παραμερίσει την πολιτική ( «… με τις ξεβράκωτες φωτογραφίες … της δεκάρας»). Υιοθετεί ένα ψεύτικο προσωπείο, σχεδόν σαν ηθοποιός, προκειμένου να διασφαλίσει ότι θα περάσει η δική του άποψη για τη «γραμμή» της εφημερίδας: πρώτα υποδέχεται τον αρχισυντάκτη γελαστός και κεφάτος («που το πρόσωπό του … κεφάτο»), για να γίνει αρεστός, αλλά στη συνέχεια, όταν έρχεται η ώρα να συζητηθούν τα σοβαρά θέματα, το ύφος του γίνεται θλιμμένο («Απότομα … περίλυπη») για να δείξει, υποκριτικά, ότι εξαναγκάζεται να υιοθετήσει μία άποψη που δεν είναι δική του. Γενικά, προσποιείται ότι είναι αναγκασμένος να συμβιβαστεί με τα </w:t>
      </w:r>
      <w:r>
        <w:lastRenderedPageBreak/>
        <w:t>οικονομικά συμφέροντα, τα οποία ενισχύουν την εφημερίδα του («Δυστυχώς είμαστε αναγκασμένοι … μας», «Σωστά, … το αντίθετο;»: ας προσεχθεί στο σημείο αυτό το α΄ πληθυντικό πρόσωπο και η ρητορική ερώτηση), στην πραγματικότητα, ωστόσο, μοιάζει πλήρως ενταγμένος στο πολιτικό και κοινωνικό κατεστημένο της χώρας και έχει τη βούληση να το υπηρετήσει, όχι να ασκήσει αντιπολίτευση («Νομίζω αγαπητέ …. δεν είναι έτσι;» προσοχή στο ρητορικό ερώτημα του τέλους που αφήνει τα νοήματα να αιωρούνται). Από την άλλη μεριά, ο αρχισυντάκτης δείχνει να έχει συναίσθηση του λειτουργήματος και του ρόλου του, γι’ αυτό και προσπαθεί να αποκρούσει την κακόβουλη οικειότητα του ιδιοκτήτη («Δέκα χρόνια που δουλεύει …. στον ενικό»: προσοχή εδώ στον χαρακτηρισμό «άξεστος» που τίθεται μέσα σε εισαγωγικά) και φτάνει και να συγκρουστεί μαζί του, εν όψει της αλλαγής του ύφους και της ποιότητας της εφημερίδας («Πολύ γρήγορα όμως ήρθε σε σύγκρουση … της δεκάρας»: ας προσεχθεί σχετικά το ασύνδετο σχήμα με τη συσσώρευση των πληροφοριών). Επίσης, επιδιώκει να δημοσιεύσει τα «επικίνδυνα» άρθρα για τα λιγνιτωρυχεία, μένοντας πιστός στην αντιπολιτευτική γραμμή της εφημερίδας («Ναι, αύριο δημοσιεύω το πρώτο ….», «Είναι μια υπόθεση … στον οικονομικό τομέα»), παρ’ όλο που δεν είναι σίγουρος για τις αντιδράσεις του ιδιοκτήτη («για να μη δείξει την ταραχή που τον κατέβαλε ξαφνικά»). Ωστόσο, και ο αρχισυντάκτης είναι συμβιβασμένος και το συνειδητοποιεί, εφόσον, όπως σχολιάζει ο αφηγητής, δεν μπορεί να παραιτηθεί γιατί θα χάσει το επίπεδο ζωής που του προσφέρει η θέση του στην εφημερίδα («Στον Πετρόπουλο δεν έμενε …. του ιδιοκτήτη») και εφόσον συνειδητοποιεί και ο ίδιος ότι, μόλις αρχίσει τη δημοσίευση, θα αναγκαστεί να υποκύψει στις πιέσεις των ξένων παραγόντων που θα εμπλακούν («μόλις θ’ άρχιζε …. συζήτηση»).</w:t>
      </w:r>
      <w:r w:rsidRPr="009F3D1A">
        <w:t xml:space="preserve"> </w:t>
      </w:r>
      <w:r>
        <w:t>Γενικά, και οι δύο αυτές προσωπικότητες δεν είναι ακέραιες και δεν επιτελούν ορθά το καθήκον τους, διότι τους εμποδίζει η διαπλοκή τους με τα οικονομικά συμφέροντα. Περαιτέρω, οι μαθητές / οι μαθήτριες μπορούν να απομονώσουν όποιον παράγοντα θεωρούν σημαντικότερο και να τον αναπτύξουν.</w:t>
      </w:r>
    </w:p>
    <w:p w:rsidR="00033249" w:rsidRDefault="00033249" w:rsidP="00446B69">
      <w:pPr>
        <w:spacing w:after="0" w:line="360" w:lineRule="auto"/>
        <w:jc w:val="both"/>
      </w:pPr>
    </w:p>
    <w:p w:rsidR="00033249" w:rsidRDefault="00033249" w:rsidP="00446B69">
      <w:pPr>
        <w:spacing w:after="0" w:line="360" w:lineRule="auto"/>
        <w:jc w:val="both"/>
        <w:rPr>
          <w:b/>
          <w:u w:val="single"/>
        </w:rPr>
      </w:pPr>
      <w:r w:rsidRPr="00033249">
        <w:rPr>
          <w:b/>
          <w:u w:val="single"/>
        </w:rPr>
        <w:t>32989</w:t>
      </w:r>
    </w:p>
    <w:p w:rsidR="00033249" w:rsidRDefault="00033249" w:rsidP="00033249">
      <w:pPr>
        <w:spacing w:after="0" w:line="360" w:lineRule="auto"/>
        <w:rPr>
          <w:b/>
        </w:rPr>
      </w:pPr>
      <w:r w:rsidRPr="00D51650">
        <w:rPr>
          <w:b/>
        </w:rPr>
        <w:t>Κείμενο 1</w:t>
      </w:r>
    </w:p>
    <w:p w:rsidR="00033249" w:rsidRDefault="00033249" w:rsidP="00033249">
      <w:pPr>
        <w:spacing w:after="0" w:line="360" w:lineRule="auto"/>
        <w:jc w:val="center"/>
        <w:rPr>
          <w:b/>
          <w:bCs/>
        </w:rPr>
      </w:pPr>
      <w:r w:rsidRPr="002020FC">
        <w:rPr>
          <w:b/>
          <w:bCs/>
        </w:rPr>
        <w:t>Οι φτηνές δικαιολογίες</w:t>
      </w:r>
      <w:r>
        <w:rPr>
          <w:b/>
          <w:bCs/>
        </w:rPr>
        <w:t>.</w:t>
      </w:r>
    </w:p>
    <w:p w:rsidR="00033249" w:rsidRDefault="00033249" w:rsidP="00033249">
      <w:pPr>
        <w:spacing w:after="0" w:line="360" w:lineRule="auto"/>
        <w:jc w:val="both"/>
        <w:rPr>
          <w:i/>
          <w:iCs/>
          <w:sz w:val="20"/>
          <w:szCs w:val="20"/>
        </w:rPr>
      </w:pPr>
      <w:r>
        <w:rPr>
          <w:i/>
          <w:iCs/>
          <w:sz w:val="20"/>
          <w:szCs w:val="20"/>
        </w:rPr>
        <w:t>Το κείμενο είναι απόσπασμα από άρθρο του Αντώνη Καρπετόπουλου που δημοσιεύτηκε στο ΒΗΜΑ</w:t>
      </w:r>
      <w:r>
        <w:rPr>
          <w:i/>
          <w:iCs/>
          <w:sz w:val="20"/>
          <w:szCs w:val="20"/>
          <w:lang w:val="en-US"/>
        </w:rPr>
        <w:t>gazino</w:t>
      </w:r>
      <w:r>
        <w:rPr>
          <w:i/>
          <w:iCs/>
          <w:sz w:val="20"/>
          <w:szCs w:val="20"/>
        </w:rPr>
        <w:t xml:space="preserve"> της εφημερίδας ΤΟ ΒΗΜΑ στις 23-02-2020. (διασκευή)</w:t>
      </w:r>
    </w:p>
    <w:p w:rsidR="00033249" w:rsidRDefault="00033249" w:rsidP="00033249">
      <w:pPr>
        <w:spacing w:after="0" w:line="360" w:lineRule="auto"/>
        <w:jc w:val="both"/>
        <w:rPr>
          <w:i/>
          <w:iCs/>
          <w:sz w:val="20"/>
          <w:szCs w:val="20"/>
        </w:rPr>
      </w:pPr>
    </w:p>
    <w:p w:rsidR="00033249" w:rsidRDefault="00033249" w:rsidP="00033249">
      <w:pPr>
        <w:spacing w:after="0" w:line="360" w:lineRule="auto"/>
        <w:ind w:firstLine="720"/>
        <w:jc w:val="both"/>
      </w:pPr>
      <w:r>
        <w:t xml:space="preserve">Η συζήτηση για τον έλεγχο της ενημέρωσης είναι παλιά, πολύ παλιά. Ο μεγάλος Γάλλος διανοητής Γκιστάβ Φλομπέρ, για παράδειγμα, ήταν πολέμιος των εφημερίδων. Ενώ, όταν ήταν μικρός, οι ειδήσεις διαδίδονταν τυχαία στον πληθυσμό, μέσα από φημολογίες </w:t>
      </w:r>
      <w:r>
        <w:lastRenderedPageBreak/>
        <w:t xml:space="preserve">και χάρη σε κακοτυπωμένα μονοσέλιδα φύλλα, όταν έγινε τριάντα χρονών είδε τις εφημερίδες να γιγαντώνονται, λόγω της εφεύρεσης της τυπογραφικής μηχανής ατμού και της ανάπτυξης των σιδηροδρόμων, και να μετρούν στη Γαλλία συνολικό αναγνωστικό κοινό εκατομμυρίων ατόμων. Ο Φλομπέρ ισχυριζόταν ότι οι εφημερίδες έκαναν κακό στην ευφυΐα των συμπατριωτών του και ότι διέσπειραν σε κάθε γωνιά της Γαλλίας κάθε νέου τύπου ανοησία. </w:t>
      </w:r>
    </w:p>
    <w:p w:rsidR="00033249" w:rsidRDefault="00033249" w:rsidP="00033249">
      <w:pPr>
        <w:spacing w:after="0" w:line="360" w:lineRule="auto"/>
        <w:ind w:firstLine="720"/>
        <w:jc w:val="both"/>
      </w:pPr>
      <w:r>
        <w:t>Αυτά τα έλεγε το 1850 και φυσικά είχε άδικο – μολονότι παραμένει ένας μεγάλος διανοητής. Απλώς σε όλες αυτές τις σκέψεις διακρίνει κανείς έναν ανάλογο ελιτισμό</w:t>
      </w:r>
      <w:r>
        <w:rPr>
          <w:rStyle w:val="a6"/>
        </w:rPr>
        <w:footnoteReference w:id="46"/>
      </w:r>
      <w:r>
        <w:t xml:space="preserve"> που διαπιστώνεται και σήμερα στους προβληματισμούς πνευματικών, ας πούμε, ανθρώπων, οι οποίοι θεωρούν καθήκον τους να μέμφονται την τηλεόραση, είτε κατηγορώντας την ως «χαζοκούτι» είτε τονίζοντας την επικινδυνότητα της παρεμβατικότητάς της. </w:t>
      </w:r>
    </w:p>
    <w:p w:rsidR="00033249" w:rsidRDefault="00033249" w:rsidP="00033249">
      <w:pPr>
        <w:spacing w:after="0" w:line="360" w:lineRule="auto"/>
        <w:ind w:firstLine="720"/>
        <w:jc w:val="both"/>
      </w:pPr>
      <w:r>
        <w:t xml:space="preserve">Ωστόσο, για να είμαι ειλικρινής, ποτέ δεν κατάλαβα πώς γίνεται κάτι που είναι χαζό, δηλαδή αδύναμο, να είναι συγχρόνως και παρεμβατικό, να έχει δηλαδή δυναμική και επιρροή </w:t>
      </w:r>
      <w:bookmarkStart w:id="19" w:name="_Hlk123117301"/>
      <w:r>
        <w:t xml:space="preserve">– αλλά αυτό θα ήταν ένας προβληματισμός π.χ. για τον Φλομπέρ, ο οποίος πέθανε χωρίς να δει τηλεόραση </w:t>
      </w:r>
      <w:bookmarkStart w:id="20" w:name="_Hlk123117612"/>
      <w:bookmarkEnd w:id="19"/>
      <w:r>
        <w:t>(και πάλι καλά, διότι ποιος ξέρει τι θα έλεγε εναντίον της).</w:t>
      </w:r>
      <w:bookmarkEnd w:id="20"/>
      <w:r>
        <w:t xml:space="preserve"> Αυτό που εγώ λέω είναι ότι η τηλεόραση εν τέλει δεν είναι τίποτε λιγότερο και τίποτε περισσότερο από μια γωνιά του σπιτιού μας. Και ίσως επειδή τη θεωρούμε κομμάτι δικό μας, όπως κάθε γωνιά του σπιτιού μας, μπορούμε να της φερόμαστε αναλόγως. </w:t>
      </w:r>
    </w:p>
    <w:p w:rsidR="00033249" w:rsidRDefault="00033249" w:rsidP="00033249">
      <w:pPr>
        <w:spacing w:after="0" w:line="360" w:lineRule="auto"/>
        <w:ind w:firstLine="720"/>
        <w:jc w:val="both"/>
      </w:pPr>
      <w:r>
        <w:t xml:space="preserve">Παράλληλα, η δαιμονοποίηση της τηλεόρασης από τους πολιτικούς είναι το ίδιο αστεία με τις επικρίσεις για την τηλεόραση από τους διανοουμένους: </w:t>
      </w:r>
      <w:bookmarkStart w:id="21" w:name="_Hlk123117943"/>
      <w:r>
        <w:t xml:space="preserve">και οι μεν και οι δε δίνουν στο μέσο διαφορετική αξία από αυτή που έχει. </w:t>
      </w:r>
      <w:bookmarkEnd w:id="21"/>
      <w:r>
        <w:t xml:space="preserve">Οι πολιτικοί μετράνε τάσεις και νομίζουν πως η τηλεόραση είναι ο μαγικός τρόπος για την αντιστροφή τους, ακριβώς όπως οι διανοούμενοι μετράνε απορρίψεις και νομίζουν ότι γι’ αυτές φταίει μόνο το χαζοκούτι. Όλα αυτά είναι μισές αλήθειες και οι μισές αλήθειες δεν έχουν μεγάλη διαφορά από τις φτηνές δικαιολογίες. </w:t>
      </w:r>
    </w:p>
    <w:p w:rsidR="00033249" w:rsidRDefault="00033249" w:rsidP="00033249">
      <w:pPr>
        <w:spacing w:after="0" w:line="360" w:lineRule="auto"/>
        <w:ind w:firstLine="720"/>
        <w:jc w:val="both"/>
      </w:pPr>
      <w:r>
        <w:t xml:space="preserve">Όποιος νομίζει ότι τα τηλεοπτικά κανάλια δίνουν γραμμή, τα υπερτιμά. Όντως τα κανάλια έχουν το κοινό τους, παρεμβαίνουν, αποκαλύπτουν, ενημερώνουν και ασκούν κριτική. Αλλά ο τηλεθεατής έχει άλλα κριτήρια, πολύ περισσότερο δικά του. Για να μείνουμε σε γωνιές του σπιτιού του, το ψυγείο του είναι συνήθως σημαντικότερο από την τηλεόραση. </w:t>
      </w:r>
    </w:p>
    <w:p w:rsidR="00033249" w:rsidRDefault="00033249" w:rsidP="00033249">
      <w:pPr>
        <w:spacing w:after="0" w:line="360" w:lineRule="auto"/>
        <w:ind w:firstLine="720"/>
        <w:jc w:val="both"/>
        <w:rPr>
          <w:i/>
          <w:iCs/>
          <w:sz w:val="20"/>
          <w:szCs w:val="20"/>
        </w:rPr>
      </w:pPr>
      <w:r>
        <w:t xml:space="preserve">Η τηλεόραση μπορεί να σε κάνει να κλάψεις ή να γελάσεις. Μπορεί να σε βγάλει από τα ρούχα σου. Μπορεί να σε ενημερώσει ή να σε κάνει δύσπιστο. Ωστόσο, όσο καλό ή </w:t>
      </w:r>
      <w:r>
        <w:lastRenderedPageBreak/>
        <w:t>κακό ή σκληρό ή ακριβοδίκαιο ή μεροληπτικό ή πολυφωνικό και αν είναι ένα κανάλι, κάποια στιγμή η τηλεόραση κλείνει. Και αρχίζει η κανονική ζωή …</w:t>
      </w:r>
    </w:p>
    <w:p w:rsidR="00033249" w:rsidRDefault="00033249" w:rsidP="00033249">
      <w:pPr>
        <w:spacing w:after="0" w:line="360" w:lineRule="auto"/>
        <w:jc w:val="both"/>
        <w:rPr>
          <w:sz w:val="20"/>
          <w:szCs w:val="20"/>
        </w:rPr>
      </w:pPr>
    </w:p>
    <w:p w:rsidR="00033249" w:rsidRPr="00787F3D" w:rsidRDefault="00033249" w:rsidP="00033249">
      <w:pPr>
        <w:rPr>
          <w:b/>
        </w:rPr>
      </w:pPr>
      <w:r w:rsidRPr="00787F3D">
        <w:rPr>
          <w:b/>
        </w:rPr>
        <w:t>Κείμενο 2</w:t>
      </w:r>
    </w:p>
    <w:p w:rsidR="00033249" w:rsidRPr="00CD123D" w:rsidRDefault="00033249" w:rsidP="00033249">
      <w:pPr>
        <w:pStyle w:val="Web"/>
        <w:shd w:val="clear" w:color="auto" w:fill="FFFFFF"/>
        <w:spacing w:before="0" w:beforeAutospacing="0" w:after="0" w:afterAutospacing="0" w:line="360" w:lineRule="auto"/>
        <w:jc w:val="center"/>
        <w:rPr>
          <w:rFonts w:asciiTheme="minorHAnsi" w:hAnsiTheme="minorHAnsi"/>
          <w:b/>
          <w:bCs/>
          <w:sz w:val="22"/>
          <w:szCs w:val="22"/>
        </w:rPr>
      </w:pPr>
      <w:r>
        <w:rPr>
          <w:rFonts w:asciiTheme="minorHAnsi" w:hAnsiTheme="minorHAnsi"/>
          <w:b/>
          <w:bCs/>
          <w:sz w:val="22"/>
          <w:szCs w:val="22"/>
        </w:rPr>
        <w:t xml:space="preserve">Κεφάλια </w:t>
      </w:r>
    </w:p>
    <w:p w:rsidR="00033249" w:rsidRDefault="00033249" w:rsidP="00033249">
      <w:pPr>
        <w:pStyle w:val="Web"/>
        <w:shd w:val="clear" w:color="auto" w:fill="FFFFFF"/>
        <w:spacing w:before="0" w:beforeAutospacing="0" w:after="0" w:afterAutospacing="0" w:line="360" w:lineRule="auto"/>
        <w:jc w:val="both"/>
        <w:rPr>
          <w:rFonts w:asciiTheme="minorHAnsi" w:hAnsiTheme="minorHAnsi" w:cstheme="minorHAnsi"/>
          <w:i/>
          <w:iCs/>
          <w:sz w:val="20"/>
          <w:szCs w:val="20"/>
        </w:rPr>
      </w:pPr>
      <w:r w:rsidRPr="005A331F">
        <w:rPr>
          <w:rFonts w:asciiTheme="minorHAnsi" w:hAnsiTheme="minorHAnsi" w:cstheme="minorHAnsi"/>
          <w:i/>
          <w:iCs/>
          <w:sz w:val="20"/>
          <w:szCs w:val="20"/>
        </w:rPr>
        <w:t xml:space="preserve">Το ποίημα είναι του Μίλτου Σαχτούρη </w:t>
      </w:r>
      <w:r>
        <w:rPr>
          <w:rFonts w:asciiTheme="minorHAnsi" w:hAnsiTheme="minorHAnsi" w:cstheme="minorHAnsi"/>
          <w:i/>
          <w:iCs/>
          <w:sz w:val="20"/>
          <w:szCs w:val="20"/>
        </w:rPr>
        <w:t xml:space="preserve">(1919-2005) </w:t>
      </w:r>
      <w:r w:rsidRPr="005A331F">
        <w:rPr>
          <w:rFonts w:asciiTheme="minorHAnsi" w:hAnsiTheme="minorHAnsi" w:cstheme="minorHAnsi"/>
          <w:i/>
          <w:iCs/>
          <w:sz w:val="20"/>
          <w:szCs w:val="20"/>
        </w:rPr>
        <w:t xml:space="preserve">και ανήκει στη συλλογή </w:t>
      </w:r>
      <w:r w:rsidRPr="00BB7C72">
        <w:rPr>
          <w:rFonts w:asciiTheme="minorHAnsi" w:hAnsiTheme="minorHAnsi" w:cstheme="minorHAnsi"/>
          <w:i/>
          <w:iCs/>
          <w:sz w:val="20"/>
          <w:szCs w:val="20"/>
        </w:rPr>
        <w:t>Χρωμοτραύματα</w:t>
      </w:r>
      <w:r w:rsidRPr="005A331F">
        <w:rPr>
          <w:rFonts w:asciiTheme="minorHAnsi" w:hAnsiTheme="minorHAnsi" w:cstheme="minorHAnsi"/>
          <w:i/>
          <w:iCs/>
          <w:sz w:val="20"/>
          <w:szCs w:val="20"/>
        </w:rPr>
        <w:t xml:space="preserve"> (1980). Περιλαμβάνεται στη συγκεντρωτική έκδοση «Ποιήματα (1980-1998)». (Αθήνα: Κέδρος 2001).</w:t>
      </w:r>
    </w:p>
    <w:p w:rsidR="00033249" w:rsidRDefault="00033249" w:rsidP="00033249">
      <w:pPr>
        <w:pStyle w:val="Web"/>
        <w:shd w:val="clear" w:color="auto" w:fill="FFFFFF"/>
        <w:spacing w:before="0" w:beforeAutospacing="0" w:after="0" w:afterAutospacing="0" w:line="360" w:lineRule="auto"/>
        <w:jc w:val="both"/>
        <w:rPr>
          <w:rFonts w:asciiTheme="minorHAnsi" w:hAnsiTheme="minorHAnsi" w:cstheme="minorHAnsi"/>
          <w:i/>
          <w:iCs/>
          <w:sz w:val="20"/>
          <w:szCs w:val="20"/>
        </w:rPr>
      </w:pPr>
    </w:p>
    <w:p w:rsidR="00033249" w:rsidRPr="00D921B2" w:rsidRDefault="00033249" w:rsidP="00033249">
      <w:pPr>
        <w:spacing w:after="0"/>
        <w:rPr>
          <w:rFonts w:cstheme="minorHAnsi"/>
          <w:b/>
        </w:rPr>
      </w:pPr>
      <w:r w:rsidRPr="00D921B2">
        <w:rPr>
          <w:rFonts w:cstheme="minorHAnsi"/>
        </w:rPr>
        <w:t>Κεφάλια λάμποντα</w:t>
      </w:r>
      <w:r w:rsidRPr="00D921B2">
        <w:rPr>
          <w:rFonts w:cstheme="minorHAnsi"/>
        </w:rPr>
        <w:tab/>
      </w:r>
      <w:r w:rsidRPr="00D921B2">
        <w:rPr>
          <w:rFonts w:cstheme="minorHAnsi"/>
        </w:rPr>
        <w:tab/>
      </w:r>
      <w:r w:rsidRPr="00D921B2">
        <w:rPr>
          <w:rFonts w:cstheme="minorHAnsi"/>
        </w:rPr>
        <w:tab/>
      </w:r>
      <w:r w:rsidRPr="00D921B2">
        <w:rPr>
          <w:rFonts w:cstheme="minorHAnsi"/>
          <w:b/>
        </w:rPr>
        <w:t>1</w:t>
      </w:r>
    </w:p>
    <w:p w:rsidR="00033249" w:rsidRPr="00D921B2" w:rsidRDefault="00033249" w:rsidP="00033249">
      <w:pPr>
        <w:spacing w:after="0"/>
        <w:rPr>
          <w:rFonts w:cstheme="minorHAnsi"/>
        </w:rPr>
      </w:pPr>
      <w:r w:rsidRPr="00D921B2">
        <w:rPr>
          <w:rFonts w:cstheme="minorHAnsi"/>
        </w:rPr>
        <w:t xml:space="preserve">βέλη αναστάσιμα </w:t>
      </w:r>
    </w:p>
    <w:p w:rsidR="00033249" w:rsidRPr="00D921B2" w:rsidRDefault="00033249" w:rsidP="00033249">
      <w:pPr>
        <w:spacing w:after="0"/>
        <w:rPr>
          <w:rFonts w:cstheme="minorHAnsi"/>
        </w:rPr>
      </w:pPr>
      <w:r w:rsidRPr="00D921B2">
        <w:rPr>
          <w:rFonts w:cstheme="minorHAnsi"/>
        </w:rPr>
        <w:t>ωραίες</w:t>
      </w:r>
    </w:p>
    <w:p w:rsidR="00033249" w:rsidRPr="00D921B2" w:rsidRDefault="00033249" w:rsidP="00033249">
      <w:pPr>
        <w:spacing w:after="0"/>
        <w:rPr>
          <w:rFonts w:cstheme="minorHAnsi"/>
        </w:rPr>
      </w:pPr>
      <w:r w:rsidRPr="00D921B2">
        <w:rPr>
          <w:rFonts w:cstheme="minorHAnsi"/>
        </w:rPr>
        <w:t>στρογγυλές ιδέες</w:t>
      </w:r>
    </w:p>
    <w:p w:rsidR="00033249" w:rsidRPr="00D921B2" w:rsidRDefault="00033249" w:rsidP="00033249">
      <w:pPr>
        <w:spacing w:after="0"/>
        <w:rPr>
          <w:rFonts w:cstheme="minorHAnsi"/>
        </w:rPr>
      </w:pPr>
    </w:p>
    <w:p w:rsidR="00033249" w:rsidRPr="00D921B2" w:rsidRDefault="00033249" w:rsidP="00033249">
      <w:pPr>
        <w:spacing w:after="0"/>
        <w:rPr>
          <w:rFonts w:cstheme="minorHAnsi"/>
          <w:b/>
        </w:rPr>
      </w:pPr>
      <w:r w:rsidRPr="00D921B2">
        <w:rPr>
          <w:rFonts w:cstheme="minorHAnsi"/>
        </w:rPr>
        <w:t xml:space="preserve">σάπια κεφάλια </w:t>
      </w:r>
      <w:r w:rsidRPr="00D921B2">
        <w:rPr>
          <w:rFonts w:cstheme="minorHAnsi"/>
        </w:rPr>
        <w:tab/>
      </w:r>
      <w:r w:rsidRPr="00D921B2">
        <w:rPr>
          <w:rFonts w:cstheme="minorHAnsi"/>
        </w:rPr>
        <w:tab/>
      </w:r>
      <w:r w:rsidRPr="00D921B2">
        <w:rPr>
          <w:rFonts w:cstheme="minorHAnsi"/>
        </w:rPr>
        <w:tab/>
      </w:r>
      <w:r w:rsidRPr="00D921B2">
        <w:rPr>
          <w:rFonts w:cstheme="minorHAnsi"/>
        </w:rPr>
        <w:tab/>
      </w:r>
      <w:r w:rsidRPr="00D921B2">
        <w:rPr>
          <w:rFonts w:cstheme="minorHAnsi"/>
          <w:b/>
        </w:rPr>
        <w:t>5</w:t>
      </w:r>
    </w:p>
    <w:p w:rsidR="00033249" w:rsidRPr="00D921B2" w:rsidRDefault="00033249" w:rsidP="00033249">
      <w:pPr>
        <w:spacing w:after="0"/>
        <w:rPr>
          <w:rFonts w:cstheme="minorHAnsi"/>
        </w:rPr>
      </w:pPr>
      <w:r w:rsidRPr="00D921B2">
        <w:rPr>
          <w:rFonts w:cstheme="minorHAnsi"/>
        </w:rPr>
        <w:t xml:space="preserve">γεμάτα </w:t>
      </w:r>
    </w:p>
    <w:p w:rsidR="00033249" w:rsidRPr="00D921B2" w:rsidRDefault="00033249" w:rsidP="00033249">
      <w:pPr>
        <w:spacing w:after="0"/>
        <w:rPr>
          <w:rFonts w:cstheme="minorHAnsi"/>
        </w:rPr>
      </w:pPr>
      <w:r w:rsidRPr="00D921B2">
        <w:rPr>
          <w:rFonts w:cstheme="minorHAnsi"/>
        </w:rPr>
        <w:t xml:space="preserve">χαρτονομίσματα </w:t>
      </w:r>
    </w:p>
    <w:p w:rsidR="00033249" w:rsidRPr="00D921B2" w:rsidRDefault="00033249" w:rsidP="00033249">
      <w:pPr>
        <w:spacing w:after="0"/>
        <w:rPr>
          <w:rFonts w:cstheme="minorHAnsi"/>
        </w:rPr>
      </w:pPr>
    </w:p>
    <w:p w:rsidR="00033249" w:rsidRPr="00D921B2" w:rsidRDefault="00033249" w:rsidP="00033249">
      <w:pPr>
        <w:spacing w:after="0"/>
        <w:rPr>
          <w:rFonts w:cstheme="minorHAnsi"/>
        </w:rPr>
      </w:pPr>
      <w:r w:rsidRPr="00D921B2">
        <w:rPr>
          <w:rFonts w:cstheme="minorHAnsi"/>
        </w:rPr>
        <w:t xml:space="preserve">κεφάλια </w:t>
      </w:r>
    </w:p>
    <w:p w:rsidR="00033249" w:rsidRPr="00D921B2" w:rsidRDefault="00033249" w:rsidP="00033249">
      <w:pPr>
        <w:spacing w:after="0"/>
        <w:rPr>
          <w:rFonts w:cstheme="minorHAnsi"/>
        </w:rPr>
      </w:pPr>
      <w:r w:rsidRPr="00D921B2">
        <w:rPr>
          <w:rFonts w:cstheme="minorHAnsi"/>
        </w:rPr>
        <w:t>γεμάτα ζώα</w:t>
      </w:r>
    </w:p>
    <w:p w:rsidR="00033249" w:rsidRPr="00D921B2" w:rsidRDefault="00033249" w:rsidP="00033249">
      <w:pPr>
        <w:spacing w:after="0"/>
        <w:rPr>
          <w:rFonts w:cstheme="minorHAnsi"/>
          <w:b/>
        </w:rPr>
      </w:pPr>
      <w:r w:rsidRPr="00D921B2">
        <w:rPr>
          <w:rFonts w:cstheme="minorHAnsi"/>
        </w:rPr>
        <w:t xml:space="preserve">πονηρά μυρμήγκια </w:t>
      </w:r>
      <w:r w:rsidRPr="00D921B2">
        <w:rPr>
          <w:rFonts w:cstheme="minorHAnsi"/>
        </w:rPr>
        <w:tab/>
      </w:r>
      <w:r w:rsidRPr="00D921B2">
        <w:rPr>
          <w:rFonts w:cstheme="minorHAnsi"/>
        </w:rPr>
        <w:tab/>
      </w:r>
      <w:r w:rsidRPr="00D921B2">
        <w:rPr>
          <w:rFonts w:cstheme="minorHAnsi"/>
        </w:rPr>
        <w:tab/>
      </w:r>
      <w:r w:rsidRPr="00D921B2">
        <w:rPr>
          <w:rFonts w:cstheme="minorHAnsi"/>
          <w:b/>
        </w:rPr>
        <w:t>10</w:t>
      </w:r>
    </w:p>
    <w:p w:rsidR="00033249" w:rsidRPr="00D921B2" w:rsidRDefault="00033249" w:rsidP="00033249">
      <w:pPr>
        <w:spacing w:after="0"/>
        <w:rPr>
          <w:rFonts w:cstheme="minorHAnsi"/>
          <w:b/>
        </w:rPr>
      </w:pPr>
    </w:p>
    <w:p w:rsidR="00033249" w:rsidRPr="00D921B2" w:rsidRDefault="00033249" w:rsidP="00033249">
      <w:pPr>
        <w:spacing w:after="0"/>
        <w:rPr>
          <w:rFonts w:cstheme="minorHAnsi"/>
        </w:rPr>
      </w:pPr>
      <w:r w:rsidRPr="00D921B2">
        <w:rPr>
          <w:rFonts w:cstheme="minorHAnsi"/>
        </w:rPr>
        <w:t xml:space="preserve">κεφάλια </w:t>
      </w:r>
    </w:p>
    <w:p w:rsidR="00033249" w:rsidRPr="00D921B2" w:rsidRDefault="00033249" w:rsidP="00033249">
      <w:pPr>
        <w:spacing w:after="0"/>
        <w:rPr>
          <w:rFonts w:cstheme="minorHAnsi"/>
        </w:rPr>
      </w:pPr>
      <w:r w:rsidRPr="00D921B2">
        <w:rPr>
          <w:rFonts w:cstheme="minorHAnsi"/>
        </w:rPr>
        <w:t xml:space="preserve">γεμάτα </w:t>
      </w:r>
    </w:p>
    <w:p w:rsidR="00033249" w:rsidRPr="00D921B2" w:rsidRDefault="00033249" w:rsidP="00033249">
      <w:pPr>
        <w:spacing w:after="0"/>
        <w:rPr>
          <w:rFonts w:cstheme="minorHAnsi"/>
        </w:rPr>
      </w:pPr>
      <w:r w:rsidRPr="00D921B2">
        <w:rPr>
          <w:rFonts w:cstheme="minorHAnsi"/>
        </w:rPr>
        <w:t>πέμπτη σκιά</w:t>
      </w:r>
    </w:p>
    <w:p w:rsidR="00033249" w:rsidRPr="00D921B2" w:rsidRDefault="00033249" w:rsidP="00033249">
      <w:pPr>
        <w:spacing w:after="0"/>
        <w:rPr>
          <w:rFonts w:cstheme="minorHAnsi"/>
        </w:rPr>
      </w:pPr>
      <w:r w:rsidRPr="00D921B2">
        <w:rPr>
          <w:rFonts w:cstheme="minorHAnsi"/>
        </w:rPr>
        <w:t xml:space="preserve">παραληρώντας </w:t>
      </w:r>
    </w:p>
    <w:p w:rsidR="00033249" w:rsidRPr="00D921B2" w:rsidRDefault="00033249" w:rsidP="00033249">
      <w:pPr>
        <w:spacing w:after="0"/>
        <w:rPr>
          <w:rFonts w:cstheme="minorHAnsi"/>
          <w:b/>
        </w:rPr>
      </w:pPr>
      <w:r w:rsidRPr="00D921B2">
        <w:rPr>
          <w:rFonts w:cstheme="minorHAnsi"/>
        </w:rPr>
        <w:t>εκλιπαρώντας …</w:t>
      </w:r>
      <w:r w:rsidRPr="00D921B2">
        <w:rPr>
          <w:rFonts w:cstheme="minorHAnsi"/>
        </w:rPr>
        <w:tab/>
      </w:r>
      <w:r w:rsidRPr="00D921B2">
        <w:rPr>
          <w:rFonts w:cstheme="minorHAnsi"/>
        </w:rPr>
        <w:tab/>
      </w:r>
      <w:r w:rsidRPr="00D921B2">
        <w:rPr>
          <w:rFonts w:cstheme="minorHAnsi"/>
        </w:rPr>
        <w:tab/>
      </w:r>
      <w:r w:rsidRPr="00D921B2">
        <w:rPr>
          <w:rFonts w:cstheme="minorHAnsi"/>
          <w:b/>
        </w:rPr>
        <w:t>15</w:t>
      </w:r>
    </w:p>
    <w:p w:rsidR="00033249" w:rsidRPr="00D921B2" w:rsidRDefault="00033249" w:rsidP="00033249">
      <w:pPr>
        <w:spacing w:after="0"/>
        <w:rPr>
          <w:rFonts w:cstheme="minorHAnsi"/>
          <w:b/>
        </w:rPr>
      </w:pPr>
    </w:p>
    <w:p w:rsidR="00033249" w:rsidRPr="00D921B2" w:rsidRDefault="00033249" w:rsidP="00033249">
      <w:pPr>
        <w:spacing w:after="0"/>
        <w:rPr>
          <w:rFonts w:cstheme="minorHAnsi"/>
        </w:rPr>
      </w:pPr>
      <w:r w:rsidRPr="00D921B2">
        <w:rPr>
          <w:rFonts w:cstheme="minorHAnsi"/>
        </w:rPr>
        <w:t xml:space="preserve">κι ο χρόνος </w:t>
      </w:r>
    </w:p>
    <w:p w:rsidR="00033249" w:rsidRPr="00D921B2" w:rsidRDefault="00033249" w:rsidP="00033249">
      <w:pPr>
        <w:spacing w:after="0"/>
        <w:rPr>
          <w:rFonts w:cstheme="minorHAnsi"/>
        </w:rPr>
      </w:pPr>
      <w:r w:rsidRPr="00D921B2">
        <w:rPr>
          <w:rFonts w:cstheme="minorHAnsi"/>
        </w:rPr>
        <w:t xml:space="preserve">πάντοτε Κρόνος </w:t>
      </w:r>
    </w:p>
    <w:p w:rsidR="00033249" w:rsidRPr="00D921B2" w:rsidRDefault="00033249" w:rsidP="00033249">
      <w:pPr>
        <w:spacing w:after="0"/>
        <w:rPr>
          <w:rFonts w:cstheme="minorHAnsi"/>
        </w:rPr>
      </w:pPr>
    </w:p>
    <w:p w:rsidR="00033249" w:rsidRDefault="00033249" w:rsidP="00033249">
      <w:pPr>
        <w:spacing w:after="0"/>
        <w:rPr>
          <w:rFonts w:cstheme="minorHAnsi"/>
          <w:b/>
        </w:rPr>
      </w:pPr>
      <w:r w:rsidRPr="00D921B2">
        <w:rPr>
          <w:rFonts w:cstheme="minorHAnsi"/>
        </w:rPr>
        <w:t xml:space="preserve">Κανίβαλος τρόμος </w:t>
      </w:r>
      <w:r w:rsidRPr="00D921B2">
        <w:rPr>
          <w:rFonts w:cstheme="minorHAnsi"/>
        </w:rPr>
        <w:tab/>
      </w:r>
      <w:r w:rsidRPr="00D921B2">
        <w:rPr>
          <w:rFonts w:cstheme="minorHAnsi"/>
        </w:rPr>
        <w:tab/>
      </w:r>
      <w:r w:rsidRPr="00D921B2">
        <w:rPr>
          <w:rFonts w:cstheme="minorHAnsi"/>
        </w:rPr>
        <w:tab/>
      </w:r>
      <w:r w:rsidRPr="00D921B2">
        <w:rPr>
          <w:rFonts w:cstheme="minorHAnsi"/>
          <w:b/>
        </w:rPr>
        <w:t>18</w:t>
      </w:r>
    </w:p>
    <w:p w:rsidR="00033249" w:rsidRDefault="00033249" w:rsidP="00033249">
      <w:pPr>
        <w:spacing w:after="0" w:line="360" w:lineRule="auto"/>
        <w:jc w:val="both"/>
        <w:rPr>
          <w:b/>
        </w:rPr>
      </w:pPr>
    </w:p>
    <w:p w:rsidR="00033249" w:rsidRDefault="00033249" w:rsidP="00033249">
      <w:pPr>
        <w:spacing w:after="0" w:line="360" w:lineRule="auto"/>
        <w:jc w:val="both"/>
        <w:rPr>
          <w:b/>
        </w:rPr>
      </w:pPr>
      <w:r w:rsidRPr="00521F73">
        <w:rPr>
          <w:b/>
        </w:rPr>
        <w:t>ΘΕΜΑΤΑ</w:t>
      </w:r>
    </w:p>
    <w:p w:rsidR="00033249" w:rsidRDefault="00033249" w:rsidP="00033249">
      <w:pPr>
        <w:spacing w:after="0" w:line="360" w:lineRule="auto"/>
        <w:jc w:val="both"/>
        <w:rPr>
          <w:b/>
        </w:rPr>
      </w:pPr>
    </w:p>
    <w:p w:rsidR="00033249" w:rsidRDefault="00033249" w:rsidP="00033249">
      <w:pPr>
        <w:spacing w:after="0" w:line="360" w:lineRule="auto"/>
        <w:jc w:val="both"/>
        <w:rPr>
          <w:b/>
        </w:rPr>
      </w:pPr>
      <w:r>
        <w:rPr>
          <w:b/>
        </w:rPr>
        <w:t xml:space="preserve">ΘΕΜΑ 1 (μονάδες 35) </w:t>
      </w:r>
    </w:p>
    <w:p w:rsidR="00033249" w:rsidRDefault="00033249" w:rsidP="00033249">
      <w:pPr>
        <w:spacing w:after="0" w:line="360" w:lineRule="auto"/>
        <w:jc w:val="both"/>
        <w:rPr>
          <w:b/>
        </w:rPr>
      </w:pPr>
    </w:p>
    <w:p w:rsidR="00033249" w:rsidRDefault="00033249" w:rsidP="00033249">
      <w:pPr>
        <w:spacing w:after="0" w:line="360" w:lineRule="auto"/>
        <w:jc w:val="both"/>
        <w:rPr>
          <w:b/>
        </w:rPr>
      </w:pPr>
      <w:r>
        <w:rPr>
          <w:b/>
        </w:rPr>
        <w:t>1</w:t>
      </w:r>
      <w:r>
        <w:rPr>
          <w:b/>
          <w:vertAlign w:val="superscript"/>
        </w:rPr>
        <w:t>ο</w:t>
      </w:r>
      <w:r>
        <w:rPr>
          <w:b/>
        </w:rPr>
        <w:t>υποερώτημα (μονάδες 10)</w:t>
      </w:r>
    </w:p>
    <w:p w:rsidR="00033249" w:rsidRDefault="00033249" w:rsidP="00033249">
      <w:pPr>
        <w:spacing w:after="0" w:line="360" w:lineRule="auto"/>
        <w:jc w:val="both"/>
      </w:pPr>
      <w:r>
        <w:t xml:space="preserve">Να συνοψίσεις σε 60-70 λέξεις τις θέσεις του αρθρογράφου του Κειμένου 1 </w:t>
      </w:r>
      <w:bookmarkStart w:id="22" w:name="_Hlk123113107"/>
      <w:r>
        <w:t xml:space="preserve">για τη δύναμη της τηλεόρασης και την επιρροή που μπορεί να ασκήσει στο κοινό. </w:t>
      </w:r>
    </w:p>
    <w:bookmarkEnd w:id="22"/>
    <w:p w:rsidR="00033249" w:rsidRDefault="00033249" w:rsidP="00033249">
      <w:pPr>
        <w:spacing w:after="0" w:line="360" w:lineRule="auto"/>
        <w:jc w:val="right"/>
        <w:rPr>
          <w:b/>
        </w:rPr>
      </w:pPr>
      <w:r>
        <w:rPr>
          <w:b/>
        </w:rPr>
        <w:t>Μονάδες 10</w:t>
      </w:r>
    </w:p>
    <w:p w:rsidR="00033249" w:rsidRDefault="00033249" w:rsidP="00033249">
      <w:pPr>
        <w:spacing w:after="0" w:line="360" w:lineRule="auto"/>
        <w:jc w:val="both"/>
        <w:rPr>
          <w:b/>
        </w:rPr>
      </w:pPr>
    </w:p>
    <w:p w:rsidR="00033249" w:rsidRDefault="00033249" w:rsidP="00033249">
      <w:pPr>
        <w:spacing w:after="0" w:line="360" w:lineRule="auto"/>
        <w:jc w:val="both"/>
        <w:rPr>
          <w:b/>
        </w:rPr>
      </w:pPr>
      <w:r>
        <w:rPr>
          <w:b/>
        </w:rPr>
        <w:t>2</w:t>
      </w:r>
      <w:r>
        <w:rPr>
          <w:b/>
          <w:vertAlign w:val="superscript"/>
        </w:rPr>
        <w:t>ο</w:t>
      </w:r>
      <w:r>
        <w:rPr>
          <w:b/>
        </w:rPr>
        <w:t>υποερώτημα (μονάδες 10)</w:t>
      </w:r>
    </w:p>
    <w:p w:rsidR="00033249" w:rsidRDefault="00033249" w:rsidP="00033249">
      <w:pPr>
        <w:spacing w:after="0" w:line="360" w:lineRule="auto"/>
        <w:jc w:val="both"/>
      </w:pPr>
      <w:r>
        <w:t xml:space="preserve">Να σχολιάσεις την αναφορά στον Φλομπέρ που περιλαμβάνεται στις δύο πρώτες παραγράφους του Κειμένου 1 (μονάδες 4) και να δείξεις τη λειτουργία της στη διασφάλιση της αλληλουχίας των νοημάτων στο υπόλοιπο άρθρο (μονάδες 6). </w:t>
      </w:r>
    </w:p>
    <w:p w:rsidR="00033249" w:rsidRDefault="00033249" w:rsidP="00033249">
      <w:pPr>
        <w:spacing w:after="0" w:line="360" w:lineRule="auto"/>
        <w:jc w:val="right"/>
        <w:rPr>
          <w:b/>
        </w:rPr>
      </w:pPr>
      <w:r>
        <w:rPr>
          <w:b/>
        </w:rPr>
        <w:t>Μονάδες 10</w:t>
      </w:r>
    </w:p>
    <w:p w:rsidR="00033249" w:rsidRDefault="00033249" w:rsidP="00033249">
      <w:pPr>
        <w:spacing w:after="0" w:line="360" w:lineRule="auto"/>
        <w:jc w:val="right"/>
        <w:rPr>
          <w:b/>
        </w:rPr>
      </w:pPr>
    </w:p>
    <w:p w:rsidR="00033249" w:rsidRDefault="00033249" w:rsidP="00033249">
      <w:pPr>
        <w:spacing w:after="0" w:line="360" w:lineRule="auto"/>
        <w:rPr>
          <w:b/>
        </w:rPr>
      </w:pPr>
      <w:r>
        <w:rPr>
          <w:b/>
        </w:rPr>
        <w:t>3</w:t>
      </w:r>
      <w:r>
        <w:rPr>
          <w:b/>
          <w:vertAlign w:val="superscript"/>
        </w:rPr>
        <w:t>ο</w:t>
      </w:r>
      <w:r>
        <w:rPr>
          <w:b/>
        </w:rPr>
        <w:t>υποερώτημα (μονάδες 15)</w:t>
      </w:r>
    </w:p>
    <w:p w:rsidR="00033249" w:rsidRDefault="00033249" w:rsidP="00033249">
      <w:pPr>
        <w:spacing w:after="0" w:line="360" w:lineRule="auto"/>
        <w:jc w:val="both"/>
      </w:pPr>
      <w:r>
        <w:t>Να εξηγήσεις τη λειτουργία της μονής παύλας (που εμφανίζεται 2 φορές), των εισαγωγικών, της παρένθεσης και της άνω και κάτω τελείας στις παραγράφους 2-4 του Κειμένου 1 (μονάδες 10). Τι προσφέρει η χρήση τους στον λόγο (μονάδες 5);</w:t>
      </w:r>
    </w:p>
    <w:p w:rsidR="00033249" w:rsidRDefault="00033249" w:rsidP="00033249">
      <w:pPr>
        <w:spacing w:after="0" w:line="360" w:lineRule="auto"/>
        <w:jc w:val="right"/>
        <w:rPr>
          <w:rFonts w:eastAsia="Times New Roman" w:cs="Arial"/>
          <w:b/>
        </w:rPr>
      </w:pPr>
      <w:r>
        <w:rPr>
          <w:rFonts w:eastAsia="Times New Roman" w:cs="Arial"/>
          <w:b/>
        </w:rPr>
        <w:t>Μονάδες 15</w:t>
      </w:r>
    </w:p>
    <w:p w:rsidR="00033249" w:rsidRDefault="00033249" w:rsidP="00033249">
      <w:pPr>
        <w:spacing w:after="0" w:line="360" w:lineRule="auto"/>
        <w:rPr>
          <w:b/>
        </w:rPr>
      </w:pPr>
    </w:p>
    <w:p w:rsidR="00033249" w:rsidRDefault="00033249" w:rsidP="00033249">
      <w:pPr>
        <w:spacing w:after="0" w:line="360" w:lineRule="auto"/>
        <w:rPr>
          <w:b/>
        </w:rPr>
      </w:pPr>
      <w:r>
        <w:rPr>
          <w:b/>
        </w:rPr>
        <w:t>ΘΕΜΑ 4 (μονάδες 15)</w:t>
      </w:r>
    </w:p>
    <w:p w:rsidR="00033249" w:rsidRDefault="00033249" w:rsidP="00033249">
      <w:pPr>
        <w:pStyle w:val="a3"/>
        <w:spacing w:after="0" w:line="360" w:lineRule="auto"/>
        <w:jc w:val="both"/>
        <w:rPr>
          <w:bCs/>
          <w:sz w:val="22"/>
          <w:szCs w:val="22"/>
        </w:rPr>
      </w:pPr>
      <w:r>
        <w:rPr>
          <w:bCs/>
          <w:sz w:val="22"/>
          <w:szCs w:val="22"/>
        </w:rPr>
        <w:t xml:space="preserve">Τι αντιπροσωπεύουν τα «κεφάλια» που αναφέρονται στο Κείμενο 2 και σε πόσες κατηγορίες διακρίνονται; Πώς αντιλαμβάνεσαι εσύ τον ρόλο του χρόνου στην ύπαρξη των «κεφαλιών»; Να αναπτύξεις την απάντησή σου σε 100-150 λέξεις. </w:t>
      </w:r>
    </w:p>
    <w:p w:rsidR="00033249" w:rsidRPr="00942F44" w:rsidRDefault="00033249" w:rsidP="00033249">
      <w:pPr>
        <w:spacing w:after="0" w:line="360" w:lineRule="auto"/>
        <w:jc w:val="right"/>
        <w:rPr>
          <w:b/>
        </w:rPr>
      </w:pPr>
      <w:r>
        <w:rPr>
          <w:b/>
        </w:rPr>
        <w:t>Μονάδες 15</w:t>
      </w:r>
    </w:p>
    <w:p w:rsidR="00033249" w:rsidRPr="00033249" w:rsidRDefault="00033249" w:rsidP="00446B69">
      <w:pPr>
        <w:spacing w:after="0" w:line="360" w:lineRule="auto"/>
        <w:jc w:val="both"/>
        <w:rPr>
          <w:b/>
          <w:u w:val="single"/>
        </w:rPr>
      </w:pPr>
      <w:r>
        <w:t xml:space="preserve">ΕΝΔΕΙΚΤΙΚΕΣ ΑΠΑΝΤΗΣΕΙΣ (Επισημαίνεται ότι οι απαντήσεις που προτείνονται για τα θέματα είναι ενδεικτικές. Κάθε άλλη απάντηση, κατάλληλα τεκμηριωμένη, θεωρείται αποδεκτή) ΘΕΜΑ 1 (μονάδες 35) 1 ο υποερώτημα (μονάδες 10) Οι θέσεις του αρθρογράφου για τη δύναμη της τηλεόρασης και την επιρροή που μπορεί να ασκήσει στο κοινό περιλαμβάνονται στις παραγράφους 3 - 6 του Κειμένου 1. Ο αρθρογράφος υποστηρίζει ότι: • ο σύγχρονος άνθρωπος αισθάνεται την τηλεόραση ως κάτι οικείο, ως κομμάτι του σπιτιού του· • τόσο οι πολιτικοί όσο και οι διανοούμενοι επικρίνουν την τηλεόραση, αφού πρώτα της έχουν προσδώσει διαφορετική αξία, από αυτή που πράγματι έχει· • αποτελεί υπερτίμηση της τηλεόρασης να θεωρήσει κανείς πώς κατευθύνει τον πολίτη, εφόσον το κοινό έχει τα δικά του κριτήρια, με πρώτο και κύριο την οικονομική του κατάσταση· • ο ρόλος της τηλεόρασης, όσο σημαντικός και να είναι, τελειώνει όταν σταματά η λειτουργία της και αρχίζει η πραγματική ζωή. 2 ο υποερώτημα (μονάδες 10) Η αναφορά στον Γκ. Φλομπέρ, στις δύο πρώτες παραγράφους του Κειμένου 1, λειτουργεί ως παράδειγμα διανοουμένου που επικρίνει με σφοδρότητα ένα μέσο μαζικής ενημέρωσης και ψυχαγωγίας, το οποίο αναπτύχθηκε στην εποχή του – συγκεκριμένα ο Φλομπέρ κατηγορούσε τις εφημερίδες ότι δεν καλλιεργούν την ευφυΐα των αναγνωστών τους και ότι </w:t>
      </w:r>
      <w:r>
        <w:lastRenderedPageBreak/>
        <w:t>διασπείρουν ανοησίες. Ο αρθρογράφος χρησιμοποιεί το παράδειγμα του Φλομπέρ, για να στηλιτεύσει την στάση ορισμένων πνευματικών ανθρώπων της δικής μας εποχής, οι οποίοι είτε περιφρονούν την τηλεόραση ως χαζή και ανούσια είτε κινδυνολογούν για το μέγεθος</w:t>
      </w:r>
      <w:r w:rsidRPr="00033249">
        <w:t xml:space="preserve"> </w:t>
      </w:r>
      <w:r>
        <w:t>της επιρροής και της παρεμβατικότητάς της. 2 Με αυτόν τον τρόπο το παράδειγμα του Φλομπέρ εισάγει τον βασικό προβληματισμό του Κειμένου 1, δηλαδή αφενός την ελιτίστικη στάση απέναντι στο βασικό μέσο ψυχαγωγίας και ενημέρωσης της εποχής μας – την τηλεόραση – και αφετέρου την υπερτίμηση της επιρροής της προς το κοινό, συμβάλλοντας ουσιαστικά στην αλληλουχία των νοημάτων του υπόλοιπου άρθρου. Ο αρθρογράφος, δηλαδή, αξιοποιεί την περιφρονητική στάση του Φλομπέρ απέναντι στις εφημερίδες – που στον σημερινό αναγνώστη προκαλεί θυμηδία – για να αποδώσει παραστατικά την ανάλογη στάση των σημερινών διανοουμένων (και πολιτικών) απέναντι στην τηλεόραση. 3 ο υποερώτημα (μονάδες 15) Η λειτουργία του καθενός από τα σημεία στίξης έχει ως ακολούθως: α) - μολονότι παραμένει ένας μεγάλος διανοητής - αλλά αυτό θα ήταν ένας προβληματισμός π.χ. για τον Φλομπέρ, ο οποίος πέθανε χωρίς να δει τηλεόραση • η μονή παύλα, στο τέλος της περιόδου, εισάγει στον λόγο ένα δευτερεύον σχόλιο του αρθρογράφου που συμπληρώνει το προηγούμενο νόημα ·στην πρώτη περίπτωση το σχόλιο ότι ο Φλομπέρ είναι μεγάλος διανοητής λειτουργεί αντιθετικά προς τα προηγούμενα, ενώ στη δεύτερη η υπόθεση για το ποια θα ήταν η στάση του Φλομπέρ απέναντι στην τηλεόραση λειτουργεί εμφατικά προς τα προηγούμενα.</w:t>
      </w:r>
    </w:p>
    <w:p w:rsidR="00446B69" w:rsidRDefault="00446B69" w:rsidP="00446B69">
      <w:pPr>
        <w:spacing w:after="0" w:line="240" w:lineRule="auto"/>
        <w:jc w:val="both"/>
        <w:rPr>
          <w:b/>
          <w:u w:val="single"/>
        </w:rPr>
      </w:pPr>
    </w:p>
    <w:p w:rsidR="00446B69" w:rsidRDefault="00033249">
      <w:pPr>
        <w:spacing w:after="0" w:line="240" w:lineRule="auto"/>
        <w:ind w:firstLine="720"/>
        <w:jc w:val="both"/>
        <w:rPr>
          <w:b/>
          <w:u w:val="single"/>
        </w:rPr>
      </w:pPr>
      <w:r>
        <w:t>β) «χαζοκούτι» • τα εισαγωγικά στο σημείο αυτό περιλαμβάνουν συνυποδηλωτική χρήση της γλώσσας και εκφέρουν γλωσσικά έναν μειωτικό για την τηλεόραση χαρακτηρισμό. Χρησιμοποιούνται για να διαμορφώσουν ύφος ειρωνείας και σαρκασμού. γ) (και πάλι καλά, διότι ποιος ξέρει τι θα έλεγε εναντίον της) • Η παρένθεση περιλαμβάνει ένα άκρως υποκειμενικό και καθόλου απαραίτητο, σε σύγκριση με τα κύρια νοήματα, σχόλιο του αρθρογράφου. Συμβάλλει στη διαμόρφωση των ειρωνικών και σαρκαστικών υφολογικών τόνων στο κείμενο. δ) από τους διανοουμένους: και οι μεν και οι δε δίνουν στο μέσο διαφορετική αξία από αυτή που έχει. • Η άνω και κάτω τελεία χρησιμοποιείται, για να εισάγει στον λόγο μία βασική λεπτομέρεια, η οποία αποσαφηνίζει τη θέση που εκφράστηκε στα αμέσως προηγούμενα· συγκεκριμένα, εισάγει στον λόγο το κοινό σημείο που εντοπίζει ο 3 αρθρογράφος στην επικριτική στάση πολιτικών και διανοουμένων απέναντι στην τηλεόραση. Τα παραπάνω σημεία στίξης διανθίζουν τον λόγο και εμπλουτίζουν το ύφος του κειμένου, το καθένα με τον δικό του τρόπο. Η βασική τους λειτουργία είναι η ανάδειξη του σχολίου, της ειρωνείας και του σαρκασμού, δηλ. όλων εκείνων του στοιχείων που αίρουν το κείμενο πάνω από το επίπεδο της απλής παράθεσης απόψεων και διεγείρουν ανάλογα την προσοχή του αναγνώστη. ΘΕΜΑ 4 (μονάδες 15) Τα «κεφάλια» που αναφέρονται στο Κείμενο 2 αντιπροσωπεύουν, φυσικά, τους ανθρώπους: όλο το ποίημα εδράζεται πάνω σε αυτή τη βασική συνεκδοχή που αναλύεται ως το μέρος (κεφάλι) να αντιπροσωπεύει το όλον (άνθρωπος). Τα «κεφάλια» αυτά, δηλαδή οι άνθρωποι, διακρίνονται περαιτέρω σε 4 βασικές κατηγορίες:</w:t>
      </w:r>
      <w:r w:rsidRPr="00033249">
        <w:t xml:space="preserve"> </w:t>
      </w:r>
      <w:r>
        <w:t xml:space="preserve">Πρώτον είναι αυτά που λάμπουν και εκτοξεύονται, με τις σκέψεις και τις ιδέες τους, προς τον ουρανό (στ. 1-4, αλυσιδωτές μεταφορές: λάμποντα / βέλη αναστάσιμα και εύστοχα τοποθετημένα επίθετα, που σχηματίζουν μεταφορές: ωραίες, </w:t>
      </w:r>
      <w:r>
        <w:lastRenderedPageBreak/>
        <w:t>στρογγυλές) – είναι οι διανοούμενοι, οι πρωτοπόροι της σκέψης, οι άνθρωποι που οικοδομούν τον πολιτισμό. • Στη συνέχεια έρχονται τα σάπια «κεφάλια» που είναι γεμάτα μόνο από χαρτονομίσματα (στ. 5-7, μεταφορές), δηλαδή οι διεφθαρμένοι και φιλοχρήματοι ή όσοι σκέπτονται και επιδιώκουν μόνο το κέρδος. • Τρίτα στη σειρά επισημαίνονται τα «κεφάλια» που λειτουργούν μόνο με βάση τα ένστικτά τους στο κατώτερο, ζωώδες επίπεδο, και γίνονται πονηρά σαν ζώα – όχι όμως σαν τα μεγάλα και δυνατά ζώα αλλά σαν τα ανίσχυρα κι ασήμαντα μυρμήγκια (στ. 8-10 «γεμάτα ζώα»: μεταφορά, «πονηρά μυρμήγκια»: παρομοίωση με παράλειψη του εξομοιωτικού). • Τέλος, ως τέταρτη κατηγορία «κεφαλιών» επισημαίνονται αυτά που δεν λειτουργούν ισορροπημένα στον κόσμο και στη ζωή, αλλά είναι γεμάτα σκιές και παραληρήματα (στ. 11-15, μεταφορά: «γεμάτα πέμπτη σκιά», αλληγορία: «παραληρώντας, εκλιπαρώντας …»). Το ποιητικό υποκείμενο επισημαίνει, στους 3 τελευταίους στίχους του ποιήματος, ότι όλες οι κατηγορίες «κεφαλιών», δηλ. ανθρώπων, υπόκεινται στη συντριπτική επίδραση του χρόνου – Κρόνου που πάντοτε «τρώει» τα παιδιά του και προκαλεί τον 4 τρόμο (στ. 16-18: να προσεχθεί η συμβολική χρήση του μυθολογικού στοιχείου και τα άφθονα ηχητικά σχήματα – παρηχήσεις ανάμεσα στα κ, χ και κ, τ, εναλλαγές υγρών και έρρινων συμφώνων με το φωνήεν ο κ.λπ.). Από το σημείο αυτό και εξής οι μαθητές / οι μαθήτριες μπορούν να απαντήσουν πώς αντιλαμβάνονται οι ίδιοι / οι ίδιες την επίδραση του χρόνου στη ζωή των ανθρώπων, ανάλογα με τον παραστατικό τους κύκλο και τα βιώματά τους.</w:t>
      </w: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9E6086" w:rsidP="009E6086">
      <w:pPr>
        <w:spacing w:after="0" w:line="240" w:lineRule="auto"/>
        <w:jc w:val="both"/>
        <w:rPr>
          <w:b/>
          <w:u w:val="single"/>
        </w:rPr>
      </w:pPr>
      <w:r>
        <w:rPr>
          <w:b/>
          <w:u w:val="single"/>
        </w:rPr>
        <w:t>33170</w:t>
      </w:r>
    </w:p>
    <w:p w:rsidR="009E6086" w:rsidRDefault="009E6086" w:rsidP="009E6086">
      <w:pPr>
        <w:spacing w:after="0" w:line="240" w:lineRule="auto"/>
        <w:jc w:val="both"/>
        <w:rPr>
          <w:b/>
          <w:u w:val="single"/>
        </w:rPr>
      </w:pPr>
    </w:p>
    <w:p w:rsidR="009E6086" w:rsidRPr="00B810EA" w:rsidRDefault="009E6086" w:rsidP="009E6086">
      <w:pPr>
        <w:spacing w:after="0" w:line="240" w:lineRule="auto"/>
        <w:jc w:val="both"/>
        <w:rPr>
          <w:rFonts w:eastAsia="Times New Roman" w:cstheme="minorHAnsi"/>
          <w:b/>
          <w:lang w:eastAsia="el-GR"/>
        </w:rPr>
      </w:pPr>
      <w:r w:rsidRPr="00B810EA">
        <w:rPr>
          <w:rFonts w:eastAsia="Times New Roman" w:cstheme="minorHAnsi"/>
          <w:b/>
          <w:lang w:eastAsia="el-GR"/>
        </w:rPr>
        <w:t>Κείμενο 1</w:t>
      </w:r>
    </w:p>
    <w:p w:rsidR="009E6086" w:rsidRDefault="009E6086" w:rsidP="009E6086">
      <w:pPr>
        <w:spacing w:after="0" w:line="360" w:lineRule="auto"/>
        <w:jc w:val="both"/>
      </w:pPr>
    </w:p>
    <w:p w:rsidR="009E6086" w:rsidRPr="00423009" w:rsidRDefault="009E6086" w:rsidP="009E6086">
      <w:pPr>
        <w:spacing w:after="0" w:line="360" w:lineRule="auto"/>
        <w:jc w:val="both"/>
        <w:rPr>
          <w:i/>
          <w:sz w:val="20"/>
          <w:szCs w:val="20"/>
        </w:rPr>
      </w:pPr>
      <w:r w:rsidRPr="00423009">
        <w:rPr>
          <w:i/>
          <w:sz w:val="20"/>
          <w:szCs w:val="20"/>
        </w:rPr>
        <w:t xml:space="preserve">Συνδυασμός αποσπασμάτων από το βιβλίο του Άγγελου Συρίγου &amp; του Ευάνθη Χατζηβασιλείου, Μικρασιατική Καταστροφή. 50 Ερωτήματα και Απαντήσεις, εκδ. Πατάκη, Αθήνα 2022. </w:t>
      </w:r>
    </w:p>
    <w:p w:rsidR="009E6086" w:rsidRDefault="009E6086" w:rsidP="009E6086">
      <w:pPr>
        <w:spacing w:after="0" w:line="360" w:lineRule="auto"/>
        <w:ind w:firstLine="720"/>
        <w:jc w:val="both"/>
      </w:pPr>
    </w:p>
    <w:p w:rsidR="009E6086" w:rsidRDefault="009E6086" w:rsidP="009E6086">
      <w:pPr>
        <w:spacing w:after="0" w:line="360" w:lineRule="auto"/>
        <w:ind w:firstLine="720"/>
        <w:jc w:val="both"/>
      </w:pPr>
      <w:r>
        <w:t>Ο μικρασιατικός ελληνισμός ήταν πάντοτε ένα εκλεκτό κομμάτι του έθνους. Ειδικά κατά το 18</w:t>
      </w:r>
      <w:r w:rsidRPr="00F85647">
        <w:rPr>
          <w:vertAlign w:val="superscript"/>
        </w:rPr>
        <w:t>ο</w:t>
      </w:r>
      <w:r>
        <w:t xml:space="preserve">  και 19</w:t>
      </w:r>
      <w:r w:rsidRPr="00F85647">
        <w:rPr>
          <w:vertAlign w:val="superscript"/>
        </w:rPr>
        <w:t>ο</w:t>
      </w:r>
      <w:r>
        <w:t xml:space="preserve"> αιώνα, σημείωσε τεράστια πρόοδο, οικονομική, εκπαιδευτική και πολιτισμική. [...]</w:t>
      </w:r>
    </w:p>
    <w:p w:rsidR="009E6086" w:rsidRDefault="009E6086" w:rsidP="009E6086">
      <w:pPr>
        <w:spacing w:after="0" w:line="360" w:lineRule="auto"/>
        <w:ind w:firstLine="720"/>
        <w:jc w:val="both"/>
      </w:pPr>
      <w:r>
        <w:t>Τίποτε δεν έμεινε ίδιο μετά στην ελληνική πολιτική μετά την Καταστροφή. Η ήττα στη Μικρά Ασία και η εκδίωξη των Ελλήνων από εκεί σηματοδότησε την ολοκλήρωση του πρώτου αιώνα της ελληνικής ανεξαρτησίας κατά τον οποίο  βασικός στόχος ήταν η υλοποίηση της Μεγάλης Ιδέας η οποία αναφερόταν πάντοτε σε διεκδίκηση περιοχών που κατοικούνταν από ελληνική πλειοψηφία πληθυσμού. [...]</w:t>
      </w:r>
    </w:p>
    <w:p w:rsidR="009E6086" w:rsidRDefault="009E6086" w:rsidP="009E6086">
      <w:pPr>
        <w:spacing w:after="0" w:line="360" w:lineRule="auto"/>
        <w:ind w:firstLine="720"/>
        <w:jc w:val="both"/>
      </w:pPr>
      <w:r>
        <w:t>Το 1922 είναι η μεγαλύτερη καταστροφή που υπέστη ο ελληνισμός στη μακραίωνη ιστορία του. Ορίζει την απώλεια των χαμένων πατρίδων</w:t>
      </w:r>
      <w:r>
        <w:rPr>
          <w:rFonts w:cstheme="minorHAnsi"/>
        </w:rPr>
        <w:t>·</w:t>
      </w:r>
      <w:r>
        <w:t>μετά το 1922 για πρώτη φορά μετά από χιλιάδες χρόνια δεν υπάρχουν πλέον ελληνικές κοινότητες, δεν ομιλείται η ελληνική γλώσσα στην απέναντι ακτή του Αιγαίου, έναν από τους τόπους που δημιούργησαν αυτόν τον πολιτισμό.Το 1922 χάθηκαν πολλοί άνθρωποί μας. Όσοι γλίτωσαν και ήρθαν στο ελεύθερο κράτος αντιμετώπισαν την κοινωνική φρίκη της προσφυγιάς …</w:t>
      </w:r>
    </w:p>
    <w:p w:rsidR="009E6086" w:rsidRDefault="009E6086" w:rsidP="009E6086">
      <w:pPr>
        <w:spacing w:after="0" w:line="360" w:lineRule="auto"/>
        <w:ind w:firstLine="720"/>
        <w:jc w:val="both"/>
      </w:pPr>
      <w:r>
        <w:lastRenderedPageBreak/>
        <w:t>Η Μικρασιατική Καταστροφή έφερε στην Ελλάδα ένα τεράστιο ρεύμα προσφύγων: περίπου ενάμισι εκατομμύριο άνθρωποι σε μια χώρα τεσσάρων εκατομμυρίων, εξαθλιωμένοι, πολλοί από αυτούς πέθαναν από πείνα και αρρώστιες ακόμη και μετά την έλευσή τους στην ελεύθερη πατρίδα. Και όμως,εγκαταστάθηκαν, προόδευσαν και έφεραν και στη χώρα πρόοδο κουβαλώντας μαζί τους ένα πνεύμα διαφορετικό από αυτό των Ελλαδιτών. [...]</w:t>
      </w:r>
    </w:p>
    <w:p w:rsidR="009E6086" w:rsidRDefault="009E6086" w:rsidP="009E6086">
      <w:pPr>
        <w:spacing w:after="0" w:line="360" w:lineRule="auto"/>
        <w:ind w:firstLine="720"/>
        <w:jc w:val="both"/>
      </w:pPr>
      <w:r>
        <w:t xml:space="preserve">Στην επιτυχημένη ενσωμάτωση των προσφύγων καταλυτικό ήταν το γεγονός ότι αυτοί οι άνθρωποι ανήκαν στο ίδιο το ελληνικό έθνος: όσο κι εαν υπήρξαν τριβές, δεν ήταν «ξένος» </w:t>
      </w:r>
      <w:r w:rsidRPr="009A546C">
        <w:t>πληθυσμός. Αυτό το γιγάντιο κατόρθωμα, η ενσωμάτωση των προσφύγων, ήταν το μεγαλύτερο</w:t>
      </w:r>
      <w:r>
        <w:t xml:space="preserve"> επίτευγμα του ελληνικού κράτους στα 200 χρόνια της ζωής του.  [...]</w:t>
      </w:r>
    </w:p>
    <w:p w:rsidR="009E6086" w:rsidRDefault="009E6086" w:rsidP="009E6086">
      <w:pPr>
        <w:spacing w:after="0" w:line="360" w:lineRule="auto"/>
        <w:ind w:firstLine="720"/>
        <w:jc w:val="both"/>
      </w:pPr>
      <w:r>
        <w:t>Και εμείς οι Ευρωπαίοι Έλληνες του 2022 είμαστε ένα ενιαίο σύνολο. Έχουμε αφήσει πίσω μας τις παλιές αντιπαλότητες μεταξύ γηγενών και προσφύγων, που αδίκησαν τη γενιά  του ΄22.  Είμαστε όλοι απόγονοι της Μικρασιατικής Καταστροφής, απόγονοι</w:t>
      </w:r>
      <w:r>
        <w:rPr>
          <w:rFonts w:cstheme="minorHAnsi"/>
        </w:rPr>
        <w:t xml:space="preserve"> πά</w:t>
      </w:r>
      <w:r>
        <w:t>νω από όλα των ανθρώπων – των παππούδων και των γονιών μας – που είχαν τη δύναμη να την ξεπεράσουν, να αναπτύξουν τη χώρα και να την πάνε μπροστά!</w:t>
      </w:r>
    </w:p>
    <w:p w:rsidR="009E6086" w:rsidRPr="00B810EA" w:rsidRDefault="009E6086" w:rsidP="009E6086">
      <w:pPr>
        <w:spacing w:after="0" w:line="360" w:lineRule="auto"/>
        <w:jc w:val="both"/>
        <w:rPr>
          <w:rFonts w:eastAsia="Times New Roman" w:cstheme="minorHAnsi"/>
          <w:b/>
          <w:lang w:eastAsia="el-GR"/>
        </w:rPr>
      </w:pPr>
      <w:r w:rsidRPr="00B810EA">
        <w:rPr>
          <w:rFonts w:eastAsia="Times New Roman" w:cstheme="minorHAnsi"/>
          <w:b/>
          <w:lang w:eastAsia="el-GR"/>
        </w:rPr>
        <w:t xml:space="preserve">Κείμενο </w:t>
      </w:r>
      <w:r>
        <w:rPr>
          <w:rFonts w:eastAsia="Times New Roman" w:cstheme="minorHAnsi"/>
          <w:b/>
          <w:lang w:eastAsia="el-GR"/>
        </w:rPr>
        <w:t>2</w:t>
      </w:r>
    </w:p>
    <w:p w:rsidR="009E6086" w:rsidRPr="00423009" w:rsidRDefault="009E6086" w:rsidP="009E6086">
      <w:pPr>
        <w:spacing w:line="360" w:lineRule="auto"/>
        <w:jc w:val="center"/>
        <w:rPr>
          <w:b/>
        </w:rPr>
      </w:pPr>
      <w:r w:rsidRPr="00423009">
        <w:rPr>
          <w:b/>
        </w:rPr>
        <w:t>Πρόσφυγες</w:t>
      </w:r>
    </w:p>
    <w:p w:rsidR="009E6086" w:rsidRPr="00842AEE" w:rsidRDefault="009E6086" w:rsidP="009E6086">
      <w:pPr>
        <w:spacing w:line="360" w:lineRule="auto"/>
        <w:jc w:val="both"/>
        <w:rPr>
          <w:sz w:val="20"/>
          <w:szCs w:val="20"/>
        </w:rPr>
      </w:pPr>
      <w:r w:rsidRPr="00842AEE">
        <w:rPr>
          <w:sz w:val="20"/>
          <w:szCs w:val="20"/>
        </w:rPr>
        <w:t xml:space="preserve">Γρηγόριος Ξενόπουλος, </w:t>
      </w:r>
      <w:r w:rsidRPr="00842AEE">
        <w:rPr>
          <w:i/>
          <w:sz w:val="20"/>
          <w:szCs w:val="20"/>
        </w:rPr>
        <w:t>Πρόσφυγες</w:t>
      </w:r>
      <w:r w:rsidRPr="00842AEE">
        <w:rPr>
          <w:sz w:val="20"/>
          <w:szCs w:val="20"/>
        </w:rPr>
        <w:t>, Αδ. Βλάσση, Αθήνα 1994 ( 1</w:t>
      </w:r>
      <w:r w:rsidRPr="00842AEE">
        <w:rPr>
          <w:sz w:val="20"/>
          <w:szCs w:val="20"/>
          <w:vertAlign w:val="superscript"/>
        </w:rPr>
        <w:t>η</w:t>
      </w:r>
      <w:r w:rsidRPr="00842AEE">
        <w:rPr>
          <w:sz w:val="20"/>
          <w:szCs w:val="20"/>
        </w:rPr>
        <w:t xml:space="preserve"> έκδοση 1934)</w:t>
      </w:r>
      <w:r>
        <w:rPr>
          <w:sz w:val="20"/>
          <w:szCs w:val="20"/>
        </w:rPr>
        <w:t xml:space="preserve">. </w:t>
      </w:r>
      <w:r w:rsidRPr="00842AEE">
        <w:rPr>
          <w:sz w:val="20"/>
          <w:szCs w:val="20"/>
        </w:rPr>
        <w:t>Απόσπασμα από το το πρώτο κεφάλαιο</w:t>
      </w:r>
    </w:p>
    <w:p w:rsidR="009E6086" w:rsidRDefault="009E6086" w:rsidP="009E6086"/>
    <w:p w:rsidR="009E6086" w:rsidRDefault="009E6086" w:rsidP="009E6086">
      <w:pPr>
        <w:spacing w:after="0" w:line="360" w:lineRule="auto"/>
        <w:ind w:firstLine="720"/>
        <w:jc w:val="both"/>
      </w:pPr>
      <w:r>
        <w:t>Μόλις είχε μπει ο Σεπτέμβρης του 1922. Στον Πειραιά έφθαναν ολοένα θύματα της μικρασιατικής καταστροφής. Με βαπόρια, με καράβια, με καϊκια, ακόμα και με βάρκες από τα κοντινά μέρη, όπου είχαν καταφύγει προσωρινά. Κάτω από ένα γελαστό ουρανό, μέσα σε μια κι ήσυχη ατμόσφαιρα, η πονετική θάλασσα έστελνε στη στοργική γη τα οικτρά «απομεινάρια του χαμού»...</w:t>
      </w:r>
    </w:p>
    <w:p w:rsidR="009E6086" w:rsidRDefault="009E6086" w:rsidP="009E6086">
      <w:pPr>
        <w:spacing w:after="0" w:line="360" w:lineRule="auto"/>
        <w:ind w:firstLine="720"/>
        <w:jc w:val="both"/>
      </w:pPr>
      <w:r>
        <w:t>Εκείνο το πρωί, ο Μάνος ο Κυριακίδης, ένας νέος ακόμα άνδρας, είχε κατεβεί στον Πειραιά για δουλειές του. Η καταστροφή τον είχε βέβαια συγκινήσει, μα δεν ήταν ούτε κανένας εξημμένος πατριώτης, ούτε κανένας πολιτικολόγος του συμφέροντος. Έκανε μεγάλες εμπορικές και βιομηχανικές επιχειρήσεις, κι αυτές τον ενδιέφεραν περισσότερο από κάθε τι άλλο. Όπως οι άνθρωποι του είδους του , ήταν μάλλον εγωιστής, μάλλον αδιάφορος και αν θέλετε, μάλλον αναίσθητος.</w:t>
      </w:r>
    </w:p>
    <w:p w:rsidR="009E6086" w:rsidRDefault="009E6086" w:rsidP="009E6086">
      <w:pPr>
        <w:spacing w:after="0" w:line="360" w:lineRule="auto"/>
        <w:ind w:firstLine="720"/>
        <w:jc w:val="both"/>
      </w:pPr>
      <w:r>
        <w:t xml:space="preserve">Μια στιγμή- είχε τελειώσει και την τελευταία του δουλειά κι ετοιμαζόταν να γυρίσει στην Αθήνα- στάθηκε στην παραλία και κοίταζε την αποβίβαση των προσφύγων. Οίκτος </w:t>
      </w:r>
      <w:r>
        <w:lastRenderedPageBreak/>
        <w:t xml:space="preserve">είχε ζωγραφιστεί στο πρόσωπό του, ειλικρινής βέβαια εκείνη την ώρα, μα που σε λίγο θα τον ξεχνούσε. Μαζί αισθανόταν και κάποια περιέργεια, λιγάκι νοσηρή μ΄ανθρώπινη κι αυτή δυστυχώς ... Κοίταζε αμίλητος. Όπως συμβαίνει σε τέτοιες περιπτώσεις, άγνωστοί του, που παρακολουθούσαν σαν κι αυτόν το θλιβερό θέαμα, έλεγαν τις σκέψεις τους δυνατά , σαν να ήθελαν να ανοίξουν μαζί του κουβέντα. Τους άκουγε χωρίς να τους βλέπει και κουνούσε το κεφάλι του χωρίς μιλιά. [...] </w:t>
      </w:r>
    </w:p>
    <w:p w:rsidR="009E6086" w:rsidRDefault="009E6086" w:rsidP="009E6086">
      <w:pPr>
        <w:spacing w:after="0" w:line="360" w:lineRule="auto"/>
        <w:jc w:val="both"/>
      </w:pPr>
      <w:r>
        <w:t xml:space="preserve">Οι πρόσφυγες τώρα έφευγαν, τους έπαιρναν, τους κουβαλούσαν. Ήταν οικογένειες, συντροφιές, παρέες. Άλλοι είχαν μαζί τους και λίγα πράγματα, άλλοι πήγαιναν με άδεια χέρια. Λίγοι έμπαιναν σ΄αμάξια, οι περισσότεροι ξεκινούσαν πεζοί. Και  ο τόπος σιγά-σιγά άδειαζε... [...] Τα ίδια χλομά πρόσωπα, τα ίδια σβησμένα μάτια, τα ίδια ξεθωριασμένα κουρέλια, η ίδια δυστυχία ολοένα, ολοένα... Άξαφνα, το μάτι του πήρε ένα κορίτσι, που καθόταν χάμω στις πλάκες, όπου είχε ρίξει μια μεγάλη, κόκκινη σα ματωμένη μαντήλα. Το κορίτσι αυτό του φάνηκε σαν απομονωμένο, σαν ξεχασμένο, σαν έρημο.[...] Ήταν άσπρη σαν πανί, αδύνατη όσο δε λέγεται, και στο πρόσωπο καθώς και στα χέρια είχε πολλούς μώλωπες, άλλους μελανούς κι άλλους κόκκινους.    </w:t>
      </w:r>
    </w:p>
    <w:p w:rsidR="009E6086" w:rsidRDefault="009E6086" w:rsidP="009E6086">
      <w:pPr>
        <w:spacing w:after="0" w:line="360" w:lineRule="auto"/>
        <w:jc w:val="both"/>
      </w:pPr>
    </w:p>
    <w:p w:rsidR="009E6086" w:rsidRDefault="009E6086" w:rsidP="009E6086">
      <w:pPr>
        <w:rPr>
          <w:b/>
        </w:rPr>
      </w:pPr>
      <w:r w:rsidRPr="007355D6">
        <w:rPr>
          <w:b/>
        </w:rPr>
        <w:t>ΘΕΜΑΤΑ</w:t>
      </w:r>
    </w:p>
    <w:p w:rsidR="009E6086" w:rsidRPr="007355D6" w:rsidRDefault="009E6086" w:rsidP="009E6086">
      <w:pPr>
        <w:rPr>
          <w:b/>
        </w:rPr>
      </w:pPr>
    </w:p>
    <w:p w:rsidR="009E6086" w:rsidRPr="007355D6" w:rsidRDefault="009E6086" w:rsidP="009E6086">
      <w:pPr>
        <w:rPr>
          <w:b/>
        </w:rPr>
      </w:pPr>
      <w:r>
        <w:rPr>
          <w:b/>
        </w:rPr>
        <w:t>ΘΕΜΑ 1</w:t>
      </w:r>
      <w:r w:rsidRPr="007355D6">
        <w:rPr>
          <w:b/>
        </w:rPr>
        <w:t xml:space="preserve"> (μονάδες 35)</w:t>
      </w:r>
    </w:p>
    <w:p w:rsidR="009E6086" w:rsidRDefault="009E6086" w:rsidP="009E6086"/>
    <w:p w:rsidR="009E6086" w:rsidRPr="007355D6" w:rsidRDefault="009E6086" w:rsidP="009E6086">
      <w:pPr>
        <w:rPr>
          <w:b/>
        </w:rPr>
      </w:pPr>
      <w:r>
        <w:rPr>
          <w:b/>
        </w:rPr>
        <w:t>Υποε</w:t>
      </w:r>
      <w:r w:rsidRPr="007355D6">
        <w:rPr>
          <w:b/>
        </w:rPr>
        <w:t>ρώτημα 1</w:t>
      </w:r>
      <w:r w:rsidRPr="007355D6">
        <w:rPr>
          <w:b/>
          <w:vertAlign w:val="superscript"/>
        </w:rPr>
        <w:t>ο</w:t>
      </w:r>
      <w:r>
        <w:rPr>
          <w:b/>
        </w:rPr>
        <w:t xml:space="preserve"> (μονάδες 10</w:t>
      </w:r>
      <w:r w:rsidRPr="007355D6">
        <w:rPr>
          <w:b/>
        </w:rPr>
        <w:t>)</w:t>
      </w:r>
    </w:p>
    <w:p w:rsidR="009E6086" w:rsidRDefault="009E6086" w:rsidP="009E6086">
      <w:pPr>
        <w:spacing w:after="0" w:line="360" w:lineRule="auto"/>
        <w:jc w:val="both"/>
      </w:pPr>
      <w:r>
        <w:t>Σε 50-60 λέξεις να εκθέσεις συνοπτικά τις συνέπειες της Μικρασιατικής καταστροφής, σύμφωνα με το Κείμενο 1.</w:t>
      </w:r>
    </w:p>
    <w:p w:rsidR="009E6086" w:rsidRDefault="009E6086" w:rsidP="009E6086">
      <w:pPr>
        <w:spacing w:after="0" w:line="360" w:lineRule="auto"/>
        <w:jc w:val="both"/>
      </w:pPr>
    </w:p>
    <w:p w:rsidR="009E6086" w:rsidRPr="007355D6" w:rsidRDefault="009E6086" w:rsidP="009E6086">
      <w:pPr>
        <w:spacing w:after="0" w:line="360" w:lineRule="auto"/>
        <w:ind w:left="7200"/>
        <w:jc w:val="right"/>
        <w:rPr>
          <w:b/>
        </w:rPr>
      </w:pPr>
      <w:r>
        <w:rPr>
          <w:b/>
        </w:rPr>
        <w:t>Μονάδες 10</w:t>
      </w:r>
    </w:p>
    <w:p w:rsidR="009E6086" w:rsidRPr="007355D6" w:rsidRDefault="009E6086" w:rsidP="009E6086">
      <w:pPr>
        <w:rPr>
          <w:b/>
        </w:rPr>
      </w:pPr>
      <w:r>
        <w:rPr>
          <w:b/>
        </w:rPr>
        <w:t>Υποε</w:t>
      </w:r>
      <w:r w:rsidRPr="007355D6">
        <w:rPr>
          <w:b/>
        </w:rPr>
        <w:t>ρώτημα 2</w:t>
      </w:r>
      <w:r w:rsidRPr="007355D6">
        <w:rPr>
          <w:b/>
          <w:vertAlign w:val="superscript"/>
        </w:rPr>
        <w:t>ο</w:t>
      </w:r>
      <w:r w:rsidRPr="007355D6">
        <w:rPr>
          <w:b/>
        </w:rPr>
        <w:t xml:space="preserve"> (μονάδες 10)</w:t>
      </w:r>
    </w:p>
    <w:p w:rsidR="009E6086" w:rsidRDefault="009E6086" w:rsidP="009E6086">
      <w:pPr>
        <w:spacing w:after="0" w:line="360" w:lineRule="auto"/>
        <w:jc w:val="both"/>
      </w:pPr>
      <w:r>
        <w:t>Στην 4</w:t>
      </w:r>
      <w:r w:rsidRPr="009628F8">
        <w:rPr>
          <w:vertAlign w:val="superscript"/>
        </w:rPr>
        <w:t>η</w:t>
      </w:r>
      <w:r>
        <w:t xml:space="preserve"> παράγραφο του Κειμένου 1 οι συγγραφείς επιστρατεύουν ως τρόπο οργάνωσης την αντίθεση. Να εντοπίσεις τα μέλη της (μονάδες 6) και να αιτιολογήσεις αυτή την επιλογή (μονάδες 4)</w:t>
      </w:r>
    </w:p>
    <w:p w:rsidR="009E6086" w:rsidRPr="007355D6" w:rsidRDefault="009E6086" w:rsidP="009E6086">
      <w:pPr>
        <w:ind w:left="7200"/>
        <w:jc w:val="right"/>
        <w:rPr>
          <w:b/>
        </w:rPr>
      </w:pPr>
      <w:r w:rsidRPr="007355D6">
        <w:rPr>
          <w:b/>
        </w:rPr>
        <w:t>Μονάδες 10</w:t>
      </w:r>
    </w:p>
    <w:p w:rsidR="009E6086" w:rsidRDefault="009E6086" w:rsidP="009E6086">
      <w:pPr>
        <w:rPr>
          <w:b/>
        </w:rPr>
      </w:pPr>
      <w:r>
        <w:rPr>
          <w:b/>
        </w:rPr>
        <w:t>Υποε</w:t>
      </w:r>
      <w:r w:rsidRPr="007355D6">
        <w:rPr>
          <w:b/>
        </w:rPr>
        <w:t>ρώτημα 3</w:t>
      </w:r>
      <w:r w:rsidRPr="007355D6">
        <w:rPr>
          <w:b/>
          <w:vertAlign w:val="superscript"/>
        </w:rPr>
        <w:t>ο</w:t>
      </w:r>
      <w:r>
        <w:rPr>
          <w:b/>
        </w:rPr>
        <w:t xml:space="preserve"> (μονάδες 15</w:t>
      </w:r>
      <w:r w:rsidRPr="007355D6">
        <w:rPr>
          <w:b/>
        </w:rPr>
        <w:t>)</w:t>
      </w:r>
    </w:p>
    <w:p w:rsidR="009E6086" w:rsidRDefault="009E6086" w:rsidP="009E6086">
      <w:pPr>
        <w:spacing w:line="360" w:lineRule="auto"/>
        <w:jc w:val="both"/>
      </w:pPr>
      <w:r w:rsidRPr="009628F8">
        <w:lastRenderedPageBreak/>
        <w:t>α.</w:t>
      </w:r>
      <w:r>
        <w:t xml:space="preserve"> Να εντοπίσεις στο Κείμενο 1 πέντε σχόλια των συγγραφέων : τρία λεκτικά και δύο που στηρίζονται σε σημεία στίξης (μονάδες 10)</w:t>
      </w:r>
    </w:p>
    <w:p w:rsidR="009E6086" w:rsidRPr="009628F8" w:rsidRDefault="009E6086" w:rsidP="009E6086">
      <w:pPr>
        <w:spacing w:line="360" w:lineRule="auto"/>
        <w:jc w:val="both"/>
      </w:pPr>
      <w:r>
        <w:t>β. Να δικαιολογήσεις την επιλογή του πρώτου πληθυντικού ρηματικού προσώπου στην τελευταία παράγραφο του Κειμένου 1 (μονάδες 5)</w:t>
      </w:r>
    </w:p>
    <w:p w:rsidR="009E6086" w:rsidRPr="007355D6" w:rsidRDefault="009E6086" w:rsidP="009E6086">
      <w:pPr>
        <w:jc w:val="right"/>
        <w:rPr>
          <w:b/>
        </w:rPr>
      </w:pPr>
      <w:r>
        <w:rPr>
          <w:b/>
        </w:rPr>
        <w:t>Μονάδες 15</w:t>
      </w:r>
    </w:p>
    <w:p w:rsidR="009E6086" w:rsidRDefault="009E6086" w:rsidP="009E6086"/>
    <w:p w:rsidR="009E6086" w:rsidRPr="007355D6" w:rsidRDefault="009E6086" w:rsidP="009E6086">
      <w:pPr>
        <w:rPr>
          <w:b/>
        </w:rPr>
      </w:pPr>
      <w:r>
        <w:rPr>
          <w:b/>
        </w:rPr>
        <w:t>ΘΕΜΑ 4</w:t>
      </w:r>
      <w:r w:rsidRPr="007355D6">
        <w:rPr>
          <w:b/>
        </w:rPr>
        <w:t xml:space="preserve">  (μονάδες 15)</w:t>
      </w:r>
    </w:p>
    <w:p w:rsidR="009E6086" w:rsidRDefault="009E6086" w:rsidP="009E6086">
      <w:pPr>
        <w:spacing w:after="0" w:line="360" w:lineRule="auto"/>
        <w:jc w:val="both"/>
      </w:pPr>
      <w:r>
        <w:t>Ποια είναι η συναισθηματική αντίδραση του ήρωα στο Κείμενο 3 απέναντι στους πρόσφυγες;  Αιτιολόγησε την απάντησή σου χρησιμοποιώντας σχετικές κειμενικές ενδείξεις. Συμμερίζεσαι τη θέση του; Να απαντήσεις σε 150-200 λέξεις.</w:t>
      </w:r>
    </w:p>
    <w:p w:rsidR="009E6086" w:rsidRPr="00423009" w:rsidRDefault="009E6086" w:rsidP="009E6086">
      <w:pPr>
        <w:spacing w:after="0" w:line="360" w:lineRule="auto"/>
        <w:jc w:val="right"/>
        <w:rPr>
          <w:b/>
        </w:rPr>
      </w:pPr>
      <w:r w:rsidRPr="00423009">
        <w:rPr>
          <w:b/>
        </w:rPr>
        <w:t>Μονάδες 15</w:t>
      </w:r>
    </w:p>
    <w:p w:rsidR="009E6086" w:rsidRDefault="004E68F6" w:rsidP="009E6086">
      <w:pPr>
        <w:spacing w:after="0" w:line="240" w:lineRule="auto"/>
        <w:jc w:val="both"/>
      </w:pPr>
      <w:r>
        <w:t>ΕΝΔΕΙΚΤΙΚΕΣ ΑΠΑΝΤΗΣΕΙΣ (Επισημαίνεται ότι οι απαντήσεις που προτείνονται για τα θέματα είναι ενδεικτικές. Κάθε άλλη απάντηση, κατάλληλα τεκμηριωμένη, θεωρείται αποδεκτή) Θέμα 1 (μονάδες 35) 1 ο υποερώτημα (μονάδες 10) Οι συνέπειες της Μικρασιατικής καταστροφής σύμφωνα με το Κείμενο 1 αφορούν στο θάνατο χιλιάδων ανθρώπων, στην ολοκληρωτική απώλεια εδαφών, στην εξάλειψη της ελληνικής γλώσσας και του μακραίωνου πολιτισμού καθώς και στη ροή ενός μεγάλου –γεμάτου ασθένειες- προσφυγικού κύματος στην Ελλάδα. Η ένταξη των προσφύγων, παρά τις δυσκολίες της, επιτεύχθηκε χάρη στην εθνική ταυτότητα γηγενών και νεοφερμένων και στην εργατικότητα των δεύτερων. 2 ο υποερώτημα (μονάδες 10) Η αντίθεση στηρίζεται σε δύο μέλη : από τη μια η εξαθλίωση των προσφύγων και από την άλλη η πρόοδός τους. Οι συγγραφείς επιλέγουν την αντίθεση για να κάνουν αισθητό το διττό ρόλο (αρνητικό και θετικό) που έπαιξαν οι πρόσφυγες κατά την ενσωμάτωσή τους στην Ελλάδα. 3 ουποερώτημα (μονάδες 15) α) Λεκτικά σχόλια με συνυποδηλωτική χρήση της γλώσσας και επιλογή επιθέτων που δηλώνουν υπερβολή : 1 η παράγραφος : «εκλεκτό κομμάτι του έθνους», 3η παράγραφος : «κοινωνική φρίκη της προσφυγιάς», 5η παράγραφος : «γιγάντιο κατόρθωμα» Σημεία στίξης: 5 η παράγραφος: εισαγωγικά «ξένος» πληθυσμός, 6 η παράγραφος θαυμαστικό (...και να την πάνε μπροστά!)</w:t>
      </w:r>
    </w:p>
    <w:p w:rsidR="004E68F6" w:rsidRDefault="004E68F6" w:rsidP="009E6086">
      <w:pPr>
        <w:spacing w:after="0" w:line="240" w:lineRule="auto"/>
        <w:jc w:val="both"/>
      </w:pPr>
      <w:r>
        <w:t>β) Η επιλογή του α΄πληθυντικού προσώπου στην τελευταία παράγραφο δηλώνει ένταξη και οικειοποίηση του αποδέκτη στον προβληματισμό των συγγραφέων, ενοποίηση διαφορετικών ανθρώπων και συμμετοχή στον προβληματισμό τους. Θέμα 4ο (μονάδες 15) Ο ήρωας έχει συγκινηθεί με το θέαμα των προσφύγων χωρίς όμως να έχει συντριβεί από αυτό («Η κατάσταση τον είχε συγκινήσει»), (« ...ήταν μάλλον εγωιστής, αδιάφορος, αναίσθητος») γιατί ήταν απορροφημένος με τη δουλειά του («έκανε εμπορικές επιχειρήσεις ..ενδιέφεραν περισσότερο»). Τους περιεργαζόταν ως κάτι περίεργο και ασυνήθιστο για την περιοχή και για τον ίδιο («αισθανόταν κάποια περιέργεια, λιγάκι νοσηρή μ΄ ανθρώπινη»). Δεν συμμερίζομαι τη θέση του ήρωα , γιατί μπροστά στον ανθρώπινο πόνο δεν μπορούμε να μένουμε αμέτοχοι. ή Συμμερίζομαι τη θέση του ήρωα, γιατί η συγκέντρωσή του στην εργασία του δεν του επέτρεπε να παρακολουθήσει το δράμα των ανθρώπων.</w:t>
      </w:r>
    </w:p>
    <w:p w:rsidR="003926C5" w:rsidRDefault="003926C5" w:rsidP="009E6086">
      <w:pPr>
        <w:spacing w:after="0" w:line="240" w:lineRule="auto"/>
        <w:jc w:val="both"/>
      </w:pPr>
    </w:p>
    <w:p w:rsidR="003926C5" w:rsidRPr="003926C5" w:rsidRDefault="003926C5" w:rsidP="009E6086">
      <w:pPr>
        <w:spacing w:after="0" w:line="240" w:lineRule="auto"/>
        <w:jc w:val="both"/>
        <w:rPr>
          <w:u w:val="single"/>
        </w:rPr>
      </w:pPr>
      <w:r w:rsidRPr="003926C5">
        <w:rPr>
          <w:u w:val="single"/>
        </w:rPr>
        <w:t>33171</w:t>
      </w:r>
    </w:p>
    <w:p w:rsidR="003926C5" w:rsidRPr="00B810EA" w:rsidRDefault="003926C5" w:rsidP="003926C5">
      <w:pPr>
        <w:spacing w:after="0" w:line="240" w:lineRule="auto"/>
        <w:jc w:val="both"/>
        <w:rPr>
          <w:rFonts w:eastAsia="Times New Roman" w:cstheme="minorHAnsi"/>
          <w:b/>
          <w:lang w:eastAsia="el-GR"/>
        </w:rPr>
      </w:pPr>
      <w:r w:rsidRPr="00B810EA">
        <w:rPr>
          <w:rFonts w:eastAsia="Times New Roman" w:cstheme="minorHAnsi"/>
          <w:b/>
          <w:lang w:eastAsia="el-GR"/>
        </w:rPr>
        <w:t>Κείμενο 1</w:t>
      </w:r>
    </w:p>
    <w:p w:rsidR="003926C5" w:rsidRDefault="003926C5" w:rsidP="003926C5"/>
    <w:p w:rsidR="003926C5" w:rsidRPr="007C06A7" w:rsidRDefault="003926C5" w:rsidP="003926C5">
      <w:pPr>
        <w:ind w:left="720" w:firstLine="720"/>
        <w:rPr>
          <w:b/>
        </w:rPr>
      </w:pPr>
      <w:r w:rsidRPr="007C06A7">
        <w:rPr>
          <w:b/>
        </w:rPr>
        <w:t xml:space="preserve">Μαθαίνουμε να βλέπουμε τον άνθρωπο </w:t>
      </w:r>
    </w:p>
    <w:p w:rsidR="003926C5" w:rsidRPr="007C06A7" w:rsidRDefault="003926C5" w:rsidP="003926C5">
      <w:pPr>
        <w:rPr>
          <w:b/>
          <w:sz w:val="20"/>
          <w:szCs w:val="20"/>
        </w:rPr>
      </w:pPr>
      <w:r w:rsidRPr="007C06A7">
        <w:rPr>
          <w:b/>
          <w:i/>
          <w:sz w:val="20"/>
          <w:szCs w:val="20"/>
        </w:rPr>
        <w:t>Η Καθημερινή, περιοδικό Κ</w:t>
      </w:r>
      <w:r w:rsidRPr="007C06A7">
        <w:rPr>
          <w:b/>
          <w:sz w:val="20"/>
          <w:szCs w:val="20"/>
        </w:rPr>
        <w:t xml:space="preserve">, </w:t>
      </w:r>
      <w:r>
        <w:rPr>
          <w:b/>
          <w:sz w:val="20"/>
          <w:szCs w:val="20"/>
          <w:lang w:val="en-US"/>
        </w:rPr>
        <w:t>Advertorial</w:t>
      </w:r>
      <w:r w:rsidRPr="00F14B4E">
        <w:rPr>
          <w:b/>
          <w:sz w:val="20"/>
          <w:szCs w:val="20"/>
        </w:rPr>
        <w:t xml:space="preserve"> </w:t>
      </w:r>
      <w:r>
        <w:rPr>
          <w:b/>
          <w:sz w:val="20"/>
          <w:szCs w:val="20"/>
        </w:rPr>
        <w:t xml:space="preserve">(απόσπασμα) </w:t>
      </w:r>
      <w:r w:rsidRPr="007C06A7">
        <w:rPr>
          <w:b/>
          <w:sz w:val="20"/>
          <w:szCs w:val="20"/>
        </w:rPr>
        <w:t>23-10-2022, σ. 87</w:t>
      </w:r>
    </w:p>
    <w:p w:rsidR="003926C5" w:rsidRPr="00DD4CB6" w:rsidRDefault="003926C5" w:rsidP="003926C5"/>
    <w:p w:rsidR="003926C5" w:rsidRDefault="003926C5" w:rsidP="003926C5">
      <w:pPr>
        <w:spacing w:after="0" w:line="360" w:lineRule="auto"/>
        <w:jc w:val="both"/>
      </w:pPr>
      <w:r>
        <w:t xml:space="preserve">Αναπηρία, διαφορετικότητα, κοινωνική αποδοχή, ισότητα, ευθύνη. Έννοιες που συναντάμε στο σύγχρονο λεξιλόγιο. Μέσα από το </w:t>
      </w:r>
      <w:r w:rsidRPr="00EC11EE">
        <w:rPr>
          <w:b/>
        </w:rPr>
        <w:t>καινοτόμο</w:t>
      </w:r>
      <w:r>
        <w:t xml:space="preserve"> εκπαιδευτικό πρόγραμμα «Μαθαίνω να βλέπω τον Άνθρωπο», 524 μαθητές δέκα σχολείων του νομού Βοιωτίας έμαθαν το αλφάβητο της αναπηρίας και της διαφορετικότητας, συμμετέχοντας σε  ένδεκα εκπαιδευτικά προγράμματα.  [...] Οι ομιλητές του προγράμματος </w:t>
      </w:r>
      <w:r w:rsidRPr="00EC11EE">
        <w:rPr>
          <w:b/>
        </w:rPr>
        <w:t>συνέβαλαν</w:t>
      </w:r>
      <w:r>
        <w:t xml:space="preserve"> στην αλλαγή της συμπεριφοράς και νοοτροπίας ως προς την αναπηρία </w:t>
      </w:r>
      <w:r w:rsidRPr="00EC11EE">
        <w:rPr>
          <w:b/>
        </w:rPr>
        <w:t>αποδομώντας</w:t>
      </w:r>
      <w:r>
        <w:t xml:space="preserve"> κακές πρακτικές, στερεότυπα και προκαταλήψεις. Μέσα από μια σειρά εκπαιδεύσεων, οι μαθητές αλλά και οι καθηγητές </w:t>
      </w:r>
      <w:r w:rsidRPr="00EC11EE">
        <w:rPr>
          <w:b/>
        </w:rPr>
        <w:t>εξοικειώθηκαν</w:t>
      </w:r>
      <w:r>
        <w:t xml:space="preserve"> με τις έννοιες της κοινωνικής αποδοχής, της ισότητας και της ευθύνης. Οι εκπαιδεύσεις </w:t>
      </w:r>
      <w:r w:rsidRPr="00EC11EE">
        <w:rPr>
          <w:b/>
        </w:rPr>
        <w:t>εστίασαν</w:t>
      </w:r>
      <w:r>
        <w:t xml:space="preserve"> σε δύο θεματικές: την κατανόηση και αποδοχή της διαφορετικότητας και την κατανόηση και εξοικείωση με έννοιες όπως αναπηρία,εμποδιζόμενα άτομα, πρόσβαση, συμπεριληπτική επικοινωνία, έννοια της σημασίας της συμπεριληπτικής στάσης και νοοτροπίας και πρακτικές κατεύθυνσης για την καθημερινή συναναστροφή με άτομα με αναπηρία.</w:t>
      </w:r>
    </w:p>
    <w:p w:rsidR="003926C5" w:rsidRPr="00E323DD" w:rsidRDefault="003926C5" w:rsidP="003926C5">
      <w:pPr>
        <w:spacing w:after="0" w:line="360" w:lineRule="auto"/>
        <w:jc w:val="both"/>
      </w:pPr>
      <w:r>
        <w:t xml:space="preserve">«Πίστευα πως οι άνθρωποι με αναπηρία ήταν ικανοί για λίγα πράγματα, αλλά μετά την παρακολούθηση του προγράμματος συνειδητοποίησα πως είναι ικανοί για περισσότερα πράγματα από όσα φανταζόμουν» δήλωσε ένας μαθητής μετά την ολοκλήρωση του προγράμματος, ενώ ένας άλλος επιβεβαίωσε ότι «το πρόγραμμα συμβάλλει άμεσα στην ευαισθητοποίηση των μαθητών όσον αφορά τα άτομα με αναπηρία.  Είναι απολύτως  αναγκαίο, ώστε να διαμορφώσουμε μια εμπεριστατωμένη άποψη για τους συνανθρώπους μας, απαλλαγμένη από προκαταλήψεις της κοινωνίας και ως εν δυνάμει πολίτες που είμαστε να κάνουμε πιο βιώσιμη τη ζωή τους!». </w:t>
      </w:r>
    </w:p>
    <w:p w:rsidR="003926C5" w:rsidRDefault="003926C5" w:rsidP="003926C5"/>
    <w:p w:rsidR="003926C5" w:rsidRDefault="003926C5" w:rsidP="003926C5"/>
    <w:p w:rsidR="003926C5" w:rsidRPr="002E0757" w:rsidRDefault="003926C5" w:rsidP="003926C5">
      <w:pPr>
        <w:spacing w:after="0" w:line="240" w:lineRule="auto"/>
        <w:jc w:val="both"/>
        <w:rPr>
          <w:rFonts w:eastAsia="Times New Roman" w:cstheme="minorHAnsi"/>
          <w:b/>
          <w:lang w:eastAsia="el-GR"/>
        </w:rPr>
      </w:pPr>
      <w:r w:rsidRPr="00B810EA">
        <w:rPr>
          <w:rFonts w:eastAsia="Times New Roman" w:cstheme="minorHAnsi"/>
          <w:b/>
          <w:lang w:eastAsia="el-GR"/>
        </w:rPr>
        <w:t xml:space="preserve">Κείμενο </w:t>
      </w:r>
      <w:r w:rsidRPr="002E0757">
        <w:rPr>
          <w:rFonts w:eastAsia="Times New Roman" w:cstheme="minorHAnsi"/>
          <w:b/>
          <w:lang w:eastAsia="el-GR"/>
        </w:rPr>
        <w:t>2</w:t>
      </w:r>
    </w:p>
    <w:p w:rsidR="003926C5" w:rsidRDefault="003926C5" w:rsidP="003926C5">
      <w:pPr>
        <w:spacing w:after="0" w:line="240" w:lineRule="auto"/>
        <w:jc w:val="both"/>
        <w:rPr>
          <w:rFonts w:eastAsia="Times New Roman" w:cstheme="minorHAnsi"/>
          <w:b/>
          <w:lang w:eastAsia="el-GR"/>
        </w:rPr>
      </w:pPr>
    </w:p>
    <w:p w:rsidR="003926C5" w:rsidRDefault="003926C5" w:rsidP="003926C5">
      <w:pPr>
        <w:spacing w:after="0" w:line="240" w:lineRule="auto"/>
        <w:jc w:val="center"/>
        <w:rPr>
          <w:rFonts w:eastAsia="Times New Roman" w:cstheme="minorHAnsi"/>
          <w:b/>
          <w:lang w:eastAsia="el-GR"/>
        </w:rPr>
      </w:pPr>
      <w:r w:rsidRPr="00953894">
        <w:rPr>
          <w:rFonts w:eastAsia="Times New Roman" w:cstheme="minorHAnsi"/>
          <w:b/>
          <w:lang w:eastAsia="el-GR"/>
        </w:rPr>
        <w:t>Η πολυκατοικία</w:t>
      </w:r>
    </w:p>
    <w:p w:rsidR="003926C5" w:rsidRPr="00953894" w:rsidRDefault="003926C5" w:rsidP="003926C5">
      <w:pPr>
        <w:spacing w:after="0" w:line="240" w:lineRule="auto"/>
        <w:jc w:val="center"/>
        <w:rPr>
          <w:rFonts w:eastAsia="Times New Roman" w:cstheme="minorHAnsi"/>
          <w:b/>
          <w:lang w:eastAsia="el-GR"/>
        </w:rPr>
      </w:pPr>
    </w:p>
    <w:p w:rsidR="003926C5" w:rsidRDefault="003926C5" w:rsidP="003926C5">
      <w:pPr>
        <w:spacing w:after="0" w:line="240" w:lineRule="auto"/>
        <w:jc w:val="both"/>
        <w:rPr>
          <w:rFonts w:eastAsia="Times New Roman" w:cstheme="minorHAnsi"/>
          <w:lang w:eastAsia="el-GR"/>
        </w:rPr>
      </w:pPr>
      <w:r w:rsidRPr="00953894">
        <w:rPr>
          <w:rFonts w:eastAsia="Times New Roman" w:cstheme="minorHAnsi"/>
          <w:lang w:eastAsia="el-GR"/>
        </w:rPr>
        <w:t xml:space="preserve">Νίκος Α. Μάντης, </w:t>
      </w:r>
      <w:r w:rsidRPr="00953894">
        <w:rPr>
          <w:rFonts w:eastAsia="Times New Roman" w:cstheme="minorHAnsi"/>
          <w:i/>
          <w:lang w:eastAsia="el-GR"/>
        </w:rPr>
        <w:t>Πέτρα Ψαλίδι Χαρτί</w:t>
      </w:r>
      <w:r w:rsidRPr="00953894">
        <w:rPr>
          <w:rFonts w:eastAsia="Times New Roman" w:cstheme="minorHAnsi"/>
          <w:lang w:eastAsia="el-GR"/>
        </w:rPr>
        <w:t>, σπονδυλωτό μυθιστόρημα, εκδ. Καστανιώτης, Αθήνα 2014</w:t>
      </w:r>
      <w:r>
        <w:rPr>
          <w:rFonts w:eastAsia="Times New Roman" w:cstheme="minorHAnsi"/>
          <w:lang w:eastAsia="el-GR"/>
        </w:rPr>
        <w:t xml:space="preserve"> (απόσπασμα)</w:t>
      </w:r>
    </w:p>
    <w:p w:rsidR="003926C5" w:rsidRDefault="003926C5" w:rsidP="003926C5">
      <w:pPr>
        <w:spacing w:after="0" w:line="240" w:lineRule="auto"/>
        <w:jc w:val="both"/>
        <w:rPr>
          <w:rFonts w:eastAsia="Times New Roman" w:cstheme="minorHAnsi"/>
          <w:lang w:eastAsia="el-GR"/>
        </w:rPr>
      </w:pPr>
    </w:p>
    <w:p w:rsidR="003926C5" w:rsidRDefault="003926C5" w:rsidP="003926C5">
      <w:pPr>
        <w:spacing w:after="0" w:line="360" w:lineRule="auto"/>
        <w:ind w:firstLine="720"/>
        <w:jc w:val="both"/>
        <w:rPr>
          <w:rFonts w:eastAsia="Times New Roman" w:cstheme="minorHAnsi"/>
          <w:lang w:eastAsia="el-GR"/>
        </w:rPr>
      </w:pPr>
      <w:r>
        <w:rPr>
          <w:rFonts w:eastAsia="Times New Roman" w:cstheme="minorHAnsi"/>
          <w:lang w:eastAsia="el-GR"/>
        </w:rPr>
        <w:lastRenderedPageBreak/>
        <w:t>Αν είχα τα μυαλά του πατέρα μου, ακόμα θα΄ μουνα στο Ισλαμαμπάντ. Θα φορούσα μια μπεζ ή άσπρη καμίζ και στο κεφάλι μου κούφι και θα’ κανε προσευχή κάθε ώρα, όπως πολλά από τα ζώα που’ ρχονται  εδώ, που έχουν περπατήσει το μισό πλανήτη και ακόμα παραμένουν χωριάτες [...] Για τον πατέρα μου, οι δυτικοί είναι όλοι τους μελλοντικοί κολασμένοι, άνθρωποι που σκέφτονται μονάχα τον εαυτούλη τους και τις ανέσεις τους. Και η τιμή, η τιμή της φυλής, της γενιάς, της φαμίλιας, τους είναι άγνωστο πράγμα . Ακριβώς δηλαδή σαν κι εμένα.</w:t>
      </w:r>
    </w:p>
    <w:p w:rsidR="003926C5" w:rsidRDefault="003926C5" w:rsidP="003926C5">
      <w:pPr>
        <w:spacing w:after="0" w:line="360" w:lineRule="auto"/>
        <w:ind w:firstLine="720"/>
        <w:jc w:val="both"/>
        <w:rPr>
          <w:rFonts w:eastAsia="Times New Roman" w:cstheme="minorHAnsi"/>
          <w:lang w:eastAsia="el-GR"/>
        </w:rPr>
      </w:pPr>
      <w:r>
        <w:rPr>
          <w:rFonts w:eastAsia="Times New Roman" w:cstheme="minorHAnsi"/>
          <w:lang w:eastAsia="el-GR"/>
        </w:rPr>
        <w:t>[...] Και βασικά πρέπει να σε βοηθάει και η γενετική. Άκου πώς έχουν τα πράγματα: Αν γεννήθηκες στο Πακιστάν, το δέρμα σου  μπορεί να έχει πάρει δύο ειδών αποχρώσεις. Είτε είσαι κατάμαυρος  ή,  τέλος πάντων, σκούρος, όπως οι περισσότεροι Παντζάμπ, το ογδόντα τοις εκατό , είτε έχεις το χρώμα της ελιάς, όπως οι Παστούν, η φυλή στην οποία ανήκω. Όλοι οι διάσημοι Πακιστανοί, [...] ήτανε πάντα ανοιχτόχρωμοι, για τα ελληνικά δεδομένα όπως οι Κύπριοι ένα πράγμα. Απόγονοι αρχαίων λαών, Ελλήνων, Περσών, Μογγόλων, Ινδών ευγενών. Οι χαμηλότερες κάστες, απ΄την άλλη, είναι πάντα πιο σκούρες. Δεν υπάρχει περίπτωση να πας Πακιστάν και να δεις κατάμαυρους υπουργούς, στρατηγούς, ηθοποιούς ή δεν ξέρω γω τι.  Ο χαμάλης όμως θα΄ναι σα πίθηκος. Τι νόμισες, μόνο εσείς στην Ευρώπη τα΄χετε αυτά; Στη φύση του ανθρώπου είναι φίλε μου, το λευκό νικάει πάντοτε, γι’ αυτό κι οι γυναίκες στα μέρη μου βάφονται άσπρες με κρέμες ασπρίσματος, δεν το ΄χεις ακούσει; Ολόκληρη βιομηχανία.</w:t>
      </w:r>
    </w:p>
    <w:p w:rsidR="003926C5" w:rsidRPr="00953894" w:rsidRDefault="003926C5" w:rsidP="003926C5">
      <w:pPr>
        <w:spacing w:after="0" w:line="360" w:lineRule="auto"/>
        <w:jc w:val="both"/>
        <w:rPr>
          <w:rFonts w:eastAsia="Times New Roman" w:cstheme="minorHAnsi"/>
          <w:lang w:eastAsia="el-GR"/>
        </w:rPr>
      </w:pPr>
      <w:r>
        <w:rPr>
          <w:rFonts w:eastAsia="Times New Roman" w:cstheme="minorHAnsi"/>
          <w:lang w:eastAsia="el-GR"/>
        </w:rPr>
        <w:tab/>
        <w:t xml:space="preserve">Αν είχα μείνει στο Πακιστάν, μπορεί να είχα γίνει ηθοποιός. Μπορεί και να΄μουν μοντέλο. Έτυχε όμως και βρέθηκα στο δρόμο του Έλληνα πρέσβη κι αλλάξαν τα πράγματα.Του πρέσβη και της γυναίκας του [...] Και, τέλος πάντων, με υιοθέτησαν, να το πω έτσι.. Υπηρέτης, αυτό είμαι, έλεγα στους γονείς μου κάθε φορά που ρωτάγαν γιατί τρέχω πίσω από τους γιουνάνι, που μου φωνάζαν να κουρευτώ, να βρω μια καθώς πρέπει δουλειά, να παντρευτώ μια καλή μουσουλμάνα και ν΄ αρχίσω να κάνω παιδιά.  Ήμουν η εξωτική πινελιά της πρεσβευτικής κατοικίας, ένα όμορφο έκθεμα που οι επισκέπτες θαυμάζανε σαν ακριβό έργο τέχνης. [...] Κι εκείνοι μου δώσανε μια ευκαιρία να΄ρθω στην Ευρώπη. Να ζήσω στην Ευρώπη. Η βίζα μου κάποτε έληξε αλλά και πάλι τα βόλεψα. </w:t>
      </w:r>
    </w:p>
    <w:p w:rsidR="003926C5" w:rsidRDefault="003926C5" w:rsidP="003926C5">
      <w:pPr>
        <w:spacing w:after="0" w:line="360" w:lineRule="auto"/>
      </w:pPr>
    </w:p>
    <w:p w:rsidR="003926C5" w:rsidRDefault="003926C5" w:rsidP="003926C5">
      <w:pPr>
        <w:rPr>
          <w:b/>
        </w:rPr>
      </w:pPr>
      <w:r w:rsidRPr="00FB3096">
        <w:rPr>
          <w:b/>
        </w:rPr>
        <w:t xml:space="preserve">ΘΕΜΑΤΑ </w:t>
      </w:r>
    </w:p>
    <w:p w:rsidR="003926C5" w:rsidRPr="00FB3096" w:rsidRDefault="003926C5" w:rsidP="003926C5">
      <w:pPr>
        <w:rPr>
          <w:b/>
        </w:rPr>
      </w:pPr>
    </w:p>
    <w:p w:rsidR="003926C5" w:rsidRPr="00FB3096" w:rsidRDefault="003926C5" w:rsidP="003926C5">
      <w:pPr>
        <w:rPr>
          <w:b/>
        </w:rPr>
      </w:pPr>
      <w:r w:rsidRPr="00FB3096">
        <w:rPr>
          <w:b/>
        </w:rPr>
        <w:t>ΘΕΜΑ 1 (μονάδες 35)</w:t>
      </w:r>
    </w:p>
    <w:p w:rsidR="003926C5" w:rsidRDefault="003926C5" w:rsidP="003926C5">
      <w:pPr>
        <w:rPr>
          <w:b/>
        </w:rPr>
      </w:pPr>
    </w:p>
    <w:p w:rsidR="003926C5" w:rsidRPr="00FB3096" w:rsidRDefault="003926C5" w:rsidP="003926C5">
      <w:pPr>
        <w:rPr>
          <w:b/>
        </w:rPr>
      </w:pPr>
      <w:r>
        <w:rPr>
          <w:b/>
        </w:rPr>
        <w:lastRenderedPageBreak/>
        <w:t>1</w:t>
      </w:r>
      <w:r w:rsidRPr="00EC11EE">
        <w:rPr>
          <w:b/>
          <w:vertAlign w:val="superscript"/>
        </w:rPr>
        <w:t>ο</w:t>
      </w:r>
      <w:r>
        <w:rPr>
          <w:b/>
        </w:rPr>
        <w:t xml:space="preserve"> υ</w:t>
      </w:r>
      <w:r w:rsidRPr="00FB3096">
        <w:rPr>
          <w:b/>
        </w:rPr>
        <w:t>ποερώτημα (μονάδες 10)</w:t>
      </w:r>
    </w:p>
    <w:p w:rsidR="003926C5" w:rsidRDefault="003926C5" w:rsidP="003926C5">
      <w:pPr>
        <w:spacing w:line="360" w:lineRule="auto"/>
        <w:jc w:val="both"/>
      </w:pPr>
      <w:r>
        <w:t xml:space="preserve">Σε 50-60 λέξεις να εκθέσεις συνοπτικά τους στόχους του προγράμματος «Μαθαίνω να βλέπω τον άνθρωπο»  σύμφωνα με το Κείμενο 1. </w:t>
      </w:r>
    </w:p>
    <w:p w:rsidR="003926C5" w:rsidRPr="00194A7A" w:rsidRDefault="003926C5" w:rsidP="003926C5">
      <w:pPr>
        <w:jc w:val="right"/>
        <w:rPr>
          <w:b/>
        </w:rPr>
      </w:pPr>
      <w:r w:rsidRPr="00194A7A">
        <w:rPr>
          <w:b/>
        </w:rPr>
        <w:t xml:space="preserve">Μονάδες 10 </w:t>
      </w:r>
    </w:p>
    <w:p w:rsidR="003926C5" w:rsidRPr="00340A0E" w:rsidRDefault="003926C5" w:rsidP="003926C5">
      <w:pPr>
        <w:rPr>
          <w:b/>
        </w:rPr>
      </w:pPr>
    </w:p>
    <w:p w:rsidR="003926C5" w:rsidRPr="00FB3096" w:rsidRDefault="003926C5" w:rsidP="003926C5">
      <w:pPr>
        <w:rPr>
          <w:b/>
        </w:rPr>
      </w:pPr>
      <w:r>
        <w:rPr>
          <w:b/>
        </w:rPr>
        <w:t>2</w:t>
      </w:r>
      <w:r w:rsidRPr="00EC11EE">
        <w:rPr>
          <w:b/>
          <w:vertAlign w:val="superscript"/>
        </w:rPr>
        <w:t>ο</w:t>
      </w:r>
      <w:r>
        <w:rPr>
          <w:b/>
        </w:rPr>
        <w:t xml:space="preserve"> υποερώτημα </w:t>
      </w:r>
      <w:r w:rsidRPr="00FB3096">
        <w:rPr>
          <w:b/>
        </w:rPr>
        <w:t xml:space="preserve"> (μονάδες 10) </w:t>
      </w:r>
    </w:p>
    <w:p w:rsidR="003926C5" w:rsidRPr="00EC11EE" w:rsidRDefault="003926C5" w:rsidP="003926C5">
      <w:pPr>
        <w:spacing w:line="360" w:lineRule="auto"/>
        <w:jc w:val="both"/>
      </w:pPr>
      <w:r w:rsidRPr="00EC11EE">
        <w:t>Να σχολιάσεις τον τίτλο του Κειμένου 1</w:t>
      </w:r>
      <w:r w:rsidRPr="00F14B4E">
        <w:t xml:space="preserve"> </w:t>
      </w:r>
      <w:r w:rsidRPr="00EC11EE">
        <w:t>(μονάδες 5)</w:t>
      </w:r>
      <w:r w:rsidRPr="00F14B4E">
        <w:t>.</w:t>
      </w:r>
      <w:r w:rsidRPr="00EC11EE">
        <w:t xml:space="preserve"> Τον θεωρείς επιτυχημένο σε σχέση με το περιεχόμενο που ακολουθεί (μονάδες 5) ;</w:t>
      </w:r>
    </w:p>
    <w:p w:rsidR="003926C5" w:rsidRPr="00FB7973" w:rsidRDefault="003926C5" w:rsidP="003926C5">
      <w:pPr>
        <w:jc w:val="right"/>
        <w:rPr>
          <w:b/>
          <w:i/>
        </w:rPr>
      </w:pPr>
      <w:r w:rsidRPr="00FB7973">
        <w:rPr>
          <w:b/>
          <w:i/>
        </w:rPr>
        <w:t xml:space="preserve">Μονάδες 10 </w:t>
      </w:r>
    </w:p>
    <w:p w:rsidR="003926C5" w:rsidRDefault="003926C5" w:rsidP="003926C5">
      <w:pPr>
        <w:jc w:val="both"/>
        <w:rPr>
          <w:b/>
        </w:rPr>
      </w:pPr>
      <w:r>
        <w:rPr>
          <w:b/>
        </w:rPr>
        <w:t>3</w:t>
      </w:r>
      <w:r w:rsidRPr="00EC11EE">
        <w:rPr>
          <w:b/>
          <w:vertAlign w:val="superscript"/>
        </w:rPr>
        <w:t>ο</w:t>
      </w:r>
      <w:r>
        <w:rPr>
          <w:b/>
        </w:rPr>
        <w:t xml:space="preserve"> υ</w:t>
      </w:r>
      <w:r w:rsidRPr="00FB3096">
        <w:rPr>
          <w:b/>
        </w:rPr>
        <w:t xml:space="preserve">ποερώτημα </w:t>
      </w:r>
      <w:r>
        <w:rPr>
          <w:b/>
        </w:rPr>
        <w:t>(μονάδες 15)</w:t>
      </w:r>
    </w:p>
    <w:p w:rsidR="003926C5" w:rsidRDefault="003926C5" w:rsidP="003926C5">
      <w:pPr>
        <w:spacing w:line="360" w:lineRule="auto"/>
        <w:jc w:val="both"/>
      </w:pPr>
      <w:r w:rsidRPr="00EC11EE">
        <w:rPr>
          <w:b/>
        </w:rPr>
        <w:t>α.</w:t>
      </w:r>
      <w:r>
        <w:t>Στην πρώτη περίοδο του  Κειμένου 1 με ποιο τρόπο παρουσιάζει τις θέσεις του ο συγγραφέας (μονάδες  5)</w:t>
      </w:r>
      <w:r w:rsidRPr="00F14B4E">
        <w:t xml:space="preserve"> </w:t>
      </w:r>
      <w:r>
        <w:t>; Τι πετυχαίνει με αυτή την επιλογή (μονάδες 5);</w:t>
      </w:r>
    </w:p>
    <w:p w:rsidR="003926C5" w:rsidRPr="00EC11EE" w:rsidRDefault="003926C5" w:rsidP="003926C5">
      <w:pPr>
        <w:spacing w:line="360" w:lineRule="auto"/>
        <w:jc w:val="both"/>
      </w:pPr>
      <w:r w:rsidRPr="00EC11EE">
        <w:rPr>
          <w:b/>
        </w:rPr>
        <w:t xml:space="preserve">β. </w:t>
      </w:r>
      <w:r>
        <w:t>Να αντικαταστήσεις τις υπογραμμισμένες λέξεις στην 1</w:t>
      </w:r>
      <w:r w:rsidRPr="00EC11EE">
        <w:rPr>
          <w:vertAlign w:val="superscript"/>
        </w:rPr>
        <w:t>η</w:t>
      </w:r>
      <w:r>
        <w:t xml:space="preserve"> παράγραφο του Κειμένου 1 με άλλες, συνώνυμες λέξεις ή φράσεις, προκειμένου να απλοποιηθεί το ύφος του λόγου (μονάδες 5).</w:t>
      </w:r>
    </w:p>
    <w:p w:rsidR="003926C5" w:rsidRPr="00FB7973" w:rsidRDefault="003926C5" w:rsidP="003926C5">
      <w:pPr>
        <w:ind w:left="6480" w:firstLine="720"/>
        <w:jc w:val="right"/>
        <w:rPr>
          <w:b/>
        </w:rPr>
      </w:pPr>
      <w:r w:rsidRPr="00FB7973">
        <w:rPr>
          <w:b/>
        </w:rPr>
        <w:t>Μονάδες 1</w:t>
      </w:r>
      <w:r>
        <w:rPr>
          <w:b/>
        </w:rPr>
        <w:t>5</w:t>
      </w:r>
    </w:p>
    <w:p w:rsidR="003926C5" w:rsidRDefault="003926C5" w:rsidP="003926C5">
      <w:pPr>
        <w:jc w:val="both"/>
        <w:rPr>
          <w:b/>
        </w:rPr>
      </w:pPr>
    </w:p>
    <w:p w:rsidR="003926C5" w:rsidRPr="00FB3096" w:rsidRDefault="003926C5" w:rsidP="003926C5">
      <w:pPr>
        <w:jc w:val="both"/>
        <w:rPr>
          <w:b/>
        </w:rPr>
      </w:pPr>
      <w:r w:rsidRPr="00FB3096">
        <w:rPr>
          <w:b/>
        </w:rPr>
        <w:t xml:space="preserve"> ΘΕΜΑ 4 (μονάδες 15)</w:t>
      </w:r>
    </w:p>
    <w:p w:rsidR="003926C5" w:rsidRDefault="003926C5" w:rsidP="003926C5">
      <w:r>
        <w:t>Σε 100-150 λέξεις να αναπτύξεις τον προβληματισμό του αφηγητή στο Κείμενο 2.</w:t>
      </w:r>
    </w:p>
    <w:p w:rsidR="003926C5" w:rsidRPr="00FB7973" w:rsidRDefault="003926C5" w:rsidP="003926C5">
      <w:pPr>
        <w:jc w:val="right"/>
        <w:rPr>
          <w:b/>
        </w:rPr>
      </w:pPr>
      <w:r w:rsidRPr="00FB7973">
        <w:rPr>
          <w:b/>
        </w:rPr>
        <w:t>Μονάδες 15</w:t>
      </w:r>
    </w:p>
    <w:p w:rsidR="00446B69" w:rsidRDefault="003926C5" w:rsidP="003926C5">
      <w:pPr>
        <w:spacing w:after="0" w:line="240" w:lineRule="auto"/>
        <w:jc w:val="both"/>
      </w:pPr>
      <w:r>
        <w:t xml:space="preserve">ΕΝΔΕΙΚΤΙΚΕΣ ΑΠΑΝΤΗΣΕΙΣ (Επισημαίνεται ότι οι απαντήσεις που προτείνονται για τα θέματα είναι ενδεικτικές. Κάθε άλλη απάντηση, κατάλληλα τεκμηριωμένη, θεωρείται αποδεκτή) Θέμα 1 (μονάδες 35) 1 ο υποερώτημα (μονάδες 10) Οι στόχοι του προγράμματος σύμφωνα με το Κείμενο 1 είναι να μπορέσουν οι μαθητές να αποδεχτούν τις διαφορές των ανθρώπων και να μπορούν να συναστραφούν μαζί τους. Αυτό μπορεί να υλοποιηθεί μέσα από τη γνώση και κατανόηση της ορολογίας αλλά και της συμπεριφοράς των ανθρώπων με διαφορετικές αναπηρίες. Απώτερος στόχος είναι η ενσυναίσθηση μακριά από στερεοτυπικές αντιλήψεις. 2 ο υποερώτημα (μονάδες 10) Ο τίτλος του Κειμένου 1 είναι επιτυχημένος, γιατί ταυτίζεται ως προς το θέμα με τον τίτλο του προγράμματος για το οποίο γίνεται λόγος στο κείμενο. Η αλλαγή από το α ‘ ενικό πρόσωπο του τίτλου στο α΄ πληθυντικό πρόσωπο του κειμένου, κάνει τους αναγνώστες πιο ένθερμους κοινωνούς του προγράμματος, αφού συμμετέχουν όλοι μαζί. 3 ουποερώτημα (μονάδες 15) α) Στην πρώτη περίοδο του κειμένου ο αρθρογράφος χρησιμοποιεί το ασύνδετο σχήμα. Με αυτό </w:t>
      </w:r>
      <w:r>
        <w:lastRenderedPageBreak/>
        <w:t>πετυχαίνει ταχύτητα και ένταση κατά τη χειμαρρώδη παρουσίαση των βασικών εννοιών. β)καινούριο , βοήθησαν, καταστρέφοντας, συνήθισαν (τις έννοιες), ασχολήθηκαν κυρίως Θέμα 4ο (μονάδες 15) Ο προβληματισμός του αφηγητή έγκειται στη διαφορετικότητα των ανθρώπων και στη διατήρησή της στη συνείδησή τους μέσα από τις γενιές. Προβληματίζεται για τη διαφορετική εξέλιξή τους ανάλογα με την κλίμακα ιεραρχίας που βρίσκονται , ενώ αναφέρεται και στην επιστήμη της γενετικής. Μέσα από το προσωπικό του παράδειγμα δείχνει ότι μπορούν και τα στερεότυπα να αλλάξουν καμιά φορά ...από τύχη.</w:t>
      </w:r>
    </w:p>
    <w:p w:rsidR="003926C5" w:rsidRDefault="003926C5" w:rsidP="003926C5">
      <w:pPr>
        <w:spacing w:after="0" w:line="240" w:lineRule="auto"/>
        <w:jc w:val="both"/>
      </w:pPr>
    </w:p>
    <w:p w:rsidR="003926C5" w:rsidRDefault="003926C5" w:rsidP="003926C5">
      <w:pPr>
        <w:spacing w:after="0" w:line="240" w:lineRule="auto"/>
        <w:jc w:val="both"/>
        <w:rPr>
          <w:b/>
          <w:u w:val="single"/>
        </w:rPr>
      </w:pPr>
      <w:r w:rsidRPr="003926C5">
        <w:rPr>
          <w:b/>
          <w:u w:val="single"/>
        </w:rPr>
        <w:t>33502</w:t>
      </w:r>
    </w:p>
    <w:p w:rsidR="003926C5" w:rsidRDefault="003926C5" w:rsidP="003926C5">
      <w:pPr>
        <w:spacing w:after="0" w:line="240" w:lineRule="auto"/>
        <w:jc w:val="both"/>
        <w:rPr>
          <w:b/>
          <w:u w:val="single"/>
        </w:rPr>
      </w:pPr>
    </w:p>
    <w:p w:rsidR="003926C5" w:rsidRPr="00783A10" w:rsidRDefault="003926C5" w:rsidP="003926C5">
      <w:pPr>
        <w:spacing w:line="360" w:lineRule="auto"/>
        <w:rPr>
          <w:rFonts w:cstheme="minorHAnsi"/>
          <w:b/>
        </w:rPr>
      </w:pPr>
      <w:r w:rsidRPr="00783A10">
        <w:rPr>
          <w:rFonts w:cstheme="minorHAnsi"/>
          <w:b/>
        </w:rPr>
        <w:t>Κείμενο 1</w:t>
      </w:r>
    </w:p>
    <w:p w:rsidR="003926C5" w:rsidRPr="00783A10" w:rsidRDefault="003926C5" w:rsidP="003926C5">
      <w:pPr>
        <w:pStyle w:val="1"/>
        <w:spacing w:line="360" w:lineRule="auto"/>
        <w:jc w:val="center"/>
        <w:rPr>
          <w:rFonts w:asciiTheme="minorHAnsi" w:hAnsiTheme="minorHAnsi" w:cstheme="minorHAnsi"/>
          <w:b/>
          <w:bCs/>
        </w:rPr>
      </w:pPr>
      <w:r>
        <w:rPr>
          <w:rFonts w:asciiTheme="minorHAnsi" w:hAnsiTheme="minorHAnsi" w:cstheme="minorHAnsi"/>
          <w:b/>
          <w:bCs/>
        </w:rPr>
        <w:t>[Σεξουαλική ταυτότητα και κοινωνικός ρατσισμός]</w:t>
      </w:r>
    </w:p>
    <w:p w:rsidR="003926C5" w:rsidRPr="0059036B" w:rsidRDefault="003926C5" w:rsidP="003926C5">
      <w:pPr>
        <w:shd w:val="clear" w:color="auto" w:fill="FFFFFF"/>
        <w:spacing w:line="360" w:lineRule="auto"/>
        <w:jc w:val="both"/>
        <w:rPr>
          <w:rFonts w:eastAsia="Times New Roman" w:cstheme="minorHAnsi"/>
          <w:i/>
          <w:color w:val="000000"/>
          <w:sz w:val="20"/>
          <w:szCs w:val="20"/>
        </w:rPr>
      </w:pPr>
      <w:r w:rsidRPr="0059036B">
        <w:rPr>
          <w:rFonts w:cstheme="minorHAnsi"/>
          <w:i/>
          <w:sz w:val="20"/>
          <w:szCs w:val="20"/>
        </w:rPr>
        <w:t>Τα παρακάτω διασκευασμένα αποσπάσματα ανήκουν στο κείμενο της Σοφίας Τσαπαδά «ΛΟΑΤΚΙ+κοινότητα, αντιμετώπιση και ρατσισμός»,</w:t>
      </w:r>
      <w:r w:rsidRPr="001521F6">
        <w:rPr>
          <w:rFonts w:cstheme="minorHAnsi"/>
          <w:i/>
          <w:sz w:val="20"/>
          <w:szCs w:val="20"/>
        </w:rPr>
        <w:t xml:space="preserve"> </w:t>
      </w:r>
      <w:r w:rsidRPr="0059036B">
        <w:rPr>
          <w:rFonts w:cstheme="minorHAnsi"/>
          <w:i/>
          <w:sz w:val="20"/>
          <w:szCs w:val="20"/>
        </w:rPr>
        <w:t xml:space="preserve">που </w:t>
      </w:r>
      <w:r w:rsidRPr="0059036B">
        <w:rPr>
          <w:rFonts w:eastAsia="Times New Roman" w:cstheme="minorHAnsi"/>
          <w:i/>
          <w:color w:val="000000"/>
          <w:sz w:val="20"/>
          <w:szCs w:val="20"/>
        </w:rPr>
        <w:t>δημοσιεύτηκε στις 7.2.2022 στον ιστότοπ</w:t>
      </w:r>
      <w:r>
        <w:rPr>
          <w:rFonts w:eastAsia="Times New Roman" w:cstheme="minorHAnsi"/>
          <w:i/>
          <w:color w:val="000000"/>
          <w:sz w:val="20"/>
          <w:szCs w:val="20"/>
        </w:rPr>
        <w:t>ο</w:t>
      </w:r>
      <w:r w:rsidRPr="001521F6">
        <w:rPr>
          <w:rFonts w:eastAsia="Times New Roman" w:cstheme="minorHAnsi"/>
          <w:i/>
          <w:color w:val="000000"/>
          <w:sz w:val="20"/>
          <w:szCs w:val="20"/>
        </w:rPr>
        <w:t xml:space="preserve"> </w:t>
      </w:r>
      <w:r w:rsidRPr="0059036B">
        <w:rPr>
          <w:rFonts w:eastAsia="Times New Roman" w:cstheme="minorHAnsi"/>
          <w:i/>
          <w:color w:val="000000"/>
          <w:sz w:val="20"/>
          <w:szCs w:val="20"/>
        </w:rPr>
        <w:t>ο</w:t>
      </w:r>
      <w:r w:rsidRPr="0059036B">
        <w:rPr>
          <w:i/>
          <w:sz w:val="20"/>
          <w:szCs w:val="20"/>
        </w:rPr>
        <w:t>fflinepost.gr/2022/02/07/loatki-koinotita-antimetopisi-kai-ratsismos/</w:t>
      </w:r>
    </w:p>
    <w:p w:rsidR="003926C5" w:rsidRPr="004A4CC0" w:rsidRDefault="003926C5" w:rsidP="003926C5">
      <w:pPr>
        <w:pStyle w:val="1"/>
        <w:spacing w:line="360" w:lineRule="auto"/>
        <w:ind w:right="233"/>
        <w:jc w:val="both"/>
        <w:rPr>
          <w:rFonts w:asciiTheme="minorHAnsi" w:hAnsiTheme="minorHAnsi" w:cstheme="minorHAnsi"/>
          <w:iCs/>
        </w:rPr>
      </w:pPr>
    </w:p>
    <w:p w:rsidR="003926C5" w:rsidRDefault="003926C5" w:rsidP="003926C5">
      <w:pPr>
        <w:pStyle w:val="Web"/>
        <w:shd w:val="clear" w:color="auto" w:fill="FFFFFF"/>
        <w:spacing w:before="0" w:beforeAutospacing="0" w:after="390" w:afterAutospacing="0" w:line="360" w:lineRule="auto"/>
        <w:ind w:firstLine="720"/>
        <w:jc w:val="both"/>
        <w:rPr>
          <w:rFonts w:asciiTheme="minorHAnsi" w:hAnsiTheme="minorHAnsi" w:cstheme="minorHAnsi"/>
          <w:color w:val="222222"/>
          <w:sz w:val="22"/>
          <w:szCs w:val="22"/>
        </w:rPr>
      </w:pPr>
      <w:r w:rsidRPr="003820C9">
        <w:rPr>
          <w:rFonts w:asciiTheme="minorHAnsi" w:hAnsiTheme="minorHAnsi" w:cstheme="minorHAnsi"/>
          <w:color w:val="222222"/>
          <w:sz w:val="22"/>
          <w:szCs w:val="22"/>
        </w:rPr>
        <w:t>Όμως, μετά από τόσα χρόνια, αυτή η ισότητα και ο σεβασμός γιατί δεν έχουν έρθει; Ακόμα και σήμερα, τον 21ο αιώνα, άνθρωποι με ένα σεξουαλικό προσανατολισμό πέραν του επιτρεπτού, περιθωριοποιούνται, χλευάζονται και αντιμετωπίζονται με τον χειρότερο τρόπο. Από μικρά παιδιά μέχρι ηλικιωμένα άτομα, βιώνουν τρομακτικές καταστάσεις και δυστυχώς τα περισσότερα μαθαίνουν σε αυτό και δεν μιλάνε. Άνθρωποι που φοβούνται να ζήσουν ελεύθεροι γιατί η κοινωνία θα τους χαρακτηρίσει με τα χειρότερα επίθετα, θα τους επιτεθεί και θα τους χτυπήσει τόσο πολύ σε σημείο που θα τους θανατώσει. Όλα αυτά, μέρα μεσημέρι σε έναν κεντρικό και πολυσύχναστο δρόμο, και ίσως εκείνη τη στιγμή να μη βρεθεί κανείς να αντιδράσει.</w:t>
      </w:r>
    </w:p>
    <w:p w:rsidR="003926C5" w:rsidRDefault="003926C5" w:rsidP="003926C5">
      <w:pPr>
        <w:pStyle w:val="Web"/>
        <w:shd w:val="clear" w:color="auto" w:fill="FFFFFF"/>
        <w:spacing w:before="0" w:beforeAutospacing="0" w:after="390" w:afterAutospacing="0" w:line="360" w:lineRule="auto"/>
        <w:ind w:firstLine="720"/>
        <w:jc w:val="both"/>
        <w:rPr>
          <w:rFonts w:asciiTheme="minorHAnsi" w:hAnsiTheme="minorHAnsi" w:cstheme="minorHAnsi"/>
          <w:color w:val="222222"/>
          <w:sz w:val="22"/>
          <w:szCs w:val="22"/>
        </w:rPr>
      </w:pPr>
      <w:r w:rsidRPr="003820C9">
        <w:rPr>
          <w:rFonts w:asciiTheme="minorHAnsi" w:hAnsiTheme="minorHAnsi" w:cstheme="minorHAnsi"/>
          <w:color w:val="222222"/>
          <w:sz w:val="22"/>
          <w:szCs w:val="22"/>
        </w:rPr>
        <w:t>Είναι, όμως, μόνο θέμα της κοινωνίας; Όχι. Τεράστιο μερίδιο σε όλο αυτό έχει η πολιτεία και όσοι την εκπροσωπούν. Πριν από περίπου μία δεκαετία, προτάθηκε για πρώτη φορά στην Ελλάδα η ψήφιση ενός αντιρατσιστικού νομοσχεδίου το οποίο</w:t>
      </w:r>
      <w:r>
        <w:rPr>
          <w:rFonts w:asciiTheme="minorHAnsi" w:hAnsiTheme="minorHAnsi" w:cstheme="minorHAnsi"/>
          <w:color w:val="222222"/>
          <w:sz w:val="22"/>
          <w:szCs w:val="22"/>
        </w:rPr>
        <w:t>,</w:t>
      </w:r>
      <w:r w:rsidRPr="003820C9">
        <w:rPr>
          <w:rFonts w:asciiTheme="minorHAnsi" w:hAnsiTheme="minorHAnsi" w:cstheme="minorHAnsi"/>
          <w:color w:val="222222"/>
          <w:sz w:val="22"/>
          <w:szCs w:val="22"/>
        </w:rPr>
        <w:t xml:space="preserve"> μεταξύ άλλων, περιελά</w:t>
      </w:r>
      <w:r>
        <w:rPr>
          <w:rFonts w:asciiTheme="minorHAnsi" w:hAnsiTheme="minorHAnsi" w:cstheme="minorHAnsi"/>
          <w:color w:val="222222"/>
          <w:sz w:val="22"/>
          <w:szCs w:val="22"/>
        </w:rPr>
        <w:t>μ</w:t>
      </w:r>
      <w:r w:rsidRPr="003820C9">
        <w:rPr>
          <w:rFonts w:asciiTheme="minorHAnsi" w:hAnsiTheme="minorHAnsi" w:cstheme="minorHAnsi"/>
          <w:color w:val="222222"/>
          <w:sz w:val="22"/>
          <w:szCs w:val="22"/>
        </w:rPr>
        <w:t>βανε την προστασία των ομοφυλόφιλων από συγκεκριμένα είδη διακρίσεων. Η ψήφιση αναβλήθηκε και τέθηκε επί τάπητος ξανά μετά από κάποια χρόνια. Όταν λοιπόν φτάνουμε στο σημείο της έκδοσης νόμων ώστε μία μερίδα να μην δέχεται ρατσιστικές συμπεριφορές, καταλαβαίνουμε πως κάτι δεν πάει καθόλου καλά και θα έπρεπε να μας προβληματίζει όλους.</w:t>
      </w:r>
    </w:p>
    <w:p w:rsidR="003926C5" w:rsidRDefault="003926C5" w:rsidP="003926C5">
      <w:pPr>
        <w:pStyle w:val="Web"/>
        <w:shd w:val="clear" w:color="auto" w:fill="FFFFFF"/>
        <w:spacing w:before="0" w:beforeAutospacing="0" w:after="390" w:afterAutospacing="0" w:line="360" w:lineRule="auto"/>
        <w:ind w:firstLine="720"/>
        <w:jc w:val="both"/>
        <w:rPr>
          <w:rFonts w:asciiTheme="minorHAnsi" w:hAnsiTheme="minorHAnsi" w:cstheme="minorHAnsi"/>
          <w:color w:val="222222"/>
          <w:sz w:val="22"/>
          <w:szCs w:val="22"/>
        </w:rPr>
      </w:pPr>
      <w:r w:rsidRPr="003820C9">
        <w:rPr>
          <w:rFonts w:asciiTheme="minorHAnsi" w:hAnsiTheme="minorHAnsi" w:cstheme="minorHAnsi"/>
          <w:color w:val="222222"/>
          <w:sz w:val="22"/>
          <w:szCs w:val="22"/>
        </w:rPr>
        <w:t xml:space="preserve">Είναι αδιανόητο εν έτει 2022, </w:t>
      </w:r>
      <w:bookmarkStart w:id="23" w:name="_Hlk127040657"/>
      <w:r w:rsidRPr="003820C9">
        <w:rPr>
          <w:rFonts w:asciiTheme="minorHAnsi" w:hAnsiTheme="minorHAnsi" w:cstheme="minorHAnsi"/>
          <w:color w:val="222222"/>
          <w:sz w:val="22"/>
          <w:szCs w:val="22"/>
        </w:rPr>
        <w:t>άνθρωποι να χρησιμοποιούν υβριστικές εκφράσεις εναντίον άλλων ανθρώπων επειδή δεν τους αρέσει κάτι επάνω τους</w:t>
      </w:r>
      <w:bookmarkEnd w:id="23"/>
      <w:r w:rsidRPr="003820C9">
        <w:rPr>
          <w:rFonts w:asciiTheme="minorHAnsi" w:hAnsiTheme="minorHAnsi" w:cstheme="minorHAnsi"/>
          <w:color w:val="222222"/>
          <w:sz w:val="22"/>
          <w:szCs w:val="22"/>
        </w:rPr>
        <w:t xml:space="preserve">, </w:t>
      </w:r>
      <w:bookmarkStart w:id="24" w:name="_Hlk127040674"/>
      <w:r w:rsidRPr="003820C9">
        <w:rPr>
          <w:rFonts w:asciiTheme="minorHAnsi" w:hAnsiTheme="minorHAnsi" w:cstheme="minorHAnsi"/>
          <w:color w:val="222222"/>
          <w:sz w:val="22"/>
          <w:szCs w:val="22"/>
        </w:rPr>
        <w:t xml:space="preserve">μαθητές να δέχονται </w:t>
      </w:r>
      <w:r w:rsidRPr="003820C9">
        <w:rPr>
          <w:rFonts w:asciiTheme="minorHAnsi" w:hAnsiTheme="minorHAnsi" w:cstheme="minorHAnsi"/>
          <w:color w:val="222222"/>
          <w:sz w:val="22"/>
          <w:szCs w:val="22"/>
        </w:rPr>
        <w:lastRenderedPageBreak/>
        <w:t>χυδαίες λεκτικές επιθέσεις από καθηγητές</w:t>
      </w:r>
      <w:bookmarkEnd w:id="24"/>
      <w:r w:rsidRPr="003820C9">
        <w:rPr>
          <w:rFonts w:asciiTheme="minorHAnsi" w:hAnsiTheme="minorHAnsi" w:cstheme="minorHAnsi"/>
          <w:color w:val="222222"/>
          <w:sz w:val="22"/>
          <w:szCs w:val="22"/>
        </w:rPr>
        <w:t xml:space="preserve">, και </w:t>
      </w:r>
      <w:bookmarkStart w:id="25" w:name="_Hlk127040690"/>
      <w:r w:rsidRPr="003820C9">
        <w:rPr>
          <w:rFonts w:asciiTheme="minorHAnsi" w:hAnsiTheme="minorHAnsi" w:cstheme="minorHAnsi"/>
          <w:color w:val="222222"/>
          <w:sz w:val="22"/>
          <w:szCs w:val="22"/>
        </w:rPr>
        <w:t>εργαζόμενοι να αντιμετωπίζουν προσβλητικές συμπεριφορές από εργοδότες και συναδέλφους</w:t>
      </w:r>
      <w:bookmarkEnd w:id="25"/>
      <w:r w:rsidRPr="003820C9">
        <w:rPr>
          <w:rFonts w:asciiTheme="minorHAnsi" w:hAnsiTheme="minorHAnsi" w:cstheme="minorHAnsi"/>
          <w:color w:val="222222"/>
          <w:sz w:val="22"/>
          <w:szCs w:val="22"/>
        </w:rPr>
        <w:t xml:space="preserve">. Επίσης, είναι τουλάχιστον ανεπίτρεπτο, </w:t>
      </w:r>
      <w:bookmarkStart w:id="26" w:name="_Hlk127040728"/>
      <w:r w:rsidRPr="003820C9">
        <w:rPr>
          <w:rFonts w:asciiTheme="minorHAnsi" w:hAnsiTheme="minorHAnsi" w:cstheme="minorHAnsi"/>
          <w:color w:val="222222"/>
          <w:sz w:val="22"/>
          <w:szCs w:val="22"/>
        </w:rPr>
        <w:t xml:space="preserve">εγκληματικές οργανώσεις να </w:t>
      </w:r>
      <w:r w:rsidRPr="001324DF">
        <w:rPr>
          <w:rFonts w:asciiTheme="minorHAnsi" w:hAnsiTheme="minorHAnsi" w:cstheme="minorHAnsi"/>
          <w:sz w:val="22"/>
          <w:szCs w:val="22"/>
        </w:rPr>
        <w:t>απειλούν</w:t>
      </w:r>
      <w:r w:rsidRPr="003820C9">
        <w:rPr>
          <w:rFonts w:asciiTheme="minorHAnsi" w:hAnsiTheme="minorHAnsi" w:cstheme="minorHAnsi"/>
          <w:color w:val="222222"/>
          <w:sz w:val="22"/>
          <w:szCs w:val="22"/>
        </w:rPr>
        <w:t xml:space="preserve"> ανοιχτά τους ομοφυλόφιλους </w:t>
      </w:r>
      <w:r>
        <w:rPr>
          <w:rFonts w:asciiTheme="minorHAnsi" w:hAnsiTheme="minorHAnsi" w:cstheme="minorHAnsi"/>
          <w:color w:val="222222"/>
          <w:sz w:val="22"/>
          <w:szCs w:val="22"/>
        </w:rPr>
        <w:t>και να</w:t>
      </w:r>
      <w:r w:rsidRPr="001521F6">
        <w:rPr>
          <w:rFonts w:asciiTheme="minorHAnsi" w:hAnsiTheme="minorHAnsi" w:cstheme="minorHAnsi"/>
          <w:color w:val="222222"/>
          <w:sz w:val="22"/>
          <w:szCs w:val="22"/>
        </w:rPr>
        <w:t xml:space="preserve"> </w:t>
      </w:r>
      <w:r w:rsidRPr="001324DF">
        <w:rPr>
          <w:rFonts w:asciiTheme="minorHAnsi" w:hAnsiTheme="minorHAnsi" w:cstheme="minorHAnsi"/>
          <w:sz w:val="22"/>
          <w:szCs w:val="22"/>
        </w:rPr>
        <w:t>ενθαρρύνουν</w:t>
      </w:r>
      <w:r w:rsidRPr="003820C9">
        <w:rPr>
          <w:rFonts w:asciiTheme="minorHAnsi" w:hAnsiTheme="minorHAnsi" w:cstheme="minorHAnsi"/>
          <w:color w:val="222222"/>
          <w:sz w:val="22"/>
          <w:szCs w:val="22"/>
        </w:rPr>
        <w:t xml:space="preserve"> ρητορικές και πράξεις μίσους εναντίον </w:t>
      </w:r>
      <w:r>
        <w:rPr>
          <w:rFonts w:asciiTheme="minorHAnsi" w:hAnsiTheme="minorHAnsi" w:cstheme="minorHAnsi"/>
          <w:color w:val="222222"/>
          <w:sz w:val="22"/>
          <w:szCs w:val="22"/>
        </w:rPr>
        <w:t>τους</w:t>
      </w:r>
      <w:bookmarkEnd w:id="26"/>
      <w:r>
        <w:rPr>
          <w:rFonts w:asciiTheme="minorHAnsi" w:hAnsiTheme="minorHAnsi" w:cstheme="minorHAnsi"/>
          <w:color w:val="222222"/>
          <w:sz w:val="22"/>
          <w:szCs w:val="22"/>
        </w:rPr>
        <w:t>.</w:t>
      </w:r>
    </w:p>
    <w:p w:rsidR="003926C5" w:rsidRDefault="003926C5" w:rsidP="003926C5">
      <w:pPr>
        <w:pStyle w:val="Web"/>
        <w:shd w:val="clear" w:color="auto" w:fill="FFFFFF"/>
        <w:spacing w:before="0" w:beforeAutospacing="0" w:after="390" w:afterAutospacing="0" w:line="360" w:lineRule="auto"/>
        <w:ind w:firstLine="720"/>
        <w:jc w:val="both"/>
        <w:rPr>
          <w:rFonts w:asciiTheme="minorHAnsi" w:hAnsiTheme="minorHAnsi" w:cstheme="minorHAnsi"/>
          <w:color w:val="222222"/>
          <w:sz w:val="22"/>
          <w:szCs w:val="22"/>
        </w:rPr>
      </w:pPr>
      <w:r w:rsidRPr="003820C9">
        <w:rPr>
          <w:rFonts w:asciiTheme="minorHAnsi" w:hAnsiTheme="minorHAnsi" w:cstheme="minorHAnsi"/>
          <w:color w:val="222222"/>
          <w:sz w:val="22"/>
          <w:szCs w:val="22"/>
        </w:rPr>
        <w:t>Σε μια κοινωνία που ένα παιδί ντρέπεται και φοβάται να πάει στο σχολείο, δύο άνθρωποι φοβούνται να εκδηλώσουν την αγάπη τους και δεν τους επιτρέπεται να ενώσουν τις ζωές τους με νόμο ούτε να προχωρήσουν στην υιοθεσία ενός παιδιού</w:t>
      </w:r>
      <w:r>
        <w:rPr>
          <w:rFonts w:asciiTheme="minorHAnsi" w:hAnsiTheme="minorHAnsi" w:cstheme="minorHAnsi"/>
          <w:color w:val="222222"/>
          <w:sz w:val="22"/>
          <w:szCs w:val="22"/>
        </w:rPr>
        <w:t>,</w:t>
      </w:r>
      <w:r w:rsidRPr="003820C9">
        <w:rPr>
          <w:rFonts w:asciiTheme="minorHAnsi" w:hAnsiTheme="minorHAnsi" w:cstheme="minorHAnsi"/>
          <w:color w:val="222222"/>
          <w:sz w:val="22"/>
          <w:szCs w:val="22"/>
        </w:rPr>
        <w:t xml:space="preserve"> είμαστε όλοι υπόλογοι, ιδιαίτερα όταν αιτία όλων των παραπάνω είναι ο σεξουαλικός προσανατολισμός και η σεξουαλική ταυτότητα.</w:t>
      </w:r>
    </w:p>
    <w:p w:rsidR="003926C5" w:rsidRPr="003820C9" w:rsidRDefault="003926C5" w:rsidP="003926C5">
      <w:pPr>
        <w:pStyle w:val="Web"/>
        <w:shd w:val="clear" w:color="auto" w:fill="FFFFFF"/>
        <w:spacing w:before="0" w:beforeAutospacing="0" w:after="390" w:afterAutospacing="0" w:line="360" w:lineRule="auto"/>
        <w:ind w:firstLine="720"/>
        <w:jc w:val="both"/>
        <w:rPr>
          <w:rFonts w:asciiTheme="minorHAnsi" w:hAnsiTheme="minorHAnsi" w:cstheme="minorHAnsi"/>
          <w:sz w:val="22"/>
          <w:szCs w:val="22"/>
        </w:rPr>
      </w:pPr>
      <w:r w:rsidRPr="003820C9">
        <w:rPr>
          <w:rFonts w:asciiTheme="minorHAnsi" w:hAnsiTheme="minorHAnsi" w:cstheme="minorHAnsi"/>
          <w:color w:val="222222"/>
          <w:sz w:val="22"/>
          <w:szCs w:val="22"/>
        </w:rPr>
        <w:t xml:space="preserve">Αντί, λοιπόν, να διδάσκεται η ομοφοβικότητα και ο ρατσισμός, ας ξεκινήσει να διδάσκεται η ενσυναίσθηση, η αγάπη και ο σεβασμός προς τους γύρω μας. Ίσως αν δεν καταπιέζαμε τους ανθρώπους να «μπούνε» σε καλούπια ξεπερασμένα και δεν τους μαθαίναμε να κρίνουν τους άλλους από την εμφάνιση, τα πράγματα να ήτανε λίγο καλύτερα. Όσο όμως όλα αυτά συνεχίζονται, η κοινωνία θα βυθίζεται στο σκοτάδι και θα συνεχίζει να μισεί άτομα άλλης εθνικότητας, θρησκείας και σεξουαλικότητας επειδή έτσι έμαθε και έτσι μαθαίνει στους απογόνους της. </w:t>
      </w:r>
    </w:p>
    <w:p w:rsidR="003926C5" w:rsidRPr="00997718" w:rsidRDefault="003926C5" w:rsidP="003926C5">
      <w:pPr>
        <w:spacing w:line="360" w:lineRule="auto"/>
        <w:rPr>
          <w:rFonts w:cstheme="minorHAnsi"/>
          <w:b/>
        </w:rPr>
      </w:pPr>
      <w:r w:rsidRPr="00997718">
        <w:rPr>
          <w:rFonts w:cstheme="minorHAnsi"/>
          <w:b/>
        </w:rPr>
        <w:t xml:space="preserve">Κείμενο 2 </w:t>
      </w:r>
    </w:p>
    <w:p w:rsidR="003926C5" w:rsidRPr="00997718" w:rsidRDefault="003926C5" w:rsidP="003926C5">
      <w:pPr>
        <w:spacing w:line="360" w:lineRule="auto"/>
        <w:jc w:val="center"/>
        <w:rPr>
          <w:rFonts w:cstheme="minorHAnsi"/>
          <w:b/>
          <w:bCs/>
        </w:rPr>
      </w:pPr>
      <w:r>
        <w:rPr>
          <w:rFonts w:cstheme="minorHAnsi"/>
          <w:b/>
          <w:bCs/>
        </w:rPr>
        <w:t>Τακτική και στρατηγική</w:t>
      </w:r>
    </w:p>
    <w:p w:rsidR="003926C5" w:rsidRPr="00520BF0" w:rsidRDefault="003926C5" w:rsidP="003926C5">
      <w:pPr>
        <w:spacing w:line="360" w:lineRule="auto"/>
        <w:jc w:val="both"/>
        <w:rPr>
          <w:rFonts w:cstheme="minorHAnsi"/>
          <w:i/>
          <w:iCs/>
          <w:sz w:val="20"/>
          <w:szCs w:val="20"/>
        </w:rPr>
      </w:pPr>
      <w:r>
        <w:rPr>
          <w:rFonts w:cstheme="minorHAnsi"/>
          <w:i/>
          <w:iCs/>
          <w:sz w:val="20"/>
          <w:szCs w:val="20"/>
        </w:rPr>
        <w:t>Το π</w:t>
      </w:r>
      <w:r w:rsidRPr="00520BF0">
        <w:rPr>
          <w:rFonts w:cstheme="minorHAnsi"/>
          <w:i/>
          <w:iCs/>
          <w:sz w:val="20"/>
          <w:szCs w:val="20"/>
        </w:rPr>
        <w:t xml:space="preserve">οίημα του </w:t>
      </w:r>
      <w:r>
        <w:rPr>
          <w:rFonts w:cstheme="minorHAnsi"/>
          <w:i/>
          <w:iCs/>
          <w:sz w:val="20"/>
          <w:szCs w:val="20"/>
        </w:rPr>
        <w:t>Μ</w:t>
      </w:r>
      <w:r>
        <w:rPr>
          <w:rFonts w:cstheme="minorHAnsi"/>
          <w:i/>
          <w:iCs/>
          <w:sz w:val="20"/>
          <w:szCs w:val="20"/>
          <w:lang w:val="en-US"/>
        </w:rPr>
        <w:t>ario</w:t>
      </w:r>
      <w:r w:rsidRPr="001521F6">
        <w:rPr>
          <w:rFonts w:cstheme="minorHAnsi"/>
          <w:i/>
          <w:iCs/>
          <w:sz w:val="20"/>
          <w:szCs w:val="20"/>
        </w:rPr>
        <w:t xml:space="preserve"> </w:t>
      </w:r>
      <w:r>
        <w:rPr>
          <w:rFonts w:cstheme="minorHAnsi"/>
          <w:i/>
          <w:iCs/>
          <w:sz w:val="20"/>
          <w:szCs w:val="20"/>
          <w:lang w:val="en-US"/>
        </w:rPr>
        <w:t>Benedetti</w:t>
      </w:r>
      <w:r w:rsidRPr="00520BF0">
        <w:rPr>
          <w:rFonts w:cstheme="minorHAnsi"/>
          <w:i/>
          <w:iCs/>
          <w:sz w:val="20"/>
          <w:szCs w:val="20"/>
        </w:rPr>
        <w:t xml:space="preserve"> (</w:t>
      </w:r>
      <w:r>
        <w:rPr>
          <w:rFonts w:cstheme="minorHAnsi"/>
          <w:i/>
          <w:iCs/>
          <w:sz w:val="20"/>
          <w:szCs w:val="20"/>
        </w:rPr>
        <w:t>1920-2009</w:t>
      </w:r>
      <w:r w:rsidRPr="00520BF0">
        <w:rPr>
          <w:rFonts w:cstheme="minorHAnsi"/>
          <w:i/>
          <w:iCs/>
          <w:sz w:val="20"/>
          <w:szCs w:val="20"/>
        </w:rPr>
        <w:t>)</w:t>
      </w:r>
      <w:r>
        <w:rPr>
          <w:rFonts w:cstheme="minorHAnsi"/>
          <w:i/>
          <w:iCs/>
          <w:sz w:val="20"/>
          <w:szCs w:val="20"/>
        </w:rPr>
        <w:t>, σε μετάφραση Αρτέμιδος Μιχαηλίδου,</w:t>
      </w:r>
      <w:r w:rsidRPr="001521F6">
        <w:rPr>
          <w:rFonts w:cstheme="minorHAnsi"/>
          <w:i/>
          <w:iCs/>
          <w:sz w:val="20"/>
          <w:szCs w:val="20"/>
        </w:rPr>
        <w:t xml:space="preserve"> </w:t>
      </w:r>
      <w:r w:rsidRPr="00520BF0">
        <w:rPr>
          <w:rFonts w:cstheme="minorHAnsi"/>
          <w:i/>
          <w:iCs/>
          <w:sz w:val="20"/>
          <w:szCs w:val="20"/>
        </w:rPr>
        <w:t>αντλήθηκε από τ</w:t>
      </w:r>
      <w:r>
        <w:rPr>
          <w:rFonts w:cstheme="minorHAnsi"/>
          <w:i/>
          <w:iCs/>
          <w:sz w:val="20"/>
          <w:szCs w:val="20"/>
        </w:rPr>
        <w:t xml:space="preserve">ην ιστοσελίδα </w:t>
      </w:r>
      <w:hyperlink r:id="rId17" w:history="1">
        <w:r w:rsidRPr="007E23C4">
          <w:rPr>
            <w:rStyle w:val="-"/>
            <w:rFonts w:cstheme="minorHAnsi"/>
            <w:i/>
            <w:iCs/>
            <w:sz w:val="20"/>
            <w:szCs w:val="20"/>
          </w:rPr>
          <w:t>https://www.o-klooun.com/anadimosiefseis/mario-benedetti-taktiki-kai-stratigiki</w:t>
        </w:r>
      </w:hyperlink>
    </w:p>
    <w:p w:rsidR="003926C5" w:rsidRPr="00BB6816" w:rsidRDefault="003926C5" w:rsidP="003926C5">
      <w:pPr>
        <w:pStyle w:val="Web"/>
        <w:shd w:val="clear" w:color="auto" w:fill="FFFFFF"/>
        <w:rPr>
          <w:rFonts w:asciiTheme="minorHAnsi" w:hAnsiTheme="minorHAnsi" w:cstheme="minorHAnsi"/>
          <w:color w:val="404040"/>
          <w:sz w:val="22"/>
          <w:szCs w:val="22"/>
        </w:rPr>
      </w:pPr>
      <w:r w:rsidRPr="00340A17">
        <w:rPr>
          <w:rFonts w:asciiTheme="minorHAnsi" w:hAnsiTheme="minorHAnsi" w:cstheme="minorHAnsi"/>
          <w:sz w:val="22"/>
          <w:szCs w:val="22"/>
        </w:rPr>
        <w:t>Η τακτική μου είναι</w:t>
      </w:r>
      <w:r w:rsidRPr="00340A17">
        <w:rPr>
          <w:rFonts w:asciiTheme="minorHAnsi" w:hAnsiTheme="minorHAnsi" w:cstheme="minorHAnsi"/>
          <w:sz w:val="22"/>
          <w:szCs w:val="22"/>
        </w:rPr>
        <w:br/>
      </w:r>
      <w:r w:rsidRPr="00BB6816">
        <w:rPr>
          <w:rFonts w:asciiTheme="minorHAnsi" w:hAnsiTheme="minorHAnsi" w:cstheme="minorHAnsi"/>
          <w:color w:val="404040"/>
          <w:sz w:val="22"/>
          <w:szCs w:val="22"/>
        </w:rPr>
        <w:t>να σε κοιτώ</w:t>
      </w:r>
      <w:r w:rsidRPr="00BB6816">
        <w:rPr>
          <w:rFonts w:asciiTheme="minorHAnsi" w:hAnsiTheme="minorHAnsi" w:cstheme="minorHAnsi"/>
          <w:color w:val="404040"/>
          <w:sz w:val="22"/>
          <w:szCs w:val="22"/>
        </w:rPr>
        <w:br/>
        <w:t>να σε μαθαίνω όπως είσαι</w:t>
      </w:r>
      <w:r w:rsidRPr="00BB6816">
        <w:rPr>
          <w:rFonts w:asciiTheme="minorHAnsi" w:hAnsiTheme="minorHAnsi" w:cstheme="minorHAnsi"/>
          <w:color w:val="404040"/>
          <w:sz w:val="22"/>
          <w:szCs w:val="22"/>
        </w:rPr>
        <w:br/>
        <w:t>να σ’ αγαπώ όπως είσαι</w:t>
      </w:r>
    </w:p>
    <w:p w:rsidR="003926C5" w:rsidRDefault="003926C5" w:rsidP="003926C5">
      <w:pPr>
        <w:pStyle w:val="Web"/>
        <w:shd w:val="clear" w:color="auto" w:fill="FFFFFF"/>
        <w:rPr>
          <w:rFonts w:asciiTheme="minorHAnsi" w:hAnsiTheme="minorHAnsi" w:cstheme="minorHAnsi"/>
          <w:color w:val="404040"/>
          <w:sz w:val="22"/>
          <w:szCs w:val="22"/>
        </w:rPr>
      </w:pPr>
      <w:r w:rsidRPr="00BB6816">
        <w:rPr>
          <w:rFonts w:asciiTheme="minorHAnsi" w:hAnsiTheme="minorHAnsi" w:cstheme="minorHAnsi"/>
          <w:color w:val="404040"/>
          <w:sz w:val="22"/>
          <w:szCs w:val="22"/>
        </w:rPr>
        <w:t>η τακτική μου είναι</w:t>
      </w:r>
      <w:r w:rsidRPr="00BB6816">
        <w:rPr>
          <w:rFonts w:asciiTheme="minorHAnsi" w:hAnsiTheme="minorHAnsi" w:cstheme="minorHAnsi"/>
          <w:color w:val="404040"/>
          <w:sz w:val="22"/>
          <w:szCs w:val="22"/>
        </w:rPr>
        <w:br/>
        <w:t>να σου μιλώ</w:t>
      </w:r>
      <w:r w:rsidRPr="00BB6816">
        <w:rPr>
          <w:rFonts w:asciiTheme="minorHAnsi" w:hAnsiTheme="minorHAnsi" w:cstheme="minorHAnsi"/>
          <w:color w:val="404040"/>
          <w:sz w:val="22"/>
          <w:szCs w:val="22"/>
        </w:rPr>
        <w:br/>
        <w:t>και να σ’ ακούω</w:t>
      </w:r>
    </w:p>
    <w:p w:rsidR="003926C5" w:rsidRPr="00BB6816" w:rsidRDefault="003926C5" w:rsidP="003926C5">
      <w:pPr>
        <w:pStyle w:val="Web"/>
        <w:shd w:val="clear" w:color="auto" w:fill="FFFFFF"/>
        <w:rPr>
          <w:rFonts w:asciiTheme="minorHAnsi" w:hAnsiTheme="minorHAnsi" w:cstheme="minorHAnsi"/>
          <w:color w:val="404040"/>
          <w:sz w:val="22"/>
          <w:szCs w:val="22"/>
        </w:rPr>
      </w:pPr>
      <w:r w:rsidRPr="00BB6816">
        <w:rPr>
          <w:rFonts w:asciiTheme="minorHAnsi" w:hAnsiTheme="minorHAnsi" w:cstheme="minorHAnsi"/>
          <w:color w:val="404040"/>
          <w:sz w:val="22"/>
          <w:szCs w:val="22"/>
        </w:rPr>
        <w:t>να χτίζω με τις λέξεις</w:t>
      </w:r>
      <w:r w:rsidRPr="00BB6816">
        <w:rPr>
          <w:rFonts w:asciiTheme="minorHAnsi" w:hAnsiTheme="minorHAnsi" w:cstheme="minorHAnsi"/>
          <w:color w:val="404040"/>
          <w:sz w:val="22"/>
          <w:szCs w:val="22"/>
        </w:rPr>
        <w:br/>
        <w:t>γέφυρες απόρθητες</w:t>
      </w:r>
    </w:p>
    <w:p w:rsidR="003926C5" w:rsidRPr="00BB6816" w:rsidRDefault="003926C5" w:rsidP="003926C5">
      <w:pPr>
        <w:pStyle w:val="Web"/>
        <w:shd w:val="clear" w:color="auto" w:fill="FFFFFF"/>
        <w:rPr>
          <w:rFonts w:asciiTheme="minorHAnsi" w:hAnsiTheme="minorHAnsi" w:cstheme="minorHAnsi"/>
          <w:color w:val="404040"/>
          <w:sz w:val="22"/>
          <w:szCs w:val="22"/>
        </w:rPr>
      </w:pPr>
      <w:r w:rsidRPr="00BB6816">
        <w:rPr>
          <w:rFonts w:asciiTheme="minorHAnsi" w:hAnsiTheme="minorHAnsi" w:cstheme="minorHAnsi"/>
          <w:color w:val="404040"/>
          <w:sz w:val="22"/>
          <w:szCs w:val="22"/>
        </w:rPr>
        <w:t>η τακτική μου είναι</w:t>
      </w:r>
      <w:r w:rsidRPr="00BB6816">
        <w:rPr>
          <w:rFonts w:asciiTheme="minorHAnsi" w:hAnsiTheme="minorHAnsi" w:cstheme="minorHAnsi"/>
          <w:color w:val="404040"/>
          <w:sz w:val="22"/>
          <w:szCs w:val="22"/>
        </w:rPr>
        <w:br/>
        <w:t>να παραμείνω στη μνήμη σου</w:t>
      </w:r>
    </w:p>
    <w:p w:rsidR="003926C5" w:rsidRPr="00BB6816" w:rsidRDefault="003926C5" w:rsidP="003926C5">
      <w:pPr>
        <w:pStyle w:val="Web"/>
        <w:shd w:val="clear" w:color="auto" w:fill="FFFFFF"/>
        <w:rPr>
          <w:rFonts w:asciiTheme="minorHAnsi" w:hAnsiTheme="minorHAnsi" w:cstheme="minorHAnsi"/>
          <w:color w:val="404040"/>
          <w:sz w:val="22"/>
          <w:szCs w:val="22"/>
        </w:rPr>
      </w:pPr>
      <w:r w:rsidRPr="00BB6816">
        <w:rPr>
          <w:rFonts w:asciiTheme="minorHAnsi" w:hAnsiTheme="minorHAnsi" w:cstheme="minorHAnsi"/>
          <w:color w:val="404040"/>
          <w:sz w:val="22"/>
          <w:szCs w:val="22"/>
        </w:rPr>
        <w:lastRenderedPageBreak/>
        <w:t>δεν ξέρω με τι τρόπο</w:t>
      </w:r>
      <w:r w:rsidRPr="00BB6816">
        <w:rPr>
          <w:rFonts w:asciiTheme="minorHAnsi" w:hAnsiTheme="minorHAnsi" w:cstheme="minorHAnsi"/>
          <w:color w:val="404040"/>
          <w:sz w:val="22"/>
          <w:szCs w:val="22"/>
        </w:rPr>
        <w:br/>
        <w:t>ούτε με ποια αφορμή</w:t>
      </w:r>
      <w:r w:rsidRPr="00BB6816">
        <w:rPr>
          <w:rFonts w:asciiTheme="minorHAnsi" w:hAnsiTheme="minorHAnsi" w:cstheme="minorHAnsi"/>
          <w:color w:val="404040"/>
          <w:sz w:val="22"/>
          <w:szCs w:val="22"/>
        </w:rPr>
        <w:br/>
        <w:t>να παραμείνω πάντως μαζί σου</w:t>
      </w:r>
    </w:p>
    <w:p w:rsidR="003926C5" w:rsidRPr="00BB6816" w:rsidRDefault="003926C5" w:rsidP="003926C5">
      <w:pPr>
        <w:pStyle w:val="Web"/>
        <w:shd w:val="clear" w:color="auto" w:fill="FFFFFF"/>
        <w:rPr>
          <w:rFonts w:asciiTheme="minorHAnsi" w:hAnsiTheme="minorHAnsi" w:cstheme="minorHAnsi"/>
          <w:color w:val="404040"/>
          <w:sz w:val="22"/>
          <w:szCs w:val="22"/>
        </w:rPr>
      </w:pPr>
      <w:r w:rsidRPr="00BB6816">
        <w:rPr>
          <w:rFonts w:asciiTheme="minorHAnsi" w:hAnsiTheme="minorHAnsi" w:cstheme="minorHAnsi"/>
          <w:color w:val="404040"/>
          <w:sz w:val="22"/>
          <w:szCs w:val="22"/>
        </w:rPr>
        <w:t>η τακτική μου είναι</w:t>
      </w:r>
      <w:r w:rsidRPr="00BB6816">
        <w:rPr>
          <w:rFonts w:asciiTheme="minorHAnsi" w:hAnsiTheme="minorHAnsi" w:cstheme="minorHAnsi"/>
          <w:color w:val="404040"/>
          <w:sz w:val="22"/>
          <w:szCs w:val="22"/>
        </w:rPr>
        <w:br/>
        <w:t>να είμαι ειλικρινής</w:t>
      </w:r>
      <w:r w:rsidRPr="00BB6816">
        <w:rPr>
          <w:rFonts w:asciiTheme="minorHAnsi" w:hAnsiTheme="minorHAnsi" w:cstheme="minorHAnsi"/>
          <w:color w:val="404040"/>
          <w:sz w:val="22"/>
          <w:szCs w:val="22"/>
        </w:rPr>
        <w:br/>
        <w:t>και να πιστεύω το ίδιο για σένα</w:t>
      </w:r>
      <w:r w:rsidRPr="00BB6816">
        <w:rPr>
          <w:rFonts w:asciiTheme="minorHAnsi" w:hAnsiTheme="minorHAnsi" w:cstheme="minorHAnsi"/>
          <w:color w:val="404040"/>
          <w:sz w:val="22"/>
          <w:szCs w:val="22"/>
        </w:rPr>
        <w:br/>
        <w:t>και να μην πουλάμε παραμύθια</w:t>
      </w:r>
      <w:r w:rsidRPr="00BB6816">
        <w:rPr>
          <w:rFonts w:asciiTheme="minorHAnsi" w:hAnsiTheme="minorHAnsi" w:cstheme="minorHAnsi"/>
          <w:color w:val="404040"/>
          <w:sz w:val="22"/>
          <w:szCs w:val="22"/>
        </w:rPr>
        <w:br/>
        <w:t>ο ένας στον άλλο</w:t>
      </w:r>
    </w:p>
    <w:p w:rsidR="003926C5" w:rsidRPr="00BB6816" w:rsidRDefault="003926C5" w:rsidP="003926C5">
      <w:pPr>
        <w:pStyle w:val="Web"/>
        <w:shd w:val="clear" w:color="auto" w:fill="FFFFFF"/>
        <w:rPr>
          <w:rFonts w:asciiTheme="minorHAnsi" w:hAnsiTheme="minorHAnsi" w:cstheme="minorHAnsi"/>
          <w:color w:val="404040"/>
          <w:sz w:val="22"/>
          <w:szCs w:val="22"/>
        </w:rPr>
      </w:pPr>
      <w:r w:rsidRPr="00BB6816">
        <w:rPr>
          <w:rFonts w:asciiTheme="minorHAnsi" w:hAnsiTheme="minorHAnsi" w:cstheme="minorHAnsi"/>
          <w:color w:val="404040"/>
          <w:sz w:val="22"/>
          <w:szCs w:val="22"/>
        </w:rPr>
        <w:t>ούτως ώστε ανάμεσά μας</w:t>
      </w:r>
    </w:p>
    <w:p w:rsidR="003926C5" w:rsidRPr="00BB6816" w:rsidRDefault="003926C5" w:rsidP="003926C5">
      <w:pPr>
        <w:pStyle w:val="Web"/>
        <w:shd w:val="clear" w:color="auto" w:fill="FFFFFF"/>
        <w:rPr>
          <w:rFonts w:asciiTheme="minorHAnsi" w:hAnsiTheme="minorHAnsi" w:cstheme="minorHAnsi"/>
          <w:color w:val="404040"/>
          <w:sz w:val="22"/>
          <w:szCs w:val="22"/>
        </w:rPr>
      </w:pPr>
      <w:r w:rsidRPr="00BB6816">
        <w:rPr>
          <w:rFonts w:asciiTheme="minorHAnsi" w:hAnsiTheme="minorHAnsi" w:cstheme="minorHAnsi"/>
          <w:color w:val="404040"/>
          <w:sz w:val="22"/>
          <w:szCs w:val="22"/>
        </w:rPr>
        <w:t>να μην υπάρχει τείχος</w:t>
      </w:r>
      <w:r w:rsidRPr="00BB6816">
        <w:rPr>
          <w:rFonts w:asciiTheme="minorHAnsi" w:hAnsiTheme="minorHAnsi" w:cstheme="minorHAnsi"/>
          <w:color w:val="404040"/>
          <w:sz w:val="22"/>
          <w:szCs w:val="22"/>
        </w:rPr>
        <w:br/>
        <w:t>ή άβυσσος</w:t>
      </w:r>
    </w:p>
    <w:p w:rsidR="003926C5" w:rsidRPr="00BB6816" w:rsidRDefault="003926C5" w:rsidP="003926C5">
      <w:pPr>
        <w:pStyle w:val="Web"/>
        <w:shd w:val="clear" w:color="auto" w:fill="FFFFFF"/>
        <w:rPr>
          <w:rFonts w:asciiTheme="minorHAnsi" w:hAnsiTheme="minorHAnsi" w:cstheme="minorHAnsi"/>
          <w:color w:val="404040"/>
          <w:sz w:val="22"/>
          <w:szCs w:val="22"/>
        </w:rPr>
      </w:pPr>
      <w:r w:rsidRPr="00BB6816">
        <w:rPr>
          <w:rFonts w:asciiTheme="minorHAnsi" w:hAnsiTheme="minorHAnsi" w:cstheme="minorHAnsi"/>
          <w:color w:val="404040"/>
          <w:sz w:val="22"/>
          <w:szCs w:val="22"/>
        </w:rPr>
        <w:t>η στρατηγική μου,</w:t>
      </w:r>
      <w:r w:rsidRPr="00BB6816">
        <w:rPr>
          <w:rFonts w:asciiTheme="minorHAnsi" w:hAnsiTheme="minorHAnsi" w:cstheme="minorHAnsi"/>
          <w:color w:val="404040"/>
          <w:sz w:val="22"/>
          <w:szCs w:val="22"/>
        </w:rPr>
        <w:br/>
        <w:t>ωστόσο</w:t>
      </w:r>
      <w:r w:rsidRPr="00BB6816">
        <w:rPr>
          <w:rFonts w:asciiTheme="minorHAnsi" w:hAnsiTheme="minorHAnsi" w:cstheme="minorHAnsi"/>
          <w:color w:val="404040"/>
          <w:sz w:val="22"/>
          <w:szCs w:val="22"/>
        </w:rPr>
        <w:br/>
        <w:t>είναι πιο σοβαρή</w:t>
      </w:r>
      <w:r w:rsidRPr="00BB6816">
        <w:rPr>
          <w:rFonts w:asciiTheme="minorHAnsi" w:hAnsiTheme="minorHAnsi" w:cstheme="minorHAnsi"/>
          <w:color w:val="404040"/>
          <w:sz w:val="22"/>
          <w:szCs w:val="22"/>
        </w:rPr>
        <w:br/>
        <w:t>και πιο απλή</w:t>
      </w:r>
    </w:p>
    <w:p w:rsidR="003926C5" w:rsidRPr="00BB6816" w:rsidRDefault="003926C5" w:rsidP="003926C5">
      <w:pPr>
        <w:pStyle w:val="Web"/>
        <w:shd w:val="clear" w:color="auto" w:fill="FFFFFF"/>
        <w:rPr>
          <w:rFonts w:asciiTheme="minorHAnsi" w:hAnsiTheme="minorHAnsi" w:cstheme="minorHAnsi"/>
          <w:color w:val="404040"/>
          <w:sz w:val="22"/>
          <w:szCs w:val="22"/>
        </w:rPr>
      </w:pPr>
      <w:r w:rsidRPr="00BB6816">
        <w:rPr>
          <w:rFonts w:asciiTheme="minorHAnsi" w:hAnsiTheme="minorHAnsi" w:cstheme="minorHAnsi"/>
          <w:color w:val="404040"/>
          <w:sz w:val="22"/>
          <w:szCs w:val="22"/>
        </w:rPr>
        <w:t>η στρατηγική μου είναι</w:t>
      </w:r>
      <w:r w:rsidRPr="00BB6816">
        <w:rPr>
          <w:rFonts w:asciiTheme="minorHAnsi" w:hAnsiTheme="minorHAnsi" w:cstheme="minorHAnsi"/>
          <w:color w:val="404040"/>
          <w:sz w:val="22"/>
          <w:szCs w:val="22"/>
        </w:rPr>
        <w:br/>
        <w:t>μια απ’ αυτές τις μέρες</w:t>
      </w:r>
      <w:r w:rsidRPr="00BB6816">
        <w:rPr>
          <w:rFonts w:asciiTheme="minorHAnsi" w:hAnsiTheme="minorHAnsi" w:cstheme="minorHAnsi"/>
          <w:color w:val="404040"/>
          <w:sz w:val="22"/>
          <w:szCs w:val="22"/>
        </w:rPr>
        <w:br/>
        <w:t>δεν ξέρω με τι τρόπο</w:t>
      </w:r>
      <w:r w:rsidRPr="00BB6816">
        <w:rPr>
          <w:rFonts w:asciiTheme="minorHAnsi" w:hAnsiTheme="minorHAnsi" w:cstheme="minorHAnsi"/>
          <w:color w:val="404040"/>
          <w:sz w:val="22"/>
          <w:szCs w:val="22"/>
        </w:rPr>
        <w:br/>
        <w:t>ούτε με ποια αφορμή</w:t>
      </w:r>
    </w:p>
    <w:p w:rsidR="003926C5" w:rsidRPr="00BB6816" w:rsidRDefault="003926C5" w:rsidP="003926C5">
      <w:pPr>
        <w:pStyle w:val="Web"/>
        <w:shd w:val="clear" w:color="auto" w:fill="FFFFFF"/>
        <w:rPr>
          <w:rFonts w:asciiTheme="minorHAnsi" w:hAnsiTheme="minorHAnsi" w:cstheme="minorHAnsi"/>
          <w:color w:val="404040"/>
          <w:sz w:val="22"/>
          <w:szCs w:val="22"/>
        </w:rPr>
      </w:pPr>
      <w:r w:rsidRPr="00BB6816">
        <w:rPr>
          <w:rFonts w:asciiTheme="minorHAnsi" w:hAnsiTheme="minorHAnsi" w:cstheme="minorHAnsi"/>
          <w:color w:val="404040"/>
          <w:sz w:val="22"/>
          <w:szCs w:val="22"/>
        </w:rPr>
        <w:t>επιτέλους, να μ’ έχεις ανάγκη.</w:t>
      </w:r>
    </w:p>
    <w:p w:rsidR="003926C5" w:rsidRDefault="003926C5" w:rsidP="003926C5">
      <w:pPr>
        <w:shd w:val="clear" w:color="auto" w:fill="FFFFFF"/>
        <w:spacing w:line="360" w:lineRule="auto"/>
        <w:rPr>
          <w:rFonts w:eastAsia="Times New Roman" w:cstheme="minorHAnsi"/>
          <w:color w:val="292929"/>
          <w:shd w:val="clear" w:color="auto" w:fill="FFFFFF"/>
        </w:rPr>
      </w:pPr>
    </w:p>
    <w:p w:rsidR="003926C5" w:rsidRPr="009C08B5" w:rsidRDefault="003926C5" w:rsidP="003926C5">
      <w:pPr>
        <w:spacing w:line="360" w:lineRule="auto"/>
        <w:rPr>
          <w:rFonts w:cstheme="minorHAnsi"/>
          <w:b/>
        </w:rPr>
      </w:pPr>
      <w:r w:rsidRPr="009C08B5">
        <w:rPr>
          <w:rFonts w:cstheme="minorHAnsi"/>
          <w:b/>
        </w:rPr>
        <w:t>ΘΕΜΑΤΑ</w:t>
      </w:r>
    </w:p>
    <w:p w:rsidR="003926C5" w:rsidRPr="009C08B5" w:rsidRDefault="003926C5" w:rsidP="003926C5">
      <w:pPr>
        <w:spacing w:line="360" w:lineRule="auto"/>
        <w:rPr>
          <w:rFonts w:cstheme="minorHAnsi"/>
          <w:b/>
        </w:rPr>
      </w:pPr>
    </w:p>
    <w:p w:rsidR="003926C5" w:rsidRPr="00997718" w:rsidRDefault="003926C5" w:rsidP="003926C5">
      <w:pPr>
        <w:spacing w:line="360" w:lineRule="auto"/>
        <w:rPr>
          <w:rFonts w:cstheme="minorHAnsi"/>
          <w:b/>
        </w:rPr>
      </w:pPr>
      <w:r w:rsidRPr="00997718">
        <w:rPr>
          <w:rFonts w:cstheme="minorHAnsi"/>
          <w:b/>
        </w:rPr>
        <w:t>ΘΕΜΑ 1 (μονάδες 35)</w:t>
      </w:r>
    </w:p>
    <w:p w:rsidR="003926C5" w:rsidRPr="00997718" w:rsidRDefault="003926C5" w:rsidP="003926C5">
      <w:pPr>
        <w:spacing w:line="360" w:lineRule="auto"/>
        <w:rPr>
          <w:rFonts w:cstheme="minorHAnsi"/>
          <w:b/>
        </w:rPr>
      </w:pPr>
    </w:p>
    <w:p w:rsidR="003926C5" w:rsidRPr="00997718" w:rsidRDefault="003926C5" w:rsidP="003926C5">
      <w:pPr>
        <w:spacing w:line="360" w:lineRule="auto"/>
        <w:rPr>
          <w:rFonts w:cstheme="minorHAnsi"/>
          <w:b/>
        </w:rPr>
      </w:pPr>
      <w:r w:rsidRPr="00997718">
        <w:rPr>
          <w:rFonts w:cstheme="minorHAnsi"/>
          <w:b/>
        </w:rPr>
        <w:t>1</w:t>
      </w:r>
      <w:r w:rsidRPr="00997718">
        <w:rPr>
          <w:rFonts w:cstheme="minorHAnsi"/>
          <w:b/>
          <w:vertAlign w:val="superscript"/>
        </w:rPr>
        <w:t>ο</w:t>
      </w:r>
      <w:r w:rsidRPr="006E0554">
        <w:rPr>
          <w:rFonts w:cstheme="minorHAnsi"/>
          <w:b/>
          <w:vertAlign w:val="superscript"/>
        </w:rPr>
        <w:t xml:space="preserve"> </w:t>
      </w:r>
      <w:r w:rsidRPr="00997718">
        <w:rPr>
          <w:rFonts w:cstheme="minorHAnsi"/>
          <w:b/>
        </w:rPr>
        <w:t>υποερώτημα (μονάδες 10)</w:t>
      </w:r>
    </w:p>
    <w:p w:rsidR="003926C5" w:rsidRPr="001521F6" w:rsidRDefault="003926C5" w:rsidP="003926C5">
      <w:pPr>
        <w:spacing w:line="360" w:lineRule="auto"/>
        <w:jc w:val="both"/>
        <w:rPr>
          <w:rFonts w:cstheme="minorHAnsi"/>
        </w:rPr>
      </w:pPr>
      <w:r w:rsidRPr="00783A10">
        <w:rPr>
          <w:rFonts w:cstheme="minorHAnsi"/>
        </w:rPr>
        <w:t>Να χαρακτηρίσεις τις προτάσεις που ακολουθούν με την ένδειξη ΣΩΣΤΟ (Σ) ή ΛΑΘΟΣ (Λ), αξιολογώντας αν</w:t>
      </w:r>
      <w:r>
        <w:rPr>
          <w:rFonts w:cstheme="minorHAnsi"/>
        </w:rPr>
        <w:t xml:space="preserve"> ανταποκρίνονται στο νόημα του Κ</w:t>
      </w:r>
      <w:r w:rsidRPr="00783A10">
        <w:rPr>
          <w:rFonts w:cstheme="minorHAnsi"/>
        </w:rPr>
        <w:t>ειμένου 1.</w:t>
      </w:r>
      <w:r w:rsidRPr="001521F6">
        <w:rPr>
          <w:rFonts w:cstheme="minorHAnsi"/>
        </w:rPr>
        <w:t xml:space="preserve"> </w:t>
      </w:r>
    </w:p>
    <w:p w:rsidR="003926C5" w:rsidRPr="001521F6" w:rsidRDefault="003926C5" w:rsidP="003926C5">
      <w:pPr>
        <w:spacing w:line="360" w:lineRule="auto"/>
        <w:jc w:val="both"/>
        <w:rPr>
          <w:rFonts w:cstheme="minorHAnsi"/>
        </w:rPr>
      </w:pPr>
    </w:p>
    <w:p w:rsidR="003926C5" w:rsidRPr="00783A10" w:rsidRDefault="003926C5" w:rsidP="003926C5">
      <w:pPr>
        <w:spacing w:line="360" w:lineRule="auto"/>
        <w:jc w:val="both"/>
        <w:rPr>
          <w:rFonts w:cstheme="minorHAnsi"/>
        </w:rPr>
      </w:pPr>
      <w:r w:rsidRPr="00783A10">
        <w:rPr>
          <w:rFonts w:cstheme="minorHAnsi"/>
        </w:rPr>
        <w:t xml:space="preserve">α. </w:t>
      </w:r>
      <w:r>
        <w:rPr>
          <w:rFonts w:cstheme="minorHAnsi"/>
        </w:rPr>
        <w:t>Στις μέρες μας οι άνθρωποι «διαφορετικού» σεξουαλικού προσανατολισμού, αφού βίωσαν τρομακτικές καταστάσεις, μπορούν επιτέλους να απολαμβάνουν περισσότερο σεβασμό.</w:t>
      </w:r>
    </w:p>
    <w:p w:rsidR="003926C5" w:rsidRPr="00783A10" w:rsidRDefault="003926C5" w:rsidP="003926C5">
      <w:pPr>
        <w:spacing w:line="360" w:lineRule="auto"/>
        <w:jc w:val="both"/>
        <w:rPr>
          <w:rFonts w:cstheme="minorHAnsi"/>
        </w:rPr>
      </w:pPr>
      <w:r w:rsidRPr="00783A10">
        <w:rPr>
          <w:rFonts w:cstheme="minorHAnsi"/>
        </w:rPr>
        <w:lastRenderedPageBreak/>
        <w:t xml:space="preserve">β. </w:t>
      </w:r>
      <w:r>
        <w:rPr>
          <w:rFonts w:cstheme="minorHAnsi"/>
        </w:rPr>
        <w:t xml:space="preserve">Χλεύη, εκφοβισμός, περιθωριοποίηση, απειλές, ύβρεις, επιθέσεις και δολοφονίες, είναι μερικές μόνο από τις ανεπίτρεπτες συμπεριφορές μελών της κοινωνίας μας προς τη σεξουαλική διαφορετικότητα. </w:t>
      </w:r>
    </w:p>
    <w:p w:rsidR="003926C5" w:rsidRPr="00783A10" w:rsidRDefault="003926C5" w:rsidP="003926C5">
      <w:pPr>
        <w:spacing w:line="360" w:lineRule="auto"/>
        <w:jc w:val="both"/>
        <w:rPr>
          <w:rFonts w:cstheme="minorHAnsi"/>
        </w:rPr>
      </w:pPr>
      <w:r w:rsidRPr="00783A10">
        <w:rPr>
          <w:rFonts w:cstheme="minorHAnsi"/>
        </w:rPr>
        <w:t xml:space="preserve">γ. </w:t>
      </w:r>
      <w:r>
        <w:rPr>
          <w:rFonts w:cstheme="minorHAnsi"/>
        </w:rPr>
        <w:t xml:space="preserve">Η </w:t>
      </w:r>
      <w:r w:rsidRPr="003820C9">
        <w:rPr>
          <w:rFonts w:cstheme="minorHAnsi"/>
          <w:color w:val="222222"/>
        </w:rPr>
        <w:t xml:space="preserve">έκδοση νόμων ώστε μία μερίδα </w:t>
      </w:r>
      <w:r>
        <w:rPr>
          <w:rFonts w:cstheme="minorHAnsi"/>
          <w:color w:val="222222"/>
        </w:rPr>
        <w:t xml:space="preserve">πολιτών </w:t>
      </w:r>
      <w:r w:rsidRPr="003820C9">
        <w:rPr>
          <w:rFonts w:cstheme="minorHAnsi"/>
          <w:color w:val="222222"/>
        </w:rPr>
        <w:t>να μην δέχεται ρατσιστικές συμπεριφορές</w:t>
      </w:r>
      <w:r>
        <w:rPr>
          <w:rFonts w:cstheme="minorHAnsi"/>
          <w:color w:val="222222"/>
        </w:rPr>
        <w:t xml:space="preserve">, </w:t>
      </w:r>
      <w:r>
        <w:rPr>
          <w:rFonts w:cstheme="minorHAnsi"/>
        </w:rPr>
        <w:t xml:space="preserve"> αποδεικνύει το υψηλό επίπεδο της πολιτικής και της κοινωνίας ενός κράτους</w:t>
      </w:r>
      <w:r w:rsidRPr="00783A10">
        <w:rPr>
          <w:rFonts w:cstheme="minorHAnsi"/>
        </w:rPr>
        <w:t>.</w:t>
      </w:r>
    </w:p>
    <w:p w:rsidR="003926C5" w:rsidRPr="00783A10" w:rsidRDefault="003926C5" w:rsidP="003926C5">
      <w:pPr>
        <w:spacing w:line="360" w:lineRule="auto"/>
        <w:jc w:val="both"/>
        <w:rPr>
          <w:rFonts w:cstheme="minorHAnsi"/>
        </w:rPr>
      </w:pPr>
      <w:r w:rsidRPr="00783A10">
        <w:rPr>
          <w:rFonts w:cstheme="minorHAnsi"/>
        </w:rPr>
        <w:t xml:space="preserve">δ. </w:t>
      </w:r>
      <w:r>
        <w:rPr>
          <w:rFonts w:cstheme="minorHAnsi"/>
        </w:rPr>
        <w:t>Η βάναυση και ρατσιστική συμπεριφορά με αιτία τη σεξουαλική διαφορετικότητα, είναι ζήτημα συλλογικής ευθύνης</w:t>
      </w:r>
      <w:r w:rsidRPr="00783A10">
        <w:rPr>
          <w:rFonts w:cstheme="minorHAnsi"/>
        </w:rPr>
        <w:t>.</w:t>
      </w:r>
    </w:p>
    <w:p w:rsidR="003926C5" w:rsidRPr="00783A10" w:rsidRDefault="003926C5" w:rsidP="003926C5">
      <w:pPr>
        <w:spacing w:line="360" w:lineRule="auto"/>
        <w:jc w:val="both"/>
        <w:rPr>
          <w:rFonts w:cstheme="minorHAnsi"/>
        </w:rPr>
      </w:pPr>
      <w:r w:rsidRPr="00783A10">
        <w:rPr>
          <w:rFonts w:cstheme="minorHAnsi"/>
        </w:rPr>
        <w:t xml:space="preserve">ε. </w:t>
      </w:r>
      <w:r>
        <w:rPr>
          <w:rFonts w:cstheme="minorHAnsi"/>
        </w:rPr>
        <w:t>Η αλλαγή της οπτικής στην εκπαίδευση θα βελτιώσει τη στάση της κοινωνίας απέναντι στη διαφορετικότητα.</w:t>
      </w:r>
    </w:p>
    <w:p w:rsidR="003926C5" w:rsidRPr="00783A10" w:rsidRDefault="003926C5" w:rsidP="003926C5">
      <w:pPr>
        <w:spacing w:line="360" w:lineRule="auto"/>
        <w:jc w:val="right"/>
        <w:rPr>
          <w:rFonts w:cstheme="minorHAnsi"/>
          <w:b/>
        </w:rPr>
      </w:pPr>
      <w:r w:rsidRPr="00783A10">
        <w:rPr>
          <w:rFonts w:cstheme="minorHAnsi"/>
          <w:b/>
        </w:rPr>
        <w:t>Μονάδες 10</w:t>
      </w:r>
    </w:p>
    <w:p w:rsidR="003926C5" w:rsidRDefault="003926C5" w:rsidP="003926C5">
      <w:pPr>
        <w:spacing w:line="360" w:lineRule="auto"/>
        <w:rPr>
          <w:rFonts w:cstheme="minorHAnsi"/>
          <w:b/>
        </w:rPr>
      </w:pPr>
      <w:r>
        <w:rPr>
          <w:rFonts w:cstheme="minorHAnsi"/>
          <w:b/>
        </w:rPr>
        <w:t>2</w:t>
      </w:r>
      <w:r w:rsidRPr="00783A10">
        <w:rPr>
          <w:rFonts w:cstheme="minorHAnsi"/>
          <w:b/>
          <w:vertAlign w:val="superscript"/>
        </w:rPr>
        <w:t>ο</w:t>
      </w:r>
      <w:r w:rsidRPr="006E0554">
        <w:rPr>
          <w:rFonts w:cstheme="minorHAnsi"/>
          <w:b/>
          <w:vertAlign w:val="superscript"/>
        </w:rPr>
        <w:t xml:space="preserve"> </w:t>
      </w:r>
      <w:r>
        <w:rPr>
          <w:rFonts w:cstheme="minorHAnsi"/>
          <w:b/>
        </w:rPr>
        <w:t xml:space="preserve">υποερώτημα </w:t>
      </w:r>
      <w:r w:rsidRPr="00783A10">
        <w:rPr>
          <w:rFonts w:cstheme="minorHAnsi"/>
          <w:b/>
        </w:rPr>
        <w:t>(μονάδες 10)</w:t>
      </w:r>
    </w:p>
    <w:p w:rsidR="003926C5" w:rsidRPr="00E97C51" w:rsidRDefault="003926C5" w:rsidP="003926C5">
      <w:pPr>
        <w:spacing w:line="360" w:lineRule="auto"/>
        <w:jc w:val="both"/>
        <w:rPr>
          <w:rFonts w:cstheme="minorHAnsi"/>
        </w:rPr>
      </w:pPr>
      <w:r>
        <w:rPr>
          <w:rFonts w:cstheme="minorHAnsi"/>
        </w:rPr>
        <w:t xml:space="preserve">Η τρίτη παράγραφος του Κειμένου 1 αναπτύσσεται κατά βάση με παραδείγματα. Να εντοπίσεις δύο από αυτά (μονάδες 4) </w:t>
      </w:r>
      <w:r>
        <w:t xml:space="preserve">και να εξηγήσεις τη λειτουργία τους στην ανάπτυξη του κειμένου (μονάδες 6). </w:t>
      </w:r>
    </w:p>
    <w:p w:rsidR="003926C5" w:rsidRPr="00783A10" w:rsidRDefault="003926C5" w:rsidP="003926C5">
      <w:pPr>
        <w:spacing w:line="360" w:lineRule="auto"/>
        <w:jc w:val="right"/>
        <w:rPr>
          <w:rFonts w:cstheme="minorHAnsi"/>
          <w:b/>
        </w:rPr>
      </w:pPr>
      <w:r w:rsidRPr="00783A10">
        <w:rPr>
          <w:rFonts w:cstheme="minorHAnsi"/>
          <w:b/>
        </w:rPr>
        <w:t>Μονάδες 10</w:t>
      </w:r>
    </w:p>
    <w:p w:rsidR="003926C5" w:rsidRPr="00783A10" w:rsidRDefault="003926C5" w:rsidP="003926C5">
      <w:pPr>
        <w:spacing w:line="360" w:lineRule="auto"/>
        <w:rPr>
          <w:rFonts w:cstheme="minorHAnsi"/>
          <w:b/>
        </w:rPr>
      </w:pPr>
      <w:r>
        <w:rPr>
          <w:rFonts w:cstheme="minorHAnsi"/>
          <w:b/>
        </w:rPr>
        <w:t>3</w:t>
      </w:r>
      <w:r w:rsidRPr="00783A10">
        <w:rPr>
          <w:rFonts w:cstheme="minorHAnsi"/>
          <w:b/>
          <w:vertAlign w:val="superscript"/>
        </w:rPr>
        <w:t>ο</w:t>
      </w:r>
      <w:r w:rsidRPr="001521F6">
        <w:rPr>
          <w:rFonts w:cstheme="minorHAnsi"/>
          <w:b/>
          <w:vertAlign w:val="superscript"/>
        </w:rPr>
        <w:t xml:space="preserve"> </w:t>
      </w:r>
      <w:r>
        <w:rPr>
          <w:rFonts w:cstheme="minorHAnsi"/>
          <w:b/>
        </w:rPr>
        <w:t xml:space="preserve">υποερώτημα </w:t>
      </w:r>
      <w:r w:rsidRPr="00783A10">
        <w:rPr>
          <w:rFonts w:cstheme="minorHAnsi"/>
          <w:b/>
        </w:rPr>
        <w:t>(μονάδες 15)</w:t>
      </w:r>
    </w:p>
    <w:p w:rsidR="003926C5" w:rsidRDefault="003926C5" w:rsidP="003926C5">
      <w:pPr>
        <w:spacing w:line="360" w:lineRule="auto"/>
        <w:jc w:val="both"/>
      </w:pPr>
      <w:r>
        <w:t xml:space="preserve">α) Στην πρώτη και τη δεύτερη παράγραφο του Κειμένου 1 υπάρχουν δύο ερωτήσεις. Ποιες είναι (μονάδες 2) και ποιους σκοπούς της συγγραφέα εξυπηρετούν; </w:t>
      </w:r>
      <w:r>
        <w:rPr>
          <w:rFonts w:cstheme="minorHAnsi"/>
        </w:rPr>
        <w:t>(μονάδες 3)</w:t>
      </w:r>
    </w:p>
    <w:p w:rsidR="003926C5" w:rsidRDefault="003926C5" w:rsidP="003926C5">
      <w:pPr>
        <w:spacing w:line="360" w:lineRule="auto"/>
        <w:jc w:val="both"/>
        <w:rPr>
          <w:rFonts w:cstheme="minorHAnsi"/>
        </w:rPr>
      </w:pPr>
      <w:r>
        <w:t xml:space="preserve">β) </w:t>
      </w:r>
      <w:r>
        <w:rPr>
          <w:rFonts w:cstheme="minorHAnsi"/>
        </w:rPr>
        <w:t xml:space="preserve">«Αντί, λοιπόν, …. </w:t>
      </w:r>
      <w:r>
        <w:rPr>
          <w:rFonts w:cstheme="minorHAnsi"/>
          <w:color w:val="222222"/>
        </w:rPr>
        <w:t>λίγο καλύτερα»: στο απόσπασμα της πέμπτης παραγράφου του Κειμένου 1 αξιοποιείται η αντίθεση και η υπόθεση. Να τις εντοπίσεις (μονάδες 4) και να εξηγήσεις τι επιτυγχάνει η συγγραφέας με αυτές.</w:t>
      </w:r>
      <w:r>
        <w:rPr>
          <w:rFonts w:cstheme="minorHAnsi"/>
        </w:rPr>
        <w:t>(μονάδες 6)</w:t>
      </w:r>
    </w:p>
    <w:p w:rsidR="003926C5" w:rsidRPr="00783A10" w:rsidRDefault="003926C5" w:rsidP="003926C5">
      <w:pPr>
        <w:pStyle w:val="1"/>
        <w:spacing w:line="360" w:lineRule="auto"/>
        <w:ind w:right="115"/>
        <w:jc w:val="right"/>
        <w:rPr>
          <w:rFonts w:asciiTheme="minorHAnsi" w:hAnsiTheme="minorHAnsi" w:cstheme="minorHAnsi"/>
          <w:b/>
        </w:rPr>
      </w:pPr>
      <w:r w:rsidRPr="00783A10">
        <w:rPr>
          <w:rFonts w:asciiTheme="minorHAnsi" w:hAnsiTheme="minorHAnsi" w:cstheme="minorHAnsi"/>
          <w:b/>
        </w:rPr>
        <w:t>Μονάδες 15</w:t>
      </w:r>
    </w:p>
    <w:p w:rsidR="003926C5" w:rsidRDefault="003926C5" w:rsidP="003926C5">
      <w:pPr>
        <w:spacing w:line="360" w:lineRule="auto"/>
        <w:rPr>
          <w:rFonts w:cstheme="minorHAnsi"/>
          <w:b/>
        </w:rPr>
      </w:pPr>
    </w:p>
    <w:p w:rsidR="003926C5" w:rsidRPr="00783A10" w:rsidRDefault="003926C5" w:rsidP="003926C5">
      <w:pPr>
        <w:spacing w:line="360" w:lineRule="auto"/>
        <w:rPr>
          <w:rFonts w:cstheme="minorHAnsi"/>
          <w:b/>
        </w:rPr>
      </w:pPr>
      <w:r w:rsidRPr="00783A10">
        <w:rPr>
          <w:rFonts w:cstheme="minorHAnsi"/>
          <w:b/>
        </w:rPr>
        <w:t>ΘΕΜΑ 4 (μονάδες 15)</w:t>
      </w:r>
    </w:p>
    <w:p w:rsidR="003926C5" w:rsidRPr="00783A10" w:rsidRDefault="003926C5" w:rsidP="003926C5">
      <w:pPr>
        <w:spacing w:line="360" w:lineRule="auto"/>
        <w:jc w:val="both"/>
        <w:rPr>
          <w:rFonts w:cstheme="minorHAnsi"/>
        </w:rPr>
      </w:pPr>
      <w:r>
        <w:t xml:space="preserve">Στο Κείμενο 2 παρουσιάζονται η «τακτική» και η «στρατηγική» του ποιητικού υποκειμένου. Να τις εκθέσεις, να τις ερμηνεύσεις και να εκφράσεις τις σκέψεις και τα συναισθήματα που σου δημιουργούνται από την ανάγνωση </w:t>
      </w:r>
      <w:r>
        <w:rPr>
          <w:rFonts w:cstheme="minorHAnsi"/>
        </w:rPr>
        <w:t xml:space="preserve">του ποιήματος </w:t>
      </w:r>
      <w:r w:rsidRPr="00783A10">
        <w:rPr>
          <w:rFonts w:cstheme="minorHAnsi"/>
        </w:rPr>
        <w:t>(</w:t>
      </w:r>
      <w:r>
        <w:rPr>
          <w:rFonts w:cstheme="minorHAnsi"/>
        </w:rPr>
        <w:t>120-150</w:t>
      </w:r>
      <w:r w:rsidRPr="00783A10">
        <w:rPr>
          <w:rFonts w:cstheme="minorHAnsi"/>
        </w:rPr>
        <w:t xml:space="preserve"> λέξεις).</w:t>
      </w:r>
    </w:p>
    <w:p w:rsidR="003926C5" w:rsidRPr="00783A10" w:rsidRDefault="003926C5" w:rsidP="003926C5">
      <w:pPr>
        <w:spacing w:line="360" w:lineRule="auto"/>
        <w:jc w:val="right"/>
        <w:rPr>
          <w:rFonts w:cstheme="minorHAnsi"/>
          <w:b/>
        </w:rPr>
      </w:pPr>
      <w:r w:rsidRPr="00783A10">
        <w:rPr>
          <w:rFonts w:cstheme="minorHAnsi"/>
          <w:b/>
        </w:rPr>
        <w:t>Μονάδες 15</w:t>
      </w:r>
    </w:p>
    <w:p w:rsidR="003926C5" w:rsidRDefault="003926C5" w:rsidP="003926C5">
      <w:pPr>
        <w:spacing w:after="0" w:line="240" w:lineRule="auto"/>
        <w:jc w:val="both"/>
      </w:pPr>
      <w:r>
        <w:lastRenderedPageBreak/>
        <w:t>ΕΝΔΕΙΚΤΙΚΕΣ ΑΠΑΝΤΗΣΕΙΣ (Επισημαίνεται ότι οι απαντήσεις που προτείνονται για τα θέματα είναι ενδεικτικές. Κάθε άλλη απάντηση, κατάλληλα τεκμηριωμένη, θεωρείται αποδεκτή.) ΘΕΜΑ 1 (μονάδες 35) 1 ο υποερώτημα (μονάδες 10) α. Λ β. Σ γ. Λ δ. Σ ε. Σ 2 ο υποερώτημα (μονάδες 10) Παραδείγματα της τρίτης παραγράφου του Κειμένου 1: • άνθρωποι να χρησιμοποιούν υβριστικές εκφράσεις εναντίον άλλων ανθρώπων επειδή δεν τους αρέσει κάτι επάνω τους • μαθητές να δέχονται χυδαίες λεκτικές επιθέσεις από καθηγητές • εργαζόμενοι να αντιμετωπίζουν προσβλητικές συμπεριφορές από εργοδότες και συναδέλφους • εγκληματικές οργανώσεις να απειλούν ανοιχτά τους ομοφυλόφιλους και να ενθαρρύνουν ρητορικές και πράξεις μίσους εναντίον τους. Τα παραδείγματα συγκεκριμενοποιούν τις απαράδεκτες συμπεριφορές χλεύης, περιθωριοποίησης και επιθετικότητας εναντίον των σεξουαλικά «διαφορετικών» ανθρώπων, στις οποίες αναφέρθηκε η συγγραφέας προηγουμένως. Με τα παραδείγματα εν είδει απαρίθμησης, η συγγραφέας καταγγέλλει, επιπλέον, την ανεπίτρεπτη στάση της</w:t>
      </w:r>
      <w:r w:rsidRPr="003926C5">
        <w:t xml:space="preserve"> </w:t>
      </w:r>
      <w:r>
        <w:t>κοινωνίας έναντι της σεξουαλικής διαφορετικότητας στον 21ο αιώνα, όταν ο σεβασμός των ανθρώπινων δικαιωμάτων και η έμπρακτη ισότητα θα έπρεπε να ήταν αυτονόητα. 3 ο υποερώτημα (μονάδες 15) α) Ερωτήσεις της πρώτης και της δεύτερης παραγράφου του Κειμένου 1: • Όμως, μετά από τόσα χρόνια, αυτή η ισότητα και ο σεβασμός γιατί δεν έχουν έρθει; • Είναι, όμως, μόνο θέμα της κοινωνίας; Οι δύο ερωτήσεις, από τις οποίες η πρώτη είναι ρητορική ενώ η δεύτερη απαντάται από τη συγγραφέα, αποσκοπούν να δώσουν έμφαση, να «ξυπνήσουν» τη συνείδηση του αναγνώστη και να τον θέσουν σε εγρήγορση και προβληματισμό στο σοβαρό ζήτημα της στάσης απέναντι στη σεξουαλική διαφορετικότητα. Επιπλέον, οι ερωτήσεις λειτουργούν δομικά ως ομοιότροπη έναρξη παραγράφου δίνοντας ρυθμό στο κείμενο και αυξάνοντας την παραστατικότητα του λόγου. β) Αντίθεση και υπόθεση αποσπάσματος της πέμπτης παραγράφου του Κειμένου 1: • Αντίθεση: Αντί, λοιπόν, να διδάσκεται η ομοφοβικότητα και ο ρατσισμός, ας ξεκινήσει να διδάσκεται η ενσυναίσθηση, η αγάπη και ο σεβασμός προς τους γύρω μας. • Υπόθεση: Ίσως αν δεν καταπιέζαμε τους ανθρώπους να «μπούνε» σε καλούπια ξεπερασμένα και δεν τους μαθαίναμε να κρίνουν τους άλλους από την εμφάνιση, τα πράγματα να ήτανε λίγο καλύτερα. Οι δύο επιλογές της συγγραφέα (αντίθεση και υπόθεση) στην ουσία συλλειτουργούν και αποτελούν μιαν ενιαία αντίθεση που καταγγέλλει τις ευθύνες της εκπαίδευσης στο θέμα της στάσης μας απέναντι στη σεξουαλική διαφορετικότητα και τονίζει την ανάγκη άμεσης αλλαγής του προσανατολισμού της. ΘΕΜΑ 4 (μονάδες 15) Οποιαδήποτε διαπίστωση από τους/τις μαθητές/-τριες θεωρείται αποδεκτή, εφόσον μπορεί να συσχετιστεί/ τεκμηριωθεί με στοιχεία/ χωρία του κειμένου, χωρίς να δίνεται με τρόπο αυθαίρετο.</w:t>
      </w:r>
    </w:p>
    <w:p w:rsidR="00703DF9" w:rsidRDefault="00703DF9" w:rsidP="003926C5">
      <w:pPr>
        <w:spacing w:after="0" w:line="240" w:lineRule="auto"/>
        <w:jc w:val="both"/>
      </w:pPr>
      <w:r>
        <w:t>Ενδεικτικοί άξονες της απάντησης: Το ποιητικό υποκείμενο εξομολογείται στο ποιητικό αντικείμενο την πρόθεσή του να το κατακτήσει αγαπητικά (φιλικά ή ερωτικά). Στον «πόλεμο» αυτόν εφαρμόζει «τακτική» και «στρατηγική». Η τακτική του είναι να το παρατηρεί, να το «μαθαίνει» και να το αποδέχεται πλήρως («να σ’ αγαπώ όπως είσαι»)∙ να διαλέγεται μαζί του ισότιμα και να χρησιμοποιεί το λόγο για να δημιουργεί ανθεκτικές γέφυρες επικοινωνίας («γέφυρες απόρθητες»)∙ να παραμείνει στη μνήμη του, να παραμείνει μαζί του με κάθε τρόπο, να εγκαθιδρύσει μια σχέση ειλικρίνειας («να είμαι ειλικρινής… ο ένας στον άλλο») καταρρίπτοντας όλα τα εμπόδια συνεννόησης («ούτως ώστε… ή άβυσσος»). Η «απλή» και «σοβαρή» στρατηγική του, όμως, είναι μία και μόνη: να καταφέρει σύντομα να γίνει απαραίτητος/η στο ποιητικό αντικείμενο μετά από τόσες προσπάθειες που κατέβαλε και τακτικές που χρησιμοποίησε (όπως δηλώνει το «επιτέλους»). Οι μαθητές/-τριες θα παραθέσουν τις σκέψεις και τα συναισθήματά τους σε ελεύθερο στοχαστικό λόγο, όπου θετικά αξιολογείται, μεταξύ άλλων, η συνάφεια με την πηγή εκκίνησής τους, δηλαδή το ποιητικό κείμενο, και όχι η παράθεση άσχετων στοχασμών και συναισθημάτων</w:t>
      </w:r>
    </w:p>
    <w:p w:rsidR="00703DF9" w:rsidRDefault="00703DF9" w:rsidP="003926C5">
      <w:pPr>
        <w:spacing w:after="0" w:line="240" w:lineRule="auto"/>
        <w:jc w:val="both"/>
      </w:pPr>
    </w:p>
    <w:p w:rsidR="00703DF9" w:rsidRDefault="00703DF9" w:rsidP="003926C5">
      <w:pPr>
        <w:spacing w:after="0" w:line="240" w:lineRule="auto"/>
        <w:jc w:val="both"/>
        <w:rPr>
          <w:b/>
          <w:u w:val="single"/>
        </w:rPr>
      </w:pPr>
      <w:r w:rsidRPr="00703DF9">
        <w:rPr>
          <w:b/>
          <w:u w:val="single"/>
        </w:rPr>
        <w:lastRenderedPageBreak/>
        <w:t>33630</w:t>
      </w:r>
    </w:p>
    <w:p w:rsidR="00703DF9" w:rsidRDefault="00703DF9" w:rsidP="003926C5">
      <w:pPr>
        <w:spacing w:after="0" w:line="240" w:lineRule="auto"/>
        <w:jc w:val="both"/>
        <w:rPr>
          <w:b/>
          <w:u w:val="single"/>
        </w:rPr>
      </w:pPr>
    </w:p>
    <w:p w:rsidR="00703DF9" w:rsidRPr="00C02E9F" w:rsidRDefault="00703DF9" w:rsidP="00703DF9">
      <w:pPr>
        <w:spacing w:after="0" w:line="360" w:lineRule="auto"/>
        <w:jc w:val="both"/>
        <w:rPr>
          <w:b/>
        </w:rPr>
      </w:pPr>
      <w:r w:rsidRPr="0055247B">
        <w:rPr>
          <w:b/>
        </w:rPr>
        <w:t>Κείμενο 1</w:t>
      </w:r>
      <w:r>
        <w:rPr>
          <w:b/>
        </w:rPr>
        <w:t xml:space="preserve"> </w:t>
      </w:r>
    </w:p>
    <w:p w:rsidR="00703DF9" w:rsidRPr="00132F81" w:rsidRDefault="00703DF9" w:rsidP="00703DF9">
      <w:pPr>
        <w:spacing w:after="0" w:line="360" w:lineRule="auto"/>
        <w:jc w:val="both"/>
        <w:rPr>
          <w:rFonts w:cstheme="minorHAnsi"/>
          <w:b/>
          <w:color w:val="C00000"/>
        </w:rPr>
      </w:pPr>
    </w:p>
    <w:p w:rsidR="00703DF9" w:rsidRDefault="00703DF9" w:rsidP="00703DF9">
      <w:pPr>
        <w:spacing w:after="0" w:line="360" w:lineRule="auto"/>
        <w:jc w:val="both"/>
        <w:rPr>
          <w:rFonts w:cstheme="minorHAnsi"/>
          <w:i/>
          <w:sz w:val="20"/>
          <w:szCs w:val="20"/>
        </w:rPr>
      </w:pPr>
      <w:r w:rsidRPr="002E510E">
        <w:rPr>
          <w:rFonts w:cstheme="minorHAnsi"/>
          <w:i/>
          <w:sz w:val="20"/>
          <w:szCs w:val="20"/>
        </w:rPr>
        <w:t xml:space="preserve">Το απόσπασμα προέρχεται από το βιβλίο του </w:t>
      </w:r>
      <w:r w:rsidRPr="002E510E">
        <w:rPr>
          <w:i/>
          <w:sz w:val="20"/>
          <w:szCs w:val="20"/>
          <w:lang w:val="en-US"/>
        </w:rPr>
        <w:t>Rutger</w:t>
      </w:r>
      <w:r>
        <w:rPr>
          <w:i/>
          <w:sz w:val="20"/>
          <w:szCs w:val="20"/>
        </w:rPr>
        <w:t xml:space="preserve"> </w:t>
      </w:r>
      <w:r w:rsidRPr="002E510E">
        <w:rPr>
          <w:i/>
          <w:sz w:val="20"/>
          <w:szCs w:val="20"/>
          <w:lang w:val="en-US"/>
        </w:rPr>
        <w:t>Bregman</w:t>
      </w:r>
      <w:r>
        <w:rPr>
          <w:i/>
          <w:sz w:val="20"/>
          <w:szCs w:val="20"/>
        </w:rPr>
        <w:t xml:space="preserve"> </w:t>
      </w:r>
      <w:r w:rsidRPr="00E51489">
        <w:rPr>
          <w:sz w:val="20"/>
          <w:szCs w:val="20"/>
        </w:rPr>
        <w:t>Ανθρωπότητα. Μια απροσδόκητα αισιόδοξη ιστορία,</w:t>
      </w:r>
      <w:r>
        <w:rPr>
          <w:i/>
          <w:sz w:val="20"/>
          <w:szCs w:val="20"/>
        </w:rPr>
        <w:t xml:space="preserve"> </w:t>
      </w:r>
      <w:r w:rsidRPr="002E510E">
        <w:rPr>
          <w:i/>
          <w:sz w:val="20"/>
          <w:szCs w:val="20"/>
        </w:rPr>
        <w:t>Κλειδάριθμος, 2020, σ</w:t>
      </w:r>
      <w:r w:rsidRPr="002E510E">
        <w:rPr>
          <w:rFonts w:cstheme="minorHAnsi"/>
          <w:i/>
          <w:sz w:val="20"/>
          <w:szCs w:val="20"/>
        </w:rPr>
        <w:t xml:space="preserve">ελ. 351-354. </w:t>
      </w:r>
    </w:p>
    <w:p w:rsidR="00703DF9" w:rsidRPr="002E510E" w:rsidRDefault="00703DF9" w:rsidP="00703DF9">
      <w:pPr>
        <w:spacing w:after="0" w:line="360" w:lineRule="auto"/>
        <w:jc w:val="both"/>
        <w:rPr>
          <w:i/>
          <w:sz w:val="20"/>
          <w:szCs w:val="20"/>
        </w:rPr>
      </w:pPr>
    </w:p>
    <w:p w:rsidR="00703DF9" w:rsidRPr="008B68E0" w:rsidRDefault="00703DF9" w:rsidP="00703DF9">
      <w:pPr>
        <w:spacing w:after="0" w:line="360" w:lineRule="auto"/>
        <w:jc w:val="both"/>
        <w:rPr>
          <w:rFonts w:cstheme="minorHAnsi"/>
        </w:rPr>
      </w:pPr>
      <w:r w:rsidRPr="008B68E0">
        <w:rPr>
          <w:rFonts w:cstheme="minorHAnsi"/>
        </w:rPr>
        <w:t xml:space="preserve">Στη διάρκεια του πρώτου παγκόσμιου πολέμου, ως τα Χριστούγεννα του 1914, πάνω από 1.000.000 στρατιώτες ήταν νεκροί. Το δυτικό μέτωπο […] για τέσσερα ατέλειωτα χρόνια, μετακινήθηκε ελάχιστα. Μέρα με τη μέρα, μια γενιά νέων αντρών αποδεκατιζόταν για μερικά στρέμματα στην καλύτερη περίπτωση. Αυτό που είχε υποτεθεί ότι θα ήταν μια ηρωική μάχη με άλογα, τύμπανα και σάλπιγγες, έγινε μια παράλογη σφαγή. </w:t>
      </w:r>
    </w:p>
    <w:p w:rsidR="00703DF9" w:rsidRPr="008B68E0" w:rsidRDefault="00703DF9" w:rsidP="00703DF9">
      <w:pPr>
        <w:spacing w:after="0" w:line="360" w:lineRule="auto"/>
        <w:ind w:firstLine="720"/>
        <w:jc w:val="both"/>
        <w:rPr>
          <w:rFonts w:cstheme="minorHAnsi"/>
        </w:rPr>
      </w:pPr>
      <w:r w:rsidRPr="008B68E0">
        <w:rPr>
          <w:rFonts w:cstheme="minorHAnsi"/>
        </w:rPr>
        <w:t>Ακόμη όμως και σ’ εκείνα τα χρόνια της απόγνωσης, όταν ολόκληρη η Ευρώπη ήταν βυθισμένη στο σκότος, υπήρξε μια μικρή</w:t>
      </w:r>
      <w:r>
        <w:rPr>
          <w:rFonts w:cstheme="minorHAnsi"/>
        </w:rPr>
        <w:t>,</w:t>
      </w:r>
      <w:r w:rsidRPr="008B68E0">
        <w:rPr>
          <w:rFonts w:cstheme="minorHAnsi"/>
        </w:rPr>
        <w:t xml:space="preserve"> αλλά λαμπερή αχτίδα φωτός.  Τον Δεκέμβριο του 1914, τα σύννεφα άνοιξαν για λίγο, φανερώνοντας σε χιλιάδες ανθρώπους μια φευγαλέα εικόνα ενός διαφορετικού κόσμου. […]</w:t>
      </w:r>
      <w:r>
        <w:rPr>
          <w:rFonts w:cstheme="minorHAnsi"/>
        </w:rPr>
        <w:t xml:space="preserve"> </w:t>
      </w:r>
      <w:r w:rsidRPr="008B68E0">
        <w:rPr>
          <w:rFonts w:cstheme="minorHAnsi"/>
        </w:rPr>
        <w:t>Ανήμερα Χριστούγεννα, οι γενναιότεροι στρατιώτες βγαίνουν απ’ τα χαρακώματα. Περνώντας από τα αγκαθωτά συρματοπλέγματα πηγαίνουν να δώσουν το χέρι στον εχθρό. Ύστερα γνέφουν σ’ εκείνους που έχουν μείνει πίσω. «Ζητωκραυγάσαμε όλοι» θυμήθηκε ο Λέσλι</w:t>
      </w:r>
      <w:r>
        <w:rPr>
          <w:rFonts w:cstheme="minorHAnsi"/>
        </w:rPr>
        <w:t xml:space="preserve"> </w:t>
      </w:r>
      <w:r w:rsidRPr="008B68E0">
        <w:rPr>
          <w:rFonts w:cstheme="minorHAnsi"/>
        </w:rPr>
        <w:t>Γουόκινγκτον των Βασιλικών Τυφεκιοφόρων του Ουέστμινστερ «κι ύστερα αναμιχθήκαμε, σαν πλήθος που συρρέει στο γήπεδο». […]</w:t>
      </w:r>
      <w:r>
        <w:rPr>
          <w:rFonts w:cstheme="minorHAnsi"/>
        </w:rPr>
        <w:t xml:space="preserve"> Οι </w:t>
      </w:r>
      <w:r w:rsidRPr="008B68E0">
        <w:rPr>
          <w:rFonts w:cstheme="minorHAnsi"/>
        </w:rPr>
        <w:t xml:space="preserve"> Βρετανοί προσφέρουν σοκολάτα, τσάι και πουτίγκες· οι Γερμανοί πούρα, ξινολάχανο και σναπς. Λένε αστεία και τραβάνε ομαδικές φωτογραφίες σαν να επρόκειτο για ένα μεγάλο, ευτυχισμένο ριγιούνιον</w:t>
      </w:r>
      <w:r>
        <w:rPr>
          <w:rStyle w:val="a6"/>
          <w:rFonts w:cstheme="minorHAnsi"/>
        </w:rPr>
        <w:footnoteReference w:id="47"/>
      </w:r>
      <w:r w:rsidRPr="008B68E0">
        <w:rPr>
          <w:rFonts w:cstheme="minorHAnsi"/>
        </w:rPr>
        <w:t>. Παίζουν ποδόσφαιρο φτιάχνοντας τέρματα με κράνη. Ένα ματς λήγει 3-2 υπέρ των Γερμανών,</w:t>
      </w:r>
      <w:r>
        <w:rPr>
          <w:rFonts w:cstheme="minorHAnsi"/>
        </w:rPr>
        <w:t xml:space="preserve"> ένα άλλο 4-1 υπέρ των Άγγλων.</w:t>
      </w:r>
    </w:p>
    <w:p w:rsidR="00703DF9" w:rsidRDefault="00703DF9" w:rsidP="00703DF9">
      <w:pPr>
        <w:spacing w:after="0" w:line="360" w:lineRule="auto"/>
        <w:ind w:firstLine="720"/>
        <w:jc w:val="both"/>
        <w:rPr>
          <w:rFonts w:cstheme="minorHAnsi"/>
        </w:rPr>
      </w:pPr>
      <w:r w:rsidRPr="008B68E0">
        <w:rPr>
          <w:rFonts w:cstheme="minorHAnsi"/>
        </w:rPr>
        <w:t>[…] Θα ήταν δύσκολο να πιστέψουμε ότι συνέβησαν όλα αυτά, αν δεν υπήρχαν τόσα στοιχεία. Είναι πάμπολλες οι περιγραφές απ</w:t>
      </w:r>
      <w:r>
        <w:rPr>
          <w:rFonts w:cstheme="minorHAnsi"/>
        </w:rPr>
        <w:t xml:space="preserve">ό στρατιώτες </w:t>
      </w:r>
      <w:r w:rsidRPr="008B68E0">
        <w:rPr>
          <w:rFonts w:cstheme="minorHAnsi"/>
        </w:rPr>
        <w:t>που και οι ίδιοι δεν πίστευαν στα μάτια τους. «Μόνο σκεφτείτε» έγραφε ο Όσβαλντ</w:t>
      </w:r>
      <w:r>
        <w:rPr>
          <w:rFonts w:cstheme="minorHAnsi"/>
        </w:rPr>
        <w:t xml:space="preserve"> Τίλι </w:t>
      </w:r>
      <w:r w:rsidRPr="008B68E0">
        <w:rPr>
          <w:rFonts w:cstheme="minorHAnsi"/>
        </w:rPr>
        <w:t>στους γονείς του «πως όσο εσείς τρώγατε τη γαλοπούλα</w:t>
      </w:r>
      <w:r>
        <w:rPr>
          <w:rFonts w:cstheme="minorHAnsi"/>
        </w:rPr>
        <w:t xml:space="preserve"> σας  κ.λπ., </w:t>
      </w:r>
      <w:r w:rsidRPr="008B68E0">
        <w:rPr>
          <w:rFonts w:cstheme="minorHAnsi"/>
        </w:rPr>
        <w:t xml:space="preserve"> </w:t>
      </w:r>
      <w:r>
        <w:rPr>
          <w:rFonts w:cstheme="minorHAnsi"/>
        </w:rPr>
        <w:t>εγώ μιλούσα κι αντάλλασσα</w:t>
      </w:r>
      <w:r w:rsidRPr="008B68E0">
        <w:rPr>
          <w:rFonts w:cstheme="minorHAnsi"/>
        </w:rPr>
        <w:t xml:space="preserve"> χειραψίες με τους ίδιους εκείνους άντρες που πριν από μερικές ώρες προσπαθούσα να σκοτώσω! Ήταν εκπληκτικό!». Ο Γερμανός υπολοχαγός  Κουρτ</w:t>
      </w:r>
      <w:r>
        <w:rPr>
          <w:rFonts w:cstheme="minorHAnsi"/>
        </w:rPr>
        <w:t xml:space="preserve"> </w:t>
      </w:r>
      <w:r w:rsidRPr="008B68E0">
        <w:rPr>
          <w:rFonts w:cstheme="minorHAnsi"/>
        </w:rPr>
        <w:t>Τσίμιτς τσιμπούσε συνεχώς τον εαυτό του</w:t>
      </w:r>
      <w:r>
        <w:rPr>
          <w:rFonts w:cstheme="minorHAnsi"/>
        </w:rPr>
        <w:t>,</w:t>
      </w:r>
      <w:r w:rsidRPr="008B68E0">
        <w:rPr>
          <w:rFonts w:cstheme="minorHAnsi"/>
        </w:rPr>
        <w:t xml:space="preserve"> για να σιγουρευτεί ότι δεν ονειρευόταν. «Πόσο φανταστικά υπέροχο και παράξενο είναι» θαύμασε «που χάρη στο ποδόσφαιρο και στα Χριστούγεννα {…} θανάσιμοι εχθροί συναντήθηκαν για λίγο σαν φίλοι». </w:t>
      </w:r>
    </w:p>
    <w:p w:rsidR="00703DF9" w:rsidRPr="008B68E0" w:rsidRDefault="00703DF9" w:rsidP="00703DF9">
      <w:pPr>
        <w:spacing w:after="0" w:line="360" w:lineRule="auto"/>
        <w:ind w:firstLine="720"/>
        <w:jc w:val="both"/>
        <w:rPr>
          <w:rFonts w:cstheme="minorHAnsi"/>
        </w:rPr>
      </w:pPr>
      <w:r w:rsidRPr="008B68E0">
        <w:rPr>
          <w:rFonts w:cstheme="minorHAnsi"/>
        </w:rPr>
        <w:lastRenderedPageBreak/>
        <w:t>Οι περισσότεροι Βρετανοί εξεπλάγησαν με το πόσο φιλικοί ήταν οι Γερμανοί. Πίσω στην πατρίδα, καθοδηγούνταν  από την προπαγάνδα και τις ψευδείς ειδήσεις σε εφημερίδες σαν την</w:t>
      </w:r>
      <w:r>
        <w:rPr>
          <w:rFonts w:cstheme="minorHAnsi"/>
        </w:rPr>
        <w:t xml:space="preserve"> </w:t>
      </w:r>
      <w:r w:rsidRPr="00E51489">
        <w:rPr>
          <w:rFonts w:cstheme="minorHAnsi"/>
          <w:i/>
          <w:lang w:val="en-US"/>
        </w:rPr>
        <w:t>Daily</w:t>
      </w:r>
      <w:r w:rsidRPr="00E51489">
        <w:rPr>
          <w:rFonts w:cstheme="minorHAnsi"/>
          <w:i/>
        </w:rPr>
        <w:t xml:space="preserve"> </w:t>
      </w:r>
      <w:r w:rsidRPr="00E51489">
        <w:rPr>
          <w:rFonts w:cstheme="minorHAnsi"/>
          <w:i/>
          <w:lang w:val="en-US"/>
        </w:rPr>
        <w:t>Mail</w:t>
      </w:r>
      <w:r w:rsidRPr="008B68E0">
        <w:rPr>
          <w:rFonts w:cstheme="minorHAnsi"/>
        </w:rPr>
        <w:t>. Πάνω από το 40% των εφημερίδων ελέγχονταν από έναν άνθρωπο: τον λόρδο Νόρθκλιφ, τον Ρούπερτ</w:t>
      </w:r>
      <w:r>
        <w:rPr>
          <w:rFonts w:cstheme="minorHAnsi"/>
        </w:rPr>
        <w:t xml:space="preserve"> </w:t>
      </w:r>
      <w:r w:rsidRPr="008B68E0">
        <w:rPr>
          <w:rFonts w:cstheme="minorHAnsi"/>
        </w:rPr>
        <w:t xml:space="preserve">Μέρντοχ της εποχής του. Ασκούσε τρομακτική εξουσία στην κοινή γνώμη. Οι Γερμανοί παρουσιάζονταν ως θηριώδεις Ούννοι που κάρφωναν βρέφη με τις ξιφολόγχες τους και κρεμούσαν ιερείς από </w:t>
      </w:r>
      <w:r>
        <w:rPr>
          <w:rFonts w:cstheme="minorHAnsi"/>
        </w:rPr>
        <w:t>καμπάνες εκκλησιών. […]</w:t>
      </w:r>
      <w:r w:rsidRPr="008B68E0">
        <w:rPr>
          <w:rFonts w:cstheme="minorHAnsi"/>
        </w:rPr>
        <w:t xml:space="preserve"> Όμως στα χαρακώματα οι στρατιώτες ανέπτυξαν μια αμοιβαία κατανόηση. «Μετά την κουβέντα μας» έγραψε ένας Βρετανός στρατιώτης σ΄ ένα γράμμα στους δικούς του «πιστεύω στ’ αλήθεια ότι πολλές από τις περιγραφές στις εφημερίδες μας είναι φρικτά παραφουσκωμένες»</w:t>
      </w:r>
      <w:r>
        <w:rPr>
          <w:rFonts w:cstheme="minorHAnsi"/>
        </w:rPr>
        <w:t>.</w:t>
      </w:r>
    </w:p>
    <w:p w:rsidR="00703DF9" w:rsidRDefault="00703DF9" w:rsidP="00703DF9">
      <w:pPr>
        <w:spacing w:after="0" w:line="360" w:lineRule="auto"/>
        <w:jc w:val="both"/>
        <w:rPr>
          <w:rFonts w:cstheme="minorHAnsi"/>
        </w:rPr>
      </w:pPr>
    </w:p>
    <w:p w:rsidR="00703DF9" w:rsidRPr="008B68E0" w:rsidRDefault="00703DF9" w:rsidP="00703DF9">
      <w:pPr>
        <w:spacing w:after="0" w:line="360" w:lineRule="auto"/>
        <w:jc w:val="both"/>
        <w:rPr>
          <w:b/>
        </w:rPr>
      </w:pPr>
      <w:r w:rsidRPr="008B68E0">
        <w:rPr>
          <w:b/>
        </w:rPr>
        <w:t>Κείμενο 2</w:t>
      </w:r>
    </w:p>
    <w:p w:rsidR="00703DF9" w:rsidRPr="00DF5C1C" w:rsidRDefault="00703DF9" w:rsidP="00703DF9">
      <w:pPr>
        <w:spacing w:line="360" w:lineRule="auto"/>
        <w:ind w:left="-284" w:right="-483" w:firstLine="283"/>
        <w:jc w:val="center"/>
        <w:rPr>
          <w:b/>
        </w:rPr>
      </w:pPr>
      <w:r w:rsidRPr="00DF5C1C">
        <w:rPr>
          <w:b/>
        </w:rPr>
        <w:t>Επικήρυξη</w:t>
      </w:r>
    </w:p>
    <w:p w:rsidR="00703DF9" w:rsidRPr="00DF5C1C" w:rsidRDefault="00703DF9" w:rsidP="00703DF9">
      <w:pPr>
        <w:ind w:left="-284" w:right="-483" w:firstLine="283"/>
        <w:rPr>
          <w:i/>
          <w:sz w:val="20"/>
          <w:szCs w:val="20"/>
        </w:rPr>
      </w:pPr>
      <w:r w:rsidRPr="00E51489">
        <w:rPr>
          <w:i/>
          <w:sz w:val="20"/>
          <w:szCs w:val="20"/>
        </w:rPr>
        <w:t xml:space="preserve"> </w:t>
      </w:r>
      <w:r>
        <w:rPr>
          <w:i/>
          <w:sz w:val="20"/>
          <w:szCs w:val="20"/>
        </w:rPr>
        <w:t xml:space="preserve">Το κείμενο προέρχεται από το βιβλίο της Βούλας Δαμιανάκου </w:t>
      </w:r>
      <w:r w:rsidRPr="00E51489">
        <w:rPr>
          <w:sz w:val="20"/>
          <w:szCs w:val="20"/>
        </w:rPr>
        <w:t xml:space="preserve">Εφιάλτες </w:t>
      </w:r>
      <w:r w:rsidRPr="00DF5C1C">
        <w:rPr>
          <w:i/>
          <w:sz w:val="20"/>
          <w:szCs w:val="20"/>
        </w:rPr>
        <w:t>Αθήνα: 1978,</w:t>
      </w:r>
      <w:r>
        <w:rPr>
          <w:i/>
          <w:sz w:val="20"/>
          <w:szCs w:val="20"/>
        </w:rPr>
        <w:t xml:space="preserve"> σελ.</w:t>
      </w:r>
      <w:r w:rsidRPr="00DF5C1C">
        <w:rPr>
          <w:i/>
          <w:sz w:val="20"/>
          <w:szCs w:val="20"/>
        </w:rPr>
        <w:t xml:space="preserve"> 37-39.</w:t>
      </w:r>
    </w:p>
    <w:p w:rsidR="00703DF9" w:rsidRPr="00BB0421" w:rsidRDefault="00703DF9" w:rsidP="00703DF9">
      <w:pPr>
        <w:spacing w:after="0" w:line="360" w:lineRule="auto"/>
        <w:ind w:firstLine="720"/>
        <w:jc w:val="both"/>
        <w:rPr>
          <w:rFonts w:cstheme="minorHAnsi"/>
        </w:rPr>
      </w:pPr>
    </w:p>
    <w:p w:rsidR="00703DF9" w:rsidRPr="00DF5C1C" w:rsidRDefault="00703DF9" w:rsidP="00703DF9">
      <w:pPr>
        <w:spacing w:after="0" w:line="360" w:lineRule="auto"/>
        <w:ind w:firstLine="720"/>
        <w:jc w:val="both"/>
        <w:rPr>
          <w:rFonts w:cstheme="minorHAnsi"/>
        </w:rPr>
      </w:pPr>
      <w:r w:rsidRPr="00BB0421">
        <w:rPr>
          <w:rFonts w:cstheme="minorHAnsi"/>
        </w:rPr>
        <w:t>Νιώθει αποκαμωμένη, δεν μπορεί να πάρει ανάσα, τα βλέφαρά της κλείνουν, η ψυχή της είναι περίλυπη</w:t>
      </w:r>
      <w:r w:rsidRPr="00DF5C1C">
        <w:rPr>
          <w:rFonts w:cstheme="minorHAnsi"/>
        </w:rPr>
        <w:t>· κι όμως έχει ακόμη να γράψει αυτό το επίγραμμα, αλλιώς πώς θα βρει το μέρος όπου έθαψε τον τελευταίο αντάρτη; Μα να, δεν ξέρει τι να γράψει, κι ούτε έχει το κουράγιο. Το μόνο που θέλει, να πλαγιάσει εκεί μέσ’ στην ερημιά και να κοιμηθεί. Αλλά το χρέος της είναι να φτιάξει το επίγραμμα, που να λέει, πως εκεί σ’ αυτό το έρημο φαράγγι είναι θαμμένος ο τελευταίος αντάρτης της λευτεριάς. Συμμαζεύει το κουράγιο της και γράφει:</w:t>
      </w:r>
    </w:p>
    <w:p w:rsidR="00703DF9" w:rsidRPr="00DF5C1C" w:rsidRDefault="00703DF9" w:rsidP="00703DF9">
      <w:pPr>
        <w:spacing w:after="0" w:line="360" w:lineRule="auto"/>
        <w:ind w:firstLine="720"/>
        <w:jc w:val="both"/>
        <w:rPr>
          <w:rFonts w:cstheme="minorHAnsi"/>
        </w:rPr>
      </w:pPr>
      <w:r w:rsidRPr="00DF5C1C">
        <w:rPr>
          <w:rFonts w:cstheme="minorHAnsi"/>
        </w:rPr>
        <w:t>«ΕΔΩ ΕΙΝΑΙ ΘΑΜΕΝΕΣ ΟΛΕΣ ΟΙ ΕΛΠΙΔΕΣ…». Κι ενώ στερεώνει πάνω στον τάφο την πέτρα με το επίγραμμα, ακούει να φτάνουν από ψηλά απ’ το ρουμάνι</w:t>
      </w:r>
      <w:r>
        <w:rPr>
          <w:rStyle w:val="a6"/>
          <w:rFonts w:cstheme="minorHAnsi"/>
        </w:rPr>
        <w:footnoteReference w:id="48"/>
      </w:r>
      <w:r w:rsidRPr="00DF5C1C">
        <w:rPr>
          <w:rFonts w:cstheme="minorHAnsi"/>
        </w:rPr>
        <w:t xml:space="preserve"> κλάματα παιδιών και φωνές βραχνές που τη φωνάζουν απελπισμένα με τ’ όνομά της.</w:t>
      </w:r>
    </w:p>
    <w:p w:rsidR="00703DF9" w:rsidRPr="00DF5C1C" w:rsidRDefault="00703DF9" w:rsidP="00703DF9">
      <w:pPr>
        <w:spacing w:after="0" w:line="360" w:lineRule="auto"/>
        <w:ind w:firstLine="720"/>
        <w:jc w:val="both"/>
        <w:rPr>
          <w:rFonts w:cstheme="minorHAnsi"/>
        </w:rPr>
      </w:pPr>
      <w:r w:rsidRPr="00DF5C1C">
        <w:rPr>
          <w:rFonts w:cstheme="minorHAnsi"/>
        </w:rPr>
        <w:t>Και τότε ανατριχιάζει γιατί θυμάται πως έχει αφήσει μόνα τους τα τρία παιδιά και προσπαθεί να τους αποκριθεί, να τους πει πως έρχεται, πως φτάνει, μα η φωνή της δε βγαίνει κι η αγωνία της πασχίζει να βάλει μέσα σε τούνελ ιδεατό την άηχη φωνή της, «έρχομαι», να τα προφτάσει γιατί αλίμονο θα παραλογίσουν από τον τρόμο.</w:t>
      </w:r>
    </w:p>
    <w:p w:rsidR="00703DF9" w:rsidRPr="00DF5C1C" w:rsidRDefault="00703DF9" w:rsidP="00703DF9">
      <w:pPr>
        <w:spacing w:after="0" w:line="360" w:lineRule="auto"/>
        <w:ind w:firstLine="720"/>
        <w:jc w:val="both"/>
        <w:rPr>
          <w:rFonts w:cstheme="minorHAnsi"/>
        </w:rPr>
      </w:pPr>
      <w:r w:rsidRPr="00DF5C1C">
        <w:rPr>
          <w:rFonts w:cstheme="minorHAnsi"/>
        </w:rPr>
        <w:t>Κι αρχίζει ν’ ανηφορίζει με τα τέσσερα την κοφτήν ανηφοριά, ώσπου κάποτε φτάνει ξέπνοη ψηλά κι αντικρύζει τα παιδιά, τον Αλέκο, το Δημήτρη και το Στέφανο, κλαμένα, να τους έχει κοπεί η μιλιά απ’ το κλάμα, με τα πόδια τους ξεσκισμένα απ’ τα παλιούρια</w:t>
      </w:r>
      <w:r>
        <w:rPr>
          <w:rStyle w:val="a6"/>
          <w:rFonts w:cstheme="minorHAnsi"/>
        </w:rPr>
        <w:footnoteReference w:id="49"/>
      </w:r>
      <w:r w:rsidRPr="00DF5C1C">
        <w:rPr>
          <w:rFonts w:cstheme="minorHAnsi"/>
        </w:rPr>
        <w:t xml:space="preserve">, τα </w:t>
      </w:r>
      <w:r w:rsidRPr="00DF5C1C">
        <w:rPr>
          <w:rFonts w:cstheme="minorHAnsi"/>
        </w:rPr>
        <w:lastRenderedPageBreak/>
        <w:t>μούτρα τους πασαλειμένα με δάκρυα και χώματα, να την κοιτάζουν με κείνο το βουβό παράπονο που ποτέ της δεν μπόρεσε να υποφέρει. Πώς τα’ άφησε εκεί στο λόγγο ολομόναχα; Πώς δεν κατάλαβε πως ώσπου να κατεβεί στο φαράγγι και ν’ ανοίξει τον τάφο, θα ξυπνούσαν και θα τα συνέπαιρνε ο φόβος; Πώς καταχράστη έτσι την εμπιστοσύνη τους;</w:t>
      </w:r>
    </w:p>
    <w:p w:rsidR="00703DF9" w:rsidRPr="00DF5C1C" w:rsidRDefault="00703DF9" w:rsidP="00703DF9">
      <w:pPr>
        <w:spacing w:after="0" w:line="360" w:lineRule="auto"/>
        <w:ind w:firstLine="720"/>
        <w:jc w:val="both"/>
        <w:rPr>
          <w:rFonts w:cstheme="minorHAnsi"/>
        </w:rPr>
      </w:pPr>
      <w:r w:rsidRPr="00DF5C1C">
        <w:rPr>
          <w:rFonts w:cstheme="minorHAnsi"/>
        </w:rPr>
        <w:t xml:space="preserve">Σε μια στιγμή θέλει να τους δείξει τα φαγωμένα και καταματωμένα νύχια </w:t>
      </w:r>
      <w:r>
        <w:rPr>
          <w:rFonts w:cstheme="minorHAnsi"/>
        </w:rPr>
        <w:t>της,</w:t>
      </w:r>
      <w:r w:rsidRPr="00DF5C1C">
        <w:rPr>
          <w:rFonts w:cstheme="minorHAnsi"/>
        </w:rPr>
        <w:t xml:space="preserve"> για να τα συγκινήσει και να τη συχωρέσουν, να τους πει πως τον τάφο σ’ εκείνη τη σκληρή γη τον άνοιξε με τα νύχια της κι έθαψε τον τελευταίο αγωνιστή της ελευθερίας για να μην τον σπαράξουν τ’ αγρίμια. Αλλά νιώθει ντροπή και τα κρύβει πίσω της.</w:t>
      </w:r>
    </w:p>
    <w:p w:rsidR="00703DF9" w:rsidRPr="00BB0421" w:rsidRDefault="00703DF9" w:rsidP="00703DF9">
      <w:pPr>
        <w:spacing w:after="0" w:line="360" w:lineRule="auto"/>
        <w:ind w:firstLine="720"/>
        <w:jc w:val="both"/>
        <w:rPr>
          <w:rFonts w:cstheme="minorHAnsi"/>
        </w:rPr>
      </w:pPr>
      <w:r w:rsidRPr="00DF5C1C">
        <w:rPr>
          <w:rFonts w:cstheme="minorHAnsi"/>
        </w:rPr>
        <w:t>Και τότε ο Αλέκος, το πιο μεγάλο απ’ τα τρία παιδιά, όπου να ‘ναι κλείνει τα δώδεκα, σαν να ‘νιωσε τη σκέψη της, κι ενώ τη νέκρα της ώρας τη διακόφτουν οι λυγμοί των δύο μικρότερων αγοριών, ξεδιπλώνει μια πρωινή εφημερίδα, όπου η ένοχη ματιά της πέφτει στις τρεις φωτογραφίες τους και από κάτω διαβάζει: «Οι άνωθεν εικονιζόμενοι Αλέκος, Δημήτριος και Στέφανος Ελευθερόπουλος επικηρύχτηκαν σαν επικίνδυνοι λησταί αντί του ποσού των πεντακοσίων χιλιάδων δραχμών δια αντεθνικήν δράσιν». Στη φωτογραφία ο Στέφανος χαμογελάει με το τσακπίνικο ύφος του και</w:t>
      </w:r>
      <w:r>
        <w:rPr>
          <w:rFonts w:cstheme="minorHAnsi"/>
        </w:rPr>
        <w:t xml:space="preserve"> ξεπροβάλλουν </w:t>
      </w:r>
      <w:r w:rsidRPr="00DF5C1C">
        <w:rPr>
          <w:rFonts w:cstheme="minorHAnsi"/>
        </w:rPr>
        <w:t xml:space="preserve"> </w:t>
      </w:r>
      <w:r>
        <w:rPr>
          <w:rFonts w:cstheme="minorHAnsi"/>
        </w:rPr>
        <w:t>τ</w:t>
      </w:r>
      <w:r w:rsidRPr="00DF5C1C">
        <w:rPr>
          <w:rFonts w:cstheme="minorHAnsi"/>
        </w:rPr>
        <w:t>α δύο δοντάκια του που δεν τα ‘χει αλλάξει ακόμη…</w:t>
      </w:r>
    </w:p>
    <w:p w:rsidR="00703DF9" w:rsidRDefault="00703DF9" w:rsidP="00703DF9">
      <w:pPr>
        <w:spacing w:after="0" w:line="360" w:lineRule="auto"/>
        <w:jc w:val="both"/>
        <w:rPr>
          <w:rFonts w:cstheme="minorHAnsi"/>
          <w:b/>
        </w:rPr>
      </w:pPr>
    </w:p>
    <w:p w:rsidR="00703DF9" w:rsidRDefault="00703DF9" w:rsidP="00703DF9">
      <w:pPr>
        <w:spacing w:after="0" w:line="360" w:lineRule="auto"/>
        <w:jc w:val="both"/>
        <w:rPr>
          <w:rFonts w:cstheme="minorHAnsi"/>
          <w:b/>
        </w:rPr>
      </w:pPr>
      <w:r w:rsidRPr="002F187B">
        <w:rPr>
          <w:rFonts w:cstheme="minorHAnsi"/>
          <w:b/>
        </w:rPr>
        <w:t>ΘΕΜΑ</w:t>
      </w:r>
      <w:r>
        <w:rPr>
          <w:rFonts w:cstheme="minorHAnsi"/>
          <w:b/>
        </w:rPr>
        <w:t>ΤΑ</w:t>
      </w:r>
    </w:p>
    <w:p w:rsidR="00703DF9" w:rsidRDefault="00703DF9" w:rsidP="00703DF9">
      <w:pPr>
        <w:spacing w:after="0" w:line="360" w:lineRule="auto"/>
        <w:jc w:val="both"/>
        <w:rPr>
          <w:rFonts w:cstheme="minorHAnsi"/>
          <w:b/>
        </w:rPr>
      </w:pPr>
    </w:p>
    <w:p w:rsidR="00703DF9" w:rsidRDefault="00703DF9" w:rsidP="00703DF9">
      <w:pPr>
        <w:spacing w:after="0" w:line="360" w:lineRule="auto"/>
        <w:jc w:val="both"/>
        <w:rPr>
          <w:rFonts w:cstheme="minorHAnsi"/>
          <w:b/>
        </w:rPr>
      </w:pPr>
      <w:r>
        <w:rPr>
          <w:rFonts w:cstheme="minorHAnsi"/>
          <w:b/>
        </w:rPr>
        <w:t xml:space="preserve"> ΘΕΜΑ 1 (μονάδες 35)</w:t>
      </w:r>
    </w:p>
    <w:p w:rsidR="00703DF9" w:rsidRDefault="00703DF9" w:rsidP="00703DF9">
      <w:pPr>
        <w:spacing w:after="0" w:line="360" w:lineRule="auto"/>
        <w:jc w:val="both"/>
        <w:rPr>
          <w:rFonts w:cstheme="minorHAnsi"/>
          <w:b/>
        </w:rPr>
      </w:pPr>
    </w:p>
    <w:p w:rsidR="00703DF9" w:rsidRDefault="00703DF9" w:rsidP="00703DF9">
      <w:pPr>
        <w:spacing w:after="0" w:line="360" w:lineRule="auto"/>
        <w:jc w:val="both"/>
        <w:rPr>
          <w:rFonts w:cstheme="minorHAnsi"/>
        </w:rPr>
      </w:pPr>
      <w:r>
        <w:rPr>
          <w:rFonts w:cstheme="minorHAnsi"/>
          <w:b/>
        </w:rPr>
        <w:t>1</w:t>
      </w:r>
      <w:r w:rsidRPr="00C9534F">
        <w:rPr>
          <w:rFonts w:cstheme="minorHAnsi"/>
          <w:b/>
          <w:vertAlign w:val="superscript"/>
        </w:rPr>
        <w:t>ο</w:t>
      </w:r>
      <w:r>
        <w:rPr>
          <w:rFonts w:cstheme="minorHAnsi"/>
          <w:b/>
          <w:vertAlign w:val="superscript"/>
        </w:rPr>
        <w:t xml:space="preserve"> </w:t>
      </w:r>
      <w:r>
        <w:rPr>
          <w:rFonts w:cstheme="minorHAnsi"/>
          <w:b/>
        </w:rPr>
        <w:t>υποερώτημα (μονάδες 10)</w:t>
      </w:r>
      <w:r w:rsidRPr="002F187B">
        <w:rPr>
          <w:rFonts w:cstheme="minorHAnsi"/>
          <w:b/>
        </w:rPr>
        <w:t>.</w:t>
      </w:r>
    </w:p>
    <w:p w:rsidR="00703DF9" w:rsidRDefault="00703DF9" w:rsidP="00703DF9">
      <w:pPr>
        <w:spacing w:after="0" w:line="360" w:lineRule="auto"/>
        <w:jc w:val="both"/>
        <w:rPr>
          <w:rFonts w:cstheme="minorHAnsi"/>
        </w:rPr>
      </w:pPr>
      <w:r>
        <w:rPr>
          <w:rFonts w:cstheme="minorHAnsi"/>
        </w:rPr>
        <w:t xml:space="preserve">Σε 50-60 λέξεις </w:t>
      </w:r>
      <w:r w:rsidRPr="002559AB">
        <w:rPr>
          <w:rFonts w:cstheme="minorHAnsi"/>
        </w:rPr>
        <w:t>να εντο</w:t>
      </w:r>
      <w:r>
        <w:rPr>
          <w:rFonts w:cstheme="minorHAnsi"/>
        </w:rPr>
        <w:t xml:space="preserve">πίσεις και να παραθέσεις σε τι οφειλόταν «η εικόνα ενός διαφορετικού κόσμου» στο δυτικό μέτωπο τα Χριστούγεννα του 1914, σύμφωνα με το Κείμενο 1. </w:t>
      </w:r>
    </w:p>
    <w:p w:rsidR="00703DF9" w:rsidRDefault="00703DF9" w:rsidP="00703DF9">
      <w:pPr>
        <w:spacing w:after="0" w:line="360" w:lineRule="auto"/>
        <w:ind w:left="6480"/>
        <w:jc w:val="right"/>
        <w:rPr>
          <w:rFonts w:cstheme="minorHAnsi"/>
        </w:rPr>
      </w:pPr>
      <w:r>
        <w:rPr>
          <w:rFonts w:cstheme="minorHAnsi"/>
          <w:b/>
        </w:rPr>
        <w:t>Μονάδες 10</w:t>
      </w:r>
    </w:p>
    <w:p w:rsidR="00703DF9" w:rsidRDefault="00703DF9" w:rsidP="00703DF9">
      <w:pPr>
        <w:spacing w:after="0" w:line="360" w:lineRule="auto"/>
        <w:jc w:val="both"/>
        <w:rPr>
          <w:rFonts w:cstheme="minorHAnsi"/>
          <w:b/>
        </w:rPr>
      </w:pPr>
    </w:p>
    <w:p w:rsidR="00703DF9" w:rsidRDefault="00703DF9" w:rsidP="00703DF9">
      <w:pPr>
        <w:spacing w:after="0" w:line="360" w:lineRule="auto"/>
        <w:jc w:val="both"/>
        <w:rPr>
          <w:rFonts w:cstheme="minorHAnsi"/>
          <w:b/>
        </w:rPr>
      </w:pPr>
      <w:r>
        <w:rPr>
          <w:rFonts w:cstheme="minorHAnsi"/>
          <w:b/>
        </w:rPr>
        <w:t>2</w:t>
      </w:r>
      <w:r w:rsidRPr="00C9534F">
        <w:rPr>
          <w:rFonts w:cstheme="minorHAnsi"/>
          <w:b/>
          <w:vertAlign w:val="superscript"/>
        </w:rPr>
        <w:t>ο</w:t>
      </w:r>
      <w:r>
        <w:rPr>
          <w:rFonts w:cstheme="minorHAnsi"/>
          <w:b/>
        </w:rPr>
        <w:t>υποερώτημα (μονάδες 10)</w:t>
      </w:r>
    </w:p>
    <w:p w:rsidR="00703DF9" w:rsidRDefault="00703DF9" w:rsidP="00703DF9">
      <w:pPr>
        <w:spacing w:after="0" w:line="360" w:lineRule="auto"/>
        <w:jc w:val="both"/>
        <w:rPr>
          <w:rFonts w:cstheme="minorHAnsi"/>
        </w:rPr>
      </w:pPr>
      <w:r>
        <w:t>Στην τελευταία παράγραφο του Κειμένου 1 ο συγγραφέας επιλέγει ως τρόπους οργάνωσης της παραγράφου, ανάμεσα σε άλλους, την αιτιολόγηση και την αντίθεση. Τεκμηρίωσε με μια αναφορά στο κείμενο την παραπάνω παρατήρηση (μονάδες 4) και δικαιολόγησε αυτή την επιλογή με κριτήρια το θέμα του κειμένου και την πρόθεση του συγγραφέα (μονάδες 6).</w:t>
      </w:r>
    </w:p>
    <w:p w:rsidR="00703DF9" w:rsidRDefault="00703DF9" w:rsidP="00703DF9">
      <w:pPr>
        <w:spacing w:after="0" w:line="360" w:lineRule="auto"/>
        <w:ind w:left="6480"/>
        <w:jc w:val="right"/>
        <w:rPr>
          <w:rFonts w:cstheme="minorHAnsi"/>
        </w:rPr>
      </w:pPr>
      <w:r>
        <w:rPr>
          <w:rFonts w:cstheme="minorHAnsi"/>
          <w:b/>
        </w:rPr>
        <w:t>Μονάδες 10</w:t>
      </w:r>
    </w:p>
    <w:p w:rsidR="00703DF9" w:rsidRDefault="00703DF9" w:rsidP="00703DF9">
      <w:pPr>
        <w:spacing w:after="0" w:line="360" w:lineRule="auto"/>
        <w:jc w:val="both"/>
        <w:rPr>
          <w:rFonts w:cstheme="minorHAnsi"/>
        </w:rPr>
      </w:pPr>
    </w:p>
    <w:p w:rsidR="00703DF9" w:rsidRDefault="00703DF9" w:rsidP="00703DF9">
      <w:pPr>
        <w:spacing w:after="0" w:line="360" w:lineRule="auto"/>
        <w:jc w:val="both"/>
        <w:rPr>
          <w:rFonts w:cstheme="minorHAnsi"/>
        </w:rPr>
      </w:pPr>
      <w:r>
        <w:rPr>
          <w:rFonts w:cstheme="minorHAnsi"/>
          <w:b/>
        </w:rPr>
        <w:t>3</w:t>
      </w:r>
      <w:r w:rsidRPr="00C9534F">
        <w:rPr>
          <w:rFonts w:cstheme="minorHAnsi"/>
          <w:b/>
          <w:vertAlign w:val="superscript"/>
        </w:rPr>
        <w:t>ο</w:t>
      </w:r>
      <w:r>
        <w:rPr>
          <w:rFonts w:cstheme="minorHAnsi"/>
          <w:b/>
        </w:rPr>
        <w:t>υποερώτημα (μονάδες 15)</w:t>
      </w:r>
      <w:r w:rsidRPr="002F187B">
        <w:rPr>
          <w:rFonts w:cstheme="minorHAnsi"/>
          <w:b/>
        </w:rPr>
        <w:t>.</w:t>
      </w:r>
    </w:p>
    <w:p w:rsidR="00703DF9" w:rsidRDefault="00703DF9" w:rsidP="00703DF9">
      <w:pPr>
        <w:spacing w:after="0" w:line="360" w:lineRule="auto"/>
        <w:jc w:val="both"/>
        <w:rPr>
          <w:rFonts w:cstheme="minorHAnsi"/>
        </w:rPr>
      </w:pPr>
      <w:r w:rsidRPr="00827E3D">
        <w:rPr>
          <w:rFonts w:cstheme="minorHAnsi"/>
        </w:rPr>
        <w:t xml:space="preserve">Αφού </w:t>
      </w:r>
      <w:r w:rsidRPr="00AB0417">
        <w:rPr>
          <w:rFonts w:cstheme="minorHAnsi"/>
        </w:rPr>
        <w:t xml:space="preserve"> </w:t>
      </w:r>
      <w:r>
        <w:rPr>
          <w:rFonts w:cstheme="minorHAnsi"/>
        </w:rPr>
        <w:t>εντοπίσεις δύο εκφραστικά μέσα-γλωσσικές επιλογές με τα οποία ο συγγραφέας στο Κείμενο 1 περιγράφει τα Χριστούγεννα του 1914 (μονάδες 4) να αναλύσεις η λειτουργία των παραπάνω γλωσσικών επιλογών (μονάδες 6) στην προώθηση της πρόθεσης του συγγραφέα  (μονάδες 5).</w:t>
      </w:r>
    </w:p>
    <w:p w:rsidR="00703DF9" w:rsidRDefault="00703DF9" w:rsidP="00703DF9">
      <w:pPr>
        <w:spacing w:after="0" w:line="360" w:lineRule="auto"/>
        <w:ind w:left="6480"/>
        <w:jc w:val="right"/>
        <w:rPr>
          <w:rFonts w:cstheme="minorHAnsi"/>
        </w:rPr>
      </w:pPr>
      <w:r>
        <w:rPr>
          <w:rFonts w:cstheme="minorHAnsi"/>
          <w:b/>
        </w:rPr>
        <w:t>Μονάδες 15</w:t>
      </w:r>
    </w:p>
    <w:p w:rsidR="00703DF9" w:rsidRDefault="00703DF9" w:rsidP="00703DF9">
      <w:pPr>
        <w:spacing w:after="0" w:line="360" w:lineRule="auto"/>
        <w:jc w:val="both"/>
        <w:rPr>
          <w:rFonts w:cstheme="minorHAnsi"/>
        </w:rPr>
      </w:pPr>
    </w:p>
    <w:p w:rsidR="00703DF9" w:rsidRDefault="00703DF9" w:rsidP="00703DF9">
      <w:pPr>
        <w:spacing w:after="0" w:line="360" w:lineRule="auto"/>
        <w:jc w:val="both"/>
        <w:rPr>
          <w:rFonts w:cstheme="minorHAnsi"/>
          <w:b/>
        </w:rPr>
      </w:pPr>
      <w:r>
        <w:rPr>
          <w:rFonts w:cstheme="minorHAnsi"/>
          <w:b/>
        </w:rPr>
        <w:t xml:space="preserve">ΘΕΜΑ 4 (μονάδες 15) </w:t>
      </w:r>
    </w:p>
    <w:p w:rsidR="00703DF9" w:rsidRPr="007F71B6" w:rsidRDefault="00703DF9" w:rsidP="00703DF9">
      <w:pPr>
        <w:pStyle w:val="a3"/>
        <w:spacing w:line="360" w:lineRule="auto"/>
        <w:jc w:val="both"/>
        <w:rPr>
          <w:sz w:val="22"/>
          <w:szCs w:val="22"/>
        </w:rPr>
      </w:pPr>
      <w:r w:rsidRPr="007F71B6">
        <w:rPr>
          <w:sz w:val="22"/>
          <w:szCs w:val="22"/>
        </w:rPr>
        <w:t>Να ερμηνεύσεις με σχετικές κειμενικές ενδείξεις την ψυχολογία της γυναίκας που πρωταγωνιστεί στην αφήγηση στο Κείμενο 2 και να εκφράσεις τα συναισθήματα και σκέψε</w:t>
      </w:r>
      <w:r>
        <w:rPr>
          <w:sz w:val="22"/>
          <w:szCs w:val="22"/>
        </w:rPr>
        <w:t>ις που σου προκάλεσε η ανάγνωση</w:t>
      </w:r>
      <w:r w:rsidRPr="007F71B6">
        <w:rPr>
          <w:sz w:val="22"/>
          <w:szCs w:val="22"/>
        </w:rPr>
        <w:t xml:space="preserve"> (120-150 λέξεις)</w:t>
      </w:r>
      <w:r>
        <w:rPr>
          <w:sz w:val="22"/>
          <w:szCs w:val="22"/>
        </w:rPr>
        <w:t>.</w:t>
      </w:r>
    </w:p>
    <w:p w:rsidR="00703DF9" w:rsidRPr="007F71B6" w:rsidRDefault="00703DF9" w:rsidP="00703DF9">
      <w:pPr>
        <w:spacing w:after="0" w:line="360" w:lineRule="auto"/>
        <w:jc w:val="right"/>
        <w:rPr>
          <w:rFonts w:cstheme="minorHAnsi"/>
        </w:rPr>
      </w:pPr>
      <w:r>
        <w:rPr>
          <w:rFonts w:cstheme="minorHAnsi"/>
          <w:b/>
        </w:rPr>
        <w:t>Μονάδες 15</w:t>
      </w:r>
    </w:p>
    <w:p w:rsidR="00703DF9" w:rsidRDefault="00703DF9" w:rsidP="003926C5">
      <w:pPr>
        <w:spacing w:after="0" w:line="240" w:lineRule="auto"/>
        <w:jc w:val="both"/>
      </w:pPr>
      <w:r>
        <w:t>ΕΝΔΕΙΚΣΙΚΕ</w:t>
      </w:r>
      <w:r>
        <w:rPr>
          <w:rFonts w:ascii="Calibri" w:hAnsi="Calibri" w:cs="Calibri"/>
        </w:rPr>
        <w:t>΢ ΑΠΑΝΣΗ΢ΕΙ΢</w:t>
      </w:r>
      <w:r>
        <w:t xml:space="preserve"> (Επιςθμαίνεται ότι οι απαντιςεισ που προτείνονται για τα κζματα είναι ενδεικτικζσ. Κάκε άλλθ απάντθςθ, κατάλλθλα τεκμθριωμζνθ, κεωρείται αποδεκτι) ΘΕΜΑ 1 (μονάδεσ 35) 1 ο υποερώτημα (μονάδεσ 10). Η προςωρινι εικόνα ενόσ κόςμου χωρίσ εχκροπραξίεσ, εν μζςω πολζμου, αποδίδεται ςτθν ανάλθψθ κανάςιμου κινδφνου εκ μζρουσ κάποιων παράτολμων ςτρατιωτϊν να περάςουν τα ςυρματοπλζγματα, ανταλλάςςοντασ δϊρα και παίηοντασ ειρθνικά ποδόςφαιρο, χρθςιμοποιϊντασ τον εξοπλιςμό τουσ ωσ μζροσ του παιχνιδιοφ. Το γεγονόσ αυτό επιβεβαιϊνεται από επιςτολζσ που ζςτειλαν ςτρατιϊτεσ που βίωςαν αυτι τθν ιδιαίτερθ ανάπαυλα από τον πόλεμο. Κφριοσ λόγοσ για τθν ζκπλθξθ που προκάλεςε το γεγονόσ είναι θ προπαγάνδα και παραπλθροφόρθςθ που πρόβαλλε διαφορετικά τθν πραγματικότθτα. 2 ο υποερώτημα (μονάδεσ 10) </w:t>
      </w:r>
      <w:r>
        <w:sym w:font="Symbol" w:char="F0B7"/>
      </w:r>
      <w:r>
        <w:t xml:space="preserve"> Ήδθ με τθ κεματικι πρόταςθ τθσ τελευταίασ παραγράφου προετοιμαηόμαςτε για μια ανατροπι/αντίκεςθ που εκφράηεται με το ριμα εξεπλάγθςαν: «Οι περιςςότεροι Βρετανοί εξεπλάγθςαν με το πόςο φιλικοί ιταν οι Γερμανοί.». </w:t>
      </w:r>
      <w:r>
        <w:sym w:font="Symbol" w:char="F0B7"/>
      </w:r>
      <w:r>
        <w:t xml:space="preserve"> Στα ςχόλια/λεπτομζρειεσ τθσ παραγράφου οι φιλικοί Γερμανοί που αντίκριςαν οι Βρετανοί ςτα χαρακϊματα, μετατρζπονται από τθν προπαγάνδα ςε κθριϊδεισ Οφννουσ που κάρφωναν βρζφθ με τισ ξιφολόγχεσ τουσ και κρεμοφςαν ιερείσ από καμπάνεσ εκκλθςιϊν. Με τα αντϊνυμα (φιλικοί- κθριϊδεισ) και τον αντικετικό ςφνδεςμο όμωσ ειςάγεται ο μεταςχθματιςμόσ τθσ αντίλθψισ γι’ αυτοφσ: «Όμωσ ςτα χαρακϊματα οι ςτρατιϊτεσ ανζπτυξαν μια αμοιβαία κατανόθςθ» </w:t>
      </w:r>
      <w:r>
        <w:sym w:font="Symbol" w:char="F0B7"/>
      </w:r>
      <w:r>
        <w:t xml:space="preserve"> Η αιτιολόγθςθ για τθ ςτρεβλι τουσ αντίλθψθ παρατίκεται ςτα ςχόλια/λεπτομζρειεσ τθσ παραγράφου, αμζςωσ μετά τθ διατφπωςθ τθσ κεματικισ πρόταςθσ. Ο ςυγγραφζασ εξθγεί γιατί εξεπλάγθςαν οι Βρετανοί με το πόςο φιλικοί ιταν οι Γερμανοί: «Πίςω ςτθν πατρίδα, κακοδθγοφνταν από τθν προπαγάνδα και τισ ψευδείσ ειδιςεισ ςε εφθμερίδεσ ςαν τθν Daily Mail. Πάνω από το 40% των εφθμερίδων ελζγχονταν από ζναν άνκρωπο: τον λόρδο Νόρκκλιφ, τον Ροφπερτ Μζρντοχ τθσ εποχισ του. Αςκοφςε τρομακτικι εξουςία ςτθν κοινι γνϊμθ. Οι Γερμανοί παρουςιάηονταν ωσ…». Η επιλογικι παράγραφοσ ςυμπυκνϊνει το κεματικό κζντρο του κειμζνου, που είναι θ επιβολι όχι απλϊσ εκεχειρίασ, αλλά ςυνφπαρξθσ με ςτοιχεία ςυμφιλίωςθσ ωσ αυκόρμθτθ πρωτοβουλία από τουσ ίδιουσ τουσ ςτρατιϊτεσ. Επιπλζον, με τθν αντιςτροφι των ςυναιςκθμάτων από εχκρικά ςε φιλικά, εκ των οποίων τα πρϊτα αποδίδονται ςτθ διάχυςθ ψευδϊν ειδιςεων, που «δθλθτθριάηουν» τουσ λαοφσ, γίνεται προφανισ θ πρόκεςθ του ςυγγραφζα να ςτοιχειοκετιςει τθν άποψθ ότι ζνασ κόςμοσ ειρθνικόσ δεν είναι ουτοπία. Επίςθσ, πρόκεςθ του ςυγγραφζα είναι να προβλθματίςει τον </w:t>
      </w:r>
      <w:r>
        <w:lastRenderedPageBreak/>
        <w:t xml:space="preserve">αναγνϊςτθ για τθν επίδραςθ τθσ προπαγάνδασ μζςα από ζνα ιςτορικό παράδειγμα που αντλεί από τον πρϊτο παγκόςμιο πόλεμο. 3 ο υποερώτημα (μονάδεσ 15). Ο ςυγγραφζασ παρουςιάηει τα ξεχωριςτά Χριςτοφγεννα του 1914: </w:t>
      </w:r>
      <w:r>
        <w:sym w:font="Symbol" w:char="F0B7"/>
      </w:r>
      <w:r>
        <w:t xml:space="preserve"> Με μεταφορικό λόγο: «Ακόμθ όμωσ και ς’ εκείνα τα χρόνια τθσ απόγνωςθσ, όταν ολόκλθρθ θ Ευρϊπθ ιταν βυκιςμζνθ ςτο ςκότοσ, υπιρξε μια μικρι, αλλά λαμπερι αχτίδα φωτόσ. Σον Δεκζμβριο του 1914, τα ςφννεφα άνοιξαν για λίγο, φανερϊνοντασ ςε χιλιάδεσ ανκρϊπουσ μια φευγαλζα εικόνα ενόσ διαφορετικοφ κόςμου», «Ανιμερα Χριςτοφγεννα, οι γενναιότεροι ςτρατιϊτεσ βγαίνουν απ’ τα χαρακϊματα. (Εδϊ θ φράςθ βγαίνουν απ’ τα χαρακϊματα μπορεί να χρθςιμοποιείται κυριολεκτικά, αλλά ζχει και μεταφορικι ςθμαςία με τθν ζννοια τθσ υπζρβαςθσ των ςυνόρων/ορίων που χωρίηουν τουσ λαοφσ), «Περνϊντασ από τα αγκακωτά ςυρματοπλζγματα πθγαίνουν να δϊςουν το χζρι ςτον εχκρό.» (Εδϊ θ φράςθ να δϊςουν το χζρι ςτον εχκρό είναι και ςυνεκδοχι), </w:t>
      </w:r>
      <w:r>
        <w:sym w:font="Symbol" w:char="F0B7"/>
      </w:r>
      <w:r>
        <w:t xml:space="preserve"> με παρομοιώςεισ: «κι φςτερα αναμιχκικαμε, ςαν πλικοσ που ςυρρζει ςτο γιπεδο», «Λζνε αςτεία και τραβάνε ομαδικζσ φωτογραφίεσ ςαν να επρόκειτο για ζνα μεγάλο, ευτυχιςμζνο ριγιοφνιον» και </w:t>
      </w:r>
      <w:r>
        <w:sym w:font="Symbol" w:char="F0B7"/>
      </w:r>
      <w:r>
        <w:t xml:space="preserve"> με αςφνδετο ςχήμα: «ΟΙ Βρετανοί προςφζρουν ςοκολάτα, τςάι και πουτίγκεσ· οι Γερμανοί ποφρα, ξινολάχανο και ςναπσ». (μονάδεσ 4) Η λειτουργία τησ μεταφοράσ είναι να μεταφζρει μια ςθμαςία από μια λζξθ ςε μια άλλθ, για να εκφράςει μια ιδιότθτα και ταυτόχρονα τθ ςυναιςκθματικι επίδραςθ</w:t>
      </w:r>
      <w:r w:rsidRPr="00703DF9">
        <w:t xml:space="preserve"> </w:t>
      </w:r>
      <w:r>
        <w:t xml:space="preserve">που αυτι ζχει ςτο ςυγγραφζα, ο οποίοσ κζλει να ξεπεράςει τα όρια που κζτει θ φυςικι τάξθ πραγμάτων, θ κοινι αποδεκτι και εκλογικευμζνθ, απελευκερϊνοντασ τθ φανταςία του δζκτθ, για να εκφράςει αυτό που βιϊνει, μετουςιϊνοντασ τθν κακθμερινι ομιλία και τθ ςυμβατικι χριςθ τθσ. Άρρθκτα ςυνδζεται θ λειτουργία τθσ μεταφοράσ με τθν πρόκεςθ του ςυγγραφζα, ο οποίοσ επιδιϊκει να μεταδϊςει το μινυμα ενόσ κόςμου διαφορετικοφ, λαμπεροφ, ειρθνικοφ, που προκρίνει τθ ςυμφιλίωςθ μζςα ςτο ηόφο τθσ εμπόλεμθσ ςφρραξθσ και τθσ ςκοταδιςτικισ μιςαλλοδοξίασ, αφοφ κάτι τζτοιο ζμοιαηε τότε να υπερβαίνει τα όρια του «φυςιολογικά» αναμενόμενου και τθσ «λογικισ» και να κινείται ςτο χϊρο του φανταςτικοφ. </w:t>
      </w:r>
      <w:r>
        <w:sym w:font="Symbol" w:char="F0B7"/>
      </w:r>
      <w:r>
        <w:t xml:space="preserve"> Η παρομοίωςη ή παραλληλιςμόσ τονίηει μια παρόμοια ιδιότθτα αυτοφ με το οποίο ςυγκρίνει ο ςυγγραφζασ για να προβάλλει τθ δυναμικι και τθν ζνταςθ του απροςδόκθτου ςυναιςκιματοσ χαράσ και ενκουςιαςμοφ που πλθμμφριςε τουσ μζχρι τότε κανάςιμουσ εχκροφσ και να το αιςκθτοποιιςει, κάνοντάσ το απτό με τθν πρόκεςθ να ςυγκινιςει και να κινθτοποιιςει το δζκτθ ςτθν κατεφκυνςθ τθσ εμπζδωςθσ ενόσ φιλειρθνικοφ πνεφματοσ. </w:t>
      </w:r>
      <w:r>
        <w:sym w:font="Symbol" w:char="F0B7"/>
      </w:r>
      <w:r>
        <w:t xml:space="preserve"> Με το αςφνδετο ςχήμα ο ςυγγραφζασ μεταδίδει με ταχφ ρυκμό, ροι και ζνταςθ ςυναιςκθματικι τθ γοργι ανταλλαγι δϊρων που ςυνεπαγόταν και τθν ραγδαία αλλαγι τθσ ψυχολογικισ διάκεςθσ και ςυναιςκθματικισ ςτάςθσ των «εμπλεκομζνων» (μονάδεσ 6). Ο ςυγγραφζασ επιδιώκει: </w:t>
      </w:r>
      <w:r>
        <w:sym w:font="Symbol" w:char="F0B7"/>
      </w:r>
      <w:r>
        <w:t xml:space="preserve"> αρχικά να πλθροφοριςει τον αναγνϊςτθ για ζνα εκπλθκτικά ανζλπιςτο γεγονόσ, το οποίο, ωςτόςο, πράγματι ςυνζβθ, </w:t>
      </w:r>
      <w:r>
        <w:sym w:font="Symbol" w:char="F0B7"/>
      </w:r>
      <w:r>
        <w:t xml:space="preserve"> να ςυγκινιςει με τθν ανάλθψθ κανάςιμου κινδφνου εκ μζρουσ εκείνων που «βγικαν από τα χαρακϊματα» που τουσ χϊριηαν από τουσ άλλουσ και </w:t>
      </w:r>
      <w:r>
        <w:sym w:font="Symbol" w:char="F0B7"/>
      </w:r>
      <w:r>
        <w:t xml:space="preserve"> να προβλθματίςει ςχετικά με τθν καλλιζργεια ρθτορικισ μίςουσ, θ οποία όμωσ μπορεί να ανατραπεί και να αντικαταςτακεί από χειρονομίεσ καλισ κζλθςθσ, χωρίσ προκαταλιψεισ (μονάδεσ 5). ΘΕΜΑ 4 (μονάδεσ 15) (Οποιαδιποτε διαπίςτωςθ από τουσ/τισ μακθτζσ/τριεσ κεωρείται αποδεκτι, εφόςον μπορεί να ςυςχετιςτεί/τεκμθριωκεί με ςτοιχεία/χωρία του κειμζνου, χωρίσ να δίνεται με τρόπο αυκαίρετο)</w:t>
      </w:r>
    </w:p>
    <w:p w:rsidR="00703DF9" w:rsidRPr="00703DF9" w:rsidRDefault="00703DF9" w:rsidP="003926C5">
      <w:pPr>
        <w:spacing w:after="0" w:line="240" w:lineRule="auto"/>
        <w:jc w:val="both"/>
        <w:rPr>
          <w:b/>
          <w:u w:val="single"/>
        </w:rPr>
      </w:pPr>
      <w:r>
        <w:t xml:space="preserve">Η γυναίκα που ενςαρκϊνει τθν Ελλθνίδα Αντάρτιςςα νιϊκει απόγνωςθ, τθν εγκαταλείπουν τα ιςχνά ψυχικά αποκζματα που επιςτρατεφει, για να επιτελζςει το φςτατο κακικον ςτο τελευταίο μαχθτι: «θ ψυχι τθσ είναι περίλυπθ· κι όμωσ ζχει ακόμθ να γράψει αυτό το επίγραμμα, αλλιϊσ πϊσ κα βρει το μζροσ όπου ζκαψε τον τελευταίο αντάρτθ; Μα να, δεν ξζρει τι να γράψει, κι οφτε ζχει το κουράγιο..» Οι βιολογικζσ τθσ αντοχζσ λιγοςτεφουν: «Νιϊκει αποκαμωμζνθ, δεν μπορεί να πάρει ανάςα, τα βλζφαρά τθσ κλείνουν…Σο μόνο που κζλει, να πλαγιάςει εκεί μζς’ ςτθν ερθμιά και να κοιμθκεί», αλλά το υπζρτατο χρζοσ ορκϊνεται επιτακτικό και απαιτεί τθν τελευταία ικμάδα τθσ ψυχισ τθσ: «Αλλά το χρζοσ τθσ είναι να φτιάξει το επίγραμμα, που να λζει, πωσ εκεί ς’ αυτό το ζρθμο φαράγγι είναι καμμζνοσ ο τελευταίοσ αντάρτθσ τθσ λευτεριάσ. </w:t>
      </w:r>
      <w:r>
        <w:rPr>
          <w:rFonts w:ascii="Calibri" w:hAnsi="Calibri" w:cs="Calibri"/>
        </w:rPr>
        <w:t>΢υμμαηεφει</w:t>
      </w:r>
      <w:r>
        <w:t xml:space="preserve"> το κουράγιο τθσ και γράφει: </w:t>
      </w:r>
      <w:r>
        <w:lastRenderedPageBreak/>
        <w:t>«ΕΔΩ ΕΙΝΑΙ ΘΑΜΕΝΕ</w:t>
      </w:r>
      <w:r>
        <w:rPr>
          <w:rFonts w:ascii="Calibri" w:hAnsi="Calibri" w:cs="Calibri"/>
        </w:rPr>
        <w:t>΢ ΟΛΕ΢ ΟΙ ΕΛΠΙΔΕ΢…».</w:t>
      </w:r>
      <w:r>
        <w:t xml:space="preserve"> Η γυναίκα Αγωνίςτρια τθσ Εκνικισ Αντίςταςθσ, που ζχει και χρζοσ απζναντι ςτισ μελλοντικζσ γενιζσ, να μθν τισ ςτεριςει από τθ μθτρικι φροντίδα και ςτοργι, ηει διαρκϊσ με μια εςωτερικι ςφγκρουςθ ανάμεςα ςτο αγωνιςτικό κακικον τθσ με εκείνο του γονεϊκοφ ρόλου τθσ: «ενϊ ςτερεϊνει πάνω ςτον τάφο τθν πζτρα με το επίγραμμα, ακοφει να φτάνουν από ψθλά απ’ το ρουμάνι φωνζσ βραχνζσ παιδιϊν». Ήδθ ζχει αιςκανκεί το φόβο τουσ, κακόςον «κλάματα παιδιϊν τθ φωνάηουν απελπιςμζνα με τ’ όνομά τθσ». Και ςπεφδει να ανταποκρικεί: «ανατριχιάηει γιατί κυμάται πωσ ζχει αφιςει μόνα τουσ τα τρία παιδιά… μα θ φωνι τθσ δε βγαίνει κι θ αγωνία τθσ παςχίηει να βάλει μζςα ςε τοφνελ ιδεατό τθν άθχθ φωνι τθσ, «ζρχομαι», …γιατί αλίμονο κα παραλογίςουν από τον τρόμο». Βρίςκει να ζχουν ςπαράξει ςτο κλάμα και γεμίηει θ ψυχι τθσ ενοχζσ για τον πόνο τθσ εγκατάλειψθσ που τουσ προκαλεί θ αγάπθ που ζχει για τον ςυνάνκρωπο, ςυναγωνιςτι, και που τθν κάνει να μθν προςφζρει αμζριςτθ τθν τρυφερότθτά τθσ ςτα παιδιά τθσ: «αντικρφηει τα παιδιά, τον Αλζκο, το Δθμιτρθ και το </w:t>
      </w:r>
      <w:r>
        <w:rPr>
          <w:rFonts w:ascii="Calibri" w:hAnsi="Calibri" w:cs="Calibri"/>
        </w:rPr>
        <w:t>΢τζφανο,</w:t>
      </w:r>
      <w:r>
        <w:t xml:space="preserve"> κλαμζνα, να τουσ ζχει κοπεί θ μιλιά απ’ το κλάμα, με τα πόδια τουσ ξεςκιςμζνα απ’ τα παλιοφρια, τα μοφτρα τουσ παςαλειμζνα με δάκρυα και χϊματα, να τθν κοιτάηουν με κείνο το βουβό παράπονο που ποτζ τθσ δεν μπόρεςε να υποφζρει. Πϊσ τ’ άφθςε εκεί ςτο λόγγο ολομόναχα; Πϊσ δεν κατάλαβε πωσ ϊςπου να κατεβεί ςτο φαράγγι και ν’ ανοίξει τον τάφο, κα ξυπνοφςαν και κα τα ςυνζπαιρνε ο φόβοσ;» Και ενϊ προσ ςτιγμιν ςκζφτεται να τουσ μιλιςει, τελικϊσ αποφαςίηει να κρφψει τθ ςκλθρι μοίρα των αγωνιςτϊν που μζνουν άταφοι: «να τουσ πει πωσ τον τάφο ς’ εκείνθ τθ ςκλθρι γθ τον άνοιξε με τα νφχια τθσ κι ζκαψε τον τελευταίο αγωνιςτι τθσ ελευκερίασ για να μθν τον ςπαράξουν τ’ αγρίμια. Αλλά νιϊκει ντροπι και τα κρφβει πίςω τθσ.». Νιϊκει ότι είναι ντροπιαςτικό το γεγονόσ ότι αναγκάςτθκε να ανοίξει τάφο για να μθν ατιμαςτεί το ανυπεράςπιςτο ςϊμα ενόσ νεκροφ, που θ θκικι το επιβάλλει ςε εχκροφσ και φίλουσ, αλλά τα δεινά τθσ δεν ςταματοφν εδϊ, αφοφ το Κράτοσ δεν νιϊκει ντροπι να επικθρφξει ανιλικα παιδιά: «Και τότε ο Αλζκοσ,… κι ενϊ τθ νζκρα τθσ ϊρασ τθ διακόφτουν οι λυγμοί των δφο μικρότερων αγοριϊν, ξεδιπλϊνει μια πρωινι εφθμερίδα, τισ τρεισ φωτογραφίεσ τουσ και από κάτω διαβάηει: «Οι άνωκεν εικονιηόμενοι Αλζκοσ, Δθμιτριοσ και </w:t>
      </w:r>
      <w:r>
        <w:rPr>
          <w:rFonts w:ascii="Calibri" w:hAnsi="Calibri" w:cs="Calibri"/>
        </w:rPr>
        <w:t>΢τζφανοσ Ελευκερόπουλοσ</w:t>
      </w:r>
      <w:r>
        <w:t xml:space="preserve"> επικθρφχτθκαν ςαν επικίνδυνοι λθςταί… δια αντεκνικιν δράςιν». </w:t>
      </w:r>
      <w:r>
        <w:rPr>
          <w:rFonts w:ascii="Calibri" w:hAnsi="Calibri" w:cs="Calibri"/>
        </w:rPr>
        <w:t>΢τθ φωτογραφία ο ΢τζφανοσ</w:t>
      </w:r>
      <w:r>
        <w:t xml:space="preserve"> χαμογελάει με το τςακπίνικο φφοσ του και ξεπροβάλλουν τα δφο δοντάκια του που δεν τα ‘χει αλλάξει ακόμθ…» (Ακολοφκωσ οι μακθτζσ/τριεσ κα παρακζςουν τισ ςκζψεισ και τα ςυναιςκιματά τουσ ςε ελεφκερο ςτοχαςτικό λόγο, όπου κετικά αξιολογείται, μεταξφ άλλων, θ ςυνάφεια με τθν πθγι εκκίνθςισ τουσ, δθλαδι το λογοτεχνικό κείμενο, και όχι θ παράκεςθ άςχετων ςτοχαςμϊν και ςυναιςκθμάτων).</w:t>
      </w:r>
    </w:p>
    <w:p w:rsidR="003926C5" w:rsidRPr="003926C5" w:rsidRDefault="003926C5" w:rsidP="003926C5">
      <w:pPr>
        <w:spacing w:after="0" w:line="240" w:lineRule="auto"/>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446B69" w:rsidRDefault="00446B69">
      <w:pPr>
        <w:spacing w:after="0" w:line="240" w:lineRule="auto"/>
        <w:ind w:firstLine="720"/>
        <w:jc w:val="both"/>
        <w:rPr>
          <w:b/>
          <w:u w:val="single"/>
        </w:rPr>
      </w:pPr>
    </w:p>
    <w:p w:rsidR="00866516" w:rsidRDefault="00866516">
      <w:pPr>
        <w:spacing w:after="0" w:line="240" w:lineRule="auto"/>
        <w:ind w:firstLine="720"/>
        <w:jc w:val="both"/>
        <w:rPr>
          <w:b/>
          <w:u w:val="single"/>
        </w:rPr>
      </w:pPr>
    </w:p>
    <w:p w:rsidR="00866516" w:rsidRDefault="00866516">
      <w:pPr>
        <w:spacing w:after="0" w:line="240" w:lineRule="auto"/>
        <w:ind w:firstLine="720"/>
        <w:jc w:val="both"/>
        <w:rPr>
          <w:b/>
          <w:u w:val="single"/>
        </w:rPr>
      </w:pPr>
    </w:p>
    <w:p w:rsidR="00866516" w:rsidRDefault="00866516">
      <w:pPr>
        <w:spacing w:after="0" w:line="240" w:lineRule="auto"/>
        <w:ind w:firstLine="720"/>
        <w:jc w:val="both"/>
        <w:rPr>
          <w:b/>
          <w:u w:val="single"/>
        </w:rPr>
      </w:pPr>
    </w:p>
    <w:p w:rsidR="00866516" w:rsidRDefault="00866516">
      <w:pPr>
        <w:spacing w:after="0" w:line="240" w:lineRule="auto"/>
        <w:ind w:firstLine="720"/>
        <w:jc w:val="both"/>
        <w:rPr>
          <w:b/>
          <w:u w:val="single"/>
        </w:rPr>
      </w:pPr>
    </w:p>
    <w:p w:rsidR="00866516" w:rsidRDefault="00866516">
      <w:pPr>
        <w:spacing w:after="0" w:line="240" w:lineRule="auto"/>
        <w:ind w:firstLine="720"/>
        <w:jc w:val="both"/>
        <w:rPr>
          <w:b/>
          <w:u w:val="single"/>
        </w:rPr>
      </w:pPr>
    </w:p>
    <w:p w:rsidR="00866516" w:rsidRDefault="00866516">
      <w:pPr>
        <w:spacing w:after="0" w:line="240" w:lineRule="auto"/>
        <w:ind w:firstLine="720"/>
        <w:jc w:val="both"/>
        <w:rPr>
          <w:b/>
          <w:u w:val="single"/>
        </w:rPr>
      </w:pPr>
    </w:p>
    <w:p w:rsidR="00866516" w:rsidRDefault="00866516">
      <w:pPr>
        <w:spacing w:after="0" w:line="240" w:lineRule="auto"/>
        <w:ind w:firstLine="720"/>
        <w:jc w:val="both"/>
        <w:rPr>
          <w:b/>
          <w:u w:val="single"/>
        </w:rPr>
      </w:pPr>
    </w:p>
    <w:p w:rsidR="00866516" w:rsidRDefault="00866516">
      <w:pPr>
        <w:spacing w:after="0" w:line="240" w:lineRule="auto"/>
        <w:ind w:firstLine="720"/>
        <w:jc w:val="both"/>
        <w:rPr>
          <w:b/>
          <w:u w:val="single"/>
        </w:rPr>
      </w:pPr>
    </w:p>
    <w:p w:rsidR="00866516" w:rsidRDefault="00866516" w:rsidP="00866516">
      <w:pPr>
        <w:spacing w:after="0" w:line="240" w:lineRule="auto"/>
        <w:jc w:val="both"/>
        <w:rPr>
          <w:b/>
          <w:u w:val="single"/>
        </w:rPr>
      </w:pPr>
      <w:r>
        <w:rPr>
          <w:b/>
          <w:u w:val="single"/>
        </w:rPr>
        <w:lastRenderedPageBreak/>
        <w:t>35717</w:t>
      </w:r>
    </w:p>
    <w:p w:rsidR="00866516" w:rsidRDefault="00866516" w:rsidP="00866516">
      <w:pPr>
        <w:spacing w:after="0" w:line="240" w:lineRule="auto"/>
        <w:jc w:val="both"/>
        <w:rPr>
          <w:b/>
          <w:u w:val="single"/>
        </w:rPr>
      </w:pPr>
    </w:p>
    <w:p w:rsidR="00866516" w:rsidRDefault="00866516" w:rsidP="00866516">
      <w:pPr>
        <w:spacing w:after="0" w:line="360" w:lineRule="auto"/>
        <w:jc w:val="both"/>
        <w:rPr>
          <w:rFonts w:eastAsia="Times New Roman" w:cstheme="minorHAnsi"/>
          <w:b/>
          <w:lang w:eastAsia="el-GR"/>
        </w:rPr>
      </w:pPr>
      <w:r w:rsidRPr="00B810EA">
        <w:rPr>
          <w:rFonts w:eastAsia="Times New Roman" w:cstheme="minorHAnsi"/>
          <w:b/>
          <w:lang w:eastAsia="el-GR"/>
        </w:rPr>
        <w:t>Κείμενο 1</w:t>
      </w:r>
    </w:p>
    <w:p w:rsidR="00866516" w:rsidRPr="00777B60" w:rsidRDefault="00866516" w:rsidP="00866516">
      <w:pPr>
        <w:spacing w:after="0" w:line="360" w:lineRule="auto"/>
        <w:jc w:val="center"/>
        <w:rPr>
          <w:b/>
        </w:rPr>
      </w:pPr>
      <w:r w:rsidRPr="00777B60">
        <w:rPr>
          <w:b/>
        </w:rPr>
        <w:t>Το τέλος των social</w:t>
      </w:r>
      <w:r>
        <w:rPr>
          <w:b/>
        </w:rPr>
        <w:t xml:space="preserve"> </w:t>
      </w:r>
      <w:r w:rsidRPr="00777B60">
        <w:rPr>
          <w:b/>
        </w:rPr>
        <w:t>media (όπως τα ξέραμε)</w:t>
      </w:r>
    </w:p>
    <w:p w:rsidR="00866516" w:rsidRPr="003131A4" w:rsidRDefault="00866516" w:rsidP="00866516">
      <w:pPr>
        <w:spacing w:after="0" w:line="360" w:lineRule="auto"/>
        <w:jc w:val="both"/>
        <w:rPr>
          <w:i/>
          <w:sz w:val="20"/>
          <w:szCs w:val="20"/>
        </w:rPr>
      </w:pPr>
      <w:r w:rsidRPr="00777B60">
        <w:rPr>
          <w:i/>
          <w:sz w:val="20"/>
          <w:szCs w:val="20"/>
        </w:rPr>
        <w:t xml:space="preserve">Απόσπασμα από άρθρο του Θοδωρή Γεωργακόπουλου, δημοσιευμένο στην εφημερίδα </w:t>
      </w:r>
      <w:r>
        <w:rPr>
          <w:i/>
          <w:sz w:val="20"/>
          <w:szCs w:val="20"/>
        </w:rPr>
        <w:t>«</w:t>
      </w:r>
      <w:r w:rsidRPr="00777B60">
        <w:rPr>
          <w:i/>
          <w:sz w:val="20"/>
          <w:szCs w:val="20"/>
        </w:rPr>
        <w:t>Καθημερινή</w:t>
      </w:r>
      <w:r>
        <w:rPr>
          <w:i/>
          <w:sz w:val="20"/>
          <w:szCs w:val="20"/>
        </w:rPr>
        <w:t>»</w:t>
      </w:r>
      <w:r w:rsidRPr="00777B60">
        <w:rPr>
          <w:i/>
          <w:sz w:val="20"/>
          <w:szCs w:val="20"/>
        </w:rPr>
        <w:t xml:space="preserve"> στις 07/01/2023. Πηγή: </w:t>
      </w:r>
      <w:r w:rsidRPr="00B81601">
        <w:rPr>
          <w:i/>
          <w:sz w:val="20"/>
          <w:szCs w:val="20"/>
        </w:rPr>
        <w:t>https://www.kathimerini.gr/opinion/562216426/to-telos-ton-social-media-opos-ta-xerame.</w:t>
      </w:r>
    </w:p>
    <w:p w:rsidR="00866516" w:rsidRDefault="00866516" w:rsidP="00866516">
      <w:pPr>
        <w:spacing w:after="0" w:line="360" w:lineRule="auto"/>
        <w:ind w:firstLine="720"/>
        <w:jc w:val="both"/>
      </w:pPr>
    </w:p>
    <w:p w:rsidR="00866516" w:rsidRDefault="00866516" w:rsidP="00866516">
      <w:pPr>
        <w:spacing w:after="0" w:line="360" w:lineRule="auto"/>
        <w:ind w:firstLine="720"/>
        <w:jc w:val="both"/>
      </w:pPr>
      <w:r>
        <w:t xml:space="preserve">Αυτή τη στιγμή συμβαίνει μια σημαντική στροφή στον τρόπο με τον οποίο παράγεται και καταναλώνεται η πληροφορία στο ίντερνετ </w:t>
      </w:r>
      <w:r>
        <w:rPr>
          <w:rFonts w:cstheme="minorHAnsi"/>
        </w:rPr>
        <w:t>–</w:t>
      </w:r>
      <w:r>
        <w:t xml:space="preserve"> μια μετάβαση εξίσου σημαντική με την εμφάνιση των μέσων «κοινωνικής δικτύωσης» που ξεκίνησε πριν από περίπου 20 χρόνια. </w:t>
      </w:r>
    </w:p>
    <w:p w:rsidR="00866516" w:rsidRDefault="00866516" w:rsidP="00866516">
      <w:pPr>
        <w:spacing w:after="0" w:line="360" w:lineRule="auto"/>
        <w:ind w:firstLine="720"/>
        <w:jc w:val="both"/>
      </w:pPr>
      <w:r>
        <w:t xml:space="preserve">Τότε, όπως ίσως θυμάστε οι μεγαλύτεροι, άρχισαν να εμφανίζονται online πλατφόρμες με ονόματα όπως Friendster, MySpace, Hi5, LinkedIn, Facebook, Orkut, Bebo, Twitter ή Tumblr. Όλες αυτές οι εφαρμογές κυκλοφόρησαν την πενταετία 2002-2007 και είχαν ως κοινό χαρακτηριστικό το ότι «άνοιγαν» την δυνατότητα δημοσίευσης κειμένων, φωτογραφιών και αργότερα και βίντεο στον οποιονδήποτε. Όσοι συμμετείχαν σε αυτές ως καταναλωτές περιεχομένου, ήταν και δυνητικοί παραγωγοί περιεχομένου. Στην αρχή εκείνες οι πλατφόρμες ονομάστηκαν «κοινωνικά δίκτυα», καθώς βασίζονταν στη δημιουργία δικτύων φίλων, συγγενών και γνωστών που μοιράζονταν λόγια, εικόνες, ιδέες και ευχές μεταξύ τους. Ο χρήστης έβλεπε μόνο όσα αναρτούσαν οι «φίλοι» που ακολουθούσε, και τότε η έμφαση ήταν λιγότερο στο περιεχόμενο καθαυτό και περισσότερο στο «δίκτυο». Αυτή ήταν η μεγάλη καινοτομία, κι εκεί θεωρούσαν ότι βρίσκεται η αξία: στην ίδια τη σύνδεση μεταξύ των ανθρώπων. Οι πλατφόρμες αυτές έβλεπαν τον εαυτό τους περισσότερο ως δίκτυα, επιπλέον, επειδή ένιωθαν και την ανάγκη να αυτοπροσδιοριστούν ως κάτι νέο, σε αντιδιαστολή με κάτι προϋπάρχον (τα παραδοσιακά ΜΜΕ, τα blogs, ή το πρότερο «μονόδρομο» Web 1.0). Σταδιακά, όμως, αυτό άλλαξε. Τα «κοινωνικά δίκτυα» μετατράπηκαν σε «social media» </w:t>
      </w:r>
      <w:r>
        <w:rPr>
          <w:rFonts w:cstheme="minorHAnsi"/>
        </w:rPr>
        <w:t>–</w:t>
      </w:r>
      <w:r>
        <w:t xml:space="preserve">κυριολεκτικά σε ΜΜΕ. Η αλλαγή αυτή ήρθε μετά από δύο σημαντικές τεχνολογικές αλλαγές: την έλευση των smart phones και την ανάπτυξη αλγόριθμων για τη βελτιστοποίηση του περιεχομένου που εμφάνιζαν τα «δίκτυα». </w:t>
      </w:r>
    </w:p>
    <w:p w:rsidR="00866516" w:rsidRDefault="00866516" w:rsidP="00866516">
      <w:pPr>
        <w:spacing w:after="0" w:line="360" w:lineRule="auto"/>
        <w:ind w:firstLine="720"/>
        <w:jc w:val="both"/>
      </w:pPr>
      <w:r>
        <w:t xml:space="preserve">Οι λιγοστές εταιρείες που κυριάρχησαν σταδιακά στο χώρο, στην πορεία τροποποίησαν το μοντέλο τους. Άρχισαν να συλλέγουν και να εκμεταλλεύονται εμπορικά κάθε είδους δεδομένα από τους ανύποπτους χρήστες (καθώς κανείς ποτέ δεν διαβάζει τους όρους χρήσης) και να χρησιμοποιούν ολοένα και περισσότερο τεχνικά μέσα για να κρατήσουν αυτούς τους χρήστες για όσο το δυνατό περισσότερο χρόνο στην πλατφόρμα, </w:t>
      </w:r>
      <w:r>
        <w:lastRenderedPageBreak/>
        <w:t xml:space="preserve">ώστε να βλέπουν και να κλικάρουν όσο το δυνατό περισσότερες διαφημίσεις. Στην πορεία, ο αλγόριθμος κάθε πλατφόρμας (με μικρές διαφορές σε κάθε περίπτωση) άρχισε να αποφασίζει ολοένα και περισσότερο το τι θα βλέπουμε και τι όχι σε όλα αυτά τα social media, και μάλιστα με μόνο κριτήριο το τι είναι πιο πιθανό να διαβάσουμε, να κλικάρουμε, να σχολιάσουμε και, εδώ που τα λέμε, να μας κάνει έξαλλους. Παρ’ όλα αυτά, πάντα στον πυρήνα κάθε πλατφόρμας υπήρχε το «δίκτυο». Αυτό έθετε το πλαίσιο μέσα στο οποίο ο κάθε αλγόριθμος έκανε τη δουλειά του. </w:t>
      </w:r>
    </w:p>
    <w:p w:rsidR="00866516" w:rsidRDefault="00866516" w:rsidP="00866516">
      <w:pPr>
        <w:spacing w:after="0" w:line="360" w:lineRule="auto"/>
        <w:ind w:firstLine="720"/>
        <w:jc w:val="both"/>
      </w:pPr>
      <w:r>
        <w:t xml:space="preserve">Στο Tik Tok, </w:t>
      </w:r>
      <w:r w:rsidRPr="00777B60">
        <w:rPr>
          <w:u w:val="single"/>
        </w:rPr>
        <w:t>όμως</w:t>
      </w:r>
      <w:r>
        <w:t xml:space="preserve">, η σημασία του «κοινωνικού δικτύου» έχει πλέον σχεδόν εκμηδενιστεί. Οι περισσότεροι χρήστες της εφαρμογής περνούν τον περισσότερο χρόνο τους στη σελίδα «For You», </w:t>
      </w:r>
      <w:r w:rsidRPr="00777B60">
        <w:rPr>
          <w:u w:val="single"/>
        </w:rPr>
        <w:t>όπου</w:t>
      </w:r>
      <w:r>
        <w:t xml:space="preserve"> ο αλγόριθμος επιλέγει και εμφανίζει αλλεπάλληλα βίντεο επιλεγμένα από ολόκληρο το περιεχόμενο που έχει ανέβει στην πλατφόρμα από όλους τους χρήστες σε όλο τον κόσμο, ανεξαρτήτως του ποιους ακολουθούν. </w:t>
      </w:r>
      <w:r w:rsidRPr="00777B60">
        <w:rPr>
          <w:u w:val="single"/>
        </w:rPr>
        <w:t>Γιατί</w:t>
      </w:r>
      <w:r>
        <w:t xml:space="preserve"> κοιτάζει τόσος κόσμος περιεχόμενο από ανθρώπους που δεν γνωρίζει και τους οποίους δεν έχει επιλέξει να παρακολουθεί; </w:t>
      </w:r>
      <w:r w:rsidRPr="00777B60">
        <w:rPr>
          <w:u w:val="single"/>
        </w:rPr>
        <w:t>Επειδή</w:t>
      </w:r>
      <w:r>
        <w:t xml:space="preserve"> ο αλγόριθμ</w:t>
      </w:r>
      <w:r>
        <w:rPr>
          <w:lang w:val="en-US"/>
        </w:rPr>
        <w:t>o</w:t>
      </w:r>
      <w:r>
        <w:t xml:space="preserve">ς που έχει αναπτύξει η εταιρεία στην οποία ανήκει το Tik Tok μπορεί να διαπιστώνει πάρα πολύ γρήγορα </w:t>
      </w:r>
      <w:r>
        <w:rPr>
          <w:rFonts w:cstheme="minorHAnsi"/>
        </w:rPr>
        <w:t>–</w:t>
      </w:r>
      <w:r>
        <w:t>σχεδόν μαγικά</w:t>
      </w:r>
      <w:r>
        <w:rPr>
          <w:rFonts w:cstheme="minorHAnsi"/>
        </w:rPr>
        <w:t>–</w:t>
      </w:r>
      <w:r>
        <w:t xml:space="preserve"> το τι αρέσει στον κάθε χρήστη της υπηρεσίας ξεχωριστά και να του το δείχνει. […]</w:t>
      </w:r>
    </w:p>
    <w:p w:rsidR="00866516" w:rsidRDefault="00866516" w:rsidP="00866516">
      <w:pPr>
        <w:spacing w:after="0" w:line="360" w:lineRule="auto"/>
        <w:ind w:firstLine="720"/>
        <w:jc w:val="both"/>
      </w:pPr>
      <w:r>
        <w:t xml:space="preserve">Το αποτέλεσμα: σήμερα το Tik Tok είναι η πλατφόρμα στην οποία οι χρήστες των social media περνούν τον περισσότερο χρόνο – περισσότερο κι από ό,τι στο Instagram ή στο YouTube. </w:t>
      </w:r>
    </w:p>
    <w:p w:rsidR="00866516" w:rsidRDefault="00866516" w:rsidP="00866516">
      <w:pPr>
        <w:spacing w:after="0" w:line="360" w:lineRule="auto"/>
        <w:ind w:firstLine="720"/>
        <w:jc w:val="both"/>
      </w:pPr>
      <w:r>
        <w:t>Αυτή η μετάβαση είναι σημαντική, όχι μόνο επειδή αλλάζει τον τρόπο με τον οποίο πολύς κόσμος παρακολουθεί περιεχόμενο, αλλά και επειδή αλλάζει και τη δυναμική με την οποία παράγεται αυτό το περιεχόμενο. Μπροστά στον αλγόριθμο οι διασημότητες ή οι influencers με τους πάρα πολλούς ακολούθους δεν έχουν ανυπολόγιστα μεγαλύτερη ισχύ από οποιονδήποτε άγνωστο «creator» με ένα κινητό που έχει κάτι το αξιοσημείωτο να πει στην κάμερα. Ο πιο επιτυχημένος λογαριασμός στο Tik</w:t>
      </w:r>
      <w:r w:rsidRPr="00B56669">
        <w:t xml:space="preserve"> </w:t>
      </w:r>
      <w:r>
        <w:t>Tok δεν ανήκει σε κάποια ηθοποιό ή κάποιον ποδοσφαιριστή, αλλά σε έναν Σενεγαλέζο μετανάστη που ζει στην Ιταλία κι άρχισε να ανεβάζει βιντεάκια όταν έχασε τη δουλειά του στην αρχή της πανδημίας. Ο αλγόριθμος τούς αντιμετωπίζει όλους λίγο-πολύ το ίδιο, και τους θέτει καθημερινά, αυτόματα και διαρκώς προς αξιολόγηση, απαιτώντας μόνο την αέναη παραγωγή νέου, ευφάνταστου, πιασάρικου και σύντομου περιεχομένου, σε όλο και μεγαλύτερες ποσότητες, για να γεμίζει τις ατέλειωτες, αχόρταγες «For You» σελίδες ολοένα και περισσότερων εκατοντάδων εκατομμυρίων χρηστών. […]</w:t>
      </w:r>
    </w:p>
    <w:p w:rsidR="00866516" w:rsidRDefault="00866516" w:rsidP="00866516">
      <w:pPr>
        <w:spacing w:after="0" w:line="360" w:lineRule="auto"/>
        <w:jc w:val="both"/>
      </w:pPr>
    </w:p>
    <w:p w:rsidR="00866516" w:rsidRPr="00B810EA" w:rsidRDefault="00866516" w:rsidP="00866516">
      <w:pPr>
        <w:spacing w:after="0" w:line="360" w:lineRule="auto"/>
        <w:jc w:val="both"/>
        <w:rPr>
          <w:rFonts w:eastAsia="Times New Roman" w:cstheme="minorHAnsi"/>
          <w:b/>
          <w:lang w:eastAsia="el-GR"/>
        </w:rPr>
      </w:pPr>
      <w:r w:rsidRPr="00B810EA">
        <w:rPr>
          <w:rFonts w:eastAsia="Times New Roman" w:cstheme="minorHAnsi"/>
          <w:b/>
          <w:lang w:eastAsia="el-GR"/>
        </w:rPr>
        <w:t xml:space="preserve">Κείμενο </w:t>
      </w:r>
      <w:r>
        <w:rPr>
          <w:rFonts w:eastAsia="Times New Roman" w:cstheme="minorHAnsi"/>
          <w:b/>
          <w:lang w:eastAsia="el-GR"/>
        </w:rPr>
        <w:t>2</w:t>
      </w:r>
    </w:p>
    <w:p w:rsidR="00866516" w:rsidRPr="00777B60" w:rsidRDefault="00866516" w:rsidP="00866516">
      <w:pPr>
        <w:spacing w:after="0" w:line="360" w:lineRule="auto"/>
        <w:jc w:val="center"/>
        <w:rPr>
          <w:rFonts w:ascii="Calibri" w:eastAsia="Calibri" w:hAnsi="Calibri" w:cs="Times New Roman"/>
          <w:b/>
        </w:rPr>
      </w:pPr>
      <w:r w:rsidRPr="00777B60">
        <w:rPr>
          <w:rFonts w:ascii="Calibri" w:eastAsia="Calibri" w:hAnsi="Calibri" w:cs="Times New Roman"/>
          <w:b/>
        </w:rPr>
        <w:lastRenderedPageBreak/>
        <w:t>Από το ραγισμένο τους γυαλί</w:t>
      </w:r>
    </w:p>
    <w:p w:rsidR="00866516" w:rsidRPr="00777B60" w:rsidRDefault="00866516" w:rsidP="00866516">
      <w:pPr>
        <w:spacing w:after="0" w:line="360" w:lineRule="auto"/>
        <w:jc w:val="both"/>
        <w:rPr>
          <w:i/>
        </w:rPr>
      </w:pPr>
      <w:r w:rsidRPr="00777B60">
        <w:rPr>
          <w:i/>
          <w:sz w:val="20"/>
          <w:szCs w:val="20"/>
        </w:rPr>
        <w:t xml:space="preserve">Ποίημα του Χρήστου Τουμανίδη από τη συλλογή </w:t>
      </w:r>
      <w:r>
        <w:rPr>
          <w:i/>
          <w:sz w:val="20"/>
          <w:szCs w:val="20"/>
        </w:rPr>
        <w:t>«</w:t>
      </w:r>
      <w:r w:rsidRPr="00777B60">
        <w:rPr>
          <w:i/>
          <w:sz w:val="20"/>
          <w:szCs w:val="20"/>
        </w:rPr>
        <w:t>Οι ελεγείες της Ανατολής</w:t>
      </w:r>
      <w:r>
        <w:rPr>
          <w:i/>
          <w:sz w:val="20"/>
          <w:szCs w:val="20"/>
        </w:rPr>
        <w:t>»</w:t>
      </w:r>
      <w:r w:rsidRPr="00777B60">
        <w:rPr>
          <w:i/>
          <w:sz w:val="20"/>
          <w:szCs w:val="20"/>
        </w:rPr>
        <w:t xml:space="preserve">, εκδ. Κουκίδα, Αθήνα, 2014 (αναδημοσίευση στο Ημερολόγιο 2023 από τις εκδόσεις </w:t>
      </w:r>
      <w:r>
        <w:rPr>
          <w:i/>
          <w:sz w:val="20"/>
          <w:szCs w:val="20"/>
        </w:rPr>
        <w:t>«</w:t>
      </w:r>
      <w:r w:rsidRPr="00777B60">
        <w:rPr>
          <w:i/>
          <w:sz w:val="20"/>
          <w:szCs w:val="20"/>
        </w:rPr>
        <w:t>Σοκόλη</w:t>
      </w:r>
      <w:r>
        <w:rPr>
          <w:i/>
          <w:sz w:val="20"/>
          <w:szCs w:val="20"/>
        </w:rPr>
        <w:t>»</w:t>
      </w:r>
      <w:r w:rsidRPr="00777B60">
        <w:rPr>
          <w:i/>
          <w:sz w:val="20"/>
          <w:szCs w:val="20"/>
        </w:rPr>
        <w:t>, σ. 124).</w:t>
      </w:r>
    </w:p>
    <w:p w:rsidR="00866516" w:rsidRDefault="00866516" w:rsidP="00866516">
      <w:pPr>
        <w:spacing w:after="0" w:line="360" w:lineRule="auto"/>
        <w:jc w:val="both"/>
      </w:pPr>
    </w:p>
    <w:p w:rsidR="00866516" w:rsidRDefault="00866516" w:rsidP="00866516">
      <w:pPr>
        <w:spacing w:after="0" w:line="360" w:lineRule="auto"/>
        <w:jc w:val="both"/>
      </w:pPr>
      <w:r>
        <w:t xml:space="preserve">Στα πρωτοσέλιδα και στα δελτία των οκτώ </w:t>
      </w:r>
    </w:p>
    <w:p w:rsidR="00866516" w:rsidRDefault="00866516" w:rsidP="00866516">
      <w:pPr>
        <w:spacing w:after="0" w:line="360" w:lineRule="auto"/>
        <w:jc w:val="both"/>
      </w:pPr>
      <w:r>
        <w:t>οι «κραταιοί» μοιράζουν υποσχέσεις.</w:t>
      </w:r>
    </w:p>
    <w:p w:rsidR="00866516" w:rsidRDefault="00866516" w:rsidP="00866516">
      <w:pPr>
        <w:spacing w:after="0" w:line="360" w:lineRule="auto"/>
        <w:jc w:val="both"/>
      </w:pPr>
      <w:r>
        <w:t>Από το ραγισμένο τους γυαλί,</w:t>
      </w:r>
    </w:p>
    <w:p w:rsidR="00866516" w:rsidRDefault="00866516" w:rsidP="00866516">
      <w:pPr>
        <w:spacing w:after="0" w:line="360" w:lineRule="auto"/>
        <w:jc w:val="both"/>
      </w:pPr>
      <w:r>
        <w:t>«νέα» εξαγγέλλουν μέτρα.</w:t>
      </w:r>
    </w:p>
    <w:p w:rsidR="00866516" w:rsidRDefault="00866516" w:rsidP="00866516">
      <w:pPr>
        <w:spacing w:after="0" w:line="360" w:lineRule="auto"/>
        <w:jc w:val="both"/>
      </w:pPr>
      <w:r>
        <w:t>Νομοθετώντας στον αέρα.</w:t>
      </w:r>
    </w:p>
    <w:p w:rsidR="00866516" w:rsidRDefault="00866516" w:rsidP="00866516">
      <w:pPr>
        <w:spacing w:after="0" w:line="360" w:lineRule="auto"/>
        <w:jc w:val="both"/>
      </w:pPr>
      <w:r>
        <w:t>-Τι μετανάστες και τι πρόσφυγες, λένε,</w:t>
      </w:r>
    </w:p>
    <w:p w:rsidR="00866516" w:rsidRDefault="00866516" w:rsidP="00866516">
      <w:pPr>
        <w:spacing w:after="0" w:line="360" w:lineRule="auto"/>
        <w:jc w:val="both"/>
      </w:pPr>
      <w:r>
        <w:t>σημεία είναι των καιρών και θα περάσουν…</w:t>
      </w:r>
    </w:p>
    <w:p w:rsidR="00866516" w:rsidRDefault="00866516" w:rsidP="00866516">
      <w:pPr>
        <w:spacing w:after="0" w:line="360" w:lineRule="auto"/>
        <w:jc w:val="both"/>
      </w:pPr>
      <w:r>
        <w:t>Κι εμείς; Καθένας στις σκοτούρες του,</w:t>
      </w:r>
    </w:p>
    <w:p w:rsidR="00866516" w:rsidRDefault="00866516" w:rsidP="00866516">
      <w:pPr>
        <w:spacing w:after="0" w:line="360" w:lineRule="auto"/>
        <w:jc w:val="both"/>
      </w:pPr>
      <w:r>
        <w:t>παραιτημένοι και άβουλοι και ανασφαλείς, σαν πάντα,</w:t>
      </w:r>
    </w:p>
    <w:p w:rsidR="00866516" w:rsidRDefault="00866516" w:rsidP="00866516">
      <w:pPr>
        <w:spacing w:after="0" w:line="360" w:lineRule="auto"/>
        <w:jc w:val="both"/>
      </w:pPr>
      <w:r>
        <w:t>παρακολουθούμε απλώς τα τεκταινόμενα.</w:t>
      </w:r>
    </w:p>
    <w:p w:rsidR="00866516" w:rsidRDefault="00866516" w:rsidP="00866516">
      <w:pPr>
        <w:spacing w:after="0" w:line="360" w:lineRule="auto"/>
        <w:jc w:val="both"/>
      </w:pPr>
      <w:r>
        <w:t>Και τη στιγμή που είναι να εισβάλουν μες στα σπίτια μας</w:t>
      </w:r>
    </w:p>
    <w:p w:rsidR="00866516" w:rsidRDefault="00866516" w:rsidP="00866516">
      <w:pPr>
        <w:spacing w:after="0" w:line="360" w:lineRule="auto"/>
        <w:jc w:val="both"/>
      </w:pPr>
      <w:r>
        <w:t>οι τύψεις, οι αμφιβολίες, ο θυμός – πάμε για ύπνο.</w:t>
      </w:r>
    </w:p>
    <w:p w:rsidR="00866516" w:rsidRDefault="00866516" w:rsidP="00866516">
      <w:pPr>
        <w:spacing w:after="0" w:line="360" w:lineRule="auto"/>
        <w:jc w:val="both"/>
      </w:pPr>
      <w:r>
        <w:t>Πέφτουμε στο κρεβάτι του Προκρούστη.</w:t>
      </w:r>
    </w:p>
    <w:p w:rsidR="00866516" w:rsidRDefault="00866516" w:rsidP="00866516">
      <w:pPr>
        <w:spacing w:after="0" w:line="360" w:lineRule="auto"/>
        <w:jc w:val="both"/>
      </w:pPr>
      <w:r>
        <w:t>Κοιμόμαστε ή καιγόμαστε, μες στις αυριανές φωτιές μας.</w:t>
      </w:r>
    </w:p>
    <w:p w:rsidR="00866516" w:rsidRDefault="00866516" w:rsidP="00866516">
      <w:pPr>
        <w:spacing w:after="0" w:line="360" w:lineRule="auto"/>
        <w:rPr>
          <w:b/>
        </w:rPr>
      </w:pPr>
    </w:p>
    <w:p w:rsidR="00866516" w:rsidRDefault="00866516" w:rsidP="00866516">
      <w:pPr>
        <w:spacing w:after="0" w:line="360" w:lineRule="auto"/>
        <w:rPr>
          <w:b/>
        </w:rPr>
      </w:pPr>
      <w:r w:rsidRPr="007355D6">
        <w:rPr>
          <w:b/>
        </w:rPr>
        <w:t>ΘΕΜΑΤΑ</w:t>
      </w:r>
    </w:p>
    <w:p w:rsidR="00866516" w:rsidRPr="007355D6" w:rsidRDefault="00866516" w:rsidP="00866516">
      <w:pPr>
        <w:spacing w:after="0" w:line="360" w:lineRule="auto"/>
        <w:rPr>
          <w:b/>
        </w:rPr>
      </w:pPr>
    </w:p>
    <w:p w:rsidR="00866516" w:rsidRPr="007355D6" w:rsidRDefault="00866516" w:rsidP="00866516">
      <w:pPr>
        <w:spacing w:after="0" w:line="360" w:lineRule="auto"/>
        <w:rPr>
          <w:b/>
        </w:rPr>
      </w:pPr>
      <w:r>
        <w:rPr>
          <w:b/>
        </w:rPr>
        <w:t>ΘΕΜΑ 1</w:t>
      </w:r>
      <w:r w:rsidRPr="007355D6">
        <w:rPr>
          <w:b/>
        </w:rPr>
        <w:t xml:space="preserve"> (μονάδες 35)</w:t>
      </w:r>
    </w:p>
    <w:p w:rsidR="00866516" w:rsidRDefault="00866516" w:rsidP="00866516">
      <w:pPr>
        <w:spacing w:after="0" w:line="360" w:lineRule="auto"/>
      </w:pPr>
    </w:p>
    <w:p w:rsidR="00866516" w:rsidRPr="007355D6" w:rsidRDefault="00866516" w:rsidP="00866516">
      <w:pPr>
        <w:spacing w:after="0" w:line="360" w:lineRule="auto"/>
        <w:rPr>
          <w:b/>
        </w:rPr>
      </w:pPr>
      <w:r>
        <w:rPr>
          <w:b/>
        </w:rPr>
        <w:t>1</w:t>
      </w:r>
      <w:r w:rsidRPr="003844FF">
        <w:rPr>
          <w:b/>
          <w:vertAlign w:val="superscript"/>
        </w:rPr>
        <w:t>ο</w:t>
      </w:r>
      <w:r>
        <w:rPr>
          <w:b/>
        </w:rPr>
        <w:t xml:space="preserve"> υποε</w:t>
      </w:r>
      <w:r w:rsidRPr="007355D6">
        <w:rPr>
          <w:b/>
        </w:rPr>
        <w:t>ρώτημα</w:t>
      </w:r>
      <w:r>
        <w:rPr>
          <w:b/>
        </w:rPr>
        <w:t xml:space="preserve"> (μονάδες 10</w:t>
      </w:r>
      <w:r w:rsidRPr="007355D6">
        <w:rPr>
          <w:b/>
        </w:rPr>
        <w:t>)</w:t>
      </w:r>
    </w:p>
    <w:p w:rsidR="00866516" w:rsidRDefault="00866516" w:rsidP="00866516">
      <w:pPr>
        <w:spacing w:after="0" w:line="360" w:lineRule="auto"/>
        <w:jc w:val="both"/>
      </w:pPr>
      <w:r w:rsidRPr="00777B60">
        <w:t>Να αποδώσεις με δικά σου λόγια τη διαφορά ανάμεσα στα παλ</w:t>
      </w:r>
      <w:r>
        <w:t>αι</w:t>
      </w:r>
      <w:r w:rsidRPr="00777B60">
        <w:t xml:space="preserve">ότερα κοινωνικά δίκτυα και </w:t>
      </w:r>
      <w:r>
        <w:t>σ</w:t>
      </w:r>
      <w:r w:rsidRPr="00777B60">
        <w:t>τα σύγχρονα κοινωνικά μέσα, όπως παρουσιάζεται στη δεύτερη παράγρ</w:t>
      </w:r>
      <w:r>
        <w:t>αφο του Κειμένου 1 (περίπου 4</w:t>
      </w:r>
      <w:r w:rsidRPr="00777B60">
        <w:t>0 λέξεις)</w:t>
      </w:r>
      <w:r>
        <w:t>.</w:t>
      </w:r>
    </w:p>
    <w:p w:rsidR="00866516" w:rsidRDefault="00866516" w:rsidP="00866516">
      <w:pPr>
        <w:spacing w:after="0" w:line="360" w:lineRule="auto"/>
        <w:ind w:left="7200"/>
        <w:jc w:val="right"/>
        <w:rPr>
          <w:b/>
        </w:rPr>
      </w:pPr>
      <w:r>
        <w:rPr>
          <w:b/>
        </w:rPr>
        <w:t>Μονάδες 10</w:t>
      </w:r>
    </w:p>
    <w:p w:rsidR="00866516" w:rsidRPr="007355D6" w:rsidRDefault="00866516" w:rsidP="00866516">
      <w:pPr>
        <w:spacing w:after="0" w:line="360" w:lineRule="auto"/>
        <w:ind w:left="7200"/>
        <w:jc w:val="right"/>
        <w:rPr>
          <w:b/>
        </w:rPr>
      </w:pPr>
    </w:p>
    <w:p w:rsidR="00866516" w:rsidRPr="007355D6" w:rsidRDefault="00866516" w:rsidP="00866516">
      <w:pPr>
        <w:spacing w:after="0" w:line="360" w:lineRule="auto"/>
        <w:rPr>
          <w:b/>
        </w:rPr>
      </w:pPr>
      <w:r>
        <w:rPr>
          <w:b/>
        </w:rPr>
        <w:t>2</w:t>
      </w:r>
      <w:r w:rsidRPr="003844FF">
        <w:rPr>
          <w:b/>
          <w:vertAlign w:val="superscript"/>
        </w:rPr>
        <w:t>ο</w:t>
      </w:r>
      <w:r>
        <w:rPr>
          <w:b/>
        </w:rPr>
        <w:t xml:space="preserve"> υποε</w:t>
      </w:r>
      <w:r w:rsidRPr="007355D6">
        <w:rPr>
          <w:b/>
        </w:rPr>
        <w:t>ρώτημα (μονάδες 10)</w:t>
      </w:r>
    </w:p>
    <w:p w:rsidR="00866516" w:rsidRDefault="00866516" w:rsidP="00866516">
      <w:pPr>
        <w:spacing w:after="0" w:line="360" w:lineRule="auto"/>
        <w:jc w:val="both"/>
      </w:pPr>
      <w:r w:rsidRPr="00777B60">
        <w:t xml:space="preserve">Εστιάζοντας στις </w:t>
      </w:r>
      <w:r>
        <w:t xml:space="preserve">υπογραμμισμένες </w:t>
      </w:r>
      <w:r w:rsidRPr="00777B60">
        <w:t xml:space="preserve">διαρθρωτικές λέξεις της </w:t>
      </w:r>
      <w:r>
        <w:t>τέταρτης παραγράφου του Κ</w:t>
      </w:r>
      <w:r w:rsidRPr="00777B60">
        <w:t>ειμένου 1 («Στο Tik</w:t>
      </w:r>
      <w:r>
        <w:t xml:space="preserve"> Tok, όμως, η σημασία του «κοινωνικού δικτύου»</w:t>
      </w:r>
      <w:r w:rsidRPr="00777B60">
        <w:t xml:space="preserve"> … το τι αρέσει στον κάθε χρήστη της υπηρεσίας ξεχωριστά και να του το δείχνει») να </w:t>
      </w:r>
      <w:r>
        <w:t xml:space="preserve">σχολιάσεις τον τρόπο με τον οποίο συνδέονται τα επιμέρους νοήματα. </w:t>
      </w:r>
    </w:p>
    <w:p w:rsidR="00866516" w:rsidRDefault="00866516" w:rsidP="00866516">
      <w:pPr>
        <w:spacing w:after="0" w:line="360" w:lineRule="auto"/>
        <w:ind w:left="7200"/>
        <w:jc w:val="right"/>
        <w:rPr>
          <w:b/>
        </w:rPr>
      </w:pPr>
      <w:r w:rsidRPr="007355D6">
        <w:rPr>
          <w:b/>
        </w:rPr>
        <w:lastRenderedPageBreak/>
        <w:t>Μονάδες 10</w:t>
      </w:r>
    </w:p>
    <w:p w:rsidR="00866516" w:rsidRPr="007355D6" w:rsidRDefault="00866516" w:rsidP="00866516">
      <w:pPr>
        <w:spacing w:after="0" w:line="360" w:lineRule="auto"/>
        <w:ind w:left="7200"/>
        <w:jc w:val="right"/>
        <w:rPr>
          <w:b/>
        </w:rPr>
      </w:pPr>
    </w:p>
    <w:p w:rsidR="00866516" w:rsidRDefault="00866516" w:rsidP="00866516">
      <w:pPr>
        <w:spacing w:after="0" w:line="360" w:lineRule="auto"/>
        <w:rPr>
          <w:b/>
        </w:rPr>
      </w:pPr>
      <w:r>
        <w:rPr>
          <w:b/>
        </w:rPr>
        <w:t>3</w:t>
      </w:r>
      <w:r w:rsidRPr="00F463B7">
        <w:rPr>
          <w:b/>
          <w:vertAlign w:val="superscript"/>
        </w:rPr>
        <w:t>ο</w:t>
      </w:r>
      <w:r>
        <w:rPr>
          <w:b/>
        </w:rPr>
        <w:t xml:space="preserve"> υποε</w:t>
      </w:r>
      <w:r w:rsidRPr="007355D6">
        <w:rPr>
          <w:b/>
        </w:rPr>
        <w:t xml:space="preserve">ρώτημα </w:t>
      </w:r>
      <w:r>
        <w:rPr>
          <w:b/>
        </w:rPr>
        <w:t>(μονάδες 15</w:t>
      </w:r>
      <w:r w:rsidRPr="007355D6">
        <w:rPr>
          <w:b/>
        </w:rPr>
        <w:t>)</w:t>
      </w:r>
    </w:p>
    <w:p w:rsidR="00866516" w:rsidRDefault="00866516" w:rsidP="00866516">
      <w:pPr>
        <w:spacing w:after="0" w:line="360" w:lineRule="auto"/>
        <w:jc w:val="both"/>
      </w:pPr>
      <w:r w:rsidRPr="00AA254E">
        <w:rPr>
          <w:b/>
          <w:bCs/>
        </w:rPr>
        <w:t>α.</w:t>
      </w:r>
      <w:r>
        <w:t xml:space="preserve"> Να επιλέξεις από το Κείμενο 1 τρεις λέξεις ή φράσεις που βρίσκονται σε εισαγωγικά και να εξηγήσεις τον ρόλο των εισαγωγικών σε αυτές (μονάδες 9).</w:t>
      </w:r>
    </w:p>
    <w:p w:rsidR="00866516" w:rsidRPr="009628F8" w:rsidRDefault="00866516" w:rsidP="00866516">
      <w:pPr>
        <w:spacing w:after="0" w:line="360" w:lineRule="auto"/>
        <w:jc w:val="both"/>
      </w:pPr>
      <w:r w:rsidRPr="00AA254E">
        <w:rPr>
          <w:b/>
          <w:bCs/>
        </w:rPr>
        <w:t>β.</w:t>
      </w:r>
      <w:r>
        <w:rPr>
          <w:b/>
          <w:bCs/>
        </w:rPr>
        <w:t xml:space="preserve"> </w:t>
      </w:r>
      <w:r>
        <w:t>Στο Κείμενο 1 εμφανίζονται αρκετές ξένες λέξεις. Για ποιους λόγους ο αρθρογράφος χρησιμοποιεί ξένες λέξεις στο κείμενό του; (μονάδες 6)</w:t>
      </w:r>
    </w:p>
    <w:p w:rsidR="00866516" w:rsidRPr="007355D6" w:rsidRDefault="00866516" w:rsidP="00866516">
      <w:pPr>
        <w:spacing w:after="0" w:line="360" w:lineRule="auto"/>
        <w:jc w:val="right"/>
        <w:rPr>
          <w:b/>
        </w:rPr>
      </w:pPr>
      <w:r>
        <w:rPr>
          <w:b/>
        </w:rPr>
        <w:t>Μονάδες 15</w:t>
      </w:r>
    </w:p>
    <w:p w:rsidR="00866516" w:rsidRDefault="00866516" w:rsidP="00866516">
      <w:pPr>
        <w:spacing w:after="0" w:line="360" w:lineRule="auto"/>
      </w:pPr>
    </w:p>
    <w:p w:rsidR="00866516" w:rsidRPr="007355D6" w:rsidRDefault="00866516" w:rsidP="00866516">
      <w:pPr>
        <w:spacing w:after="0" w:line="360" w:lineRule="auto"/>
        <w:rPr>
          <w:b/>
        </w:rPr>
      </w:pPr>
      <w:r>
        <w:rPr>
          <w:b/>
        </w:rPr>
        <w:t>ΘΕΜΑ 4</w:t>
      </w:r>
      <w:r w:rsidRPr="007355D6">
        <w:rPr>
          <w:b/>
        </w:rPr>
        <w:t xml:space="preserve">  (μονάδες 15)</w:t>
      </w:r>
    </w:p>
    <w:p w:rsidR="00866516" w:rsidRDefault="00866516" w:rsidP="00866516">
      <w:pPr>
        <w:spacing w:after="0" w:line="360" w:lineRule="auto"/>
        <w:jc w:val="both"/>
      </w:pPr>
      <w:r>
        <w:t>Στο Κ</w:t>
      </w:r>
      <w:r w:rsidRPr="00B02910">
        <w:t xml:space="preserve">είμενο 2 παρατηρείται μια αντίθεση ανάμεσα στο </w:t>
      </w:r>
      <w:r>
        <w:t>«</w:t>
      </w:r>
      <w:r w:rsidRPr="00B02910">
        <w:t>Εμείς</w:t>
      </w:r>
      <w:r>
        <w:t>»</w:t>
      </w:r>
      <w:r w:rsidRPr="00B02910">
        <w:t xml:space="preserve"> και το </w:t>
      </w:r>
      <w:r>
        <w:t>«</w:t>
      </w:r>
      <w:r w:rsidRPr="00B02910">
        <w:t>Αυτοί</w:t>
      </w:r>
      <w:r>
        <w:t>»</w:t>
      </w:r>
      <w:r w:rsidRPr="00B02910">
        <w:t xml:space="preserve">. Να </w:t>
      </w:r>
      <w:r>
        <w:t>παρουσιάσεις</w:t>
      </w:r>
      <w:r w:rsidRPr="00B02910">
        <w:t xml:space="preserve"> την αντίθεση αυτή και </w:t>
      </w:r>
      <w:r>
        <w:t xml:space="preserve">ειδικότερα να αναλύσεις </w:t>
      </w:r>
      <w:r w:rsidRPr="00B02910">
        <w:t>τη στάση της κάθε κατηγορίας προσώπων απέναντι στην πραγματικότητα</w:t>
      </w:r>
      <w:r>
        <w:t>, η οποία αναπαρίσταται από τα Μέσα Μαζικής Ενημέρωσης. Η απάντησή σου να εκτείνεται σε 100-150 λέξεις.</w:t>
      </w:r>
    </w:p>
    <w:p w:rsidR="00866516" w:rsidRPr="00423009" w:rsidRDefault="00866516" w:rsidP="00866516">
      <w:pPr>
        <w:spacing w:after="0" w:line="360" w:lineRule="auto"/>
        <w:jc w:val="right"/>
        <w:rPr>
          <w:b/>
        </w:rPr>
      </w:pPr>
      <w:r w:rsidRPr="00423009">
        <w:rPr>
          <w:b/>
        </w:rPr>
        <w:t>Μονάδες 15</w:t>
      </w: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rPr>
          <w:b/>
          <w:u w:val="single"/>
        </w:rPr>
      </w:pPr>
    </w:p>
    <w:p w:rsidR="00866516" w:rsidRDefault="00866516" w:rsidP="00866516">
      <w:pPr>
        <w:spacing w:after="0" w:line="240" w:lineRule="auto"/>
        <w:jc w:val="both"/>
      </w:pPr>
      <w:r>
        <w:t xml:space="preserve">ΕΝΔΕΙΚΤΙΚΕΣ ΑΠΑΝΤΗΣΕΙΣ (Επισημαίνεται ότι οι απαντήσεις που προτείνονται για τα θέματα είναι ενδεικτικές. Κάθε άλλη απάντηση, κατάλληλα τεκμηριωμένη, θεωρείται αποδεκτή.) Θέμα 1 (μονάδες 35) 1 ο υποερώτημα (μονάδες 10) Στα παλιότερα κοινωνικά δίκτυα υπήρχε δικτύωση μεταξύ ανθρώπων, φίλων ή γνωστών. Τα σύγχρονα κοινωνικά μέσα λειτουργούν ως ΜΜΕ εστιάζοντας στην πληροφορία και αξιοποιώντας ειδικούς αλγορίθμους. 2 ο υποερώτημα (μονάδες 10) Όμως: αντίθεση ανάμεσα στα κοινωνικά δίκτυα και στο Tik Tok. Όπου: αναφέρεται στη σελίδα «For You». Γιατί: ερώτηση / Επειδή: απάντηση, αιτιολόγηση 3 ο υποερώτημα (μονάδες 15) α) «κοινωνικής δικτύωσης»: όρος, «άνοιγαν»: μεταφορική χρήση της γλώσσας, «creator»: ξένη λέξη κ.ά. β) το θέμα του σχετίζεται με την τεχνολογία, απευθύνεται σε εξοικειωμένο με τις λέξεις αυτές κοινό, οι λέξεις αυτές χρησιμοποιούνται στην καθημερινότητά μας κ.ά. </w:t>
      </w:r>
    </w:p>
    <w:p w:rsidR="00866516" w:rsidRDefault="00866516" w:rsidP="00866516">
      <w:pPr>
        <w:spacing w:after="0" w:line="240" w:lineRule="auto"/>
        <w:jc w:val="both"/>
      </w:pPr>
      <w:r>
        <w:t>Θέμα 4ο (μονάδες 15) Αυτοί: οι «κραταιοί», αυτοί που ελέγχουν τα ΜΜΕ (εφημερίδες, τηλεοράσεις) &gt; μοιράζουν υποσχέσεις, νομοθετούν, αποφασίζουν, παραπληροφορούν κ.ά. Εμείς: το κοινό, οι αναγνώστες και οι θεατές &gt; παθητικοί, δρανείς, ασχολούμαστε με τα προβλήματά μας, εφησυχάζουμε, αποφεύγουμε να αισθανθούμε τύψεις. Ωστόσο, η αδιαφορία μας εγκυμονεί κινδύνους για το μέλλον μας…</w:t>
      </w: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pPr>
    </w:p>
    <w:p w:rsidR="006E6C9B" w:rsidRDefault="006E6C9B" w:rsidP="00866516">
      <w:pPr>
        <w:spacing w:after="0" w:line="240" w:lineRule="auto"/>
        <w:jc w:val="both"/>
        <w:rPr>
          <w:u w:val="single"/>
        </w:rPr>
      </w:pPr>
      <w:r w:rsidRPr="006E6C9B">
        <w:rPr>
          <w:u w:val="single"/>
        </w:rPr>
        <w:lastRenderedPageBreak/>
        <w:t>35814</w:t>
      </w:r>
    </w:p>
    <w:p w:rsidR="006E6C9B" w:rsidRDefault="006E6C9B" w:rsidP="00866516">
      <w:pPr>
        <w:spacing w:after="0" w:line="240" w:lineRule="auto"/>
        <w:jc w:val="both"/>
        <w:rPr>
          <w:u w:val="single"/>
        </w:rPr>
      </w:pPr>
    </w:p>
    <w:p w:rsidR="006E6C9B" w:rsidRPr="00417277" w:rsidRDefault="006E6C9B" w:rsidP="006E6C9B">
      <w:pPr>
        <w:spacing w:line="360" w:lineRule="auto"/>
        <w:jc w:val="both"/>
        <w:rPr>
          <w:rFonts w:eastAsiaTheme="minorEastAsia" w:cstheme="minorHAnsi"/>
        </w:rPr>
      </w:pPr>
      <w:r w:rsidRPr="00417277">
        <w:rPr>
          <w:rFonts w:eastAsia="Calibri" w:cstheme="minorHAnsi"/>
          <w:b/>
        </w:rPr>
        <w:t>Κείμενο 1</w:t>
      </w:r>
    </w:p>
    <w:p w:rsidR="006E6C9B" w:rsidRPr="00417277" w:rsidRDefault="006E6C9B" w:rsidP="006E6C9B">
      <w:pPr>
        <w:spacing w:line="360" w:lineRule="auto"/>
        <w:jc w:val="center"/>
        <w:rPr>
          <w:rFonts w:cstheme="minorHAnsi"/>
          <w:b/>
          <w:bCs/>
          <w:kern w:val="36"/>
        </w:rPr>
      </w:pPr>
      <w:r>
        <w:rPr>
          <w:rFonts w:cstheme="minorHAnsi"/>
          <w:b/>
          <w:bCs/>
        </w:rPr>
        <w:t>Ζούμε στη χώρα όπου η γυναίκα είναι «η κεφαλή της οικογένειας» επειδή τρέφει όλο το σπίτι</w:t>
      </w:r>
    </w:p>
    <w:p w:rsidR="006E6C9B" w:rsidRPr="007B071D" w:rsidRDefault="006E6C9B" w:rsidP="006E6C9B">
      <w:pPr>
        <w:shd w:val="clear" w:color="auto" w:fill="FFFFFF"/>
        <w:spacing w:line="360" w:lineRule="auto"/>
        <w:jc w:val="both"/>
        <w:rPr>
          <w:rFonts w:cstheme="minorHAnsi"/>
          <w:i/>
          <w:iCs/>
          <w:sz w:val="20"/>
          <w:szCs w:val="20"/>
        </w:rPr>
      </w:pPr>
      <w:r w:rsidRPr="007B071D">
        <w:rPr>
          <w:rFonts w:cstheme="minorHAnsi"/>
          <w:i/>
          <w:iCs/>
          <w:sz w:val="20"/>
          <w:szCs w:val="20"/>
        </w:rPr>
        <w:t xml:space="preserve">Το παρακάτω κείμενο, που παρατίθεται ελαφρώς διασκευασμένο, συντάχθηκε από τη Θάλεια Ματίκα και δημοσιεύτηκε στις 5 Ιανουαρίου 2022 στον ενημερωτικό ιστότοπο </w:t>
      </w:r>
      <w:r w:rsidRPr="00D8211D">
        <w:rPr>
          <w:rFonts w:cstheme="minorHAnsi"/>
          <w:i/>
          <w:iCs/>
          <w:sz w:val="20"/>
          <w:szCs w:val="20"/>
          <w:lang w:val="en-US"/>
        </w:rPr>
        <w:t>www</w:t>
      </w:r>
      <w:r w:rsidRPr="00D8211D">
        <w:rPr>
          <w:rFonts w:cstheme="minorHAnsi"/>
          <w:i/>
          <w:iCs/>
          <w:sz w:val="20"/>
          <w:szCs w:val="20"/>
        </w:rPr>
        <w:t>.</w:t>
      </w:r>
      <w:r w:rsidRPr="00D8211D">
        <w:rPr>
          <w:rFonts w:cstheme="minorHAnsi"/>
          <w:i/>
          <w:iCs/>
          <w:sz w:val="20"/>
          <w:szCs w:val="20"/>
          <w:lang w:val="en-US"/>
        </w:rPr>
        <w:t>news</w:t>
      </w:r>
      <w:r w:rsidRPr="00D8211D">
        <w:rPr>
          <w:rFonts w:cstheme="minorHAnsi"/>
          <w:i/>
          <w:iCs/>
          <w:sz w:val="20"/>
          <w:szCs w:val="20"/>
        </w:rPr>
        <w:t>247</w:t>
      </w:r>
      <w:r>
        <w:rPr>
          <w:rFonts w:cstheme="minorHAnsi"/>
          <w:i/>
          <w:iCs/>
          <w:sz w:val="20"/>
          <w:szCs w:val="20"/>
        </w:rPr>
        <w:t>.</w:t>
      </w:r>
      <w:r w:rsidRPr="007B071D">
        <w:rPr>
          <w:rFonts w:cstheme="minorHAnsi"/>
          <w:i/>
          <w:iCs/>
          <w:sz w:val="20"/>
          <w:szCs w:val="20"/>
          <w:lang w:val="en-US"/>
        </w:rPr>
        <w:t>gr</w:t>
      </w:r>
      <w:r w:rsidRPr="007B071D">
        <w:rPr>
          <w:rFonts w:cstheme="minorHAnsi"/>
          <w:i/>
          <w:iCs/>
          <w:sz w:val="20"/>
          <w:szCs w:val="20"/>
        </w:rPr>
        <w:t xml:space="preserve">, στο πλαίσιο της συμμετοχής της ηθοποιού στο αφιέρωμα του </w:t>
      </w:r>
      <w:r w:rsidRPr="007B071D">
        <w:rPr>
          <w:rFonts w:cstheme="minorHAnsi"/>
          <w:i/>
          <w:iCs/>
          <w:sz w:val="20"/>
          <w:szCs w:val="20"/>
          <w:lang w:val="en-US"/>
        </w:rPr>
        <w:t>NEWS</w:t>
      </w:r>
      <w:r w:rsidRPr="007B071D">
        <w:rPr>
          <w:rFonts w:cstheme="minorHAnsi"/>
          <w:i/>
          <w:iCs/>
          <w:sz w:val="20"/>
          <w:szCs w:val="20"/>
        </w:rPr>
        <w:t xml:space="preserve"> 24/7 με τίτλο «Η Ελλάδα στο μέλλον». Στο κείμενο αυτό η συντάκτρια γράφει για τη γυναίκα στην Ελλάδα του 2022 μετά το ξέσπασμα του </w:t>
      </w:r>
      <w:r w:rsidRPr="007B071D">
        <w:rPr>
          <w:rFonts w:cstheme="minorHAnsi"/>
          <w:i/>
          <w:iCs/>
          <w:sz w:val="20"/>
          <w:szCs w:val="20"/>
          <w:lang w:val="en-US"/>
        </w:rPr>
        <w:t>MeToo</w:t>
      </w:r>
      <w:r w:rsidRPr="007B071D">
        <w:rPr>
          <w:rStyle w:val="a6"/>
          <w:rFonts w:cstheme="minorHAnsi"/>
          <w:i/>
          <w:iCs/>
          <w:sz w:val="20"/>
          <w:szCs w:val="20"/>
          <w:lang w:val="en-US"/>
        </w:rPr>
        <w:footnoteReference w:id="50"/>
      </w:r>
      <w:r w:rsidRPr="007B071D">
        <w:rPr>
          <w:rFonts w:cstheme="minorHAnsi"/>
          <w:i/>
          <w:iCs/>
          <w:sz w:val="20"/>
          <w:szCs w:val="20"/>
        </w:rPr>
        <w:t xml:space="preserve"> και εν μέσω μιας ευρύτερης συζήτησης περί γυναικοκτονιών στη χώρα μας.</w:t>
      </w:r>
    </w:p>
    <w:p w:rsidR="006E6C9B" w:rsidRPr="005521AE" w:rsidRDefault="006E6C9B" w:rsidP="006E6C9B">
      <w:pPr>
        <w:shd w:val="clear" w:color="auto" w:fill="FFFFFF"/>
        <w:spacing w:line="360" w:lineRule="auto"/>
        <w:jc w:val="both"/>
        <w:rPr>
          <w:rFonts w:cstheme="minorHAnsi"/>
        </w:rPr>
      </w:pPr>
    </w:p>
    <w:p w:rsidR="006E6C9B" w:rsidRPr="00FA3528" w:rsidRDefault="006E6C9B" w:rsidP="006E6C9B">
      <w:pPr>
        <w:shd w:val="clear" w:color="auto" w:fill="FFFFFF"/>
        <w:spacing w:line="360" w:lineRule="auto"/>
        <w:jc w:val="both"/>
        <w:rPr>
          <w:rFonts w:cstheme="minorHAnsi"/>
        </w:rPr>
      </w:pPr>
      <w:r w:rsidRPr="00DE196B">
        <w:rPr>
          <w:rFonts w:cstheme="minorHAnsi"/>
        </w:rPr>
        <w:t xml:space="preserve">Δεν θα μπορούσα να μιλήσω για το 2022 χωρίς να το δω ως μια χρονική συνέχεια του 2021. Πρόκειται για έναν χρόνο που συνεχίζουμε να βιώνουμε κάτι πρωτόγνωρο. Δεν μιλάμε για φυσιολογικές χρονιές, μιλάμε για χρονιές πανδημίας. </w:t>
      </w:r>
      <w:r w:rsidRPr="00FA3528">
        <w:rPr>
          <w:rFonts w:cstheme="minorHAnsi"/>
        </w:rPr>
        <w:t>[...]</w:t>
      </w:r>
    </w:p>
    <w:p w:rsidR="006E6C9B" w:rsidRPr="00813CC2" w:rsidRDefault="006E6C9B" w:rsidP="006E6C9B">
      <w:pPr>
        <w:shd w:val="clear" w:color="auto" w:fill="FFFFFF"/>
        <w:spacing w:line="360" w:lineRule="auto"/>
        <w:ind w:firstLine="567"/>
        <w:jc w:val="both"/>
        <w:rPr>
          <w:rFonts w:cstheme="minorHAnsi"/>
        </w:rPr>
      </w:pPr>
      <w:r w:rsidRPr="00DE196B">
        <w:rPr>
          <w:rFonts w:cstheme="minorHAnsi"/>
        </w:rPr>
        <w:t>Ως γυναίκα αυτό που σίγουρα θέλω και πρέπει να σχολιάσω για το 2021 σε σχέση με άλλα έτη είναι ότι συνέβησαν δύο διαφορετικά γεγονότα που έχουν να κάνουν με το φύλο μου: Το πρώτο είναι η έλευση του </w:t>
      </w:r>
      <w:hyperlink r:id="rId18" w:history="1">
        <w:r w:rsidRPr="00DE196B">
          <w:rPr>
            <w:rFonts w:cstheme="minorHAnsi"/>
          </w:rPr>
          <w:t>MeToo</w:t>
        </w:r>
      </w:hyperlink>
      <w:r w:rsidRPr="00DE196B">
        <w:rPr>
          <w:rFonts w:cstheme="minorHAnsi"/>
        </w:rPr>
        <w:t> στην Ελλάδα (έστω και εάν έγινε αργοπορημένα) και το δεύτερο είναι τα συσσωρευμένα περιστατικά ενδοοικογενειακής βίας και </w:t>
      </w:r>
      <w:hyperlink r:id="rId19" w:history="1">
        <w:r w:rsidRPr="00DE196B">
          <w:rPr>
            <w:rFonts w:cstheme="minorHAnsi"/>
          </w:rPr>
          <w:t>γυναικοκτονιών</w:t>
        </w:r>
      </w:hyperlink>
      <w:r w:rsidRPr="00DE196B">
        <w:rPr>
          <w:rFonts w:cstheme="minorHAnsi"/>
        </w:rPr>
        <w:t>.</w:t>
      </w:r>
      <w:r>
        <w:rPr>
          <w:rFonts w:cstheme="minorHAnsi"/>
        </w:rPr>
        <w:t xml:space="preserve"> [...] </w:t>
      </w:r>
      <w:r w:rsidRPr="00DE196B">
        <w:rPr>
          <w:rFonts w:cstheme="minorHAnsi"/>
        </w:rPr>
        <w:t xml:space="preserve">Η ατζέντα </w:t>
      </w:r>
      <w:r>
        <w:rPr>
          <w:rFonts w:cstheme="minorHAnsi"/>
        </w:rPr>
        <w:t xml:space="preserve">βέβαια </w:t>
      </w:r>
      <w:r w:rsidRPr="00DE196B">
        <w:rPr>
          <w:rFonts w:cstheme="minorHAnsi"/>
        </w:rPr>
        <w:t xml:space="preserve">έχει ανοίξει πια όσον αφορά στη βία εναντίον των ανθρώπων: Εάν κάποια γυναίκα καταγγείλει ένα συμβάν, πλέον υπάρχει ένα σύστημα που λειτουργεί (και το οποίο μέχρι πρότινος δεν φαινόταν να λειτουργεί) στη χώρα μας. </w:t>
      </w:r>
      <w:r w:rsidRPr="00813CC2">
        <w:rPr>
          <w:rFonts w:cstheme="minorHAnsi"/>
        </w:rPr>
        <w:t>[...]</w:t>
      </w:r>
    </w:p>
    <w:p w:rsidR="006E6C9B" w:rsidRPr="00813CC2" w:rsidRDefault="006E6C9B" w:rsidP="006E6C9B">
      <w:pPr>
        <w:shd w:val="clear" w:color="auto" w:fill="FFFFFF"/>
        <w:spacing w:line="360" w:lineRule="auto"/>
        <w:ind w:firstLine="567"/>
        <w:jc w:val="both"/>
        <w:rPr>
          <w:rFonts w:cstheme="minorHAnsi"/>
        </w:rPr>
      </w:pPr>
      <w:r w:rsidRPr="00DE196B">
        <w:rPr>
          <w:rFonts w:cstheme="minorHAnsi"/>
        </w:rPr>
        <w:t xml:space="preserve">Ως προς την έξαρση της βίας κατά των γυναικών στην Ελλάδα, πιστεύω ότι ίσως έχει να κάνει και με τον εγκλεισμό της καραντίνας. Κυκλοφορώντας στην Αθήνα, την πόλη μου, παρατηρώ ότι ο κόσμος δεν είναι καλά: Υπάρχει μια τρομερή ψυχολογική πίεση </w:t>
      </w:r>
      <w:r>
        <w:rPr>
          <w:rFonts w:cstheme="minorHAnsi"/>
        </w:rPr>
        <w:t>σε όλους</w:t>
      </w:r>
      <w:r w:rsidRPr="00DE196B">
        <w:rPr>
          <w:rFonts w:cstheme="minorHAnsi"/>
        </w:rPr>
        <w:t xml:space="preserve">, η οποία αποτελεί ένα ακόμη κόστος που θα μας αφήσει πίσω η ιστορία με τον κορονοϊό. Όταν υπάρχει αυτή η ψυχολογική πίεση, βλέπουμε τις βίαιες συμπεριφορές να πληθαίνουν </w:t>
      </w:r>
      <w:r>
        <w:rPr>
          <w:rFonts w:cstheme="minorHAnsi"/>
        </w:rPr>
        <w:t>–</w:t>
      </w:r>
      <w:r w:rsidRPr="00E94C28">
        <w:rPr>
          <w:rFonts w:cstheme="minorHAnsi"/>
        </w:rPr>
        <w:t xml:space="preserve"> </w:t>
      </w:r>
      <w:r w:rsidRPr="00DE196B">
        <w:rPr>
          <w:rFonts w:cstheme="minorHAnsi"/>
        </w:rPr>
        <w:t xml:space="preserve">δεν είναι τυχαίο ότι σημειώνεται μια γυναικοκτονία κάθε μήνα. Η πατριαρχική νοοτροπία δεν έχει φύγει από την Ελλάδα, παραμένουμε μια πατριαρχική κοινωνία που μένει πίσω σε πάρα πολλά ζητήματα σε σχέση με τη Δύση, στην οποία θέλουμε να ανήκουμε. </w:t>
      </w:r>
      <w:r w:rsidRPr="00813CC2">
        <w:rPr>
          <w:rFonts w:cstheme="minorHAnsi"/>
        </w:rPr>
        <w:t>[...]</w:t>
      </w:r>
    </w:p>
    <w:p w:rsidR="006E6C9B" w:rsidRPr="00DE196B" w:rsidRDefault="006E6C9B" w:rsidP="006E6C9B">
      <w:pPr>
        <w:shd w:val="clear" w:color="auto" w:fill="FFFFFF"/>
        <w:spacing w:line="360" w:lineRule="auto"/>
        <w:ind w:firstLine="567"/>
        <w:jc w:val="both"/>
        <w:rPr>
          <w:rFonts w:cstheme="minorHAnsi"/>
        </w:rPr>
      </w:pPr>
      <w:bookmarkStart w:id="27" w:name="_Hlk127995747"/>
      <w:r w:rsidRPr="00DE196B">
        <w:rPr>
          <w:rFonts w:cstheme="minorHAnsi"/>
        </w:rPr>
        <w:lastRenderedPageBreak/>
        <w:t xml:space="preserve">Δεν βλέπω επομένως ότι το 2022 θα είναι καλό για την Ελληνίδα γυναίκα, δεδομένου ότι ακολουθεί το 2021. Όταν παραμένουμε στη δίνη του κορονοϊού και σε όλα αυτά τα κατώτερα ένστικτα του ανθρώπου που έρχονται στην επιφάνεια, πώς μπορώ να δω μια αχτίδα φωτός που θα αφορά στην αλλαγή της θέσης της γυναίκας; Το βασικότερο που μπορώ να σκεφτώ για τη μικρή χώρα μας των 10 εκατομμυρίων είναι ότι πρέπει να γίνει αλλαγή της ατζέντας στα σπίτια μας, όπου μεγαλώνουν τα κορίτσια και τα αγόρια. Όταν ένας άντρας λέει </w:t>
      </w:r>
      <w:r>
        <w:rPr>
          <w:rFonts w:cstheme="minorHAnsi"/>
        </w:rPr>
        <w:t>«</w:t>
      </w:r>
      <w:r w:rsidRPr="00DE196B">
        <w:rPr>
          <w:rFonts w:cstheme="minorHAnsi"/>
        </w:rPr>
        <w:t>η γυναίκα είναι η κεφαλή της οικογένειας γιατί εκείνη αναλαμβάνει και τρέφει όλο το σπίτι</w:t>
      </w:r>
      <w:r>
        <w:rPr>
          <w:rFonts w:cstheme="minorHAnsi"/>
        </w:rPr>
        <w:t>»</w:t>
      </w:r>
      <w:r w:rsidRPr="00DE196B">
        <w:rPr>
          <w:rFonts w:cstheme="minorHAnsi"/>
        </w:rPr>
        <w:t xml:space="preserve"> είναι τόσο ρατσιστικό και όμως θεωρείται φυσιολογικό. Ξαφνικά η γυναίκα, λόγω φύλου, έχει επωμιστεί τις δουλειές του σπιτιού και την οργάνωσή του, κάτι που είναι καθαρή εργασία που θα έπρεπε να πληρώνεται.</w:t>
      </w:r>
    </w:p>
    <w:p w:rsidR="006E6C9B" w:rsidRPr="00DE196B" w:rsidRDefault="006E6C9B" w:rsidP="006E6C9B">
      <w:pPr>
        <w:shd w:val="clear" w:color="auto" w:fill="FFFFFF"/>
        <w:spacing w:line="360" w:lineRule="auto"/>
        <w:ind w:firstLine="567"/>
        <w:jc w:val="both"/>
        <w:rPr>
          <w:rFonts w:cstheme="minorHAnsi"/>
        </w:rPr>
      </w:pPr>
      <w:r w:rsidRPr="00DE196B">
        <w:rPr>
          <w:rFonts w:cstheme="minorHAnsi"/>
        </w:rPr>
        <w:t>Θέλω να μεγαλώσουν οι κόρες μας ξέροντας ότι δεν έχουν καμία υποχρέωση τέτοιου είδους ή ρόλο. Δεν ξέρω ποιος μοίρασε τους ρόλους αυτούς κάποτε... Και φυσικά θέλω να μεγαλώσουν οι γιοι μας μαθαίνοντας πώς να συμπεριφέρονται στο γυναικείο φύλο και να το εκτιμούν.</w:t>
      </w:r>
    </w:p>
    <w:bookmarkEnd w:id="27"/>
    <w:p w:rsidR="006E6C9B" w:rsidRPr="00417277" w:rsidRDefault="006E6C9B" w:rsidP="006E6C9B">
      <w:pPr>
        <w:shd w:val="clear" w:color="auto" w:fill="FFFFFF"/>
        <w:spacing w:line="360" w:lineRule="auto"/>
        <w:rPr>
          <w:rFonts w:cstheme="minorHAnsi"/>
          <w:b/>
          <w:bCs/>
        </w:rPr>
      </w:pPr>
    </w:p>
    <w:p w:rsidR="006E6C9B" w:rsidRPr="00417277" w:rsidRDefault="006E6C9B" w:rsidP="006E6C9B">
      <w:pPr>
        <w:shd w:val="clear" w:color="auto" w:fill="FFFFFF"/>
        <w:spacing w:line="360" w:lineRule="auto"/>
        <w:rPr>
          <w:rFonts w:cstheme="minorHAnsi"/>
          <w:b/>
          <w:bCs/>
        </w:rPr>
      </w:pPr>
      <w:r w:rsidRPr="00417277">
        <w:rPr>
          <w:rFonts w:cstheme="minorHAnsi"/>
          <w:b/>
          <w:bCs/>
        </w:rPr>
        <w:t>Κείμενο 2</w:t>
      </w:r>
    </w:p>
    <w:p w:rsidR="006E6C9B" w:rsidRPr="006B06EB" w:rsidRDefault="006E6C9B" w:rsidP="006E6C9B">
      <w:pPr>
        <w:shd w:val="clear" w:color="auto" w:fill="FFFFFF"/>
        <w:spacing w:line="360" w:lineRule="auto"/>
        <w:jc w:val="center"/>
        <w:rPr>
          <w:rFonts w:cstheme="minorHAnsi"/>
          <w:b/>
          <w:bCs/>
        </w:rPr>
      </w:pPr>
      <w:r>
        <w:rPr>
          <w:rFonts w:cstheme="minorHAnsi"/>
          <w:b/>
          <w:bCs/>
        </w:rPr>
        <w:t>Ο Ανήφορος</w:t>
      </w:r>
    </w:p>
    <w:p w:rsidR="006E6C9B" w:rsidRPr="007B071D" w:rsidRDefault="006E6C9B" w:rsidP="006E6C9B">
      <w:pPr>
        <w:spacing w:line="360" w:lineRule="auto"/>
        <w:jc w:val="both"/>
        <w:rPr>
          <w:rFonts w:cstheme="minorHAnsi"/>
          <w:iCs/>
          <w:sz w:val="20"/>
          <w:szCs w:val="20"/>
        </w:rPr>
      </w:pPr>
      <w:r w:rsidRPr="007B071D">
        <w:rPr>
          <w:rFonts w:cstheme="minorHAnsi"/>
          <w:i/>
          <w:sz w:val="20"/>
          <w:szCs w:val="20"/>
        </w:rPr>
        <w:t>Το παρακάτω κείμενο αποτελεί απόσπασμα από το ομώνυμο μυθιστόρημα του Νίκου Καζαντζάκη (1883-1957), το οποίο γράφτηκε το 1946 και κυκλοφόρησε για πρώτη φορά 76 χρόνια μετά, ανήμερα της επετείου θανάτου του συγγραφέως, στις 26 Οκτωβρίου 2022. Η υπόθεση μάς μεταφέρει στο τέλος του Β΄ Παγκοσμίου Πολέμου. Ο Κοσμάς, ήρωας της ιστορίας, έπειτα από απουσία είκοσι χρόνων και μετά από την ενεργή συμμετοχή του στον πόλεμο, επιστρέφει στην πατρίδα του την Κρήτη μόλις μερικές μέρες μετά τον θάνατο του πατέρα του, φέρνοντας μαζί του τη Νοεμή, την Εβραία γυναίκα του.</w:t>
      </w:r>
    </w:p>
    <w:p w:rsidR="006E6C9B" w:rsidRDefault="006E6C9B" w:rsidP="006E6C9B">
      <w:pPr>
        <w:shd w:val="clear" w:color="auto" w:fill="FFFFFF"/>
        <w:spacing w:line="360" w:lineRule="auto"/>
        <w:jc w:val="both"/>
        <w:rPr>
          <w:rFonts w:cstheme="minorHAnsi"/>
        </w:rPr>
      </w:pPr>
    </w:p>
    <w:p w:rsidR="006E6C9B" w:rsidRDefault="006E6C9B" w:rsidP="006E6C9B">
      <w:pPr>
        <w:shd w:val="clear" w:color="auto" w:fill="FFFFFF"/>
        <w:spacing w:line="360" w:lineRule="auto"/>
        <w:ind w:firstLine="567"/>
        <w:jc w:val="both"/>
        <w:rPr>
          <w:rFonts w:cstheme="minorHAnsi"/>
        </w:rPr>
      </w:pPr>
      <w:r>
        <w:rPr>
          <w:rFonts w:cstheme="minorHAnsi"/>
        </w:rPr>
        <w:t>Ο άντρας έσκυψε στην κοπέλα.</w:t>
      </w:r>
    </w:p>
    <w:p w:rsidR="006E6C9B" w:rsidRDefault="006E6C9B" w:rsidP="006E6C9B">
      <w:pPr>
        <w:shd w:val="clear" w:color="auto" w:fill="FFFFFF"/>
        <w:spacing w:line="360" w:lineRule="auto"/>
        <w:ind w:firstLine="567"/>
        <w:jc w:val="both"/>
        <w:rPr>
          <w:rFonts w:cstheme="minorHAnsi"/>
        </w:rPr>
      </w:pPr>
      <w:r>
        <w:rPr>
          <w:rFonts w:cstheme="minorHAnsi"/>
        </w:rPr>
        <w:t>– Σε παρακαλώ, της είπε σιγά, τώρα που θα μπεις στο πατρικό μου σπίτι, βάστα την καρδιά σου, μην τρομάξεις. Σκέψου πως είμαι μαζί σου, πάντα. Η μητέρα μου είναι μια άγια γυναίκα, θα σε αγαπήσει· [...]</w:t>
      </w:r>
    </w:p>
    <w:p w:rsidR="006E6C9B" w:rsidRDefault="006E6C9B" w:rsidP="006E6C9B">
      <w:pPr>
        <w:shd w:val="clear" w:color="auto" w:fill="FFFFFF"/>
        <w:spacing w:line="360" w:lineRule="auto"/>
        <w:ind w:firstLine="567"/>
        <w:jc w:val="both"/>
        <w:rPr>
          <w:rFonts w:cstheme="minorHAnsi"/>
        </w:rPr>
      </w:pPr>
      <w:r>
        <w:rPr>
          <w:rFonts w:cstheme="minorHAnsi"/>
        </w:rPr>
        <w:t>Χτύπησε. [...] Η πόρτα άνοιξε, μια γριούλα πρόβαλε, κάτασπρη, εξαντλημένη, λιωμένη, ντυμένη κατάμαυρα. Μόλις είδε τον άντρα, έσυρε φωνή:</w:t>
      </w:r>
    </w:p>
    <w:p w:rsidR="006E6C9B" w:rsidRDefault="006E6C9B" w:rsidP="006E6C9B">
      <w:pPr>
        <w:shd w:val="clear" w:color="auto" w:fill="FFFFFF"/>
        <w:spacing w:line="360" w:lineRule="auto"/>
        <w:ind w:firstLine="567"/>
        <w:jc w:val="both"/>
        <w:rPr>
          <w:rFonts w:cstheme="minorHAnsi"/>
        </w:rPr>
      </w:pPr>
      <w:r>
        <w:rPr>
          <w:rFonts w:cstheme="minorHAnsi"/>
        </w:rPr>
        <w:lastRenderedPageBreak/>
        <w:t>– Παιδί μου! κι άνοιξε την αγκάλη. [...]</w:t>
      </w:r>
    </w:p>
    <w:p w:rsidR="006E6C9B" w:rsidRDefault="006E6C9B" w:rsidP="006E6C9B">
      <w:pPr>
        <w:shd w:val="clear" w:color="auto" w:fill="FFFFFF"/>
        <w:spacing w:line="360" w:lineRule="auto"/>
        <w:ind w:firstLine="567"/>
        <w:jc w:val="both"/>
        <w:rPr>
          <w:rFonts w:cstheme="minorHAnsi"/>
        </w:rPr>
      </w:pPr>
      <w:r>
        <w:rPr>
          <w:rFonts w:cstheme="minorHAnsi"/>
        </w:rPr>
        <w:t>Άξαφνα, ως μιλούσε, είδε την κοπέλα να στέκει στην αυλή, στον παραστάτη της οξώπορτας.</w:t>
      </w:r>
    </w:p>
    <w:p w:rsidR="006E6C9B" w:rsidRDefault="006E6C9B" w:rsidP="006E6C9B">
      <w:pPr>
        <w:shd w:val="clear" w:color="auto" w:fill="FFFFFF"/>
        <w:spacing w:line="360" w:lineRule="auto"/>
        <w:ind w:firstLine="567"/>
        <w:jc w:val="both"/>
        <w:rPr>
          <w:rFonts w:cstheme="minorHAnsi"/>
        </w:rPr>
      </w:pPr>
      <w:r>
        <w:rPr>
          <w:rFonts w:cstheme="minorHAnsi"/>
        </w:rPr>
        <w:t>– Είναι...; ρώτησε η μάνα σιγά.</w:t>
      </w:r>
    </w:p>
    <w:p w:rsidR="006E6C9B" w:rsidRDefault="006E6C9B" w:rsidP="006E6C9B">
      <w:pPr>
        <w:shd w:val="clear" w:color="auto" w:fill="FFFFFF"/>
        <w:spacing w:line="360" w:lineRule="auto"/>
        <w:ind w:firstLine="567"/>
        <w:jc w:val="both"/>
        <w:rPr>
          <w:rFonts w:cstheme="minorHAnsi"/>
        </w:rPr>
      </w:pPr>
      <w:r>
        <w:rPr>
          <w:rFonts w:cstheme="minorHAnsi"/>
        </w:rPr>
        <w:t>– Ναι, η γυναίκα μου...</w:t>
      </w:r>
    </w:p>
    <w:p w:rsidR="006E6C9B" w:rsidRDefault="006E6C9B" w:rsidP="006E6C9B">
      <w:pPr>
        <w:shd w:val="clear" w:color="auto" w:fill="FFFFFF"/>
        <w:spacing w:line="360" w:lineRule="auto"/>
        <w:ind w:firstLine="567"/>
        <w:jc w:val="both"/>
        <w:rPr>
          <w:rFonts w:cstheme="minorHAnsi"/>
        </w:rPr>
      </w:pPr>
      <w:r>
        <w:rPr>
          <w:rFonts w:cstheme="minorHAnsi"/>
        </w:rPr>
        <w:t>Η αδερφή έστρεψε το πρόσωπο πέρα, με αναγούλα· η μάνα ζύγωσε το γιο:</w:t>
      </w:r>
    </w:p>
    <w:p w:rsidR="006E6C9B" w:rsidRDefault="006E6C9B" w:rsidP="006E6C9B">
      <w:pPr>
        <w:shd w:val="clear" w:color="auto" w:fill="FFFFFF"/>
        <w:spacing w:line="360" w:lineRule="auto"/>
        <w:ind w:firstLine="567"/>
        <w:jc w:val="both"/>
        <w:rPr>
          <w:rFonts w:cstheme="minorHAnsi"/>
        </w:rPr>
      </w:pPr>
      <w:r>
        <w:rPr>
          <w:rFonts w:cstheme="minorHAnsi"/>
        </w:rPr>
        <w:t>– Γιατί την πήρες; ρώτησε σιγά. Θα μολέψει</w:t>
      </w:r>
      <w:r>
        <w:rPr>
          <w:rStyle w:val="a6"/>
          <w:rFonts w:cstheme="minorHAnsi"/>
        </w:rPr>
        <w:footnoteReference w:id="51"/>
      </w:r>
      <w:r>
        <w:rPr>
          <w:rFonts w:cstheme="minorHAnsi"/>
        </w:rPr>
        <w:t xml:space="preserve"> το αίμα. Οβραία.</w:t>
      </w:r>
    </w:p>
    <w:p w:rsidR="006E6C9B" w:rsidRDefault="006E6C9B" w:rsidP="006E6C9B">
      <w:pPr>
        <w:shd w:val="clear" w:color="auto" w:fill="FFFFFF"/>
        <w:spacing w:line="360" w:lineRule="auto"/>
        <w:ind w:firstLine="567"/>
        <w:jc w:val="both"/>
        <w:rPr>
          <w:rFonts w:cstheme="minorHAnsi"/>
        </w:rPr>
      </w:pPr>
      <w:r>
        <w:rPr>
          <w:rFonts w:cstheme="minorHAnsi"/>
        </w:rPr>
        <w:t>– Είναι μεγάλη ψυχή. Σε αυτή χρωστώ τη ζωή μου. Αν έλειπε, θα ’χα πεθάνει. Άλλη χαρά δεν έχω. Αγάπα τη, μητέρα. Και συ, Μαρία... είπε και στράφηκε στην αδερφή του.</w:t>
      </w:r>
    </w:p>
    <w:p w:rsidR="006E6C9B" w:rsidRDefault="006E6C9B" w:rsidP="006E6C9B">
      <w:pPr>
        <w:shd w:val="clear" w:color="auto" w:fill="FFFFFF"/>
        <w:spacing w:line="360" w:lineRule="auto"/>
        <w:ind w:firstLine="567"/>
        <w:jc w:val="both"/>
        <w:rPr>
          <w:rFonts w:cstheme="minorHAnsi"/>
        </w:rPr>
      </w:pPr>
      <w:r>
        <w:rPr>
          <w:rFonts w:cstheme="minorHAnsi"/>
        </w:rPr>
        <w:t>Μα αυτή είχε γλιστρήσει μέσα να ετοιμάσει τον καφέ.</w:t>
      </w:r>
    </w:p>
    <w:p w:rsidR="006E6C9B" w:rsidRDefault="006E6C9B" w:rsidP="006E6C9B">
      <w:pPr>
        <w:shd w:val="clear" w:color="auto" w:fill="FFFFFF"/>
        <w:spacing w:line="360" w:lineRule="auto"/>
        <w:ind w:firstLine="567"/>
        <w:jc w:val="both"/>
        <w:rPr>
          <w:rFonts w:cstheme="minorHAnsi"/>
        </w:rPr>
      </w:pPr>
      <w:r>
        <w:rPr>
          <w:rFonts w:cstheme="minorHAnsi"/>
        </w:rPr>
        <w:t>– Είναι Οβραία... ξανάπε η μάνα. Μα αφού τη θέλεις... Ένα μονάχα φοβούμαι...</w:t>
      </w:r>
    </w:p>
    <w:p w:rsidR="006E6C9B" w:rsidRDefault="006E6C9B" w:rsidP="006E6C9B">
      <w:pPr>
        <w:shd w:val="clear" w:color="auto" w:fill="FFFFFF"/>
        <w:spacing w:line="360" w:lineRule="auto"/>
        <w:ind w:firstLine="567"/>
        <w:jc w:val="both"/>
        <w:rPr>
          <w:rFonts w:cstheme="minorHAnsi"/>
        </w:rPr>
      </w:pPr>
      <w:r>
        <w:rPr>
          <w:rFonts w:cstheme="minorHAnsi"/>
        </w:rPr>
        <w:t>– Τι;</w:t>
      </w:r>
    </w:p>
    <w:p w:rsidR="006E6C9B" w:rsidRDefault="006E6C9B" w:rsidP="006E6C9B">
      <w:pPr>
        <w:shd w:val="clear" w:color="auto" w:fill="FFFFFF"/>
        <w:spacing w:line="360" w:lineRule="auto"/>
        <w:ind w:firstLine="567"/>
        <w:jc w:val="both"/>
        <w:rPr>
          <w:rFonts w:cstheme="minorHAnsi"/>
        </w:rPr>
      </w:pPr>
      <w:r>
        <w:rPr>
          <w:rFonts w:cstheme="minorHAnsi"/>
        </w:rPr>
        <w:t>– Μην την πνίξει.</w:t>
      </w:r>
    </w:p>
    <w:p w:rsidR="006E6C9B" w:rsidRDefault="006E6C9B" w:rsidP="006E6C9B">
      <w:pPr>
        <w:shd w:val="clear" w:color="auto" w:fill="FFFFFF"/>
        <w:spacing w:line="360" w:lineRule="auto"/>
        <w:ind w:firstLine="567"/>
        <w:jc w:val="both"/>
        <w:rPr>
          <w:rFonts w:cstheme="minorHAnsi"/>
        </w:rPr>
      </w:pPr>
      <w:r>
        <w:rPr>
          <w:rFonts w:cstheme="minorHAnsi"/>
        </w:rPr>
        <w:t xml:space="preserve">– Ποιος; </w:t>
      </w:r>
    </w:p>
    <w:p w:rsidR="006E6C9B" w:rsidRPr="007B54DA" w:rsidRDefault="006E6C9B" w:rsidP="006E6C9B">
      <w:pPr>
        <w:shd w:val="clear" w:color="auto" w:fill="FFFFFF"/>
        <w:spacing w:line="360" w:lineRule="auto"/>
        <w:ind w:firstLine="567"/>
        <w:jc w:val="both"/>
        <w:rPr>
          <w:rFonts w:cstheme="minorHAnsi"/>
        </w:rPr>
      </w:pPr>
      <w:r>
        <w:rPr>
          <w:rFonts w:cstheme="minorHAnsi"/>
        </w:rPr>
        <w:t>Η μάνα δεν αποκρίθηκε· στράφηκε, κοίταξε κατά το αναμμένο καντήλι. Ο Κοσμάς κατάλαβε, ακούμπησε στον τοίχο. Σιγή. Ήξεραν κι οι δυο πως σαράντα μέρες η ψυχή δε φεύγει από το σπίτι, τρογυρίζει στην αυλή, ανεβοκατεβαίνει τις σκάλες, μανταλώνει τη νύχτα την πόρτα, κάθεται δίπλα στο καντήλι και κοιτάζει κι ακούει τα πάντα. Ο γέρος τού μήνυσε ως έμαθε πως παντρεύτηκε Οβραία: «Όσο ζω να μην πατήσεις στην Κρήτη!» Και τώρα είναι μονάχα δέκα μέρες που πέθανε.</w:t>
      </w:r>
    </w:p>
    <w:p w:rsidR="006E6C9B" w:rsidRDefault="006E6C9B" w:rsidP="006E6C9B">
      <w:pPr>
        <w:shd w:val="clear" w:color="auto" w:fill="FFFFFF"/>
        <w:spacing w:line="360" w:lineRule="auto"/>
        <w:jc w:val="both"/>
        <w:rPr>
          <w:rFonts w:cstheme="minorHAnsi"/>
        </w:rPr>
      </w:pPr>
    </w:p>
    <w:p w:rsidR="006E6C9B" w:rsidRDefault="006E6C9B" w:rsidP="006E6C9B">
      <w:pPr>
        <w:shd w:val="clear" w:color="auto" w:fill="FFFFFF"/>
        <w:spacing w:line="360" w:lineRule="auto"/>
        <w:jc w:val="both"/>
        <w:rPr>
          <w:rFonts w:cstheme="minorHAnsi"/>
          <w:b/>
        </w:rPr>
      </w:pPr>
      <w:r w:rsidRPr="00A265D3">
        <w:rPr>
          <w:rFonts w:cstheme="minorHAnsi"/>
          <w:b/>
        </w:rPr>
        <w:t>ΘΕΜΑΤΑ</w:t>
      </w:r>
    </w:p>
    <w:p w:rsidR="006E6C9B" w:rsidRPr="00A265D3" w:rsidRDefault="006E6C9B" w:rsidP="006E6C9B">
      <w:pPr>
        <w:shd w:val="clear" w:color="auto" w:fill="FFFFFF"/>
        <w:spacing w:line="360" w:lineRule="auto"/>
        <w:jc w:val="both"/>
        <w:rPr>
          <w:rFonts w:cstheme="minorHAnsi"/>
          <w:b/>
        </w:rPr>
      </w:pPr>
    </w:p>
    <w:p w:rsidR="006E6C9B" w:rsidRDefault="006E6C9B" w:rsidP="006E6C9B">
      <w:pPr>
        <w:shd w:val="clear" w:color="auto" w:fill="FFFFFF"/>
        <w:spacing w:line="360" w:lineRule="auto"/>
        <w:jc w:val="both"/>
        <w:rPr>
          <w:rFonts w:cstheme="minorHAnsi"/>
          <w:b/>
          <w:bCs/>
        </w:rPr>
      </w:pPr>
      <w:r w:rsidRPr="00417277">
        <w:rPr>
          <w:rFonts w:cstheme="minorHAnsi"/>
          <w:b/>
          <w:bCs/>
        </w:rPr>
        <w:t>ΘΕΜΑ 1</w:t>
      </w:r>
      <w:r>
        <w:rPr>
          <w:rFonts w:cstheme="minorHAnsi"/>
          <w:b/>
          <w:bCs/>
        </w:rPr>
        <w:t xml:space="preserve"> (μονάδες 35)</w:t>
      </w:r>
    </w:p>
    <w:p w:rsidR="006E6C9B" w:rsidRPr="00417277" w:rsidRDefault="006E6C9B" w:rsidP="006E6C9B">
      <w:pPr>
        <w:shd w:val="clear" w:color="auto" w:fill="FFFFFF"/>
        <w:spacing w:line="360" w:lineRule="auto"/>
        <w:jc w:val="both"/>
        <w:rPr>
          <w:rFonts w:cstheme="minorHAnsi"/>
          <w:b/>
          <w:bCs/>
        </w:rPr>
      </w:pPr>
    </w:p>
    <w:p w:rsidR="006E6C9B" w:rsidRPr="00417277" w:rsidRDefault="006E6C9B" w:rsidP="006E6C9B">
      <w:pPr>
        <w:shd w:val="clear" w:color="auto" w:fill="FFFFFF"/>
        <w:spacing w:line="360" w:lineRule="auto"/>
        <w:jc w:val="both"/>
        <w:rPr>
          <w:rFonts w:cstheme="minorHAnsi"/>
        </w:rPr>
      </w:pPr>
      <w:r>
        <w:rPr>
          <w:rFonts w:cstheme="minorHAnsi"/>
          <w:b/>
          <w:bCs/>
        </w:rPr>
        <w:lastRenderedPageBreak/>
        <w:t>1</w:t>
      </w:r>
      <w:r w:rsidRPr="00A265D3">
        <w:rPr>
          <w:rFonts w:cstheme="minorHAnsi"/>
          <w:b/>
          <w:bCs/>
          <w:vertAlign w:val="superscript"/>
        </w:rPr>
        <w:t>ο</w:t>
      </w:r>
      <w:r>
        <w:rPr>
          <w:rFonts w:cstheme="minorHAnsi"/>
          <w:b/>
          <w:bCs/>
        </w:rPr>
        <w:t xml:space="preserve"> υποερώτημα</w:t>
      </w:r>
      <w:r w:rsidRPr="00417277">
        <w:rPr>
          <w:rFonts w:cstheme="minorHAnsi"/>
          <w:b/>
          <w:bCs/>
        </w:rPr>
        <w:t xml:space="preserve"> (μονάδες 10)</w:t>
      </w:r>
    </w:p>
    <w:p w:rsidR="006E6C9B" w:rsidRPr="00417277" w:rsidRDefault="006E6C9B" w:rsidP="006E6C9B">
      <w:pPr>
        <w:shd w:val="clear" w:color="auto" w:fill="FFFFFF"/>
        <w:spacing w:line="360" w:lineRule="auto"/>
        <w:jc w:val="both"/>
        <w:rPr>
          <w:rFonts w:cstheme="minorHAnsi"/>
        </w:rPr>
      </w:pPr>
      <w:r>
        <w:rPr>
          <w:rFonts w:cstheme="minorHAnsi"/>
        </w:rPr>
        <w:t>Το Κείμενο 1 δημοσιεύτηκε στις αρχές Ιανουαρίου του 2022. Ποια πρόβλεψη κάνει η συντάκτρια για τη νέα αυτή χρονιά ως προς τη θέση της Ελληνίδας γυναίκας μέσα στην κοινωνία και ποια λύση προτείνει; Να αποδώσετε τις απόψεις της περιληπτικά σε 70-80 λέξεις.</w:t>
      </w:r>
    </w:p>
    <w:p w:rsidR="006E6C9B" w:rsidRPr="003541E3" w:rsidRDefault="006E6C9B" w:rsidP="006E6C9B">
      <w:pPr>
        <w:shd w:val="clear" w:color="auto" w:fill="FFFFFF"/>
        <w:spacing w:line="360" w:lineRule="auto"/>
        <w:jc w:val="right"/>
        <w:rPr>
          <w:rFonts w:cstheme="minorHAnsi"/>
          <w:b/>
        </w:rPr>
      </w:pPr>
      <w:r w:rsidRPr="003541E3">
        <w:rPr>
          <w:rFonts w:cstheme="minorHAnsi"/>
          <w:b/>
        </w:rPr>
        <w:t>Μονάδες 10</w:t>
      </w:r>
    </w:p>
    <w:p w:rsidR="006E6C9B" w:rsidRPr="00417277" w:rsidRDefault="006E6C9B" w:rsidP="006E6C9B">
      <w:pPr>
        <w:shd w:val="clear" w:color="auto" w:fill="FFFFFF"/>
        <w:spacing w:line="360" w:lineRule="auto"/>
        <w:jc w:val="right"/>
        <w:rPr>
          <w:rFonts w:cstheme="minorHAnsi"/>
        </w:rPr>
      </w:pPr>
    </w:p>
    <w:p w:rsidR="006E6C9B" w:rsidRPr="00417277" w:rsidRDefault="006E6C9B" w:rsidP="006E6C9B">
      <w:pPr>
        <w:shd w:val="clear" w:color="auto" w:fill="FFFFFF"/>
        <w:spacing w:line="360" w:lineRule="auto"/>
        <w:jc w:val="both"/>
        <w:rPr>
          <w:rFonts w:cstheme="minorHAnsi"/>
          <w:b/>
          <w:bCs/>
        </w:rPr>
      </w:pPr>
      <w:r>
        <w:rPr>
          <w:rFonts w:cstheme="minorHAnsi"/>
          <w:b/>
          <w:bCs/>
        </w:rPr>
        <w:t>2</w:t>
      </w:r>
      <w:r w:rsidRPr="00A265D3">
        <w:rPr>
          <w:rFonts w:cstheme="minorHAnsi"/>
          <w:b/>
          <w:bCs/>
          <w:vertAlign w:val="superscript"/>
        </w:rPr>
        <w:t>ο</w:t>
      </w:r>
      <w:r>
        <w:rPr>
          <w:rFonts w:cstheme="minorHAnsi"/>
          <w:b/>
          <w:bCs/>
        </w:rPr>
        <w:t xml:space="preserve"> υποερώτημα</w:t>
      </w:r>
      <w:r w:rsidRPr="00417277">
        <w:rPr>
          <w:rFonts w:cstheme="minorHAnsi"/>
          <w:b/>
          <w:bCs/>
        </w:rPr>
        <w:t xml:space="preserve"> (μονάδες 10)</w:t>
      </w:r>
    </w:p>
    <w:p w:rsidR="006E6C9B" w:rsidRPr="00417277" w:rsidRDefault="006E6C9B" w:rsidP="006E6C9B">
      <w:pPr>
        <w:shd w:val="clear" w:color="auto" w:fill="FFFFFF"/>
        <w:spacing w:line="360" w:lineRule="auto"/>
        <w:jc w:val="both"/>
        <w:rPr>
          <w:rFonts w:cstheme="minorHAnsi"/>
        </w:rPr>
      </w:pPr>
      <w:r>
        <w:rPr>
          <w:rFonts w:cstheme="minorHAnsi"/>
        </w:rPr>
        <w:t>Στο Κείμενο 1 και ειδικότερα στην τρίτη παράγραφο η συντάκτρια έχει χρησιμοποιήσει ως τεχνική ανάπτυξης την αιτιολόγηση. Ποια είναι η θέση που διατυπώνει (μονάδες 4) και ποια συλλογιστική πορεία ακολουθεί, δηλαδή σε ποια δεδομένα βασίζεται, για να την αιτιολογήσει / τεκμηριώσει (μονάδες 6).</w:t>
      </w:r>
    </w:p>
    <w:p w:rsidR="006E6C9B" w:rsidRPr="003541E3" w:rsidRDefault="006E6C9B" w:rsidP="006E6C9B">
      <w:pPr>
        <w:shd w:val="clear" w:color="auto" w:fill="FFFFFF"/>
        <w:spacing w:line="360" w:lineRule="auto"/>
        <w:jc w:val="right"/>
        <w:rPr>
          <w:rFonts w:cstheme="minorHAnsi"/>
          <w:b/>
        </w:rPr>
      </w:pPr>
      <w:r w:rsidRPr="003541E3">
        <w:rPr>
          <w:rFonts w:cstheme="minorHAnsi"/>
          <w:b/>
        </w:rPr>
        <w:t>Μονάδες 10</w:t>
      </w:r>
    </w:p>
    <w:p w:rsidR="006E6C9B" w:rsidRPr="00417277" w:rsidRDefault="006E6C9B" w:rsidP="006E6C9B">
      <w:pPr>
        <w:shd w:val="clear" w:color="auto" w:fill="FFFFFF"/>
        <w:spacing w:line="360" w:lineRule="auto"/>
        <w:jc w:val="both"/>
        <w:rPr>
          <w:rFonts w:cstheme="minorHAnsi"/>
          <w:b/>
          <w:bCs/>
        </w:rPr>
      </w:pPr>
    </w:p>
    <w:p w:rsidR="006E6C9B" w:rsidRPr="00417277" w:rsidRDefault="006E6C9B" w:rsidP="006E6C9B">
      <w:pPr>
        <w:shd w:val="clear" w:color="auto" w:fill="FFFFFF"/>
        <w:spacing w:line="360" w:lineRule="auto"/>
        <w:jc w:val="both"/>
        <w:rPr>
          <w:rFonts w:cstheme="minorHAnsi"/>
          <w:b/>
          <w:bCs/>
        </w:rPr>
      </w:pPr>
      <w:r>
        <w:rPr>
          <w:rFonts w:cstheme="minorHAnsi"/>
          <w:b/>
          <w:bCs/>
        </w:rPr>
        <w:t>3</w:t>
      </w:r>
      <w:r w:rsidRPr="00A265D3">
        <w:rPr>
          <w:rFonts w:cstheme="minorHAnsi"/>
          <w:b/>
          <w:bCs/>
          <w:vertAlign w:val="superscript"/>
        </w:rPr>
        <w:t>ο</w:t>
      </w:r>
      <w:r>
        <w:rPr>
          <w:rFonts w:cstheme="minorHAnsi"/>
          <w:b/>
          <w:bCs/>
        </w:rPr>
        <w:t xml:space="preserve"> υποερώτημα </w:t>
      </w:r>
      <w:r w:rsidRPr="00417277">
        <w:rPr>
          <w:rFonts w:cstheme="minorHAnsi"/>
          <w:b/>
          <w:bCs/>
        </w:rPr>
        <w:t>(μονάδες 15)</w:t>
      </w:r>
    </w:p>
    <w:p w:rsidR="006E6C9B" w:rsidRPr="00024D63" w:rsidRDefault="006E6C9B" w:rsidP="006E6C9B">
      <w:pPr>
        <w:shd w:val="clear" w:color="auto" w:fill="FFFFFF"/>
        <w:spacing w:line="360" w:lineRule="auto"/>
        <w:jc w:val="both"/>
        <w:rPr>
          <w:rFonts w:cstheme="minorHAnsi"/>
        </w:rPr>
      </w:pPr>
      <w:r w:rsidRPr="00417277">
        <w:rPr>
          <w:rFonts w:cstheme="minorHAnsi"/>
        </w:rPr>
        <w:t xml:space="preserve">Να </w:t>
      </w:r>
      <w:r>
        <w:rPr>
          <w:rFonts w:cstheme="minorHAnsi"/>
        </w:rPr>
        <w:t>ερμηνεύσεις τη χρήση του α΄ ενικού και του α΄ πληθυντικού προσώπου στην πρώτη και στην τελευταία παράγραφο του Κειμένου 1 με βάση το περιεχόμενό του (μονάδες 10). Πώς η παρουσία των προσώπων αυτών στο κείμενο επηρεάζει το ύφος του; (μονάδες 5)</w:t>
      </w:r>
    </w:p>
    <w:p w:rsidR="006E6C9B" w:rsidRDefault="006E6C9B" w:rsidP="006E6C9B">
      <w:pPr>
        <w:shd w:val="clear" w:color="auto" w:fill="FFFFFF"/>
        <w:spacing w:line="360" w:lineRule="auto"/>
        <w:jc w:val="right"/>
        <w:rPr>
          <w:rFonts w:cstheme="minorHAnsi"/>
          <w:b/>
          <w:bCs/>
        </w:rPr>
      </w:pPr>
      <w:r>
        <w:rPr>
          <w:rFonts w:cstheme="minorHAnsi"/>
          <w:b/>
          <w:bCs/>
        </w:rPr>
        <w:t>Μονάδες 15</w:t>
      </w:r>
    </w:p>
    <w:p w:rsidR="006E6C9B" w:rsidRPr="00417277" w:rsidRDefault="006E6C9B" w:rsidP="006E6C9B">
      <w:pPr>
        <w:shd w:val="clear" w:color="auto" w:fill="FFFFFF"/>
        <w:spacing w:line="360" w:lineRule="auto"/>
        <w:jc w:val="right"/>
        <w:rPr>
          <w:rFonts w:cstheme="minorHAnsi"/>
          <w:b/>
          <w:bCs/>
        </w:rPr>
      </w:pPr>
    </w:p>
    <w:p w:rsidR="006E6C9B" w:rsidRPr="00417277" w:rsidRDefault="006E6C9B" w:rsidP="006E6C9B">
      <w:pPr>
        <w:shd w:val="clear" w:color="auto" w:fill="FFFFFF"/>
        <w:spacing w:line="360" w:lineRule="auto"/>
        <w:jc w:val="both"/>
        <w:rPr>
          <w:rFonts w:cstheme="minorHAnsi"/>
          <w:b/>
          <w:bCs/>
        </w:rPr>
      </w:pPr>
      <w:r w:rsidRPr="00417277">
        <w:rPr>
          <w:rFonts w:cstheme="minorHAnsi"/>
          <w:b/>
          <w:bCs/>
        </w:rPr>
        <w:t>ΘΕΜΑ 4</w:t>
      </w:r>
      <w:r>
        <w:rPr>
          <w:rFonts w:cstheme="minorHAnsi"/>
          <w:b/>
          <w:bCs/>
        </w:rPr>
        <w:t xml:space="preserve"> (μονάδες 15)</w:t>
      </w:r>
    </w:p>
    <w:p w:rsidR="006E6C9B" w:rsidRPr="00417277" w:rsidRDefault="006E6C9B" w:rsidP="006E6C9B">
      <w:pPr>
        <w:shd w:val="clear" w:color="auto" w:fill="FFFFFF"/>
        <w:spacing w:line="360" w:lineRule="auto"/>
        <w:jc w:val="both"/>
        <w:rPr>
          <w:rFonts w:cstheme="minorHAnsi"/>
        </w:rPr>
      </w:pPr>
      <w:r>
        <w:rPr>
          <w:rFonts w:cstheme="minorHAnsi"/>
        </w:rPr>
        <w:t xml:space="preserve">Ποια στάση κρατούν τα μέλη της οικογένειας του Κοσμά απέναντι στη Νοεμή, την κοπέλα του αποσπάσματος, και γιατί; Πώς θα ένιωθες αν ήσουν στη θέση της; </w:t>
      </w:r>
      <w:r w:rsidRPr="00417277">
        <w:rPr>
          <w:rFonts w:cstheme="minorHAnsi"/>
        </w:rPr>
        <w:t xml:space="preserve">Να </w:t>
      </w:r>
      <w:r>
        <w:rPr>
          <w:rFonts w:cstheme="minorHAnsi"/>
        </w:rPr>
        <w:t xml:space="preserve">αναπτύξεις την απάντησή σου </w:t>
      </w:r>
      <w:r w:rsidRPr="00417277">
        <w:rPr>
          <w:rFonts w:cstheme="minorHAnsi"/>
        </w:rPr>
        <w:t>σε 100-150 λέξεις.</w:t>
      </w:r>
    </w:p>
    <w:p w:rsidR="006E6C9B" w:rsidRPr="00BF27D2" w:rsidRDefault="006E6C9B" w:rsidP="006E6C9B">
      <w:pPr>
        <w:shd w:val="clear" w:color="auto" w:fill="FFFFFF"/>
        <w:spacing w:line="360" w:lineRule="auto"/>
        <w:jc w:val="right"/>
        <w:rPr>
          <w:rFonts w:cstheme="minorHAnsi"/>
          <w:b/>
          <w:bCs/>
        </w:rPr>
      </w:pPr>
      <w:r w:rsidRPr="00417277">
        <w:rPr>
          <w:rFonts w:cstheme="minorHAnsi"/>
          <w:b/>
          <w:bCs/>
        </w:rPr>
        <w:t>Μονάδες 15</w:t>
      </w:r>
    </w:p>
    <w:p w:rsidR="006E6C9B" w:rsidRDefault="006E6C9B" w:rsidP="00866516">
      <w:pPr>
        <w:spacing w:after="0" w:line="240" w:lineRule="auto"/>
        <w:jc w:val="both"/>
        <w:rPr>
          <w:b/>
          <w:u w:val="single"/>
        </w:rPr>
      </w:pPr>
    </w:p>
    <w:p w:rsidR="006E6C9B" w:rsidRDefault="006E6C9B" w:rsidP="00866516">
      <w:pPr>
        <w:spacing w:after="0" w:line="240" w:lineRule="auto"/>
        <w:jc w:val="both"/>
        <w:rPr>
          <w:b/>
          <w:u w:val="single"/>
        </w:rPr>
      </w:pPr>
    </w:p>
    <w:p w:rsidR="006E6C9B" w:rsidRDefault="006E6C9B" w:rsidP="00866516">
      <w:pPr>
        <w:spacing w:after="0" w:line="240" w:lineRule="auto"/>
        <w:jc w:val="both"/>
        <w:rPr>
          <w:b/>
          <w:u w:val="single"/>
        </w:rPr>
      </w:pPr>
    </w:p>
    <w:p w:rsidR="006E6C9B" w:rsidRPr="006E6C9B" w:rsidRDefault="006E6C9B" w:rsidP="00866516">
      <w:pPr>
        <w:spacing w:after="0" w:line="240" w:lineRule="auto"/>
        <w:jc w:val="both"/>
        <w:rPr>
          <w:b/>
          <w:u w:val="single"/>
        </w:rPr>
      </w:pPr>
      <w:r>
        <w:lastRenderedPageBreak/>
        <w:t>ΕΝΔΕΙΚΤΙΚΕΣ ΑΠΑΝΤΗΣΕΙΣ (Επισημαίνεται ότι οι απαντήσεις που προτείνονται για τα θέματα είναι ενδεικτικές. Κάθε άλλη απάντηση, κατάλληλα τεκμηριωμένη, θεωρείται αποδεκτή). ΘΕΜΑ 1 (μονάδες 35) 1 ο υποερώτημα (μονάδες 10) Ενδεικτική πύκνωση (78 λέξεις) Η συντάκτρια, προβλέποντας τη θέση της γυναίκας στην ελληνική κοινωνία του 2022, εκφράζει την απαισιοδοξία της. Θεωρεί ειδικότερα ότι, με την πανδημία και την πατριαρχική νοοτροπία σε ισχύ, δεν αναμένεται καμία βελτίωση. Η λύση, κατά τη γνώμη της, έγκειται στην οικογενειακή αγωγή, η οποία επιβάλλεται αφενός να απαλλαγεί από τα φαινομενικά φυσιολογικά αλλά κατά βάθος ρατσιστικά πρότυπα που διαιωνίζει και αφετέρου να διδάξει στα κορίτσια τις πραγματικές υποχρεώσεις τους και στα αγόρια τον σεβασμό προς το άλλο φύλο. 2 ο υποερώτημα (μονάδες 10) ΘΕΣΗ: Η συντάκτρια υποστηρίζει ότι η έξαρση της βίας κατά των γυναικών στην Ελλάδα πιθανόν να αποτελεί απόρροια του εγκλεισμού των πολιτών στα σπίτια τους λόγω καραντίνας στο πλαίσιο της πανδημίας του κορονοϊού. ΔΕΔΟΜΕΝΑ ΓΙΑ ΑΙΤΙΟΛΟΓΗΣΗ: - Ο κόσμος, ειδικά στην Αθήνα, φαίνεται να βιώνει μια τρομερή ψυχολογική πίεση λόγω της κατάσταση με τον κορονοϊό. - Η ψυχολογική πίεση αυξἀνει την εκδήλωση βίαιων συμπεριφορών. - Η κατάσταση αυτή επιδεινώνεται ειδικά σε βάρος των γυναικών λόγω της ισχύουσας πατριαρχικής νοοτροπίας στην κοινωνία. 3 ο υποερώτημα (μονάδες 15) Πρώτη παράγραφος: Με το α΄ ενικό πρόσωπο («Δε θα μπορούσα να μιλήσω...») η συντάκτρια μάς μεταφέρει τις προσωπικές της σκέψεις και εκτιμήσεις για τη νέα χρονιά (2022). Με το α΄ πληθυντικό πρόσωπο («συνεχίζουμε να βιώνουμε...»), επεκτείνει την αναφορά της όχι μόνο στον εαυτό της αλλά και στην εμπειρία όλων των ανθρώπων, αφού μιλάει για την πανδημία, που μας αφορά όλους</w:t>
      </w:r>
      <w:r w:rsidRPr="006E6C9B">
        <w:t xml:space="preserve"> </w:t>
      </w:r>
      <w:r>
        <w:t>Τελευταία παράγραφος: Εδώ, με το α΄ ενικό πρόσωπο η συντάκτρια εκφράζει μια προσωπική της επιθυμία: «Θέλω να...». Παράλληλα ωστόσο χρησιμοποιεί και το α΄ πληθυντικό ρηματικό πρόσωπο («οι κόρες μας», «οι γιοι μας»), καθώς η επιθυμία της αφορά μια ευρύτερη ομάδα ανθρώπων, τους γονείς, στην οποία συγκαταλέγεται και η ίδια. Η χρήση του α΄ ενικού προσώπου προσδίδει στο κείμενο ένα ύφος προσωπικό και οικείο. Με το πέρασμα στο α΄ πληθυντικό η οικειότητα αυτή ενισχύεται, καθώς οι αναγνώστες αισθάνονται ότι εντάσσονται στην ίδια «ομάδα» με τη συντάκτρια και ότι τα προβλήματα που θέτει αφορούν και τους ίδιους. Έτσι ενισχύεται περισσότερο ο προβληματισμός και η ευαισθησία τους. ΘΕΜΑ 4 (μονάδες 15) Στο κείμενο, με φόντο το τέλος του Β΄ Παγκοσμίου Πολέμου, μια Εβραία, η Νοεμή, παρά τη στήριξη και την αγάπη που απολαμβάνει από τον σύζυγό της, έρχεται αντιμέτωπη με τα μέλη της οικογένειας εκείνου, ζωντανούς και νεκρούς, και βιώνει την απόρριψη λόγω της εβραϊκής της ταυτότητας. Η αδερφή Μαρία, βλέποντας την «Οβραία», στρέφει το πρόσωπό της «με αναγούλα». Η δε μάνα, επηρεασμένη από τα ρατσιστικά στερεότυπα και τις προκαταλήψεις της εποχής για τους αλλοεθνείς, πόσο μάλλον για τους αλλόθρησκους, βλέπει τη νύφη της ως μίασμα που «θα μολέψει το αίμα». Μπροστά στην αγάπη βέβαια προς τον γιο της συμβιβάζεται. Αυτό ωστόσο δε συμβαίνει και με τον πατέρα που, ζωντανός, απείλησε τον Κοσμά να μην ξαναπατήσει το πόδι του στην Κρήτη, ενώ ως νεκρός, τουλάχιστον στα μάτια της φοβισμένης συζύγου του, είναι «ικανός» ακόμα και να πνίξει την «Οβραία». Στο πλαίσιο της ενσυναίσθησης οι μαθητές / μαθήτριες αναμένεται να προσεγγίσουν τον συναισθηματικό κόσμο της Εβραίας κοπέλας και να εκφράσουν εκ μέρους της τη λύπη, την απογοήτευση, ίσως και την οργή που θα μπορούσε να νιώθει για την απόρριψη που βιώνει. Είναι βέβαια πιθανόν, ως αντιστάθμισμα σε αυτά τα αρνητικά συναισθήματα, να γίνει αναφορά και στην αμέριστη αγάπη που της εκδηλώνει ο σύζυγός της Κοσμάς, γεγονός που προφανώς της δίνει δύναμη. Σε κάθε περίπτωση, κάθε επαρκώς τεκμηριωμένη απάντηση είναι θα πρέπει να γίνει αποδεκτή.</w:t>
      </w:r>
    </w:p>
    <w:sectPr w:rsidR="006E6C9B" w:rsidRPr="006E6C9B" w:rsidSect="006D3F63">
      <w:footerReference w:type="default" r:id="rId2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807" w:rsidRDefault="00120807" w:rsidP="00FB13F6">
      <w:pPr>
        <w:spacing w:after="0" w:line="240" w:lineRule="auto"/>
      </w:pPr>
      <w:r>
        <w:separator/>
      </w:r>
    </w:p>
  </w:endnote>
  <w:endnote w:type="continuationSeparator" w:id="0">
    <w:p w:rsidR="00120807" w:rsidRDefault="00120807" w:rsidP="00FB1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213172"/>
      <w:docPartObj>
        <w:docPartGallery w:val="Page Numbers (Bottom of Page)"/>
        <w:docPartUnique/>
      </w:docPartObj>
    </w:sdtPr>
    <w:sdtContent>
      <w:p w:rsidR="007A3904" w:rsidRDefault="005A7C35">
        <w:pPr>
          <w:pStyle w:val="ac"/>
          <w:jc w:val="right"/>
        </w:pPr>
        <w:fldSimple w:instr=" PAGE   \* MERGEFORMAT ">
          <w:r w:rsidR="006E6C9B">
            <w:rPr>
              <w:noProof/>
            </w:rPr>
            <w:t>151</w:t>
          </w:r>
        </w:fldSimple>
      </w:p>
    </w:sdtContent>
  </w:sdt>
  <w:p w:rsidR="007A3904" w:rsidRDefault="007A390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807" w:rsidRDefault="00120807" w:rsidP="00FB13F6">
      <w:pPr>
        <w:spacing w:after="0" w:line="240" w:lineRule="auto"/>
      </w:pPr>
      <w:r>
        <w:separator/>
      </w:r>
    </w:p>
  </w:footnote>
  <w:footnote w:type="continuationSeparator" w:id="0">
    <w:p w:rsidR="00120807" w:rsidRDefault="00120807" w:rsidP="00FB13F6">
      <w:pPr>
        <w:spacing w:after="0" w:line="240" w:lineRule="auto"/>
      </w:pPr>
      <w:r>
        <w:continuationSeparator/>
      </w:r>
    </w:p>
  </w:footnote>
  <w:footnote w:id="1">
    <w:p w:rsidR="007A3904" w:rsidRPr="0044568C" w:rsidRDefault="007A3904" w:rsidP="00FB13F6">
      <w:pPr>
        <w:pStyle w:val="a5"/>
        <w:rPr>
          <w:lang w:val="el-GR"/>
        </w:rPr>
      </w:pPr>
      <w:r>
        <w:rPr>
          <w:rStyle w:val="a6"/>
        </w:rPr>
        <w:footnoteRef/>
      </w:r>
      <w:r>
        <w:rPr>
          <w:lang w:val="el-GR"/>
        </w:rPr>
        <w:t xml:space="preserve">Τα ηλεκτρικά φώτα </w:t>
      </w:r>
    </w:p>
  </w:footnote>
  <w:footnote w:id="2">
    <w:p w:rsidR="007A3904" w:rsidRPr="0044568C" w:rsidRDefault="007A3904" w:rsidP="00FB13F6">
      <w:pPr>
        <w:pStyle w:val="a5"/>
        <w:rPr>
          <w:lang w:val="el-GR"/>
        </w:rPr>
      </w:pPr>
      <w:r>
        <w:rPr>
          <w:rStyle w:val="a6"/>
        </w:rPr>
        <w:footnoteRef/>
      </w:r>
      <w:r>
        <w:rPr>
          <w:lang w:val="el-GR"/>
        </w:rPr>
        <w:t xml:space="preserve">Τον μοχλό </w:t>
      </w:r>
    </w:p>
  </w:footnote>
  <w:footnote w:id="3">
    <w:p w:rsidR="007A3904" w:rsidRPr="00351746" w:rsidRDefault="007A3904" w:rsidP="002C130A">
      <w:pPr>
        <w:pStyle w:val="a5"/>
        <w:rPr>
          <w:lang w:val="el-GR"/>
        </w:rPr>
      </w:pPr>
      <w:r>
        <w:rPr>
          <w:rStyle w:val="a6"/>
        </w:rPr>
        <w:footnoteRef/>
      </w:r>
      <w:r>
        <w:rPr>
          <w:lang w:val="el-GR"/>
        </w:rPr>
        <w:t>αστειευόταν</w:t>
      </w:r>
    </w:p>
  </w:footnote>
  <w:footnote w:id="4">
    <w:p w:rsidR="007A3904" w:rsidRPr="00D357C8" w:rsidRDefault="007A3904" w:rsidP="002C130A">
      <w:pPr>
        <w:pStyle w:val="a5"/>
        <w:rPr>
          <w:lang w:val="el-GR"/>
        </w:rPr>
      </w:pPr>
      <w:r>
        <w:rPr>
          <w:rStyle w:val="a6"/>
        </w:rPr>
        <w:footnoteRef/>
      </w:r>
      <w:r>
        <w:rPr>
          <w:lang w:val="el-GR"/>
        </w:rPr>
        <w:t>λιμάνι</w:t>
      </w:r>
    </w:p>
  </w:footnote>
  <w:footnote w:id="5">
    <w:p w:rsidR="007A3904" w:rsidRPr="00D357C8" w:rsidRDefault="007A3904" w:rsidP="002C130A">
      <w:pPr>
        <w:pStyle w:val="a5"/>
        <w:rPr>
          <w:lang w:val="el-GR"/>
        </w:rPr>
      </w:pPr>
      <w:r>
        <w:rPr>
          <w:rStyle w:val="a6"/>
        </w:rPr>
        <w:footnoteRef/>
      </w:r>
      <w:r>
        <w:rPr>
          <w:lang w:val="el-GR"/>
        </w:rPr>
        <w:t>μήπως</w:t>
      </w:r>
    </w:p>
  </w:footnote>
  <w:footnote w:id="6">
    <w:p w:rsidR="007A3904" w:rsidRPr="00D357C8" w:rsidRDefault="007A3904" w:rsidP="002C130A">
      <w:pPr>
        <w:pStyle w:val="a5"/>
        <w:rPr>
          <w:lang w:val="el-GR"/>
        </w:rPr>
      </w:pPr>
      <w:r>
        <w:rPr>
          <w:rStyle w:val="a6"/>
        </w:rPr>
        <w:footnoteRef/>
      </w:r>
      <w:r>
        <w:rPr>
          <w:lang w:val="el-GR"/>
        </w:rPr>
        <w:t>συνοικίας</w:t>
      </w:r>
    </w:p>
  </w:footnote>
  <w:footnote w:id="7">
    <w:p w:rsidR="007A3904" w:rsidRPr="009238C2" w:rsidRDefault="007A3904" w:rsidP="002C130A">
      <w:pPr>
        <w:pStyle w:val="a5"/>
        <w:rPr>
          <w:lang w:val="el-GR"/>
        </w:rPr>
      </w:pPr>
      <w:r>
        <w:rPr>
          <w:rStyle w:val="a6"/>
        </w:rPr>
        <w:footnoteRef/>
      </w:r>
      <w:r>
        <w:rPr>
          <w:lang w:val="el-GR"/>
        </w:rPr>
        <w:t xml:space="preserve">θαλάσσιους βράχους </w:t>
      </w:r>
    </w:p>
  </w:footnote>
  <w:footnote w:id="8">
    <w:p w:rsidR="007A3904" w:rsidRPr="00472DE1" w:rsidRDefault="007A3904" w:rsidP="00472DE1">
      <w:pPr>
        <w:pStyle w:val="a5"/>
        <w:spacing w:line="360" w:lineRule="auto"/>
        <w:jc w:val="both"/>
        <w:rPr>
          <w:lang w:val="el-GR"/>
        </w:rPr>
      </w:pPr>
      <w:r>
        <w:rPr>
          <w:rStyle w:val="a6"/>
        </w:rPr>
        <w:footnoteRef/>
      </w:r>
      <w:r w:rsidRPr="00472DE1">
        <w:rPr>
          <w:lang w:val="el-GR"/>
        </w:rPr>
        <w:t xml:space="preserve">Αναφορά στο σπουδαίο μυθιστόρημα του Γερμανού συγγραφέα Τόμας Μαν (1875-1955). </w:t>
      </w:r>
    </w:p>
  </w:footnote>
  <w:footnote w:id="9">
    <w:p w:rsidR="007A3904" w:rsidRPr="00472DE1" w:rsidRDefault="007A3904" w:rsidP="00E9165D">
      <w:pPr>
        <w:pStyle w:val="a5"/>
        <w:jc w:val="both"/>
        <w:rPr>
          <w:lang w:val="el-GR"/>
        </w:rPr>
      </w:pPr>
      <w:r w:rsidRPr="00E36C4D">
        <w:rPr>
          <w:rStyle w:val="a6"/>
        </w:rPr>
        <w:footnoteRef/>
      </w:r>
      <w:r w:rsidRPr="00472DE1">
        <w:rPr>
          <w:lang w:val="el-GR"/>
        </w:rPr>
        <w:t xml:space="preserve">Αναφορά στην περίφημη «Νύχτα των Κρυστάλλων» (9-10-11-1938), τις μαζικές διώξεις και καταστροφές που εξαπέλυσαν οι Ναζί εναντίον των Εβραίων στη Γερμανία και την Αυστρία. </w:t>
      </w:r>
    </w:p>
  </w:footnote>
  <w:footnote w:id="10">
    <w:p w:rsidR="007A3904" w:rsidRPr="00C67E87" w:rsidRDefault="007A3904" w:rsidP="00E9165D">
      <w:pPr>
        <w:pStyle w:val="a5"/>
        <w:rPr>
          <w:lang w:val="el-GR"/>
        </w:rPr>
      </w:pPr>
      <w:r>
        <w:rPr>
          <w:rStyle w:val="a6"/>
        </w:rPr>
        <w:footnoteRef/>
      </w:r>
      <w:r w:rsidRPr="00C67E87">
        <w:rPr>
          <w:lang w:val="el-GR"/>
        </w:rPr>
        <w:t xml:space="preserve">Καλοκαιρινή πολυθρόνα, ξαπλώστρα </w:t>
      </w:r>
    </w:p>
  </w:footnote>
  <w:footnote w:id="11">
    <w:p w:rsidR="007A3904" w:rsidRPr="00007384" w:rsidRDefault="007A3904" w:rsidP="00791BCC">
      <w:pPr>
        <w:pStyle w:val="a5"/>
        <w:jc w:val="both"/>
        <w:rPr>
          <w:lang w:val="el-GR"/>
        </w:rPr>
      </w:pPr>
      <w:r>
        <w:rPr>
          <w:rStyle w:val="a6"/>
        </w:rPr>
        <w:footnoteRef/>
      </w:r>
      <w:r>
        <w:rPr>
          <w:lang w:val="el-GR"/>
        </w:rPr>
        <w:t xml:space="preserve">Αυτός που έχει ως επάγγελμα την κατασκευή εργόχειρων ή αντικειμένων από χάντρες. </w:t>
      </w:r>
    </w:p>
  </w:footnote>
  <w:footnote w:id="12">
    <w:p w:rsidR="007A3904" w:rsidRPr="00007384" w:rsidRDefault="007A3904" w:rsidP="00791BCC">
      <w:pPr>
        <w:pStyle w:val="a5"/>
        <w:jc w:val="both"/>
        <w:rPr>
          <w:lang w:val="el-GR"/>
        </w:rPr>
      </w:pPr>
      <w:r>
        <w:rPr>
          <w:rStyle w:val="a6"/>
        </w:rPr>
        <w:footnoteRef/>
      </w:r>
      <w:r>
        <w:rPr>
          <w:lang w:val="el-GR"/>
        </w:rPr>
        <w:t xml:space="preserve">Μεσόκοπος αλλά ζωηρός </w:t>
      </w:r>
    </w:p>
  </w:footnote>
  <w:footnote w:id="13">
    <w:p w:rsidR="007A3904" w:rsidRPr="000B44DA" w:rsidRDefault="007A3904" w:rsidP="00791BCC">
      <w:pPr>
        <w:pStyle w:val="a5"/>
        <w:jc w:val="both"/>
        <w:rPr>
          <w:lang w:val="el-GR"/>
        </w:rPr>
      </w:pPr>
      <w:r>
        <w:rPr>
          <w:rStyle w:val="a6"/>
        </w:rPr>
        <w:footnoteRef/>
      </w:r>
      <w:r>
        <w:rPr>
          <w:lang w:val="el-GR"/>
        </w:rPr>
        <w:t xml:space="preserve">Να στολίζει, να διακοσμεί </w:t>
      </w:r>
    </w:p>
  </w:footnote>
  <w:footnote w:id="14">
    <w:p w:rsidR="007A3904" w:rsidRPr="00555F10" w:rsidRDefault="007A3904" w:rsidP="00791BCC">
      <w:pPr>
        <w:pStyle w:val="a5"/>
        <w:jc w:val="both"/>
        <w:rPr>
          <w:lang w:val="el-GR"/>
        </w:rPr>
      </w:pPr>
      <w:r>
        <w:rPr>
          <w:rStyle w:val="a6"/>
        </w:rPr>
        <w:footnoteRef/>
      </w:r>
      <w:r>
        <w:rPr>
          <w:lang w:val="el-GR"/>
        </w:rPr>
        <w:t xml:space="preserve">Θήκες για τον ταμπάκο, δηλ. τον πολύ λεπτά κομμένο καπνό που χρησιμοποιούσαν στα στριφτά τσιγάρα. </w:t>
      </w:r>
    </w:p>
  </w:footnote>
  <w:footnote w:id="15">
    <w:p w:rsidR="007A3904" w:rsidRPr="00196726" w:rsidRDefault="007A3904" w:rsidP="00791BCC">
      <w:pPr>
        <w:pStyle w:val="a5"/>
        <w:jc w:val="both"/>
        <w:rPr>
          <w:lang w:val="el-GR"/>
        </w:rPr>
      </w:pPr>
      <w:r>
        <w:rPr>
          <w:rStyle w:val="a6"/>
        </w:rPr>
        <w:footnoteRef/>
      </w:r>
      <w:r>
        <w:rPr>
          <w:lang w:val="el-GR"/>
        </w:rPr>
        <w:t>Σκούρες, μαύρες</w:t>
      </w:r>
    </w:p>
  </w:footnote>
  <w:footnote w:id="16">
    <w:p w:rsidR="007A3904" w:rsidRPr="00196726" w:rsidRDefault="007A3904" w:rsidP="00791BCC">
      <w:pPr>
        <w:pStyle w:val="a5"/>
        <w:jc w:val="both"/>
        <w:rPr>
          <w:lang w:val="el-GR"/>
        </w:rPr>
      </w:pPr>
      <w:r>
        <w:rPr>
          <w:rStyle w:val="a6"/>
        </w:rPr>
        <w:footnoteRef/>
      </w:r>
      <w:r>
        <w:rPr>
          <w:lang w:val="el-GR"/>
        </w:rPr>
        <w:t xml:space="preserve">Σπίτι που ανήκε σε αγά ή ταιριάζει σε αγά, πλούσιο σπίτι. </w:t>
      </w:r>
    </w:p>
  </w:footnote>
  <w:footnote w:id="17">
    <w:p w:rsidR="007A3904" w:rsidRPr="00CC2E20" w:rsidRDefault="007A3904" w:rsidP="00791BCC">
      <w:pPr>
        <w:pStyle w:val="a5"/>
        <w:jc w:val="both"/>
        <w:rPr>
          <w:lang w:val="el-GR"/>
        </w:rPr>
      </w:pPr>
      <w:r>
        <w:rPr>
          <w:rStyle w:val="a6"/>
        </w:rPr>
        <w:footnoteRef/>
      </w:r>
      <w:r>
        <w:rPr>
          <w:lang w:val="el-GR"/>
        </w:rPr>
        <w:t xml:space="preserve">Στα σπίτια </w:t>
      </w:r>
    </w:p>
  </w:footnote>
  <w:footnote w:id="18">
    <w:p w:rsidR="007A3904" w:rsidRPr="004F6B6A" w:rsidRDefault="007A3904" w:rsidP="00745916">
      <w:pPr>
        <w:pStyle w:val="a5"/>
        <w:jc w:val="both"/>
        <w:rPr>
          <w:lang w:val="el-GR"/>
        </w:rPr>
      </w:pPr>
      <w:r>
        <w:rPr>
          <w:rStyle w:val="a6"/>
        </w:rPr>
        <w:footnoteRef/>
      </w:r>
      <w:r w:rsidRPr="004F6B6A">
        <w:rPr>
          <w:b/>
          <w:bCs/>
          <w:lang w:val="el-GR"/>
        </w:rPr>
        <w:t xml:space="preserve"> Εικονοστοιχείο</w:t>
      </w:r>
      <w:r w:rsidRPr="004F6B6A">
        <w:rPr>
          <w:lang w:val="el-GR"/>
        </w:rPr>
        <w:t xml:space="preserve"> ή </w:t>
      </w:r>
      <w:r w:rsidRPr="00666FE4">
        <w:rPr>
          <w:b/>
          <w:bCs/>
        </w:rPr>
        <w:t>pixel</w:t>
      </w:r>
      <w:r w:rsidRPr="004F6B6A">
        <w:rPr>
          <w:lang w:val="el-GR"/>
        </w:rPr>
        <w:t xml:space="preserve"> (</w:t>
      </w:r>
      <w:hyperlink r:id="rId1" w:tooltip="Ακρωνύμιο" w:history="1">
        <w:r w:rsidRPr="004F6B6A">
          <w:rPr>
            <w:rStyle w:val="-"/>
            <w:lang w:val="el-GR"/>
          </w:rPr>
          <w:t>ακρωνύμιο</w:t>
        </w:r>
      </w:hyperlink>
      <w:r w:rsidRPr="004F6B6A">
        <w:rPr>
          <w:lang w:val="el-GR"/>
        </w:rPr>
        <w:t xml:space="preserve"> του </w:t>
      </w:r>
      <w:hyperlink r:id="rId2" w:tooltip="Αγγλική γλώσσα" w:history="1">
        <w:r w:rsidRPr="004F6B6A">
          <w:rPr>
            <w:rStyle w:val="-"/>
            <w:lang w:val="el-GR"/>
          </w:rPr>
          <w:t>αγγλικού</w:t>
        </w:r>
      </w:hyperlink>
      <w:r w:rsidRPr="004F6B6A">
        <w:rPr>
          <w:lang w:val="el-GR"/>
        </w:rPr>
        <w:t xml:space="preserve"> </w:t>
      </w:r>
      <w:r w:rsidRPr="00666FE4">
        <w:rPr>
          <w:i/>
          <w:iCs/>
        </w:rPr>
        <w:t>picture</w:t>
      </w:r>
      <w:r w:rsidRPr="004F6B6A">
        <w:rPr>
          <w:lang w:val="el-GR"/>
        </w:rPr>
        <w:t xml:space="preserve"> </w:t>
      </w:r>
      <w:r w:rsidRPr="00666FE4">
        <w:rPr>
          <w:i/>
          <w:iCs/>
        </w:rPr>
        <w:t>element</w:t>
      </w:r>
      <w:r w:rsidRPr="004F6B6A">
        <w:rPr>
          <w:lang w:val="el-GR"/>
        </w:rPr>
        <w:t xml:space="preserve">, στοιχείο εικόνας) είναι ένα «σημείο» μιας εικόνας που εμφανίζεται στην οθόνη ενός </w:t>
      </w:r>
      <w:hyperlink r:id="rId3" w:tooltip="Υπολογιστικό σύστημα" w:history="1">
        <w:r w:rsidRPr="004F6B6A">
          <w:rPr>
            <w:rStyle w:val="-"/>
            <w:lang w:val="el-GR"/>
          </w:rPr>
          <w:t>υπολογιστικού συστήματος</w:t>
        </w:r>
      </w:hyperlink>
      <w:r w:rsidRPr="004F6B6A">
        <w:rPr>
          <w:lang w:val="el-GR"/>
        </w:rPr>
        <w:t>. Το εικονοστοιχείο θεωρείται ως το μικρότερο πλήρες δείγμα μιας εικόνας.</w:t>
      </w:r>
    </w:p>
  </w:footnote>
  <w:footnote w:id="19">
    <w:p w:rsidR="007A3904" w:rsidRPr="00C67E87" w:rsidRDefault="007A3904" w:rsidP="002171F3">
      <w:pPr>
        <w:pStyle w:val="a5"/>
        <w:rPr>
          <w:lang w:val="el-GR"/>
        </w:rPr>
      </w:pPr>
      <w:r>
        <w:rPr>
          <w:rStyle w:val="a6"/>
        </w:rPr>
        <w:footnoteRef/>
      </w:r>
      <w:r w:rsidRPr="00C67E87">
        <w:rPr>
          <w:lang w:val="el-GR"/>
        </w:rPr>
        <w:t xml:space="preserve"> Αλίμονο</w:t>
      </w:r>
    </w:p>
  </w:footnote>
  <w:footnote w:id="20">
    <w:p w:rsidR="007A3904" w:rsidRPr="00F94E26" w:rsidRDefault="007A3904" w:rsidP="005F0A5A">
      <w:pPr>
        <w:pStyle w:val="a5"/>
        <w:jc w:val="both"/>
        <w:rPr>
          <w:lang w:val="el-GR"/>
        </w:rPr>
      </w:pPr>
      <w:r>
        <w:rPr>
          <w:rStyle w:val="a6"/>
        </w:rPr>
        <w:footnoteRef/>
      </w:r>
      <w:r w:rsidRPr="00F94E26">
        <w:rPr>
          <w:lang w:val="el-GR"/>
        </w:rPr>
        <w:t xml:space="preserve"> θέση, υπόσταση (λατινικός διεθνής όρος)</w:t>
      </w:r>
    </w:p>
  </w:footnote>
  <w:footnote w:id="21">
    <w:p w:rsidR="007A3904" w:rsidRPr="00F94E26" w:rsidRDefault="007A3904" w:rsidP="005F0A5A">
      <w:pPr>
        <w:pStyle w:val="a5"/>
        <w:jc w:val="both"/>
        <w:rPr>
          <w:lang w:val="el-GR"/>
        </w:rPr>
      </w:pPr>
      <w:r w:rsidRPr="0059678F">
        <w:rPr>
          <w:rStyle w:val="a6"/>
        </w:rPr>
        <w:footnoteRef/>
      </w:r>
      <w:r w:rsidRPr="00F94E26">
        <w:rPr>
          <w:lang w:val="el-GR"/>
        </w:rPr>
        <w:t>πωλήσεις</w:t>
      </w:r>
    </w:p>
  </w:footnote>
  <w:footnote w:id="22">
    <w:p w:rsidR="007A3904" w:rsidRPr="00F94E26" w:rsidRDefault="007A3904" w:rsidP="005F0A5A">
      <w:pPr>
        <w:pStyle w:val="a5"/>
        <w:jc w:val="both"/>
        <w:rPr>
          <w:lang w:val="el-GR"/>
        </w:rPr>
      </w:pPr>
      <w:r w:rsidRPr="0059678F">
        <w:rPr>
          <w:rStyle w:val="a6"/>
        </w:rPr>
        <w:footnoteRef/>
      </w:r>
      <w:r w:rsidRPr="00F94E26">
        <w:rPr>
          <w:lang w:val="el-GR"/>
        </w:rPr>
        <w:t>οικονομικά</w:t>
      </w:r>
    </w:p>
  </w:footnote>
  <w:footnote w:id="23">
    <w:p w:rsidR="007A3904" w:rsidRPr="00F94E26" w:rsidRDefault="007A3904" w:rsidP="005F0A5A">
      <w:pPr>
        <w:pStyle w:val="a5"/>
        <w:jc w:val="both"/>
        <w:rPr>
          <w:lang w:val="el-GR"/>
        </w:rPr>
      </w:pPr>
      <w:r w:rsidRPr="0059678F">
        <w:rPr>
          <w:rStyle w:val="a6"/>
        </w:rPr>
        <w:footnoteRef/>
      </w:r>
      <w:r w:rsidRPr="00F94E26">
        <w:rPr>
          <w:lang w:val="el-GR"/>
        </w:rPr>
        <w:t>επιθετικός</w:t>
      </w:r>
    </w:p>
  </w:footnote>
  <w:footnote w:id="24">
    <w:p w:rsidR="007A3904" w:rsidRPr="00F94E26" w:rsidRDefault="007A3904" w:rsidP="005F0A5A">
      <w:pPr>
        <w:pStyle w:val="a5"/>
        <w:jc w:val="both"/>
        <w:rPr>
          <w:lang w:val="el-GR"/>
        </w:rPr>
      </w:pPr>
      <w:r w:rsidRPr="0059678F">
        <w:rPr>
          <w:rStyle w:val="a6"/>
        </w:rPr>
        <w:footnoteRef/>
      </w:r>
      <w:r w:rsidRPr="00F94E26">
        <w:rPr>
          <w:lang w:val="el-GR"/>
        </w:rPr>
        <w:t>αξιόπιστος</w:t>
      </w:r>
    </w:p>
  </w:footnote>
  <w:footnote w:id="25">
    <w:p w:rsidR="007A3904" w:rsidRPr="00F94E26" w:rsidRDefault="007A3904" w:rsidP="005F0A5A">
      <w:pPr>
        <w:pStyle w:val="a5"/>
        <w:rPr>
          <w:lang w:val="el-GR"/>
        </w:rPr>
      </w:pPr>
      <w:r>
        <w:rPr>
          <w:rStyle w:val="a6"/>
        </w:rPr>
        <w:footnoteRef/>
      </w:r>
      <w:r w:rsidRPr="00F94E26">
        <w:rPr>
          <w:lang w:val="el-GR"/>
        </w:rPr>
        <w:t>αποκλειστική νοσοκόμα</w:t>
      </w:r>
    </w:p>
  </w:footnote>
  <w:footnote w:id="26">
    <w:p w:rsidR="007A3904" w:rsidRPr="00866516" w:rsidRDefault="007A3904" w:rsidP="005F0A5A">
      <w:pPr>
        <w:pStyle w:val="a5"/>
        <w:rPr>
          <w:lang w:val="el-GR"/>
        </w:rPr>
      </w:pPr>
      <w:r>
        <w:rPr>
          <w:rStyle w:val="a6"/>
        </w:rPr>
        <w:footnoteRef/>
      </w:r>
      <w:r w:rsidRPr="00866516">
        <w:rPr>
          <w:lang w:val="el-GR"/>
        </w:rPr>
        <w:t>η βραδινή εργασία</w:t>
      </w:r>
    </w:p>
  </w:footnote>
  <w:footnote w:id="27">
    <w:p w:rsidR="00446B69" w:rsidRPr="00446B69" w:rsidRDefault="00446B69" w:rsidP="00446B69">
      <w:pPr>
        <w:pStyle w:val="a5"/>
        <w:spacing w:line="360" w:lineRule="auto"/>
        <w:jc w:val="both"/>
        <w:rPr>
          <w:rFonts w:cstheme="minorHAnsi"/>
          <w:lang w:val="el-GR"/>
        </w:rPr>
      </w:pPr>
      <w:r w:rsidRPr="00586500">
        <w:rPr>
          <w:rStyle w:val="a6"/>
          <w:rFonts w:cstheme="minorHAnsi"/>
        </w:rPr>
        <w:footnoteRef/>
      </w:r>
      <w:r w:rsidRPr="00446B69">
        <w:rPr>
          <w:rFonts w:cstheme="minorHAnsi"/>
          <w:lang w:val="el-GR"/>
        </w:rPr>
        <w:t xml:space="preserve"> </w:t>
      </w:r>
      <w:r w:rsidRPr="00446B69">
        <w:rPr>
          <w:rFonts w:cstheme="minorHAnsi"/>
          <w:color w:val="000000"/>
          <w:shd w:val="clear" w:color="auto" w:fill="FFFFFF"/>
          <w:lang w:val="el-GR"/>
        </w:rPr>
        <w:t>Η Οργανωσιακή Συμπεριφορά</w:t>
      </w:r>
      <w:r w:rsidRPr="00586500">
        <w:rPr>
          <w:rFonts w:cstheme="minorHAnsi"/>
          <w:color w:val="000000"/>
          <w:shd w:val="clear" w:color="auto" w:fill="FFFFFF"/>
        </w:rPr>
        <w:t> </w:t>
      </w:r>
      <w:r w:rsidRPr="00446B69">
        <w:rPr>
          <w:rFonts w:cstheme="minorHAnsi"/>
          <w:color w:val="000000"/>
          <w:shd w:val="clear" w:color="auto" w:fill="FFFFFF"/>
          <w:lang w:val="el-GR"/>
        </w:rPr>
        <w:t xml:space="preserve"> ερευνά την επίδραση που έχουν τα άτομα, οι ομάδες και η δομή των εταιρειών στη συμπεριφορά μέσα στις επιχειρήσεις και εφαρμόζει αυτήν τη γνώση, για να κάνει τις επιχειρήσεις πιο αποτελεσματικές.</w:t>
      </w:r>
      <w:r w:rsidRPr="00586500">
        <w:rPr>
          <w:rFonts w:cstheme="minorHAnsi"/>
          <w:color w:val="000000"/>
          <w:shd w:val="clear" w:color="auto" w:fill="FFFFFF"/>
        </w:rPr>
        <w:t> </w:t>
      </w:r>
      <w:r w:rsidRPr="00446B69">
        <w:rPr>
          <w:rFonts w:cstheme="minorHAnsi"/>
          <w:color w:val="000000"/>
          <w:shd w:val="clear" w:color="auto" w:fill="FFFFFF"/>
          <w:lang w:val="el-GR"/>
        </w:rPr>
        <w:t xml:space="preserve">(πηγή: </w:t>
      </w:r>
      <w:hyperlink r:id="rId4" w:history="1">
        <w:r w:rsidRPr="00586500">
          <w:rPr>
            <w:rStyle w:val="-"/>
            <w:rFonts w:cstheme="minorHAnsi"/>
            <w:shd w:val="clear" w:color="auto" w:fill="FFFFFF"/>
          </w:rPr>
          <w:t>www</w:t>
        </w:r>
        <w:r w:rsidRPr="00446B69">
          <w:rPr>
            <w:rStyle w:val="-"/>
            <w:rFonts w:cstheme="minorHAnsi"/>
            <w:shd w:val="clear" w:color="auto" w:fill="FFFFFF"/>
            <w:lang w:val="el-GR"/>
          </w:rPr>
          <w:t>.</w:t>
        </w:r>
        <w:r w:rsidRPr="00586500">
          <w:rPr>
            <w:rStyle w:val="-"/>
            <w:rFonts w:cstheme="minorHAnsi"/>
            <w:shd w:val="clear" w:color="auto" w:fill="FFFFFF"/>
          </w:rPr>
          <w:t>dept</w:t>
        </w:r>
        <w:r w:rsidRPr="00446B69">
          <w:rPr>
            <w:rStyle w:val="-"/>
            <w:rFonts w:cstheme="minorHAnsi"/>
            <w:shd w:val="clear" w:color="auto" w:fill="FFFFFF"/>
            <w:lang w:val="el-GR"/>
          </w:rPr>
          <w:t>.</w:t>
        </w:r>
        <w:r w:rsidRPr="00586500">
          <w:rPr>
            <w:rStyle w:val="-"/>
            <w:rFonts w:cstheme="minorHAnsi"/>
            <w:shd w:val="clear" w:color="auto" w:fill="FFFFFF"/>
          </w:rPr>
          <w:t>aueb</w:t>
        </w:r>
        <w:r w:rsidRPr="00446B69">
          <w:rPr>
            <w:rStyle w:val="-"/>
            <w:rFonts w:cstheme="minorHAnsi"/>
            <w:shd w:val="clear" w:color="auto" w:fill="FFFFFF"/>
            <w:lang w:val="el-GR"/>
          </w:rPr>
          <w:t>.</w:t>
        </w:r>
        <w:r w:rsidRPr="00586500">
          <w:rPr>
            <w:rStyle w:val="-"/>
            <w:rFonts w:cstheme="minorHAnsi"/>
            <w:shd w:val="clear" w:color="auto" w:fill="FFFFFF"/>
          </w:rPr>
          <w:t>gr</w:t>
        </w:r>
      </w:hyperlink>
      <w:r w:rsidRPr="00446B69">
        <w:rPr>
          <w:rFonts w:cstheme="minorHAnsi"/>
          <w:color w:val="000000"/>
          <w:shd w:val="clear" w:color="auto" w:fill="FFFFFF"/>
          <w:lang w:val="el-GR"/>
        </w:rPr>
        <w:t>)</w:t>
      </w:r>
    </w:p>
  </w:footnote>
  <w:footnote w:id="28">
    <w:p w:rsidR="00446B69" w:rsidRPr="00446B69" w:rsidRDefault="00446B69" w:rsidP="00446B69">
      <w:pPr>
        <w:pStyle w:val="a5"/>
        <w:spacing w:line="360" w:lineRule="auto"/>
        <w:jc w:val="both"/>
        <w:rPr>
          <w:lang w:val="el-GR"/>
        </w:rPr>
      </w:pPr>
      <w:r>
        <w:rPr>
          <w:rStyle w:val="a6"/>
        </w:rPr>
        <w:footnoteRef/>
      </w:r>
      <w:r w:rsidRPr="00446B69">
        <w:rPr>
          <w:lang w:val="el-GR"/>
        </w:rPr>
        <w:t xml:space="preserve"> γιαβρούμ = (ως τρυφερή προσφώνηση) μικρό μου, ψυχή μου. </w:t>
      </w:r>
    </w:p>
  </w:footnote>
  <w:footnote w:id="29">
    <w:p w:rsidR="00D52F78" w:rsidRPr="00D52F78" w:rsidRDefault="00D52F78" w:rsidP="00D52F78">
      <w:pPr>
        <w:pStyle w:val="a5"/>
        <w:spacing w:line="360" w:lineRule="auto"/>
        <w:jc w:val="both"/>
        <w:rPr>
          <w:lang w:val="el-GR"/>
        </w:rPr>
      </w:pPr>
      <w:r>
        <w:rPr>
          <w:rStyle w:val="a6"/>
        </w:rPr>
        <w:footnoteRef/>
      </w:r>
      <w:r w:rsidRPr="00D52F78">
        <w:rPr>
          <w:lang w:val="el-GR"/>
        </w:rPr>
        <w:t xml:space="preserve"> κούρος = αρχαϊκό μαρμάρινο άγαλμα ανδρικής μορφής. </w:t>
      </w:r>
    </w:p>
  </w:footnote>
  <w:footnote w:id="30">
    <w:p w:rsidR="00D52F78" w:rsidRPr="00866516" w:rsidRDefault="00D52F78" w:rsidP="00D52F78">
      <w:pPr>
        <w:pStyle w:val="a5"/>
        <w:spacing w:line="360" w:lineRule="auto"/>
        <w:jc w:val="both"/>
        <w:rPr>
          <w:lang w:val="el-GR"/>
        </w:rPr>
      </w:pPr>
      <w:r>
        <w:rPr>
          <w:rStyle w:val="a6"/>
        </w:rPr>
        <w:footnoteRef/>
      </w:r>
      <w:r w:rsidRPr="00866516">
        <w:rPr>
          <w:lang w:val="el-GR"/>
        </w:rPr>
        <w:t xml:space="preserve"> ψαύουν = αγγίζουν. </w:t>
      </w:r>
    </w:p>
  </w:footnote>
  <w:footnote w:id="31">
    <w:p w:rsidR="00930059" w:rsidRPr="00930059" w:rsidRDefault="00930059" w:rsidP="00930059">
      <w:pPr>
        <w:pStyle w:val="a5"/>
        <w:spacing w:line="360" w:lineRule="auto"/>
        <w:jc w:val="both"/>
        <w:rPr>
          <w:lang w:val="el-GR"/>
        </w:rPr>
      </w:pPr>
      <w:r w:rsidRPr="000C3547">
        <w:rPr>
          <w:rStyle w:val="a6"/>
        </w:rPr>
        <w:footnoteRef/>
      </w:r>
      <w:r w:rsidRPr="00930059">
        <w:rPr>
          <w:lang w:val="el-GR"/>
        </w:rPr>
        <w:t xml:space="preserve"> Συνδυασμός συμβόλου και λέξης που χρησιμοποιείται στα μέσα κοινωνικής δικτύωσης για να ομαδοποιήσει θέματα, με βάση τις συζητήσεις που προκαλούν, και να λειτουργήσει ως σύνδεσμος. </w:t>
      </w:r>
    </w:p>
  </w:footnote>
  <w:footnote w:id="32">
    <w:p w:rsidR="00930059" w:rsidRPr="00930059" w:rsidRDefault="00930059" w:rsidP="00930059">
      <w:pPr>
        <w:pStyle w:val="a5"/>
        <w:spacing w:line="360" w:lineRule="auto"/>
        <w:jc w:val="both"/>
        <w:rPr>
          <w:lang w:val="el-GR"/>
        </w:rPr>
      </w:pPr>
      <w:r w:rsidRPr="000C3547">
        <w:rPr>
          <w:rStyle w:val="a6"/>
        </w:rPr>
        <w:footnoteRef/>
      </w:r>
      <w:r w:rsidRPr="00930059">
        <w:rPr>
          <w:lang w:val="el-GR"/>
        </w:rPr>
        <w:t xml:space="preserve"> Αυτό που επίτηδες προκαλεί την αίσθηση του αλλόκοτου και του γελοίου. </w:t>
      </w:r>
    </w:p>
  </w:footnote>
  <w:footnote w:id="33">
    <w:p w:rsidR="00930059" w:rsidRPr="00930059" w:rsidRDefault="00930059" w:rsidP="00930059">
      <w:pPr>
        <w:pStyle w:val="a5"/>
        <w:spacing w:line="360" w:lineRule="auto"/>
        <w:jc w:val="both"/>
        <w:rPr>
          <w:lang w:val="el-GR"/>
        </w:rPr>
      </w:pPr>
      <w:r w:rsidRPr="000C3547">
        <w:rPr>
          <w:rStyle w:val="a6"/>
        </w:rPr>
        <w:footnoteRef/>
      </w:r>
      <w:r w:rsidRPr="00930059">
        <w:rPr>
          <w:lang w:val="el-GR"/>
        </w:rPr>
        <w:t xml:space="preserve"> Διάσημα πρόσωπα που με τις δραστηριότητες και τις αναρτήσεις τους διαμορφώνουν τις απόψεις των υπόλοιπων χρηστών. </w:t>
      </w:r>
    </w:p>
  </w:footnote>
  <w:footnote w:id="34">
    <w:p w:rsidR="00930059" w:rsidRPr="00930059" w:rsidRDefault="00930059" w:rsidP="00930059">
      <w:pPr>
        <w:pStyle w:val="a5"/>
        <w:spacing w:line="360" w:lineRule="auto"/>
        <w:jc w:val="both"/>
        <w:rPr>
          <w:lang w:val="el-GR"/>
        </w:rPr>
      </w:pPr>
      <w:r w:rsidRPr="00237176">
        <w:rPr>
          <w:rStyle w:val="a6"/>
        </w:rPr>
        <w:footnoteRef/>
      </w:r>
      <w:r w:rsidRPr="00930059">
        <w:rPr>
          <w:lang w:val="el-GR"/>
        </w:rPr>
        <w:t xml:space="preserve"> Μικρής διάρκειας αναρτήσεις </w:t>
      </w:r>
    </w:p>
  </w:footnote>
  <w:footnote w:id="35">
    <w:p w:rsidR="00930059" w:rsidRPr="00930059" w:rsidRDefault="00930059" w:rsidP="00930059">
      <w:pPr>
        <w:pStyle w:val="a5"/>
        <w:spacing w:line="360" w:lineRule="auto"/>
        <w:jc w:val="both"/>
        <w:rPr>
          <w:lang w:val="el-GR"/>
        </w:rPr>
      </w:pPr>
      <w:r>
        <w:rPr>
          <w:rStyle w:val="a6"/>
        </w:rPr>
        <w:footnoteRef/>
      </w:r>
      <w:r w:rsidRPr="00930059">
        <w:rPr>
          <w:lang w:val="el-GR"/>
        </w:rPr>
        <w:t xml:space="preserve"> Παραθαλάσσια περιοχή της Αθήνας</w:t>
      </w:r>
    </w:p>
  </w:footnote>
  <w:footnote w:id="36">
    <w:p w:rsidR="00930059" w:rsidRPr="00930059" w:rsidRDefault="00930059" w:rsidP="00930059">
      <w:pPr>
        <w:pStyle w:val="a5"/>
        <w:spacing w:line="360" w:lineRule="auto"/>
        <w:jc w:val="both"/>
        <w:rPr>
          <w:lang w:val="el-GR"/>
        </w:rPr>
      </w:pPr>
      <w:r>
        <w:rPr>
          <w:rStyle w:val="a6"/>
        </w:rPr>
        <w:footnoteRef/>
      </w:r>
      <w:r w:rsidRPr="00930059">
        <w:rPr>
          <w:lang w:val="el-GR"/>
        </w:rPr>
        <w:t xml:space="preserve"> Δημοφιλής στο διαδίκτυο </w:t>
      </w:r>
    </w:p>
  </w:footnote>
  <w:footnote w:id="37">
    <w:p w:rsidR="00930059" w:rsidRPr="00930059" w:rsidRDefault="00930059" w:rsidP="00930059">
      <w:pPr>
        <w:pStyle w:val="a5"/>
        <w:spacing w:line="360" w:lineRule="auto"/>
        <w:jc w:val="both"/>
        <w:rPr>
          <w:lang w:val="el-GR"/>
        </w:rPr>
      </w:pPr>
      <w:r>
        <w:rPr>
          <w:rStyle w:val="a6"/>
        </w:rPr>
        <w:footnoteRef/>
      </w:r>
      <w:r w:rsidRPr="00930059">
        <w:rPr>
          <w:lang w:val="el-GR"/>
        </w:rPr>
        <w:t xml:space="preserve"> Κοπριά </w:t>
      </w:r>
    </w:p>
  </w:footnote>
  <w:footnote w:id="38">
    <w:p w:rsidR="00930059" w:rsidRPr="00930059" w:rsidRDefault="00930059" w:rsidP="00930059">
      <w:pPr>
        <w:pStyle w:val="a5"/>
        <w:spacing w:line="360" w:lineRule="auto"/>
        <w:jc w:val="both"/>
        <w:rPr>
          <w:lang w:val="el-GR"/>
        </w:rPr>
      </w:pPr>
      <w:r>
        <w:rPr>
          <w:rStyle w:val="a6"/>
        </w:rPr>
        <w:footnoteRef/>
      </w:r>
      <w:r w:rsidRPr="00930059">
        <w:rPr>
          <w:lang w:val="el-GR"/>
        </w:rPr>
        <w:t xml:space="preserve"> Δέντρο που φύεται σε αμμώδεις ή / και παραθαλάσσιες περιοχές. </w:t>
      </w:r>
    </w:p>
  </w:footnote>
  <w:footnote w:id="39">
    <w:p w:rsidR="00930059" w:rsidRPr="00930059" w:rsidRDefault="00930059" w:rsidP="00930059">
      <w:pPr>
        <w:pStyle w:val="a5"/>
        <w:spacing w:line="360" w:lineRule="auto"/>
        <w:jc w:val="both"/>
        <w:rPr>
          <w:lang w:val="el-GR"/>
        </w:rPr>
      </w:pPr>
      <w:r>
        <w:rPr>
          <w:rStyle w:val="a6"/>
        </w:rPr>
        <w:footnoteRef/>
      </w:r>
      <w:r w:rsidRPr="00930059">
        <w:rPr>
          <w:lang w:val="el-GR"/>
        </w:rPr>
        <w:t xml:space="preserve"> Αισθητής: πρόσωπο που υιοθετεί το ύφος και τη συμπεριφορά καλλιτέχνη. </w:t>
      </w:r>
    </w:p>
  </w:footnote>
  <w:footnote w:id="40">
    <w:p w:rsidR="00930059" w:rsidRPr="00930059" w:rsidRDefault="00930059" w:rsidP="00930059">
      <w:pPr>
        <w:pStyle w:val="a5"/>
        <w:spacing w:line="360" w:lineRule="auto"/>
        <w:jc w:val="both"/>
        <w:rPr>
          <w:lang w:val="el-GR"/>
        </w:rPr>
      </w:pPr>
      <w:r>
        <w:rPr>
          <w:rStyle w:val="a6"/>
        </w:rPr>
        <w:footnoteRef/>
      </w:r>
      <w:r w:rsidRPr="00930059">
        <w:rPr>
          <w:lang w:val="el-GR"/>
        </w:rPr>
        <w:t xml:space="preserve"> Αναφορά αντίστοιχα στην κήρυξη δικτατορίας από τον Ιωάννη Μεταξά (06-08-1936), στον ισπανικό Εμφύλιο Πόλεμο μεταξύ εθνικιστών και δημοκρατικών (1936-1939) και στον πόλεμο της φασιστικής Ιταλίας εναντίον της Ελλάδας που κηρύχτηκε στις 28-10-1940. </w:t>
      </w:r>
    </w:p>
  </w:footnote>
  <w:footnote w:id="41">
    <w:p w:rsidR="000B09EE" w:rsidRPr="000B09EE" w:rsidRDefault="000B09EE" w:rsidP="000B09EE">
      <w:pPr>
        <w:pStyle w:val="a5"/>
        <w:spacing w:line="360" w:lineRule="auto"/>
        <w:jc w:val="both"/>
        <w:rPr>
          <w:lang w:val="el-GR"/>
        </w:rPr>
      </w:pPr>
      <w:r w:rsidRPr="00B96C00">
        <w:rPr>
          <w:rStyle w:val="a6"/>
        </w:rPr>
        <w:footnoteRef/>
      </w:r>
      <w:r w:rsidRPr="000B09EE">
        <w:rPr>
          <w:lang w:val="el-GR"/>
        </w:rPr>
        <w:t xml:space="preserve"> Ψευδείς ειδήσεις (αγγλικά) </w:t>
      </w:r>
    </w:p>
  </w:footnote>
  <w:footnote w:id="42">
    <w:p w:rsidR="000B09EE" w:rsidRPr="000B09EE" w:rsidRDefault="000B09EE" w:rsidP="000B09EE">
      <w:pPr>
        <w:pStyle w:val="a5"/>
        <w:spacing w:line="360" w:lineRule="auto"/>
        <w:jc w:val="both"/>
        <w:rPr>
          <w:lang w:val="el-GR"/>
        </w:rPr>
      </w:pPr>
      <w:r>
        <w:rPr>
          <w:rStyle w:val="a6"/>
        </w:rPr>
        <w:footnoteRef/>
      </w:r>
      <w:r w:rsidRPr="000B09EE">
        <w:rPr>
          <w:lang w:val="el-GR"/>
        </w:rPr>
        <w:t xml:space="preserve"> Σειρά κινηματογραφικών ταινιών και τηλεοπτικό σίριαλ επιστημονικής φαντασίας. </w:t>
      </w:r>
    </w:p>
  </w:footnote>
  <w:footnote w:id="43">
    <w:p w:rsidR="00B1574E" w:rsidRPr="00B1574E" w:rsidRDefault="00B1574E" w:rsidP="00B1574E">
      <w:pPr>
        <w:pStyle w:val="a5"/>
        <w:spacing w:line="360" w:lineRule="auto"/>
        <w:jc w:val="both"/>
        <w:rPr>
          <w:lang w:val="el-GR"/>
        </w:rPr>
      </w:pPr>
      <w:r>
        <w:rPr>
          <w:rStyle w:val="a6"/>
        </w:rPr>
        <w:footnoteRef/>
      </w:r>
      <w:r w:rsidRPr="00B1574E">
        <w:rPr>
          <w:lang w:val="el-GR"/>
        </w:rPr>
        <w:t>Κατασκευαστής μικροτεχνημάτων, κυρίως από ξύλο.</w:t>
      </w:r>
    </w:p>
  </w:footnote>
  <w:footnote w:id="44">
    <w:p w:rsidR="00B1574E" w:rsidRPr="00866516" w:rsidRDefault="00B1574E" w:rsidP="00B1574E">
      <w:pPr>
        <w:pStyle w:val="a5"/>
        <w:spacing w:line="360" w:lineRule="auto"/>
        <w:jc w:val="both"/>
        <w:rPr>
          <w:lang w:val="el-GR"/>
        </w:rPr>
      </w:pPr>
      <w:r>
        <w:rPr>
          <w:rStyle w:val="a6"/>
        </w:rPr>
        <w:footnoteRef/>
      </w:r>
      <w:r w:rsidRPr="00866516">
        <w:rPr>
          <w:lang w:val="el-GR"/>
        </w:rPr>
        <w:t>Αρραβωνιάσματα.</w:t>
      </w:r>
    </w:p>
  </w:footnote>
  <w:footnote w:id="45">
    <w:p w:rsidR="00B1574E" w:rsidRPr="00866516" w:rsidRDefault="00B1574E" w:rsidP="00B1574E">
      <w:pPr>
        <w:pStyle w:val="a5"/>
        <w:rPr>
          <w:lang w:val="el-GR"/>
        </w:rPr>
      </w:pPr>
      <w:r>
        <w:rPr>
          <w:rStyle w:val="a6"/>
        </w:rPr>
        <w:footnoteRef/>
      </w:r>
      <w:r w:rsidRPr="00866516">
        <w:rPr>
          <w:lang w:val="el-GR"/>
        </w:rPr>
        <w:t>Δίστασε</w:t>
      </w:r>
    </w:p>
  </w:footnote>
  <w:footnote w:id="46">
    <w:p w:rsidR="00033249" w:rsidRPr="00033249" w:rsidRDefault="00033249" w:rsidP="00033249">
      <w:pPr>
        <w:pStyle w:val="a5"/>
        <w:spacing w:line="360" w:lineRule="auto"/>
        <w:jc w:val="both"/>
        <w:rPr>
          <w:lang w:val="el-GR"/>
        </w:rPr>
      </w:pPr>
      <w:r w:rsidRPr="00BB7C72">
        <w:rPr>
          <w:rStyle w:val="a6"/>
        </w:rPr>
        <w:footnoteRef/>
      </w:r>
      <w:r w:rsidRPr="00033249">
        <w:rPr>
          <w:lang w:val="el-GR"/>
        </w:rPr>
        <w:t xml:space="preserve"> Στάση και συμπεριφορά περιφρόνησης προς όσους θεωρούμε – αυθαίρετα – ότι δεν ανήκουν στην ελίτ, δηλ. στο ανώτερο στρώμα της κοινωνίας από κάθε άποψη (οικονομική, πνευματική κ.λπ.). </w:t>
      </w:r>
    </w:p>
  </w:footnote>
  <w:footnote w:id="47">
    <w:p w:rsidR="00703DF9" w:rsidRPr="00703DF9" w:rsidRDefault="00703DF9" w:rsidP="00703DF9">
      <w:pPr>
        <w:pStyle w:val="a5"/>
        <w:rPr>
          <w:lang w:val="el-GR"/>
        </w:rPr>
      </w:pPr>
      <w:r>
        <w:rPr>
          <w:rStyle w:val="a6"/>
        </w:rPr>
        <w:footnoteRef/>
      </w:r>
      <w:r w:rsidRPr="00703DF9">
        <w:rPr>
          <w:lang w:val="el-GR"/>
        </w:rPr>
        <w:t xml:space="preserve"> Επανένωση, συνάντηση (μετά από καιρό)</w:t>
      </w:r>
    </w:p>
  </w:footnote>
  <w:footnote w:id="48">
    <w:p w:rsidR="00703DF9" w:rsidRPr="00703DF9" w:rsidRDefault="00703DF9" w:rsidP="00703DF9">
      <w:pPr>
        <w:pStyle w:val="a5"/>
        <w:rPr>
          <w:lang w:val="el-GR"/>
        </w:rPr>
      </w:pPr>
      <w:r>
        <w:rPr>
          <w:rStyle w:val="a6"/>
        </w:rPr>
        <w:footnoteRef/>
      </w:r>
      <w:r w:rsidRPr="00703DF9">
        <w:rPr>
          <w:lang w:val="el-GR"/>
        </w:rPr>
        <w:t xml:space="preserve"> Το δάσος (τούρκικη λέξη)</w:t>
      </w:r>
    </w:p>
  </w:footnote>
  <w:footnote w:id="49">
    <w:p w:rsidR="00703DF9" w:rsidRPr="00703DF9" w:rsidRDefault="00703DF9" w:rsidP="00703DF9">
      <w:pPr>
        <w:pStyle w:val="a5"/>
        <w:rPr>
          <w:lang w:val="el-GR"/>
        </w:rPr>
      </w:pPr>
      <w:r>
        <w:rPr>
          <w:rStyle w:val="a6"/>
        </w:rPr>
        <w:footnoteRef/>
      </w:r>
      <w:r w:rsidRPr="00703DF9">
        <w:rPr>
          <w:lang w:val="el-GR"/>
        </w:rPr>
        <w:t xml:space="preserve"> Θάμνοι με αγκάθια</w:t>
      </w:r>
    </w:p>
  </w:footnote>
  <w:footnote w:id="50">
    <w:p w:rsidR="006E6C9B" w:rsidRPr="006E6C9B" w:rsidRDefault="006E6C9B" w:rsidP="006E6C9B">
      <w:pPr>
        <w:pStyle w:val="a5"/>
        <w:spacing w:line="312" w:lineRule="auto"/>
        <w:jc w:val="both"/>
        <w:rPr>
          <w:rFonts w:cstheme="minorHAnsi"/>
          <w:lang w:val="el-GR"/>
        </w:rPr>
      </w:pPr>
      <w:r w:rsidRPr="005521AE">
        <w:rPr>
          <w:rStyle w:val="a6"/>
          <w:rFonts w:cstheme="minorHAnsi"/>
        </w:rPr>
        <w:footnoteRef/>
      </w:r>
      <w:r>
        <w:rPr>
          <w:rFonts w:cstheme="minorHAnsi"/>
        </w:rPr>
        <w:t>MeToo</w:t>
      </w:r>
      <w:r w:rsidRPr="006E6C9B">
        <w:rPr>
          <w:rFonts w:cstheme="minorHAnsi"/>
          <w:lang w:val="el-GR"/>
        </w:rPr>
        <w:t>: Κοινωνικό κίνημα ενάντια σε κάθε μορφή κακοποίησης, παρενόχλησης και ευρύτερης βίας σε ανηλίκους ή ενηλίκους, που προτρέπει τον κόσμο να δημοσιοποιεί τέτοια περιστατικά στα κοινωνικά δίκτυα.</w:t>
      </w:r>
    </w:p>
  </w:footnote>
  <w:footnote w:id="51">
    <w:p w:rsidR="006E6C9B" w:rsidRPr="006E6C9B" w:rsidRDefault="006E6C9B" w:rsidP="006E6C9B">
      <w:pPr>
        <w:pStyle w:val="a5"/>
        <w:rPr>
          <w:lang w:val="el-GR"/>
        </w:rPr>
      </w:pPr>
      <w:r w:rsidRPr="00D62275">
        <w:rPr>
          <w:rStyle w:val="a6"/>
          <w:rFonts w:ascii="Calibri" w:hAnsi="Calibri" w:cs="Calibri"/>
        </w:rPr>
        <w:footnoteRef/>
      </w:r>
      <w:r w:rsidRPr="006E6C9B">
        <w:rPr>
          <w:rFonts w:ascii="Calibri" w:hAnsi="Calibri" w:cs="Calibri"/>
          <w:lang w:val="el-GR"/>
        </w:rPr>
        <w:t xml:space="preserve"> μολεύω: μολύνω κάποιον ή κάτι· μιαίνω.</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279"/>
    <w:multiLevelType w:val="hybridMultilevel"/>
    <w:tmpl w:val="CA36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C5C0C"/>
    <w:multiLevelType w:val="hybridMultilevel"/>
    <w:tmpl w:val="01F681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BA6D95"/>
    <w:multiLevelType w:val="hybridMultilevel"/>
    <w:tmpl w:val="556EF7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DE101E1"/>
    <w:multiLevelType w:val="hybridMultilevel"/>
    <w:tmpl w:val="AD60CC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7B50993"/>
    <w:multiLevelType w:val="hybridMultilevel"/>
    <w:tmpl w:val="E7621D4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ACD396B"/>
    <w:multiLevelType w:val="hybridMultilevel"/>
    <w:tmpl w:val="A4D4F6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CE951F5"/>
    <w:multiLevelType w:val="hybridMultilevel"/>
    <w:tmpl w:val="5A20E534"/>
    <w:lvl w:ilvl="0" w:tplc="BCD48616">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5666ED9"/>
    <w:multiLevelType w:val="hybridMultilevel"/>
    <w:tmpl w:val="B04E37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C5019AD"/>
    <w:multiLevelType w:val="hybridMultilevel"/>
    <w:tmpl w:val="74F454D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70D61DB2"/>
    <w:multiLevelType w:val="hybridMultilevel"/>
    <w:tmpl w:val="D146006C"/>
    <w:lvl w:ilvl="0" w:tplc="0408001B">
      <w:start w:val="1"/>
      <w:numFmt w:val="lowerRoman"/>
      <w:lvlText w:val="%1."/>
      <w:lvlJc w:val="righ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72D81CC7"/>
    <w:multiLevelType w:val="hybridMultilevel"/>
    <w:tmpl w:val="BF1AF4F4"/>
    <w:lvl w:ilvl="0" w:tplc="F6BC509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0"/>
  </w:num>
  <w:num w:numId="6">
    <w:abstractNumId w:val="4"/>
  </w:num>
  <w:num w:numId="7">
    <w:abstractNumId w:val="10"/>
  </w:num>
  <w:num w:numId="8">
    <w:abstractNumId w:val="2"/>
  </w:num>
  <w:num w:numId="9">
    <w:abstractNumId w:val="9"/>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footnotePr>
    <w:footnote w:id="-1"/>
    <w:footnote w:id="0"/>
  </w:footnotePr>
  <w:endnotePr>
    <w:endnote w:id="-1"/>
    <w:endnote w:id="0"/>
  </w:endnotePr>
  <w:compat/>
  <w:rsids>
    <w:rsidRoot w:val="009324B2"/>
    <w:rsid w:val="0000358F"/>
    <w:rsid w:val="000155BF"/>
    <w:rsid w:val="00033249"/>
    <w:rsid w:val="000B09EE"/>
    <w:rsid w:val="000D17D7"/>
    <w:rsid w:val="001105BA"/>
    <w:rsid w:val="00120807"/>
    <w:rsid w:val="00125DAA"/>
    <w:rsid w:val="00152997"/>
    <w:rsid w:val="001A70EF"/>
    <w:rsid w:val="001E0A6B"/>
    <w:rsid w:val="001E4DC6"/>
    <w:rsid w:val="00203390"/>
    <w:rsid w:val="002171F3"/>
    <w:rsid w:val="00222C70"/>
    <w:rsid w:val="00235302"/>
    <w:rsid w:val="002C130A"/>
    <w:rsid w:val="002D278E"/>
    <w:rsid w:val="00321B46"/>
    <w:rsid w:val="0033277D"/>
    <w:rsid w:val="00334AA5"/>
    <w:rsid w:val="003926C5"/>
    <w:rsid w:val="00426F34"/>
    <w:rsid w:val="00446B69"/>
    <w:rsid w:val="00447243"/>
    <w:rsid w:val="00454E4A"/>
    <w:rsid w:val="00472DE1"/>
    <w:rsid w:val="00496836"/>
    <w:rsid w:val="004C10FC"/>
    <w:rsid w:val="004E68F6"/>
    <w:rsid w:val="004F6B6A"/>
    <w:rsid w:val="00522F33"/>
    <w:rsid w:val="00526A5F"/>
    <w:rsid w:val="00540B5B"/>
    <w:rsid w:val="00553783"/>
    <w:rsid w:val="00596C1F"/>
    <w:rsid w:val="005A7C35"/>
    <w:rsid w:val="005A7D46"/>
    <w:rsid w:val="005D4E72"/>
    <w:rsid w:val="005E4C25"/>
    <w:rsid w:val="005F05C6"/>
    <w:rsid w:val="005F0A5A"/>
    <w:rsid w:val="005F2182"/>
    <w:rsid w:val="00606D8B"/>
    <w:rsid w:val="0060799B"/>
    <w:rsid w:val="006978BC"/>
    <w:rsid w:val="006D3F63"/>
    <w:rsid w:val="006E6C9B"/>
    <w:rsid w:val="00703DF9"/>
    <w:rsid w:val="00745916"/>
    <w:rsid w:val="00791BCC"/>
    <w:rsid w:val="00793757"/>
    <w:rsid w:val="007A3904"/>
    <w:rsid w:val="007C7DB4"/>
    <w:rsid w:val="007E581E"/>
    <w:rsid w:val="00812A4F"/>
    <w:rsid w:val="00851997"/>
    <w:rsid w:val="00862F3D"/>
    <w:rsid w:val="00866516"/>
    <w:rsid w:val="00930059"/>
    <w:rsid w:val="009324B2"/>
    <w:rsid w:val="009370AB"/>
    <w:rsid w:val="009548BE"/>
    <w:rsid w:val="009C6A69"/>
    <w:rsid w:val="009E6086"/>
    <w:rsid w:val="009F3D1A"/>
    <w:rsid w:val="009F48A4"/>
    <w:rsid w:val="00A0421C"/>
    <w:rsid w:val="00A15BC8"/>
    <w:rsid w:val="00A6637F"/>
    <w:rsid w:val="00AB5143"/>
    <w:rsid w:val="00AC6098"/>
    <w:rsid w:val="00AC7A6E"/>
    <w:rsid w:val="00AE2615"/>
    <w:rsid w:val="00B1574E"/>
    <w:rsid w:val="00BB46D6"/>
    <w:rsid w:val="00C24FB3"/>
    <w:rsid w:val="00C26983"/>
    <w:rsid w:val="00C30D22"/>
    <w:rsid w:val="00C67E87"/>
    <w:rsid w:val="00CE1BE3"/>
    <w:rsid w:val="00D33A36"/>
    <w:rsid w:val="00D51733"/>
    <w:rsid w:val="00D52F78"/>
    <w:rsid w:val="00DC0D3A"/>
    <w:rsid w:val="00DE0C1F"/>
    <w:rsid w:val="00DE5BD3"/>
    <w:rsid w:val="00E01972"/>
    <w:rsid w:val="00E37FC6"/>
    <w:rsid w:val="00E70375"/>
    <w:rsid w:val="00E9165D"/>
    <w:rsid w:val="00E948B6"/>
    <w:rsid w:val="00EA6041"/>
    <w:rsid w:val="00F85383"/>
    <w:rsid w:val="00F94E26"/>
    <w:rsid w:val="00FB13F6"/>
    <w:rsid w:val="00FF5D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63"/>
  </w:style>
  <w:style w:type="paragraph" w:styleId="2">
    <w:name w:val="heading 2"/>
    <w:basedOn w:val="a"/>
    <w:next w:val="a"/>
    <w:link w:val="2Char"/>
    <w:uiPriority w:val="9"/>
    <w:semiHidden/>
    <w:unhideWhenUsed/>
    <w:qFormat/>
    <w:rsid w:val="001A70EF"/>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324B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annotation text"/>
    <w:basedOn w:val="a"/>
    <w:link w:val="Char"/>
    <w:uiPriority w:val="99"/>
    <w:unhideWhenUsed/>
    <w:rsid w:val="009324B2"/>
    <w:pPr>
      <w:spacing w:after="160" w:line="240" w:lineRule="auto"/>
    </w:pPr>
    <w:rPr>
      <w:sz w:val="20"/>
      <w:szCs w:val="20"/>
    </w:rPr>
  </w:style>
  <w:style w:type="character" w:customStyle="1" w:styleId="Char">
    <w:name w:val="Κείμενο σχολίου Char"/>
    <w:basedOn w:val="a0"/>
    <w:link w:val="a3"/>
    <w:uiPriority w:val="99"/>
    <w:rsid w:val="009324B2"/>
    <w:rPr>
      <w:sz w:val="20"/>
      <w:szCs w:val="20"/>
    </w:rPr>
  </w:style>
  <w:style w:type="paragraph" w:styleId="a4">
    <w:name w:val="List Paragraph"/>
    <w:basedOn w:val="a"/>
    <w:uiPriority w:val="34"/>
    <w:qFormat/>
    <w:rsid w:val="009324B2"/>
    <w:pPr>
      <w:spacing w:after="160" w:line="256" w:lineRule="auto"/>
      <w:ind w:left="720"/>
      <w:contextualSpacing/>
    </w:pPr>
  </w:style>
  <w:style w:type="character" w:customStyle="1" w:styleId="Heading1">
    <w:name w:val="Heading #1_"/>
    <w:basedOn w:val="a0"/>
    <w:link w:val="Heading10"/>
    <w:rsid w:val="00FB13F6"/>
    <w:rPr>
      <w:rFonts w:ascii="Times New Roman" w:eastAsia="Times New Roman" w:hAnsi="Times New Roman" w:cs="Times New Roman"/>
      <w:b/>
      <w:bCs/>
      <w:sz w:val="28"/>
      <w:szCs w:val="28"/>
      <w:shd w:val="clear" w:color="auto" w:fill="FFFFFF"/>
    </w:rPr>
  </w:style>
  <w:style w:type="paragraph" w:customStyle="1" w:styleId="Heading10">
    <w:name w:val="Heading #1"/>
    <w:basedOn w:val="a"/>
    <w:link w:val="Heading1"/>
    <w:rsid w:val="00FB13F6"/>
    <w:pPr>
      <w:widowControl w:val="0"/>
      <w:shd w:val="clear" w:color="auto" w:fill="FFFFFF"/>
      <w:spacing w:after="360" w:line="0" w:lineRule="atLeast"/>
      <w:jc w:val="center"/>
      <w:outlineLvl w:val="0"/>
    </w:pPr>
    <w:rPr>
      <w:rFonts w:ascii="Times New Roman" w:eastAsia="Times New Roman" w:hAnsi="Times New Roman" w:cs="Times New Roman"/>
      <w:b/>
      <w:bCs/>
      <w:sz w:val="28"/>
      <w:szCs w:val="28"/>
    </w:rPr>
  </w:style>
  <w:style w:type="character" w:customStyle="1" w:styleId="Bodytext5">
    <w:name w:val="Body text (5)_"/>
    <w:basedOn w:val="a0"/>
    <w:link w:val="Bodytext50"/>
    <w:rsid w:val="00FB13F6"/>
    <w:rPr>
      <w:rFonts w:ascii="Times New Roman" w:eastAsia="Times New Roman" w:hAnsi="Times New Roman" w:cs="Times New Roman"/>
      <w:shd w:val="clear" w:color="auto" w:fill="FFFFFF"/>
    </w:rPr>
  </w:style>
  <w:style w:type="paragraph" w:customStyle="1" w:styleId="Bodytext50">
    <w:name w:val="Body text (5)"/>
    <w:basedOn w:val="a"/>
    <w:link w:val="Bodytext5"/>
    <w:rsid w:val="00FB13F6"/>
    <w:pPr>
      <w:widowControl w:val="0"/>
      <w:shd w:val="clear" w:color="auto" w:fill="FFFFFF"/>
      <w:spacing w:before="600" w:after="0" w:line="269" w:lineRule="exact"/>
      <w:ind w:firstLine="700"/>
      <w:jc w:val="both"/>
    </w:pPr>
    <w:rPr>
      <w:rFonts w:ascii="Times New Roman" w:eastAsia="Times New Roman" w:hAnsi="Times New Roman" w:cs="Times New Roman"/>
    </w:rPr>
  </w:style>
  <w:style w:type="character" w:customStyle="1" w:styleId="Bodytext7Italic">
    <w:name w:val="Body text (7) + Italic"/>
    <w:basedOn w:val="a0"/>
    <w:rsid w:val="00FB13F6"/>
    <w:rPr>
      <w:rFonts w:ascii="Times New Roman" w:eastAsia="Times New Roman" w:hAnsi="Times New Roman" w:cs="Times New Roman"/>
      <w:i/>
      <w:iCs/>
      <w:color w:val="000000"/>
      <w:spacing w:val="0"/>
      <w:w w:val="100"/>
      <w:position w:val="0"/>
      <w:sz w:val="17"/>
      <w:szCs w:val="17"/>
      <w:shd w:val="clear" w:color="auto" w:fill="FFFFFF"/>
      <w:lang w:val="el-GR" w:eastAsia="el-GR" w:bidi="el-GR"/>
    </w:rPr>
  </w:style>
  <w:style w:type="paragraph" w:styleId="a5">
    <w:name w:val="footnote text"/>
    <w:basedOn w:val="a"/>
    <w:link w:val="Char0"/>
    <w:unhideWhenUsed/>
    <w:rsid w:val="00FB13F6"/>
    <w:pPr>
      <w:spacing w:after="0" w:line="240" w:lineRule="auto"/>
    </w:pPr>
    <w:rPr>
      <w:sz w:val="20"/>
      <w:szCs w:val="20"/>
      <w:lang w:val="en-US"/>
    </w:rPr>
  </w:style>
  <w:style w:type="character" w:customStyle="1" w:styleId="Char0">
    <w:name w:val="Κείμενο υποσημείωσης Char"/>
    <w:basedOn w:val="a0"/>
    <w:link w:val="a5"/>
    <w:rsid w:val="00FB13F6"/>
    <w:rPr>
      <w:sz w:val="20"/>
      <w:szCs w:val="20"/>
      <w:lang w:val="en-US"/>
    </w:rPr>
  </w:style>
  <w:style w:type="character" w:styleId="a6">
    <w:name w:val="footnote reference"/>
    <w:basedOn w:val="a0"/>
    <w:unhideWhenUsed/>
    <w:rsid w:val="00FB13F6"/>
    <w:rPr>
      <w:vertAlign w:val="superscript"/>
    </w:rPr>
  </w:style>
  <w:style w:type="character" w:customStyle="1" w:styleId="apple-converted-space">
    <w:name w:val="apple-converted-space"/>
    <w:basedOn w:val="a0"/>
    <w:rsid w:val="00472DE1"/>
  </w:style>
  <w:style w:type="character" w:styleId="-">
    <w:name w:val="Hyperlink"/>
    <w:basedOn w:val="a0"/>
    <w:uiPriority w:val="99"/>
    <w:unhideWhenUsed/>
    <w:rsid w:val="00472DE1"/>
    <w:rPr>
      <w:color w:val="0000FF"/>
      <w:u w:val="single"/>
    </w:rPr>
  </w:style>
  <w:style w:type="table" w:styleId="a7">
    <w:name w:val="Table Grid"/>
    <w:basedOn w:val="a1"/>
    <w:uiPriority w:val="39"/>
    <w:rsid w:val="00472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uiPriority w:val="9"/>
    <w:semiHidden/>
    <w:rsid w:val="001A70EF"/>
    <w:rPr>
      <w:rFonts w:asciiTheme="majorHAnsi" w:eastAsiaTheme="majorEastAsia" w:hAnsiTheme="majorHAnsi" w:cstheme="majorBidi"/>
      <w:b/>
      <w:bCs/>
      <w:color w:val="4F81BD" w:themeColor="accent1"/>
      <w:sz w:val="26"/>
      <w:szCs w:val="26"/>
      <w:lang w:val="en-US"/>
    </w:rPr>
  </w:style>
  <w:style w:type="character" w:styleId="a8">
    <w:name w:val="Strong"/>
    <w:basedOn w:val="a0"/>
    <w:uiPriority w:val="22"/>
    <w:qFormat/>
    <w:rsid w:val="00DE0C1F"/>
    <w:rPr>
      <w:b/>
      <w:bCs/>
    </w:rPr>
  </w:style>
  <w:style w:type="character" w:styleId="a9">
    <w:name w:val="Emphasis"/>
    <w:uiPriority w:val="20"/>
    <w:qFormat/>
    <w:rsid w:val="00334AA5"/>
    <w:rPr>
      <w:i/>
      <w:iCs/>
    </w:rPr>
  </w:style>
  <w:style w:type="paragraph" w:styleId="aa">
    <w:name w:val="Body Text"/>
    <w:basedOn w:val="a"/>
    <w:link w:val="Char1"/>
    <w:rsid w:val="00334AA5"/>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Char1">
    <w:name w:val="Σώμα κειμένου Char"/>
    <w:basedOn w:val="a0"/>
    <w:link w:val="aa"/>
    <w:rsid w:val="00334AA5"/>
    <w:rPr>
      <w:rFonts w:ascii="Times New Roman" w:eastAsia="SimSun" w:hAnsi="Times New Roman" w:cs="Lucida Sans"/>
      <w:kern w:val="1"/>
      <w:sz w:val="24"/>
      <w:szCs w:val="24"/>
      <w:lang w:eastAsia="hi-IN" w:bidi="hi-IN"/>
    </w:rPr>
  </w:style>
  <w:style w:type="paragraph" w:customStyle="1" w:styleId="1">
    <w:name w:val="Βασικό1"/>
    <w:rsid w:val="00F94E26"/>
    <w:pPr>
      <w:widowControl w:val="0"/>
      <w:spacing w:after="0" w:line="240" w:lineRule="auto"/>
    </w:pPr>
    <w:rPr>
      <w:rFonts w:ascii="Calibri" w:eastAsia="Calibri" w:hAnsi="Calibri" w:cs="Calibri"/>
      <w:lang w:eastAsia="el-GR"/>
    </w:rPr>
  </w:style>
  <w:style w:type="paragraph" w:styleId="ab">
    <w:name w:val="header"/>
    <w:basedOn w:val="a"/>
    <w:link w:val="Char2"/>
    <w:uiPriority w:val="99"/>
    <w:semiHidden/>
    <w:unhideWhenUsed/>
    <w:rsid w:val="00496836"/>
    <w:pPr>
      <w:tabs>
        <w:tab w:val="center" w:pos="4153"/>
        <w:tab w:val="right" w:pos="8306"/>
      </w:tabs>
      <w:spacing w:after="0" w:line="240" w:lineRule="auto"/>
    </w:pPr>
  </w:style>
  <w:style w:type="character" w:customStyle="1" w:styleId="Char2">
    <w:name w:val="Κεφαλίδα Char"/>
    <w:basedOn w:val="a0"/>
    <w:link w:val="ab"/>
    <w:uiPriority w:val="99"/>
    <w:semiHidden/>
    <w:rsid w:val="00496836"/>
  </w:style>
  <w:style w:type="paragraph" w:styleId="ac">
    <w:name w:val="footer"/>
    <w:basedOn w:val="a"/>
    <w:link w:val="Char3"/>
    <w:uiPriority w:val="99"/>
    <w:unhideWhenUsed/>
    <w:rsid w:val="00496836"/>
    <w:pPr>
      <w:tabs>
        <w:tab w:val="center" w:pos="4153"/>
        <w:tab w:val="right" w:pos="8306"/>
      </w:tabs>
      <w:spacing w:after="0" w:line="240" w:lineRule="auto"/>
    </w:pPr>
  </w:style>
  <w:style w:type="character" w:customStyle="1" w:styleId="Char3">
    <w:name w:val="Υποσέλιδο Char"/>
    <w:basedOn w:val="a0"/>
    <w:link w:val="ac"/>
    <w:uiPriority w:val="99"/>
    <w:rsid w:val="004968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 TargetMode="External"/><Relationship Id="rId13" Type="http://schemas.openxmlformats.org/officeDocument/2006/relationships/hyperlink" Target="https://ec.europa.eu/eurostat/databrowser/view/tps00203/default/table?lang=en"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nhchr.ch/udhr/lang/grk.htm" TargetMode="External"/><Relationship Id="rId12" Type="http://schemas.openxmlformats.org/officeDocument/2006/relationships/hyperlink" Target="http://www.entre.gr/" TargetMode="External"/><Relationship Id="rId17" Type="http://schemas.openxmlformats.org/officeDocument/2006/relationships/hyperlink" Target="https://www.o-klooun.com/anadimosiefseis/mario-benedetti-taktiki-kai-stratigiki" TargetMode="External"/><Relationship Id="rId2" Type="http://schemas.openxmlformats.org/officeDocument/2006/relationships/styles" Target="styles.xml"/><Relationship Id="rId16" Type="http://schemas.openxmlformats.org/officeDocument/2006/relationships/hyperlink" Target="https://www.neakriti.gr/article/ellada-nea/1608233/ta-panepistimia-paragoun-gunaikes-epistimones-i-agora-ergasias-tous-gurizei-tin-plat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llowfights.gr" TargetMode="External"/><Relationship Id="rId5" Type="http://schemas.openxmlformats.org/officeDocument/2006/relationships/footnotes" Target="footnotes.xml"/><Relationship Id="rId15" Type="http://schemas.openxmlformats.org/officeDocument/2006/relationships/hyperlink" Target="https://www.huffingtonpost.gr/entry/job-crafting-yine-o-architektonas-tes-doeleias-soe_gr_5ff4ad0ec5b6fd3311119204" TargetMode="External"/><Relationship Id="rId10" Type="http://schemas.openxmlformats.org/officeDocument/2006/relationships/hyperlink" Target="https://www.artsandthecity.gr/stixoi/album/%cf%83%cf%85%ce%b3%ce%bd%cf%8e%ce%bc%ce%b7-%ce%b3%ce%b9%ce%b1-%cf%84%ce%b7%ce%bd-%ce%ac%ce%bc%cf%85%ce%bd%ce%b1/"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www.kathimerini.gr/author/tasoyla-karaiskaki/" TargetMode="External"/><Relationship Id="rId14" Type="http://schemas.openxmlformats.org/officeDocument/2006/relationships/hyperlink" Target="http://www.enallaktik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l.wikipedia.org/wiki/%CE%A5%CF%80%CE%BF%CE%BB%CE%BF%CE%B3%CE%B9%CF%83%CF%84%CE%B9%CE%BA%CF%8C_%CF%83%CF%8D%CF%83%CF%84%CE%B7%CE%BC%CE%B1" TargetMode="External"/><Relationship Id="rId2" Type="http://schemas.openxmlformats.org/officeDocument/2006/relationships/hyperlink" Target="https://el.wikipedia.org/wiki/%CE%91%CE%B3%CE%B3%CE%BB%CE%B9%CE%BA%CE%AE_%CE%B3%CE%BB%CF%8E%CF%83%CF%83%CE%B1" TargetMode="External"/><Relationship Id="rId1" Type="http://schemas.openxmlformats.org/officeDocument/2006/relationships/hyperlink" Target="https://el.wikipedia.org/wiki/%CE%91%CE%BA%CF%81%CF%89%CE%BD%CF%8D%CE%BC%CE%B9%CE%BF" TargetMode="External"/><Relationship Id="rId4" Type="http://schemas.openxmlformats.org/officeDocument/2006/relationships/hyperlink" Target="https://www.dept.aueb.gr/el/mbc/content/%CE%BF%CF%81%CE%B3%CE%B1%CE%BD%CF%89%CF%83%CE%B9%CE%B1%CE%BA%CE%AE-%CF%83%CF%85%CE%BC%CF%80%CE%B5%CF%81%CE%B9%CF%86%CE%BF%CF%81%CE%A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151</Pages>
  <Words>54060</Words>
  <Characters>291925</Characters>
  <Application>Microsoft Office Word</Application>
  <DocSecurity>0</DocSecurity>
  <Lines>2432</Lines>
  <Paragraphs>690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66</cp:revision>
  <cp:lastPrinted>2022-12-04T21:44:00Z</cp:lastPrinted>
  <dcterms:created xsi:type="dcterms:W3CDTF">2022-12-04T14:29:00Z</dcterms:created>
  <dcterms:modified xsi:type="dcterms:W3CDTF">2023-04-24T12:46:00Z</dcterms:modified>
</cp:coreProperties>
</file>