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63" w:rsidRDefault="008D6D75" w:rsidP="008D6D75">
      <w:pPr>
        <w:jc w:val="center"/>
        <w:rPr>
          <w:u w:val="single"/>
        </w:rPr>
      </w:pPr>
      <w:r w:rsidRPr="008D6D75">
        <w:rPr>
          <w:u w:val="single"/>
        </w:rPr>
        <w:t>ΑΡΧΑΙΑ Α6 2020-21</w:t>
      </w:r>
    </w:p>
    <w:p w:rsidR="008D6D75" w:rsidRDefault="008D6D75" w:rsidP="008D6D75">
      <w:r>
        <w:rPr>
          <w:u w:val="single"/>
        </w:rPr>
        <w:t>Διάβασμα:</w:t>
      </w:r>
      <w:r>
        <w:t xml:space="preserve"> Ονοματικοί ομοιόπτωτοι προσδιορισμοί από το Συντακτικό αρχαίας ελληνικής του Γυμνασίου σελ. </w:t>
      </w:r>
      <w:r w:rsidR="00593D42">
        <w:t>26-30</w:t>
      </w:r>
    </w:p>
    <w:p w:rsidR="00593D42" w:rsidRPr="008D6D75" w:rsidRDefault="00593D42" w:rsidP="008D6D75">
      <w:r>
        <w:t>Άσκηση: Έγγραφο: Ασκήσεις στους ονοματικούς ομοιόπτωτους προσδιορισμούς</w:t>
      </w:r>
    </w:p>
    <w:p w:rsidR="008D6D75" w:rsidRDefault="00593D42" w:rsidP="008D6D75">
      <w:pPr>
        <w:rPr>
          <w:u w:val="single"/>
        </w:rPr>
      </w:pPr>
      <w:r>
        <w:rPr>
          <w:u w:val="single"/>
        </w:rPr>
        <w:t>Αφού κάνετε ε</w:t>
      </w:r>
      <w:r w:rsidR="008D6D75">
        <w:rPr>
          <w:u w:val="single"/>
        </w:rPr>
        <w:t>πανάληψη στη γραμματική</w:t>
      </w:r>
    </w:p>
    <w:p w:rsidR="008D6D75" w:rsidRDefault="008D6D75" w:rsidP="008D6D75">
      <w:pPr>
        <w:rPr>
          <w:rFonts w:hint="eastAsia"/>
        </w:rPr>
      </w:pPr>
      <w:r>
        <w:t>ΑΣΚΗΣΕΙΣ: 1) Έγγραφο: Ασκήσεις στα ρήματα: Α: 2, Β: 1 και 7 Γ: 1</w:t>
      </w:r>
    </w:p>
    <w:p w:rsidR="008D6D75" w:rsidRDefault="008D6D75" w:rsidP="008D6D75">
      <w:r>
        <w:t xml:space="preserve">2) Έγγραφο: Ασκήσεις στα ουσιαστικά, επίθετα κτλ: άσκηση 3 και 4 ουσιαστικών </w:t>
      </w:r>
    </w:p>
    <w:p w:rsidR="008D6D75" w:rsidRDefault="008D6D75" w:rsidP="008D6D75"/>
    <w:p w:rsidR="008D6D75" w:rsidRDefault="008D6D75" w:rsidP="008D6D75"/>
    <w:p w:rsidR="008D6D75" w:rsidRPr="008D6D75" w:rsidRDefault="008D6D75" w:rsidP="008D6D75">
      <w:pPr>
        <w:jc w:val="both"/>
        <w:rPr>
          <w:u w:val="single"/>
        </w:rPr>
      </w:pPr>
    </w:p>
    <w:sectPr w:rsidR="008D6D75" w:rsidRPr="008D6D75" w:rsidSect="006D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D6D75"/>
    <w:rsid w:val="001E4DC6"/>
    <w:rsid w:val="0033277D"/>
    <w:rsid w:val="00522F33"/>
    <w:rsid w:val="00593D42"/>
    <w:rsid w:val="005D4E72"/>
    <w:rsid w:val="006D3F63"/>
    <w:rsid w:val="007C7DB4"/>
    <w:rsid w:val="00827EAD"/>
    <w:rsid w:val="008D6D75"/>
    <w:rsid w:val="009F48A4"/>
    <w:rsid w:val="00A6637F"/>
    <w:rsid w:val="00C3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2020-12-22T10:12:00Z</dcterms:created>
  <dcterms:modified xsi:type="dcterms:W3CDTF">2020-12-22T10:34:00Z</dcterms:modified>
</cp:coreProperties>
</file>