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EDC7" w14:textId="0FB60A26" w:rsidR="00F27DEC" w:rsidRPr="00F27DEC" w:rsidRDefault="00F27DEC" w:rsidP="00F27DE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left="720" w:hanging="36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27DEC">
        <w:rPr>
          <w:rFonts w:ascii="Bookman Old Style" w:hAnsi="Bookman Old Style"/>
          <w:b/>
          <w:bCs/>
          <w:sz w:val="28"/>
          <w:szCs w:val="28"/>
        </w:rPr>
        <w:t>Αξιοθέατα και σημεία ενδιαφέροντος στον Δήμο Πλατανιά</w:t>
      </w:r>
    </w:p>
    <w:p w14:paraId="7C24183E" w14:textId="4B30235D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Αμπελώνες Ενδοχώρας</w:t>
      </w:r>
      <w:r w:rsidR="00904559">
        <w:t xml:space="preserve">,  </w:t>
      </w:r>
      <w:r w:rsidR="00904559" w:rsidRPr="00904559">
        <w:rPr>
          <w:b/>
          <w:bCs/>
        </w:rPr>
        <w:t>Βαλεντίνα Μαρία Μπομπολάκη</w:t>
      </w:r>
    </w:p>
    <w:p w14:paraId="0FC301D4" w14:textId="63A13EBA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Αρχαία Ελιά Βουβών</w:t>
      </w:r>
      <w:r w:rsidR="00904559">
        <w:t xml:space="preserve">,  </w:t>
      </w:r>
      <w:r w:rsidR="00904559" w:rsidRPr="00904559">
        <w:rPr>
          <w:b/>
          <w:bCs/>
        </w:rPr>
        <w:t>Μάγδα Φρούδα</w:t>
      </w:r>
    </w:p>
    <w:p w14:paraId="4729ECDE" w14:textId="69D51385" w:rsidR="00F27DEC" w:rsidRPr="00904559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b/>
          <w:bCs/>
        </w:rPr>
      </w:pPr>
      <w:r>
        <w:t>Βραχοσπήλαιο  Αγ. Μακαρίου Κολυμπάρι</w:t>
      </w:r>
      <w:r w:rsidR="00904559">
        <w:t>,</w:t>
      </w:r>
      <w:r>
        <w:t xml:space="preserve"> </w:t>
      </w:r>
      <w:r w:rsidR="00904559" w:rsidRPr="00904559">
        <w:rPr>
          <w:b/>
          <w:bCs/>
        </w:rPr>
        <w:t>Νικόλαος Φραγκιουδάκης</w:t>
      </w:r>
    </w:p>
    <w:p w14:paraId="02B6BB5D" w14:textId="5C2746D4" w:rsidR="00904559" w:rsidRDefault="00904559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 xml:space="preserve">Ενδοχώρα του Δήμου Πλατανιά Παλαιός Μύλος, </w:t>
      </w:r>
      <w:r w:rsidRPr="00904559">
        <w:rPr>
          <w:b/>
          <w:bCs/>
        </w:rPr>
        <w:t>Καλλιόπη Λιολάκη</w:t>
      </w:r>
      <w:r>
        <w:t xml:space="preserve"> </w:t>
      </w:r>
    </w:p>
    <w:p w14:paraId="2E70EC19" w14:textId="222E0FF7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Γερμανικό Νεκροταφείο Μάλεμε</w:t>
      </w:r>
      <w:r w:rsidR="00904559">
        <w:t xml:space="preserve">,  </w:t>
      </w:r>
      <w:r w:rsidR="00904559" w:rsidRPr="00904559">
        <w:rPr>
          <w:b/>
          <w:bCs/>
        </w:rPr>
        <w:t>Ελευθέριος Προβιδάκης</w:t>
      </w:r>
      <w:r w:rsidR="00904559">
        <w:t xml:space="preserve"> </w:t>
      </w:r>
    </w:p>
    <w:p w14:paraId="3D1E40B1" w14:textId="6B07B816" w:rsidR="00F27DEC" w:rsidRPr="001C39C3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Δέλτα ποταμού Ιάρδανου</w:t>
      </w:r>
      <w:r w:rsidR="00904559">
        <w:t xml:space="preserve">,  </w:t>
      </w:r>
      <w:r w:rsidR="00904559" w:rsidRPr="00904559">
        <w:rPr>
          <w:b/>
          <w:bCs/>
        </w:rPr>
        <w:t xml:space="preserve">Ιωάννης </w:t>
      </w:r>
      <w:r w:rsidR="00904559" w:rsidRPr="00904559">
        <w:rPr>
          <w:b/>
          <w:bCs/>
        </w:rPr>
        <w:t>Προβιδάκης</w:t>
      </w:r>
    </w:p>
    <w:p w14:paraId="4CA49653" w14:textId="4880076B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Δρακιανά Πλατανιά</w:t>
      </w:r>
      <w:r w:rsidR="00904559">
        <w:t xml:space="preserve">,  </w:t>
      </w:r>
      <w:r w:rsidR="00904559" w:rsidRPr="00904559">
        <w:rPr>
          <w:b/>
          <w:bCs/>
        </w:rPr>
        <w:t>Ελένη Μαρκοδούνα</w:t>
      </w:r>
      <w:r w:rsidR="00904559">
        <w:t xml:space="preserve"> </w:t>
      </w:r>
    </w:p>
    <w:p w14:paraId="6127C7B1" w14:textId="775C5FA2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Καταρράκτης στην  Κεφάλα</w:t>
      </w:r>
      <w:r w:rsidR="00904559">
        <w:t xml:space="preserve">,  </w:t>
      </w:r>
      <w:r w:rsidR="00904559" w:rsidRPr="00904559">
        <w:rPr>
          <w:b/>
          <w:bCs/>
        </w:rPr>
        <w:t>Μαρία Μαλανδράκη</w:t>
      </w:r>
    </w:p>
    <w:p w14:paraId="4E24AD76" w14:textId="48DAC113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Κοντομαρί μαρτυρικό χωριό</w:t>
      </w:r>
      <w:r w:rsidR="00904559">
        <w:t xml:space="preserve">, </w:t>
      </w:r>
      <w:r w:rsidR="00904559" w:rsidRPr="00904559">
        <w:rPr>
          <w:b/>
          <w:bCs/>
        </w:rPr>
        <w:t>Μαρία Λαδικού</w:t>
      </w:r>
    </w:p>
    <w:p w14:paraId="701F71BD" w14:textId="2FCF902C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Λίμνη Αγιάς</w:t>
      </w:r>
      <w:r w:rsidR="00904559">
        <w:t xml:space="preserve">,  </w:t>
      </w:r>
      <w:r w:rsidR="00904559" w:rsidRPr="00904559">
        <w:rPr>
          <w:b/>
          <w:bCs/>
        </w:rPr>
        <w:t>Μαρία Λαδικού</w:t>
      </w:r>
    </w:p>
    <w:p w14:paraId="015B52C1" w14:textId="5EAD0CC3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Μνημείο Θυμάτων Τροχαίων ατυχημάτων</w:t>
      </w:r>
      <w:r w:rsidR="00904559">
        <w:t xml:space="preserve">, </w:t>
      </w:r>
      <w:r w:rsidR="00904559" w:rsidRPr="00904559">
        <w:rPr>
          <w:b/>
          <w:bCs/>
        </w:rPr>
        <w:t>Αγγελική Παπανίκου</w:t>
      </w:r>
      <w:r w:rsidR="00904559">
        <w:t xml:space="preserve"> </w:t>
      </w:r>
    </w:p>
    <w:p w14:paraId="27826997" w14:textId="28C9BEE5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Ορεινός όγκος Λευκός Ορέων</w:t>
      </w:r>
      <w:r w:rsidR="00904559">
        <w:t xml:space="preserve">,  </w:t>
      </w:r>
      <w:r w:rsidR="00904559" w:rsidRPr="00904559">
        <w:rPr>
          <w:b/>
          <w:bCs/>
        </w:rPr>
        <w:t>Μ</w:t>
      </w:r>
      <w:r w:rsidR="00904559">
        <w:rPr>
          <w:b/>
          <w:bCs/>
        </w:rPr>
        <w:t>ά</w:t>
      </w:r>
      <w:r w:rsidR="00904559" w:rsidRPr="00904559">
        <w:rPr>
          <w:b/>
          <w:bCs/>
        </w:rPr>
        <w:t>νος Ρουμελιωτάκης</w:t>
      </w:r>
      <w:r w:rsidR="00904559">
        <w:t xml:space="preserve"> </w:t>
      </w:r>
    </w:p>
    <w:p w14:paraId="51199787" w14:textId="52C08ED9" w:rsidR="00F27DEC" w:rsidRPr="00904559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b/>
          <w:bCs/>
        </w:rPr>
      </w:pPr>
      <w:r>
        <w:t>Πανεθυμος Δήμου Πλατανιά</w:t>
      </w:r>
      <w:r w:rsidR="00904559">
        <w:t xml:space="preserve">,  </w:t>
      </w:r>
      <w:r w:rsidR="00904559" w:rsidRPr="00904559">
        <w:rPr>
          <w:b/>
          <w:bCs/>
        </w:rPr>
        <w:t xml:space="preserve">Ελένη Αυγουστιανού </w:t>
      </w:r>
    </w:p>
    <w:p w14:paraId="5DD6FAEF" w14:textId="4AEF208D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Πύργος Βουκολιών</w:t>
      </w:r>
      <w:r w:rsidR="00904559">
        <w:t xml:space="preserve">,  </w:t>
      </w:r>
      <w:r w:rsidR="00904559" w:rsidRPr="00904559">
        <w:rPr>
          <w:b/>
          <w:bCs/>
        </w:rPr>
        <w:t>Ευτύχιος Παπουτσάκης</w:t>
      </w:r>
      <w:r w:rsidR="00904559">
        <w:t xml:space="preserve"> </w:t>
      </w:r>
    </w:p>
    <w:p w14:paraId="1B657FBD" w14:textId="67B5F7C5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Ροτόντα Βυζαντινή  εκκλησία Επισκοπής</w:t>
      </w:r>
      <w:r w:rsidR="00904559">
        <w:t>,</w:t>
      </w:r>
      <w:r>
        <w:t xml:space="preserve"> </w:t>
      </w:r>
      <w:r w:rsidR="00904559">
        <w:t xml:space="preserve"> </w:t>
      </w:r>
      <w:r w:rsidR="00904559" w:rsidRPr="00904559">
        <w:rPr>
          <w:b/>
          <w:bCs/>
        </w:rPr>
        <w:t>Αναστασία Πολιτάκη</w:t>
      </w:r>
      <w:r w:rsidR="00904559">
        <w:t xml:space="preserve"> </w:t>
      </w:r>
    </w:p>
    <w:p w14:paraId="1FE23221" w14:textId="35AAD247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Σταυροί Σκηνές</w:t>
      </w:r>
      <w:r w:rsidR="00904559">
        <w:t xml:space="preserve">,  </w:t>
      </w:r>
      <w:r w:rsidR="00904559" w:rsidRPr="00904559">
        <w:rPr>
          <w:b/>
          <w:bCs/>
        </w:rPr>
        <w:t>Σταύρος Πενταράκης</w:t>
      </w:r>
      <w:r w:rsidR="00904559">
        <w:t xml:space="preserve"> </w:t>
      </w:r>
    </w:p>
    <w:p w14:paraId="43A9E5DE" w14:textId="48B32854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Φωλιές χελώνας Καρέτα Καρέτ</w:t>
      </w:r>
      <w:r w:rsidR="00904559">
        <w:t xml:space="preserve">α </w:t>
      </w:r>
      <w:r>
        <w:t xml:space="preserve"> Μάλεμε</w:t>
      </w:r>
      <w:r w:rsidR="00904559">
        <w:t xml:space="preserve">, </w:t>
      </w:r>
      <w:r w:rsidR="00904559" w:rsidRPr="00904559">
        <w:rPr>
          <w:b/>
          <w:bCs/>
        </w:rPr>
        <w:t>Ρωξάνη Ρηξεύσκη</w:t>
      </w:r>
      <w:r w:rsidR="00904559">
        <w:t xml:space="preserve"> </w:t>
      </w:r>
    </w:p>
    <w:p w14:paraId="67E4533B" w14:textId="03A705B1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Χιονισμένος Ομαλός</w:t>
      </w:r>
      <w:r w:rsidR="00904559">
        <w:t xml:space="preserve">, </w:t>
      </w:r>
      <w:r w:rsidR="00904559" w:rsidRPr="00904559">
        <w:rPr>
          <w:b/>
          <w:bCs/>
        </w:rPr>
        <w:t>Καλλιόπη Λιολάκη</w:t>
      </w:r>
      <w:r w:rsidR="00904559">
        <w:t xml:space="preserve"> </w:t>
      </w:r>
    </w:p>
    <w:p w14:paraId="7D4BA989" w14:textId="39920C20" w:rsidR="00F27DEC" w:rsidRDefault="00F27DEC" w:rsidP="00F27DEC">
      <w:pPr>
        <w:pStyle w:val="a3"/>
        <w:numPr>
          <w:ilvl w:val="0"/>
          <w:numId w:val="1"/>
        </w:num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</w:pPr>
      <w:r>
        <w:t>Ψάρεμα στον κόλπο των Χανίων</w:t>
      </w:r>
      <w:r w:rsidR="00904559">
        <w:t xml:space="preserve">,  </w:t>
      </w:r>
      <w:r w:rsidR="00904559" w:rsidRPr="00904559">
        <w:rPr>
          <w:b/>
          <w:bCs/>
        </w:rPr>
        <w:t>Νικόλαος Φραγκιουδάκης</w:t>
      </w:r>
    </w:p>
    <w:p w14:paraId="23B0C4C3" w14:textId="77777777" w:rsidR="001C39C3" w:rsidRPr="001C39C3" w:rsidRDefault="001C39C3"/>
    <w:sectPr w:rsidR="001C39C3" w:rsidRPr="001C3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74C4"/>
    <w:multiLevelType w:val="hybridMultilevel"/>
    <w:tmpl w:val="872E5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3"/>
    <w:rsid w:val="001B7E9C"/>
    <w:rsid w:val="001C39C3"/>
    <w:rsid w:val="00904559"/>
    <w:rsid w:val="00F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1E7D"/>
  <w15:chartTrackingRefBased/>
  <w15:docId w15:val="{C10CADFE-6D97-429D-9792-CDFBC6B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F3F5-5DC3-4172-B6C5-E55557B2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malandraki</dc:creator>
  <cp:keywords/>
  <dc:description/>
  <cp:lastModifiedBy>maria malandraki</cp:lastModifiedBy>
  <cp:revision>2</cp:revision>
  <dcterms:created xsi:type="dcterms:W3CDTF">2021-04-28T12:36:00Z</dcterms:created>
  <dcterms:modified xsi:type="dcterms:W3CDTF">2021-04-28T13:08:00Z</dcterms:modified>
</cp:coreProperties>
</file>