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DC" w:rsidRPr="00F33229" w:rsidRDefault="00611A12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3229">
        <w:rPr>
          <w:rFonts w:ascii="Times New Roman" w:hAnsi="Times New Roman" w:cs="Times New Roman"/>
          <w:b/>
          <w:color w:val="002060"/>
          <w:sz w:val="24"/>
          <w:szCs w:val="24"/>
        </w:rPr>
        <w:t>ΣΥΝΗΡΗΜΕΝΑ ΡΗΜΑΤΑ  1</w:t>
      </w:r>
      <w:r w:rsidRPr="00F33229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</w:rPr>
        <w:t>Η</w:t>
      </w:r>
      <w:r w:rsidRPr="00F3322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ΤΑΞΗΣ [ -</w:t>
      </w:r>
      <w:proofErr w:type="spellStart"/>
      <w:r w:rsidRPr="00F33229">
        <w:rPr>
          <w:rFonts w:ascii="Times New Roman" w:hAnsi="Times New Roman" w:cs="Times New Roman"/>
          <w:b/>
          <w:color w:val="002060"/>
          <w:sz w:val="24"/>
          <w:szCs w:val="24"/>
        </w:rPr>
        <w:t>αω,ῶ</w:t>
      </w:r>
      <w:proofErr w:type="spellEnd"/>
      <w:r w:rsidRPr="00F3322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] </w:t>
      </w:r>
    </w:p>
    <w:tbl>
      <w:tblPr>
        <w:tblStyle w:val="a3"/>
        <w:tblW w:w="10065" w:type="dxa"/>
        <w:tblInd w:w="-885" w:type="dxa"/>
        <w:tblLook w:val="04A0"/>
      </w:tblPr>
      <w:tblGrid>
        <w:gridCol w:w="2504"/>
        <w:gridCol w:w="2456"/>
        <w:gridCol w:w="3121"/>
        <w:gridCol w:w="1984"/>
      </w:tblGrid>
      <w:tr w:rsidR="00611A12" w:rsidRPr="008C01ED" w:rsidTr="00611A12">
        <w:tc>
          <w:tcPr>
            <w:tcW w:w="2504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ΕΝΕΣΤΩΤΑΣ</w:t>
            </w:r>
          </w:p>
        </w:tc>
        <w:tc>
          <w:tcPr>
            <w:tcW w:w="2456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τιμάω,τιμῶ</w:t>
            </w:r>
            <w:proofErr w:type="spellEnd"/>
          </w:p>
        </w:tc>
        <w:tc>
          <w:tcPr>
            <w:tcW w:w="3121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τιμάομαι</w:t>
            </w:r>
            <w:proofErr w:type="spellEnd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τιμῶμαι</w:t>
            </w:r>
            <w:proofErr w:type="spellEnd"/>
          </w:p>
        </w:tc>
        <w:tc>
          <w:tcPr>
            <w:tcW w:w="1984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12" w:rsidRPr="008C01ED" w:rsidTr="00611A12">
        <w:tc>
          <w:tcPr>
            <w:tcW w:w="2504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ΠΑΡΑΤΑΤΙΚΟΣ</w:t>
            </w:r>
          </w:p>
        </w:tc>
        <w:tc>
          <w:tcPr>
            <w:tcW w:w="2456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ἐτίμαον</w:t>
            </w:r>
            <w:proofErr w:type="spellEnd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ἐτίμων</w:t>
            </w:r>
            <w:proofErr w:type="spellEnd"/>
          </w:p>
        </w:tc>
        <w:tc>
          <w:tcPr>
            <w:tcW w:w="3121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ἐτιμαόμην</w:t>
            </w:r>
            <w:proofErr w:type="spellEnd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ἐτιμώμην</w:t>
            </w:r>
            <w:proofErr w:type="spellEnd"/>
          </w:p>
        </w:tc>
        <w:tc>
          <w:tcPr>
            <w:tcW w:w="1984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12" w:rsidRPr="008C01ED" w:rsidTr="00611A12">
        <w:tc>
          <w:tcPr>
            <w:tcW w:w="2504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ΜΕΛΛΟΝΤΑΣ</w:t>
            </w:r>
          </w:p>
        </w:tc>
        <w:tc>
          <w:tcPr>
            <w:tcW w:w="2456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τιμήσω</w:t>
            </w:r>
          </w:p>
        </w:tc>
        <w:tc>
          <w:tcPr>
            <w:tcW w:w="3121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τιμήσομαι</w:t>
            </w:r>
            <w:proofErr w:type="spellEnd"/>
          </w:p>
        </w:tc>
        <w:tc>
          <w:tcPr>
            <w:tcW w:w="1984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τιμηθήσομαι</w:t>
            </w:r>
            <w:proofErr w:type="spellEnd"/>
          </w:p>
        </w:tc>
      </w:tr>
      <w:tr w:rsidR="00611A12" w:rsidRPr="008C01ED" w:rsidTr="00611A12">
        <w:tc>
          <w:tcPr>
            <w:tcW w:w="2504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ΑΟΡΙΣΤΟΣ</w:t>
            </w:r>
          </w:p>
        </w:tc>
        <w:tc>
          <w:tcPr>
            <w:tcW w:w="2456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ἐτίμησα</w:t>
            </w:r>
            <w:proofErr w:type="spellEnd"/>
          </w:p>
        </w:tc>
        <w:tc>
          <w:tcPr>
            <w:tcW w:w="3121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ἐτιμησάμην</w:t>
            </w:r>
            <w:proofErr w:type="spellEnd"/>
          </w:p>
        </w:tc>
        <w:tc>
          <w:tcPr>
            <w:tcW w:w="1984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ἐτιμήθην</w:t>
            </w:r>
            <w:proofErr w:type="spellEnd"/>
          </w:p>
        </w:tc>
      </w:tr>
      <w:tr w:rsidR="00611A12" w:rsidRPr="008C01ED" w:rsidTr="00611A12">
        <w:tc>
          <w:tcPr>
            <w:tcW w:w="2504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ΠΑΡΑΚΕΙΜΕΝΟΣ</w:t>
            </w:r>
          </w:p>
        </w:tc>
        <w:tc>
          <w:tcPr>
            <w:tcW w:w="2456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τετίμηκα</w:t>
            </w:r>
            <w:proofErr w:type="spellEnd"/>
          </w:p>
        </w:tc>
        <w:tc>
          <w:tcPr>
            <w:tcW w:w="3121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τετίμημαι</w:t>
            </w:r>
            <w:proofErr w:type="spellEnd"/>
          </w:p>
        </w:tc>
        <w:tc>
          <w:tcPr>
            <w:tcW w:w="1984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12" w:rsidRPr="008C01ED" w:rsidTr="00611A12">
        <w:tc>
          <w:tcPr>
            <w:tcW w:w="2504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ΥΠΕΡΣΥΝΤΕΛΙΚΟΣ</w:t>
            </w:r>
          </w:p>
        </w:tc>
        <w:tc>
          <w:tcPr>
            <w:tcW w:w="2456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ἐτετιμήκειν</w:t>
            </w:r>
            <w:proofErr w:type="spellEnd"/>
          </w:p>
        </w:tc>
        <w:tc>
          <w:tcPr>
            <w:tcW w:w="3121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1ED">
              <w:rPr>
                <w:rFonts w:ascii="Times New Roman" w:hAnsi="Times New Roman" w:cs="Times New Roman"/>
                <w:sz w:val="24"/>
                <w:szCs w:val="24"/>
              </w:rPr>
              <w:t>ἐτετίμημην</w:t>
            </w:r>
            <w:proofErr w:type="spellEnd"/>
          </w:p>
        </w:tc>
        <w:tc>
          <w:tcPr>
            <w:tcW w:w="1984" w:type="dxa"/>
          </w:tcPr>
          <w:p w:rsidR="00611A12" w:rsidRPr="008C01ED" w:rsidRDefault="0061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A12" w:rsidRPr="008C01ED" w:rsidRDefault="00611A12">
      <w:pPr>
        <w:rPr>
          <w:sz w:val="24"/>
          <w:szCs w:val="24"/>
        </w:rPr>
      </w:pPr>
    </w:p>
    <w:p w:rsidR="00611A12" w:rsidRPr="008C01ED" w:rsidRDefault="00611A12" w:rsidP="00611A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1ED">
        <w:rPr>
          <w:rFonts w:ascii="Times New Roman" w:hAnsi="Times New Roman" w:cs="Times New Roman"/>
          <w:sz w:val="24"/>
          <w:szCs w:val="24"/>
        </w:rPr>
        <w:t xml:space="preserve">Οι συναιρέσεις γίνονται μόνο στον ενεστώτα και τον παρατατικό. </w:t>
      </w:r>
    </w:p>
    <w:p w:rsidR="00611A12" w:rsidRPr="008C01ED" w:rsidRDefault="008C01ED" w:rsidP="00611A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1ED">
        <w:rPr>
          <w:rFonts w:ascii="Times New Roman" w:hAnsi="Times New Roman" w:cs="Times New Roman"/>
          <w:sz w:val="24"/>
          <w:szCs w:val="24"/>
        </w:rPr>
        <w:t>Στην ευκτική σχηματίζουν δύο τύπους στον ενικό αριθμό με καταλήξεις:-</w:t>
      </w:r>
      <w:proofErr w:type="spellStart"/>
      <w:r w:rsidRPr="008C01ED">
        <w:rPr>
          <w:rFonts w:ascii="Times New Roman" w:hAnsi="Times New Roman" w:cs="Times New Roman"/>
          <w:sz w:val="24"/>
          <w:szCs w:val="24"/>
        </w:rPr>
        <w:t>οιμι</w:t>
      </w:r>
      <w:proofErr w:type="spellEnd"/>
      <w:r w:rsidRPr="008C01ED">
        <w:rPr>
          <w:rFonts w:ascii="Times New Roman" w:hAnsi="Times New Roman" w:cs="Times New Roman"/>
          <w:sz w:val="24"/>
          <w:szCs w:val="24"/>
        </w:rPr>
        <w:t xml:space="preserve"> &amp; -</w:t>
      </w:r>
      <w:proofErr w:type="spellStart"/>
      <w:r w:rsidRPr="008C01ED">
        <w:rPr>
          <w:rFonts w:ascii="Times New Roman" w:hAnsi="Times New Roman" w:cs="Times New Roman"/>
          <w:sz w:val="24"/>
          <w:szCs w:val="24"/>
        </w:rPr>
        <w:t>οίην</w:t>
      </w:r>
      <w:proofErr w:type="spellEnd"/>
      <w:r w:rsidRPr="008C01E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C01ED">
        <w:rPr>
          <w:rFonts w:ascii="Times New Roman" w:hAnsi="Times New Roman" w:cs="Times New Roman"/>
          <w:sz w:val="24"/>
          <w:szCs w:val="24"/>
        </w:rPr>
        <w:t>οις</w:t>
      </w:r>
      <w:proofErr w:type="spellEnd"/>
      <w:r w:rsidRPr="008C01ED">
        <w:rPr>
          <w:rFonts w:ascii="Times New Roman" w:hAnsi="Times New Roman" w:cs="Times New Roman"/>
          <w:sz w:val="24"/>
          <w:szCs w:val="24"/>
        </w:rPr>
        <w:t xml:space="preserve"> &amp; -</w:t>
      </w:r>
      <w:proofErr w:type="spellStart"/>
      <w:r w:rsidRPr="008C01ED">
        <w:rPr>
          <w:rFonts w:ascii="Times New Roman" w:hAnsi="Times New Roman" w:cs="Times New Roman"/>
          <w:sz w:val="24"/>
          <w:szCs w:val="24"/>
        </w:rPr>
        <w:t>οιης</w:t>
      </w:r>
      <w:proofErr w:type="spellEnd"/>
      <w:r w:rsidRPr="008C01ED">
        <w:rPr>
          <w:rFonts w:ascii="Times New Roman" w:hAnsi="Times New Roman" w:cs="Times New Roman"/>
          <w:sz w:val="24"/>
          <w:szCs w:val="24"/>
        </w:rPr>
        <w:t>, -οι &amp; -</w:t>
      </w:r>
      <w:proofErr w:type="spellStart"/>
      <w:r w:rsidRPr="008C01ED">
        <w:rPr>
          <w:rFonts w:ascii="Times New Roman" w:hAnsi="Times New Roman" w:cs="Times New Roman"/>
          <w:sz w:val="24"/>
          <w:szCs w:val="24"/>
        </w:rPr>
        <w:t>οίη</w:t>
      </w:r>
      <w:proofErr w:type="spellEnd"/>
      <w:r w:rsidRPr="008C01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1ED" w:rsidRPr="00572E07" w:rsidRDefault="008C01ED" w:rsidP="008C01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6" type="#_x0000_t104" style="position:absolute;left:0;text-align:left;margin-left:249.85pt;margin-top:16.1pt;width:9.45pt;height:7.15pt;z-index:251658240"/>
        </w:pict>
      </w:r>
      <w:r w:rsidRPr="008C01ED">
        <w:rPr>
          <w:rFonts w:ascii="Times New Roman" w:hAnsi="Times New Roman" w:cs="Times New Roman"/>
          <w:sz w:val="24"/>
          <w:szCs w:val="24"/>
        </w:rPr>
        <w:t>Το απαρέμφατο ενεστώτα λήγει σε –εν (</w:t>
      </w:r>
      <w:proofErr w:type="spellStart"/>
      <w:r w:rsidRPr="008C01ED">
        <w:rPr>
          <w:rFonts w:ascii="Times New Roman" w:hAnsi="Times New Roman" w:cs="Times New Roman"/>
          <w:sz w:val="24"/>
          <w:szCs w:val="24"/>
        </w:rPr>
        <w:t>τιμάεν</w:t>
      </w:r>
      <w:proofErr w:type="spellEnd"/>
      <w:r w:rsidRPr="008C0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τιμᾶν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C01ED" w:rsidRPr="008C01ED" w:rsidRDefault="008C01ED" w:rsidP="008C01E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836D1">
        <w:rPr>
          <w:rFonts w:ascii="Times New Roman" w:hAnsi="Times New Roman" w:cs="Times New Roman"/>
          <w:b/>
          <w:color w:val="002060"/>
          <w:sz w:val="24"/>
          <w:szCs w:val="24"/>
        </w:rPr>
        <w:t>Συναιρέσεις: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01ED">
        <w:rPr>
          <w:rFonts w:ascii="Times New Roman" w:hAnsi="Times New Roman" w:cs="Times New Roman"/>
          <w:b/>
          <w:sz w:val="28"/>
          <w:szCs w:val="28"/>
        </w:rPr>
        <w:t>-α + ο =&gt; ω,  -α +οι =&gt; ῳ, -</w:t>
      </w:r>
      <w:proofErr w:type="spellStart"/>
      <w:r w:rsidRPr="008C01ED">
        <w:rPr>
          <w:rFonts w:ascii="Times New Roman" w:hAnsi="Times New Roman" w:cs="Times New Roman"/>
          <w:b/>
          <w:sz w:val="28"/>
          <w:szCs w:val="28"/>
        </w:rPr>
        <w:t>α+ου</w:t>
      </w:r>
      <w:proofErr w:type="spellEnd"/>
      <w:r w:rsidRPr="008C01ED">
        <w:rPr>
          <w:rFonts w:ascii="Times New Roman" w:hAnsi="Times New Roman" w:cs="Times New Roman"/>
          <w:b/>
          <w:sz w:val="28"/>
          <w:szCs w:val="28"/>
        </w:rPr>
        <w:t xml:space="preserve"> =&gt; ω</w:t>
      </w:r>
    </w:p>
    <w:p w:rsidR="008C01ED" w:rsidRPr="008C01ED" w:rsidRDefault="008C01ED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6622" w:rsidRDefault="008C01ED" w:rsidP="00D266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01ED">
        <w:rPr>
          <w:rFonts w:ascii="Times New Roman" w:hAnsi="Times New Roman" w:cs="Times New Roman"/>
          <w:b/>
          <w:sz w:val="28"/>
          <w:szCs w:val="28"/>
        </w:rPr>
        <w:t xml:space="preserve">                      -α +ε=&gt; η,     -</w:t>
      </w:r>
      <w:proofErr w:type="spellStart"/>
      <w:r w:rsidRPr="008C01ED">
        <w:rPr>
          <w:rFonts w:ascii="Times New Roman" w:hAnsi="Times New Roman" w:cs="Times New Roman"/>
          <w:b/>
          <w:sz w:val="28"/>
          <w:szCs w:val="28"/>
        </w:rPr>
        <w:t>α+ει</w:t>
      </w:r>
      <w:proofErr w:type="spellEnd"/>
      <w:r w:rsidRPr="008C01ED">
        <w:rPr>
          <w:rFonts w:ascii="Times New Roman" w:hAnsi="Times New Roman" w:cs="Times New Roman"/>
          <w:b/>
          <w:sz w:val="28"/>
          <w:szCs w:val="28"/>
        </w:rPr>
        <w:t xml:space="preserve"> =&gt; ᾳ     -</w:t>
      </w:r>
      <w:proofErr w:type="spellStart"/>
      <w:r w:rsidRPr="008C01ED">
        <w:rPr>
          <w:rFonts w:ascii="Times New Roman" w:hAnsi="Times New Roman" w:cs="Times New Roman"/>
          <w:b/>
          <w:sz w:val="28"/>
          <w:szCs w:val="28"/>
        </w:rPr>
        <w:t>α+ῃ</w:t>
      </w:r>
      <w:proofErr w:type="spellEnd"/>
      <w:r w:rsidRPr="008C01ED">
        <w:rPr>
          <w:rFonts w:ascii="Times New Roman" w:hAnsi="Times New Roman" w:cs="Times New Roman"/>
          <w:b/>
          <w:sz w:val="28"/>
          <w:szCs w:val="28"/>
        </w:rPr>
        <w:t>=&gt; -ᾳ</w:t>
      </w:r>
    </w:p>
    <w:p w:rsidR="00572E07" w:rsidRDefault="00572E07" w:rsidP="00D266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C01ED" w:rsidRPr="001836D1" w:rsidRDefault="00572E07" w:rsidP="00D26622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Ενεργητική Φωνή-Ενεστώτας</w:t>
      </w:r>
    </w:p>
    <w:p w:rsidR="008C01ED" w:rsidRPr="001836D1" w:rsidRDefault="008C01ED" w:rsidP="008C01E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10207" w:type="dxa"/>
        <w:tblInd w:w="-885" w:type="dxa"/>
        <w:tblLook w:val="04A0"/>
      </w:tblPr>
      <w:tblGrid>
        <w:gridCol w:w="2978"/>
        <w:gridCol w:w="2835"/>
        <w:gridCol w:w="4394"/>
      </w:tblGrid>
      <w:tr w:rsidR="008C01ED" w:rsidTr="00D26622">
        <w:tc>
          <w:tcPr>
            <w:tcW w:w="2978" w:type="dxa"/>
          </w:tcPr>
          <w:p w:rsidR="008C01ED" w:rsidRPr="001836D1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836D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ΟΡΙΣΤΙΚΗ</w:t>
            </w:r>
          </w:p>
        </w:tc>
        <w:tc>
          <w:tcPr>
            <w:tcW w:w="2835" w:type="dxa"/>
          </w:tcPr>
          <w:p w:rsidR="008C01ED" w:rsidRPr="001836D1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836D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ΥΠΟΤΑΚΤΙΚΗ</w:t>
            </w:r>
          </w:p>
        </w:tc>
        <w:tc>
          <w:tcPr>
            <w:tcW w:w="4394" w:type="dxa"/>
          </w:tcPr>
          <w:p w:rsidR="008C01ED" w:rsidRPr="001836D1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836D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ΕΥΚΤΙΚΗ</w:t>
            </w:r>
          </w:p>
        </w:tc>
      </w:tr>
      <w:tr w:rsidR="008C01ED" w:rsidTr="00D26622">
        <w:tc>
          <w:tcPr>
            <w:tcW w:w="2978" w:type="dxa"/>
          </w:tcPr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τιμάω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τιμῶ</w:t>
            </w:r>
            <w:proofErr w:type="spellEnd"/>
          </w:p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27" type="#_x0000_t104" style="position:absolute;margin-left:21.55pt;margin-top:-.5pt;width:12.85pt;height:7.15pt;z-index:251659264"/>
              </w:pict>
            </w:r>
          </w:p>
        </w:tc>
        <w:tc>
          <w:tcPr>
            <w:tcW w:w="2835" w:type="dxa"/>
          </w:tcPr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33" type="#_x0000_t104" style="position:absolute;margin-left:20.05pt;margin-top:15.6pt;width:10.75pt;height:7.15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τιμάω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τιμῶ</w:t>
            </w:r>
            <w:proofErr w:type="spellEnd"/>
          </w:p>
        </w:tc>
        <w:tc>
          <w:tcPr>
            <w:tcW w:w="4394" w:type="dxa"/>
          </w:tcPr>
          <w:p w:rsidR="008C01ED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39" type="#_x0000_t104" style="position:absolute;margin-left:22.75pt;margin-top:15.6pt;width:7.15pt;height:7.15pt;z-index:251671552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τιμάοιμι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τιμῷμι</w:t>
            </w:r>
            <w:proofErr w:type="spellEnd"/>
          </w:p>
          <w:p w:rsidR="00D26622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6622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τιμαοίην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τιμῲην</w:t>
            </w:r>
            <w:proofErr w:type="spellEnd"/>
          </w:p>
          <w:p w:rsidR="00D26622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40" type="#_x0000_t104" style="position:absolute;margin-left:22.75pt;margin-top:2.45pt;width:7.15pt;height:7.15pt;z-index:251672576"/>
              </w:pict>
            </w:r>
          </w:p>
        </w:tc>
      </w:tr>
      <w:tr w:rsidR="008C01ED" w:rsidTr="00D26622">
        <w:tc>
          <w:tcPr>
            <w:tcW w:w="2978" w:type="dxa"/>
          </w:tcPr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28" type="#_x0000_t104" style="position:absolute;margin-left:21.55pt;margin-top:15.5pt;width:10.25pt;height:7.15pt;z-index:251660288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τιμάεις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τιμᾷς</w:t>
            </w:r>
            <w:proofErr w:type="spellEnd"/>
          </w:p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34" type="#_x0000_t104" style="position:absolute;margin-left:22.65pt;margin-top:15.5pt;width:8.15pt;height:7.15pt;z-index:251666432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τιμάῃς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τιμᾷς</w:t>
            </w:r>
            <w:proofErr w:type="spellEnd"/>
          </w:p>
        </w:tc>
        <w:tc>
          <w:tcPr>
            <w:tcW w:w="4394" w:type="dxa"/>
          </w:tcPr>
          <w:p w:rsidR="008C01ED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τιμάοις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τιμῷς</w:t>
            </w:r>
            <w:proofErr w:type="spellEnd"/>
          </w:p>
          <w:p w:rsidR="00D26622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41" type="#_x0000_t104" style="position:absolute;margin-left:22.75pt;margin-top:3.2pt;width:11.15pt;height:7.15pt;z-index:251673600"/>
              </w:pict>
            </w:r>
          </w:p>
          <w:p w:rsidR="00D26622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τιμαοίης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τιμῲης</w:t>
            </w:r>
            <w:proofErr w:type="spellEnd"/>
          </w:p>
          <w:p w:rsidR="00D26622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42" type="#_x0000_t104" style="position:absolute;margin-left:22.75pt;margin-top:3.15pt;width:11.15pt;height:7.15pt;z-index:251674624"/>
              </w:pict>
            </w:r>
          </w:p>
        </w:tc>
      </w:tr>
      <w:tr w:rsidR="008C01ED" w:rsidTr="00D26622">
        <w:tc>
          <w:tcPr>
            <w:tcW w:w="2978" w:type="dxa"/>
          </w:tcPr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τιμάει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τιμᾷ</w:t>
            </w:r>
            <w:proofErr w:type="spellEnd"/>
          </w:p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29" type="#_x0000_t104" style="position:absolute;margin-left:21.55pt;margin-top:.55pt;width:10.25pt;height:7.15pt;z-index:251661312"/>
              </w:pict>
            </w:r>
          </w:p>
        </w:tc>
        <w:tc>
          <w:tcPr>
            <w:tcW w:w="2835" w:type="dxa"/>
          </w:tcPr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35" type="#_x0000_t104" style="position:absolute;margin-left:20.05pt;margin-top:16.65pt;width:8.6pt;height:11.15pt;z-index:251667456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=&gt;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τιμᾷ</w:t>
            </w:r>
            <w:proofErr w:type="spellEnd"/>
          </w:p>
        </w:tc>
        <w:tc>
          <w:tcPr>
            <w:tcW w:w="4394" w:type="dxa"/>
          </w:tcPr>
          <w:p w:rsidR="008C01ED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44" type="#_x0000_t104" style="position:absolute;margin-left:22.75pt;margin-top:14.1pt;width:13.3pt;height:7.15pt;z-index:251675648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τιμάοι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τιμῷ</w:t>
            </w:r>
            <w:proofErr w:type="spellEnd"/>
          </w:p>
          <w:p w:rsidR="00D26622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6622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τιμαοίη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τιμῲη</w:t>
            </w:r>
            <w:proofErr w:type="spellEnd"/>
          </w:p>
          <w:p w:rsidR="00D26622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45" type="#_x0000_t104" style="position:absolute;margin-left:22.75pt;margin-top:3.35pt;width:13.3pt;height:7.15pt;z-index:251676672"/>
              </w:pict>
            </w:r>
          </w:p>
        </w:tc>
      </w:tr>
      <w:tr w:rsidR="008C01ED" w:rsidTr="00D26622">
        <w:tc>
          <w:tcPr>
            <w:tcW w:w="2978" w:type="dxa"/>
          </w:tcPr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30" type="#_x0000_t104" style="position:absolute;margin-left:21.55pt;margin-top:15.25pt;width:10.25pt;height:7.25pt;z-index:251662336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τιμάομεν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τιμῶμεν</w:t>
            </w:r>
            <w:proofErr w:type="spellEnd"/>
          </w:p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36" type="#_x0000_t104" style="position:absolute;margin-left:22.65pt;margin-top:19.1pt;width:8.15pt;height:7.15pt;z-index:251668480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τιμάωμεν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τιμῶμεν</w:t>
            </w:r>
            <w:proofErr w:type="spellEnd"/>
          </w:p>
        </w:tc>
        <w:tc>
          <w:tcPr>
            <w:tcW w:w="4394" w:type="dxa"/>
          </w:tcPr>
          <w:p w:rsidR="008C01ED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46" type="#_x0000_t104" style="position:absolute;margin-left:22.75pt;margin-top:19.1pt;width:13.3pt;height:7.15pt;z-index:251677696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τιμάοιμεν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τιμῷμεν</w:t>
            </w:r>
            <w:proofErr w:type="spellEnd"/>
          </w:p>
        </w:tc>
      </w:tr>
      <w:tr w:rsidR="008C01ED" w:rsidTr="00D26622">
        <w:tc>
          <w:tcPr>
            <w:tcW w:w="2978" w:type="dxa"/>
          </w:tcPr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31" type="#_x0000_t104" style="position:absolute;margin-left:21.55pt;margin-top:15.1pt;width:10.25pt;height:7.15pt;z-index:251663360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τιμάετε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τιμᾶτε</w:t>
            </w:r>
            <w:proofErr w:type="spellEnd"/>
          </w:p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37" type="#_x0000_t104" style="position:absolute;margin-left:22.65pt;margin-top:18.1pt;width:8.15pt;height:7.15pt;z-index:251669504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τιμάητε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τιμᾶτε</w:t>
            </w:r>
            <w:proofErr w:type="spellEnd"/>
          </w:p>
        </w:tc>
        <w:tc>
          <w:tcPr>
            <w:tcW w:w="4394" w:type="dxa"/>
          </w:tcPr>
          <w:p w:rsidR="008C01ED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47" type="#_x0000_t104" style="position:absolute;margin-left:22.75pt;margin-top:18.1pt;width:13.3pt;height:7.15pt;z-index:251678720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τιμάοιτε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=&gt;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τιμῷτε</w:t>
            </w:r>
            <w:proofErr w:type="spellEnd"/>
          </w:p>
        </w:tc>
      </w:tr>
      <w:tr w:rsidR="008C01ED" w:rsidTr="00D26622">
        <w:tc>
          <w:tcPr>
            <w:tcW w:w="2978" w:type="dxa"/>
          </w:tcPr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τιμάουσι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τιμῶσι</w:t>
            </w:r>
            <w:proofErr w:type="spellEnd"/>
          </w:p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32" type="#_x0000_t104" style="position:absolute;margin-left:21.55pt;margin-top:1.45pt;width:12.85pt;height:7.15pt;z-index:251664384"/>
              </w:pict>
            </w:r>
          </w:p>
        </w:tc>
        <w:tc>
          <w:tcPr>
            <w:tcW w:w="2835" w:type="dxa"/>
          </w:tcPr>
          <w:p w:rsidR="008C01ED" w:rsidRDefault="008C01ED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38" type="#_x0000_t104" style="position:absolute;margin-left:22.65pt;margin-top:17.55pt;width:8.15pt;height:7.15pt;z-index:251670528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τιμάωσι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τιμῶσι</w:t>
            </w:r>
            <w:proofErr w:type="spellEnd"/>
          </w:p>
        </w:tc>
        <w:tc>
          <w:tcPr>
            <w:tcW w:w="4394" w:type="dxa"/>
          </w:tcPr>
          <w:p w:rsidR="008C01ED" w:rsidRDefault="00D26622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48" type="#_x0000_t104" style="position:absolute;margin-left:22.75pt;margin-top:20.45pt;width:16.7pt;height:7.15pt;z-index:251679744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τιμάοιεν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τιμῷεν</w:t>
            </w:r>
            <w:proofErr w:type="spellEnd"/>
          </w:p>
        </w:tc>
      </w:tr>
    </w:tbl>
    <w:p w:rsidR="008C01ED" w:rsidRDefault="008C01ED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3229" w:rsidRDefault="00F33229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3229" w:rsidRDefault="00F33229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970"/>
        <w:gridCol w:w="2977"/>
        <w:gridCol w:w="2460"/>
      </w:tblGrid>
      <w:tr w:rsidR="00F33229" w:rsidTr="00F33229">
        <w:tc>
          <w:tcPr>
            <w:tcW w:w="3970" w:type="dxa"/>
          </w:tcPr>
          <w:p w:rsidR="00F33229" w:rsidRPr="001836D1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836D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ΠΡΟΣΤΑΚΤΙΚΗ</w:t>
            </w:r>
          </w:p>
        </w:tc>
        <w:tc>
          <w:tcPr>
            <w:tcW w:w="2977" w:type="dxa"/>
          </w:tcPr>
          <w:p w:rsidR="00F33229" w:rsidRPr="001836D1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836D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ΑΠΑΡΕΜΦΑΤΟ</w:t>
            </w:r>
          </w:p>
        </w:tc>
        <w:tc>
          <w:tcPr>
            <w:tcW w:w="2460" w:type="dxa"/>
          </w:tcPr>
          <w:p w:rsidR="00F33229" w:rsidRPr="001836D1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836D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ΜΕΤΟΧΗ</w:t>
            </w:r>
          </w:p>
        </w:tc>
      </w:tr>
      <w:tr w:rsidR="00F33229" w:rsidTr="00F33229">
        <w:tc>
          <w:tcPr>
            <w:tcW w:w="3970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</w:t>
            </w:r>
          </w:p>
        </w:tc>
        <w:tc>
          <w:tcPr>
            <w:tcW w:w="2977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229" w:rsidTr="00F33229">
        <w:tc>
          <w:tcPr>
            <w:tcW w:w="3970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τίμαε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=&gt; τίμα</w:t>
            </w:r>
          </w:p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49" type="#_x0000_t104" style="position:absolute;margin-left:21.1pt;margin-top:2.05pt;width:9.85pt;height:7.15pt;z-index:251680768"/>
              </w:pict>
            </w:r>
          </w:p>
        </w:tc>
        <w:tc>
          <w:tcPr>
            <w:tcW w:w="2977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55" type="#_x0000_t104" style="position:absolute;margin-left:21.05pt;margin-top:16pt;width:10.7pt;height:7.15pt;z-index:251685888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τιμάεν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τιμᾶν</w:t>
            </w:r>
            <w:proofErr w:type="spellEnd"/>
          </w:p>
        </w:tc>
        <w:tc>
          <w:tcPr>
            <w:tcW w:w="2460" w:type="dxa"/>
          </w:tcPr>
          <w:p w:rsidR="00F33229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ὁ </w:t>
            </w:r>
            <w:proofErr w:type="spellStart"/>
            <w:r w:rsidR="00F33229">
              <w:rPr>
                <w:rFonts w:ascii="Times New Roman" w:hAnsi="Times New Roman" w:cs="Times New Roman"/>
                <w:b/>
                <w:sz w:val="28"/>
                <w:szCs w:val="28"/>
              </w:rPr>
              <w:t>τιμῶν</w:t>
            </w:r>
            <w:proofErr w:type="spellEnd"/>
          </w:p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τιμῶντος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33229" w:rsidTr="00F33229">
        <w:tc>
          <w:tcPr>
            <w:tcW w:w="3970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τιμαέτω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τιμάτω</w:t>
            </w:r>
            <w:proofErr w:type="spellEnd"/>
          </w:p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50" type="#_x0000_t104" style="position:absolute;margin-left:21.1pt;margin-top:3.2pt;width:12.85pt;height:7.15pt;z-index:251681792"/>
              </w:pict>
            </w:r>
          </w:p>
        </w:tc>
        <w:tc>
          <w:tcPr>
            <w:tcW w:w="2977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F33229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ἡ </w:t>
            </w:r>
            <w:proofErr w:type="spellStart"/>
            <w:r w:rsidR="00F33229">
              <w:rPr>
                <w:rFonts w:ascii="Times New Roman" w:hAnsi="Times New Roman" w:cs="Times New Roman"/>
                <w:b/>
                <w:sz w:val="28"/>
                <w:szCs w:val="28"/>
              </w:rPr>
              <w:t>τιμῶσα</w:t>
            </w:r>
            <w:proofErr w:type="spellEnd"/>
          </w:p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τιμώσης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33229" w:rsidTr="00F33229">
        <w:tc>
          <w:tcPr>
            <w:tcW w:w="3970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</w:t>
            </w:r>
          </w:p>
        </w:tc>
        <w:tc>
          <w:tcPr>
            <w:tcW w:w="2977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F33229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τιμῶν</w:t>
            </w:r>
            <w:proofErr w:type="spellEnd"/>
          </w:p>
          <w:p w:rsidR="001836D1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τιμῶντος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33229" w:rsidTr="00F33229">
        <w:tc>
          <w:tcPr>
            <w:tcW w:w="3970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τιμάετε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τιμᾶτε</w:t>
            </w:r>
            <w:proofErr w:type="spellEnd"/>
          </w:p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51" type="#_x0000_t104" style="position:absolute;margin-left:21.1pt;margin-top:3.2pt;width:9.85pt;height:7.15pt;z-index:251682816"/>
              </w:pict>
            </w:r>
          </w:p>
        </w:tc>
        <w:tc>
          <w:tcPr>
            <w:tcW w:w="2977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229" w:rsidTr="00F33229">
        <w:tc>
          <w:tcPr>
            <w:tcW w:w="3970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τιμαόντων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τιμώντων</w:t>
            </w:r>
            <w:proofErr w:type="spellEnd"/>
          </w:p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52" type="#_x0000_t104" style="position:absolute;margin-left:21.1pt;margin-top:3.05pt;width:9.85pt;height:7.15pt;z-index:251683840"/>
              </w:pict>
            </w:r>
          </w:p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τιμαέτωσαν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τιμάτωσαν</w:t>
            </w:r>
            <w:proofErr w:type="spellEnd"/>
          </w:p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53" type="#_x0000_t104" style="position:absolute;margin-left:21.1pt;margin-top:3pt;width:9.85pt;height:7.15pt;z-index:251684864"/>
              </w:pict>
            </w:r>
          </w:p>
        </w:tc>
        <w:tc>
          <w:tcPr>
            <w:tcW w:w="2977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F33229" w:rsidRDefault="00F33229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3229" w:rsidRDefault="00F33229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36D1" w:rsidRPr="001836D1" w:rsidRDefault="001836D1" w:rsidP="008C01E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836D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Παρατατικός </w:t>
      </w:r>
    </w:p>
    <w:p w:rsidR="001836D1" w:rsidRDefault="001836D1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901"/>
      </w:tblGrid>
      <w:tr w:rsidR="001836D1" w:rsidTr="001836D1">
        <w:tc>
          <w:tcPr>
            <w:tcW w:w="3901" w:type="dxa"/>
          </w:tcPr>
          <w:p w:rsidR="001836D1" w:rsidRPr="001836D1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836D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ΟΡΙΣΤΙΚΗ</w:t>
            </w:r>
          </w:p>
        </w:tc>
      </w:tr>
      <w:tr w:rsidR="001836D1" w:rsidTr="001836D1">
        <w:tc>
          <w:tcPr>
            <w:tcW w:w="3901" w:type="dxa"/>
          </w:tcPr>
          <w:p w:rsidR="001836D1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ἐτίμαον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ἐτίμων</w:t>
            </w:r>
            <w:proofErr w:type="spellEnd"/>
          </w:p>
          <w:p w:rsidR="001836D1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56" type="#_x0000_t104" style="position:absolute;margin-left:26.15pt;margin-top:1.6pt;width:12.85pt;height:7.15pt;z-index:251686912"/>
              </w:pict>
            </w:r>
          </w:p>
        </w:tc>
      </w:tr>
      <w:tr w:rsidR="001836D1" w:rsidTr="001836D1">
        <w:tc>
          <w:tcPr>
            <w:tcW w:w="3901" w:type="dxa"/>
          </w:tcPr>
          <w:p w:rsidR="001836D1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ἐτίμαες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ἐτίμας</w:t>
            </w:r>
            <w:proofErr w:type="spellEnd"/>
          </w:p>
          <w:p w:rsidR="001836D1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57" type="#_x0000_t104" style="position:absolute;margin-left:29.15pt;margin-top:1.5pt;width:9.85pt;height:7.15pt;z-index:251687936"/>
              </w:pict>
            </w:r>
          </w:p>
        </w:tc>
      </w:tr>
      <w:tr w:rsidR="001836D1" w:rsidTr="001836D1">
        <w:tc>
          <w:tcPr>
            <w:tcW w:w="3901" w:type="dxa"/>
          </w:tcPr>
          <w:p w:rsidR="001836D1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ἐτίμαε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ἐτίμα</w:t>
            </w:r>
            <w:proofErr w:type="spellEnd"/>
          </w:p>
          <w:p w:rsidR="001836D1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58" type="#_x0000_t104" style="position:absolute;margin-left:26.15pt;margin-top:2.2pt;width:12.85pt;height:7.15pt;z-index:251688960"/>
              </w:pict>
            </w:r>
          </w:p>
        </w:tc>
      </w:tr>
      <w:tr w:rsidR="001836D1" w:rsidTr="001836D1">
        <w:tc>
          <w:tcPr>
            <w:tcW w:w="3901" w:type="dxa"/>
          </w:tcPr>
          <w:p w:rsidR="001836D1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ἐτιμάομεν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=&gt;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ἐτιμῶμεν</w:t>
            </w:r>
            <w:proofErr w:type="spellEnd"/>
          </w:p>
          <w:p w:rsidR="001836D1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59" type="#_x0000_t104" style="position:absolute;margin-left:26.15pt;margin-top:3.8pt;width:12.85pt;height:7.15pt;z-index:251689984"/>
              </w:pict>
            </w:r>
          </w:p>
        </w:tc>
      </w:tr>
      <w:tr w:rsidR="001836D1" w:rsidTr="001836D1">
        <w:tc>
          <w:tcPr>
            <w:tcW w:w="3901" w:type="dxa"/>
          </w:tcPr>
          <w:p w:rsidR="001836D1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ἐτιμάετε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=&gt;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ἐτιμᾶτε</w:t>
            </w:r>
            <w:proofErr w:type="spellEnd"/>
          </w:p>
          <w:p w:rsidR="001836D1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60" type="#_x0000_t104" style="position:absolute;margin-left:26.15pt;margin-top:2.8pt;width:10.7pt;height:7.15pt;z-index:251691008"/>
              </w:pict>
            </w:r>
          </w:p>
        </w:tc>
      </w:tr>
      <w:tr w:rsidR="001836D1" w:rsidTr="001836D1">
        <w:tc>
          <w:tcPr>
            <w:tcW w:w="3901" w:type="dxa"/>
          </w:tcPr>
          <w:p w:rsidR="001836D1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ἐτίμαον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ἐτίμων</w:t>
            </w:r>
            <w:proofErr w:type="spellEnd"/>
          </w:p>
          <w:p w:rsidR="001836D1" w:rsidRDefault="001836D1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61" type="#_x0000_t104" style="position:absolute;margin-left:26.15pt;margin-top:2.7pt;width:12.85pt;height:7.15pt;z-index:251692032"/>
              </w:pict>
            </w:r>
          </w:p>
        </w:tc>
      </w:tr>
    </w:tbl>
    <w:p w:rsidR="001836D1" w:rsidRDefault="001836D1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5EEB" w:rsidRDefault="00C35EEB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Προσοχή!</w:t>
      </w:r>
    </w:p>
    <w:p w:rsidR="00C35EEB" w:rsidRDefault="00C35EEB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Ενεστώτας: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ὁρῶ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Παρατατικός: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ἑώρων</w:t>
      </w:r>
      <w:proofErr w:type="spellEnd"/>
    </w:p>
    <w:p w:rsidR="00C35EEB" w:rsidRDefault="00C35EEB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Ενεστώτας: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ἐῶ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 Παρατατικός :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εἴων</w:t>
      </w:r>
      <w:proofErr w:type="spellEnd"/>
    </w:p>
    <w:p w:rsidR="00C35EEB" w:rsidRDefault="00C35EEB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5EEB" w:rsidRDefault="00C35EEB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5EEB" w:rsidRDefault="00C35EEB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5EEB" w:rsidRDefault="00C35EEB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5EEB" w:rsidRDefault="00C35EEB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5EEB" w:rsidRDefault="00C35EEB" w:rsidP="008C0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5EEB" w:rsidRPr="00841CFF" w:rsidRDefault="00C35EEB" w:rsidP="008C01E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41CF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ΜΕΣΗ ΦΩΝΗ –ΕΝΕΣΤΩΤΑΣ </w:t>
      </w:r>
    </w:p>
    <w:p w:rsidR="00C35EEB" w:rsidRPr="00841CFF" w:rsidRDefault="00C35EEB" w:rsidP="008C01E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3120"/>
        <w:gridCol w:w="3260"/>
        <w:gridCol w:w="3402"/>
      </w:tblGrid>
      <w:tr w:rsidR="00C35EEB" w:rsidRPr="00841CFF" w:rsidTr="002552CA">
        <w:tc>
          <w:tcPr>
            <w:tcW w:w="3120" w:type="dxa"/>
          </w:tcPr>
          <w:p w:rsidR="00C35EEB" w:rsidRPr="00841CFF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41C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ΟΡΙΣΤΙΚΗ</w:t>
            </w:r>
          </w:p>
        </w:tc>
        <w:tc>
          <w:tcPr>
            <w:tcW w:w="3260" w:type="dxa"/>
          </w:tcPr>
          <w:p w:rsidR="00C35EEB" w:rsidRPr="00841CFF" w:rsidRDefault="00566F10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41C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ΥΠΟΤΑΚΤΙΚΗ</w:t>
            </w:r>
          </w:p>
        </w:tc>
        <w:tc>
          <w:tcPr>
            <w:tcW w:w="3402" w:type="dxa"/>
          </w:tcPr>
          <w:p w:rsidR="00C35EEB" w:rsidRPr="00841CFF" w:rsidRDefault="00970FBE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41C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ΕΥΚΤΙΚΗ</w:t>
            </w:r>
          </w:p>
        </w:tc>
      </w:tr>
      <w:tr w:rsidR="00C35EEB" w:rsidTr="002552CA">
        <w:tc>
          <w:tcPr>
            <w:tcW w:w="3120" w:type="dxa"/>
          </w:tcPr>
          <w:p w:rsidR="00C35EEB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τιμάομαι</w:t>
            </w:r>
            <w:proofErr w:type="spellEnd"/>
            <w:r w:rsidR="00FA0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 w:rsidR="00FA0B1A">
              <w:rPr>
                <w:rFonts w:ascii="Times New Roman" w:hAnsi="Times New Roman" w:cs="Times New Roman"/>
                <w:b/>
                <w:sz w:val="28"/>
                <w:szCs w:val="28"/>
              </w:rPr>
              <w:t>τιμῶμαι</w:t>
            </w:r>
            <w:proofErr w:type="spellEnd"/>
          </w:p>
          <w:p w:rsidR="00C35EEB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63" type="#_x0000_t104" style="position:absolute;margin-left:22.75pt;margin-top:3.9pt;width:7.3pt;height:7.15pt;z-index:251693056"/>
              </w:pict>
            </w:r>
          </w:p>
        </w:tc>
        <w:tc>
          <w:tcPr>
            <w:tcW w:w="3260" w:type="dxa"/>
          </w:tcPr>
          <w:p w:rsidR="00C35EEB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τιμάωμαι</w:t>
            </w:r>
            <w:proofErr w:type="spellEnd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>τιμῶμαι</w:t>
            </w:r>
            <w:proofErr w:type="spellEnd"/>
          </w:p>
          <w:p w:rsidR="003D0D86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70" type="#_x0000_t104" style="position:absolute;margin-left:21.2pt;margin-top:3.85pt;width:13.3pt;height:7.15pt;z-index:251700224"/>
              </w:pict>
            </w:r>
          </w:p>
          <w:p w:rsidR="003D0D86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35EEB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76" type="#_x0000_t104" style="position:absolute;margin-left:21.5pt;margin-top:19.9pt;width:13.75pt;height:7.15pt;z-index:251706368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τιμαοίμην</w:t>
            </w:r>
            <w:proofErr w:type="spellEnd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=&gt; </w:t>
            </w:r>
            <w:proofErr w:type="spellStart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>τιμῲμην</w:t>
            </w:r>
            <w:proofErr w:type="spellEnd"/>
          </w:p>
        </w:tc>
      </w:tr>
      <w:tr w:rsidR="00C35EEB" w:rsidTr="002552CA">
        <w:tc>
          <w:tcPr>
            <w:tcW w:w="3120" w:type="dxa"/>
          </w:tcPr>
          <w:p w:rsidR="00C35EEB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τιμάει</w:t>
            </w:r>
            <w:r w:rsidR="003D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0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=&gt; </w:t>
            </w:r>
            <w:proofErr w:type="spellStart"/>
            <w:r w:rsidR="00FA0B1A">
              <w:rPr>
                <w:rFonts w:ascii="Times New Roman" w:hAnsi="Times New Roman" w:cs="Times New Roman"/>
                <w:b/>
                <w:sz w:val="28"/>
                <w:szCs w:val="28"/>
              </w:rPr>
              <w:t>τιμᾷ</w:t>
            </w:r>
            <w:proofErr w:type="spellEnd"/>
          </w:p>
          <w:p w:rsidR="00C35EEB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64" type="#_x0000_t104" style="position:absolute;margin-left:22.75pt;margin-top:2.55pt;width:7.3pt;height:7.15pt;z-index:251694080"/>
              </w:pict>
            </w:r>
          </w:p>
          <w:p w:rsidR="00C35EEB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τιμάῃ</w:t>
            </w:r>
            <w:proofErr w:type="spellEnd"/>
            <w:r w:rsidR="00FA0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A0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=&gt; </w:t>
            </w:r>
            <w:proofErr w:type="spellStart"/>
            <w:r w:rsidR="00FA0B1A">
              <w:rPr>
                <w:rFonts w:ascii="Times New Roman" w:hAnsi="Times New Roman" w:cs="Times New Roman"/>
                <w:b/>
                <w:sz w:val="28"/>
                <w:szCs w:val="28"/>
              </w:rPr>
              <w:t>τιμᾷ</w:t>
            </w:r>
            <w:proofErr w:type="spellEnd"/>
          </w:p>
          <w:p w:rsidR="00C35EEB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65" type="#_x0000_t104" style="position:absolute;margin-left:20.2pt;margin-top:4.2pt;width:13.7pt;height:7.15pt;z-index:251695104"/>
              </w:pict>
            </w:r>
          </w:p>
        </w:tc>
        <w:tc>
          <w:tcPr>
            <w:tcW w:w="3260" w:type="dxa"/>
          </w:tcPr>
          <w:p w:rsidR="00C35EEB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71" type="#_x0000_t104" style="position:absolute;margin-left:21.2pt;margin-top:18.65pt;width:13.3pt;height:7.15pt;z-index:251701248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τιμάῃ</w:t>
            </w:r>
            <w:proofErr w:type="spellEnd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>τιμᾷ</w:t>
            </w:r>
            <w:proofErr w:type="spellEnd"/>
          </w:p>
        </w:tc>
        <w:tc>
          <w:tcPr>
            <w:tcW w:w="3402" w:type="dxa"/>
          </w:tcPr>
          <w:p w:rsidR="00C35EEB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78" type="#_x0000_t104" style="position:absolute;margin-left:21.5pt;margin-top:18.65pt;width:13.75pt;height:7.15pt;z-index:251707392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τιμάοιο</w:t>
            </w:r>
            <w:proofErr w:type="spellEnd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=&gt; </w:t>
            </w:r>
            <w:proofErr w:type="spellStart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>τιμῷο</w:t>
            </w:r>
            <w:proofErr w:type="spellEnd"/>
          </w:p>
        </w:tc>
      </w:tr>
      <w:tr w:rsidR="00C35EEB" w:rsidTr="002552CA">
        <w:tc>
          <w:tcPr>
            <w:tcW w:w="3120" w:type="dxa"/>
          </w:tcPr>
          <w:p w:rsidR="00C35EEB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τιμάετε</w:t>
            </w:r>
            <w:proofErr w:type="spellEnd"/>
            <w:r w:rsidR="00FA0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 w:rsidR="00FA0B1A">
              <w:rPr>
                <w:rFonts w:ascii="Times New Roman" w:hAnsi="Times New Roman" w:cs="Times New Roman"/>
                <w:b/>
                <w:sz w:val="28"/>
                <w:szCs w:val="28"/>
              </w:rPr>
              <w:t>τιμᾶτε</w:t>
            </w:r>
            <w:proofErr w:type="spellEnd"/>
          </w:p>
          <w:p w:rsidR="00C35EEB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66" type="#_x0000_t104" style="position:absolute;margin-left:22.75pt;margin-top:2.75pt;width:7.3pt;height:7.15pt;z-index:251696128"/>
              </w:pict>
            </w:r>
          </w:p>
        </w:tc>
        <w:tc>
          <w:tcPr>
            <w:tcW w:w="3260" w:type="dxa"/>
          </w:tcPr>
          <w:p w:rsidR="00C35EEB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τιμάηται</w:t>
            </w:r>
            <w:proofErr w:type="spellEnd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>τιμᾶται</w:t>
            </w:r>
            <w:proofErr w:type="spellEnd"/>
          </w:p>
          <w:p w:rsidR="003D0D86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72" type="#_x0000_t104" style="position:absolute;margin-left:23.35pt;margin-top:2.75pt;width:8.6pt;height:7.15pt;z-index:251702272"/>
              </w:pict>
            </w:r>
          </w:p>
          <w:p w:rsidR="003D0D86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35EEB" w:rsidRDefault="00970FBE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79" type="#_x0000_t104" style="position:absolute;margin-left:18.95pt;margin-top:18.85pt;width:18.85pt;height:7.15pt;z-index:251708416;mso-position-horizontal-relative:text;mso-position-vertical-relative:text"/>
              </w:pict>
            </w:r>
            <w:proofErr w:type="spellStart"/>
            <w:r w:rsidR="003D0D86">
              <w:rPr>
                <w:rFonts w:ascii="Times New Roman" w:hAnsi="Times New Roman" w:cs="Times New Roman"/>
                <w:b/>
                <w:sz w:val="28"/>
                <w:szCs w:val="28"/>
              </w:rPr>
              <w:t>τιμάοιτο</w:t>
            </w:r>
            <w:proofErr w:type="spellEnd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>τιμῷτο</w:t>
            </w:r>
            <w:proofErr w:type="spellEnd"/>
          </w:p>
        </w:tc>
      </w:tr>
      <w:tr w:rsidR="00C35EEB" w:rsidTr="002552CA">
        <w:tc>
          <w:tcPr>
            <w:tcW w:w="3120" w:type="dxa"/>
          </w:tcPr>
          <w:p w:rsidR="00C35EEB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τιμαόμεθα</w:t>
            </w:r>
            <w:proofErr w:type="spellEnd"/>
            <w:r w:rsidR="00FA0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τιμώμεθα</w:t>
            </w:r>
          </w:p>
          <w:p w:rsidR="00C35EEB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67" type="#_x0000_t104" style="position:absolute;margin-left:20.2pt;margin-top:2.2pt;width:9.85pt;height:7.15pt;z-index:251697152"/>
              </w:pict>
            </w:r>
          </w:p>
        </w:tc>
        <w:tc>
          <w:tcPr>
            <w:tcW w:w="3260" w:type="dxa"/>
          </w:tcPr>
          <w:p w:rsidR="00C35EEB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τιμαώμεθα</w:t>
            </w:r>
            <w:proofErr w:type="spellEnd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τιμώμεθα</w:t>
            </w:r>
          </w:p>
          <w:p w:rsidR="003D0D86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73" type="#_x0000_t104" style="position:absolute;margin-left:21.2pt;margin-top:2.2pt;width:10.75pt;height:7.15pt;z-index:251703296"/>
              </w:pict>
            </w:r>
          </w:p>
          <w:p w:rsidR="003D0D86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35EEB" w:rsidRDefault="00970FBE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80" type="#_x0000_t104" style="position:absolute;margin-left:21.5pt;margin-top:18.3pt;width:13.75pt;height:7.15pt;z-index:251709440;mso-position-horizontal-relative:text;mso-position-vertical-relative:text"/>
              </w:pict>
            </w:r>
            <w:proofErr w:type="spellStart"/>
            <w:r w:rsidR="003D0D86">
              <w:rPr>
                <w:rFonts w:ascii="Times New Roman" w:hAnsi="Times New Roman" w:cs="Times New Roman"/>
                <w:b/>
                <w:sz w:val="28"/>
                <w:szCs w:val="28"/>
              </w:rPr>
              <w:t>τιμαοίμεθα</w:t>
            </w:r>
            <w:proofErr w:type="spellEnd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=&gt; </w:t>
            </w:r>
            <w:proofErr w:type="spellStart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>τιμῲμεθα</w:t>
            </w:r>
            <w:proofErr w:type="spellEnd"/>
          </w:p>
        </w:tc>
      </w:tr>
      <w:tr w:rsidR="00C35EEB" w:rsidTr="002552CA">
        <w:tc>
          <w:tcPr>
            <w:tcW w:w="3120" w:type="dxa"/>
          </w:tcPr>
          <w:p w:rsidR="00C35EEB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τιμάεσθε</w:t>
            </w:r>
            <w:proofErr w:type="spellEnd"/>
            <w:r w:rsidR="00FA0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 w:rsidR="00FA0B1A">
              <w:rPr>
                <w:rFonts w:ascii="Times New Roman" w:hAnsi="Times New Roman" w:cs="Times New Roman"/>
                <w:b/>
                <w:sz w:val="28"/>
                <w:szCs w:val="28"/>
              </w:rPr>
              <w:t>τιμᾶσθε</w:t>
            </w:r>
            <w:proofErr w:type="spellEnd"/>
          </w:p>
          <w:p w:rsidR="00C35EEB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68" type="#_x0000_t104" style="position:absolute;margin-left:20.2pt;margin-top:3.35pt;width:13.7pt;height:7.15pt;z-index:251698176"/>
              </w:pict>
            </w:r>
          </w:p>
        </w:tc>
        <w:tc>
          <w:tcPr>
            <w:tcW w:w="3260" w:type="dxa"/>
          </w:tcPr>
          <w:p w:rsidR="00C35EEB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τιμάησθε</w:t>
            </w:r>
            <w:proofErr w:type="spellEnd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>τιμᾶσθε</w:t>
            </w:r>
            <w:proofErr w:type="spellEnd"/>
          </w:p>
          <w:p w:rsidR="003D0D86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74" type="#_x0000_t104" style="position:absolute;margin-left:21.2pt;margin-top:3.35pt;width:13.3pt;height:7.15pt;z-index:251704320"/>
              </w:pict>
            </w:r>
          </w:p>
          <w:p w:rsidR="003D0D86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35EEB" w:rsidRDefault="00970FBE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81" type="#_x0000_t104" style="position:absolute;margin-left:21.5pt;margin-top:19.45pt;width:16.3pt;height:7.15pt;z-index:251710464;mso-position-horizontal-relative:text;mso-position-vertical-relative:text"/>
              </w:pict>
            </w:r>
            <w:proofErr w:type="spellStart"/>
            <w:r w:rsidR="003D0D86">
              <w:rPr>
                <w:rFonts w:ascii="Times New Roman" w:hAnsi="Times New Roman" w:cs="Times New Roman"/>
                <w:b/>
                <w:sz w:val="28"/>
                <w:szCs w:val="28"/>
              </w:rPr>
              <w:t>τιμάοισθε</w:t>
            </w:r>
            <w:proofErr w:type="spellEnd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=&gt; </w:t>
            </w:r>
            <w:proofErr w:type="spellStart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>τιμῷσθε</w:t>
            </w:r>
            <w:proofErr w:type="spellEnd"/>
          </w:p>
        </w:tc>
      </w:tr>
      <w:tr w:rsidR="00C35EEB" w:rsidTr="002552CA">
        <w:tc>
          <w:tcPr>
            <w:tcW w:w="3120" w:type="dxa"/>
          </w:tcPr>
          <w:p w:rsidR="00C35EEB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τιμάονται</w:t>
            </w:r>
            <w:proofErr w:type="spellEnd"/>
            <w:r w:rsidR="00FA0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-&gt; </w:t>
            </w:r>
            <w:proofErr w:type="spellStart"/>
            <w:r w:rsidR="00FA0B1A">
              <w:rPr>
                <w:rFonts w:ascii="Times New Roman" w:hAnsi="Times New Roman" w:cs="Times New Roman"/>
                <w:b/>
                <w:sz w:val="28"/>
                <w:szCs w:val="28"/>
              </w:rPr>
              <w:t>τιμῶνται</w:t>
            </w:r>
            <w:proofErr w:type="spellEnd"/>
          </w:p>
          <w:p w:rsidR="00C35EEB" w:rsidRDefault="00C35EEB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69" type="#_x0000_t104" style="position:absolute;margin-left:20.2pt;margin-top:4.55pt;width:13.7pt;height:7.15pt;z-index:251699200"/>
              </w:pict>
            </w:r>
          </w:p>
        </w:tc>
        <w:tc>
          <w:tcPr>
            <w:tcW w:w="3260" w:type="dxa"/>
          </w:tcPr>
          <w:p w:rsidR="00C35EEB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τιμάωνται</w:t>
            </w:r>
            <w:proofErr w:type="spellEnd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>τιμῶνται</w:t>
            </w:r>
            <w:proofErr w:type="spellEnd"/>
          </w:p>
          <w:p w:rsidR="003D0D86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75" type="#_x0000_t104" style="position:absolute;margin-left:21.2pt;margin-top:4.55pt;width:10.75pt;height:7.15pt;z-index:251705344"/>
              </w:pict>
            </w:r>
          </w:p>
          <w:p w:rsidR="003D0D86" w:rsidRDefault="003D0D86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35EEB" w:rsidRDefault="00970FBE" w:rsidP="008C01E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82" type="#_x0000_t104" style="position:absolute;margin-left:21.5pt;margin-top:16.65pt;width:16.3pt;height:7.15pt;z-index:251711488;mso-position-horizontal-relative:text;mso-position-vertical-relative:text"/>
              </w:pict>
            </w:r>
            <w:proofErr w:type="spellStart"/>
            <w:r w:rsidR="003D0D86">
              <w:rPr>
                <w:rFonts w:ascii="Times New Roman" w:hAnsi="Times New Roman" w:cs="Times New Roman"/>
                <w:b/>
                <w:sz w:val="28"/>
                <w:szCs w:val="28"/>
              </w:rPr>
              <w:t>τιμάοιντο</w:t>
            </w:r>
            <w:r w:rsidR="002552CA">
              <w:rPr>
                <w:rFonts w:ascii="Times New Roman" w:hAnsi="Times New Roman" w:cs="Times New Roman"/>
                <w:b/>
                <w:sz w:val="28"/>
                <w:szCs w:val="28"/>
              </w:rPr>
              <w:t>=&gt;τιμῷντο</w:t>
            </w:r>
            <w:proofErr w:type="spellEnd"/>
          </w:p>
        </w:tc>
      </w:tr>
    </w:tbl>
    <w:p w:rsidR="00C35EEB" w:rsidRDefault="00C35EEB" w:rsidP="002552C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364" w:type="dxa"/>
        <w:tblInd w:w="-318" w:type="dxa"/>
        <w:tblLook w:val="04A0"/>
      </w:tblPr>
      <w:tblGrid>
        <w:gridCol w:w="4254"/>
        <w:gridCol w:w="4110"/>
      </w:tblGrid>
      <w:tr w:rsidR="002552CA" w:rsidTr="002552CA">
        <w:tc>
          <w:tcPr>
            <w:tcW w:w="4254" w:type="dxa"/>
          </w:tcPr>
          <w:p w:rsidR="002552CA" w:rsidRPr="002552CA" w:rsidRDefault="002552CA" w:rsidP="002552C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552C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ΠΡΟΣΤΑΚΤΙΚΗ</w:t>
            </w:r>
          </w:p>
        </w:tc>
        <w:tc>
          <w:tcPr>
            <w:tcW w:w="4110" w:type="dxa"/>
          </w:tcPr>
          <w:p w:rsidR="002552CA" w:rsidRPr="002552CA" w:rsidRDefault="002552CA" w:rsidP="002552C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552C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ΑΠΑΡΕΜΦΑΤΟ</w:t>
            </w:r>
          </w:p>
        </w:tc>
      </w:tr>
      <w:tr w:rsidR="002552CA" w:rsidTr="002552CA">
        <w:tc>
          <w:tcPr>
            <w:tcW w:w="4254" w:type="dxa"/>
          </w:tcPr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</w:t>
            </w:r>
          </w:p>
        </w:tc>
        <w:tc>
          <w:tcPr>
            <w:tcW w:w="4110" w:type="dxa"/>
          </w:tcPr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2CA" w:rsidTr="002552CA">
        <w:tc>
          <w:tcPr>
            <w:tcW w:w="4254" w:type="dxa"/>
          </w:tcPr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τιμάου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τιμῶ</w:t>
            </w:r>
            <w:proofErr w:type="spellEnd"/>
          </w:p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88" type="#_x0000_t104" style="position:absolute;margin-left:20.2pt;margin-top:4.4pt;width:13.7pt;height:7.15pt;z-index:251718656"/>
              </w:pict>
            </w:r>
          </w:p>
        </w:tc>
        <w:tc>
          <w:tcPr>
            <w:tcW w:w="4110" w:type="dxa"/>
          </w:tcPr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92" type="#_x0000_t104" style="position:absolute;margin-left:21.85pt;margin-top:17.95pt;width:8.15pt;height:7.15pt;z-index:251722752;mso-position-horizontal-relative:text;mso-position-vertical-relative:text"/>
              </w:pic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τιμάεσθαι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τιμᾶσθαι</w:t>
            </w:r>
            <w:proofErr w:type="spellEnd"/>
          </w:p>
        </w:tc>
      </w:tr>
      <w:tr w:rsidR="002552CA" w:rsidTr="002552CA">
        <w:tc>
          <w:tcPr>
            <w:tcW w:w="4254" w:type="dxa"/>
          </w:tcPr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τιμαέσθω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τιμάσθω</w:t>
            </w:r>
            <w:proofErr w:type="spellEnd"/>
          </w:p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89" type="#_x0000_t104" style="position:absolute;margin-left:22.75pt;margin-top:2.55pt;width:7.3pt;height:7.15pt;z-index:251719680"/>
              </w:pict>
            </w:r>
          </w:p>
        </w:tc>
        <w:tc>
          <w:tcPr>
            <w:tcW w:w="4110" w:type="dxa"/>
          </w:tcPr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Μετοχή </w:t>
            </w:r>
          </w:p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τιμώμενος</w:t>
            </w:r>
          </w:p>
        </w:tc>
      </w:tr>
      <w:tr w:rsidR="002552CA" w:rsidTr="002552CA">
        <w:tc>
          <w:tcPr>
            <w:tcW w:w="4254" w:type="dxa"/>
          </w:tcPr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…………..</w:t>
            </w:r>
          </w:p>
        </w:tc>
        <w:tc>
          <w:tcPr>
            <w:tcW w:w="4110" w:type="dxa"/>
          </w:tcPr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τιμωμένη</w:t>
            </w:r>
          </w:p>
        </w:tc>
      </w:tr>
      <w:tr w:rsidR="002552CA" w:rsidTr="002552CA">
        <w:tc>
          <w:tcPr>
            <w:tcW w:w="4254" w:type="dxa"/>
          </w:tcPr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τιμάεσθε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τιμᾶσθε</w:t>
            </w:r>
            <w:proofErr w:type="spellEnd"/>
          </w:p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90" type="#_x0000_t104" style="position:absolute;margin-left:20.2pt;margin-top:.85pt;width:13.7pt;height:7.15pt;z-index:251720704"/>
              </w:pict>
            </w:r>
          </w:p>
        </w:tc>
        <w:tc>
          <w:tcPr>
            <w:tcW w:w="4110" w:type="dxa"/>
          </w:tcPr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τιμώμενον</w:t>
            </w:r>
            <w:proofErr w:type="spellEnd"/>
          </w:p>
        </w:tc>
      </w:tr>
      <w:tr w:rsidR="002552CA" w:rsidTr="002552CA">
        <w:tc>
          <w:tcPr>
            <w:tcW w:w="4254" w:type="dxa"/>
          </w:tcPr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τιμαέσθων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τιμάσθων</w:t>
            </w:r>
            <w:proofErr w:type="spellEnd"/>
          </w:p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93" type="#_x0000_t104" style="position:absolute;margin-left:20.2pt;margin-top:2.45pt;width:9.85pt;height:7.15pt;z-index:251723776"/>
              </w:pict>
            </w:r>
          </w:p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τιμαέσθωσαν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τιμάσθωσαν</w:t>
            </w:r>
            <w:proofErr w:type="spellEnd"/>
          </w:p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91" type="#_x0000_t104" style="position:absolute;margin-left:20.2pt;margin-top:2pt;width:13.7pt;height:12pt;z-index:251721728"/>
              </w:pict>
            </w:r>
          </w:p>
        </w:tc>
        <w:tc>
          <w:tcPr>
            <w:tcW w:w="4110" w:type="dxa"/>
          </w:tcPr>
          <w:p w:rsidR="002552CA" w:rsidRDefault="002552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52CA" w:rsidRDefault="002552CA" w:rsidP="002552CA">
      <w:pPr>
        <w:rPr>
          <w:rFonts w:ascii="Times New Roman" w:hAnsi="Times New Roman" w:cs="Times New Roman"/>
          <w:b/>
          <w:sz w:val="28"/>
          <w:szCs w:val="28"/>
        </w:rPr>
      </w:pPr>
    </w:p>
    <w:p w:rsidR="008215CA" w:rsidRDefault="008215CA" w:rsidP="002552CA">
      <w:pPr>
        <w:rPr>
          <w:rFonts w:ascii="Times New Roman" w:hAnsi="Times New Roman" w:cs="Times New Roman"/>
          <w:b/>
          <w:sz w:val="28"/>
          <w:szCs w:val="28"/>
        </w:rPr>
      </w:pPr>
    </w:p>
    <w:p w:rsidR="008215CA" w:rsidRDefault="008215CA" w:rsidP="002552CA">
      <w:pPr>
        <w:rPr>
          <w:rFonts w:ascii="Times New Roman" w:hAnsi="Times New Roman" w:cs="Times New Roman"/>
          <w:b/>
          <w:sz w:val="28"/>
          <w:szCs w:val="28"/>
        </w:rPr>
      </w:pPr>
    </w:p>
    <w:p w:rsidR="008215CA" w:rsidRPr="008215CA" w:rsidRDefault="008215CA" w:rsidP="002552C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15CA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Παρατατικός –Μέσης Φωνής </w:t>
      </w:r>
    </w:p>
    <w:tbl>
      <w:tblPr>
        <w:tblStyle w:val="a3"/>
        <w:tblW w:w="0" w:type="auto"/>
        <w:tblLook w:val="04A0"/>
      </w:tblPr>
      <w:tblGrid>
        <w:gridCol w:w="4928"/>
      </w:tblGrid>
      <w:tr w:rsidR="008215CA" w:rsidRPr="008215CA" w:rsidTr="008215CA">
        <w:tc>
          <w:tcPr>
            <w:tcW w:w="4928" w:type="dxa"/>
          </w:tcPr>
          <w:p w:rsidR="008215CA" w:rsidRPr="008215CA" w:rsidRDefault="008215CA" w:rsidP="002552C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215C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ΟΡΙΣΤΙΚΗ</w:t>
            </w:r>
          </w:p>
        </w:tc>
      </w:tr>
      <w:tr w:rsidR="008215CA" w:rsidTr="008215CA">
        <w:tc>
          <w:tcPr>
            <w:tcW w:w="4928" w:type="dxa"/>
          </w:tcPr>
          <w:p w:rsidR="008215CA" w:rsidRDefault="008215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ἐτιμαόμην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έτιμώμην</w:t>
            </w:r>
            <w:proofErr w:type="spellEnd"/>
          </w:p>
          <w:p w:rsidR="008215CA" w:rsidRDefault="008215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94" type="#_x0000_t104" style="position:absolute;margin-left:24.85pt;margin-top:.45pt;width:15.85pt;height:7.15pt;z-index:251724800"/>
              </w:pict>
            </w:r>
          </w:p>
        </w:tc>
      </w:tr>
      <w:tr w:rsidR="008215CA" w:rsidTr="008215CA">
        <w:tc>
          <w:tcPr>
            <w:tcW w:w="4928" w:type="dxa"/>
          </w:tcPr>
          <w:p w:rsidR="008215CA" w:rsidRDefault="008215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ἐτιμάου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ἐτιμῶ</w:t>
            </w:r>
            <w:proofErr w:type="spellEnd"/>
          </w:p>
          <w:p w:rsidR="008215CA" w:rsidRDefault="008215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95" type="#_x0000_t104" style="position:absolute;margin-left:24.85pt;margin-top:1.6pt;width:18.85pt;height:7.15pt;z-index:251725824"/>
              </w:pict>
            </w:r>
          </w:p>
        </w:tc>
      </w:tr>
      <w:tr w:rsidR="008215CA" w:rsidTr="008215CA">
        <w:tc>
          <w:tcPr>
            <w:tcW w:w="4928" w:type="dxa"/>
          </w:tcPr>
          <w:p w:rsidR="008215CA" w:rsidRDefault="008215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ἐτιμάετο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ἐτιμᾶτο</w:t>
            </w:r>
            <w:proofErr w:type="spellEnd"/>
          </w:p>
          <w:p w:rsidR="008215CA" w:rsidRDefault="008215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96" type="#_x0000_t104" style="position:absolute;margin-left:24.85pt;margin-top:.2pt;width:15.85pt;height:7.15pt;z-index:251726848"/>
              </w:pict>
            </w:r>
          </w:p>
        </w:tc>
      </w:tr>
      <w:tr w:rsidR="008215CA" w:rsidTr="008215CA">
        <w:tc>
          <w:tcPr>
            <w:tcW w:w="4928" w:type="dxa"/>
          </w:tcPr>
          <w:p w:rsidR="008215CA" w:rsidRDefault="008215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ἐτιμαόμεθα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ἐτιμώμεθα</w:t>
            </w:r>
            <w:proofErr w:type="spellEnd"/>
          </w:p>
          <w:p w:rsidR="008215CA" w:rsidRDefault="008215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97" type="#_x0000_t104" style="position:absolute;margin-left:24.85pt;margin-top:2.2pt;width:13.7pt;height:7.15pt;z-index:251727872"/>
              </w:pict>
            </w:r>
          </w:p>
        </w:tc>
      </w:tr>
      <w:tr w:rsidR="008215CA" w:rsidTr="008215CA">
        <w:tc>
          <w:tcPr>
            <w:tcW w:w="4928" w:type="dxa"/>
          </w:tcPr>
          <w:p w:rsidR="008215CA" w:rsidRDefault="008215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ἐτιμάεσθε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ἐτιμᾶσθε</w:t>
            </w:r>
            <w:proofErr w:type="spellEnd"/>
          </w:p>
          <w:p w:rsidR="008215CA" w:rsidRDefault="008215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98" type="#_x0000_t104" style="position:absolute;margin-left:24.85pt;margin-top:2.05pt;width:13.7pt;height:7.15pt;z-index:251728896"/>
              </w:pict>
            </w:r>
          </w:p>
        </w:tc>
      </w:tr>
      <w:tr w:rsidR="008215CA" w:rsidTr="008215CA">
        <w:tc>
          <w:tcPr>
            <w:tcW w:w="4928" w:type="dxa"/>
          </w:tcPr>
          <w:p w:rsidR="008215CA" w:rsidRDefault="008215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ἐτιμάοντο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ἐτιμῶντο</w:t>
            </w:r>
            <w:proofErr w:type="spellEnd"/>
          </w:p>
          <w:p w:rsidR="008215CA" w:rsidRDefault="008215CA" w:rsidP="0025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l-GR"/>
              </w:rPr>
              <w:pict>
                <v:shape id="_x0000_s1099" type="#_x0000_t104" style="position:absolute;margin-left:22.7pt;margin-top:1.5pt;width:18pt;height:7.15pt;z-index:251729920"/>
              </w:pict>
            </w:r>
          </w:p>
        </w:tc>
      </w:tr>
    </w:tbl>
    <w:p w:rsidR="008215CA" w:rsidRDefault="008215CA" w:rsidP="002552CA">
      <w:pPr>
        <w:rPr>
          <w:rFonts w:ascii="Times New Roman" w:hAnsi="Times New Roman" w:cs="Times New Roman"/>
          <w:b/>
          <w:sz w:val="28"/>
          <w:szCs w:val="28"/>
        </w:rPr>
      </w:pPr>
    </w:p>
    <w:p w:rsidR="002E3CAA" w:rsidRPr="002E3CAA" w:rsidRDefault="002E3CAA" w:rsidP="002E3C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3CAA">
        <w:rPr>
          <w:rFonts w:ascii="Times New Roman" w:hAnsi="Times New Roman" w:cs="Times New Roman"/>
          <w:b/>
          <w:sz w:val="24"/>
          <w:szCs w:val="24"/>
        </w:rPr>
        <w:t>Ρήματα εις –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αω</w:t>
      </w:r>
      <w:proofErr w:type="spellEnd"/>
    </w:p>
    <w:p w:rsidR="002E3CAA" w:rsidRPr="002E3CAA" w:rsidRDefault="002E3CAA" w:rsidP="002E3C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ἀγαπῶ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αἰτιῶμαι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Μελ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αἰτιάσομαι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ἀκροῶμαι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Μελ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άκροάσομαι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ἀμιλλῶμαι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ἀπαντῶ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>,</w:t>
      </w:r>
      <w:r w:rsidRPr="002E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ἀπατῶ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>,</w:t>
      </w:r>
      <w:r w:rsidRPr="002E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βοῶ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βροντῶ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βρυχῶμαι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γελῶ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μελ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. γελάσω),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γεννῶ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δαπανῶ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δρῶ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μελ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. δράσω),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ἐῶ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 ( Πρτ.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εἴων,Μελ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ἐάσω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ἐρευνῶ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ἐρωτῶ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ἡττῶμαι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θεῶμαι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μελ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θεάσομαι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θηρῶ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ἰῶμαι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μελ.ἰάσομαι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κτῶμαι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κυβερνῶ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>,</w:t>
      </w:r>
      <w:r w:rsidRPr="002E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μειδιῶ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μελ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. μειδιάσω),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μεριμνῶ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μυκῶμαι,</w:t>
      </w:r>
      <w:r w:rsidRPr="002E3CAA">
        <w:rPr>
          <w:rFonts w:ascii="Times New Roman" w:hAnsi="Times New Roman" w:cs="Times New Roman"/>
          <w:b/>
          <w:sz w:val="24"/>
          <w:szCs w:val="24"/>
        </w:rPr>
        <w:t>μελετῶ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νικῶ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ὁρῶ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 (πρτ.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ἑώρων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ὄψομαι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ὁρμῶ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 (=εφορμώ ενώ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ὁρμέω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 =&gt;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αγκυροβολῶ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πειρῶ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πειρῶμαι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μελ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πειράσομ</w:t>
      </w:r>
      <w:r w:rsidRPr="002E3CAA">
        <w:rPr>
          <w:rFonts w:ascii="Times New Roman" w:hAnsi="Times New Roman" w:cs="Times New Roman"/>
          <w:sz w:val="24"/>
          <w:szCs w:val="24"/>
        </w:rPr>
        <w:t>αι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) ,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περῶ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πηδῶ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προσδοκῶ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σιγῶ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σιωπῶ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σκορπῶ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τελευτῶ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τολμῶ</w:t>
      </w:r>
      <w:proofErr w:type="spellEnd"/>
      <w:r w:rsidRPr="002E3C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b/>
          <w:sz w:val="24"/>
          <w:szCs w:val="24"/>
        </w:rPr>
        <w:t>φοιτῶ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AA">
        <w:rPr>
          <w:rFonts w:ascii="Times New Roman" w:hAnsi="Times New Roman" w:cs="Times New Roman"/>
          <w:sz w:val="24"/>
          <w:szCs w:val="24"/>
        </w:rPr>
        <w:t>ψηλαφῶ</w:t>
      </w:r>
      <w:proofErr w:type="spellEnd"/>
      <w:r w:rsidRPr="002E3CAA">
        <w:rPr>
          <w:rFonts w:ascii="Times New Roman" w:hAnsi="Times New Roman" w:cs="Times New Roman"/>
          <w:sz w:val="24"/>
          <w:szCs w:val="24"/>
        </w:rPr>
        <w:t xml:space="preserve"> κ.α.</w:t>
      </w:r>
    </w:p>
    <w:p w:rsidR="002E3CAA" w:rsidRPr="002E3CAA" w:rsidRDefault="002E3CAA" w:rsidP="002E3C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E3CAA" w:rsidRPr="002E3CAA" w:rsidSect="00CD28D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FC0" w:rsidRDefault="00403FC0" w:rsidP="006D3273">
      <w:pPr>
        <w:spacing w:after="0" w:line="240" w:lineRule="auto"/>
      </w:pPr>
      <w:r>
        <w:separator/>
      </w:r>
    </w:p>
  </w:endnote>
  <w:endnote w:type="continuationSeparator" w:id="0">
    <w:p w:rsidR="00403FC0" w:rsidRDefault="00403FC0" w:rsidP="006D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73" w:rsidRDefault="006D3273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ΕΛΛΗΝΙΚΑ ΛΥΚΕΙΟΥ:Ε.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2E3CAA" w:rsidRPr="002E3CAA">
        <w:rPr>
          <w:rFonts w:asciiTheme="majorHAnsi" w:hAnsiTheme="majorHAnsi"/>
          <w:noProof/>
        </w:rPr>
        <w:t>4</w:t>
      </w:r>
    </w:fldSimple>
  </w:p>
  <w:p w:rsidR="006D3273" w:rsidRDefault="006D32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FC0" w:rsidRDefault="00403FC0" w:rsidP="006D3273">
      <w:pPr>
        <w:spacing w:after="0" w:line="240" w:lineRule="auto"/>
      </w:pPr>
      <w:r>
        <w:separator/>
      </w:r>
    </w:p>
  </w:footnote>
  <w:footnote w:type="continuationSeparator" w:id="0">
    <w:p w:rsidR="00403FC0" w:rsidRDefault="00403FC0" w:rsidP="006D3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D0046"/>
    <w:multiLevelType w:val="hybridMultilevel"/>
    <w:tmpl w:val="92B82E22"/>
    <w:lvl w:ilvl="0" w:tplc="8D1E36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A12"/>
    <w:rsid w:val="001836D1"/>
    <w:rsid w:val="002552CA"/>
    <w:rsid w:val="002E3CAA"/>
    <w:rsid w:val="00333F52"/>
    <w:rsid w:val="003D0D86"/>
    <w:rsid w:val="00403FC0"/>
    <w:rsid w:val="00566F10"/>
    <w:rsid w:val="00572E07"/>
    <w:rsid w:val="00611A12"/>
    <w:rsid w:val="006D3273"/>
    <w:rsid w:val="008215CA"/>
    <w:rsid w:val="00841CFF"/>
    <w:rsid w:val="008C01ED"/>
    <w:rsid w:val="00970FBE"/>
    <w:rsid w:val="00C35EEB"/>
    <w:rsid w:val="00CD28DC"/>
    <w:rsid w:val="00D26622"/>
    <w:rsid w:val="00F33229"/>
    <w:rsid w:val="00FA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A1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6D32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6D3273"/>
  </w:style>
  <w:style w:type="paragraph" w:styleId="a6">
    <w:name w:val="footer"/>
    <w:basedOn w:val="a"/>
    <w:link w:val="Char0"/>
    <w:uiPriority w:val="99"/>
    <w:unhideWhenUsed/>
    <w:rsid w:val="006D32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D3273"/>
  </w:style>
  <w:style w:type="paragraph" w:styleId="a7">
    <w:name w:val="Balloon Text"/>
    <w:basedOn w:val="a"/>
    <w:link w:val="Char1"/>
    <w:uiPriority w:val="99"/>
    <w:semiHidden/>
    <w:unhideWhenUsed/>
    <w:rsid w:val="006D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D3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0B374-53A5-44F3-9F8A-4639635C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2024-12-19T14:42:00Z</dcterms:created>
  <dcterms:modified xsi:type="dcterms:W3CDTF">2024-12-19T17:00:00Z</dcterms:modified>
</cp:coreProperties>
</file>