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5F" w:rsidRPr="00B0316B" w:rsidRDefault="00952453">
      <w:pPr>
        <w:rPr>
          <w:b/>
        </w:rPr>
      </w:pPr>
      <w:r w:rsidRPr="00B0316B">
        <w:rPr>
          <w:b/>
        </w:rPr>
        <w:t>ΠΟΛΙΤΙΣΜΙΚΟΣ ΤΟΜΕΑΣ</w:t>
      </w:r>
    </w:p>
    <w:p w:rsidR="00952453" w:rsidRPr="00C25F4F" w:rsidRDefault="00952453">
      <w:pPr>
        <w:rPr>
          <w:b/>
        </w:rPr>
      </w:pPr>
      <w:r w:rsidRPr="00B0316B">
        <w:rPr>
          <w:b/>
        </w:rPr>
        <w:t>ΠΑΓΚΟΣΜΙΟΠΟΙΗΣΗ</w:t>
      </w:r>
    </w:p>
    <w:p w:rsidR="00952453" w:rsidRDefault="00923E0B" w:rsidP="00952453">
      <w:pPr>
        <w:jc w:val="both"/>
      </w:pPr>
      <w:r>
        <w:t>Ορισμός βάθους</w:t>
      </w:r>
      <w:r w:rsidR="00952453">
        <w:t xml:space="preserve">: δεν μπορεί να δοθεί ένας «αεροστεγής» </w:t>
      </w:r>
      <w:r w:rsidR="00C25F4F">
        <w:t>ορισμός για την παγκοσμιοποίηση</w:t>
      </w:r>
      <w:r w:rsidR="00952453">
        <w:t>, καθώς πρόκειται για ένα φαινόμενο πολύπλοκο και αντιφατικό με έντονη πολυμορφία. Πολλοί το περιορί</w:t>
      </w:r>
      <w:r w:rsidR="00C25F4F">
        <w:t>ζουν στο πλαίσιο της οικονομίας</w:t>
      </w:r>
      <w:r w:rsidR="00952453">
        <w:t>, ενώ άλλοι το αντιλαμβάνονται ως φαινόμενο που απλώνεται και επηρεάζει όλους τους τομείς δράσης της παγκόσμιας ζωής.</w:t>
      </w:r>
    </w:p>
    <w:p w:rsidR="00952453" w:rsidRDefault="00952453" w:rsidP="00952453">
      <w:pPr>
        <w:pStyle w:val="a3"/>
        <w:numPr>
          <w:ilvl w:val="0"/>
          <w:numId w:val="1"/>
        </w:numPr>
        <w:jc w:val="both"/>
      </w:pPr>
      <w:r>
        <w:t xml:space="preserve">Η παγκοσμιοποίηση ορίζεται ως το όλο και μεγαλύτερο άνοιγμα των οικονομιών σε εμπορεύματα , κεφάλαια από το εξωτερικό με αποτέλεσμα την οργάνωση των παραγωγικών διαδικασιών σε παγκόσμια κλίμακα και την εντατικοποίηση των διεθνών εμπορικών σχέσεων  ( </w:t>
      </w:r>
      <w:r>
        <w:rPr>
          <w:lang w:val="en-US"/>
        </w:rPr>
        <w:t>Larousse</w:t>
      </w:r>
      <w:r w:rsidRPr="00952453">
        <w:t xml:space="preserve">, 2006 , </w:t>
      </w:r>
      <w:r>
        <w:t>Ελευθεροτυπία)</w:t>
      </w:r>
    </w:p>
    <w:p w:rsidR="000039EB" w:rsidRDefault="000039EB" w:rsidP="00952453">
      <w:pPr>
        <w:pStyle w:val="a3"/>
        <w:numPr>
          <w:ilvl w:val="0"/>
          <w:numId w:val="1"/>
        </w:numPr>
        <w:jc w:val="both"/>
      </w:pPr>
      <w:r>
        <w:t xml:space="preserve">Η παγκοσμιοποίηση εκφράζεται με την </w:t>
      </w:r>
      <w:proofErr w:type="spellStart"/>
      <w:r>
        <w:t>ομογενοποίηση</w:t>
      </w:r>
      <w:proofErr w:type="spellEnd"/>
      <w:r>
        <w:t xml:space="preserve"> της αγοράς και την επικράτηση του αγγλοαμερικανικής γλώσσας.</w:t>
      </w:r>
    </w:p>
    <w:p w:rsidR="00952453" w:rsidRDefault="00952453" w:rsidP="00952453">
      <w:pPr>
        <w:pStyle w:val="a3"/>
        <w:numPr>
          <w:ilvl w:val="0"/>
          <w:numId w:val="1"/>
        </w:numPr>
        <w:jc w:val="both"/>
      </w:pPr>
      <w:r>
        <w:t>Η παγκοσμιοποίηση είναι ένας ευρύς όρος που χρησιμοποιείται για την περιγραφή της αύξουσας ροής αγαθών , των υπηρεσιών , του κεφαλαίου , της τεχνολογίας , των πληροφοριών , των ιδεών και του εργατικού δυναμικού σε παγκόσμιο επίπεδο , η οποία πυροδοτείται από τη ραγδαία τεχνολογική εξέλιξη. (</w:t>
      </w:r>
      <w:r w:rsidR="000039EB">
        <w:t>Καθημερινή , 2002)</w:t>
      </w:r>
    </w:p>
    <w:p w:rsidR="000039EB" w:rsidRDefault="000039EB" w:rsidP="00952453">
      <w:pPr>
        <w:pStyle w:val="a3"/>
        <w:numPr>
          <w:ilvl w:val="0"/>
          <w:numId w:val="1"/>
        </w:numPr>
        <w:jc w:val="both"/>
      </w:pPr>
      <w:r>
        <w:t>Η παγκοσμιοποίηση αναφέρεται στην παγκόσμια αλληλεπίδραση που ασκείται ανάμεσα στους λαούς στο επίπεδο του τρόπου ζωής , της οικονομίας και του πολιτισμού.</w:t>
      </w:r>
    </w:p>
    <w:p w:rsidR="000039EB" w:rsidRDefault="000039EB" w:rsidP="000039EB">
      <w:pPr>
        <w:pStyle w:val="a3"/>
        <w:jc w:val="both"/>
      </w:pPr>
    </w:p>
    <w:p w:rsidR="000039EB" w:rsidRDefault="000039EB" w:rsidP="000039EB">
      <w:pPr>
        <w:pStyle w:val="a3"/>
        <w:jc w:val="both"/>
      </w:pPr>
      <w:r>
        <w:t>Μερικοί προχωρούν στη διάκριση της παγκοσμιοποίησης και της διεθνοποίησης.</w:t>
      </w:r>
    </w:p>
    <w:p w:rsidR="000039EB" w:rsidRDefault="000039EB" w:rsidP="000039EB">
      <w:pPr>
        <w:pStyle w:val="a3"/>
        <w:jc w:val="both"/>
      </w:pPr>
      <w:r>
        <w:t>« (…)</w:t>
      </w:r>
      <w:r w:rsidR="002A4139">
        <w:t xml:space="preserve"> και από τις επίσημες συζητήσεις φάνηκε πως η συντριπτική πλειονότητα των Πρυτάνεων της Συνόδου δεν υιοθετεί αυτή τη στάση . Θέλει τη συνεργασία , αλλά όχι την εξομοίωση. Θέλει τη σύγκλιση , αλλά όχι τις δεσμεύσεις. Με άλλα λόγια, θέλει τη διεθνοποίηση , αλλά όχι την παγκοσμιοποίηση. Η διαφορά; Μεγάλη. Η διεθνοποίηση συνιστά κι αυτή ευρύτερη , διεθνή συμμετοχή , αλλά πολύμορφη και ισότιμη. Στην παγκοσμιοποίηση, αντιθέτως, μία και μόνη παγκόσμια μορφή απορροφά, εξομοιώνει και ενσωματώνει όλες τις άλλες. Έτσι, λ.χ. στο χώρο της γλωσσικής</w:t>
      </w:r>
      <w:r w:rsidR="00EE2A2A">
        <w:t xml:space="preserve"> επικοινωνίας , παγκοσμιοποίηση είναι η απόλυτη κυριαρχία της Αγγλικής ως της μόνης ( δεύτερης ) ξένης γλώσσας εις βάρος όλων των άλλων γλωσσών , δηλαδή η </w:t>
      </w:r>
      <w:proofErr w:type="spellStart"/>
      <w:r w:rsidR="00EE2A2A">
        <w:t>μονογλωσσικότητα</w:t>
      </w:r>
      <w:proofErr w:type="spellEnd"/>
      <w:r w:rsidR="00EE2A2A">
        <w:t>. Ενώ η γλωσσική διεθνοποίηση έχει το χαρακτήρα της ευρύτερης , διεθνούς χρήσεως περισσοτέρων μιας γλώσσας. Ευνοεί την πολυγλωσσία ή , αλλιώς , τη γλωσσική ποικιλομορφία. (….)» ( Γ. Μπαμπινιώτης, Το Βήμα, 2001).</w:t>
      </w:r>
    </w:p>
    <w:p w:rsidR="00EE2A2A" w:rsidRDefault="00EE2A2A" w:rsidP="000039EB">
      <w:pPr>
        <w:pStyle w:val="a3"/>
        <w:jc w:val="both"/>
      </w:pPr>
      <w:r>
        <w:t xml:space="preserve"> Ως διεθνοποίηση ορίζουν την πολιτική, οικονομική και πολιτιστική αλληλεξάρτηση και αλληλεπίδραση των χωρών με όρους ισοτιμίας και αμοιβαίου σεβασμού.</w:t>
      </w:r>
    </w:p>
    <w:p w:rsidR="00EE2A2A" w:rsidRDefault="00EE2A2A" w:rsidP="000039EB">
      <w:pPr>
        <w:pStyle w:val="a3"/>
        <w:jc w:val="both"/>
      </w:pPr>
      <w:r>
        <w:t xml:space="preserve"> Ως παγκοσμιοποίηση ορίζουν   την  επιβολή των κανόνων της παγκόσμιας αγοράς στη ζωή των ανθρώπων και τη διαμόρφωση ενός ομοιογενούς και εξισωτικού προτύπου ζωής με την αποδυνάμωση της </w:t>
      </w:r>
      <w:proofErr w:type="spellStart"/>
      <w:r>
        <w:t>ιδιοπροσωπίας</w:t>
      </w:r>
      <w:proofErr w:type="spellEnd"/>
      <w:r>
        <w:t xml:space="preserve"> των λαών.</w:t>
      </w:r>
    </w:p>
    <w:p w:rsidR="004673A0" w:rsidRDefault="004673A0" w:rsidP="000039EB">
      <w:pPr>
        <w:pStyle w:val="a3"/>
        <w:jc w:val="both"/>
      </w:pPr>
    </w:p>
    <w:p w:rsidR="004673A0" w:rsidRDefault="004673A0" w:rsidP="000039EB">
      <w:pPr>
        <w:pStyle w:val="a3"/>
        <w:jc w:val="both"/>
      </w:pPr>
      <w:r>
        <w:t xml:space="preserve">Πλανητικό χωριό ( &lt; Μάρσαλ Μακ </w:t>
      </w:r>
      <w:proofErr w:type="spellStart"/>
      <w:r>
        <w:t>Λιούαν</w:t>
      </w:r>
      <w:proofErr w:type="spellEnd"/>
      <w:r>
        <w:t xml:space="preserve">): μεταφορικός όρος για τον πλανήτη μας με τον οποίο περιγράφουμε τη δυνατότητα των ανθρώπων και των λαών να </w:t>
      </w:r>
      <w:r>
        <w:lastRenderedPageBreak/>
        <w:t xml:space="preserve">επικοινωνούν μεταξύ τους σε παγκόσμια κλίμακα ξεπερνώντας τα όρια του χρόνου και του χώρου που έχουν </w:t>
      </w:r>
      <w:proofErr w:type="spellStart"/>
      <w:r>
        <w:t>σχετικοποιηθεί</w:t>
      </w:r>
      <w:proofErr w:type="spellEnd"/>
      <w:r>
        <w:t xml:space="preserve"> με τις δυνατότητες της σύγχρονης τεχνολογίας. Όλοι μπορούν να πληροφορηθούν τα πάντα, να επικοινωνήσουν με τον οποιοδήποτε , να ανταλλάξουν προϊόντα και υπηρεσίες σε ελάχιστο χρόνο.</w:t>
      </w:r>
    </w:p>
    <w:p w:rsidR="00EE2A2A" w:rsidRDefault="00EE2A2A" w:rsidP="000039EB">
      <w:pPr>
        <w:pStyle w:val="a3"/>
        <w:jc w:val="both"/>
      </w:pPr>
    </w:p>
    <w:p w:rsidR="00EE2A2A" w:rsidRDefault="00EE2A2A" w:rsidP="000039EB">
      <w:pPr>
        <w:pStyle w:val="a3"/>
        <w:jc w:val="both"/>
      </w:pPr>
      <w:r w:rsidRPr="00B0316B">
        <w:rPr>
          <w:b/>
        </w:rPr>
        <w:t>ΕΚΔΗΛΩΣΗ ΦΑΙΝΟΜΕΝΟΥ ΠΑΓΚΟΣΜΙΟΠΟΙΗΣΗΣ</w:t>
      </w:r>
      <w:r>
        <w:t>:</w:t>
      </w:r>
    </w:p>
    <w:p w:rsidR="00EE2A2A" w:rsidRDefault="00EE2A2A" w:rsidP="000039EB">
      <w:pPr>
        <w:pStyle w:val="a3"/>
        <w:jc w:val="both"/>
      </w:pPr>
      <w:r>
        <w:t xml:space="preserve"> Η παγκοσμιοποίηση εκδηλώνεται από ένα πλήθος φαινομένων όπως η σύναψη διεθνών εμπορικών σχέσεων , </w:t>
      </w:r>
      <w:r w:rsidR="005F5970">
        <w:t xml:space="preserve">απελευθέρωση της ροής του κεφαλαίου από χώρα σε χώρα, </w:t>
      </w:r>
      <w:r w:rsidR="004673A0">
        <w:t>απελευθέρωση αγορών που παλαιότερα αποτελούσαν ένα κλειστό κύκλωμα ( τηλεπικοινωνίες, μεταφορές, τουριστικές επιχειρήσεις),</w:t>
      </w:r>
      <w:r w:rsidR="00685BA6">
        <w:t xml:space="preserve"> </w:t>
      </w:r>
      <w:r w:rsidR="005F5970">
        <w:t xml:space="preserve">ανάπτυξη </w:t>
      </w:r>
      <w:proofErr w:type="spellStart"/>
      <w:r w:rsidR="005F5970">
        <w:t>χρημοτοοικονομικών</w:t>
      </w:r>
      <w:proofErr w:type="spellEnd"/>
      <w:r w:rsidR="005F5970">
        <w:t xml:space="preserve"> αγορών μέσω των χρηματιστηρίων και όχι μέσω παραδοσιακών τραπεζών, η δυνατότητα των ανθρώπων κάθε λαού να επενδύουν σε ξένες χρηματαγορές, η κυριαρχία πολυεθνικών εταιρειών που δημιουργούν θυγατρικές επιχειρήσεις σε όλο τον κόσμο, ο πολλαπλασιασμός των διαπολιτισμικών ανταλλαγών και η διακίνηση και διάχυση των πολιτιστικών προϊόντων σε διεθνές επίπεδο ( κινηματογράφος, μουσική , αρχιτεκτονική..), η διεξαγωγή υπερεθνικών εκδηλώσεων ( διεθνείς διαγωνισμοί, παγκόσμιες διοργανώσεις), η δημιουργία παγκόσμιων κινημάτων πολιτών /παγκόσμιων μη κυβερνητικών οργανώσεων,</w:t>
      </w:r>
      <w:r w:rsidR="004673A0">
        <w:t xml:space="preserve"> η σύμπηξη υπερεθνικών συμμαχιών , η διάδοση της γλωσσομάθειας, η παρείσφρηση ξένων όρων σε όλες τις εθνικές γλώσσες, η μαζικ</w:t>
      </w:r>
      <w:r w:rsidR="00DF2FC7">
        <w:t xml:space="preserve">ή μετακίνηση λαών , η </w:t>
      </w:r>
      <w:proofErr w:type="spellStart"/>
      <w:r w:rsidR="00DF2FC7">
        <w:t>σχετικοποί</w:t>
      </w:r>
      <w:r w:rsidR="004673A0">
        <w:t>ηση</w:t>
      </w:r>
      <w:proofErr w:type="spellEnd"/>
      <w:r w:rsidR="004673A0">
        <w:t xml:space="preserve"> των χωρικών και χρονικών αποστάσεων </w:t>
      </w:r>
      <w:proofErr w:type="spellStart"/>
      <w:r w:rsidR="004673A0">
        <w:t>κ.λ.π</w:t>
      </w:r>
      <w:proofErr w:type="spellEnd"/>
      <w:r w:rsidR="004673A0">
        <w:t>.</w:t>
      </w:r>
    </w:p>
    <w:p w:rsidR="004673A0" w:rsidRDefault="004673A0" w:rsidP="000039EB">
      <w:pPr>
        <w:pStyle w:val="a3"/>
        <w:jc w:val="both"/>
      </w:pPr>
    </w:p>
    <w:p w:rsidR="004673A0" w:rsidRPr="00B0316B" w:rsidRDefault="004673A0" w:rsidP="000039EB">
      <w:pPr>
        <w:pStyle w:val="a3"/>
        <w:jc w:val="both"/>
        <w:rPr>
          <w:b/>
        </w:rPr>
      </w:pPr>
      <w:r w:rsidRPr="00B0316B">
        <w:rPr>
          <w:b/>
        </w:rPr>
        <w:t>ΠΑΡΑΓΟΝΤΕΣ ΕΚΔΗΛΩΣΗΣ ΠΑΓΚΟΣΜΙΟΠΟΙΗΣΗΣ</w:t>
      </w:r>
    </w:p>
    <w:p w:rsidR="004673A0" w:rsidRDefault="004673A0" w:rsidP="000039EB">
      <w:pPr>
        <w:pStyle w:val="a3"/>
        <w:jc w:val="both"/>
      </w:pPr>
    </w:p>
    <w:p w:rsidR="004673A0" w:rsidRDefault="004673A0" w:rsidP="004673A0">
      <w:pPr>
        <w:pStyle w:val="a3"/>
        <w:numPr>
          <w:ilvl w:val="0"/>
          <w:numId w:val="2"/>
        </w:numPr>
        <w:jc w:val="both"/>
      </w:pPr>
      <w:r>
        <w:t xml:space="preserve">Η </w:t>
      </w:r>
      <w:r w:rsidRPr="00DF2FC7">
        <w:rPr>
          <w:b/>
        </w:rPr>
        <w:t>τεχνολογική ανάπτυξη και τεχνολογικ</w:t>
      </w:r>
      <w:r w:rsidR="00DF2FC7" w:rsidRPr="00DF2FC7">
        <w:rPr>
          <w:b/>
        </w:rPr>
        <w:t>ή</w:t>
      </w:r>
      <w:r w:rsidRPr="00DF2FC7">
        <w:rPr>
          <w:b/>
        </w:rPr>
        <w:t xml:space="preserve"> εξέλιξη</w:t>
      </w:r>
      <w:r w:rsidR="00DF2FC7">
        <w:t xml:space="preserve"> με την οποία διευκολύνθηκε και επιταχύνθηκε η διακίνηση προϊόντων , τελειοποιήθηκαν τα συγκοινωνιακά μέσα, ευνοήθηκε η μετακίνηση πληθυσμών και η διακίνηση κεφαλαίων σε όλα τα μήκη και τα πλάτη της Γης , εξαπλώθηκαν οι δορυφορικές επικοινωνίες με συνέπεια την ακώλυτη ροή πληροφοριών και γνώσεων.</w:t>
      </w:r>
    </w:p>
    <w:p w:rsidR="00DF2FC7" w:rsidRDefault="00DF2FC7" w:rsidP="004673A0">
      <w:pPr>
        <w:pStyle w:val="a3"/>
        <w:numPr>
          <w:ilvl w:val="0"/>
          <w:numId w:val="2"/>
        </w:numPr>
        <w:jc w:val="both"/>
      </w:pPr>
      <w:r>
        <w:t xml:space="preserve">Η </w:t>
      </w:r>
      <w:r w:rsidRPr="00DF2FC7">
        <w:rPr>
          <w:b/>
        </w:rPr>
        <w:t>θέσπιση μέτρων</w:t>
      </w:r>
      <w:r>
        <w:t xml:space="preserve"> που ευνόησαν τη μετακίνηση πληθυσμών </w:t>
      </w:r>
    </w:p>
    <w:p w:rsidR="00DF2FC7" w:rsidRDefault="00DF2FC7" w:rsidP="004673A0">
      <w:pPr>
        <w:pStyle w:val="a3"/>
        <w:numPr>
          <w:ilvl w:val="0"/>
          <w:numId w:val="2"/>
        </w:numPr>
        <w:jc w:val="both"/>
      </w:pPr>
      <w:r>
        <w:t xml:space="preserve">Το άνοιγμα των αγορών με την </w:t>
      </w:r>
      <w:r w:rsidRPr="00DF2FC7">
        <w:rPr>
          <w:b/>
        </w:rPr>
        <w:t>κατάργηση δασμολογικών</w:t>
      </w:r>
      <w:r>
        <w:t xml:space="preserve"> και άλλων </w:t>
      </w:r>
      <w:r w:rsidRPr="00DF2FC7">
        <w:rPr>
          <w:b/>
        </w:rPr>
        <w:t>προστατευτικών εμποδίων</w:t>
      </w:r>
      <w:r>
        <w:t xml:space="preserve"> επιτρέπουν στην παραγωγή να προσανατολίζεται στην παγκόσμια κατανάλωση.</w:t>
      </w:r>
    </w:p>
    <w:p w:rsidR="00DF2FC7" w:rsidRDefault="00DF2FC7" w:rsidP="00DF2FC7">
      <w:pPr>
        <w:pStyle w:val="a3"/>
        <w:numPr>
          <w:ilvl w:val="0"/>
          <w:numId w:val="2"/>
        </w:numPr>
      </w:pPr>
      <w:r w:rsidRPr="00E422AE">
        <w:rPr>
          <w:b/>
        </w:rPr>
        <w:t>Διαμόρφωση υπερεθνικών οργανισμών</w:t>
      </w:r>
      <w:r>
        <w:t xml:space="preserve"> ( οικονομικών, πολιτικών , στρατιωτικών)</w:t>
      </w:r>
    </w:p>
    <w:p w:rsidR="00DF2FC7" w:rsidRDefault="00DF2FC7" w:rsidP="004673A0">
      <w:pPr>
        <w:pStyle w:val="a3"/>
        <w:numPr>
          <w:ilvl w:val="0"/>
          <w:numId w:val="2"/>
        </w:numPr>
        <w:jc w:val="both"/>
      </w:pPr>
      <w:r>
        <w:t xml:space="preserve">Όξυνση προβλημάτων με παγκόσμιες διαστάσεις όπως η ραγδαία επιδείνωση του περιβάλλοντος που απαιτούν την παγκόσμια συνεργασία για την περιστολή τους και οδήγησαν τους λαούς στη </w:t>
      </w:r>
      <w:r w:rsidRPr="00E422AE">
        <w:rPr>
          <w:b/>
        </w:rPr>
        <w:t>συνειδητοποίηση</w:t>
      </w:r>
      <w:r>
        <w:t xml:space="preserve"> –παρά τις όποιες διαφορές τους, πολιτισμικές , φυλ</w:t>
      </w:r>
      <w:r w:rsidR="00E422AE">
        <w:t xml:space="preserve">ετικές, πολιτικές, οικονομικές- </w:t>
      </w:r>
      <w:r w:rsidRPr="00E422AE">
        <w:rPr>
          <w:b/>
        </w:rPr>
        <w:t>του κοινού</w:t>
      </w:r>
      <w:r>
        <w:t xml:space="preserve"> </w:t>
      </w:r>
      <w:r w:rsidRPr="00E422AE">
        <w:rPr>
          <w:b/>
        </w:rPr>
        <w:t>μέλλοντος και της κοινής τους μοίρας</w:t>
      </w:r>
      <w:r>
        <w:t xml:space="preserve"> σ</w:t>
      </w:r>
      <w:r w:rsidR="00E422AE">
        <w:t>τον πλανήτη.</w:t>
      </w:r>
    </w:p>
    <w:p w:rsidR="00E422AE" w:rsidRDefault="00E422AE" w:rsidP="00E422AE">
      <w:pPr>
        <w:jc w:val="both"/>
      </w:pPr>
      <w:r>
        <w:t xml:space="preserve">Το φαινόμενο της παγκοσμιοποίησης προκαλεί έναν έντονο σκεπτικισμό αναφορικά με το βαθμό στον οποίο αναβαθμίζει ή υποβαθμίζει την ποιότητα ζωής των λαών , ωφελεί ή βλάπτει τον πολιτισμό τους. Κατά συνέπεια εμφανίζονται τόσο  φανατικοί υπέρμαχοί  της όσο και απόλυτοι πολέμιοί της. </w:t>
      </w:r>
    </w:p>
    <w:p w:rsidR="00E422AE" w:rsidRPr="00B0316B" w:rsidRDefault="00E422AE" w:rsidP="00E422AE">
      <w:pPr>
        <w:jc w:val="both"/>
        <w:rPr>
          <w:b/>
        </w:rPr>
      </w:pPr>
      <w:r w:rsidRPr="00B0316B">
        <w:rPr>
          <w:b/>
        </w:rPr>
        <w:lastRenderedPageBreak/>
        <w:t>ΘΕΤΙΚΕΣ ΣΥΝΕΠΕΙΕΣ ΠΑΓΚΟΣΜΙΟΠΟΙΗΣΗΣ</w:t>
      </w:r>
    </w:p>
    <w:p w:rsidR="00E422AE" w:rsidRDefault="00E422AE" w:rsidP="00E422AE">
      <w:pPr>
        <w:jc w:val="both"/>
      </w:pPr>
      <w:r>
        <w:t xml:space="preserve"> ΟΙΚΟΝΟΜΙΚΟΣ ΤΟΜΕΑΣ</w:t>
      </w:r>
    </w:p>
    <w:p w:rsidR="00E422AE" w:rsidRDefault="00E422AE" w:rsidP="00E422AE">
      <w:pPr>
        <w:pStyle w:val="a3"/>
        <w:numPr>
          <w:ilvl w:val="0"/>
          <w:numId w:val="1"/>
        </w:numPr>
        <w:jc w:val="both"/>
      </w:pPr>
      <w:r>
        <w:t>Το άνοιγμα των συνόρων επέτρεψε στις επιχειρήσεις να πετύχουν την αύξηση της κερδοφορίας τους μέσω  των εξαγωγών προϊόντων  , των εισαγωγών φθηνών πρώτων υλών και της προσέλκυσης εργατικού δυναμικού μέσω ελεύθερης μετακίνησης πληθυσμών.</w:t>
      </w:r>
    </w:p>
    <w:p w:rsidR="00E422AE" w:rsidRDefault="00585FE2" w:rsidP="00E422AE">
      <w:pPr>
        <w:pStyle w:val="a3"/>
        <w:numPr>
          <w:ilvl w:val="0"/>
          <w:numId w:val="1"/>
        </w:numPr>
        <w:jc w:val="both"/>
      </w:pPr>
      <w:r>
        <w:t>Οι πολυεθνικές εταιρείες συμμετέχουν δυναμικά στην ανάπτυξη του παγκόσμιου εμπορίου . Το άνοιγμα των αγορών ευνόησε την καινοτομία και την ενίσχυση της ανταγωνιστικότητας των επιχειρήσεων.</w:t>
      </w:r>
    </w:p>
    <w:p w:rsidR="00585FE2" w:rsidRDefault="00585FE2" w:rsidP="00E422AE">
      <w:pPr>
        <w:pStyle w:val="a3"/>
        <w:numPr>
          <w:ilvl w:val="0"/>
          <w:numId w:val="1"/>
        </w:numPr>
        <w:jc w:val="both"/>
      </w:pPr>
      <w:r>
        <w:t>Διακινείται πρωτοφανής πλούτος και δημιουργούνται νέες θέσεις εργασίας. Υπάρχει , επίσης , η δυνατότητα εύρεσης εργασίας και επαγγελματικής σταδιοδρομίας σε χώρες του εξωτερικού. Περιστέλλεται η ανεργία.</w:t>
      </w:r>
    </w:p>
    <w:p w:rsidR="00585FE2" w:rsidRDefault="00585FE2" w:rsidP="00E422AE">
      <w:pPr>
        <w:pStyle w:val="a3"/>
        <w:numPr>
          <w:ilvl w:val="0"/>
          <w:numId w:val="1"/>
        </w:numPr>
        <w:jc w:val="both"/>
      </w:pPr>
      <w:r>
        <w:t>Παρατηρείται αύξηση του ανταγωνισμού . Για να ανταποκριθούν οι πολίτες</w:t>
      </w:r>
      <w:r w:rsidR="00CA379F">
        <w:t xml:space="preserve"> στις απαιτήσεις αυτού του ανταγωνισμού και να πετύχουν τη διάκρισή τους, </w:t>
      </w:r>
      <w:r w:rsidR="00BE3D47">
        <w:t xml:space="preserve"> επιδιώκουν την </w:t>
      </w:r>
      <w:proofErr w:type="spellStart"/>
      <w:r w:rsidR="00BE3D47">
        <w:t>αυτοβελτίωσή</w:t>
      </w:r>
      <w:proofErr w:type="spellEnd"/>
      <w:r w:rsidR="00BE3D47">
        <w:t xml:space="preserve"> τους. Έτσι μέσα από την υπέρβαση των ατομικών τους ορίων προκύπτει, ως συνισταμένη των ατομικών προσπαθειών, η κοινωνική πρόοδος.</w:t>
      </w:r>
    </w:p>
    <w:p w:rsidR="00BE3D47" w:rsidRDefault="00BE3D47" w:rsidP="00E422AE">
      <w:pPr>
        <w:pStyle w:val="a3"/>
        <w:numPr>
          <w:ilvl w:val="0"/>
          <w:numId w:val="1"/>
        </w:numPr>
        <w:jc w:val="both"/>
      </w:pPr>
      <w:r>
        <w:t>Αναβάθμιση βιοτικού επιπέδου μη προνομιούχων λαών και κοινωνικών ομάδων. Η ζωή τους διευκολύνεται από την άμεση διάδοση της τεχνογνωσίας των αναπτυγμένων κρατών , ενώ οι εισαγωγές ξένων προϊόντων εκπληρώνουν τις ανάγκες της καθημερινότητας με φθηνότερο κόστος .</w:t>
      </w:r>
    </w:p>
    <w:p w:rsidR="00BE3D47" w:rsidRDefault="00BE3D47" w:rsidP="00E422AE">
      <w:pPr>
        <w:pStyle w:val="a3"/>
        <w:numPr>
          <w:ilvl w:val="0"/>
          <w:numId w:val="1"/>
        </w:numPr>
        <w:jc w:val="both"/>
      </w:pPr>
      <w:r>
        <w:t>Διαδόθηκε η τηλεργασία , παρέχοντας τη δυνατότητα σε άτομα που αδυνατούν να εργαστούν σε συμβατικούς τομείς απασχόλησης να αποκτήσουν εισόδημα.</w:t>
      </w:r>
    </w:p>
    <w:p w:rsidR="00BE3D47" w:rsidRDefault="00BE3D47" w:rsidP="00BE3D47">
      <w:pPr>
        <w:pStyle w:val="a3"/>
        <w:jc w:val="both"/>
      </w:pPr>
    </w:p>
    <w:p w:rsidR="00BE3D47" w:rsidRDefault="00BE3D47" w:rsidP="00BE3D47">
      <w:pPr>
        <w:pStyle w:val="a3"/>
        <w:jc w:val="both"/>
      </w:pPr>
      <w:r>
        <w:t>ΠΝΕΥΜΑΤΙΚΟΣ ΤΟΜΕΑΣ</w:t>
      </w:r>
    </w:p>
    <w:p w:rsidR="00BE3D47" w:rsidRDefault="001E7AE5" w:rsidP="00BE3D47">
      <w:pPr>
        <w:pStyle w:val="a3"/>
        <w:numPr>
          <w:ilvl w:val="0"/>
          <w:numId w:val="1"/>
        </w:numPr>
        <w:jc w:val="both"/>
      </w:pPr>
      <w:r>
        <w:t>Ευνοείται η διεπιστημονική συνεργασία των λαών και</w:t>
      </w:r>
      <w:r w:rsidR="00685BA6">
        <w:t xml:space="preserve"> </w:t>
      </w:r>
      <w:r>
        <w:t xml:space="preserve"> η επιστημονική εξέλιξη. Διαπιστώνεται έκρηξη της των επιστημονικών γνώσεων και άμεση διάδοση και εφαρμογή τους. Μέσα από τα</w:t>
      </w:r>
      <w:r w:rsidR="00A56427">
        <w:t xml:space="preserve"> διεθνή</w:t>
      </w:r>
      <w:r>
        <w:t xml:space="preserve"> επιστημονικά συνέδρια</w:t>
      </w:r>
      <w:r w:rsidR="00A56427">
        <w:t xml:space="preserve"> και τη συνεργασία ερευνητικών κέντρων από όλο τον κόσμο , παρέχεται η δυνατότητα επίλυσης σύνθετων επιστημονικών προβλημάτων , συντελώντας στην αλματώδη ανάπτυξη των επιστημών και στην εξέλιξη των τεχνολογικών τους εφαρμογών.</w:t>
      </w:r>
    </w:p>
    <w:p w:rsidR="00A56427" w:rsidRDefault="00A56427" w:rsidP="00BE3D47">
      <w:pPr>
        <w:pStyle w:val="a3"/>
        <w:numPr>
          <w:ilvl w:val="0"/>
          <w:numId w:val="1"/>
        </w:numPr>
        <w:jc w:val="both"/>
      </w:pPr>
      <w:r>
        <w:t>Η παγκόσμια διάδοση των επιστημονικών θεωριών διευρύνει τους γνωστικούς ορίζοντες των λαών συμβάλλοντας στην καταπολέμηση αναχρονιστικών αντιλήψεων και προκαταλήψεων.</w:t>
      </w:r>
    </w:p>
    <w:p w:rsidR="00A56427" w:rsidRDefault="00A56427" w:rsidP="00BE3D47">
      <w:pPr>
        <w:pStyle w:val="a3"/>
        <w:numPr>
          <w:ilvl w:val="0"/>
          <w:numId w:val="1"/>
        </w:numPr>
        <w:jc w:val="both"/>
      </w:pPr>
      <w:r>
        <w:t>Αναπτύσσεται ταχύτατα ο τομέας της πληροφορ</w:t>
      </w:r>
      <w:r w:rsidR="00CA379F">
        <w:t>ί</w:t>
      </w:r>
      <w:r>
        <w:t>ας και της γνώσης. Οι πληροφορίες και οι ιδέες διακινούνται ταχύτατα σε όλο τον κόσμο και η επικοινωνία γίνεται σε πραγματικό χρόνο , αυτονομούμενη από το χώρο. Η παγκόσμια κοινωνία είναι η κοινωνία της γνώσης και της πληροφορίας. Όλοι οι πολίτες έχουν πρόσβαση στην κεκτημένη αποθησαυρισμένη γνώση ( μέσω του διαδικτύου) και μαθαίνουν άμεσα τις νέες επιστημονικές ανακαλύψεις και εφαρμογές. Αναβαθμίζεται το μορφωτικό επίπεδο των λαών. Υποχωρεί ο σκοταδισμός και η προκατάληψη.</w:t>
      </w:r>
    </w:p>
    <w:p w:rsidR="00A56427" w:rsidRDefault="00A56427" w:rsidP="00BE3D47">
      <w:pPr>
        <w:pStyle w:val="a3"/>
        <w:numPr>
          <w:ilvl w:val="0"/>
          <w:numId w:val="1"/>
        </w:numPr>
        <w:jc w:val="both"/>
      </w:pPr>
      <w:r>
        <w:lastRenderedPageBreak/>
        <w:t xml:space="preserve">Ευνοείται η μετακίνηση πληθυσμών για εκπαιδευτικούς λόγους ( εκπαιδευτική μετανάστευση νέων) . </w:t>
      </w:r>
      <w:r w:rsidR="00F63133">
        <w:t xml:space="preserve">Επίσης, οι εξελίξεις στην τεχνολογία </w:t>
      </w:r>
      <w:proofErr w:type="spellStart"/>
      <w:r w:rsidR="00F63133">
        <w:t>παγκοσμιοποίησαν</w:t>
      </w:r>
      <w:proofErr w:type="spellEnd"/>
      <w:r w:rsidR="00F63133">
        <w:t xml:space="preserve"> την πληροφορία και διευκόλυναν τη συνεργασία μεταξύ των πανεπιστημιακών και ερευνητικών ιδρυμάτων σε όλο τον κόσμο. Αυτό μπορεί να συμβάλλει στη βελτίωση της ανώτατης εκπαίδευσης των λαών.</w:t>
      </w:r>
    </w:p>
    <w:p w:rsidR="00A56427" w:rsidRDefault="00A56427" w:rsidP="00BE3D47">
      <w:pPr>
        <w:pStyle w:val="a3"/>
        <w:numPr>
          <w:ilvl w:val="0"/>
          <w:numId w:val="1"/>
        </w:numPr>
        <w:jc w:val="both"/>
      </w:pPr>
      <w:r>
        <w:t xml:space="preserve">Συνεργασία λαών σε θέματα εκπαιδευτικής πολιτικής. Ευνοείται η άμεση διάδοση εκπαιδευτικών μεθόδων διδασκαλίας που έχουν αποδειχθεί αποτελεσματικές για την ανάπτυξη των πνευματικών δεξιοτήτων του παιδιού, με συνέπεια την αναβάθμιση του εκπαιδευτικού </w:t>
      </w:r>
      <w:r w:rsidR="00F63133">
        <w:t>έργου στις τοπικές κοινωνίες.</w:t>
      </w:r>
    </w:p>
    <w:p w:rsidR="00F63133" w:rsidRDefault="00F63133" w:rsidP="00F63133">
      <w:pPr>
        <w:ind w:left="720"/>
        <w:jc w:val="both"/>
      </w:pPr>
      <w:r>
        <w:t>ΠΟΛΙΤΙΣΜΙΚΟΣ ΤΟΜΕΑΣ</w:t>
      </w:r>
    </w:p>
    <w:p w:rsidR="00F63133" w:rsidRDefault="00F63133" w:rsidP="00F63133">
      <w:pPr>
        <w:pStyle w:val="a3"/>
        <w:numPr>
          <w:ilvl w:val="0"/>
          <w:numId w:val="1"/>
        </w:numPr>
        <w:jc w:val="both"/>
      </w:pPr>
      <w:r>
        <w:t xml:space="preserve">Οι λαοί επικοινωνούν και ανταλλάσσουν πολιτισμικά αγαθά. Η </w:t>
      </w:r>
      <w:proofErr w:type="spellStart"/>
      <w:r>
        <w:t>διαπολιτισμικότητα</w:t>
      </w:r>
      <w:proofErr w:type="spellEnd"/>
      <w:r>
        <w:t xml:space="preserve"> ευνοεί την αναβάθμιση του αισθητικού κριτηρίου των λαών. Οι λαοί έχουν τη δυνατότητα να μπολιάζουν την παράδοσή τους με νέα πολιτισμικά αγαθά. Ευνοούνται οι νέες καλλιτεχνικές και πολιτισμικές δημιουργίες. Αναβαθμίζονται πολιτισμικά οι λαοί. Συγχρόνως , επικοινωνούν, συγχρωτίζονται  και γνωρίζουν ο ένας τον άλλο. Υποχωρούν οι προκαταλήψεις. Αποδυναμώνεται η εθνική μυωπία. Οι λαοί σέβονται τη διαφορετικότητα , καλλιεργούν την αρετή της ανεκτικότητας. Η εχθρότητα υποχωρεί. Ευνοείται η ειρηνική συνύπαρξη των λαών.</w:t>
      </w:r>
    </w:p>
    <w:p w:rsidR="00F63133" w:rsidRDefault="00F63133" w:rsidP="00F63133">
      <w:pPr>
        <w:pStyle w:val="a3"/>
        <w:jc w:val="both"/>
      </w:pPr>
    </w:p>
    <w:p w:rsidR="00F63133" w:rsidRDefault="00F63133" w:rsidP="00F63133">
      <w:pPr>
        <w:pStyle w:val="a3"/>
        <w:jc w:val="both"/>
      </w:pPr>
      <w:r>
        <w:t>« (..) η πλήθυνση των επικοινωνιακών σχέσεων επιφέρει τη διάδοση των νέων αξιών, νέων ιδεών και νέων προτύπων</w:t>
      </w:r>
      <w:r w:rsidR="007F4A14">
        <w:t xml:space="preserve"> καλλιτεχνικής έκφρασης , με συνέπεια να ενθαρρύνεται ο γόνιμος συγκερασμός πολιτισμικών επιδράσεων των επιμέρους εθνών στο πλαίσιο της διαπολιτισμικής κοινωνίας. Έτσι, ο πολιτισμικός συγκρητισμός ευνοεί την αισθητική καλλιέργεια , την ανύψωση του πνευματικού επιπέδου και τη διεύρυνση του κοσμοειδώλου ατόμων και λαών. (..)»</w:t>
      </w:r>
    </w:p>
    <w:p w:rsidR="007F4A14" w:rsidRDefault="007F4A14" w:rsidP="00F63133">
      <w:pPr>
        <w:pStyle w:val="a3"/>
        <w:jc w:val="both"/>
      </w:pPr>
      <w:r>
        <w:t>« η μόνη μοιρασιά που κάνει πλουσιοτέρους αυτούς που τη μοιράζονται είναι η μοιρασιά των πολι</w:t>
      </w:r>
      <w:r w:rsidR="002374BD">
        <w:t>τι</w:t>
      </w:r>
      <w:r>
        <w:t>στικών αγαθών»</w:t>
      </w:r>
      <w:r w:rsidR="002374BD">
        <w:t xml:space="preserve"> ( Γλυκατζή </w:t>
      </w:r>
      <w:proofErr w:type="spellStart"/>
      <w:r w:rsidR="002374BD">
        <w:t>Αρβελέρ</w:t>
      </w:r>
      <w:proofErr w:type="spellEnd"/>
      <w:r w:rsidR="002374BD">
        <w:t>)</w:t>
      </w:r>
    </w:p>
    <w:p w:rsidR="002374BD" w:rsidRDefault="002374BD" w:rsidP="00F63133">
      <w:pPr>
        <w:pStyle w:val="a3"/>
        <w:jc w:val="both"/>
      </w:pPr>
    </w:p>
    <w:p w:rsidR="002374BD" w:rsidRDefault="002374BD" w:rsidP="00F63133">
      <w:pPr>
        <w:pStyle w:val="a3"/>
        <w:jc w:val="both"/>
      </w:pPr>
      <w:r>
        <w:t>ΠΟΛΙΤΙΚΟΣ ΤΟΜΕΑΣ</w:t>
      </w:r>
    </w:p>
    <w:p w:rsidR="002374BD" w:rsidRDefault="002374BD" w:rsidP="002374BD">
      <w:pPr>
        <w:pStyle w:val="a3"/>
        <w:numPr>
          <w:ilvl w:val="0"/>
          <w:numId w:val="1"/>
        </w:numPr>
        <w:jc w:val="both"/>
      </w:pPr>
      <w:r>
        <w:t xml:space="preserve">« (..) Δημιουργείται ένα πιο «πολυπρόσωπο» και αποκεντρωμένο σύστημα λήψης αποφάσεων με τη συμμετοχή προηγμένων χωρών και των </w:t>
      </w:r>
      <w:proofErr w:type="spellStart"/>
      <w:r>
        <w:t>νεοαναδυόμενων</w:t>
      </w:r>
      <w:proofErr w:type="spellEnd"/>
      <w:r>
        <w:t xml:space="preserve"> χωρών που διαδραματίζουν ολοένα και ευρύτερο ρόλο στην παγκόσμια οικονομία ( </w:t>
      </w:r>
      <w:r>
        <w:rPr>
          <w:lang w:val="en-US"/>
        </w:rPr>
        <w:t>G</w:t>
      </w:r>
      <w:r w:rsidRPr="002374BD">
        <w:t>20, διε</w:t>
      </w:r>
      <w:r>
        <w:t>ύρυνση Ευρωπα</w:t>
      </w:r>
      <w:r w:rsidR="000578FF">
        <w:t>ϊ</w:t>
      </w:r>
      <w:r>
        <w:t>κής Ένωσης)</w:t>
      </w:r>
    </w:p>
    <w:p w:rsidR="002374BD" w:rsidRDefault="002374BD" w:rsidP="002374BD">
      <w:pPr>
        <w:pStyle w:val="a3"/>
        <w:numPr>
          <w:ilvl w:val="0"/>
          <w:numId w:val="1"/>
        </w:numPr>
        <w:jc w:val="both"/>
      </w:pPr>
      <w:r>
        <w:t>Ενίσχυση δημοκρατικών θεσμών</w:t>
      </w:r>
      <w:r w:rsidR="000578FF">
        <w:t xml:space="preserve"> και δημο</w:t>
      </w:r>
      <w:r>
        <w:t>κρατικών πολιτευμάτων σε όλο τον κόσμο.</w:t>
      </w:r>
    </w:p>
    <w:p w:rsidR="000578FF" w:rsidRDefault="000578FF" w:rsidP="000578FF">
      <w:pPr>
        <w:pStyle w:val="a3"/>
        <w:jc w:val="both"/>
      </w:pPr>
      <w:r>
        <w:t>« (..) παρέχεται ενημέρωση στα λιγότερο ανεπτυγμένα κράτη και κοινοποιούνται οι πολιτικές στρατηγικές που εφαρμόστηκαν με επιτυχία βοηθώντας τις προηγμένες κοινωνίες να καταπολεμήσουν καινοφανή προβλήματα , τα οποία αντιμετώπισαν οι ίδιες νωρίτερα (…)»</w:t>
      </w:r>
    </w:p>
    <w:p w:rsidR="000578FF" w:rsidRDefault="000578FF" w:rsidP="002374BD">
      <w:pPr>
        <w:pStyle w:val="a3"/>
        <w:numPr>
          <w:ilvl w:val="0"/>
          <w:numId w:val="1"/>
        </w:numPr>
        <w:jc w:val="both"/>
      </w:pPr>
      <w:r>
        <w:t>Έλεγχος σε ανελεύθερα καθεστώτα μέσω διεθνών οργανισμών και παγκόσμιου χαρακτήρα οργανώσεων.</w:t>
      </w:r>
    </w:p>
    <w:p w:rsidR="000578FF" w:rsidRDefault="000578FF" w:rsidP="000578FF">
      <w:pPr>
        <w:pStyle w:val="a3"/>
        <w:jc w:val="both"/>
      </w:pPr>
      <w:r>
        <w:lastRenderedPageBreak/>
        <w:t>« (..) όποτε κρίνεται σκόπιμο , ασκούνται πιέσεις σε κράτη όπου δεν έχει κατοχυρωθεί ο σεβασμός των ανθρωπίνων δικαιωμάτων , προκειμένου να εκσυγχρονιστεί η νομοθεσία τους και να επιτευχθεί ο εκσυγχρονισμός τους (..)»</w:t>
      </w:r>
    </w:p>
    <w:p w:rsidR="000578FF" w:rsidRDefault="000578FF" w:rsidP="000578FF">
      <w:pPr>
        <w:pStyle w:val="a3"/>
        <w:numPr>
          <w:ilvl w:val="0"/>
          <w:numId w:val="1"/>
        </w:numPr>
        <w:jc w:val="both"/>
      </w:pPr>
      <w:r>
        <w:t>Η παγκοσμιοποίηση μπορεί να οδηγήσει και στην παγκόσμια πολιτικοποίηση των λαών για την αντιμετώπιση προβλημάτων που υπερβαίνουν τα στενά τοπικά όρια ή τις δυνατότητες των μεμονωμένων κρατών και  την συνεργασία τους για την άσκηση πίεσης στους ισχυρούς. Δημιουργούνται παγκόσμια κινήματα πολιτών . Καλλιεργείται το πνεύμα συνεργασίας και αλληλεγγύης μεταξύ των πολιτών. Τα άτο</w:t>
      </w:r>
      <w:r w:rsidR="00CA379F">
        <w:t>μα αναπτύσσουν οικουμενική συνείδη</w:t>
      </w:r>
      <w:r>
        <w:t xml:space="preserve">ση. Δεν είναι μόνο οι πολίτες του κράτους τους ή της τοπικής κοινωνίας του αλλά πολίτες του κόσμου. Ευαισθητοποιούνται και αφυπνίζονται για προβλήματα συνανθρώπων του παγκόσμιου « χωριού» . </w:t>
      </w:r>
      <w:r w:rsidR="00CA379F">
        <w:t>Αποδεσμεύονται από τα στεγανά του τοπικισμού.</w:t>
      </w:r>
    </w:p>
    <w:p w:rsidR="00CA379F" w:rsidRDefault="00CA379F" w:rsidP="000578FF">
      <w:pPr>
        <w:pStyle w:val="a3"/>
        <w:numPr>
          <w:ilvl w:val="0"/>
          <w:numId w:val="1"/>
        </w:numPr>
        <w:jc w:val="both"/>
      </w:pPr>
      <w:r>
        <w:t>Ευνοείται η συνεργασία για την εκπόνηση και την εφαρμογή ενός διεθνούς θεσμικού πλαισίου , που θα επιτρέπει την επίλυση φλεγόντων προβλημάτων ( π.χ.</w:t>
      </w:r>
    </w:p>
    <w:p w:rsidR="00CA379F" w:rsidRDefault="00CA379F" w:rsidP="00CA379F">
      <w:pPr>
        <w:pStyle w:val="a3"/>
        <w:jc w:val="both"/>
      </w:pPr>
      <w:r>
        <w:t xml:space="preserve">Χάσμα Βορρά-Νότου, οικολογικό αδιέξοδο, δημογραφική έκρηξη </w:t>
      </w:r>
      <w:proofErr w:type="spellStart"/>
      <w:r>
        <w:t>κ.λ.π</w:t>
      </w:r>
      <w:proofErr w:type="spellEnd"/>
      <w:r>
        <w:t>.) , ενώ προάγεται η ειρηνική διευθέτηση των διμερών διαφωνιών.</w:t>
      </w:r>
    </w:p>
    <w:p w:rsidR="00CA379F" w:rsidRDefault="00CA379F" w:rsidP="00CA379F">
      <w:pPr>
        <w:pStyle w:val="a3"/>
        <w:jc w:val="both"/>
      </w:pPr>
    </w:p>
    <w:p w:rsidR="00CA379F" w:rsidRDefault="00CA379F" w:rsidP="00CA379F">
      <w:pPr>
        <w:pStyle w:val="a3"/>
        <w:jc w:val="both"/>
      </w:pPr>
      <w:r>
        <w:t>ΚΟΙΝΩΝΙΚΟΣ ΤΟΜΕΑΣ</w:t>
      </w:r>
    </w:p>
    <w:p w:rsidR="00CA379F" w:rsidRDefault="00CA379F" w:rsidP="00CA379F">
      <w:pPr>
        <w:pStyle w:val="a3"/>
        <w:numPr>
          <w:ilvl w:val="0"/>
          <w:numId w:val="1"/>
        </w:numPr>
        <w:jc w:val="both"/>
      </w:pPr>
      <w:r>
        <w:t>συνεργασία σε παγκόσμιο διακρατικό επίπεδο για την αντιμετώπιση φαινομένων κοινωνικής παθογένειας π.χ. διακίνηση ναρκωτικών , επίταση της εγκληματικότητας, κοινωνικός ρατσισμός.</w:t>
      </w:r>
    </w:p>
    <w:p w:rsidR="00CA379F" w:rsidRDefault="00CA379F" w:rsidP="00CA379F">
      <w:pPr>
        <w:pStyle w:val="a3"/>
        <w:numPr>
          <w:ilvl w:val="0"/>
          <w:numId w:val="1"/>
        </w:numPr>
        <w:jc w:val="both"/>
      </w:pPr>
      <w:r>
        <w:t>Ευνοείται η συνεργασία των πολιτών. Οργανώνονται παγκόσμια κινήματα πολιτών για την αντιμετώπιση κρίσιμων κοινωνικών προβλημάτων.</w:t>
      </w:r>
    </w:p>
    <w:p w:rsidR="00CA379F" w:rsidRDefault="00CA379F" w:rsidP="00CA379F">
      <w:pPr>
        <w:pStyle w:val="a3"/>
        <w:numPr>
          <w:ilvl w:val="0"/>
          <w:numId w:val="1"/>
        </w:numPr>
        <w:jc w:val="both"/>
      </w:pPr>
      <w:r>
        <w:t>Τα ασθενέστερα κράτη ενισχύονται με παροχές και χρηματοδοτήσεις από αναπτυξιακά προγράμματα που αποσκοπούν στην οικονομική τους</w:t>
      </w:r>
      <w:r w:rsidR="00685BA6">
        <w:t xml:space="preserve"> πρό</w:t>
      </w:r>
      <w:r>
        <w:t xml:space="preserve">οδο και κοινωνική ανάπτυξη </w:t>
      </w:r>
    </w:p>
    <w:p w:rsidR="002E0A9D" w:rsidRDefault="002E0A9D" w:rsidP="002E0A9D">
      <w:pPr>
        <w:jc w:val="both"/>
      </w:pPr>
    </w:p>
    <w:p w:rsidR="002E0A9D" w:rsidRPr="00B0316B" w:rsidRDefault="002E0A9D" w:rsidP="002E0A9D">
      <w:pPr>
        <w:jc w:val="both"/>
        <w:rPr>
          <w:b/>
        </w:rPr>
      </w:pPr>
      <w:r>
        <w:t xml:space="preserve">  </w:t>
      </w:r>
      <w:r w:rsidRPr="00B0316B">
        <w:rPr>
          <w:b/>
        </w:rPr>
        <w:t>ΑΡΝΗΤΙΚΕΣ ΣΥΝΕΠΕΙΕΣ ΠΑΓΚΟΣΜΙΟΠΟΙΗΣΗΣ</w:t>
      </w:r>
    </w:p>
    <w:p w:rsidR="002E0A9D" w:rsidRDefault="002E0A9D" w:rsidP="002E0A9D">
      <w:pPr>
        <w:jc w:val="both"/>
      </w:pPr>
      <w:r>
        <w:t xml:space="preserve">ΟΙΚΟΝΟΜΙΚΟΣ </w:t>
      </w:r>
      <w:r w:rsidR="00530772">
        <w:t xml:space="preserve">/ ΥΛΙΚΟΣ  </w:t>
      </w:r>
      <w:r>
        <w:t>ΤΟΜΕΑΣ</w:t>
      </w:r>
    </w:p>
    <w:p w:rsidR="002E0A9D" w:rsidRDefault="00163A33" w:rsidP="002E0A9D">
      <w:pPr>
        <w:pStyle w:val="a3"/>
        <w:numPr>
          <w:ilvl w:val="0"/>
          <w:numId w:val="1"/>
        </w:numPr>
        <w:jc w:val="both"/>
      </w:pPr>
      <w:r>
        <w:t>Διαιώνιση του χάσματος πλούσιων και φτωχών χωρών : η κυρ</w:t>
      </w:r>
      <w:r w:rsidR="00685BA6">
        <w:t>ιαρχία των πολυεθνικών εταιρειώ</w:t>
      </w:r>
      <w:r>
        <w:t xml:space="preserve">ν στην παγκόσμια οικονομία θέτει στο περιθώριό της τις λιγότερο αναπτυγμένες χώρες. Εισοδηματικό χάσμα ανάμεσα στις πλούσιες χώρες και τις φτωχές. Ο αναπτυσσόμενος κόσμος όχι μόνο δεν μπορεί να ανταγωνιστεί ισότιμα τις αναπτυγμένες χώρες αλλά έχει και προβλήματα επιβίωσης  </w:t>
      </w:r>
      <w:proofErr w:type="spellStart"/>
      <w:r>
        <w:t>̇οι</w:t>
      </w:r>
      <w:proofErr w:type="spellEnd"/>
      <w:r>
        <w:t xml:space="preserve"> αναπτυγμένες χώρες απομυζούν το φυσικό του πλούτο και εκμεταλλεύονται εργασιακά τους πολίτες τους.  Οι τριτοκοσμικές χώρες αποτελούν πηγή φθηνού εργατικού δυναμικού και βορά των εργοδοτών.</w:t>
      </w:r>
    </w:p>
    <w:p w:rsidR="00163A33" w:rsidRDefault="00163A33" w:rsidP="002E0A9D">
      <w:pPr>
        <w:pStyle w:val="a3"/>
        <w:numPr>
          <w:ilvl w:val="0"/>
          <w:numId w:val="1"/>
        </w:numPr>
        <w:jc w:val="both"/>
      </w:pPr>
      <w:r>
        <w:t>Οι μικρομεσα</w:t>
      </w:r>
      <w:r w:rsidR="002D4C83">
        <w:t>ίες επιχειρή</w:t>
      </w:r>
      <w:r>
        <w:t>σεις οδηγούνται στην πτώχευση : οι πολυεθνικές εταιρείες με το κεφάλαιο που διαθέτουν ελέγχουν το διεθνές δίκτυο εισαγωγών και εξαγωγών, εκπονών διαφημιστικές εκστρατείες και διακινούν παντο</w:t>
      </w:r>
      <w:r w:rsidR="002D4C83">
        <w:t>ύ τα προϊ</w:t>
      </w:r>
      <w:r>
        <w:t>ό</w:t>
      </w:r>
      <w:r w:rsidR="002D4C83">
        <w:t>ν</w:t>
      </w:r>
      <w:r>
        <w:t>τ</w:t>
      </w:r>
      <w:r w:rsidR="00685BA6">
        <w:t xml:space="preserve">α </w:t>
      </w:r>
      <w:r>
        <w:t>τους με τον καλύτερο δυνατό τρόπο , αυξάνοντας</w:t>
      </w:r>
      <w:r w:rsidR="002D4C83">
        <w:t xml:space="preserve"> σημαντικά </w:t>
      </w:r>
      <w:r>
        <w:t xml:space="preserve"> τα κέρδη </w:t>
      </w:r>
      <w:r w:rsidR="002D4C83">
        <w:t xml:space="preserve">τους, ενώ τέτοιο στόχο δεν μπορούν να το πετύχουν οι μικρομεσαίες επιχειρήσεις. Το </w:t>
      </w:r>
      <w:r w:rsidR="002D4C83">
        <w:lastRenderedPageBreak/>
        <w:t>κεφάλαιο συσσωρεύεται στα χέρια των ολίγων που καταφέρνουν να επιβάλλουν μονοπωλιακό έλεγχο της παγκόσμιας αγοράς. Οι μικρές επιχειρήσεις εκτοπίζονται και αργοπεθαίνουν.</w:t>
      </w:r>
    </w:p>
    <w:p w:rsidR="002D4C83" w:rsidRDefault="002D4C83" w:rsidP="002E0A9D">
      <w:pPr>
        <w:pStyle w:val="a3"/>
        <w:numPr>
          <w:ilvl w:val="0"/>
          <w:numId w:val="1"/>
        </w:numPr>
        <w:jc w:val="both"/>
      </w:pPr>
      <w:r>
        <w:t>Αύξηση της ανεργίας: εξαιτίας της πτώχευσης των μικρών επιχειρήσεων και της συγχώνευσης των μεγάλων εταιρειών ή λόγω της μετεγκατάστασής τους σε άλλες χώρες με φθηνό εργατικό δυναμικό μεγάλος αριθμός εργαζομένων παρασύρεται στην ανεργία.</w:t>
      </w:r>
    </w:p>
    <w:p w:rsidR="002D4C83" w:rsidRDefault="002D4C83" w:rsidP="002E0A9D">
      <w:pPr>
        <w:pStyle w:val="a3"/>
        <w:numPr>
          <w:ilvl w:val="0"/>
          <w:numId w:val="1"/>
        </w:numPr>
        <w:jc w:val="both"/>
      </w:pPr>
      <w:r>
        <w:t>« (..) η όξυνση της ανεργίας και η συνεπακόλουθη εργασιακή ανασφάλεια εμποδίζουν το εργατικό κίνημα να οργανωθεί και να προβάλλει ισχυρές αν</w:t>
      </w:r>
      <w:r w:rsidR="00F01F59">
        <w:t>τ</w:t>
      </w:r>
      <w:r>
        <w:t>ιστάσεις στις επιθυμίες των εργοδοτών ή στις αποφάσεις</w:t>
      </w:r>
      <w:r w:rsidR="00F01F59">
        <w:t xml:space="preserve"> των κυβερνήσεων. Έτσι δυσχεραίνεται η προσπάθεια για διεύρυνση των προνομίων των ασθενέστερων κοινωνικών τάξεων, με αποτέλεσμα να μην αναβαθμίζεται το κοινωνικό κράτος αλλά αντίθετα να τίθεται διαρκώς σε ολοένα πιο έντονη αμφισβήτηση , μολονότι αποτελεί δημοκρατικό κεκτημένο(..)»</w:t>
      </w:r>
      <w:r w:rsidR="00530772">
        <w:t xml:space="preserve"> . </w:t>
      </w:r>
    </w:p>
    <w:p w:rsidR="00530772" w:rsidRDefault="00530772" w:rsidP="002E0A9D">
      <w:pPr>
        <w:pStyle w:val="a3"/>
        <w:numPr>
          <w:ilvl w:val="0"/>
          <w:numId w:val="1"/>
        </w:numPr>
        <w:jc w:val="both"/>
      </w:pPr>
      <w:r>
        <w:t xml:space="preserve">Κυριαρχία του τεχνοκρατικού πνεύματος και του </w:t>
      </w:r>
      <w:proofErr w:type="spellStart"/>
      <w:r>
        <w:t>οικονομίστικου</w:t>
      </w:r>
      <w:proofErr w:type="spellEnd"/>
      <w:r>
        <w:t xml:space="preserve"> μοντέλου ανάπτυξης. Οι αναπτυγμένες χώρες προσανατολίζονται στην αύξηση του κέρδους χωρίς να υπολογίζουν τον άνθρωπο και την κοινωνική συνοχή. Τους ενδιαφέρει αποκλειστικά η κερδοφορία των επιχειρήσεων και η ανοδική πορεία των ποσοστών της οικονομίας τους. Δεν διστάζουν να θυσιάσουν τον άνθρωπο στο βωμό του κέρδους. Η γιγάντωση του κεφαλαίου οδηγεί στη συρρίκνωση ή και διάλυση του κοινωνικού κράτους.</w:t>
      </w:r>
    </w:p>
    <w:p w:rsidR="00530772" w:rsidRDefault="00530772" w:rsidP="002E0A9D">
      <w:pPr>
        <w:pStyle w:val="a3"/>
        <w:numPr>
          <w:ilvl w:val="0"/>
          <w:numId w:val="1"/>
        </w:numPr>
        <w:jc w:val="both"/>
      </w:pPr>
      <w:r>
        <w:t>«ιδιαίτερα ευαίσθητος είναι και ο τομέας της γεωργικής παραγωγής. (…) μεγάλες εταιρείες που προωθούν την έρευνα στη βιοτεχνολογία έχουν μετατραπεί σε μονοπώλιο που ελέγχουν την παραγωγή σε παγκόσμια κλίμακα και επιβάλλουν τους δικούς τους όρους στους αγρότες , ωθώντας στο δανεισμό και τη χρεοκοπία μεγάλο μέρος του αγροτικού πληθυσμού. Τέλος, οι κίνδυνοι για την παγκόσμια υγεία από τους μεταλλαγμένους σπόρους και τα μεταλλαγμένα προϊόντα απειλούν την υγεία των καταναλωτών</w:t>
      </w:r>
    </w:p>
    <w:p w:rsidR="00F01F59" w:rsidRDefault="00530772" w:rsidP="002E0A9D">
      <w:pPr>
        <w:pStyle w:val="a3"/>
        <w:numPr>
          <w:ilvl w:val="0"/>
          <w:numId w:val="1"/>
        </w:numPr>
        <w:jc w:val="both"/>
      </w:pPr>
      <w:r>
        <w:t xml:space="preserve">Επιβάρυνση του φυσικού περιβάλλοντος : η μετεγκατάσταση των εταιρειών και η μεταφορά παραγωγής σε χώρες με χαμηλού επιπέδου περιβαλλοντικές προδιαγραφές αποτελεί πλήγμα για το </w:t>
      </w:r>
      <w:r w:rsidR="00BC5383">
        <w:t>ήδη επι</w:t>
      </w:r>
      <w:r>
        <w:t>βαρυμένο φυσικό περιβάλλον.</w:t>
      </w:r>
      <w:r w:rsidR="00BC5383">
        <w:t xml:space="preserve"> Οι αναδυόμενες στην παγκόσμια οικονομία χώρες αρνούνται να εφαρμόσουν μέτρα για την προστασία του περιβάλλοντος , προκειμένου να αναπτυχθούν. Η αλόγιστη βιομηχανική ανάπτυξη οξύνει το ήδη γιγαντωμένο πρόβλημα της </w:t>
      </w:r>
      <w:proofErr w:type="spellStart"/>
      <w:r w:rsidR="00BC5383">
        <w:t>υπερθέμανσης</w:t>
      </w:r>
      <w:proofErr w:type="spellEnd"/>
      <w:r w:rsidR="00BC5383">
        <w:t xml:space="preserve"> του πλανήτη και της αποσταθεροποίησης του περιβάλλοντος.</w:t>
      </w:r>
    </w:p>
    <w:p w:rsidR="00BC5383" w:rsidRDefault="00BC5383" w:rsidP="00BC5383">
      <w:pPr>
        <w:pStyle w:val="a3"/>
        <w:jc w:val="both"/>
      </w:pPr>
    </w:p>
    <w:p w:rsidR="00BC5383" w:rsidRDefault="00BC5383" w:rsidP="00BC5383">
      <w:pPr>
        <w:pStyle w:val="a3"/>
        <w:jc w:val="both"/>
      </w:pPr>
      <w:r>
        <w:t>ΠΟΛΙΤΙΚΟΣ ΤΟΜΕΑΣ</w:t>
      </w:r>
    </w:p>
    <w:p w:rsidR="00BC5383" w:rsidRDefault="00BC5383" w:rsidP="00BC5383">
      <w:pPr>
        <w:pStyle w:val="a3"/>
        <w:jc w:val="both"/>
      </w:pPr>
    </w:p>
    <w:p w:rsidR="00BC5383" w:rsidRDefault="00BC5383" w:rsidP="00BC5383">
      <w:pPr>
        <w:pStyle w:val="a3"/>
        <w:numPr>
          <w:ilvl w:val="0"/>
          <w:numId w:val="1"/>
        </w:numPr>
        <w:jc w:val="both"/>
      </w:pPr>
      <w:r>
        <w:t xml:space="preserve">Αποδυνάμωση των εθνικών κυβερνήσεων : «(..) </w:t>
      </w:r>
      <w:r w:rsidR="004E54A1">
        <w:t>η δυνατότητα μετεγκατάστασης των ισχυρών επιχειρήσεων σε άλλες χώρες , ώστε να εξασφαλίσουν ευνοϊκότερους όρους κερδοφορίας , συνιστά έναν ισχυρό μοχλό εκβιασμού των κυβερνήσεων. Έτσι , ακόμη κι αν δε χρειαστεί να συνάψουν σχέσεις διαπλοκής με τους πολιτικούς οι πολυεθνικές έχουν τη δυνατότητα να επηρεάζουν άμεσα ή έμμεσα τις κυβερνήσεις</w:t>
      </w:r>
      <w:r w:rsidR="00080962">
        <w:t>. (…) οι σύγχρονες κυβερνήσεις είναι δέσμιες των μεγάλων επιχειρηματικώ</w:t>
      </w:r>
      <w:r w:rsidR="00685BA6">
        <w:t>ν ομίλων και αδυνατούν να εφαρμό</w:t>
      </w:r>
      <w:r w:rsidR="00080962">
        <w:t>σουν  το πολιτικό πρόγραμμά τους. (...)»</w:t>
      </w:r>
    </w:p>
    <w:p w:rsidR="00080962" w:rsidRDefault="00080962" w:rsidP="00BC5383">
      <w:pPr>
        <w:pStyle w:val="a3"/>
        <w:numPr>
          <w:ilvl w:val="0"/>
          <w:numId w:val="1"/>
        </w:numPr>
        <w:jc w:val="both"/>
      </w:pPr>
      <w:r>
        <w:lastRenderedPageBreak/>
        <w:t>Η συρρίκνωση της ισχύος των κυβερνήσεων συνεπάγεται την άμβλυνση του ρόλου του πολίτη να ελέγξουν και να καθορίσουν μέσω της ψήφου τους την πολιτική ζωή του τόπου τους. Η ενεργός πολιτική δράση του φαίνεται μάταιη. Οξύνεται το πρόβλημα ιδιώτευσης του πολίτη . Ο πολίτης αποποιείται την ευθύνη του για τον έλεγχο της</w:t>
      </w:r>
      <w:r w:rsidR="00685BA6">
        <w:t xml:space="preserve"> πολιτικής ζωής , υιοθετεί μια μοιρολατρική ,παθητική στάση αντιμετώπισης του πολιτικού κατεστημένου, </w:t>
      </w:r>
      <w:r>
        <w:t xml:space="preserve"> με αποτέλεσμα την αποδυνάμωση των δημοκρατιών.</w:t>
      </w:r>
    </w:p>
    <w:p w:rsidR="004537D8" w:rsidRDefault="004537D8" w:rsidP="004537D8">
      <w:pPr>
        <w:pStyle w:val="a3"/>
        <w:numPr>
          <w:ilvl w:val="0"/>
          <w:numId w:val="1"/>
        </w:numPr>
        <w:jc w:val="both"/>
      </w:pPr>
      <w:r>
        <w:t>Η παγκοσμιοποίηση γιγάντωσε το φαινόμενο της διαφθοράς και των Μ.Μ.Ε. ( τομέας στον οποίο διαμορφώνονται διεθνή μονοπώλια). Η παγκόσμια κοινή γνώμη αφιονίζεται και χειραγωγείται από την παραπληροφόρηση και την προπαγάνδα των Μ.Μ.Ε..</w:t>
      </w:r>
    </w:p>
    <w:p w:rsidR="004537D8" w:rsidRDefault="004537D8" w:rsidP="004537D8">
      <w:pPr>
        <w:pStyle w:val="a3"/>
        <w:jc w:val="both"/>
      </w:pPr>
      <w:r>
        <w:t>ΚΟΙΝΩΝΙΚΟΣ ΤΟΜΕΑΣ</w:t>
      </w:r>
    </w:p>
    <w:p w:rsidR="004537D8" w:rsidRDefault="004537D8" w:rsidP="004537D8">
      <w:pPr>
        <w:pStyle w:val="a3"/>
        <w:numPr>
          <w:ilvl w:val="0"/>
          <w:numId w:val="1"/>
        </w:numPr>
        <w:jc w:val="both"/>
      </w:pPr>
      <w:r>
        <w:t>Η κυριαρχία του τεχνοκρατικού πνεύματος συνεπάγεται τη διάλυση του κοινωνικού κράτους. Προσβάλλονται αναφαίρετα δικαιώματα πολιτών στη δημόσια υγεία και εκπαίδευση. Οξύνεται το πρόβλημα της ανεργίας και της οικονομικής δυσπραγίας των πολιτών. Οξύνονται οι κοινωνικές και οικονομικές ανισότητες μεταξύ των πολιτών  ̇ αποτέλεσμα η διάλυση του κοινωνικού ιστού και εκδήλωση κοινωνικών εντάσεων.</w:t>
      </w:r>
    </w:p>
    <w:p w:rsidR="004537D8" w:rsidRDefault="004537D8" w:rsidP="004537D8">
      <w:pPr>
        <w:pStyle w:val="a3"/>
        <w:numPr>
          <w:ilvl w:val="0"/>
          <w:numId w:val="1"/>
        </w:numPr>
        <w:jc w:val="both"/>
      </w:pPr>
      <w:r>
        <w:t>« (..) Δίπλα στις «κανονικές «οικονομίες αναπτύχθηκαν άτυπες και εγκ</w:t>
      </w:r>
      <w:r w:rsidR="00923E0B">
        <w:t>ληματικές οικονομίες. Η φτώχεια</w:t>
      </w:r>
      <w:r>
        <w:t>, η ανασφάλεια, η μετανάστευση και η επιδίωξη του εύκολου κέρδους συμβάλλουν στην ανάπτυξη άτυπω</w:t>
      </w:r>
      <w:r w:rsidR="00923E0B">
        <w:t>ν και εγκληματικών οικονομιών (</w:t>
      </w:r>
      <w:r>
        <w:t>ναρκωτικά, δουλεμπόρ</w:t>
      </w:r>
      <w:r w:rsidR="005C58C2">
        <w:t>ι</w:t>
      </w:r>
      <w:r w:rsidR="00923E0B">
        <w:t>ο</w:t>
      </w:r>
      <w:r>
        <w:t>)</w:t>
      </w:r>
      <w:r w:rsidR="00923E0B">
        <w:t>.</w:t>
      </w:r>
      <w:r>
        <w:t xml:space="preserve"> Σύγχρονοι διανοητές εκφράζουν τον φόβο ότι κινδυνεύουμε να ζήσουμε</w:t>
      </w:r>
      <w:r w:rsidR="005C58C2">
        <w:t xml:space="preserve"> </w:t>
      </w:r>
      <w:proofErr w:type="spellStart"/>
      <w:r w:rsidR="005C58C2">
        <w:t>σ΄ένα</w:t>
      </w:r>
      <w:proofErr w:type="spellEnd"/>
      <w:r w:rsidR="005C58C2">
        <w:t xml:space="preserve"> κόσμο διαιρεμένο από τη φτώχεια , την περιθωριοποίηση, το </w:t>
      </w:r>
      <w:r w:rsidR="00685BA6">
        <w:t>έ</w:t>
      </w:r>
      <w:r w:rsidR="005C58C2">
        <w:t>γκλημα και από την τρομοκρατία που προκαλεί η απόγνωση(..)»</w:t>
      </w:r>
    </w:p>
    <w:p w:rsidR="005C58C2" w:rsidRDefault="005C58C2" w:rsidP="005C58C2">
      <w:pPr>
        <w:jc w:val="both"/>
      </w:pPr>
      <w:r>
        <w:t xml:space="preserve"> ΠΟΛΙΤΙΣΜΙΚΟΣ ΤΟΜΕΑΣ</w:t>
      </w:r>
    </w:p>
    <w:p w:rsidR="005C58C2" w:rsidRDefault="005C58C2" w:rsidP="005C58C2">
      <w:pPr>
        <w:pStyle w:val="a3"/>
        <w:numPr>
          <w:ilvl w:val="0"/>
          <w:numId w:val="1"/>
        </w:numPr>
        <w:jc w:val="both"/>
      </w:pPr>
      <w:r>
        <w:t xml:space="preserve">Η παγκοσμιοποίηση επέφερε τη </w:t>
      </w:r>
      <w:proofErr w:type="spellStart"/>
      <w:r>
        <w:t>μονογλωσσικότητα</w:t>
      </w:r>
      <w:proofErr w:type="spellEnd"/>
      <w:r>
        <w:t xml:space="preserve"> σε βάρος της γλωσσικής ποικιλομορφίας και συνεπακόλουθα της πολιτισμικής πολυχρωμίας. Παρατηρείται η μονοκρατορία της αγγλικής γλώσσας.</w:t>
      </w:r>
    </w:p>
    <w:p w:rsidR="005C58C2" w:rsidRDefault="005C58C2" w:rsidP="005C58C2">
      <w:pPr>
        <w:pStyle w:val="a3"/>
        <w:numPr>
          <w:ilvl w:val="0"/>
          <w:numId w:val="1"/>
        </w:numPr>
        <w:jc w:val="both"/>
      </w:pPr>
      <w:r w:rsidRPr="00923E0B">
        <w:rPr>
          <w:b/>
        </w:rPr>
        <w:t>Μηδενιστικός κοσμοπολιτισμός</w:t>
      </w:r>
      <w:r>
        <w:t xml:space="preserve">:  οι οικονομικά και τεχνολογικά αναπτυγμένες χώρες μέσω της διαφημιστικής προπαγάνδας και του βομβαρδισμού των εγχώριων αγορών των χωρών επιβάλλουν και τη δική τους κουλτούρα. Οι πολίτες θαμπωμένοι από το εισαγόμενο «θαύμα», ναρκωμένοι από τη διαφημιστική προπαγάνδα καταναλώνουν τα εισαγόμενα αγαθά και </w:t>
      </w:r>
      <w:proofErr w:type="spellStart"/>
      <w:r>
        <w:t>ασυνειδητα</w:t>
      </w:r>
      <w:proofErr w:type="spellEnd"/>
      <w:r>
        <w:t xml:space="preserve"> αποποιούνται τον παραδοσιακό τρόπο ζωής τους. Απεμπολούν τις παραδοσιακές τους αξίες και άκριτα υιοθετούν το «</w:t>
      </w:r>
      <w:proofErr w:type="spellStart"/>
      <w:r>
        <w:t>δυτικοφερμένο</w:t>
      </w:r>
      <w:proofErr w:type="spellEnd"/>
      <w:r>
        <w:t xml:space="preserve">» πολιτισμό  ̇ αποτέλεσμα, η </w:t>
      </w:r>
      <w:r w:rsidR="005A3D2A">
        <w:t xml:space="preserve">απώλεια της εθνικής </w:t>
      </w:r>
      <w:proofErr w:type="spellStart"/>
      <w:r w:rsidR="005A3D2A">
        <w:t>ιδιοπροσωπίας</w:t>
      </w:r>
      <w:proofErr w:type="spellEnd"/>
      <w:r w:rsidR="005A3D2A">
        <w:t xml:space="preserve"> των λαών και η </w:t>
      </w:r>
      <w:proofErr w:type="spellStart"/>
      <w:r w:rsidR="005A3D2A">
        <w:t>ομογενοποίηση</w:t>
      </w:r>
      <w:proofErr w:type="spellEnd"/>
      <w:r w:rsidR="005A3D2A">
        <w:t xml:space="preserve"> και πολιτισμική ισοπέδωση των λαών. Φυσικά υπάρχει ο κίνδυνος εθνικού αποχαρακτηρισμού των λαών και κίνδυνος της ιστορικής συνέχειας του έθνους. Επιπλέον, η πολιτισμική </w:t>
      </w:r>
      <w:proofErr w:type="spellStart"/>
      <w:r w:rsidR="005A3D2A">
        <w:t>ομογενοποίηση</w:t>
      </w:r>
      <w:proofErr w:type="spellEnd"/>
      <w:r w:rsidR="005A3D2A">
        <w:t xml:space="preserve"> των εθνών δεν επιτρέπει τη δημιουργική διαπολιτισμική ανταλλαγή. Οι λαοί τυποποιούνται πολιτισμικά. Απουσιάζει ο πολιτισμικός συγκρητισμός. Οι λαοί κινδυνεύουν από πολιτισμική καθίζηση.</w:t>
      </w:r>
    </w:p>
    <w:p w:rsidR="005A3D2A" w:rsidRDefault="00685BA6" w:rsidP="005C58C2">
      <w:pPr>
        <w:pStyle w:val="a3"/>
        <w:numPr>
          <w:ilvl w:val="0"/>
          <w:numId w:val="1"/>
        </w:numPr>
        <w:jc w:val="both"/>
      </w:pPr>
      <w:r>
        <w:lastRenderedPageBreak/>
        <w:t>Επί</w:t>
      </w:r>
      <w:r w:rsidR="005A3D2A">
        <w:t>σης, ο πολιτισμικός ιμπεριαλισμός συνεπάγεται τη διάδοση αι επιβολ</w:t>
      </w:r>
      <w:r>
        <w:t>ή του καταναλωτικού</w:t>
      </w:r>
      <w:r w:rsidR="005A3D2A">
        <w:t xml:space="preserve"> προτύπου ζωής και στις μη Δυτικές κοινωνίες. Ο Ομοιόμορφος τρόπος ζωής που καθιερώνεται με τον τρόπο αυτό οδηγεί στη διαμόρφωση καταναλωτικών προσωπικοτήτων , με συνέπεια να πυροδοτείται ο υλικός ευδαιμονισμός προς όφελος των πολυεθνικών. Φυσικά η κυριαρχία του καταναλωτισμού συνεπάγεται την υποβάθμιση της ποιότητας ζωής των λαών, τον ηθικό εκμαυλισμό και εκφυλισμό τους , τον πνευματικό αποπροσανατολισμό τους.</w:t>
      </w:r>
    </w:p>
    <w:p w:rsidR="005A3D2A" w:rsidRDefault="005A3D2A" w:rsidP="005C58C2">
      <w:pPr>
        <w:pStyle w:val="a3"/>
        <w:numPr>
          <w:ilvl w:val="0"/>
          <w:numId w:val="1"/>
        </w:numPr>
        <w:jc w:val="both"/>
      </w:pPr>
      <w:r>
        <w:t xml:space="preserve">Λόγω της οικονομικής εκμετάλλευσης των αναπτυσσόμενων κρατών από τις πολυεθνικές και της διεύρυνσης του χάσματος Βορρά –Νότου εντείνεται το </w:t>
      </w:r>
      <w:proofErr w:type="spellStart"/>
      <w:r>
        <w:t>αντιδυτικό</w:t>
      </w:r>
      <w:proofErr w:type="spellEnd"/>
      <w:r>
        <w:t xml:space="preserve"> μένος που προσλαμβάνει και θρησκευτικό χαρακτήρα.</w:t>
      </w:r>
      <w:r w:rsidR="008C178F">
        <w:t xml:space="preserve"> Πολλαπλασιάζονται τα τρομοκρατικά χτυπήματα σε βάρος της Δύσης και τα αντίποινα εκ μέρους των μεγάλων δυνάμεων. Διασαλεύεται η ειρηνική συνύπαρξη των λαών.</w:t>
      </w:r>
    </w:p>
    <w:p w:rsidR="008C178F" w:rsidRDefault="008C178F" w:rsidP="005C58C2">
      <w:pPr>
        <w:pStyle w:val="a3"/>
        <w:numPr>
          <w:ilvl w:val="0"/>
          <w:numId w:val="1"/>
        </w:numPr>
        <w:jc w:val="both"/>
      </w:pPr>
      <w:r>
        <w:t xml:space="preserve">Εθνικιστικό μένος αναπτύσσεται και στη Δύση, σε βάρος κυρίως των μεταναστών , εξαιτίας της ανεργίας και του λαϊκισμού πολιτικών που δυναμιτίζουν τα πνεύματα για να εξυπηρετήσουν ευτελείς σκοπιμότητες. Εκδηλώνεται ρατσισμός, ξενοφοβία με συνέπεια την παραβίαση δικαιωμάτων των μεταναστών  και αποσταθεροποίηση της κοινωνικής ζωής από κρούσματα  βίας και </w:t>
      </w:r>
      <w:proofErr w:type="spellStart"/>
      <w:r>
        <w:t>αντι</w:t>
      </w:r>
      <w:proofErr w:type="spellEnd"/>
      <w:r>
        <w:t>-βίας μεταξύ γηγενών και  μεταναστών.</w:t>
      </w:r>
    </w:p>
    <w:p w:rsidR="008C178F" w:rsidRPr="00B0316B" w:rsidRDefault="008C178F" w:rsidP="008C178F">
      <w:pPr>
        <w:pStyle w:val="a3"/>
        <w:jc w:val="both"/>
        <w:rPr>
          <w:b/>
        </w:rPr>
      </w:pPr>
      <w:bookmarkStart w:id="0" w:name="_GoBack"/>
      <w:r w:rsidRPr="00B0316B">
        <w:rPr>
          <w:b/>
        </w:rPr>
        <w:t>ΤΡΟΠΟΙ ΕΠΙΛΥΣΗΣ</w:t>
      </w:r>
    </w:p>
    <w:bookmarkEnd w:id="0"/>
    <w:p w:rsidR="008C178F" w:rsidRDefault="008C178F" w:rsidP="008C178F">
      <w:pPr>
        <w:pStyle w:val="a3"/>
        <w:numPr>
          <w:ilvl w:val="0"/>
          <w:numId w:val="1"/>
        </w:numPr>
        <w:jc w:val="both"/>
      </w:pPr>
      <w:r>
        <w:t>Αποκατάσταση και ενίσχυση της λειτουργίας των διεθνών οργανισμ</w:t>
      </w:r>
      <w:r w:rsidR="00685BA6">
        <w:t>ών , με στόχο τη θεσμική κατοχύρωση της ισοτιμίας των λαών σε όλα τα επίπεδα δράσης.</w:t>
      </w:r>
    </w:p>
    <w:p w:rsidR="00685BA6" w:rsidRDefault="00685BA6" w:rsidP="008C178F">
      <w:pPr>
        <w:pStyle w:val="a3"/>
        <w:numPr>
          <w:ilvl w:val="0"/>
          <w:numId w:val="1"/>
        </w:numPr>
        <w:jc w:val="both"/>
      </w:pPr>
      <w:r>
        <w:t>Κυριαρχία του γνήσιου διεθνιστικού πνεύματος και  του υγιούς κοσμοπολιτισμού που εδράζεται στις αρχές της πνευματικής ανεκτικότητας, στην πίστη της συμπληρωματικότητας των ατόμων και των λαών , στην άντληση θετικών επιρροών από το διαφορετικό , στη διασφάλιση και ενίσχυση του γόνιμου πολιτισμικού συγκρητισμού, στην αλληλεγγύη των λαών, στον εξοβελισμό των εθνικιστικών αγκυλώσεων και στην κυριαρχία του ανθρωπιστικού ιδεώδους.</w:t>
      </w:r>
    </w:p>
    <w:p w:rsidR="008C178F" w:rsidRDefault="008C178F" w:rsidP="008C178F">
      <w:pPr>
        <w:pStyle w:val="a3"/>
        <w:numPr>
          <w:ilvl w:val="0"/>
          <w:numId w:val="1"/>
        </w:numPr>
        <w:jc w:val="both"/>
      </w:pPr>
      <w:r>
        <w:t>Πρέπει να τεθεί σε εφαρμογή ένα νέο εναλλακτικό μοντέλο οικονομικής και κοινωνικής ανάπτυξης , που θα σέβεται τον άνθρωπο. Για να επιτευχθεί αυτό πρέπει να συνεργαστούν και να διαμορφώσουν θεσμούς διεθνούς διακυβέρνησης , που θα αποβλέπουν στην καταπολέμηση της παγκόσμιας ανισότητας , στην ενίσχυση της αλληλεγγύης των λαών και στην εγκαθίδρυση της ειρ</w:t>
      </w:r>
      <w:r w:rsidR="007A2F39">
        <w:t>ή</w:t>
      </w:r>
      <w:r>
        <w:t>νης.</w:t>
      </w:r>
    </w:p>
    <w:p w:rsidR="00853D89" w:rsidRDefault="00853D89" w:rsidP="008C178F">
      <w:pPr>
        <w:pStyle w:val="a3"/>
        <w:numPr>
          <w:ilvl w:val="0"/>
          <w:numId w:val="1"/>
        </w:numPr>
        <w:jc w:val="both"/>
      </w:pPr>
      <w:r>
        <w:t>Ανάληψη ευθύνης από τις πολιτικές ηγεσίες. Οι κυβερνήσεις μπορούν να αξιοποιήσουν τη δύναμη που τους δίνει η λαϊκή συναίνεση για να προωθούν τα εθνικά συμφέροντα των χωρών τους. Οι πολιτικοί οφείλουν να υλοποιήσουν ένα σχέδιο ριζικής αναμόρφωσης του συστήματος με το οποίο θα ελέγχονται και θα εποπτεύονται οι χρηματοοικονομικοί μηχανισμοί και οι πολυεθνικές . Επίσης, οφείλουν να κατανέμουν τον πλούτο προς όφελος της κοινωνίας και όχι να υπηρετούν τους ισχυρούς.</w:t>
      </w:r>
    </w:p>
    <w:p w:rsidR="00853D89" w:rsidRDefault="00853D89" w:rsidP="008C178F">
      <w:pPr>
        <w:pStyle w:val="a3"/>
        <w:numPr>
          <w:ilvl w:val="0"/>
          <w:numId w:val="1"/>
        </w:numPr>
        <w:jc w:val="both"/>
      </w:pPr>
      <w:r>
        <w:t>Αφύπνιση και ανάληψη ευθ</w:t>
      </w:r>
      <w:r w:rsidR="007A2F39">
        <w:t xml:space="preserve">ύνης των  πνευματικών </w:t>
      </w:r>
      <w:r>
        <w:t xml:space="preserve"> ηγ</w:t>
      </w:r>
      <w:r w:rsidR="007A2F39">
        <w:t xml:space="preserve">ετών </w:t>
      </w:r>
      <w:r>
        <w:t xml:space="preserve">. Οφείλουν να στηλιτεύσουν την </w:t>
      </w:r>
      <w:proofErr w:type="spellStart"/>
      <w:r>
        <w:t>κερδολαγνεία</w:t>
      </w:r>
      <w:proofErr w:type="spellEnd"/>
      <w:r>
        <w:t xml:space="preserve"> , την </w:t>
      </w:r>
      <w:proofErr w:type="spellStart"/>
      <w:r>
        <w:t>υλοκρατία</w:t>
      </w:r>
      <w:proofErr w:type="spellEnd"/>
      <w:r>
        <w:t>, την ηθική αναρχία και να αντιπροτείνουν ένα καινούργιο κοσμοείδωλο που θα στηρίζεται στις αρχές του ανθρωπισμού. Οφείλουν να ξυπνήσουν τις ναρκωμένες από τη διαφημιστική και πολιτική προπαγάνδα συνειδήσεις των πολιτών.</w:t>
      </w:r>
    </w:p>
    <w:p w:rsidR="00853D89" w:rsidRDefault="00853D89" w:rsidP="008C178F">
      <w:pPr>
        <w:pStyle w:val="a3"/>
        <w:numPr>
          <w:ilvl w:val="0"/>
          <w:numId w:val="1"/>
        </w:numPr>
        <w:jc w:val="both"/>
      </w:pPr>
      <w:r>
        <w:lastRenderedPageBreak/>
        <w:t xml:space="preserve">Ενίσχυση των κινημάτων των πολιτών εναντίον των αρνητικών συνεπειών της παγκοσμιοποίησης. Τα κινήματα αυτά θα πρέπει να συμβάλλουν </w:t>
      </w:r>
      <w:r w:rsidR="007A2F39">
        <w:t>στη συνειδητοποίηση των παγκόσμιων προβλημάτων, να αφυπνίζουν και να ευαισθητοποιούν τους πολίτες , καλώντας τους να κινητοποιηθούν , ώστε να συγκροτηθεί ένα ενιαίο μέτωπο αντίστασης στις αυθαιρεσίες των ισχυρ</w:t>
      </w:r>
      <w:r w:rsidR="00685BA6">
        <w:t>ών , επιλέγοντας εποικοδομητικές μεθόδους δραστηριοποίησης με στόχο την εδραίωση ενός δίκαιου , δημοκρατικού και ειρηνικού συστήματος (όχι βίαιες κινητοποιήσεις , διάλογος, ενημέρωση πολιτών, ειρηνικές διαδηλώσεις ημερίδες)</w:t>
      </w:r>
    </w:p>
    <w:p w:rsidR="00853D89" w:rsidRDefault="00685BA6" w:rsidP="008C178F">
      <w:pPr>
        <w:pStyle w:val="a3"/>
        <w:numPr>
          <w:ilvl w:val="0"/>
          <w:numId w:val="1"/>
        </w:numPr>
        <w:jc w:val="both"/>
      </w:pPr>
      <w:r>
        <w:t>Σχολείο : εθνική αγωγή και διαπολιτισμική εκπαίδευση. ( Δες οπωσδήποτε ενότητα Ευρωπαϊκή Ένωση και διαπολιτισμική παιδεία)</w:t>
      </w:r>
    </w:p>
    <w:p w:rsidR="000B3F53" w:rsidRDefault="000B3F53" w:rsidP="00C25F4F">
      <w:pPr>
        <w:tabs>
          <w:tab w:val="left" w:pos="3432"/>
        </w:tabs>
        <w:jc w:val="both"/>
      </w:pPr>
    </w:p>
    <w:p w:rsidR="000B3F53" w:rsidRPr="009B58F0" w:rsidRDefault="00C25F4F" w:rsidP="000B3F53">
      <w:pPr>
        <w:jc w:val="both"/>
        <w:rPr>
          <w:b/>
        </w:rPr>
      </w:pPr>
      <w:r>
        <w:rPr>
          <w:b/>
        </w:rPr>
        <w:t>Κριτήριο Αξιολόγησης:  Παγκοσμιοποίηση</w:t>
      </w:r>
    </w:p>
    <w:p w:rsidR="009B58F0" w:rsidRDefault="009B58F0" w:rsidP="000B3F53">
      <w:pPr>
        <w:jc w:val="both"/>
        <w:rPr>
          <w:b/>
        </w:rPr>
      </w:pPr>
      <w:r w:rsidRPr="009B58F0">
        <w:rPr>
          <w:b/>
        </w:rPr>
        <w:t>Κείμενο</w:t>
      </w:r>
    </w:p>
    <w:p w:rsidR="009B58F0" w:rsidRDefault="009B58F0" w:rsidP="000B3F53">
      <w:pPr>
        <w:jc w:val="both"/>
      </w:pPr>
      <w:r>
        <w:t>Για να δώσει κανείς, μια σφαιρική απάντηση στο ερώτημα, αν η παγκοσμιοποίηση είναι πρόσκληση ή απειλή</w:t>
      </w:r>
      <w:r w:rsidR="001661C9">
        <w:t xml:space="preserve">, είναι αναγκαίο να εξετάσει όχι μόνο την οικονομική, αλλά την πολιτιστική διάσταση του φαινομένου. Αν </w:t>
      </w:r>
      <w:r w:rsidR="00641E0D">
        <w:t>η παγκοσμιοποίηση οδηγεί στο λεγόμενο παγκόσμιο χωριό, αυτό συνεπάγεται όχι μόνο μεγαλύτερη οικονομική, αλλά και πολιτική και πολιτισμική αλληλεξάρτηση μεταξύ κρατών και λαών.</w:t>
      </w:r>
    </w:p>
    <w:p w:rsidR="00641E0D" w:rsidRDefault="00641E0D" w:rsidP="000B3F53">
      <w:pPr>
        <w:jc w:val="both"/>
      </w:pPr>
      <w:r>
        <w:tab/>
        <w:t>[….] Οι παραπάνω εξελίξεις έχουν δημιουργήσει έναν τύπο οικονομικής</w:t>
      </w:r>
      <w:r w:rsidR="001D5368">
        <w:t xml:space="preserve"> αλληλεξάρτησης που αυτή τη στι</w:t>
      </w:r>
      <w:r w:rsidR="00B2724A">
        <w:t>γμή αποτελεί και απειλή και πρόκληση. Η πρόκληση έχει να κάνει με το ότι η απελευθέρωση των αγορών και ο εντεινόμενος παγκόσμιος ανταγωνισμός έχουν αυξήσει την παραγωγικότητα σε τέτοιο βαθμό που ένα μικρό ποσοστό του παραγόμενου πλούτου θα μπορούσε άνετα να εξαλείψει τα απόλυτα επίπε</w:t>
      </w:r>
      <w:r w:rsidR="00F51612">
        <w:t>δα φτώ</w:t>
      </w:r>
      <w:r w:rsidR="00B2724A">
        <w:t>χειας σε όλο τον πλανήτη.</w:t>
      </w:r>
    </w:p>
    <w:p w:rsidR="00B2724A" w:rsidRDefault="00B2724A" w:rsidP="000B3F53">
      <w:pPr>
        <w:jc w:val="both"/>
      </w:pPr>
      <w:r>
        <w:tab/>
        <w:t>Αν, όμως, το παγκόσμιο οικονομικό σύστημα</w:t>
      </w:r>
      <w:r w:rsidR="00EA57CF">
        <w:t xml:space="preserve"> είναι εξαιρετικά παραγωγικό, είναι εξαιρετικά άνισο και σε αυτό συνίσταται η απειλή της παγκοσμιοποίησης. Πράγματι, οι ανισότητες εντείνονται τόσο ραγδαία και η συγκέντρωση πλούτου έχει πάρει τέτοιες τερατώδεις διαστάσεις που, σύμφωνα με την πρόσφατη έκθεση του ΟΗΕ για την παγκόσμια φτώχεια, δώδεκα άτομα στην κορυφή της κοινωνικής πυραμίδας του παγκόσμιου χωριού έχουν </w:t>
      </w:r>
      <w:r w:rsidR="00F51612">
        <w:t>μεγαλύτερο εισόδημα από δεκάδες φτωχές αφρικανικές χώρες.</w:t>
      </w:r>
    </w:p>
    <w:p w:rsidR="00A45739" w:rsidRDefault="00F51612" w:rsidP="000B3F53">
      <w:pPr>
        <w:jc w:val="both"/>
      </w:pPr>
      <w:r>
        <w:tab/>
        <w:t>[….] Ακόμη και στον πολιτισμικό χώρο τα πράγματα</w:t>
      </w:r>
      <w:r w:rsidR="002B7446">
        <w:t xml:space="preserve"> είναι αμφίσημα. Από τη μια μεριά βλέπουμε τη συγκρότηση μιας παγκόσμιας καταναλωτικής κουλτούρας, που μέσω των ιδιωτικά ελεγχόμενων ΜΜΕ εντάσσει στη λογική της όχι μόνο τα πλούσια, αλλά και τα φτωχά μέλη του παγκόσ</w:t>
      </w:r>
      <w:r w:rsidR="00F23D68">
        <w:t>μ</w:t>
      </w:r>
      <w:r w:rsidR="002B7446">
        <w:t>ιου χωριού.</w:t>
      </w:r>
      <w:r w:rsidR="00F23D68">
        <w:t xml:space="preserve"> Τα τελευταία εισέρχονται στην παγκόσμια κουλτούρα κατανάλωσης σε φαντασιακό επίπεδο της σκληρής πραγματικότητας. Αυτός ο συνδυασμός φαντασιακής ενσωμάτωσης και πραγματικού αποκλεισμού καταλήγει σε μια κατάσταση, όπου οι έχοντες συχνά θυσιάζουν βασικές ανάγκες, προκειμένου να αποκτήσουν τα πολυτελή αγαθά που η</w:t>
      </w:r>
      <w:r w:rsidR="009843EB">
        <w:t xml:space="preserve"> </w:t>
      </w:r>
      <w:r w:rsidR="00F23D68">
        <w:t>τηλεοπτική οθόνη δ</w:t>
      </w:r>
      <w:r w:rsidR="00E30521">
        <w:t>ιαφημίζει</w:t>
      </w:r>
      <w:r w:rsidR="00B77FD4">
        <w:t>. Έτσι οι φτωχοί είναι τόσο απρόθυμοι όσο και οι πλούσιοι να υιοθετήσουν φιλικούς προς το περιβάλλον</w:t>
      </w:r>
      <w:r w:rsidR="00E66036">
        <w:t xml:space="preserve"> τρόπους ζωής. Κατά</w:t>
      </w:r>
      <w:r w:rsidR="009E401A">
        <w:t xml:space="preserve"> </w:t>
      </w:r>
      <w:r w:rsidR="00E66036">
        <w:t xml:space="preserve">συνέπεια, </w:t>
      </w:r>
      <w:r w:rsidR="00BD29D4">
        <w:t xml:space="preserve">τόσο το 1/6 του παγκόσμιου πληθυσμού που καταναλώνει σπάταλα όσο και τα </w:t>
      </w:r>
      <w:r w:rsidR="00BD29D4">
        <w:lastRenderedPageBreak/>
        <w:t>5/6 που, εξαιτίας της καταναλωτικής προπαγάνδας, επιδιώκουν να το μιμηθούν, δημιουργούν ένα αδιέξοδο το οποίο θα προσλάβει εκρηκτικές διαστάσεις από τη στιγμή που οι οικονομίες πολυάνθρωπων χωρών ( π.χ. Κίνα, Ινδία) φθάσουν στο στάδιο της μαζικής κατανάλωσης.</w:t>
      </w:r>
    </w:p>
    <w:p w:rsidR="00F51612" w:rsidRDefault="00A45739" w:rsidP="000B3F53">
      <w:pPr>
        <w:jc w:val="both"/>
      </w:pPr>
      <w:r>
        <w:tab/>
        <w:t xml:space="preserve">Από μια πιο θετική σκοπιά τώρα, η πολιτισμική  παγκοσμιοποίηση δεν περιορίζεται στην </w:t>
      </w:r>
      <w:proofErr w:type="spellStart"/>
      <w:r>
        <w:t>καθολικοποίηση</w:t>
      </w:r>
      <w:proofErr w:type="spellEnd"/>
      <w:r>
        <w:t xml:space="preserve"> της καταναλωτικής νοοτροπίας. Κυρίως σε πληθυσμούς που ζουν σε </w:t>
      </w:r>
      <w:proofErr w:type="spellStart"/>
      <w:r>
        <w:t>μεταπαραδοσιακά</w:t>
      </w:r>
      <w:proofErr w:type="spellEnd"/>
      <w:r>
        <w:t xml:space="preserve"> πλαίσια, η ραγδαία εξατομίκευση σε συνδυασμό με άλλους παράγοντες έχει οδηγήσει στην ευρεία εξάπλωση αξιών, που έχουν</w:t>
      </w:r>
      <w:r w:rsidR="00D629EE">
        <w:t xml:space="preserve"> να κάνουν με τα ανθρώπινα δικαιώματα και τη δημοκρατία. Και αυτό, γιατί βλέπουμε τη σταδιακή συγκρότηση μιας παγκόσμιας δημοκρατικής κοινής γνώμης που , πέρα από ηγεμονικούς υπολογισμούς, στηρίζει τα ανθρώπινα δικαιώματα βά</w:t>
      </w:r>
      <w:r w:rsidR="00B10382">
        <w:t>ζοντας τις βασικές ανθρώπινες ελευθερίες πιο πάνω ακόμη κ</w:t>
      </w:r>
      <w:r w:rsidR="00AF2BC2">
        <w:t xml:space="preserve">αι από την αρχή της </w:t>
      </w:r>
      <w:r w:rsidR="00B10382">
        <w:t xml:space="preserve">κρατικής </w:t>
      </w:r>
      <w:r w:rsidR="00AF2BC2">
        <w:t>κ</w:t>
      </w:r>
      <w:r w:rsidR="00B10382">
        <w:t>υριαρχίας.</w:t>
      </w:r>
      <w:r w:rsidR="00AF2BC2">
        <w:t xml:space="preserve"> Και βέβαια  κάτι παρόμοιο συμβαίνει και με τις περιβαλλοντικές αξίες που επίσης </w:t>
      </w:r>
      <w:proofErr w:type="spellStart"/>
      <w:r w:rsidR="00AF2BC2">
        <w:t>καθολικοποιούνται</w:t>
      </w:r>
      <w:proofErr w:type="spellEnd"/>
      <w:r w:rsidR="00AF2BC2">
        <w:t xml:space="preserve"> με ταχείς ρυθμούς.</w:t>
      </w:r>
      <w:r w:rsidR="00F23D68">
        <w:t xml:space="preserve"> </w:t>
      </w:r>
    </w:p>
    <w:p w:rsidR="00AF2BC2" w:rsidRDefault="00C25F4F" w:rsidP="000B3F53">
      <w:pPr>
        <w:jc w:val="both"/>
      </w:pPr>
      <w:r>
        <w:tab/>
        <w:t>Συνοψίζοντας</w:t>
      </w:r>
      <w:r w:rsidR="00AF2BC2">
        <w:t>, όχι μόνο στο οικονομικό, αλλά και στο πολιτισμικό επίπεδο, η παγκοσμιοποίηση έχει δημιουργήσει προκλήσεις και απειλές. Στο οικονομικό επίπεδο βλέπουμε από τη μια μεριά μια πρωτοφανή αύξηση της παραγωγικότητας και του πλούτου</w:t>
      </w:r>
      <w:r w:rsidR="002E6090">
        <w:t>, η οποία θα μπορούσε να οδηγήσει σε μια κατάσταση, όπου όλα τα μέλη του παγκόσμιου χωριού να έχουν ένα ανθρώπινο επίπεδο διαβίωσης. Από την άλλη μεριά, αυτός ο πλούτος διανέμεται τόσο άνισα που βλέπουμε την ανάδυση νέων μορφών φτώχειας και απόλυτης εξαθλίωσης. Στο πολιτισμικό επίπεδο</w:t>
      </w:r>
      <w:r w:rsidR="00FF7110">
        <w:t xml:space="preserve"> τώρα, από τη μια μεριά βλέπουμε την εδραίωση μιας παγκό</w:t>
      </w:r>
      <w:r w:rsidR="004D5C06">
        <w:t>σ</w:t>
      </w:r>
      <w:r w:rsidR="00FF7110">
        <w:t>μιας καταναλωτικής κουλτούρας που εντείνει και τη φτώχεια και την περιβαλλοντική καταστροφή. Ενώ από την άλλη μεριά, η ανάδυση μιας παγκόσμιας κοινής γνώμης, που στη</w:t>
      </w:r>
      <w:r w:rsidR="009E401A">
        <w:t xml:space="preserve">ρίζει τα </w:t>
      </w:r>
      <w:r w:rsidR="004D5C06">
        <w:t>αν</w:t>
      </w:r>
      <w:r w:rsidR="009E401A">
        <w:t>θρώπινα δικαιώματα και τις δη</w:t>
      </w:r>
      <w:r w:rsidR="00F736D7">
        <w:t>μοκρατικές αξίες, δίνει τη δυνατότητα περάσματος στην προώθηση των ελευθεριών που εμπεριέχουν το δικαίωμα μιας ανθρώπινης ζωής για όλους τους κατοίκους του παγκόσμιου χωριού.</w:t>
      </w:r>
    </w:p>
    <w:p w:rsidR="00F736D7" w:rsidRDefault="00F736D7" w:rsidP="000B3F53">
      <w:pPr>
        <w:jc w:val="both"/>
      </w:pPr>
    </w:p>
    <w:p w:rsidR="00F736D7" w:rsidRDefault="00F736D7" w:rsidP="000B3F53">
      <w:pPr>
        <w:jc w:val="both"/>
      </w:pPr>
      <w:r>
        <w:t>Α. να γράψετε την περίληψη του κειμένου σε 100-120 λέξεις.</w:t>
      </w:r>
    </w:p>
    <w:p w:rsidR="00F736D7" w:rsidRDefault="00F736D7" w:rsidP="000B3F53">
      <w:pPr>
        <w:jc w:val="both"/>
      </w:pPr>
    </w:p>
    <w:p w:rsidR="00F736D7" w:rsidRDefault="00F736D7" w:rsidP="000B3F53">
      <w:pPr>
        <w:jc w:val="both"/>
      </w:pPr>
      <w:r>
        <w:t>Β1. Το κείμενο που σας δόθηκε είναι οργανωμένο λογικά ή συνειρμικά; Να αιτιολογήσετε την άποψή σας.</w:t>
      </w:r>
    </w:p>
    <w:p w:rsidR="00F736D7" w:rsidRDefault="00F736D7" w:rsidP="000B3F53">
      <w:pPr>
        <w:jc w:val="both"/>
      </w:pPr>
      <w:r>
        <w:t>Β2. Να σχολιάσετε τη συλλογιστική πορεία ( παραγωγική ή επαγωγική) που ακολουθεί ο συγγραφέας στο κείμενο που σας δόθηκε.</w:t>
      </w:r>
    </w:p>
    <w:p w:rsidR="00F736D7" w:rsidRDefault="00F736D7" w:rsidP="000B3F53">
      <w:pPr>
        <w:jc w:val="both"/>
      </w:pPr>
      <w:r>
        <w:t>Β3. Να σχολιάσετε τον /</w:t>
      </w:r>
      <w:r w:rsidR="007B70F2">
        <w:t>τους τρόπο/ους πειθούς που χρησιμοποιεί ο συγγραφέας στην 4</w:t>
      </w:r>
      <w:r w:rsidR="007B70F2" w:rsidRPr="007B70F2">
        <w:rPr>
          <w:vertAlign w:val="superscript"/>
        </w:rPr>
        <w:t>η</w:t>
      </w:r>
      <w:r w:rsidR="007B70F2">
        <w:t xml:space="preserve"> παράγραφο.</w:t>
      </w:r>
    </w:p>
    <w:p w:rsidR="007B70F2" w:rsidRDefault="007B70F2" w:rsidP="000B3F53">
      <w:pPr>
        <w:jc w:val="both"/>
      </w:pPr>
      <w:r>
        <w:t>Β4. Να δώσετε από ένα συνώνυμο για καθεμιά από τις λέξεις που ακολουθούν :εντείνονται, παγκόσμια, αποκλεισμού, ραγδαία, ταχείς, εδραίωση</w:t>
      </w:r>
    </w:p>
    <w:p w:rsidR="007B70F2" w:rsidRDefault="007B70F2" w:rsidP="000B3F53">
      <w:pPr>
        <w:jc w:val="both"/>
      </w:pPr>
      <w:r>
        <w:t xml:space="preserve">Β5. </w:t>
      </w:r>
      <w:r w:rsidR="00C25F4F">
        <w:t>πλούτος</w:t>
      </w:r>
      <w:r w:rsidR="00E83E53">
        <w:t>, φτώχεια:</w:t>
      </w:r>
      <w:r w:rsidR="00554E4D">
        <w:t xml:space="preserve"> να εντάξετε σε μία πρόταση τις λέξεις με τη </w:t>
      </w:r>
      <w:proofErr w:type="spellStart"/>
      <w:r w:rsidR="00554E4D">
        <w:t>συνυποδηλωτική</w:t>
      </w:r>
      <w:proofErr w:type="spellEnd"/>
      <w:r w:rsidR="00554E4D">
        <w:t xml:space="preserve"> σημασία τους.</w:t>
      </w:r>
    </w:p>
    <w:p w:rsidR="00554E4D" w:rsidRDefault="00554E4D" w:rsidP="000B3F53">
      <w:pPr>
        <w:jc w:val="both"/>
      </w:pPr>
      <w:r>
        <w:lastRenderedPageBreak/>
        <w:t xml:space="preserve">Γ. Αποτελεί γενική διαπίστωση ότι η τάση της παγκοσμιοποίησης αγγίζει όλο και περισσότερους τομείς της ζωής των λαών , δημιουργώντας τις κατάλληλες συνθήκες για την αναβάθμιση της ποιότητας ζωής τους και τη διεύρυνση των πολιτιστικών τους ανταλλαγών. </w:t>
      </w:r>
      <w:r w:rsidR="00115547">
        <w:t>Συγχρόνως, διαπιστώνεται ότι η αλόγιστη εκμετάλλευση της παγκοσμιοποίησης των ισχυρών κρατών σε βάρος των αναπτυσσόμενων χωρών. Σε ένα άρθρο σας, που θα δημοσιευτεί στη σχολική εφημερίδα παρουσιάζετε τις θετικές και αρνητικές συνέπειες της παγκοσμιοποίησης στην ποιότητα ζωής των λαών και προτείνετε τρ</w:t>
      </w:r>
      <w:r w:rsidR="005937C3">
        <w:t>όπους που θα αποτρέψουν τον κίνδυνο να αποβεί η παγκοσμιοποίηση παράγοντας αλλοτρίωσης των λαών.</w:t>
      </w:r>
    </w:p>
    <w:p w:rsidR="00CF00ED" w:rsidRDefault="00CF00ED" w:rsidP="000B3F53">
      <w:pPr>
        <w:jc w:val="both"/>
      </w:pPr>
    </w:p>
    <w:p w:rsidR="00CF00ED" w:rsidRDefault="00CF00ED" w:rsidP="000B3F53">
      <w:pPr>
        <w:jc w:val="both"/>
      </w:pPr>
    </w:p>
    <w:p w:rsidR="007534BE" w:rsidRDefault="007534BE" w:rsidP="000B3F53">
      <w:pPr>
        <w:jc w:val="both"/>
      </w:pPr>
      <w:r>
        <w:t>Ενδεικτική περίληψη</w:t>
      </w:r>
    </w:p>
    <w:p w:rsidR="007534BE" w:rsidRDefault="008E16D9" w:rsidP="000B3F53">
      <w:pPr>
        <w:jc w:val="both"/>
      </w:pPr>
      <w:r>
        <w:t>Ο συγγραφέας επισημαίνει ότι η παγκοσμιοποίηση, δηλαδή η αυξανόμενη αλληλεξάρτηση των λαών σε όλους τους τομείς αποτελεί πρόκληση αλλά και απειλή. Αρχικά,</w:t>
      </w:r>
      <w:r w:rsidR="00D92F21">
        <w:t xml:space="preserve"> σε οικονομικό επίπεδο η παγκοσμιοποίηση, αν και θα μπορούσε να οδηγήσει με την αύξηση της παραγωγικότητας στη μείωση της φτώχειας, αντίθετα ενισχύει τις οικονομικές ανισότητες. Στον πολιτιστικό τομέα, διαπιστώνει από τ</w:t>
      </w:r>
      <w:r w:rsidR="00CB2B93">
        <w:t xml:space="preserve">η μια μεριά την επικράτηση μιας </w:t>
      </w:r>
      <w:r w:rsidR="00D92F21">
        <w:t>παγκό</w:t>
      </w:r>
      <w:r w:rsidR="00CB2B93">
        <w:t>σ</w:t>
      </w:r>
      <w:r w:rsidR="00D92F21">
        <w:t>μιας καταναλωτικής κουλτούρας που, αν εξαπλωθε</w:t>
      </w:r>
      <w:r w:rsidR="00CB2B93">
        <w:t>ί και στις πολυάνθρωπες χώρες, θα υπονομεύσει την οικολογική ισορροπία. Από την άλλη, η πολιτιστική επικοινωνία των λαών, έχει οδηγήσει στην εξάπλωση των δημοκρατικών και περιβαλλοντικών αξιών και δικαιωμάτων. Τέλος, συμπεραίνει ότι η παγκοσμιοποίηση αποτελεί</w:t>
      </w:r>
      <w:r w:rsidR="00CF00ED">
        <w:t xml:space="preserve"> αμφίσημη έννοια που εμπεριέχει τις δυνατότητες της οικονομικής και πολιτιστικής προόδου, αλλά και με κινδύνους της διεύρυνσης των ανισοτήτων και της οικολογικής καταστροφής.</w:t>
      </w:r>
      <w:r w:rsidR="00193001">
        <w:t xml:space="preserve">     </w:t>
      </w:r>
    </w:p>
    <w:p w:rsidR="00193001" w:rsidRDefault="00193001" w:rsidP="000B3F53">
      <w:pPr>
        <w:jc w:val="both"/>
      </w:pPr>
      <w:r>
        <w:t xml:space="preserve"> </w:t>
      </w:r>
    </w:p>
    <w:p w:rsidR="00193001" w:rsidRDefault="00193001" w:rsidP="000B3F53">
      <w:pPr>
        <w:jc w:val="both"/>
      </w:pPr>
    </w:p>
    <w:p w:rsidR="00193001" w:rsidRDefault="00193001" w:rsidP="000B3F53">
      <w:pPr>
        <w:jc w:val="both"/>
      </w:pPr>
      <w:r>
        <w:tab/>
      </w:r>
    </w:p>
    <w:p w:rsidR="00F736D7" w:rsidRDefault="00F736D7" w:rsidP="000B3F53">
      <w:pPr>
        <w:jc w:val="both"/>
      </w:pPr>
    </w:p>
    <w:p w:rsidR="009B58F0" w:rsidRPr="009B58F0" w:rsidRDefault="009B58F0" w:rsidP="000B3F53">
      <w:pPr>
        <w:jc w:val="both"/>
      </w:pPr>
      <w:r>
        <w:tab/>
      </w:r>
    </w:p>
    <w:p w:rsidR="005A3D2A" w:rsidRDefault="005A3D2A" w:rsidP="005A3D2A">
      <w:pPr>
        <w:jc w:val="both"/>
      </w:pPr>
      <w:r>
        <w:t xml:space="preserve">  </w:t>
      </w:r>
    </w:p>
    <w:p w:rsidR="00F63133" w:rsidRDefault="00F63133" w:rsidP="00F63133">
      <w:pPr>
        <w:jc w:val="both"/>
      </w:pPr>
    </w:p>
    <w:p w:rsidR="00E422AE" w:rsidRDefault="00E422AE" w:rsidP="00E422AE">
      <w:pPr>
        <w:jc w:val="both"/>
      </w:pPr>
      <w:r>
        <w:t xml:space="preserve">  </w:t>
      </w:r>
    </w:p>
    <w:p w:rsidR="00DF2FC7" w:rsidRDefault="00DF2FC7" w:rsidP="00DF2FC7">
      <w:pPr>
        <w:pStyle w:val="a3"/>
        <w:ind w:left="1080"/>
        <w:jc w:val="both"/>
      </w:pPr>
    </w:p>
    <w:p w:rsidR="00952453" w:rsidRPr="00952453" w:rsidRDefault="00952453"/>
    <w:sectPr w:rsidR="00952453" w:rsidRPr="00952453" w:rsidSect="00EB265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24" w:rsidRDefault="00502624" w:rsidP="00BE3D47">
      <w:pPr>
        <w:spacing w:after="0" w:line="240" w:lineRule="auto"/>
      </w:pPr>
      <w:r>
        <w:separator/>
      </w:r>
    </w:p>
  </w:endnote>
  <w:endnote w:type="continuationSeparator" w:id="0">
    <w:p w:rsidR="00502624" w:rsidRDefault="00502624" w:rsidP="00BE3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21" w:rsidRDefault="00D92F21">
    <w:pPr>
      <w:pStyle w:val="a5"/>
    </w:pPr>
    <w:r>
      <w:t>ΝΕΟΕΛΛΗΝΙΚΗ ΓΛΩΣΣΑ Γ΄ΛΥΚΕΙΟΥ : Ε. ΣΙΒΕΝΑ</w:t>
    </w:r>
  </w:p>
  <w:p w:rsidR="00D92F21" w:rsidRDefault="00D92F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24" w:rsidRDefault="00502624" w:rsidP="00BE3D47">
      <w:pPr>
        <w:spacing w:after="0" w:line="240" w:lineRule="auto"/>
      </w:pPr>
      <w:r>
        <w:separator/>
      </w:r>
    </w:p>
  </w:footnote>
  <w:footnote w:type="continuationSeparator" w:id="0">
    <w:p w:rsidR="00502624" w:rsidRDefault="00502624" w:rsidP="00BE3D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799947"/>
      <w:docPartObj>
        <w:docPartGallery w:val="Page Numbers (Top of Page)"/>
        <w:docPartUnique/>
      </w:docPartObj>
    </w:sdtPr>
    <w:sdtContent>
      <w:p w:rsidR="00D92F21" w:rsidRDefault="00EC0736">
        <w:pPr>
          <w:pStyle w:val="a4"/>
        </w:pPr>
        <w:fldSimple w:instr="PAGE   \* MERGEFORMAT">
          <w:r w:rsidR="006B5556">
            <w:rPr>
              <w:noProof/>
            </w:rPr>
            <w:t>11</w:t>
          </w:r>
        </w:fldSimple>
      </w:p>
    </w:sdtContent>
  </w:sdt>
  <w:p w:rsidR="00D92F21" w:rsidRDefault="00D92F2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3E56"/>
    <w:multiLevelType w:val="hybridMultilevel"/>
    <w:tmpl w:val="BC54732E"/>
    <w:lvl w:ilvl="0" w:tplc="95E6FDD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975525"/>
    <w:multiLevelType w:val="hybridMultilevel"/>
    <w:tmpl w:val="160C195A"/>
    <w:lvl w:ilvl="0" w:tplc="4132741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952453"/>
    <w:rsid w:val="000039EB"/>
    <w:rsid w:val="000578FF"/>
    <w:rsid w:val="00080962"/>
    <w:rsid w:val="000B3F53"/>
    <w:rsid w:val="000C76C6"/>
    <w:rsid w:val="00113FC9"/>
    <w:rsid w:val="00115547"/>
    <w:rsid w:val="00163A33"/>
    <w:rsid w:val="001661C9"/>
    <w:rsid w:val="0017356C"/>
    <w:rsid w:val="00193001"/>
    <w:rsid w:val="001D5368"/>
    <w:rsid w:val="001E7AE5"/>
    <w:rsid w:val="001F1950"/>
    <w:rsid w:val="0023623F"/>
    <w:rsid w:val="002374BD"/>
    <w:rsid w:val="002411F9"/>
    <w:rsid w:val="00251A73"/>
    <w:rsid w:val="002A4139"/>
    <w:rsid w:val="002B7446"/>
    <w:rsid w:val="002D4C83"/>
    <w:rsid w:val="002E0A9D"/>
    <w:rsid w:val="002E6090"/>
    <w:rsid w:val="003447A0"/>
    <w:rsid w:val="003B13C7"/>
    <w:rsid w:val="004537D8"/>
    <w:rsid w:val="004673A0"/>
    <w:rsid w:val="004D5C06"/>
    <w:rsid w:val="004E54A1"/>
    <w:rsid w:val="00502624"/>
    <w:rsid w:val="005158A4"/>
    <w:rsid w:val="00530772"/>
    <w:rsid w:val="00554E4D"/>
    <w:rsid w:val="00585FE2"/>
    <w:rsid w:val="005937C3"/>
    <w:rsid w:val="005A3D2A"/>
    <w:rsid w:val="005C58C2"/>
    <w:rsid w:val="005F5970"/>
    <w:rsid w:val="00641E0D"/>
    <w:rsid w:val="00685BA6"/>
    <w:rsid w:val="006B5556"/>
    <w:rsid w:val="007534BE"/>
    <w:rsid w:val="00761D92"/>
    <w:rsid w:val="007A2F39"/>
    <w:rsid w:val="007B70F2"/>
    <w:rsid w:val="007F4A14"/>
    <w:rsid w:val="0082412A"/>
    <w:rsid w:val="00853D89"/>
    <w:rsid w:val="008C178F"/>
    <w:rsid w:val="008D3A70"/>
    <w:rsid w:val="008E16D9"/>
    <w:rsid w:val="00923E0B"/>
    <w:rsid w:val="00952453"/>
    <w:rsid w:val="009843EB"/>
    <w:rsid w:val="009B58F0"/>
    <w:rsid w:val="009D1205"/>
    <w:rsid w:val="009E401A"/>
    <w:rsid w:val="00A45739"/>
    <w:rsid w:val="00A56427"/>
    <w:rsid w:val="00A93D3C"/>
    <w:rsid w:val="00AF2BC2"/>
    <w:rsid w:val="00B0316B"/>
    <w:rsid w:val="00B10382"/>
    <w:rsid w:val="00B2724A"/>
    <w:rsid w:val="00B77FD4"/>
    <w:rsid w:val="00BC5383"/>
    <w:rsid w:val="00BD29D4"/>
    <w:rsid w:val="00BE3D47"/>
    <w:rsid w:val="00C25F4F"/>
    <w:rsid w:val="00CA379F"/>
    <w:rsid w:val="00CB2B93"/>
    <w:rsid w:val="00CF00ED"/>
    <w:rsid w:val="00D629EE"/>
    <w:rsid w:val="00D92F21"/>
    <w:rsid w:val="00DD0027"/>
    <w:rsid w:val="00DF2FC7"/>
    <w:rsid w:val="00E30521"/>
    <w:rsid w:val="00E422AE"/>
    <w:rsid w:val="00E66036"/>
    <w:rsid w:val="00E83E53"/>
    <w:rsid w:val="00EA57CF"/>
    <w:rsid w:val="00EB265F"/>
    <w:rsid w:val="00EC0736"/>
    <w:rsid w:val="00EE2A2A"/>
    <w:rsid w:val="00EE4112"/>
    <w:rsid w:val="00EF734E"/>
    <w:rsid w:val="00F01F59"/>
    <w:rsid w:val="00F23D68"/>
    <w:rsid w:val="00F417F2"/>
    <w:rsid w:val="00F51612"/>
    <w:rsid w:val="00F63133"/>
    <w:rsid w:val="00F736D7"/>
    <w:rsid w:val="00FB4D38"/>
    <w:rsid w:val="00FF71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453"/>
    <w:pPr>
      <w:ind w:left="720"/>
      <w:contextualSpacing/>
    </w:pPr>
  </w:style>
  <w:style w:type="paragraph" w:styleId="a4">
    <w:name w:val="header"/>
    <w:basedOn w:val="a"/>
    <w:link w:val="Char"/>
    <w:uiPriority w:val="99"/>
    <w:unhideWhenUsed/>
    <w:rsid w:val="00BE3D47"/>
    <w:pPr>
      <w:tabs>
        <w:tab w:val="center" w:pos="4153"/>
        <w:tab w:val="right" w:pos="8306"/>
      </w:tabs>
      <w:spacing w:after="0" w:line="240" w:lineRule="auto"/>
    </w:pPr>
  </w:style>
  <w:style w:type="character" w:customStyle="1" w:styleId="Char">
    <w:name w:val="Κεφαλίδα Char"/>
    <w:basedOn w:val="a0"/>
    <w:link w:val="a4"/>
    <w:uiPriority w:val="99"/>
    <w:rsid w:val="00BE3D47"/>
  </w:style>
  <w:style w:type="paragraph" w:styleId="a5">
    <w:name w:val="footer"/>
    <w:basedOn w:val="a"/>
    <w:link w:val="Char0"/>
    <w:uiPriority w:val="99"/>
    <w:unhideWhenUsed/>
    <w:rsid w:val="00BE3D47"/>
    <w:pPr>
      <w:tabs>
        <w:tab w:val="center" w:pos="4153"/>
        <w:tab w:val="right" w:pos="8306"/>
      </w:tabs>
      <w:spacing w:after="0" w:line="240" w:lineRule="auto"/>
    </w:pPr>
  </w:style>
  <w:style w:type="character" w:customStyle="1" w:styleId="Char0">
    <w:name w:val="Υποσέλιδο Char"/>
    <w:basedOn w:val="a0"/>
    <w:link w:val="a5"/>
    <w:uiPriority w:val="99"/>
    <w:rsid w:val="00BE3D47"/>
  </w:style>
  <w:style w:type="paragraph" w:styleId="a6">
    <w:name w:val="Balloon Text"/>
    <w:basedOn w:val="a"/>
    <w:link w:val="Char1"/>
    <w:uiPriority w:val="99"/>
    <w:semiHidden/>
    <w:unhideWhenUsed/>
    <w:rsid w:val="00BE3D4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E3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453"/>
    <w:pPr>
      <w:ind w:left="720"/>
      <w:contextualSpacing/>
    </w:pPr>
  </w:style>
  <w:style w:type="paragraph" w:styleId="a4">
    <w:name w:val="header"/>
    <w:basedOn w:val="a"/>
    <w:link w:val="Char"/>
    <w:uiPriority w:val="99"/>
    <w:unhideWhenUsed/>
    <w:rsid w:val="00BE3D47"/>
    <w:pPr>
      <w:tabs>
        <w:tab w:val="center" w:pos="4153"/>
        <w:tab w:val="right" w:pos="8306"/>
      </w:tabs>
      <w:spacing w:after="0" w:line="240" w:lineRule="auto"/>
    </w:pPr>
  </w:style>
  <w:style w:type="character" w:customStyle="1" w:styleId="Char">
    <w:name w:val="Κεφαλίδα Char"/>
    <w:basedOn w:val="a0"/>
    <w:link w:val="a4"/>
    <w:uiPriority w:val="99"/>
    <w:rsid w:val="00BE3D47"/>
  </w:style>
  <w:style w:type="paragraph" w:styleId="a5">
    <w:name w:val="footer"/>
    <w:basedOn w:val="a"/>
    <w:link w:val="Char0"/>
    <w:uiPriority w:val="99"/>
    <w:unhideWhenUsed/>
    <w:rsid w:val="00BE3D47"/>
    <w:pPr>
      <w:tabs>
        <w:tab w:val="center" w:pos="4153"/>
        <w:tab w:val="right" w:pos="8306"/>
      </w:tabs>
      <w:spacing w:after="0" w:line="240" w:lineRule="auto"/>
    </w:pPr>
  </w:style>
  <w:style w:type="character" w:customStyle="1" w:styleId="Char0">
    <w:name w:val="Υποσέλιδο Char"/>
    <w:basedOn w:val="a0"/>
    <w:link w:val="a5"/>
    <w:uiPriority w:val="99"/>
    <w:rsid w:val="00BE3D47"/>
  </w:style>
  <w:style w:type="paragraph" w:styleId="a6">
    <w:name w:val="Balloon Text"/>
    <w:basedOn w:val="a"/>
    <w:link w:val="Char1"/>
    <w:uiPriority w:val="99"/>
    <w:semiHidden/>
    <w:unhideWhenUsed/>
    <w:rsid w:val="00BE3D4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E3D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4473</Words>
  <Characters>24155</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user</cp:lastModifiedBy>
  <cp:revision>2</cp:revision>
  <cp:lastPrinted>2014-02-04T16:19:00Z</cp:lastPrinted>
  <dcterms:created xsi:type="dcterms:W3CDTF">2025-03-27T19:30:00Z</dcterms:created>
  <dcterms:modified xsi:type="dcterms:W3CDTF">2025-03-27T19:30:00Z</dcterms:modified>
</cp:coreProperties>
</file>