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4B" w:rsidRPr="00DF2E7E" w:rsidRDefault="00BC674B">
      <w:pPr>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ΕΝΟΤΗΤΑ:  ΤΕΧΝΗ – ΜΑΖΙΚΗ ΚΟΥΛΤΟΥΡΑ</w:t>
      </w:r>
    </w:p>
    <w:p w:rsidR="00BC674B" w:rsidRPr="00DF2E7E" w:rsidRDefault="00BC674B" w:rsidP="00DF2E7E">
      <w:pPr>
        <w:jc w:val="both"/>
        <w:rPr>
          <w:rFonts w:ascii="Times New Roman" w:eastAsia="Arial Unicode MS" w:hAnsi="Times New Roman" w:cs="Times New Roman"/>
          <w:sz w:val="24"/>
          <w:szCs w:val="24"/>
        </w:rPr>
      </w:pPr>
      <w:r w:rsidRPr="00DF2E7E">
        <w:rPr>
          <w:rFonts w:ascii="Times New Roman" w:eastAsia="Arial Unicode MS" w:hAnsi="Times New Roman" w:cs="Times New Roman"/>
          <w:b/>
          <w:color w:val="002060"/>
          <w:sz w:val="24"/>
          <w:szCs w:val="24"/>
        </w:rPr>
        <w:t>ΕΝΔΕΙΚΤΙΚΟΣ ΠΡΟΛΟΓΟΣ:</w:t>
      </w:r>
      <w:r w:rsidRPr="00DF2E7E">
        <w:rPr>
          <w:rFonts w:ascii="Times New Roman" w:eastAsia="Arial Unicode MS" w:hAnsi="Times New Roman" w:cs="Times New Roman"/>
          <w:sz w:val="24"/>
          <w:szCs w:val="24"/>
        </w:rPr>
        <w:t xml:space="preserve"> Ο άνθρωπος ως κοινωνικό ον έχει την έμφυτη τάση να επικοινωνεί, να εκφράζει επιθυμίες, να ανακοινώνει ιδέες, να εξωτερικεύει συναισθήματα. Ένας από τους δημιουργικότερους και γνησιότερους τρόπους επικοινωνίας και έκφρασης είναι η τέχνη. Η τέχνη επηρεάζεται από το γενικότερο πολιτιστικό επίπεδο, τις κοινωνικές ανάγκες και τις ιστορικές συνθήκες της εποχής που τη γεννά.</w:t>
      </w:r>
    </w:p>
    <w:p w:rsidR="00BC674B" w:rsidRPr="00DF2E7E" w:rsidRDefault="00BC674B">
      <w:pPr>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ΕΠΙΣΚΕΨΗ ΟΝΟΜΑΤΟΣ</w:t>
      </w:r>
    </w:p>
    <w:p w:rsidR="00BC674B" w:rsidRPr="00DF2E7E" w:rsidRDefault="00BC674B" w:rsidP="00BC674B">
      <w:pPr>
        <w:jc w:val="both"/>
        <w:rPr>
          <w:rFonts w:ascii="Times New Roman" w:eastAsia="Arial Unicode MS" w:hAnsi="Times New Roman" w:cs="Times New Roman"/>
          <w:sz w:val="24"/>
          <w:szCs w:val="24"/>
        </w:rPr>
      </w:pPr>
      <w:r w:rsidRPr="00DF2E7E">
        <w:rPr>
          <w:rFonts w:ascii="Times New Roman" w:eastAsia="Arial Unicode MS" w:hAnsi="Times New Roman" w:cs="Times New Roman"/>
          <w:b/>
          <w:color w:val="002060"/>
          <w:sz w:val="24"/>
          <w:szCs w:val="24"/>
        </w:rPr>
        <w:t>ΟΡΙΣΜΟΣ ΒΑΘΟΥΣ</w:t>
      </w:r>
      <w:r w:rsidRPr="00DF2E7E">
        <w:rPr>
          <w:rFonts w:ascii="Times New Roman" w:eastAsia="Arial Unicode MS" w:hAnsi="Times New Roman" w:cs="Times New Roman"/>
          <w:sz w:val="24"/>
          <w:szCs w:val="24"/>
        </w:rPr>
        <w:t>: Δεν υπάρχει αεροστεγής ορισμός για την τέχνη. ( Είναι δύσκολο να οριστεί με ακρίβεια η έννοια της τέχνης.). Γενικότερα, τέχνη αποκαλείται η ικανότητα του ανθρώπου να δημιουργεί έργα με αισθητικό και πρακτικό ενδιαφέρον που αποβλέπουν στην πρόκληση αισθητικής ικανοποίησης, αλλά και στην αποκάλυψη μιας αθέατης όψης της πραγματικότητας. Πρόκειται για την ελεύθερη καλλιτεχνική δημιουργία . Είναι  ένας τρόπος επικοινω</w:t>
      </w:r>
      <w:r w:rsidR="00347AA9" w:rsidRPr="00DF2E7E">
        <w:rPr>
          <w:rFonts w:ascii="Times New Roman" w:eastAsia="Arial Unicode MS" w:hAnsi="Times New Roman" w:cs="Times New Roman"/>
          <w:sz w:val="24"/>
          <w:szCs w:val="24"/>
        </w:rPr>
        <w:t>νίας του καλλιτέχνη με τον κόσμο και το κοινό του. Με το έργο τέχνης ο άνθρωπος δίνει μορφή στις ιδέες και τα συναισθήματά του, εμπνέεται από την εποχή του και αναπαριστά καταστάσεις τόσο πραγματικές όσο και φανταστικές. Ο Πικάσο συνήθιζε να λέει για την τέχνη: « Η τέχνη είναι ένα ψέμα που μας βοηθά να δούμε την αλήθεια».</w:t>
      </w:r>
    </w:p>
    <w:p w:rsidR="00347AA9" w:rsidRPr="00DF2E7E" w:rsidRDefault="00347AA9" w:rsidP="00BC674B">
      <w:pPr>
        <w:jc w:val="both"/>
        <w:rPr>
          <w:rFonts w:ascii="Times New Roman" w:eastAsia="Arial Unicode MS" w:hAnsi="Times New Roman" w:cs="Times New Roman"/>
          <w:sz w:val="24"/>
          <w:szCs w:val="24"/>
        </w:rPr>
      </w:pPr>
      <w:r w:rsidRPr="00DF2E7E">
        <w:rPr>
          <w:rFonts w:ascii="Times New Roman" w:eastAsia="Arial Unicode MS" w:hAnsi="Times New Roman" w:cs="Times New Roman"/>
          <w:b/>
          <w:color w:val="002060"/>
          <w:sz w:val="24"/>
          <w:szCs w:val="24"/>
        </w:rPr>
        <w:t>ΟΡΙΣΜΟΣ ΠΛΑΤΟΥΣ:</w:t>
      </w:r>
      <w:r w:rsidRPr="00DF2E7E">
        <w:rPr>
          <w:rFonts w:ascii="Times New Roman" w:eastAsia="Arial Unicode MS" w:hAnsi="Times New Roman" w:cs="Times New Roman"/>
          <w:sz w:val="24"/>
          <w:szCs w:val="24"/>
        </w:rPr>
        <w:t xml:space="preserve"> Η τέχνη , ανάλογα με το τι υπηρετεί κάθε φορά, διακρίνεται στις καλές τέχνες, που σχετίζονται με την έκφραση του ωραίου, και τις εφαρμοσμένες, οι οποίες έχουν περισσότερες πρακτικό σκοπό. Συγκεκριμένα οι καλές τέχνες διακρίνονται: εικαστικές ( αρχιτεκτονική / γλυπτική / ζωγραφική)  , τονικές ( ποίηση / μουσική), μιμικές ή κινητικές ( χορός / θέατρο / κινηματογράφος ),</w:t>
      </w:r>
      <w:r w:rsidR="00B61C40" w:rsidRPr="00DF2E7E">
        <w:rPr>
          <w:rFonts w:ascii="Times New Roman" w:eastAsia="Arial Unicode MS" w:hAnsi="Times New Roman" w:cs="Times New Roman"/>
          <w:sz w:val="24"/>
          <w:szCs w:val="24"/>
        </w:rPr>
        <w:t xml:space="preserve"> « εφαρμοσμένες» τέχνες ( κεραμ</w:t>
      </w:r>
      <w:r w:rsidRPr="00DF2E7E">
        <w:rPr>
          <w:rFonts w:ascii="Times New Roman" w:eastAsia="Arial Unicode MS" w:hAnsi="Times New Roman" w:cs="Times New Roman"/>
          <w:sz w:val="24"/>
          <w:szCs w:val="24"/>
        </w:rPr>
        <w:t>ική / μεταλλοτεχνία ), νέες τέχνες ( φωτογραφία / ηθοποιία, κόμικς)</w:t>
      </w:r>
      <w:r w:rsidR="00C53E1F" w:rsidRPr="00DF2E7E">
        <w:rPr>
          <w:rFonts w:ascii="Times New Roman" w:eastAsia="Arial Unicode MS" w:hAnsi="Times New Roman" w:cs="Times New Roman"/>
          <w:sz w:val="24"/>
          <w:szCs w:val="24"/>
        </w:rPr>
        <w:t>.</w:t>
      </w:r>
    </w:p>
    <w:p w:rsidR="00896F46" w:rsidRPr="00DF2E7E" w:rsidRDefault="00896F46" w:rsidP="00BC674B">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ΣΗΜΑΣΙΑ – ΑΞΙΑ ΤΗΣ ΤΕΧΝΗΣ</w:t>
      </w:r>
    </w:p>
    <w:p w:rsidR="00896F46" w:rsidRPr="00DF2E7E" w:rsidRDefault="00896F46" w:rsidP="00BC674B">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ΑΙΣΘΗΤΙΚΗ</w:t>
      </w:r>
    </w:p>
    <w:p w:rsidR="00896F46" w:rsidRPr="00DF2E7E" w:rsidRDefault="00896F46" w:rsidP="00896F4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Η τέχνη αναπτύσσει στον άνθρωπο το αίσθημα του « ωραίου», της τάξης, της αρμονίας και του ρυθμού. Τονώνει την ανάγκη του για δημιουργική  έκφραση, αίροντάς τον από την πεζότητα και την τυποποίηση της καθημερινής ζωής. Τον κάνει ικανό να αντιλαμβάνεται το « κάλλος» ενός ιδεατού κόσμου πέρα από τον υπαρκτό.</w:t>
      </w:r>
    </w:p>
    <w:p w:rsidR="00896F46" w:rsidRPr="00DF2E7E" w:rsidRDefault="00896F46" w:rsidP="00896F4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Αναπτύσσει τη δεκτικότητα απέναντι στα αισθητικά ερεθίσματα του περιβάλλοντος και καθιστά το άτομο ικανό να βιώνει την ομορφιά που τον περιβάλλει.</w:t>
      </w:r>
    </w:p>
    <w:p w:rsidR="00896F46" w:rsidRPr="00DF2E7E" w:rsidRDefault="00896F46" w:rsidP="00DF2E7E">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Διευρύνει τα όρια αντίληψης του κόσμου και δίνει στη ζωή ανώτερη ποιότητα, απομακρύνοντας το άτομο από τον ψυχρό ορθολογισμό και τη λογική του συμφέροντος.</w:t>
      </w:r>
    </w:p>
    <w:p w:rsidR="00896F46" w:rsidRPr="00DF2E7E" w:rsidRDefault="00896F46" w:rsidP="00896F46">
      <w:pPr>
        <w:pStyle w:val="a3"/>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ΠΝΕΥΜΑΤΙΚΟΣ ΤΟΜΕΑΣ</w:t>
      </w:r>
    </w:p>
    <w:p w:rsidR="00896F46" w:rsidRPr="00DF2E7E" w:rsidRDefault="00896F46" w:rsidP="00896F4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lastRenderedPageBreak/>
        <w:t>Κάθε μορφή τέχνης διευρύνει τους πνευματικούς ορίζοντες του ανθρώπου, οξύνει την κρίση του, ανοίγει δρόμους πολύπλευρης αλλά και βαθύτερης ερμηνείας του κόσμου και του εαυτού του, και υψώνει την πνευματική του στάθμη ανάγοντας το πνεύμα του στη σφαίρα των αξιών και των ιδανικών, στη σφαίρα του ιδεατού κόσμου και των οραμάτων.</w:t>
      </w:r>
    </w:p>
    <w:p w:rsidR="00896F46" w:rsidRPr="00DF2E7E" w:rsidRDefault="00ED0E36" w:rsidP="00896F4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Ενισχύει τον προβληματισμό, αφυπνίζει το πνεύμα και επιτρέπει τη διείσδυση και την εμβάθυνση στην ουσία των πραγμάτων.</w:t>
      </w:r>
    </w:p>
    <w:p w:rsidR="00ED0E36" w:rsidRPr="00DF2E7E" w:rsidRDefault="00ED0E36" w:rsidP="00896F4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Διευρύνει τους πνευματικούς ορίζοντες του ανθρώπου παρέχοντας πλήθος γνώσεων για ποικίλα θέματα.</w:t>
      </w:r>
    </w:p>
    <w:p w:rsidR="00ED0E36" w:rsidRPr="00DF2E7E" w:rsidRDefault="00ED0E36" w:rsidP="00ED0E3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Εμπλουτίζει τον κόσμο της εμπειρίας, εφόσον το έργο τέχνης, αποκαλύπτει και μεταφέρει στο κοινό τις αγωνίες, τα διλήμματα και τους προβληματισμούς των ανθρώπων.</w:t>
      </w:r>
    </w:p>
    <w:p w:rsidR="00ED0E36" w:rsidRPr="00DF2E7E" w:rsidRDefault="00ED0E36" w:rsidP="00ED0E3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Καλλιεργεί τη δημιουργική φαντασία, την πρωτοτυπία, την παρατηρητικότητα και την ευαισθησία.</w:t>
      </w:r>
    </w:p>
    <w:p w:rsidR="00C53E1F" w:rsidRPr="00DF2E7E" w:rsidRDefault="00ED0E36" w:rsidP="00DF2E7E">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Συμβάλλει στην αυτογνωσία και στην ανάγκη του ανθρώπου να γίνει μια ολοκληρωμένη, πλήρης και ακέραια προσωπικότητα, μέσα από την κατανόηση του κόσμου, των άλλων και του «εγώ».</w:t>
      </w:r>
    </w:p>
    <w:p w:rsidR="00C53E1F" w:rsidRPr="00DF2E7E" w:rsidRDefault="00C53E1F" w:rsidP="00C53E1F">
      <w:pPr>
        <w:pStyle w:val="a3"/>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ΗΘΙΚΟΣ ΤΟΜΕΑΣ</w:t>
      </w:r>
    </w:p>
    <w:p w:rsidR="00C53E1F" w:rsidRPr="00DF2E7E" w:rsidRDefault="00C53E1F" w:rsidP="00C53E1F">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Αναδεικνύει ηθικές συμπεριφορές και τις ανάγει σε υψηλά πρότυπα και διαχρονικά σύμβολα αρετής.</w:t>
      </w:r>
    </w:p>
    <w:p w:rsidR="00C53E1F" w:rsidRPr="00DF2E7E" w:rsidRDefault="005D390D" w:rsidP="00C53E1F">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Σ</w:t>
      </w:r>
      <w:r w:rsidR="00C53E1F" w:rsidRPr="00DF2E7E">
        <w:rPr>
          <w:rFonts w:ascii="Times New Roman" w:eastAsia="Arial Unicode MS" w:hAnsi="Times New Roman" w:cs="Times New Roman"/>
          <w:b/>
          <w:sz w:val="24"/>
          <w:szCs w:val="24"/>
        </w:rPr>
        <w:t>υχνά</w:t>
      </w:r>
      <w:r w:rsidRPr="00DF2E7E">
        <w:rPr>
          <w:rFonts w:ascii="Times New Roman" w:eastAsia="Arial Unicode MS" w:hAnsi="Times New Roman" w:cs="Times New Roman"/>
          <w:b/>
          <w:sz w:val="24"/>
          <w:szCs w:val="24"/>
        </w:rPr>
        <w:t xml:space="preserve"> ενδυναμώνει τον ανθρωπισμό του, καθώς ο άνθρωπος επιδιώκει να κάνει αυτόν τον κόσμο πιο ανθρώπινο και αντάξιο των επιθυμιών και των επιλογών του.</w:t>
      </w:r>
    </w:p>
    <w:p w:rsidR="005D390D" w:rsidRPr="00DF2E7E" w:rsidRDefault="005D390D" w:rsidP="005D390D">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Ακόμα , ευαισθητοποιεί, εκλεπτύνει τα ήθη και εξευγενίζει, προβάλλοντας ηθικές αρχές και αξίες, πρότυπα προς μίμηση αλλά και προς αμφισβήτηση.</w:t>
      </w:r>
    </w:p>
    <w:p w:rsidR="005D390D" w:rsidRPr="00DF2E7E" w:rsidRDefault="005D390D" w:rsidP="005D390D">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ΨΥΧΙΚΟΣ ΤΟΜΕΑΣ</w:t>
      </w:r>
    </w:p>
    <w:p w:rsidR="005D390D" w:rsidRPr="00DF2E7E" w:rsidRDefault="005D390D" w:rsidP="005D390D">
      <w:p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Η Τέχνη αποτελεί παράγοντα δημιουργίας και αγωγής της ψυχής:</w:t>
      </w:r>
    </w:p>
    <w:p w:rsidR="005D390D" w:rsidRPr="00DF2E7E" w:rsidRDefault="005D390D" w:rsidP="005D390D">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Ικανοποιεί την ανάγκη</w:t>
      </w:r>
      <w:r w:rsidR="00900C49" w:rsidRPr="00DF2E7E">
        <w:rPr>
          <w:rFonts w:ascii="Times New Roman" w:eastAsia="Arial Unicode MS" w:hAnsi="Times New Roman" w:cs="Times New Roman"/>
          <w:b/>
          <w:sz w:val="24"/>
          <w:szCs w:val="24"/>
        </w:rPr>
        <w:t xml:space="preserve"> για έκφραση του εσωτερικού κόσμου, αποφορτίζει συναισθηματικά το δημιουργό και το κοινό, τους οδηγεί στην κάθαρση.</w:t>
      </w:r>
    </w:p>
    <w:p w:rsidR="00900C49" w:rsidRPr="00DF2E7E" w:rsidRDefault="00900C49" w:rsidP="005D390D">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Βοηθά τον άνθρωπο να δραπετεύσει από την ανία και τα προβλήματα της καθημερινότητας</w:t>
      </w:r>
    </w:p>
    <w:p w:rsidR="00900C49" w:rsidRPr="00DF2E7E" w:rsidRDefault="00900C49" w:rsidP="005D390D">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Ανανεώνει ψυχικά τον άνθρωπο ,εμπλουτίζοντας τη φαντασία του και δίνοντας διέξοδο στη δημιουργικότητά του</w:t>
      </w:r>
    </w:p>
    <w:p w:rsidR="00900C49" w:rsidRPr="00DF2E7E" w:rsidRDefault="00900C49" w:rsidP="005D390D">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Είναι το καταφύγιο του ανθρώπου σε στιγμές πόνου, δυστυχίας, έντονης συναισθηματικής  φόρτισης.</w:t>
      </w:r>
    </w:p>
    <w:p w:rsidR="00900C49" w:rsidRPr="00DF2E7E" w:rsidRDefault="00900C49" w:rsidP="00900C49">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ΚΟΙΝΩΝΙΚΟΣ ΤΟΜΕΑΣ</w:t>
      </w:r>
    </w:p>
    <w:p w:rsidR="00900C49" w:rsidRPr="00DF2E7E" w:rsidRDefault="00900C49" w:rsidP="00900C4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Η Τέχνη είναι ένας πανανθρώπινος τρόπος επικοινωνίας, γιατί φέρνει τους ανθρώπους πιο κοντά. Το κοινό μοιράζεται τη συγκίνηση, οδηγείται σε μι</w:t>
      </w:r>
      <w:r w:rsidR="008129C3" w:rsidRPr="00DF2E7E">
        <w:rPr>
          <w:rFonts w:ascii="Times New Roman" w:eastAsia="Arial Unicode MS" w:hAnsi="Times New Roman" w:cs="Times New Roman"/>
          <w:b/>
          <w:sz w:val="24"/>
          <w:szCs w:val="24"/>
        </w:rPr>
        <w:t>α</w:t>
      </w:r>
      <w:r w:rsidRPr="00DF2E7E">
        <w:rPr>
          <w:rFonts w:ascii="Times New Roman" w:eastAsia="Arial Unicode MS" w:hAnsi="Times New Roman" w:cs="Times New Roman"/>
          <w:b/>
          <w:sz w:val="24"/>
          <w:szCs w:val="24"/>
        </w:rPr>
        <w:t xml:space="preserve"> ουσιαστική</w:t>
      </w:r>
      <w:r w:rsidR="008129C3" w:rsidRPr="00DF2E7E">
        <w:rPr>
          <w:rFonts w:ascii="Times New Roman" w:eastAsia="Arial Unicode MS" w:hAnsi="Times New Roman" w:cs="Times New Roman"/>
          <w:b/>
          <w:sz w:val="24"/>
          <w:szCs w:val="24"/>
        </w:rPr>
        <w:t xml:space="preserve"> και βαθειά ένωση και επικοινωνία. Αίρει τη μοναξιά </w:t>
      </w:r>
      <w:r w:rsidR="008129C3" w:rsidRPr="00DF2E7E">
        <w:rPr>
          <w:rFonts w:ascii="Times New Roman" w:eastAsia="Arial Unicode MS" w:hAnsi="Times New Roman" w:cs="Times New Roman"/>
          <w:b/>
          <w:sz w:val="24"/>
          <w:szCs w:val="24"/>
        </w:rPr>
        <w:lastRenderedPageBreak/>
        <w:t>και την απομόνωση. Τονώνει τους κοινωνικούς δεσμούς, δυναμώνει την κοινωνική συνείδηση.</w:t>
      </w:r>
    </w:p>
    <w:p w:rsidR="008129C3" w:rsidRPr="00DF2E7E" w:rsidRDefault="008129C3" w:rsidP="00900C4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Ευαισθητοποιεί το κοινό στα προβλήματα της εποχής, εφόσον ο καλλιτέχνης με το έργο του εκφράζει τις αγωνίες του ανθρώπου , της κοινωνίας και της εποχής του.</w:t>
      </w:r>
    </w:p>
    <w:p w:rsidR="00E51F89" w:rsidRPr="00DF2E7E" w:rsidRDefault="008129C3" w:rsidP="00900C4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Γίνεται αποτελεσματικό μέσο στην προσπάθεια του ανθρώπου να βελτιώσει τη ζωή του, αντιτιθέμενος σε κατεστημένες αρχές και κανόνες. Συνδέεται με τους πολιτικούς και κοινωνικούς αγώνες. Ο καλλιτέχνης ως πνευματικός άνθρωπος είναι φορέας ανανεωτικών τάσεων, μάχεται για την ανατροπή του κατεστημένου, αγωνίζεται για την ανανέωση της κοινωνίας.</w:t>
      </w:r>
    </w:p>
    <w:p w:rsidR="00E51F89" w:rsidRPr="00DF2E7E" w:rsidRDefault="00E51F89" w:rsidP="00E51F89">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ΠΟΛΙΤΙΣΜΙΚΟΣ ΤΟΜΕΑΣ</w:t>
      </w:r>
    </w:p>
    <w:p w:rsidR="008129C3" w:rsidRPr="00DF2E7E" w:rsidRDefault="00E51F89" w:rsidP="00E51F8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Η τέχνη ήταν ανέκαθεν ο καθρέφτης του πολιτισμού μιας κοινωνίας .Μαρτυρά τις αξίες</w:t>
      </w:r>
      <w:r w:rsidR="008129C3" w:rsidRPr="00DF2E7E">
        <w:rPr>
          <w:rFonts w:ascii="Times New Roman" w:eastAsia="Arial Unicode MS" w:hAnsi="Times New Roman" w:cs="Times New Roman"/>
          <w:b/>
          <w:sz w:val="24"/>
          <w:szCs w:val="24"/>
        </w:rPr>
        <w:t xml:space="preserve"> </w:t>
      </w:r>
      <w:r w:rsidRPr="00DF2E7E">
        <w:rPr>
          <w:rFonts w:ascii="Times New Roman" w:eastAsia="Arial Unicode MS" w:hAnsi="Times New Roman" w:cs="Times New Roman"/>
          <w:b/>
          <w:sz w:val="24"/>
          <w:szCs w:val="24"/>
        </w:rPr>
        <w:t>, τις αντιλήψεις, τις αρχές, τη νοοτροπία, τους καημούς, ενός λαού.</w:t>
      </w:r>
    </w:p>
    <w:p w:rsidR="00E51F89" w:rsidRPr="00DF2E7E" w:rsidRDefault="00E51F89" w:rsidP="00E51F8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Αποτυπώνει και μορφοποιεί την ιδιαίτερη φυσιογνωμία / ταυτότητα ενός λαού, υπογραμμίζει την εθνική του φυσιογνωμία, τεκμηριώνει την ιστορική του συνέχεια.</w:t>
      </w:r>
    </w:p>
    <w:p w:rsidR="00E51F89" w:rsidRPr="00DF2E7E" w:rsidRDefault="00E51F89" w:rsidP="00E51F8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Τονώνει  το αίσθημα κοινής ταυτότητας των μελών ενός έθνους, συσπειρώνει τους λαούς , ενισχύοντας την εθνική ομοψυχία.</w:t>
      </w:r>
    </w:p>
    <w:p w:rsidR="00E51F89" w:rsidRPr="00DF2E7E" w:rsidRDefault="00E51F89" w:rsidP="00E51F8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Τα σπουδαία έργα τέχνης πλουτίζουν και ανανεώνουν την πολιτισμική κληρονομιά  ενός λαού</w:t>
      </w:r>
    </w:p>
    <w:p w:rsidR="00E51F89" w:rsidRPr="00DF2E7E" w:rsidRDefault="00E51F89" w:rsidP="00E51F89">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Όσα καλλιτεχνικά δημιουργήματα αγγίζουν την τελειότητα και εκφράζουν διαχρονικές και πανανθρώπινες αξίες με τρόπο μοναδικό και απαράμιλλο, ξεπερνούν τα εθνικά σύνορα και γίνονται πολιτιστική κληρονομιά όλης τη ανθρωπότητας.</w:t>
      </w:r>
    </w:p>
    <w:p w:rsidR="008129C3" w:rsidRPr="00DF2E7E" w:rsidRDefault="00E51F89" w:rsidP="008129C3">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Η τέχνη είναι μια μορφή πανανθρώπινης ε</w:t>
      </w:r>
      <w:r w:rsidR="00274CE0" w:rsidRPr="00DF2E7E">
        <w:rPr>
          <w:rFonts w:ascii="Times New Roman" w:eastAsia="Arial Unicode MS" w:hAnsi="Times New Roman" w:cs="Times New Roman"/>
          <w:b/>
          <w:sz w:val="24"/>
          <w:szCs w:val="24"/>
        </w:rPr>
        <w:t>πικοινωνίας. Η τέχνη κάθε λαού υμνεί τα υψηλά συναισθήματα του ανθρώπου, λυτρώνει από φόβους και πάθη που είναι κοινά για όλους τους ανθρώπους.</w:t>
      </w:r>
      <w:r w:rsidR="00942CC9" w:rsidRPr="00DF2E7E">
        <w:rPr>
          <w:rFonts w:ascii="Times New Roman" w:eastAsia="Arial Unicode MS" w:hAnsi="Times New Roman" w:cs="Times New Roman"/>
          <w:b/>
          <w:sz w:val="24"/>
          <w:szCs w:val="24"/>
        </w:rPr>
        <w:t xml:space="preserve"> </w:t>
      </w:r>
      <w:r w:rsidR="00274CE0" w:rsidRPr="00DF2E7E">
        <w:rPr>
          <w:rFonts w:ascii="Times New Roman" w:eastAsia="Arial Unicode MS" w:hAnsi="Times New Roman" w:cs="Times New Roman"/>
          <w:b/>
          <w:sz w:val="24"/>
          <w:szCs w:val="24"/>
        </w:rPr>
        <w:t xml:space="preserve">Καταργεί τις διαχωριστικές γραμμές μεταξύ των λαών. Καταρρίπτει τις προκαταλήψεις, καταργεί την εθνική μυωπία αναδεικνύοντας τη μοναδικότητα της ανθρώπινης φύσης. Ενώνει τους λαούς, συμβάλλει στη μεταξύ τους αλληλοκατανόηση και τον αλληλοσεβασμό. </w:t>
      </w:r>
      <w:r w:rsidR="006D2270" w:rsidRPr="00DF2E7E">
        <w:rPr>
          <w:rFonts w:ascii="Times New Roman" w:eastAsia="Arial Unicode MS" w:hAnsi="Times New Roman" w:cs="Times New Roman"/>
          <w:b/>
          <w:sz w:val="24"/>
          <w:szCs w:val="24"/>
        </w:rPr>
        <w:t>( Η Τέχνη αποτελεί διαχρονική και πανανθρώπινη γλώσσα. Διαμορφώνει οικουμενικό πνεύμα.)</w:t>
      </w:r>
    </w:p>
    <w:p w:rsidR="006F65D6" w:rsidRPr="00DF2E7E" w:rsidRDefault="00274CE0" w:rsidP="006F65D6">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Συνδέει το παρελθόν, το παρόν και το μέλλον. Ο καλλιτέχνης διαλέγεται με το παρελθόν, αντλεί ιδέες</w:t>
      </w:r>
      <w:r w:rsidR="00942CC9" w:rsidRPr="00DF2E7E">
        <w:rPr>
          <w:rFonts w:ascii="Times New Roman" w:eastAsia="Arial Unicode MS" w:hAnsi="Times New Roman" w:cs="Times New Roman"/>
          <w:b/>
          <w:sz w:val="24"/>
          <w:szCs w:val="24"/>
        </w:rPr>
        <w:t>, πρότυπα προς μίμηση αλλά και προς υπέρβαση. Τα</w:t>
      </w:r>
      <w:r w:rsidR="006F65D6" w:rsidRPr="00DF2E7E">
        <w:rPr>
          <w:rFonts w:ascii="Times New Roman" w:eastAsia="Arial Unicode MS" w:hAnsi="Times New Roman" w:cs="Times New Roman"/>
          <w:b/>
          <w:sz w:val="24"/>
          <w:szCs w:val="24"/>
        </w:rPr>
        <w:t xml:space="preserve"> </w:t>
      </w:r>
      <w:r w:rsidR="00942CC9" w:rsidRPr="00DF2E7E">
        <w:rPr>
          <w:rFonts w:ascii="Times New Roman" w:eastAsia="Arial Unicode MS" w:hAnsi="Times New Roman" w:cs="Times New Roman"/>
          <w:b/>
          <w:sz w:val="24"/>
          <w:szCs w:val="24"/>
        </w:rPr>
        <w:t>έργα τέχνης αποτελούν στοιχείο παράδοσης και πηγή ιστορίας.</w:t>
      </w:r>
    </w:p>
    <w:p w:rsidR="00DF2E7E" w:rsidRDefault="00DF2E7E" w:rsidP="006F65D6">
      <w:pPr>
        <w:jc w:val="both"/>
        <w:rPr>
          <w:rFonts w:ascii="Times New Roman" w:eastAsia="Arial Unicode MS" w:hAnsi="Times New Roman" w:cs="Times New Roman"/>
          <w:color w:val="002060"/>
          <w:sz w:val="24"/>
          <w:szCs w:val="24"/>
        </w:rPr>
      </w:pPr>
    </w:p>
    <w:p w:rsidR="00DF2E7E" w:rsidRDefault="00DF2E7E" w:rsidP="006F65D6">
      <w:pPr>
        <w:jc w:val="both"/>
        <w:rPr>
          <w:rFonts w:ascii="Times New Roman" w:eastAsia="Arial Unicode MS" w:hAnsi="Times New Roman" w:cs="Times New Roman"/>
          <w:color w:val="002060"/>
          <w:sz w:val="24"/>
          <w:szCs w:val="24"/>
        </w:rPr>
      </w:pPr>
    </w:p>
    <w:p w:rsidR="006F65D6" w:rsidRPr="00DF2E7E" w:rsidRDefault="006F65D6" w:rsidP="006F65D6">
      <w:pPr>
        <w:jc w:val="both"/>
        <w:rPr>
          <w:rFonts w:ascii="Times New Roman" w:eastAsia="Arial Unicode MS" w:hAnsi="Times New Roman" w:cs="Times New Roman"/>
          <w:color w:val="002060"/>
          <w:sz w:val="24"/>
          <w:szCs w:val="24"/>
        </w:rPr>
      </w:pPr>
      <w:r w:rsidRPr="00DF2E7E">
        <w:rPr>
          <w:rFonts w:ascii="Times New Roman" w:eastAsia="Arial Unicode MS" w:hAnsi="Times New Roman" w:cs="Times New Roman"/>
          <w:color w:val="002060"/>
          <w:sz w:val="24"/>
          <w:szCs w:val="24"/>
        </w:rPr>
        <w:lastRenderedPageBreak/>
        <w:t>ΤΕΧΝΗ – ΣΥΓΧΡΟΝΗ ΕΠΟΧΗ</w:t>
      </w:r>
    </w:p>
    <w:p w:rsidR="006F65D6" w:rsidRPr="00DF2E7E" w:rsidRDefault="006F65D6" w:rsidP="006F65D6">
      <w:pPr>
        <w:jc w:val="both"/>
        <w:rPr>
          <w:rFonts w:ascii="Times New Roman" w:eastAsia="Arial Unicode MS" w:hAnsi="Times New Roman" w:cs="Times New Roman"/>
          <w:sz w:val="24"/>
          <w:szCs w:val="24"/>
        </w:rPr>
      </w:pPr>
      <w:r w:rsidRPr="00DF2E7E">
        <w:rPr>
          <w:rFonts w:ascii="Times New Roman" w:eastAsia="Arial Unicode MS" w:hAnsi="Times New Roman" w:cs="Times New Roman"/>
          <w:sz w:val="24"/>
          <w:szCs w:val="24"/>
        </w:rPr>
        <w:t>Στη σύγχρονη εποχή παρατηρείται απομάκρυνση του ανθρώπου από τη γνήσια και ποιοτική καλλιτεχνική δημιουργία , δηλαδή από έργα που διακρίνονται από αυθεντικότητα και υψηλή αισθητική. Γίνεται λόγος για την κυριαρχία της βιομηχανοποιημένης υποκουλτούρας / μαζικής κουλτούρας.</w:t>
      </w:r>
    </w:p>
    <w:p w:rsidR="006F65D6" w:rsidRPr="00DF2E7E" w:rsidRDefault="006F65D6" w:rsidP="006F65D6">
      <w:pPr>
        <w:jc w:val="both"/>
        <w:rPr>
          <w:rFonts w:ascii="Times New Roman" w:eastAsia="Arial Unicode MS" w:hAnsi="Times New Roman" w:cs="Times New Roman"/>
          <w:color w:val="002060"/>
          <w:sz w:val="24"/>
          <w:szCs w:val="24"/>
        </w:rPr>
      </w:pPr>
      <w:r w:rsidRPr="00DF2E7E">
        <w:rPr>
          <w:rFonts w:ascii="Times New Roman" w:eastAsia="Arial Unicode MS" w:hAnsi="Times New Roman" w:cs="Times New Roman"/>
          <w:color w:val="002060"/>
          <w:sz w:val="24"/>
          <w:szCs w:val="24"/>
        </w:rPr>
        <w:t>ΜΑΖΙΚΗ ΚΟΥΛΤΟΥΡΑ /ΥΠΟΚΟΥΛΤΟΥΡΑ</w:t>
      </w:r>
    </w:p>
    <w:p w:rsidR="006F65D6" w:rsidRPr="00DF2E7E" w:rsidRDefault="006F65D6" w:rsidP="006F65D6">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 xml:space="preserve">Χαρακτηριστικά μαζικής κουλτούρας: </w:t>
      </w:r>
    </w:p>
    <w:p w:rsidR="00B71681" w:rsidRPr="00DF2E7E" w:rsidRDefault="005C6865" w:rsidP="00D1180D">
      <w:pPr>
        <w:pStyle w:val="a3"/>
        <w:numPr>
          <w:ilvl w:val="0"/>
          <w:numId w:val="2"/>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b/>
          <w:sz w:val="24"/>
          <w:szCs w:val="24"/>
        </w:rPr>
        <w:t xml:space="preserve">Ένα από τα σπουδαιότερα γνωρίσματα της μαζικής κουλτούρας είναι η τυποποίηση. Αυτή δεν εντοπίζεται μόνο στα γενικά χαρακτηριστικά, αλλά και στις ιδιαίτερες λεπτομέρειες των προϊόντων της κουλτούρας αυτής. Είναι η ατέρμονη επανάληψη των ίδιων θεμάτων, μοτίβων και τεχνικών,  η αναπαλαίωση ( που καταλήγει σε ευνουχισμό) παλιότερων θεμάτων και έργων,  η « διασκευή» κλασικών, αυθεντικών έργων τέχνης, η τεχνητή αναβίωση παλιών τεχνοτροπιών και μόδας ,η αναίσχυντη εκμετάλλευση στοιχείων της λαϊκής κουλτούρας, </w:t>
      </w:r>
      <w:r w:rsidR="00B71681" w:rsidRPr="00DF2E7E">
        <w:rPr>
          <w:rFonts w:ascii="Times New Roman" w:eastAsia="Arial Unicode MS" w:hAnsi="Times New Roman" w:cs="Times New Roman"/>
          <w:b/>
          <w:sz w:val="24"/>
          <w:szCs w:val="24"/>
        </w:rPr>
        <w:t>που αποχωρίζονται βάναυσα από τα αρχικά τους συμφραζόμενα, η καθιέρωση νέων θεμάτων και συρμών</w:t>
      </w:r>
      <w:r w:rsidR="00B71681" w:rsidRPr="00DF2E7E">
        <w:rPr>
          <w:rFonts w:ascii="Times New Roman" w:eastAsia="Arial Unicode MS" w:hAnsi="Times New Roman" w:cs="Times New Roman"/>
          <w:sz w:val="24"/>
          <w:szCs w:val="24"/>
        </w:rPr>
        <w:t xml:space="preserve"> ( που βασίζονται , στην πραγματικότητα στους παλιούς). Η ψεύτικη αυτή κουλτούρα δεν μπορεί να υπάρξει χωρίς μια επίφαση πρωτοτυπίας και νεωτερισμού. Η τυποποίηση συμβαδίζει με την ψευδοατομίκευση , με τον επιφανειακό και κίβδηλο υπερτονισμό ορισμένων λεπτομερειών που αποβλέπουν στο διαχωρισμό των προϊόντων μαζικής κουλτούρας, στην αποφυγή μιας ενδεχόμενης ταύτισής τους. Η ψευδοατομίκευση επιτυγχάνεται με την υπ</w:t>
      </w:r>
      <w:r w:rsidR="00F73806" w:rsidRPr="00DF2E7E">
        <w:rPr>
          <w:rFonts w:ascii="Times New Roman" w:eastAsia="Arial Unicode MS" w:hAnsi="Times New Roman" w:cs="Times New Roman"/>
          <w:sz w:val="24"/>
          <w:szCs w:val="24"/>
        </w:rPr>
        <w:t>ερβολική χρήση κάθε είδους εφέ (</w:t>
      </w:r>
      <w:r w:rsidR="00B71681" w:rsidRPr="00DF2E7E">
        <w:rPr>
          <w:rFonts w:ascii="Times New Roman" w:eastAsia="Arial Unicode MS" w:hAnsi="Times New Roman" w:cs="Times New Roman"/>
          <w:sz w:val="24"/>
          <w:szCs w:val="24"/>
        </w:rPr>
        <w:t xml:space="preserve"> μουσικών, οπτικών, σκηνοθετικών κ.τ.λ. που εξαρτώνται με τη σειρά τους από μια προηγμένη τεχνολογία.(…..).</w:t>
      </w:r>
      <w:r w:rsidR="00D1180D" w:rsidRPr="00DF2E7E">
        <w:rPr>
          <w:rFonts w:ascii="Times New Roman" w:hAnsi="Times New Roman" w:cs="Times New Roman"/>
          <w:sz w:val="24"/>
          <w:szCs w:val="24"/>
        </w:rPr>
        <w:t xml:space="preserve"> </w:t>
      </w:r>
      <w:r w:rsidR="00D1180D" w:rsidRPr="00DF2E7E">
        <w:rPr>
          <w:rFonts w:ascii="Times New Roman" w:eastAsia="Arial Unicode MS" w:hAnsi="Times New Roman" w:cs="Times New Roman"/>
          <w:sz w:val="24"/>
          <w:szCs w:val="24"/>
        </w:rPr>
        <w:t>Η τυποποίηση δεν αφορά πάντως μόνο τα προϊόντα της μαζικής κουλτούρας, αλλά και τις αντιδράσεις, τις απαντήσεις των δεκτών τους. Σ’ αυτήν την εκ των προτέρων κατασκευή απαντήσεων αποβλέπουν τα διάφορα σχόλια και οι κριτικές που παρουσιάζονται από τις εφημερίδες και τα περιοδικά, το ραδιόφωνο και την τηλεόραση, και που επιβάλλουν στο κοινό πρότυπα ερμηνείας των προϊόντων της μαζικής κουλτούρας […].</w:t>
      </w:r>
    </w:p>
    <w:p w:rsidR="00D1180D" w:rsidRPr="00DF2E7E" w:rsidRDefault="00D1180D" w:rsidP="00D1180D">
      <w:pPr>
        <w:pStyle w:val="a3"/>
        <w:numPr>
          <w:ilvl w:val="0"/>
          <w:numId w:val="2"/>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b/>
          <w:sz w:val="24"/>
          <w:szCs w:val="24"/>
        </w:rPr>
        <w:t>Η μαζική κουλτούρα δεν αποβλέπει στην υπέρβαση της κατεστημένης τάξης πραγμάτων ούτε προβάλλει την εικόνα ενός καλύτερου κόσμου όπου ο άνθρωπος θα συμβίωνε αρμονικά με τους όμοιούς του και με τη φύση. Η</w:t>
      </w:r>
      <w:r w:rsidRPr="00DF2E7E">
        <w:rPr>
          <w:rFonts w:ascii="Times New Roman" w:eastAsia="Arial Unicode MS" w:hAnsi="Times New Roman" w:cs="Times New Roman"/>
          <w:sz w:val="24"/>
          <w:szCs w:val="24"/>
        </w:rPr>
        <w:t xml:space="preserve"> </w:t>
      </w:r>
      <w:r w:rsidRPr="00DF2E7E">
        <w:rPr>
          <w:rFonts w:ascii="Times New Roman" w:eastAsia="Arial Unicode MS" w:hAnsi="Times New Roman" w:cs="Times New Roman"/>
          <w:b/>
          <w:sz w:val="24"/>
          <w:szCs w:val="24"/>
        </w:rPr>
        <w:t>μαζική κουλτούρα δε στοχεύει στην κατάδειξη των κοινωνικών αντιφάσεων ούτε επικαλείται ιδανικά που θα μπορούσαν δυνάμει να γίνουν πραγματικότητα. Αντίθετα, ταυτίζεται απόλυτα με το υπάρχον, αναπαράγει και ενισχύει τις κυρίαρχες ερμηνείες της πραγματικότητας και κολακεύει το ευνουχισμένο άτομο, εκμεταλλευόμενη όλες τις αδυναμίες του εγώ του, τις ανορθολογικές τάσεις του, τα νευρωτικά του συμπτώματα και  τις ναρκισσιστικές άμυνές το</w:t>
      </w:r>
      <w:r w:rsidRPr="00DF2E7E">
        <w:rPr>
          <w:rFonts w:ascii="Times New Roman" w:eastAsia="Arial Unicode MS" w:hAnsi="Times New Roman" w:cs="Times New Roman"/>
          <w:sz w:val="24"/>
          <w:szCs w:val="24"/>
        </w:rPr>
        <w:t>υ […].</w:t>
      </w:r>
    </w:p>
    <w:p w:rsidR="00D1180D" w:rsidRPr="00DF2E7E" w:rsidRDefault="00D1180D" w:rsidP="00D1180D">
      <w:pPr>
        <w:pStyle w:val="a3"/>
        <w:jc w:val="both"/>
        <w:rPr>
          <w:rFonts w:ascii="Times New Roman" w:eastAsia="Arial Unicode MS" w:hAnsi="Times New Roman" w:cs="Times New Roman"/>
          <w:sz w:val="24"/>
          <w:szCs w:val="24"/>
        </w:rPr>
      </w:pPr>
      <w:r w:rsidRPr="00DF2E7E">
        <w:rPr>
          <w:rFonts w:ascii="Times New Roman" w:eastAsia="Arial Unicode MS" w:hAnsi="Times New Roman" w:cs="Times New Roman"/>
          <w:sz w:val="24"/>
          <w:szCs w:val="24"/>
        </w:rPr>
        <w:lastRenderedPageBreak/>
        <w:t>( Ζ. Σαρίκας, από την εισαγωγή του βιβλίου του « Τέχνη και Μαζική κουλτούρα»).</w:t>
      </w:r>
    </w:p>
    <w:p w:rsidR="00C23ED5" w:rsidRPr="00DF2E7E" w:rsidRDefault="00C23ED5" w:rsidP="00D1180D">
      <w:pPr>
        <w:pStyle w:val="a3"/>
        <w:jc w:val="both"/>
        <w:rPr>
          <w:rFonts w:ascii="Times New Roman" w:eastAsia="Arial Unicode MS" w:hAnsi="Times New Roman" w:cs="Times New Roman"/>
          <w:sz w:val="24"/>
          <w:szCs w:val="24"/>
        </w:rPr>
      </w:pPr>
    </w:p>
    <w:p w:rsidR="00C23ED5" w:rsidRPr="00DF2E7E" w:rsidRDefault="00C23ED5" w:rsidP="00D1180D">
      <w:pPr>
        <w:pStyle w:val="a3"/>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ΠΑΡΑΒΟΛΗ ΓΝΗΣΙΑ ΚΑΙ ΝΟΘΗΣ ΤΕΧΝΗΣ</w:t>
      </w:r>
    </w:p>
    <w:p w:rsidR="00C23ED5" w:rsidRPr="00DF2E7E" w:rsidRDefault="00C23ED5" w:rsidP="00C23ED5">
      <w:pPr>
        <w:pStyle w:val="a3"/>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ΓΝΗΣΙΑ ΤΕΧΝΗ</w:t>
      </w:r>
      <w:r w:rsidR="00381604" w:rsidRPr="00DF2E7E">
        <w:rPr>
          <w:rFonts w:ascii="Times New Roman" w:eastAsia="Arial Unicode MS" w:hAnsi="Times New Roman" w:cs="Times New Roman"/>
          <w:b/>
          <w:color w:val="002060"/>
          <w:sz w:val="24"/>
          <w:szCs w:val="24"/>
        </w:rPr>
        <w:t xml:space="preserve">                                            ΜΑΖΙΚΗ ΚΟΥΛΤΟΥΡΑ</w:t>
      </w:r>
    </w:p>
    <w:p w:rsidR="00C23ED5" w:rsidRPr="00DF2E7E" w:rsidRDefault="00C23ED5"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xml:space="preserve">Κομίζει μήνυμα κοινωνικό, ηθικό              #         ασαφές ή ανύπαρκτο μήνυμα που </w:t>
      </w:r>
    </w:p>
    <w:p w:rsidR="00C23ED5" w:rsidRPr="00DF2E7E" w:rsidRDefault="00C23ED5" w:rsidP="00C23ED5">
      <w:pPr>
        <w:pStyle w:val="a3"/>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Φιλοσοφικό, πολιτικό, υψηλές                            αναδίδει ρηχότητα, αναπαραγωγή</w:t>
      </w:r>
    </w:p>
    <w:p w:rsidR="00C23ED5" w:rsidRPr="00DF2E7E" w:rsidRDefault="00C23ED5" w:rsidP="00C23ED5">
      <w:pPr>
        <w:pStyle w:val="a3"/>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xml:space="preserve">Αξίες, προβάλλει την εικόνα </w:t>
      </w:r>
      <w:r w:rsidR="0043390F" w:rsidRPr="00DF2E7E">
        <w:rPr>
          <w:rFonts w:ascii="Times New Roman" w:eastAsia="Arial Unicode MS" w:hAnsi="Times New Roman" w:cs="Times New Roman"/>
          <w:b/>
          <w:sz w:val="24"/>
          <w:szCs w:val="24"/>
        </w:rPr>
        <w:t>ενός                        «</w:t>
      </w:r>
      <w:r w:rsidRPr="00DF2E7E">
        <w:rPr>
          <w:rFonts w:ascii="Times New Roman" w:eastAsia="Arial Unicode MS" w:hAnsi="Times New Roman" w:cs="Times New Roman"/>
          <w:b/>
          <w:sz w:val="24"/>
          <w:szCs w:val="24"/>
        </w:rPr>
        <w:t>κακώς κειμένων»</w:t>
      </w:r>
    </w:p>
    <w:p w:rsidR="00C23ED5" w:rsidRPr="00DF2E7E" w:rsidRDefault="00C23ED5" w:rsidP="00C23ED5">
      <w:pPr>
        <w:pStyle w:val="a3"/>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Καλύτερου κόσμου</w:t>
      </w:r>
    </w:p>
    <w:p w:rsidR="00C23ED5" w:rsidRPr="00DF2E7E" w:rsidRDefault="00C23ED5"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Πρωτοτυπία στη σύλληψη του                #           κοινότοπο, τετριμμένο έργο</w:t>
      </w:r>
    </w:p>
    <w:p w:rsidR="00C23ED5" w:rsidRPr="00DF2E7E" w:rsidRDefault="00C23ED5" w:rsidP="00C23ED5">
      <w:pPr>
        <w:pStyle w:val="a3"/>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Θέματος, ευρηματικότητα</w:t>
      </w:r>
    </w:p>
    <w:p w:rsidR="00C23ED5" w:rsidRPr="00DF2E7E" w:rsidRDefault="00C23ED5"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Ελεύθερη και δημιουργική έκφραση         #           τυποποιημένη / μαζική παραγωγή</w:t>
      </w:r>
    </w:p>
    <w:p w:rsidR="00C23ED5" w:rsidRPr="00DF2E7E" w:rsidRDefault="00C23ED5"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Απλή / λιτή τέχνη                                    #            στόμφος / πομπώδες ύφος</w:t>
      </w:r>
    </w:p>
    <w:p w:rsidR="00C23ED5" w:rsidRPr="00DF2E7E" w:rsidRDefault="00C23ED5"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Αισθητική συγκίνηση / καλαισθησία        #             εκκεντρικότητα / ακαλαισθησία</w:t>
      </w:r>
    </w:p>
    <w:p w:rsidR="00C23ED5" w:rsidRPr="00DF2E7E" w:rsidRDefault="00C23ED5"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Ευγένεια  / ευπρ</w:t>
      </w:r>
      <w:r w:rsidR="00511CFE" w:rsidRPr="00DF2E7E">
        <w:rPr>
          <w:rFonts w:ascii="Times New Roman" w:eastAsia="Arial Unicode MS" w:hAnsi="Times New Roman" w:cs="Times New Roman"/>
          <w:b/>
          <w:sz w:val="24"/>
          <w:szCs w:val="24"/>
        </w:rPr>
        <w:t>έπεια                   #</w:t>
      </w:r>
      <w:r w:rsidRPr="00DF2E7E">
        <w:rPr>
          <w:rFonts w:ascii="Times New Roman" w:eastAsia="Arial Unicode MS" w:hAnsi="Times New Roman" w:cs="Times New Roman"/>
          <w:b/>
          <w:sz w:val="24"/>
          <w:szCs w:val="24"/>
        </w:rPr>
        <w:t xml:space="preserve">                    χυδαιότητα</w:t>
      </w:r>
    </w:p>
    <w:p w:rsidR="00C23ED5" w:rsidRPr="00DF2E7E" w:rsidRDefault="00C23ED5"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xml:space="preserve">Διαχρονικότητα                               # </w:t>
      </w:r>
      <w:r w:rsidR="0043390F" w:rsidRPr="00DF2E7E">
        <w:rPr>
          <w:rFonts w:ascii="Times New Roman" w:eastAsia="Arial Unicode MS" w:hAnsi="Times New Roman" w:cs="Times New Roman"/>
          <w:b/>
          <w:sz w:val="24"/>
          <w:szCs w:val="24"/>
        </w:rPr>
        <w:t xml:space="preserve">                  συρμός / μόδα</w:t>
      </w:r>
      <w:r w:rsidRPr="00DF2E7E">
        <w:rPr>
          <w:rFonts w:ascii="Times New Roman" w:eastAsia="Arial Unicode MS" w:hAnsi="Times New Roman" w:cs="Times New Roman"/>
          <w:b/>
          <w:sz w:val="24"/>
          <w:szCs w:val="24"/>
        </w:rPr>
        <w:t xml:space="preserve">, </w:t>
      </w:r>
      <w:r w:rsidR="00511CFE" w:rsidRPr="00DF2E7E">
        <w:rPr>
          <w:rFonts w:ascii="Times New Roman" w:eastAsia="Arial Unicode MS" w:hAnsi="Times New Roman" w:cs="Times New Roman"/>
          <w:b/>
          <w:sz w:val="24"/>
          <w:szCs w:val="24"/>
        </w:rPr>
        <w:t>πρόσκαιρη ανταπό</w:t>
      </w:r>
    </w:p>
    <w:p w:rsidR="00511CFE" w:rsidRPr="00DF2E7E" w:rsidRDefault="00511CFE" w:rsidP="00511CFE">
      <w:pPr>
        <w:pStyle w:val="a3"/>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xml:space="preserve">                                                                         κριση του κοινού </w:t>
      </w:r>
    </w:p>
    <w:p w:rsidR="00511CFE" w:rsidRPr="00DF2E7E" w:rsidRDefault="00511CFE" w:rsidP="00C23ED5">
      <w:pPr>
        <w:pStyle w:val="a3"/>
        <w:numPr>
          <w:ilvl w:val="0"/>
          <w:numId w:val="1"/>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xml:space="preserve">Ψυχαγωγία                                  #                διασκέδαση, αφιονισμός πλήθους </w:t>
      </w:r>
    </w:p>
    <w:p w:rsidR="00511CFE" w:rsidRPr="00DF2E7E" w:rsidRDefault="00511CFE" w:rsidP="00511CFE">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ΑΙΤΙΑ ΠΑΡΑΓΚΩΝΙΣΜΟΥ ΓΝΗΣΙΑΣ / ΑΥΘΕΝΤΙΚΗΣ ΤΕΧΝΗΣ /  ΚΥΡΙΑΡΧΙΑ ΥΠΟΚΟΥΛΤΟΥΡΑΣ</w:t>
      </w:r>
    </w:p>
    <w:p w:rsidR="00511CFE" w:rsidRPr="00DF2E7E" w:rsidRDefault="00511CFE" w:rsidP="00511CFE">
      <w:pPr>
        <w:pStyle w:val="a3"/>
        <w:numPr>
          <w:ilvl w:val="0"/>
          <w:numId w:val="3"/>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b/>
          <w:sz w:val="24"/>
          <w:szCs w:val="24"/>
          <w:u w:val="single"/>
        </w:rPr>
        <w:t>Χρησιμοθηρική αντίληψη</w:t>
      </w:r>
      <w:r w:rsidRPr="00DF2E7E">
        <w:rPr>
          <w:rFonts w:ascii="Times New Roman" w:eastAsia="Arial Unicode MS" w:hAnsi="Times New Roman" w:cs="Times New Roman"/>
          <w:b/>
          <w:sz w:val="24"/>
          <w:szCs w:val="24"/>
        </w:rPr>
        <w:t xml:space="preserve"> : ( καλλιτεχνική δημιουργία – νόμοι αγοράς</w:t>
      </w:r>
      <w:r w:rsidRPr="00DF2E7E">
        <w:rPr>
          <w:rFonts w:ascii="Times New Roman" w:eastAsia="Arial Unicode MS" w:hAnsi="Times New Roman" w:cs="Times New Roman"/>
          <w:sz w:val="24"/>
          <w:szCs w:val="24"/>
        </w:rPr>
        <w:t>)</w:t>
      </w:r>
      <w:r w:rsidR="0064539F" w:rsidRPr="00DF2E7E">
        <w:rPr>
          <w:rFonts w:ascii="Times New Roman" w:eastAsia="Arial Unicode MS" w:hAnsi="Times New Roman" w:cs="Times New Roman"/>
          <w:sz w:val="24"/>
          <w:szCs w:val="24"/>
        </w:rPr>
        <w:t xml:space="preserve"> ο καλλιτέχνης υπακούει τους νόμους της αγοράς ( προσφορά και ζήτηση), αποσκοπεί στην απόκτηση πλούτου, αντιμετωπίζει τα καλλιτεχνικά του δημιουργήματα ως προϊόντα για κατανάλωση, παραμελώντας την ποιότητα των έργων του.</w:t>
      </w:r>
    </w:p>
    <w:p w:rsidR="0064539F" w:rsidRPr="00DF2E7E" w:rsidRDefault="00DB245D" w:rsidP="00DB245D">
      <w:pPr>
        <w:pStyle w:val="a3"/>
        <w:numPr>
          <w:ilvl w:val="0"/>
          <w:numId w:val="3"/>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b/>
          <w:sz w:val="24"/>
          <w:szCs w:val="24"/>
          <w:u w:val="single"/>
        </w:rPr>
        <w:t>Εμπορευματοποίηση και βιομηχανοποίηση της τέχνης</w:t>
      </w:r>
      <w:r w:rsidRPr="00DF2E7E">
        <w:rPr>
          <w:rFonts w:ascii="Times New Roman" w:eastAsia="Arial Unicode MS" w:hAnsi="Times New Roman" w:cs="Times New Roman"/>
          <w:b/>
          <w:sz w:val="24"/>
          <w:szCs w:val="24"/>
        </w:rPr>
        <w:t>: 1.</w:t>
      </w:r>
      <w:r w:rsidR="0064539F" w:rsidRPr="00DF2E7E">
        <w:rPr>
          <w:rFonts w:ascii="Times New Roman" w:eastAsia="Arial Unicode MS" w:hAnsi="Times New Roman" w:cs="Times New Roman"/>
          <w:b/>
          <w:sz w:val="24"/>
          <w:szCs w:val="24"/>
        </w:rPr>
        <w:t>στα πλαίσια της μαζικής κοινωνίας ( καταναλωτισμός και διαφήμιση =&gt; μόδα και συρμός) και του υλιστικού πνεύματος οι δημιουργοί θυσιάζουν την ποιότητα των έργων τους στο βωμό του εύκολου / γρήγορου κέρδους και της δόξας</w:t>
      </w:r>
      <w:r w:rsidR="0064539F" w:rsidRPr="00DF2E7E">
        <w:rPr>
          <w:rFonts w:ascii="Times New Roman" w:eastAsia="Arial Unicode MS" w:hAnsi="Times New Roman" w:cs="Times New Roman"/>
          <w:sz w:val="24"/>
          <w:szCs w:val="24"/>
        </w:rPr>
        <w:t>. Τα προϊόντα της μαζοποιημένης κουλτούρας αποσκοπούν αποκλειστικά στο κέρδος και χαρακτηρίζονται από ρηχότητα, τυποποίηση και ευτέλεια, περιορίζοντας τη δυνατότητα επαφής του κοινού με τη γνήσια και αυθεντική τέχνη.</w:t>
      </w:r>
    </w:p>
    <w:p w:rsidR="00DB245D" w:rsidRPr="00DF2E7E" w:rsidRDefault="00DB245D" w:rsidP="00DB245D">
      <w:pPr>
        <w:pStyle w:val="a3"/>
        <w:numPr>
          <w:ilvl w:val="0"/>
          <w:numId w:val="4"/>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sz w:val="24"/>
          <w:szCs w:val="24"/>
        </w:rPr>
        <w:lastRenderedPageBreak/>
        <w:t>Η προβολή της εμπορευματοποιημένης τέχνης από την παγκόσμια βιομηχανία της διασκέδασης μετατρέπει το έργο τέχνης σε καταναλωτικό προϊόν, αφού δίνεται προτεραιότητα στα οικονομικά κριτήρια και όχι στα ποιοτικά /αισθητικά.</w:t>
      </w:r>
    </w:p>
    <w:p w:rsidR="00DB245D" w:rsidRPr="00DF2E7E" w:rsidRDefault="00DB245D" w:rsidP="00DB245D">
      <w:pPr>
        <w:pStyle w:val="a3"/>
        <w:numPr>
          <w:ilvl w:val="0"/>
          <w:numId w:val="4"/>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b/>
          <w:sz w:val="24"/>
          <w:szCs w:val="24"/>
        </w:rPr>
        <w:t xml:space="preserve">Η βιομηχανία του θεάματος « ειδωλοποιεί» εφήμερους </w:t>
      </w:r>
      <w:r w:rsidR="006659E5" w:rsidRPr="00DF2E7E">
        <w:rPr>
          <w:rFonts w:ascii="Times New Roman" w:eastAsia="Arial Unicode MS" w:hAnsi="Times New Roman" w:cs="Times New Roman"/>
          <w:b/>
          <w:sz w:val="24"/>
          <w:szCs w:val="24"/>
        </w:rPr>
        <w:t>και μειωμένης αξίας « καλλιτεχνικούς αστέρες</w:t>
      </w:r>
      <w:r w:rsidR="006659E5" w:rsidRPr="00DF2E7E">
        <w:rPr>
          <w:rFonts w:ascii="Times New Roman" w:eastAsia="Arial Unicode MS" w:hAnsi="Times New Roman" w:cs="Times New Roman"/>
          <w:sz w:val="24"/>
          <w:szCs w:val="24"/>
        </w:rPr>
        <w:t>», που υποκαθιστούν και παραγκωνίζουν τους αυθεντικούς δημιουργούς.</w:t>
      </w:r>
    </w:p>
    <w:p w:rsidR="006659E5" w:rsidRPr="00DF2E7E" w:rsidRDefault="006659E5" w:rsidP="00DB245D">
      <w:pPr>
        <w:pStyle w:val="a3"/>
        <w:numPr>
          <w:ilvl w:val="0"/>
          <w:numId w:val="4"/>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sz w:val="24"/>
          <w:szCs w:val="24"/>
        </w:rPr>
        <w:t xml:space="preserve">Το πλατύ κοινό σήμερα </w:t>
      </w:r>
      <w:r w:rsidRPr="00DF2E7E">
        <w:rPr>
          <w:rFonts w:ascii="Times New Roman" w:eastAsia="Arial Unicode MS" w:hAnsi="Times New Roman" w:cs="Times New Roman"/>
          <w:b/>
          <w:sz w:val="24"/>
          <w:szCs w:val="24"/>
        </w:rPr>
        <w:t>εθίζεται να αντιμετωπίζει την τέχνη όχι ως μέσο αγωγής της ψυχής, αλλά, κυρίως, ως μέσο διασκέδασης</w:t>
      </w:r>
      <w:r w:rsidRPr="00DF2E7E">
        <w:rPr>
          <w:rFonts w:ascii="Times New Roman" w:eastAsia="Arial Unicode MS" w:hAnsi="Times New Roman" w:cs="Times New Roman"/>
          <w:sz w:val="24"/>
          <w:szCs w:val="24"/>
        </w:rPr>
        <w:t xml:space="preserve"> με την έννοια της εκτόνωσης, της ξεκούρασης και της απουσίας προβληματισμού.</w:t>
      </w:r>
    </w:p>
    <w:p w:rsidR="00DB245D" w:rsidRPr="00DF2E7E" w:rsidRDefault="00DB245D" w:rsidP="00DB245D">
      <w:pPr>
        <w:pStyle w:val="a3"/>
        <w:jc w:val="both"/>
        <w:rPr>
          <w:rFonts w:ascii="Times New Roman" w:eastAsia="Arial Unicode MS" w:hAnsi="Times New Roman" w:cs="Times New Roman"/>
          <w:sz w:val="24"/>
          <w:szCs w:val="24"/>
        </w:rPr>
      </w:pPr>
      <w:r w:rsidRPr="00DF2E7E">
        <w:rPr>
          <w:rFonts w:ascii="Times New Roman" w:eastAsia="Arial Unicode MS" w:hAnsi="Times New Roman" w:cs="Times New Roman"/>
          <w:sz w:val="24"/>
          <w:szCs w:val="24"/>
        </w:rPr>
        <w:t>Συμπέρασμα: οι οικονομικοί παράγοντες έχουν διεισδύσει στο χώρο της τέχνης, αλλοτριώνοντας την αποστολή της και μετατρέποντας την τέχνη σε προϊόν προς κατανάλωση. Ο καλλιτέχνης παρέχει τέχνη ποσοτική και εφήμερη, παράγοντας προϊόντα για παθητική θέαση και ψυχοκτόνα διασκέδαση.</w:t>
      </w:r>
    </w:p>
    <w:p w:rsidR="006D2270" w:rsidRPr="00DF2E7E" w:rsidRDefault="006D2270" w:rsidP="006D2270">
      <w:pPr>
        <w:pStyle w:val="a3"/>
        <w:numPr>
          <w:ilvl w:val="0"/>
          <w:numId w:val="3"/>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sz w:val="24"/>
          <w:szCs w:val="24"/>
        </w:rPr>
        <w:t>Λαϊκισμός και τέχνη:</w:t>
      </w:r>
    </w:p>
    <w:p w:rsidR="006D2270" w:rsidRPr="00DF2E7E" w:rsidRDefault="006D2270" w:rsidP="006D2270">
      <w:pPr>
        <w:pStyle w:val="a3"/>
        <w:numPr>
          <w:ilvl w:val="0"/>
          <w:numId w:val="5"/>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Ο καλλιτέχνης κατεβαίνει στο επίπεδο του κοινού αναπαράγοντας τις ανάγκες του για ανούσια  / φθηνή διασκέδαση και εκτόνωση, κολακεύοντας τα γούστα του.</w:t>
      </w:r>
    </w:p>
    <w:p w:rsidR="006D2270" w:rsidRPr="00DF2E7E" w:rsidRDefault="006D2270" w:rsidP="006D2270">
      <w:pPr>
        <w:pStyle w:val="a3"/>
        <w:numPr>
          <w:ilvl w:val="0"/>
          <w:numId w:val="5"/>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Αποπνευματοποίηση της εποχής =&gt; ο σύγχρονος άνθρωπος απορροφημένος από τον καθημερινό αγώνα κάλυψης των υλικών του αναγκών αφήνει σε ατροφία το πνεύμα του</w:t>
      </w:r>
      <w:r w:rsidR="004D5E75" w:rsidRPr="00DF2E7E">
        <w:rPr>
          <w:rFonts w:ascii="Times New Roman" w:eastAsia="Arial Unicode MS" w:hAnsi="Times New Roman" w:cs="Times New Roman"/>
          <w:b/>
          <w:sz w:val="24"/>
          <w:szCs w:val="24"/>
        </w:rPr>
        <w:t>, εφησυχάζει αντί να αφυπνίζεται, αρέσκεται στην κατανάλωση εύπεπτων προϊόντων της χυδαίας / ανούσιας / απλοϊκής υποκουλτούρας.</w:t>
      </w:r>
    </w:p>
    <w:p w:rsidR="004D5E75" w:rsidRPr="00DF2E7E" w:rsidRDefault="004D5E75" w:rsidP="004D5E75">
      <w:pPr>
        <w:pStyle w:val="a3"/>
        <w:numPr>
          <w:ilvl w:val="0"/>
          <w:numId w:val="3"/>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b/>
          <w:sz w:val="24"/>
          <w:szCs w:val="24"/>
        </w:rPr>
        <w:t>Ελιτισμός και ατομισμός καλλιτέχνη: ο καλλιτέχνης προσηλώνεται στην υψηλή τέχνη, που τη θεωρεί αυτοσκοπό. Ασπάζεται έναν ελιτισμό, ο οποίος απομακρύνει το κοινό, αφού προωθεί μορφές καλλιτεχνικής δημιουργίας ακατανόητες στο ευρύ κοινό.</w:t>
      </w:r>
      <w:r w:rsidRPr="00DF2E7E">
        <w:rPr>
          <w:rFonts w:ascii="Times New Roman" w:eastAsia="Arial Unicode MS" w:hAnsi="Times New Roman" w:cs="Times New Roman"/>
          <w:sz w:val="24"/>
          <w:szCs w:val="24"/>
        </w:rPr>
        <w:t xml:space="preserve"> </w:t>
      </w:r>
      <w:r w:rsidRPr="00DF2E7E">
        <w:rPr>
          <w:rFonts w:ascii="Times New Roman" w:eastAsia="Arial Unicode MS" w:hAnsi="Times New Roman" w:cs="Times New Roman"/>
          <w:b/>
          <w:sz w:val="24"/>
          <w:szCs w:val="24"/>
        </w:rPr>
        <w:t>Ο καλλιτέχνης απομονώνεται, περιχαρακώνεται στον κόσμο της τέχνης. Αδυνατεί να επικοινωνήσει με το κοινό και να εκφράσει τις αγωνίες και τους προβληματισμούς του.</w:t>
      </w:r>
      <w:r w:rsidRPr="00DF2E7E">
        <w:rPr>
          <w:rFonts w:ascii="Times New Roman" w:eastAsia="Arial Unicode MS" w:hAnsi="Times New Roman" w:cs="Times New Roman"/>
          <w:sz w:val="24"/>
          <w:szCs w:val="24"/>
        </w:rPr>
        <w:t xml:space="preserve"> Διευρύνεται το χάσμα ανάμεσα στο μέσο άνθρωπο και την ποιοτική τέχνη και, έτσι, αναστέλλεται ο κοινωνικός ρόλος της τέχνης.</w:t>
      </w:r>
    </w:p>
    <w:p w:rsidR="00693877" w:rsidRPr="00DF2E7E" w:rsidRDefault="004D5E75" w:rsidP="004D5E75">
      <w:pPr>
        <w:pStyle w:val="a3"/>
        <w:numPr>
          <w:ilvl w:val="0"/>
          <w:numId w:val="3"/>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Απουσία καλλιτεχνικών ερεθισμάτων / ανεπαρκής καλλιτεχνική παιδεία και αισθητική αγωγή:</w:t>
      </w:r>
      <w:r w:rsidR="00693877" w:rsidRPr="00DF2E7E">
        <w:rPr>
          <w:rFonts w:ascii="Times New Roman" w:eastAsia="Arial Unicode MS" w:hAnsi="Times New Roman" w:cs="Times New Roman"/>
          <w:b/>
          <w:sz w:val="24"/>
          <w:szCs w:val="24"/>
        </w:rPr>
        <w:t xml:space="preserve"> η ανεπαρκής καλλιτεχνική παιδεία και αισθητική αγωγή στερεί τους νέους από τις απαιτούμενες αισθητικές εμπειρίες, ώστε να διακρίνουν την ποιοτική τέχνη. Οι  παιδαγωγικοί φορείς ( οικογένεια /σχολείο / πανεπιστήμιο) και τα Μ.Μ.Ε. δεν καλλιεργούν επαρκώς το αισθητικό κριτήριο των νέων, δεν τους εξοικειώνουν με τη γνήσια και αυθεντική τέχνη.</w:t>
      </w:r>
    </w:p>
    <w:p w:rsidR="00693877" w:rsidRPr="00DF2E7E" w:rsidRDefault="00693877" w:rsidP="004D5E75">
      <w:pPr>
        <w:pStyle w:val="a3"/>
        <w:numPr>
          <w:ilvl w:val="0"/>
          <w:numId w:val="3"/>
        </w:numPr>
        <w:jc w:val="both"/>
        <w:rPr>
          <w:rFonts w:ascii="Times New Roman" w:eastAsia="Arial Unicode MS" w:hAnsi="Times New Roman" w:cs="Times New Roman"/>
          <w:sz w:val="24"/>
          <w:szCs w:val="24"/>
        </w:rPr>
      </w:pPr>
      <w:r w:rsidRPr="00DF2E7E">
        <w:rPr>
          <w:rFonts w:ascii="Times New Roman" w:eastAsia="Arial Unicode MS" w:hAnsi="Times New Roman" w:cs="Times New Roman"/>
          <w:b/>
          <w:sz w:val="24"/>
          <w:szCs w:val="24"/>
        </w:rPr>
        <w:t>Το κυρίαρχο πνεύμα του ψυχρού ορθολογισμού και της χρησιμοθηρίας</w:t>
      </w:r>
      <w:r w:rsidRPr="00DF2E7E">
        <w:rPr>
          <w:rFonts w:ascii="Times New Roman" w:eastAsia="Arial Unicode MS" w:hAnsi="Times New Roman" w:cs="Times New Roman"/>
          <w:sz w:val="24"/>
          <w:szCs w:val="24"/>
        </w:rPr>
        <w:t xml:space="preserve"> περιορίζει την ευαισθησία και τις αισθητικές αναζητήσεις του ανθρώπου.</w:t>
      </w:r>
    </w:p>
    <w:p w:rsidR="00693877" w:rsidRPr="00DF2E7E" w:rsidRDefault="00693877" w:rsidP="004D5E75">
      <w:pPr>
        <w:pStyle w:val="a3"/>
        <w:numPr>
          <w:ilvl w:val="0"/>
          <w:numId w:val="3"/>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lastRenderedPageBreak/>
        <w:t>Ο σύγχρονος τρόπος ζωής , αγχώδης και υλιστικός, μειώνει τον ελεύθερο χρόνο και την ψυχική διάθεση για ουσιαστική επαφή με έργα που απαιτούν εμβάθυνση και προβληματισμό.</w:t>
      </w:r>
    </w:p>
    <w:p w:rsidR="00707D58" w:rsidRPr="00DF2E7E" w:rsidRDefault="00707D58" w:rsidP="004D5E75">
      <w:pPr>
        <w:pStyle w:val="a3"/>
        <w:numPr>
          <w:ilvl w:val="0"/>
          <w:numId w:val="3"/>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Κυριαρχία του μηδενιστικού κοσμοπολιτισμού και επιβολή της βιομηχανοποιημένης και εμπορευματοποιημένης τέχνης ( μαζική κουλτούρα) στους λαούς. Οι λαοί, θύματα της ξενομανίας και της προοδοπληξίας, απομακρύνονται από την παράδοση και τη λαϊκή τους τέχνης και καταναλώνουν εύπεπτα τα υποπροϊόντα της τέχνης.</w:t>
      </w:r>
      <w:bookmarkStart w:id="0" w:name="_GoBack"/>
      <w:bookmarkEnd w:id="0"/>
    </w:p>
    <w:p w:rsidR="00693877" w:rsidRPr="00DF2E7E" w:rsidRDefault="00693877" w:rsidP="00693877">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ΠΡΟΤΑΣΕΙΣ ΓΙΑ ΑΝΑΒΑΘΜΙΣΗ ΤΗΣ ΤΕΧΝΗΣ ΣΤΗ ΖΩΗ ΜΑΣ</w:t>
      </w:r>
    </w:p>
    <w:p w:rsidR="00EB5423" w:rsidRPr="00DF2E7E" w:rsidRDefault="00EB5423" w:rsidP="00693877">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Α. ΚΑΛΛΙΤΕΧΝΗΣ</w:t>
      </w:r>
    </w:p>
    <w:p w:rsidR="00EB5423" w:rsidRPr="00DF2E7E" w:rsidRDefault="00EB5423" w:rsidP="00693877">
      <w:p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Πρέπει να αναλάβει το ηθικό χρέος του έναντι του ανθρώπου και της κοινωνίας και να δημιουργεί έργα άξια τέχνης . « Οφείλει να εκφράζει τις αγωνίες της εποχής, τους πόθους, τα προβλήματα, τις προσδοκίες της, να επισημαίνει τους κινδύνους, τις αθλιότητες, να προαναγγέλλει τους κοινωνικούς τριγμούς και να υψώνει τον επαναστατικό πυρετό» ( Ε.Π.Παπανούτσος).</w:t>
      </w:r>
    </w:p>
    <w:p w:rsidR="00EB5423" w:rsidRPr="00DF2E7E" w:rsidRDefault="00EB5423" w:rsidP="00693877">
      <w:p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 ο καλλιτέχνης πρέπει να ευαισθητοποιεί το κοινό και να γίνεται ο ίδιος δείκτης της ευαισθησίας μιας εποχής» ( Γ. Σεφέρης).</w:t>
      </w:r>
    </w:p>
    <w:p w:rsidR="00EB5423" w:rsidRPr="00DF2E7E" w:rsidRDefault="00EB5423" w:rsidP="00693877">
      <w:p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χρειάζεται να συνδιαλέγεται γόνιμα με την παράδοση, έχοντας ως έγνοια του το παρόν και αγωνία του το μέλλον. Πρέπει να είναι θεματοφύλακας της παράδοσης και της ιδιαίτερης ταυτότητας του λαού στο οποίο ανήκει.</w:t>
      </w:r>
    </w:p>
    <w:p w:rsidR="00EB5423" w:rsidRPr="00DF2E7E" w:rsidRDefault="00EB5423" w:rsidP="00693877">
      <w:p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πρέπει να δέχεται την κριτική που ασκείται στο έργο του, ακόμα κι αν τον δυσαρεστεί ή την θεωρεί άδικη. Η κριτική βοηθά τον ίδιο να συνειδητοποιήσει πλευρές της δημιουργίας του και να βελτιωθεί.</w:t>
      </w:r>
    </w:p>
    <w:p w:rsidR="007B0028" w:rsidRPr="00DF2E7E" w:rsidRDefault="00EB5423" w:rsidP="00693877">
      <w:p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απαιτε</w:t>
      </w:r>
      <w:r w:rsidR="007B0028" w:rsidRPr="00DF2E7E">
        <w:rPr>
          <w:rFonts w:ascii="Times New Roman" w:eastAsia="Arial Unicode MS" w:hAnsi="Times New Roman" w:cs="Times New Roman"/>
          <w:b/>
          <w:sz w:val="24"/>
          <w:szCs w:val="24"/>
        </w:rPr>
        <w:t xml:space="preserve">ίται η </w:t>
      </w:r>
      <w:r w:rsidRPr="00DF2E7E">
        <w:rPr>
          <w:rFonts w:ascii="Times New Roman" w:eastAsia="Arial Unicode MS" w:hAnsi="Times New Roman" w:cs="Times New Roman"/>
          <w:b/>
          <w:sz w:val="24"/>
          <w:szCs w:val="24"/>
        </w:rPr>
        <w:t>υπευθυν</w:t>
      </w:r>
      <w:r w:rsidR="007B0028" w:rsidRPr="00DF2E7E">
        <w:rPr>
          <w:rFonts w:ascii="Times New Roman" w:eastAsia="Arial Unicode MS" w:hAnsi="Times New Roman" w:cs="Times New Roman"/>
          <w:b/>
          <w:sz w:val="24"/>
          <w:szCs w:val="24"/>
        </w:rPr>
        <w:t xml:space="preserve">ότητα </w:t>
      </w:r>
      <w:r w:rsidRPr="00DF2E7E">
        <w:rPr>
          <w:rFonts w:ascii="Times New Roman" w:eastAsia="Arial Unicode MS" w:hAnsi="Times New Roman" w:cs="Times New Roman"/>
          <w:b/>
          <w:sz w:val="24"/>
          <w:szCs w:val="24"/>
        </w:rPr>
        <w:t xml:space="preserve"> </w:t>
      </w:r>
      <w:r w:rsidR="007B0028" w:rsidRPr="00DF2E7E">
        <w:rPr>
          <w:rFonts w:ascii="Times New Roman" w:eastAsia="Arial Unicode MS" w:hAnsi="Times New Roman" w:cs="Times New Roman"/>
          <w:b/>
          <w:sz w:val="24"/>
          <w:szCs w:val="24"/>
        </w:rPr>
        <w:t>από την πλευρά των καλλιτεχνών και η πρόταξη της ποιότητας έναντι της εμπορικότητας. Οφείλει να δείχνει ευαισθησία, να μοχθεί, να αφοσιώνεται και να προσηλώνεται στην ιδέα του υψηλού νοήματος της τέχνης.</w:t>
      </w:r>
    </w:p>
    <w:p w:rsidR="007B0028" w:rsidRPr="00DF2E7E" w:rsidRDefault="007B0028" w:rsidP="00693877">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ΣΧΟΛΕΙΟ –ΠΑΙΔΕΙΑ</w:t>
      </w:r>
    </w:p>
    <w:p w:rsidR="007B0028" w:rsidRPr="00DF2E7E" w:rsidRDefault="007B0028" w:rsidP="007B0028">
      <w:pPr>
        <w:pStyle w:val="a3"/>
        <w:numPr>
          <w:ilvl w:val="0"/>
          <w:numId w:val="3"/>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Απαιτείται αναβάθμιση της καλλιτεχνικής εκπαίδευσης μέσα από τη διαμόρφωση ενός σχολείου που προωθεί τη δημιουργικότητα, την ευαισθησία και τις πολύπλευρες δεξιότητες του νέου. ( αναβάθμιση αισθητικής αγωγής, εξασφάλιση απαιτούμενων υποδομών στα σχολεία, αξιοποίηση νεών τεχνολογιών για επανοικείωση νέων με τη γνήσια τέχνη, οργανωμένες επισκέψεις σε μουσεία , καλλιτεχνικές εκδηλώσεις μαθητικών κοινοτήτων κ.λ.π.)</w:t>
      </w:r>
    </w:p>
    <w:p w:rsidR="004C2FDB" w:rsidRPr="00DF2E7E" w:rsidRDefault="007B0028" w:rsidP="007B0028">
      <w:pPr>
        <w:pStyle w:val="a3"/>
        <w:numPr>
          <w:ilvl w:val="0"/>
          <w:numId w:val="3"/>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lastRenderedPageBreak/>
        <w:t>Δημιουργία πνευματικού υποβάθρου του κοινού, ώστε το κοινό να αντιστέκεται στον εκχυδαϊσμό της τέχνης ( δια βίου εκπαίδευση, πρωτοβουλία τοπικής αυτοδιοίκησης για λαϊκή επιμόρφωση)</w:t>
      </w:r>
    </w:p>
    <w:p w:rsidR="004C2FDB" w:rsidRPr="00DF2E7E" w:rsidRDefault="004C2FDB" w:rsidP="004C2FDB">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Μ.Μ.Ε.</w:t>
      </w:r>
    </w:p>
    <w:p w:rsidR="004C2FDB" w:rsidRPr="00DF2E7E" w:rsidRDefault="004C2FDB" w:rsidP="004C2FDB">
      <w:p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ανάδειξη της πολιτισμικής δημιουργίας των λαών με τη συμβολή των Μ.Μ.Ε. και ιδιαίτερα της τηλεόρασης ( τηλεοπτικές εκπομπές, προβολή πολιτιστικών εκδηλώσεων κ.λ.π.)</w:t>
      </w:r>
    </w:p>
    <w:p w:rsidR="004C2FDB" w:rsidRPr="00DF2E7E" w:rsidRDefault="004C2FDB" w:rsidP="004C2FDB">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 xml:space="preserve">ΠΟΛΙΤΕΙΑ  </w:t>
      </w:r>
    </w:p>
    <w:p w:rsidR="007B0028" w:rsidRPr="00DF2E7E" w:rsidRDefault="004C2FDB" w:rsidP="004C2FDB">
      <w:pPr>
        <w:pStyle w:val="a3"/>
        <w:numPr>
          <w:ilvl w:val="0"/>
          <w:numId w:val="3"/>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Η πολιτεία οφείλει να είναι αρωγός της τέχνης, προωθώντας την αισθητική παιδεία, προβάλλοντας την τέχνη και ενισχύοντάς την οικονομικά. Κρατική στήριξη</w:t>
      </w:r>
      <w:r w:rsidR="007B0028" w:rsidRPr="00DF2E7E">
        <w:rPr>
          <w:rFonts w:ascii="Times New Roman" w:eastAsia="Arial Unicode MS" w:hAnsi="Times New Roman" w:cs="Times New Roman"/>
          <w:b/>
          <w:sz w:val="24"/>
          <w:szCs w:val="24"/>
        </w:rPr>
        <w:t xml:space="preserve"> </w:t>
      </w:r>
      <w:r w:rsidRPr="00DF2E7E">
        <w:rPr>
          <w:rFonts w:ascii="Times New Roman" w:eastAsia="Arial Unicode MS" w:hAnsi="Times New Roman" w:cs="Times New Roman"/>
          <w:b/>
          <w:sz w:val="24"/>
          <w:szCs w:val="24"/>
        </w:rPr>
        <w:t>: επιχορήγηση νέων καλλιτεχνών, ανανέωση και ίδρυση πινακοθηκών, παροχή βιβλίων, οργάνωση βιβλιοθηκών, παροχή εισιτηρίων για θεατρικές παραστάσεις, προβολή της λαϊκής παράδοσης και τέχνης.</w:t>
      </w:r>
    </w:p>
    <w:p w:rsidR="004C2FDB" w:rsidRPr="00DF2E7E" w:rsidRDefault="004C2FDB" w:rsidP="004C2FDB">
      <w:pPr>
        <w:pStyle w:val="a3"/>
        <w:jc w:val="both"/>
        <w:rPr>
          <w:rFonts w:ascii="Times New Roman" w:eastAsia="Arial Unicode MS" w:hAnsi="Times New Roman" w:cs="Times New Roman"/>
          <w:b/>
          <w:sz w:val="24"/>
          <w:szCs w:val="24"/>
        </w:rPr>
      </w:pPr>
    </w:p>
    <w:p w:rsidR="004C2FDB" w:rsidRPr="00DF2E7E" w:rsidRDefault="004C2FDB" w:rsidP="00DF2E7E">
      <w:pPr>
        <w:jc w:val="both"/>
        <w:rPr>
          <w:rFonts w:ascii="Times New Roman" w:eastAsia="Arial Unicode MS" w:hAnsi="Times New Roman" w:cs="Times New Roman"/>
          <w:b/>
          <w:color w:val="002060"/>
          <w:sz w:val="24"/>
          <w:szCs w:val="24"/>
        </w:rPr>
      </w:pPr>
      <w:r w:rsidRPr="00DF2E7E">
        <w:rPr>
          <w:rFonts w:ascii="Times New Roman" w:eastAsia="Arial Unicode MS" w:hAnsi="Times New Roman" w:cs="Times New Roman"/>
          <w:b/>
          <w:color w:val="002060"/>
          <w:sz w:val="24"/>
          <w:szCs w:val="24"/>
        </w:rPr>
        <w:t>ΟΙΚΟΓΕΝΕΙΑ</w:t>
      </w:r>
    </w:p>
    <w:p w:rsidR="004C2FDB" w:rsidRPr="00DF2E7E" w:rsidRDefault="004C2FDB" w:rsidP="004C2FDB">
      <w:pPr>
        <w:pStyle w:val="a3"/>
        <w:numPr>
          <w:ilvl w:val="0"/>
          <w:numId w:val="3"/>
        </w:numPr>
        <w:jc w:val="both"/>
        <w:rPr>
          <w:rFonts w:ascii="Times New Roman" w:eastAsia="Arial Unicode MS" w:hAnsi="Times New Roman" w:cs="Times New Roman"/>
          <w:b/>
          <w:sz w:val="24"/>
          <w:szCs w:val="24"/>
        </w:rPr>
      </w:pPr>
      <w:r w:rsidRPr="00DF2E7E">
        <w:rPr>
          <w:rFonts w:ascii="Times New Roman" w:eastAsia="Arial Unicode MS" w:hAnsi="Times New Roman" w:cs="Times New Roman"/>
          <w:b/>
          <w:sz w:val="24"/>
          <w:szCs w:val="24"/>
        </w:rPr>
        <w:t xml:space="preserve">Οι γονείς οφείλουν να εξοικειώνουν τα παιδιά με τη γνήσια τέχνη και να τα εφοδιάζουν με </w:t>
      </w:r>
      <w:r w:rsidR="00AB7B40" w:rsidRPr="00DF2E7E">
        <w:rPr>
          <w:rFonts w:ascii="Times New Roman" w:eastAsia="Arial Unicode MS" w:hAnsi="Times New Roman" w:cs="Times New Roman"/>
          <w:b/>
          <w:sz w:val="24"/>
          <w:szCs w:val="24"/>
        </w:rPr>
        <w:t>τις απαιτούμενες αισθητικές εμπειρίες που θα γονιμοποιήσουν την ευαισθησία των παιδιών και θα ευνοήσουν την ανάπτυξη καλλιτεχνικών ενδιαφερόντων. ( επίσκεψη σε μουσεία, ενθάρρυνση παιδιών για μύηση και σπουδή διαφόρων μορφών τέχνης..).</w:t>
      </w:r>
    </w:p>
    <w:p w:rsidR="00933B8A" w:rsidRPr="00DF2E7E" w:rsidRDefault="00933B8A" w:rsidP="00933B8A">
      <w:pPr>
        <w:pStyle w:val="a3"/>
        <w:jc w:val="both"/>
        <w:rPr>
          <w:rFonts w:ascii="Times New Roman" w:eastAsia="Arial Unicode MS" w:hAnsi="Times New Roman" w:cs="Times New Roman"/>
          <w:b/>
          <w:sz w:val="24"/>
          <w:szCs w:val="24"/>
        </w:rPr>
      </w:pPr>
    </w:p>
    <w:p w:rsidR="00933B8A" w:rsidRPr="00DF2E7E" w:rsidRDefault="00933B8A" w:rsidP="00933B8A">
      <w:pPr>
        <w:pStyle w:val="a3"/>
        <w:jc w:val="both"/>
        <w:rPr>
          <w:rFonts w:ascii="Times New Roman" w:eastAsia="Arial Unicode MS" w:hAnsi="Times New Roman" w:cs="Times New Roman"/>
          <w:b/>
          <w:sz w:val="24"/>
          <w:szCs w:val="24"/>
        </w:rPr>
      </w:pPr>
    </w:p>
    <w:sectPr w:rsidR="00933B8A" w:rsidRPr="00DF2E7E" w:rsidSect="003F56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92" w:rsidRDefault="00624392" w:rsidP="00B71681">
      <w:pPr>
        <w:spacing w:after="0" w:line="240" w:lineRule="auto"/>
      </w:pPr>
      <w:r>
        <w:separator/>
      </w:r>
    </w:p>
  </w:endnote>
  <w:endnote w:type="continuationSeparator" w:id="0">
    <w:p w:rsidR="00624392" w:rsidRDefault="00624392" w:rsidP="00B71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7C" w:rsidRDefault="004117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93" w:rsidRDefault="00E43893">
    <w:pPr>
      <w:pStyle w:val="a5"/>
      <w:pBdr>
        <w:top w:val="thinThickSmallGap" w:sz="24" w:space="1" w:color="622423" w:themeColor="accent2" w:themeShade="7F"/>
      </w:pBdr>
      <w:rPr>
        <w:rFonts w:asciiTheme="majorHAnsi" w:hAnsiTheme="majorHAnsi"/>
      </w:rPr>
    </w:pPr>
    <w:r>
      <w:rPr>
        <w:rFonts w:asciiTheme="majorHAnsi" w:hAnsiTheme="majorHAnsi"/>
      </w:rPr>
      <w:t>ΝΕΟΕΛΛΗΝΙΚΗ ΓΛΩΣΣΑ ΤΕΧΝΗ ΜΑΖΙΚΗ ΚΟΥΛΤΟΥΡΑ: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8D1FF8" w:rsidRPr="008D1FF8">
        <w:rPr>
          <w:rFonts w:asciiTheme="majorHAnsi" w:hAnsiTheme="majorHAnsi"/>
          <w:noProof/>
        </w:rPr>
        <w:t>8</w:t>
      </w:r>
    </w:fldSimple>
  </w:p>
  <w:p w:rsidR="0041177C" w:rsidRDefault="0041177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7C" w:rsidRDefault="004117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92" w:rsidRDefault="00624392" w:rsidP="00B71681">
      <w:pPr>
        <w:spacing w:after="0" w:line="240" w:lineRule="auto"/>
      </w:pPr>
      <w:r>
        <w:separator/>
      </w:r>
    </w:p>
  </w:footnote>
  <w:footnote w:type="continuationSeparator" w:id="0">
    <w:p w:rsidR="00624392" w:rsidRDefault="00624392" w:rsidP="00B716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7C" w:rsidRDefault="0041177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6041"/>
      <w:docPartObj>
        <w:docPartGallery w:val="Page Numbers (Top of Page)"/>
        <w:docPartUnique/>
      </w:docPartObj>
    </w:sdtPr>
    <w:sdtContent>
      <w:p w:rsidR="00414C0D" w:rsidRDefault="00F35FA3">
        <w:pPr>
          <w:pStyle w:val="a4"/>
          <w:jc w:val="center"/>
        </w:pPr>
        <w:fldSimple w:instr=" PAGE   \* MERGEFORMAT ">
          <w:r w:rsidR="008D1FF8">
            <w:rPr>
              <w:noProof/>
            </w:rPr>
            <w:t>8</w:t>
          </w:r>
        </w:fldSimple>
      </w:p>
    </w:sdtContent>
  </w:sdt>
  <w:sdt>
    <w:sdtPr>
      <w:id w:val="1868093058"/>
      <w:docPartObj>
        <w:docPartGallery w:val="Watermarks"/>
        <w:docPartUnique/>
      </w:docPartObj>
    </w:sdtPr>
    <w:sdtContent>
      <w:p w:rsidR="0041177C" w:rsidRDefault="00F35FA3">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7791" o:spid="_x0000_s2049" type="#_x0000_t136" style="position:absolute;margin-left:0;margin-top:0;width:468.4pt;height:117.1pt;rotation:315;z-index:-251658752;mso-position-horizontal:center;mso-position-horizontal-relative:margin;mso-position-vertical:center;mso-position-vertical-relative:margin" o:allowincell="f" fillcolor="silver" stroked="f">
              <v:fill opacity=".5"/>
              <v:textpath style="font-family:&quot;Arial&quot;;font-size:1pt" string="Ε.ΣΙΒΕΝΑ"/>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7C" w:rsidRDefault="004117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1F1"/>
    <w:multiLevelType w:val="hybridMultilevel"/>
    <w:tmpl w:val="B8E002D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D0508E"/>
    <w:multiLevelType w:val="hybridMultilevel"/>
    <w:tmpl w:val="39026E4A"/>
    <w:lvl w:ilvl="0" w:tplc="68806B34">
      <w:start w:val="2"/>
      <w:numFmt w:val="bullet"/>
      <w:lvlText w:val="-"/>
      <w:lvlJc w:val="left"/>
      <w:pPr>
        <w:ind w:left="720" w:hanging="360"/>
      </w:pPr>
      <w:rPr>
        <w:rFonts w:ascii="Arial Unicode MS" w:eastAsia="Arial Unicode MS" w:hAnsi="Arial Unicode MS" w:cs="Arial Unicode MS"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884429"/>
    <w:multiLevelType w:val="hybridMultilevel"/>
    <w:tmpl w:val="4882F1C4"/>
    <w:lvl w:ilvl="0" w:tplc="FF96CEC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699952B2"/>
    <w:multiLevelType w:val="hybridMultilevel"/>
    <w:tmpl w:val="09601C8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A527854"/>
    <w:multiLevelType w:val="hybridMultilevel"/>
    <w:tmpl w:val="6D3E670A"/>
    <w:lvl w:ilvl="0" w:tplc="0824C0E4">
      <w:numFmt w:val="bullet"/>
      <w:lvlText w:val=""/>
      <w:lvlJc w:val="left"/>
      <w:pPr>
        <w:ind w:left="720" w:hanging="360"/>
      </w:pPr>
      <w:rPr>
        <w:rFonts w:ascii="Symbol" w:eastAsia="Arial Unicode MS" w:hAnsi="Symbol" w:cs="Arial Unicode M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BC674B"/>
    <w:rsid w:val="00026F43"/>
    <w:rsid w:val="000500C6"/>
    <w:rsid w:val="000569E3"/>
    <w:rsid w:val="00077239"/>
    <w:rsid w:val="000874E8"/>
    <w:rsid w:val="000F4D77"/>
    <w:rsid w:val="00127280"/>
    <w:rsid w:val="00155CBD"/>
    <w:rsid w:val="00181463"/>
    <w:rsid w:val="001C797F"/>
    <w:rsid w:val="001E188E"/>
    <w:rsid w:val="00204A9B"/>
    <w:rsid w:val="00254E33"/>
    <w:rsid w:val="00266EDC"/>
    <w:rsid w:val="00267C8F"/>
    <w:rsid w:val="00274CE0"/>
    <w:rsid w:val="002771D1"/>
    <w:rsid w:val="002B47B6"/>
    <w:rsid w:val="002C6446"/>
    <w:rsid w:val="002D062A"/>
    <w:rsid w:val="002E3B3F"/>
    <w:rsid w:val="002E42FA"/>
    <w:rsid w:val="002F3A4C"/>
    <w:rsid w:val="00347AA9"/>
    <w:rsid w:val="003718A4"/>
    <w:rsid w:val="00376639"/>
    <w:rsid w:val="00381604"/>
    <w:rsid w:val="003F567B"/>
    <w:rsid w:val="0041177C"/>
    <w:rsid w:val="00414C0D"/>
    <w:rsid w:val="0043390F"/>
    <w:rsid w:val="004C2FDB"/>
    <w:rsid w:val="004D5E75"/>
    <w:rsid w:val="00500C0D"/>
    <w:rsid w:val="00511CFE"/>
    <w:rsid w:val="00555FD1"/>
    <w:rsid w:val="005B2EB2"/>
    <w:rsid w:val="005C6865"/>
    <w:rsid w:val="005D390D"/>
    <w:rsid w:val="00624392"/>
    <w:rsid w:val="00636D64"/>
    <w:rsid w:val="0064539F"/>
    <w:rsid w:val="006659E5"/>
    <w:rsid w:val="00693877"/>
    <w:rsid w:val="006D2270"/>
    <w:rsid w:val="006F65D6"/>
    <w:rsid w:val="00707D58"/>
    <w:rsid w:val="007436B5"/>
    <w:rsid w:val="007766C3"/>
    <w:rsid w:val="007A3FD2"/>
    <w:rsid w:val="007B0028"/>
    <w:rsid w:val="007B5F21"/>
    <w:rsid w:val="007D6E2C"/>
    <w:rsid w:val="008129C3"/>
    <w:rsid w:val="008273A3"/>
    <w:rsid w:val="00844F53"/>
    <w:rsid w:val="00855EBC"/>
    <w:rsid w:val="008863BA"/>
    <w:rsid w:val="00896F46"/>
    <w:rsid w:val="008D1FF8"/>
    <w:rsid w:val="00900C49"/>
    <w:rsid w:val="00933B8A"/>
    <w:rsid w:val="00942CC9"/>
    <w:rsid w:val="009623F6"/>
    <w:rsid w:val="00A02A6C"/>
    <w:rsid w:val="00A05823"/>
    <w:rsid w:val="00A533F0"/>
    <w:rsid w:val="00A72B23"/>
    <w:rsid w:val="00AB5CB4"/>
    <w:rsid w:val="00AB7B40"/>
    <w:rsid w:val="00B0313D"/>
    <w:rsid w:val="00B61C40"/>
    <w:rsid w:val="00B71681"/>
    <w:rsid w:val="00BC674B"/>
    <w:rsid w:val="00C23ED5"/>
    <w:rsid w:val="00C5362D"/>
    <w:rsid w:val="00C53E1F"/>
    <w:rsid w:val="00C65591"/>
    <w:rsid w:val="00C8640F"/>
    <w:rsid w:val="00D00861"/>
    <w:rsid w:val="00D1119D"/>
    <w:rsid w:val="00D1180D"/>
    <w:rsid w:val="00D241B1"/>
    <w:rsid w:val="00D26F24"/>
    <w:rsid w:val="00DA1765"/>
    <w:rsid w:val="00DB245D"/>
    <w:rsid w:val="00DD28D8"/>
    <w:rsid w:val="00DF2E7E"/>
    <w:rsid w:val="00E43893"/>
    <w:rsid w:val="00E51F89"/>
    <w:rsid w:val="00E5630A"/>
    <w:rsid w:val="00E62996"/>
    <w:rsid w:val="00EB5423"/>
    <w:rsid w:val="00EC1B3E"/>
    <w:rsid w:val="00ED0E36"/>
    <w:rsid w:val="00F21A2D"/>
    <w:rsid w:val="00F35FA3"/>
    <w:rsid w:val="00F43802"/>
    <w:rsid w:val="00F643FE"/>
    <w:rsid w:val="00F73806"/>
    <w:rsid w:val="00F90FF6"/>
    <w:rsid w:val="00FB3925"/>
    <w:rsid w:val="00FB7A41"/>
    <w:rsid w:val="00FF1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F46"/>
    <w:pPr>
      <w:ind w:left="720"/>
      <w:contextualSpacing/>
    </w:pPr>
  </w:style>
  <w:style w:type="paragraph" w:styleId="a4">
    <w:name w:val="header"/>
    <w:basedOn w:val="a"/>
    <w:link w:val="Char"/>
    <w:uiPriority w:val="99"/>
    <w:unhideWhenUsed/>
    <w:rsid w:val="00B71681"/>
    <w:pPr>
      <w:tabs>
        <w:tab w:val="center" w:pos="4153"/>
        <w:tab w:val="right" w:pos="8306"/>
      </w:tabs>
      <w:spacing w:after="0" w:line="240" w:lineRule="auto"/>
    </w:pPr>
  </w:style>
  <w:style w:type="character" w:customStyle="1" w:styleId="Char">
    <w:name w:val="Κεφαλίδα Char"/>
    <w:basedOn w:val="a0"/>
    <w:link w:val="a4"/>
    <w:uiPriority w:val="99"/>
    <w:rsid w:val="00B71681"/>
  </w:style>
  <w:style w:type="paragraph" w:styleId="a5">
    <w:name w:val="footer"/>
    <w:basedOn w:val="a"/>
    <w:link w:val="Char0"/>
    <w:uiPriority w:val="99"/>
    <w:unhideWhenUsed/>
    <w:rsid w:val="00B71681"/>
    <w:pPr>
      <w:tabs>
        <w:tab w:val="center" w:pos="4153"/>
        <w:tab w:val="right" w:pos="8306"/>
      </w:tabs>
      <w:spacing w:after="0" w:line="240" w:lineRule="auto"/>
    </w:pPr>
  </w:style>
  <w:style w:type="character" w:customStyle="1" w:styleId="Char0">
    <w:name w:val="Υποσέλιδο Char"/>
    <w:basedOn w:val="a0"/>
    <w:link w:val="a5"/>
    <w:uiPriority w:val="99"/>
    <w:rsid w:val="00B71681"/>
  </w:style>
  <w:style w:type="paragraph" w:styleId="a6">
    <w:name w:val="Balloon Text"/>
    <w:basedOn w:val="a"/>
    <w:link w:val="Char1"/>
    <w:uiPriority w:val="99"/>
    <w:semiHidden/>
    <w:unhideWhenUsed/>
    <w:rsid w:val="00DA176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A1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F46"/>
    <w:pPr>
      <w:ind w:left="720"/>
      <w:contextualSpacing/>
    </w:pPr>
  </w:style>
  <w:style w:type="paragraph" w:styleId="a4">
    <w:name w:val="header"/>
    <w:basedOn w:val="a"/>
    <w:link w:val="Char"/>
    <w:uiPriority w:val="99"/>
    <w:unhideWhenUsed/>
    <w:rsid w:val="00B71681"/>
    <w:pPr>
      <w:tabs>
        <w:tab w:val="center" w:pos="4153"/>
        <w:tab w:val="right" w:pos="8306"/>
      </w:tabs>
      <w:spacing w:after="0" w:line="240" w:lineRule="auto"/>
    </w:pPr>
  </w:style>
  <w:style w:type="character" w:customStyle="1" w:styleId="Char">
    <w:name w:val="Κεφαλίδα Char"/>
    <w:basedOn w:val="a0"/>
    <w:link w:val="a4"/>
    <w:uiPriority w:val="99"/>
    <w:rsid w:val="00B71681"/>
  </w:style>
  <w:style w:type="paragraph" w:styleId="a5">
    <w:name w:val="footer"/>
    <w:basedOn w:val="a"/>
    <w:link w:val="Char0"/>
    <w:uiPriority w:val="99"/>
    <w:unhideWhenUsed/>
    <w:rsid w:val="00B71681"/>
    <w:pPr>
      <w:tabs>
        <w:tab w:val="center" w:pos="4153"/>
        <w:tab w:val="right" w:pos="8306"/>
      </w:tabs>
      <w:spacing w:after="0" w:line="240" w:lineRule="auto"/>
    </w:pPr>
  </w:style>
  <w:style w:type="character" w:customStyle="1" w:styleId="Char0">
    <w:name w:val="Υποσέλιδο Char"/>
    <w:basedOn w:val="a0"/>
    <w:link w:val="a5"/>
    <w:uiPriority w:val="99"/>
    <w:rsid w:val="00B716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027DD-282F-4A7A-BA6B-E794C2F2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2601</Words>
  <Characters>14050</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cp:lastModifiedBy>
  <cp:revision>2</cp:revision>
  <cp:lastPrinted>2017-03-13T10:08:00Z</cp:lastPrinted>
  <dcterms:created xsi:type="dcterms:W3CDTF">2024-11-28T19:28:00Z</dcterms:created>
  <dcterms:modified xsi:type="dcterms:W3CDTF">2024-11-28T19:28:00Z</dcterms:modified>
</cp:coreProperties>
</file>