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5" w:rsidRPr="00162461" w:rsidRDefault="002427B6">
      <w:pPr>
        <w:rPr>
          <w:rFonts w:ascii="Times New Roman" w:hAnsi="Times New Roman" w:cs="Times New Roman"/>
          <w:b/>
          <w:color w:val="002060"/>
        </w:rPr>
      </w:pPr>
      <w:r w:rsidRPr="00162461">
        <w:rPr>
          <w:rFonts w:ascii="Times New Roman" w:hAnsi="Times New Roman" w:cs="Times New Roman"/>
          <w:b/>
          <w:color w:val="002060"/>
        </w:rPr>
        <w:t>ΕΤΥΜΟΛΟΓΙΚΑ ΣΧΟΛΙΑ ΜΑΘΗΜΑΤΑ 9, 10, 11</w:t>
      </w:r>
      <w:r w:rsidR="00B86D8A" w:rsidRPr="00162461">
        <w:rPr>
          <w:rStyle w:val="a5"/>
          <w:rFonts w:ascii="Times New Roman" w:hAnsi="Times New Roman" w:cs="Times New Roman"/>
          <w:b/>
          <w:color w:val="002060"/>
        </w:rPr>
        <w:footnoteReference w:id="1"/>
      </w:r>
    </w:p>
    <w:tbl>
      <w:tblPr>
        <w:tblStyle w:val="a3"/>
        <w:tblW w:w="0" w:type="auto"/>
        <w:tblLook w:val="04A0"/>
      </w:tblPr>
      <w:tblGrid>
        <w:gridCol w:w="8522"/>
      </w:tblGrid>
      <w:tr w:rsidR="002427B6" w:rsidRPr="002427B6" w:rsidTr="002427B6">
        <w:tc>
          <w:tcPr>
            <w:tcW w:w="8522" w:type="dxa"/>
          </w:tcPr>
          <w:p w:rsidR="002427B6" w:rsidRPr="00162461" w:rsidRDefault="002427B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162461">
              <w:rPr>
                <w:rFonts w:ascii="Times New Roman" w:hAnsi="Times New Roman" w:cs="Times New Roman"/>
                <w:b/>
                <w:color w:val="002060"/>
              </w:rPr>
              <w:t>ΜΑΘΗΜΑ 9</w:t>
            </w:r>
            <w:r w:rsidRPr="00162461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t>Ο</w:t>
            </w:r>
            <w:r w:rsidRPr="00162461">
              <w:rPr>
                <w:rFonts w:ascii="Times New Roman" w:hAnsi="Times New Roman" w:cs="Times New Roman"/>
                <w:b/>
                <w:color w:val="002060"/>
              </w:rPr>
              <w:t xml:space="preserve"> : Η ΕΓΚΑΘΙΔΡΥΣΗ ΤΗΣ ΔΗΜΟΚΡΑΤΙΑΣ ΣΤΗ ΡΩΜΗ </w:t>
            </w:r>
          </w:p>
          <w:p w:rsidR="002427B6" w:rsidRPr="002427B6" w:rsidRDefault="002427B6">
            <w:pPr>
              <w:rPr>
                <w:rFonts w:ascii="Times New Roman" w:hAnsi="Times New Roman" w:cs="Times New Roman"/>
                <w:b/>
              </w:rPr>
            </w:pP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septimus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septem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ἑπτά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regina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(= βασιλεύω),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regius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-a, 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(= βασιλικός) &gt; ρήγας, ρηγάτο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modus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μόδα, μοντέλο, μοντελισμός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imperium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ιμπεριαλισμός, ιμπεριαλιστής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perdo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per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= δίνω):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δί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-δω-μι 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(δώρο, δωρεά, παράδοση, παραδίδω, επιδίδομαι,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δωροθέτης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δόση, προδοσία, μισθοδοσία, αιμοδότης)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Sextus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sex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ἕξ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έξι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pater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πατήρ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πατέρας, πατερναλισμός, πατρικός, πατρίς, πατρίδα,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Iunius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Juno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 ≥ Ιούνιος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invenio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in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venio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): βαίνω (βάση, βατήρας, βήμα, βάθρο, βωμός)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femina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πρβλ.φεμινισμός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φεμινιστής·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θη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λυκός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θη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λάζω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fi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lius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lacrima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 </w:t>
            </w:r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δάκρυ-μα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&lt;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δάκρυον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aperiο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 Απρίλιος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culter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σκάλλω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σκαλίζω, δρυοκολάπτης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vulnus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 ουλή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magnus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μέγας: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. μαέστρος,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μάγιστρος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μάστορας, μαΐστρος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extraho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traho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):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τρακτέρ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puniο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: ποινή ≥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poena·πρβλ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πέναλτι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populus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πόπολο, ποπολάρος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concito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con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cum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cito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= κινώ γρήγορα)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proofErr w:type="gram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liber</w:t>
            </w:r>
            <w:proofErr w:type="spellEnd"/>
            <w:proofErr w:type="gram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libera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liberum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ελεύθερος) &gt;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libertas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libero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λίμπερο, λιμπεραλισμός (= φιλελευθερισμός), λιμπεραλιστής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duo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δύο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deligo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de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lego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): λέγω, συλλέγω, υπολογίζω, λεζάντα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constituo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con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statuo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=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συνίστημι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):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ινστιτούτο (προΐσταμαι, στάση, απόστημα, ιστίο, σταθμός, στάθμη, κατάστημα, στύλος)</w:t>
            </w:r>
          </w:p>
          <w:p w:rsidR="002427B6" w:rsidRPr="002427B6" w:rsidRDefault="002427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27B6" w:rsidRPr="002427B6" w:rsidRDefault="002427B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2427B6" w:rsidRPr="00B86D8A" w:rsidTr="002427B6">
        <w:tc>
          <w:tcPr>
            <w:tcW w:w="8522" w:type="dxa"/>
          </w:tcPr>
          <w:p w:rsidR="002427B6" w:rsidRPr="00162461" w:rsidRDefault="002427B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162461">
              <w:rPr>
                <w:rFonts w:ascii="Times New Roman" w:hAnsi="Times New Roman" w:cs="Times New Roman"/>
                <w:b/>
                <w:color w:val="002060"/>
              </w:rPr>
              <w:t>ΜΑΘΗΜΑ 10</w:t>
            </w:r>
            <w:r w:rsidRPr="00162461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t>Ο</w:t>
            </w:r>
            <w:r w:rsidRPr="00162461">
              <w:rPr>
                <w:rFonts w:ascii="Times New Roman" w:hAnsi="Times New Roman" w:cs="Times New Roman"/>
                <w:b/>
                <w:color w:val="002060"/>
              </w:rPr>
              <w:t xml:space="preserve"> : Η ΠΡΟΦΗΤΕΙΑ ΤΟΥ ΔΙΑ </w:t>
            </w:r>
          </w:p>
          <w:p w:rsidR="002427B6" w:rsidRPr="00B86D8A" w:rsidRDefault="002427B6">
            <w:pPr>
              <w:rPr>
                <w:rFonts w:ascii="Times New Roman" w:hAnsi="Times New Roman" w:cs="Times New Roman"/>
                <w:b/>
              </w:rPr>
            </w:pP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gerο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γερούνδιο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populus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πόπολο, ποπολάρος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ferox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θήρ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θηρίο, πάνθηρας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mos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αμοραλισμός, αμοραλιστής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impono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in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pono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):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πόστο (βάζω κάποιον πόστα = επιπλήττω κάποιον)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condo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con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=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ὁμοῦ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δί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-δω-μι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 (δώρο, παραδίδω, παράδοση, επιδίδομαι,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δωροθέτης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δόση, προδοσία, μισθοδοσία, αιμοδότης)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moenia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: ά-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μυνα·muri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. μουράγιο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caelum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σιέλ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fero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φέρω: ενδιαφέρομαι, φορείο, φαρέτρα, ισοφαρίζω, αυτόφωρο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Iulus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 Ιούλιος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regnum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regina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(= βασιλεύω),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regius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(= βασιλικός) &gt; ρήγας, ρηγάτο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transfero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trans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fero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φέρω): ενδιαφέρομαι, φορείο, φαρέτρα, ισοφαρίζω, αυτόφωρο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albus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 άλμπουμ·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αλμπίνος, αλμπινισμός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longus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el-GR"/>
              </w:rPr>
              <w:t>δολιχός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, ενδελεχής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munio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.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moenia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·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muri,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orum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): άμυνα· (μουράγιο)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lastRenderedPageBreak/>
              <w:t>trecenti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tres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val="en-US"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τρεῖς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 + centum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val="en-US"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ἑκατόν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duo 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val="en-US"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δύο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Romulus &lt; Roma &lt;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Ρώμη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Remus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&lt;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Ρώμος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Martius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(&lt; Mars =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Άρης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) ≥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Μάρτιος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nomen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val="en-US"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 xml:space="preserve">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όνομα</w:t>
            </w:r>
          </w:p>
          <w:p w:rsidR="002427B6" w:rsidRPr="005F19C9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proofErr w:type="gram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imperium</w:t>
            </w:r>
            <w:proofErr w:type="spellEnd"/>
            <w:proofErr w:type="gramEnd"/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.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ιμπεριαλισμός</w:t>
            </w:r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ιμπεριαλιστής</w:t>
            </w:r>
          </w:p>
          <w:p w:rsidR="002427B6" w:rsidRPr="005F19C9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gram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finis</w:t>
            </w:r>
            <w:proofErr w:type="gramEnd"/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.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φίνις</w:t>
            </w:r>
            <w:r w:rsidRPr="005F19C9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φινάλε</w:t>
            </w:r>
          </w:p>
          <w:p w:rsidR="002427B6" w:rsidRPr="00162461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erit</w:t>
            </w:r>
            <w:proofErr w:type="spellEnd"/>
            <w:r w:rsidRPr="0016246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</w:t>
            </w:r>
            <w:r w:rsidRPr="0016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*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esit</w:t>
            </w:r>
            <w:proofErr w:type="spellEnd"/>
            <w:r w:rsidRPr="0016246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 </w:t>
            </w:r>
            <w:r w:rsidRPr="0016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*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esmi</w:t>
            </w:r>
            <w:proofErr w:type="spellEnd"/>
            <w:r w:rsidRPr="0016246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εἰμί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Caesar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καισαρική τομή, καισαρισμός, καισαροπαπισμός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Augustus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≥ Αύγουστος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ortus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ὄρνυμι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(= κινώ, διεγείρω), κονιορτός / κουρνιαχτός, κονιορτοποιώ, ούριος (= ευνοϊκός), ορμή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porta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 πόρτα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restituo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re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statuo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=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ἀποκαθίστημι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ἵστημι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(προΐσταμαι, στάση, απόστημα, ιστίο, σταθμός, στάθμη, κατάστημα, στύλος)</w:t>
            </w:r>
          </w:p>
          <w:p w:rsidR="002427B6" w:rsidRPr="00B86D8A" w:rsidRDefault="002427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27B6" w:rsidRPr="00B86D8A" w:rsidRDefault="002427B6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2427B6" w:rsidRPr="00B86D8A" w:rsidTr="002427B6">
        <w:tc>
          <w:tcPr>
            <w:tcW w:w="8522" w:type="dxa"/>
          </w:tcPr>
          <w:p w:rsidR="002427B6" w:rsidRPr="00162461" w:rsidRDefault="002427B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162461">
              <w:rPr>
                <w:rFonts w:ascii="Times New Roman" w:hAnsi="Times New Roman" w:cs="Times New Roman"/>
                <w:b/>
                <w:color w:val="002060"/>
              </w:rPr>
              <w:t>ΜΑΘΗΜΑ 11</w:t>
            </w:r>
            <w:r w:rsidRPr="00162461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t>Ο</w:t>
            </w:r>
            <w:r w:rsidRPr="00162461">
              <w:rPr>
                <w:rFonts w:ascii="Times New Roman" w:hAnsi="Times New Roman" w:cs="Times New Roman"/>
                <w:b/>
                <w:color w:val="002060"/>
              </w:rPr>
              <w:t xml:space="preserve"> :</w:t>
            </w:r>
            <w:r w:rsidR="00B86D8A" w:rsidRPr="00162461">
              <w:rPr>
                <w:rFonts w:ascii="Times New Roman" w:hAnsi="Times New Roman" w:cs="Times New Roman"/>
                <w:b/>
                <w:color w:val="002060"/>
              </w:rPr>
              <w:t xml:space="preserve"> Η ΡΩΜΗ ΚΑΙ Η ΚΑΡΧΗΔΟΝΑ</w:t>
            </w:r>
            <w:r w:rsidR="00B86D8A" w:rsidRPr="00162461">
              <w:rPr>
                <w:rStyle w:val="a5"/>
                <w:rFonts w:ascii="Times New Roman" w:hAnsi="Times New Roman" w:cs="Times New Roman"/>
                <w:b/>
                <w:color w:val="002060"/>
              </w:rPr>
              <w:footnoteReference w:id="2"/>
            </w:r>
            <w:r w:rsidR="00B86D8A" w:rsidRPr="00162461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:rsidR="00B86D8A" w:rsidRPr="00B86D8A" w:rsidRDefault="00B86D8A">
            <w:pPr>
              <w:rPr>
                <w:rFonts w:ascii="Times New Roman" w:hAnsi="Times New Roman" w:cs="Times New Roman"/>
                <w:b/>
              </w:rPr>
            </w:pP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dux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&gt; δούκας &gt; δουκάτο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VI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et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XX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sex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et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viginti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ἕξ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καί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 xml:space="preserve">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εἴκοσι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supero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super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ὑπέρ</w:t>
            </w:r>
            <w:proofErr w:type="spellEnd"/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transeo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trans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εἶ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-μι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):</w:t>
            </w:r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τράνζιτ [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αμαξ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ιτός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προσ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ιτός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απρόσιτος, ιταμός (= αυτός που δείχνει μια προκλητική αναίδεια και περιφρόνηση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l-GR"/>
              </w:rPr>
              <w:t>2 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), ισθμός,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εισ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ιτήριο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εξιτήριο, αν-ιόν,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ανεξ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-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ίτηλος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ιονιστής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]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copia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φωτο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)κόπια</w:t>
            </w:r>
          </w:p>
          <w:p w:rsidR="002427B6" w:rsidRPr="002427B6" w:rsidRDefault="002427B6" w:rsidP="002427B6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clades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: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κλάω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 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(= θραύω, σπάζω), κλάσμα, ανακλώ, ανακλαστικός, αντανακλώ, αντανακλαστικός</w:t>
            </w:r>
          </w:p>
          <w:p w:rsidR="002427B6" w:rsidRPr="002427B6" w:rsidRDefault="002427B6" w:rsidP="00B86D8A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expedio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&lt;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ex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+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pes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πόδι·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 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l-GR"/>
              </w:rPr>
              <w:t>ἐκποδών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(πόδι, ποδαρικό, ποδόλουτρο, τροχοπέδη, πεδίο, πεδιάδα, πέδιλο, πεζός)</w:t>
            </w:r>
          </w:p>
          <w:p w:rsidR="002427B6" w:rsidRPr="002427B6" w:rsidRDefault="002427B6" w:rsidP="00B86D8A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XIV (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quattuordecim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) </w:t>
            </w:r>
            <w:r w:rsidRPr="002427B6">
              <w:rPr>
                <w:rFonts w:ascii="Cambria Math" w:eastAsia="Times New Roman" w:hAnsi="Cambria Math" w:cs="Times New Roman"/>
                <w:color w:val="000000"/>
                <w:lang w:eastAsia="el-GR"/>
              </w:rPr>
              <w:t>≃</w:t>
            </w:r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δεκατέσσερις</w:t>
            </w:r>
          </w:p>
          <w:p w:rsidR="002427B6" w:rsidRPr="002427B6" w:rsidRDefault="002427B6" w:rsidP="00B86D8A">
            <w:pPr>
              <w:shd w:val="clear" w:color="auto" w:fill="FFFFFF"/>
              <w:spacing w:line="164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compleo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plenus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: πλήρης, πλήθος, πληρώ,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συμ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-πληρώνω, πληθώρα, πλεονασμός, πλειοδοσία, πλησμονή, άπληστος, άπλετος, πολύς, πλείστος, πλούτος· </w:t>
            </w:r>
            <w:proofErr w:type="spellStart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πρβλ</w:t>
            </w:r>
            <w:proofErr w:type="spellEnd"/>
            <w:r w:rsidRPr="002427B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 κομπλέ</w:t>
            </w:r>
          </w:p>
          <w:p w:rsidR="002427B6" w:rsidRPr="00B86D8A" w:rsidRDefault="002427B6">
            <w:pPr>
              <w:rPr>
                <w:rFonts w:ascii="Times New Roman" w:hAnsi="Times New Roman" w:cs="Times New Roman"/>
                <w:b/>
              </w:rPr>
            </w:pPr>
          </w:p>
          <w:p w:rsidR="002427B6" w:rsidRPr="00B86D8A" w:rsidRDefault="002427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427B6" w:rsidRPr="00B86D8A" w:rsidRDefault="002427B6">
      <w:pPr>
        <w:rPr>
          <w:rFonts w:ascii="Times New Roman" w:hAnsi="Times New Roman" w:cs="Times New Roman"/>
          <w:b/>
        </w:rPr>
      </w:pPr>
    </w:p>
    <w:sectPr w:rsidR="002427B6" w:rsidRPr="00B86D8A" w:rsidSect="00435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6A" w:rsidRDefault="00781A6A" w:rsidP="00B86D8A">
      <w:pPr>
        <w:spacing w:after="0" w:line="240" w:lineRule="auto"/>
      </w:pPr>
      <w:r>
        <w:separator/>
      </w:r>
    </w:p>
  </w:endnote>
  <w:endnote w:type="continuationSeparator" w:id="0">
    <w:p w:rsidR="00781A6A" w:rsidRDefault="00781A6A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6A" w:rsidRDefault="00781A6A" w:rsidP="00B86D8A">
      <w:pPr>
        <w:spacing w:after="0" w:line="240" w:lineRule="auto"/>
      </w:pPr>
      <w:r>
        <w:separator/>
      </w:r>
    </w:p>
  </w:footnote>
  <w:footnote w:type="continuationSeparator" w:id="0">
    <w:p w:rsidR="00781A6A" w:rsidRDefault="00781A6A" w:rsidP="00B86D8A">
      <w:pPr>
        <w:spacing w:after="0" w:line="240" w:lineRule="auto"/>
      </w:pPr>
      <w:r>
        <w:continuationSeparator/>
      </w:r>
    </w:p>
  </w:footnote>
  <w:footnote w:id="1">
    <w:p w:rsidR="00B86D8A" w:rsidRDefault="00B86D8A">
      <w:pPr>
        <w:pStyle w:val="a4"/>
      </w:pPr>
      <w:r>
        <w:rPr>
          <w:rStyle w:val="a5"/>
        </w:rPr>
        <w:footnoteRef/>
      </w:r>
      <w:r>
        <w:t xml:space="preserve"> </w:t>
      </w:r>
      <w:hyperlink r:id="rId1" w:history="1">
        <w:r w:rsidRPr="0027333D">
          <w:rPr>
            <w:rStyle w:val="-"/>
          </w:rPr>
          <w:t>http://www.study4exams.gr/latin/pdf/L_ET/L_ET_S.pdf</w:t>
        </w:r>
      </w:hyperlink>
    </w:p>
    <w:p w:rsidR="00B86D8A" w:rsidRDefault="00B86D8A">
      <w:pPr>
        <w:pStyle w:val="a4"/>
      </w:pPr>
    </w:p>
  </w:footnote>
  <w:footnote w:id="2">
    <w:p w:rsidR="00B86D8A" w:rsidRDefault="00B86D8A">
      <w:pPr>
        <w:pStyle w:val="a4"/>
      </w:pPr>
      <w:r>
        <w:rPr>
          <w:rStyle w:val="a5"/>
        </w:rPr>
        <w:footnoteRef/>
      </w:r>
      <w:r>
        <w:t xml:space="preserve"> </w:t>
      </w:r>
      <w:hyperlink r:id="rId2" w:history="1">
        <w:r w:rsidRPr="0027333D">
          <w:rPr>
            <w:rStyle w:val="-"/>
          </w:rPr>
          <w:t>http://www.study4exams.gr/latin/pdf/L_ET/L_ET_S.pdf</w:t>
        </w:r>
      </w:hyperlink>
    </w:p>
    <w:p w:rsidR="00B86D8A" w:rsidRDefault="00B86D8A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C47"/>
    <w:multiLevelType w:val="multilevel"/>
    <w:tmpl w:val="7FD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8473D"/>
    <w:multiLevelType w:val="multilevel"/>
    <w:tmpl w:val="59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B770C"/>
    <w:multiLevelType w:val="multilevel"/>
    <w:tmpl w:val="C8D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7B6"/>
    <w:rsid w:val="0003270D"/>
    <w:rsid w:val="000423ED"/>
    <w:rsid w:val="00162461"/>
    <w:rsid w:val="00177163"/>
    <w:rsid w:val="00210F6C"/>
    <w:rsid w:val="002427B6"/>
    <w:rsid w:val="00260187"/>
    <w:rsid w:val="0028256E"/>
    <w:rsid w:val="002E54A2"/>
    <w:rsid w:val="002F324D"/>
    <w:rsid w:val="003A47AD"/>
    <w:rsid w:val="00404D06"/>
    <w:rsid w:val="00410474"/>
    <w:rsid w:val="004207EB"/>
    <w:rsid w:val="0043561E"/>
    <w:rsid w:val="00522E24"/>
    <w:rsid w:val="00535F30"/>
    <w:rsid w:val="0053634C"/>
    <w:rsid w:val="005C21A3"/>
    <w:rsid w:val="005F19C9"/>
    <w:rsid w:val="006567AB"/>
    <w:rsid w:val="006D7E43"/>
    <w:rsid w:val="00781A6A"/>
    <w:rsid w:val="007825A2"/>
    <w:rsid w:val="007A56DC"/>
    <w:rsid w:val="007B0D05"/>
    <w:rsid w:val="0083189E"/>
    <w:rsid w:val="008F4401"/>
    <w:rsid w:val="00953948"/>
    <w:rsid w:val="00AE1BE0"/>
    <w:rsid w:val="00AE659D"/>
    <w:rsid w:val="00B86D8A"/>
    <w:rsid w:val="00BF5269"/>
    <w:rsid w:val="00BF780C"/>
    <w:rsid w:val="00C32C1B"/>
    <w:rsid w:val="00D237B0"/>
    <w:rsid w:val="00E54F7D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B86D8A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86D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86D8A"/>
    <w:rPr>
      <w:vertAlign w:val="superscript"/>
    </w:rPr>
  </w:style>
  <w:style w:type="character" w:styleId="-">
    <w:name w:val="Hyperlink"/>
    <w:basedOn w:val="a0"/>
    <w:uiPriority w:val="99"/>
    <w:unhideWhenUsed/>
    <w:rsid w:val="00B8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y4exams.gr/latin/pdf/L_ET/L_ET_S.pdf" TargetMode="External"/><Relationship Id="rId1" Type="http://schemas.openxmlformats.org/officeDocument/2006/relationships/hyperlink" Target="http://www.study4exams.gr/latin/pdf/L_ET/L_ET_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2025-02-08T06:25:00Z</dcterms:created>
  <dcterms:modified xsi:type="dcterms:W3CDTF">2025-02-08T06:27:00Z</dcterms:modified>
</cp:coreProperties>
</file>