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52" w:rsidRPr="00633823" w:rsidRDefault="002941CD">
      <w:pPr>
        <w:rPr>
          <w:rFonts w:ascii="Times New Roman" w:hAnsi="Times New Roman" w:cs="Times New Roman"/>
        </w:rPr>
      </w:pPr>
      <w:r w:rsidRPr="00633823">
        <w:rPr>
          <w:rFonts w:ascii="Times New Roman" w:hAnsi="Times New Roman" w:cs="Times New Roman"/>
        </w:rPr>
        <w:t xml:space="preserve">ΚΑΤΑΛΟΓΟΣ </w:t>
      </w:r>
      <w:r w:rsidR="003A6252" w:rsidRPr="00633823">
        <w:rPr>
          <w:rFonts w:ascii="Times New Roman" w:hAnsi="Times New Roman" w:cs="Times New Roman"/>
        </w:rPr>
        <w:t xml:space="preserve">ΡΗΜΑΤΩΝ </w:t>
      </w:r>
      <w:r w:rsidR="00633823" w:rsidRPr="00633823">
        <w:rPr>
          <w:rFonts w:ascii="Times New Roman" w:hAnsi="Times New Roman" w:cs="Times New Roman"/>
        </w:rPr>
        <w:t xml:space="preserve"> </w:t>
      </w:r>
      <w:r w:rsidRPr="00633823">
        <w:rPr>
          <w:rFonts w:ascii="Times New Roman" w:hAnsi="Times New Roman" w:cs="Times New Roman"/>
        </w:rPr>
        <w:t>Α</w:t>
      </w:r>
      <w:r w:rsidR="00633823" w:rsidRPr="00633823">
        <w:rPr>
          <w:rFonts w:ascii="Times New Roman" w:hAnsi="Times New Roman" w:cs="Times New Roman"/>
        </w:rPr>
        <w:t xml:space="preserve"> (συνέχεια)</w:t>
      </w:r>
    </w:p>
    <w:tbl>
      <w:tblPr>
        <w:tblStyle w:val="a3"/>
        <w:tblW w:w="0" w:type="auto"/>
        <w:tblLook w:val="04A0"/>
      </w:tblPr>
      <w:tblGrid>
        <w:gridCol w:w="8522"/>
      </w:tblGrid>
      <w:tr w:rsidR="003A6252" w:rsidTr="003B5EDC">
        <w:tc>
          <w:tcPr>
            <w:tcW w:w="8522" w:type="dxa"/>
          </w:tcPr>
          <w:p w:rsidR="003A6252" w:rsidRPr="002941CD" w:rsidRDefault="003A6252" w:rsidP="003B5ED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Ενεργητική Φωνή</w:t>
            </w:r>
            <w:r w:rsidRPr="002941CD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proofErr w:type="spellStart"/>
            <w:r w:rsidR="002941CD" w:rsidRPr="002941CD">
              <w:rPr>
                <w:rFonts w:ascii="Times New Roman" w:hAnsi="Times New Roman" w:cs="Times New Roman"/>
                <w:b/>
                <w:iCs/>
              </w:rPr>
              <w:t>ἀλλάττω</w:t>
            </w:r>
            <w:proofErr w:type="spellEnd"/>
            <w:r w:rsidR="002941CD" w:rsidRPr="002941CD">
              <w:rPr>
                <w:rFonts w:ascii="Times New Roman" w:hAnsi="Times New Roman" w:cs="Times New Roman"/>
                <w:b/>
                <w:iCs/>
              </w:rPr>
              <w:t xml:space="preserve"> (</w:t>
            </w:r>
            <w:proofErr w:type="spellStart"/>
            <w:r w:rsidR="002941CD" w:rsidRPr="002941CD">
              <w:rPr>
                <w:rFonts w:ascii="Times New Roman" w:hAnsi="Times New Roman" w:cs="Times New Roman"/>
                <w:b/>
                <w:iCs/>
              </w:rPr>
              <w:t>ἀλλάσσω</w:t>
            </w:r>
            <w:proofErr w:type="spellEnd"/>
            <w:r w:rsidR="002941CD" w:rsidRPr="002941CD">
              <w:rPr>
                <w:rFonts w:ascii="Times New Roman" w:hAnsi="Times New Roman" w:cs="Times New Roman"/>
                <w:b/>
                <w:iCs/>
              </w:rPr>
              <w:t>)</w:t>
            </w:r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ἀλλάττω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Παρατατικός: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ἤλλαττον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Μέλλοντας:</w:t>
            </w:r>
            <w:r w:rsidR="002941C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ἀλλάξω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Αόριστος: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ἤλλαξα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Παρακείμενος: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ἤλλαχα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Υπερσυντέλικος: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ἠλλάχειν</w:t>
            </w:r>
            <w:proofErr w:type="spellEnd"/>
          </w:p>
        </w:tc>
      </w:tr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Μέση και Παθητική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Φωνή</w:t>
            </w:r>
            <w:r w:rsidR="002941CD" w:rsidRPr="002941CD">
              <w:rPr>
                <w:rFonts w:ascii="Times New Roman" w:hAnsi="Times New Roman" w:cs="Times New Roman"/>
                <w:b/>
                <w:iCs/>
              </w:rPr>
              <w:t>:ἀλλάττομαι</w:t>
            </w:r>
            <w:proofErr w:type="spellEnd"/>
          </w:p>
          <w:p w:rsidR="003A6252" w:rsidRDefault="003A6252" w:rsidP="002941CD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2941C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ἀλλάττομαι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Παρατατικός:</w:t>
            </w:r>
            <w:r w:rsidR="002941C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ἠλλαττόμην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Μέλλοντας:</w:t>
            </w:r>
            <w:r w:rsidR="002941C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ἀλλάξομαι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ἀλλαχθήσομαι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ἀλλαγήσομαι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Αόριστος:</w:t>
            </w:r>
            <w:r w:rsidR="002941C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ἠλλαξάμην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ἠλλάχθην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941CD">
              <w:rPr>
                <w:rFonts w:ascii="Times New Roman" w:hAnsi="Times New Roman" w:cs="Times New Roman"/>
                <w:iCs/>
              </w:rPr>
              <w:t>ἠλλάγην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Παρακείμενος:</w:t>
            </w:r>
            <w:r w:rsidR="002941CD">
              <w:rPr>
                <w:rFonts w:ascii="Times New Roman" w:hAnsi="Times New Roman" w:cs="Times New Roman"/>
                <w:iCs/>
              </w:rPr>
              <w:t>ἤλλαγμαι</w:t>
            </w:r>
            <w:proofErr w:type="spellEnd"/>
            <w:r w:rsidR="002941CD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Υπερσυντέλικος:</w:t>
            </w:r>
            <w:r w:rsidR="002941CD">
              <w:rPr>
                <w:rFonts w:ascii="Times New Roman" w:hAnsi="Times New Roman" w:cs="Times New Roman"/>
                <w:iCs/>
              </w:rPr>
              <w:t>ἠλλάγμην</w:t>
            </w:r>
            <w:proofErr w:type="spellEnd"/>
          </w:p>
        </w:tc>
      </w:tr>
    </w:tbl>
    <w:p w:rsidR="003A6252" w:rsidRDefault="003A6252"/>
    <w:tbl>
      <w:tblPr>
        <w:tblStyle w:val="a3"/>
        <w:tblW w:w="0" w:type="auto"/>
        <w:tblLook w:val="04A0"/>
      </w:tblPr>
      <w:tblGrid>
        <w:gridCol w:w="8522"/>
      </w:tblGrid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Ενεργητική Φωνή: </w:t>
            </w:r>
            <w:proofErr w:type="spellStart"/>
            <w:r w:rsidR="002941CD" w:rsidRPr="002941CD">
              <w:rPr>
                <w:rFonts w:ascii="Times New Roman" w:hAnsi="Times New Roman" w:cs="Times New Roman"/>
                <w:b/>
                <w:iCs/>
              </w:rPr>
              <w:t>ἁμαρτάνω</w:t>
            </w:r>
            <w:proofErr w:type="spellEnd"/>
            <w:r w:rsidR="002941CD" w:rsidRPr="002941C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2941CD">
              <w:rPr>
                <w:rFonts w:ascii="Times New Roman" w:hAnsi="Times New Roman" w:cs="Times New Roman"/>
                <w:iCs/>
              </w:rPr>
              <w:t>(=σφάλλω, αποτυγχάνω)</w:t>
            </w:r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ἁμαρτάνω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Παρατατικός:</w:t>
            </w:r>
            <w:r w:rsidR="00FA476C">
              <w:rPr>
                <w:rFonts w:ascii="Times New Roman" w:hAnsi="Times New Roman" w:cs="Times New Roman"/>
                <w:iCs/>
              </w:rPr>
              <w:t>ἡμάρτανον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Μέλλοντας:</w:t>
            </w:r>
            <w:r w:rsidR="00FA476C">
              <w:rPr>
                <w:rFonts w:ascii="Times New Roman" w:hAnsi="Times New Roman" w:cs="Times New Roman"/>
                <w:iCs/>
              </w:rPr>
              <w:t>ἁμαρτήσομαι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Αόριστος: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ἥμαρτον,</w:t>
            </w:r>
            <w:r>
              <w:rPr>
                <w:rFonts w:ascii="Times New Roman" w:hAnsi="Times New Roman" w:cs="Times New Roman"/>
                <w:iCs/>
              </w:rPr>
              <w:t>Παρακείμενος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ἡμάρτηκα,</w:t>
            </w:r>
            <w:r>
              <w:rPr>
                <w:rFonts w:ascii="Times New Roman" w:hAnsi="Times New Roman" w:cs="Times New Roman"/>
                <w:iCs/>
              </w:rPr>
              <w:t>Υπερσυντέλικος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ἡμαρτήκειν</w:t>
            </w:r>
            <w:proofErr w:type="spellEnd"/>
          </w:p>
        </w:tc>
      </w:tr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Μέση και Παθητική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Φωνή</w:t>
            </w:r>
            <w:r w:rsidR="00FA476C">
              <w:rPr>
                <w:rFonts w:ascii="Times New Roman" w:hAnsi="Times New Roman" w:cs="Times New Roman"/>
                <w:iCs/>
              </w:rPr>
              <w:t>:ἁμαρτάνεται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 (ως απρόσωπο)</w:t>
            </w:r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ἁμαρτάνεται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Παρατατικός:</w:t>
            </w:r>
            <w:r w:rsidR="00FA476C">
              <w:rPr>
                <w:rFonts w:ascii="Times New Roman" w:hAnsi="Times New Roman" w:cs="Times New Roman"/>
                <w:iCs/>
              </w:rPr>
              <w:t>ἡμαρτάνετο,</w:t>
            </w:r>
            <w:r>
              <w:rPr>
                <w:rFonts w:ascii="Times New Roman" w:hAnsi="Times New Roman" w:cs="Times New Roman"/>
                <w:iCs/>
              </w:rPr>
              <w:t>Μέλλοντας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:</w:t>
            </w:r>
            <w:r w:rsidR="00FA476C">
              <w:rPr>
                <w:rFonts w:ascii="Times New Roman" w:hAnsi="Times New Roman" w:cs="Times New Roman"/>
                <w:iCs/>
              </w:rPr>
              <w:t>……….,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Αόριστος:</w:t>
            </w:r>
            <w:r w:rsidR="00FA476C">
              <w:rPr>
                <w:rFonts w:ascii="Times New Roman" w:hAnsi="Times New Roman" w:cs="Times New Roman"/>
                <w:iCs/>
              </w:rPr>
              <w:t>ἡμαρτήθη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Παρακείμενος: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ἡμάρτηται,</w:t>
            </w:r>
            <w:r>
              <w:rPr>
                <w:rFonts w:ascii="Times New Roman" w:hAnsi="Times New Roman" w:cs="Times New Roman"/>
                <w:iCs/>
              </w:rPr>
              <w:t>Υπερσυντέλικος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:</w:t>
            </w:r>
            <w:r w:rsidR="00FA476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ἡμάρτητο</w:t>
            </w:r>
            <w:proofErr w:type="spellEnd"/>
          </w:p>
        </w:tc>
      </w:tr>
    </w:tbl>
    <w:p w:rsidR="003A6252" w:rsidRDefault="003A6252"/>
    <w:tbl>
      <w:tblPr>
        <w:tblStyle w:val="a3"/>
        <w:tblW w:w="0" w:type="auto"/>
        <w:tblLook w:val="04A0"/>
      </w:tblPr>
      <w:tblGrid>
        <w:gridCol w:w="8522"/>
      </w:tblGrid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Ενεργητική Φωνή: </w:t>
            </w:r>
            <w:proofErr w:type="spellStart"/>
            <w:r w:rsidR="00FA476C" w:rsidRPr="00FA476C">
              <w:rPr>
                <w:rFonts w:ascii="Times New Roman" w:hAnsi="Times New Roman" w:cs="Times New Roman"/>
                <w:b/>
                <w:iCs/>
              </w:rPr>
              <w:t>ἀμύνω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ἀμύνω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 + αιτιατική =</w:t>
            </w:r>
            <w:r w:rsidR="003F288C">
              <w:rPr>
                <w:rFonts w:ascii="Times New Roman" w:hAnsi="Times New Roman" w:cs="Times New Roman"/>
                <w:iCs/>
              </w:rPr>
              <w:t xml:space="preserve"> αποκρούω, αγωνίζομαι για κάποιον,</w:t>
            </w:r>
            <w:r w:rsidR="00FA476C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ἀμύνω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 +</w:t>
            </w:r>
            <w:proofErr w:type="spellStart"/>
            <w:r w:rsidR="00FA476C">
              <w:rPr>
                <w:rFonts w:ascii="Times New Roman" w:hAnsi="Times New Roman" w:cs="Times New Roman"/>
                <w:iCs/>
              </w:rPr>
              <w:t>τινί</w:t>
            </w:r>
            <w:proofErr w:type="spellEnd"/>
            <w:r w:rsidR="00FA476C">
              <w:rPr>
                <w:rFonts w:ascii="Times New Roman" w:hAnsi="Times New Roman" w:cs="Times New Roman"/>
                <w:iCs/>
              </w:rPr>
              <w:t xml:space="preserve"> =βοηθώ)</w:t>
            </w:r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ἀμύνω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Παρατατικός: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ἤμυνον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Μέλλοντας: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ἀμυνῶ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Αόριστος:</w:t>
            </w:r>
            <w:r w:rsidR="003F288C">
              <w:rPr>
                <w:rFonts w:ascii="Times New Roman" w:hAnsi="Times New Roman" w:cs="Times New Roman"/>
                <w:iCs/>
              </w:rPr>
              <w:t>ἤμυνα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Παρακείμενος: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…………, </w:t>
            </w:r>
            <w:r>
              <w:rPr>
                <w:rFonts w:ascii="Times New Roman" w:hAnsi="Times New Roman" w:cs="Times New Roman"/>
                <w:iCs/>
              </w:rPr>
              <w:t xml:space="preserve"> Υπερσυντέλικος: </w:t>
            </w:r>
            <w:r w:rsidR="003F288C">
              <w:rPr>
                <w:rFonts w:ascii="Times New Roman" w:hAnsi="Times New Roman" w:cs="Times New Roman"/>
                <w:iCs/>
              </w:rPr>
              <w:t>…………….</w:t>
            </w:r>
          </w:p>
        </w:tc>
      </w:tr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Μέση και Παθητική Φωνή</w:t>
            </w:r>
            <w:r w:rsidR="003F288C">
              <w:rPr>
                <w:rFonts w:ascii="Times New Roman" w:hAnsi="Times New Roman" w:cs="Times New Roman"/>
                <w:iCs/>
              </w:rPr>
              <w:t>: (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ἀμύνομαι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>= προβάλλω άμυνα, υπερασπίζομαι)</w:t>
            </w:r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ἀμύνομαι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Παρατατικός: 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ἠμυνόμην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Μέλλοντας: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3F288C">
              <w:rPr>
                <w:rFonts w:ascii="Times New Roman" w:hAnsi="Times New Roman" w:cs="Times New Roman"/>
                <w:iCs/>
              </w:rPr>
              <w:t>ἀμυνοῦμαι</w:t>
            </w:r>
            <w:proofErr w:type="spellEnd"/>
            <w:r w:rsidR="003F288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Αόριστος:</w:t>
            </w:r>
            <w:r w:rsidR="003F288C">
              <w:rPr>
                <w:rFonts w:ascii="Times New Roman" w:hAnsi="Times New Roman" w:cs="Times New Roman"/>
                <w:iCs/>
              </w:rPr>
              <w:t>ἠμυνάμην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F288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Παρακείμενος: </w:t>
            </w:r>
            <w:r w:rsidR="003F288C">
              <w:rPr>
                <w:rFonts w:ascii="Times New Roman" w:hAnsi="Times New Roman" w:cs="Times New Roman"/>
                <w:iCs/>
              </w:rPr>
              <w:t xml:space="preserve">…………… , </w:t>
            </w:r>
            <w:r>
              <w:rPr>
                <w:rFonts w:ascii="Times New Roman" w:hAnsi="Times New Roman" w:cs="Times New Roman"/>
                <w:iCs/>
              </w:rPr>
              <w:t>Υπερσυντέλικος:</w:t>
            </w:r>
            <w:r w:rsidR="003F288C">
              <w:rPr>
                <w:rFonts w:ascii="Times New Roman" w:hAnsi="Times New Roman" w:cs="Times New Roman"/>
                <w:iCs/>
              </w:rPr>
              <w:t xml:space="preserve"> …………………</w:t>
            </w:r>
          </w:p>
        </w:tc>
      </w:tr>
    </w:tbl>
    <w:p w:rsidR="003A6252" w:rsidRDefault="003A6252" w:rsidP="003A6252"/>
    <w:tbl>
      <w:tblPr>
        <w:tblStyle w:val="a3"/>
        <w:tblW w:w="0" w:type="auto"/>
        <w:tblLook w:val="04A0"/>
      </w:tblPr>
      <w:tblGrid>
        <w:gridCol w:w="8522"/>
      </w:tblGrid>
      <w:tr w:rsidR="003F288C" w:rsidTr="003F288C">
        <w:tc>
          <w:tcPr>
            <w:tcW w:w="8522" w:type="dxa"/>
          </w:tcPr>
          <w:p w:rsidR="003F288C" w:rsidRDefault="00633823" w:rsidP="003F288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Μέση</w:t>
            </w:r>
            <w:r w:rsidR="003F288C">
              <w:rPr>
                <w:rFonts w:ascii="Times New Roman" w:hAnsi="Times New Roman" w:cs="Times New Roman"/>
                <w:iCs/>
              </w:rPr>
              <w:t xml:space="preserve"> Φωνή: </w:t>
            </w:r>
            <w:proofErr w:type="spellStart"/>
            <w:r w:rsidR="003F288C" w:rsidRPr="003F288C">
              <w:rPr>
                <w:rFonts w:ascii="Times New Roman" w:hAnsi="Times New Roman" w:cs="Times New Roman"/>
                <w:b/>
                <w:iCs/>
              </w:rPr>
              <w:t>ἀνέχομαι</w:t>
            </w:r>
            <w:proofErr w:type="spellEnd"/>
            <w:r w:rsidR="003F288C" w:rsidRPr="003F288C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3F288C">
              <w:rPr>
                <w:rFonts w:ascii="Times New Roman" w:hAnsi="Times New Roman" w:cs="Times New Roman"/>
                <w:iCs/>
              </w:rPr>
              <w:t>(+κατηγορηματική μετοχή)</w:t>
            </w:r>
          </w:p>
          <w:p w:rsidR="003F288C" w:rsidRDefault="003F288C" w:rsidP="003A6252"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ἀνέχομαι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 Παρατατικός: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ἠνειχόμην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Μέλλοντας: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ἀνέξομαι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Αόριστος: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ἠνεσχόμην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Παρακείμενος: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ὑπομεμένηκα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 Υπερσυντέλικος: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ὑπεμεμενήκειν</w:t>
            </w:r>
            <w:proofErr w:type="spellEnd"/>
          </w:p>
        </w:tc>
      </w:tr>
    </w:tbl>
    <w:p w:rsidR="003F288C" w:rsidRDefault="003F288C" w:rsidP="003A6252"/>
    <w:tbl>
      <w:tblPr>
        <w:tblStyle w:val="a3"/>
        <w:tblW w:w="0" w:type="auto"/>
        <w:tblLook w:val="04A0"/>
      </w:tblPr>
      <w:tblGrid>
        <w:gridCol w:w="8522"/>
      </w:tblGrid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Ενεργητική Φωνή: </w:t>
            </w:r>
            <w:proofErr w:type="spellStart"/>
            <w:r w:rsidR="003F288C" w:rsidRPr="00633823">
              <w:rPr>
                <w:rFonts w:ascii="Times New Roman" w:hAnsi="Times New Roman" w:cs="Times New Roman"/>
                <w:b/>
                <w:iCs/>
              </w:rPr>
              <w:t>ἀξιόω</w:t>
            </w:r>
            <w:proofErr w:type="spellEnd"/>
            <w:r w:rsidR="003F288C" w:rsidRPr="00633823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="003F288C" w:rsidRPr="00633823">
              <w:rPr>
                <w:rFonts w:ascii="Times New Roman" w:hAnsi="Times New Roman" w:cs="Times New Roman"/>
                <w:b/>
                <w:iCs/>
              </w:rPr>
              <w:t>ἀξιῶ</w:t>
            </w:r>
            <w:proofErr w:type="spellEnd"/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AD41E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ἀξιῶ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Παρατατικός:</w:t>
            </w:r>
            <w:r w:rsidR="00AD41EF">
              <w:rPr>
                <w:rFonts w:ascii="Times New Roman" w:hAnsi="Times New Roman" w:cs="Times New Roman"/>
                <w:iCs/>
              </w:rPr>
              <w:t>ἠξίουν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Μέλλοντας:</w:t>
            </w:r>
            <w:r w:rsidR="00AD41E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ἀξιώσω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Αόριστος:ἠξίωσα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Παρακείμενος: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ἠξίωκα,</w:t>
            </w:r>
            <w:r>
              <w:rPr>
                <w:rFonts w:ascii="Times New Roman" w:hAnsi="Times New Roman" w:cs="Times New Roman"/>
                <w:iCs/>
              </w:rPr>
              <w:t>Υπερσυντέλικος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ἠξιώκειν</w:t>
            </w:r>
            <w:proofErr w:type="spellEnd"/>
          </w:p>
        </w:tc>
      </w:tr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Μέση και Παθητική Φωνή</w:t>
            </w:r>
            <w:r w:rsidR="00AD41E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άξιοῦμαι</w:t>
            </w:r>
            <w:proofErr w:type="spellEnd"/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ἀξιοῦμαι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Παρατατικός: </w:t>
            </w:r>
            <w:proofErr w:type="spellStart"/>
            <w:r w:rsidR="00AD41EF">
              <w:rPr>
                <w:rFonts w:ascii="Times New Roman" w:hAnsi="Times New Roman" w:cs="Times New Roman"/>
                <w:iCs/>
              </w:rPr>
              <w:t>ἠξιούμην</w:t>
            </w:r>
            <w:proofErr w:type="spellEnd"/>
            <w:r w:rsidR="00AD41EF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Μέλλοντας: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ἀξιώσομαι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άξιωθήσομαι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Αόριστος: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ἠξιωσάμην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ήξιώθην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Παρακείμενος: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ἠξίωμαι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Υπερσυντέλικος:</w:t>
            </w:r>
            <w:r w:rsidR="0063382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ἠξιώμην</w:t>
            </w:r>
            <w:proofErr w:type="spellEnd"/>
          </w:p>
        </w:tc>
      </w:tr>
    </w:tbl>
    <w:p w:rsidR="003A6252" w:rsidRDefault="003A6252"/>
    <w:tbl>
      <w:tblPr>
        <w:tblStyle w:val="a3"/>
        <w:tblW w:w="0" w:type="auto"/>
        <w:tblLook w:val="04A0"/>
      </w:tblPr>
      <w:tblGrid>
        <w:gridCol w:w="8522"/>
      </w:tblGrid>
      <w:tr w:rsidR="003A6252" w:rsidTr="003B5EDC">
        <w:tc>
          <w:tcPr>
            <w:tcW w:w="8522" w:type="dxa"/>
          </w:tcPr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Ενεργητική Φωνή:</w:t>
            </w:r>
            <w:r w:rsidRPr="008E74D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="00633823" w:rsidRPr="008E74D5">
              <w:rPr>
                <w:rFonts w:ascii="Times New Roman" w:hAnsi="Times New Roman" w:cs="Times New Roman"/>
                <w:b/>
                <w:iCs/>
              </w:rPr>
              <w:t>ἀπολαύω</w:t>
            </w:r>
            <w:proofErr w:type="spellEnd"/>
          </w:p>
          <w:p w:rsidR="003A6252" w:rsidRDefault="003A6252" w:rsidP="003B5ED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ἀπολαύω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Παρατατικός: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ἀπέλαυον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Μέλλοντας:</w:t>
            </w:r>
            <w:r w:rsidR="0063382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ἀπολαύσομαι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Αόριστος:</w:t>
            </w:r>
            <w:r w:rsidR="0063382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ἀπέλαυσα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Παρακείμενος: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ἀπολέλαυκα</w:t>
            </w:r>
            <w:proofErr w:type="spellEnd"/>
            <w:r w:rsidR="00633823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Υπερσυντέλικος:</w:t>
            </w:r>
            <w:r w:rsidR="0063382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633823">
              <w:rPr>
                <w:rFonts w:ascii="Times New Roman" w:hAnsi="Times New Roman" w:cs="Times New Roman"/>
                <w:iCs/>
              </w:rPr>
              <w:t>ἀπελελαύκειν</w:t>
            </w:r>
            <w:proofErr w:type="spellEnd"/>
          </w:p>
        </w:tc>
      </w:tr>
    </w:tbl>
    <w:p w:rsidR="003A6252" w:rsidRDefault="003A6252" w:rsidP="003A6252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2941CD" w:rsidTr="005329F0">
        <w:tc>
          <w:tcPr>
            <w:tcW w:w="8522" w:type="dxa"/>
          </w:tcPr>
          <w:p w:rsidR="002941CD" w:rsidRDefault="002941CD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Ενεργητική Φωνή: </w:t>
            </w:r>
            <w:proofErr w:type="spellStart"/>
            <w:r w:rsidR="008E74D5" w:rsidRPr="008E74D5">
              <w:rPr>
                <w:rFonts w:ascii="Times New Roman" w:hAnsi="Times New Roman" w:cs="Times New Roman"/>
                <w:b/>
                <w:iCs/>
              </w:rPr>
              <w:t>ἀπαγορεύω</w:t>
            </w:r>
            <w:proofErr w:type="spellEnd"/>
            <w:r w:rsidR="008E74D5" w:rsidRPr="008E74D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8E74D5">
              <w:rPr>
                <w:rFonts w:ascii="Times New Roman" w:hAnsi="Times New Roman" w:cs="Times New Roman"/>
                <w:iCs/>
              </w:rPr>
              <w:t>(+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κατηγορηματικήμετοχή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 -=  κουράζομαι να,,,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ἀπαγορεύω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 +τελικό απαρέμφατο = απαγορεύω να ..)</w:t>
            </w:r>
          </w:p>
          <w:p w:rsidR="002941CD" w:rsidRDefault="002941CD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ἀπαγορεύω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Παρατατικός: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ἀπηγόρευον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Μέλλοντας: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ἀπερῶ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Αόριστος: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ἀπεῖπον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Παρακείμενος: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ἀπείρηκα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Υπερσυντέλικος: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ἀπειρήκειν</w:t>
            </w:r>
            <w:proofErr w:type="spellEnd"/>
          </w:p>
        </w:tc>
      </w:tr>
    </w:tbl>
    <w:p w:rsidR="002941CD" w:rsidRDefault="002941CD" w:rsidP="002941CD"/>
    <w:p w:rsidR="008E74D5" w:rsidRDefault="008E74D5" w:rsidP="002941CD"/>
    <w:tbl>
      <w:tblPr>
        <w:tblStyle w:val="a3"/>
        <w:tblW w:w="0" w:type="auto"/>
        <w:tblLook w:val="04A0"/>
      </w:tblPr>
      <w:tblGrid>
        <w:gridCol w:w="8522"/>
      </w:tblGrid>
      <w:tr w:rsidR="002941CD" w:rsidTr="005329F0">
        <w:tc>
          <w:tcPr>
            <w:tcW w:w="8522" w:type="dxa"/>
          </w:tcPr>
          <w:p w:rsidR="002941CD" w:rsidRDefault="008E74D5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Μέση</w:t>
            </w:r>
            <w:r w:rsidR="002941CD">
              <w:rPr>
                <w:rFonts w:ascii="Times New Roman" w:hAnsi="Times New Roman" w:cs="Times New Roman"/>
                <w:iCs/>
              </w:rPr>
              <w:t xml:space="preserve"> Φωνή: </w:t>
            </w:r>
            <w:proofErr w:type="spellStart"/>
            <w:r w:rsidRPr="008E74D5">
              <w:rPr>
                <w:rFonts w:ascii="Times New Roman" w:hAnsi="Times New Roman" w:cs="Times New Roman"/>
                <w:b/>
                <w:iCs/>
              </w:rPr>
              <w:t>ἀπεχθάνομαι</w:t>
            </w:r>
            <w:proofErr w:type="spellEnd"/>
            <w:r w:rsidRPr="008E74D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(= γίνομαι μισητός)</w:t>
            </w:r>
          </w:p>
          <w:p w:rsidR="002941CD" w:rsidRDefault="002941CD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ἀπεχθάνομαι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Παρατατικός: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ἀπηχθανόμην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Μέλλοντας: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ἀπεχθήσομαι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Αόριστος:</w:t>
            </w:r>
            <w:r w:rsidR="008E74D5">
              <w:rPr>
                <w:rFonts w:ascii="Times New Roman" w:hAnsi="Times New Roman" w:cs="Times New Roman"/>
                <w:iCs/>
              </w:rPr>
              <w:t>ἀπηχθόμην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Παρακείμενος: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ἀπήχθημαι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Υπερσυντέλικος: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ἀπηχθήμην</w:t>
            </w:r>
            <w:proofErr w:type="spellEnd"/>
          </w:p>
        </w:tc>
      </w:tr>
    </w:tbl>
    <w:p w:rsidR="008E74D5" w:rsidRDefault="008E74D5" w:rsidP="008E74D5">
      <w:pPr>
        <w:tabs>
          <w:tab w:val="left" w:pos="1312"/>
        </w:tabs>
      </w:pPr>
    </w:p>
    <w:tbl>
      <w:tblPr>
        <w:tblStyle w:val="a3"/>
        <w:tblW w:w="0" w:type="auto"/>
        <w:tblLook w:val="04A0"/>
      </w:tblPr>
      <w:tblGrid>
        <w:gridCol w:w="8522"/>
      </w:tblGrid>
      <w:tr w:rsidR="00633823" w:rsidTr="005329F0">
        <w:tc>
          <w:tcPr>
            <w:tcW w:w="8522" w:type="dxa"/>
          </w:tcPr>
          <w:p w:rsidR="00633823" w:rsidRDefault="00633823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Μέση-Παθητική Φωνή: </w:t>
            </w:r>
            <w:proofErr w:type="spellStart"/>
            <w:r w:rsidRPr="008E74D5">
              <w:rPr>
                <w:rFonts w:ascii="Times New Roman" w:hAnsi="Times New Roman" w:cs="Times New Roman"/>
                <w:b/>
                <w:iCs/>
              </w:rPr>
              <w:t>ἀπολογοῦμαι</w:t>
            </w:r>
            <w:proofErr w:type="spellEnd"/>
          </w:p>
          <w:p w:rsidR="00633823" w:rsidRDefault="00633823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Ενεστώτας: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ἀπολογοῦμαι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 Παρατατικός: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ἀπελογούμην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 Μέλλοντας: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ἀπολογήσομαι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Αόριστος: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ἀπελογησάμην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ἀπελογήθην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Παρακείμενος: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ἀπολελόγημαι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 Υπερσυντέλικος: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ἀπελελογήμην</w:t>
            </w:r>
            <w:proofErr w:type="spellEnd"/>
          </w:p>
        </w:tc>
      </w:tr>
    </w:tbl>
    <w:p w:rsidR="00633823" w:rsidRDefault="00633823" w:rsidP="00633823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633823" w:rsidTr="005329F0">
        <w:tc>
          <w:tcPr>
            <w:tcW w:w="8522" w:type="dxa"/>
          </w:tcPr>
          <w:p w:rsidR="00633823" w:rsidRDefault="008E74D5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Μέση – Παθητική </w:t>
            </w:r>
            <w:r w:rsidR="00633823">
              <w:rPr>
                <w:rFonts w:ascii="Times New Roman" w:hAnsi="Times New Roman" w:cs="Times New Roman"/>
                <w:iCs/>
              </w:rPr>
              <w:t xml:space="preserve"> Φωνή:</w:t>
            </w:r>
            <w:r w:rsidR="00633823" w:rsidRPr="008E74D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8E74D5">
              <w:rPr>
                <w:rFonts w:ascii="Times New Roman" w:hAnsi="Times New Roman" w:cs="Times New Roman"/>
                <w:b/>
                <w:iCs/>
              </w:rPr>
              <w:t>ἀποκρίνομαι</w:t>
            </w:r>
            <w:proofErr w:type="spellEnd"/>
          </w:p>
          <w:p w:rsidR="00633823" w:rsidRDefault="00633823" w:rsidP="005329F0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Ενεστώτας: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ἀποκρίνομαι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Παρατατικός: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ἀπεκρινόμην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Μέλλοντας: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ἀποκρινοῦμαι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Αόριστος: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ἀπεκρινάμην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ἀπεκρίθην</w:t>
            </w:r>
            <w:proofErr w:type="spellEnd"/>
            <w:r w:rsidR="008E74D5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Παρακείμενος: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ἀποκέκριμαι,</w:t>
            </w:r>
            <w:r>
              <w:rPr>
                <w:rFonts w:ascii="Times New Roman" w:hAnsi="Times New Roman" w:cs="Times New Roman"/>
                <w:iCs/>
              </w:rPr>
              <w:t>Υπερσυντέλικος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:</w:t>
            </w:r>
            <w:r w:rsidR="008E74D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8E74D5">
              <w:rPr>
                <w:rFonts w:ascii="Times New Roman" w:hAnsi="Times New Roman" w:cs="Times New Roman"/>
                <w:iCs/>
              </w:rPr>
              <w:t>ἀπεκεκρίμην</w:t>
            </w:r>
            <w:proofErr w:type="spellEnd"/>
          </w:p>
        </w:tc>
      </w:tr>
    </w:tbl>
    <w:p w:rsidR="00633823" w:rsidRDefault="00633823" w:rsidP="00633823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p w:rsidR="00636BE0" w:rsidRDefault="00636BE0" w:rsidP="00633823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2130"/>
        <w:gridCol w:w="2131"/>
        <w:gridCol w:w="2131"/>
      </w:tblGrid>
      <w:tr w:rsidR="00636BE0" w:rsidRPr="00531926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  <w:rPr>
                <w:b/>
              </w:rPr>
            </w:pPr>
            <w:proofErr w:type="spellStart"/>
            <w:r w:rsidRPr="00FE156B">
              <w:rPr>
                <w:b/>
              </w:rPr>
              <w:t>ἄρχω</w:t>
            </w:r>
            <w:proofErr w:type="spellEnd"/>
          </w:p>
        </w:tc>
        <w:tc>
          <w:tcPr>
            <w:tcW w:w="2130" w:type="dxa"/>
          </w:tcPr>
          <w:p w:rsidR="00636BE0" w:rsidRPr="00531926" w:rsidRDefault="00636BE0" w:rsidP="005A6744">
            <w:pPr>
              <w:spacing w:after="0" w:line="240" w:lineRule="auto"/>
              <w:rPr>
                <w:b/>
              </w:rPr>
            </w:pPr>
            <w:r w:rsidRPr="00531926">
              <w:rPr>
                <w:b/>
              </w:rPr>
              <w:t>Ενεργητική φωνή</w:t>
            </w:r>
          </w:p>
        </w:tc>
        <w:tc>
          <w:tcPr>
            <w:tcW w:w="2131" w:type="dxa"/>
          </w:tcPr>
          <w:p w:rsidR="00636BE0" w:rsidRPr="00531926" w:rsidRDefault="00636BE0" w:rsidP="005A6744">
            <w:pPr>
              <w:spacing w:after="0" w:line="240" w:lineRule="auto"/>
              <w:rPr>
                <w:b/>
              </w:rPr>
            </w:pPr>
            <w:r w:rsidRPr="00531926">
              <w:rPr>
                <w:b/>
              </w:rPr>
              <w:t>Μέση φωνή</w:t>
            </w:r>
          </w:p>
        </w:tc>
        <w:tc>
          <w:tcPr>
            <w:tcW w:w="2131" w:type="dxa"/>
          </w:tcPr>
          <w:p w:rsidR="00636BE0" w:rsidRPr="00531926" w:rsidRDefault="00636BE0" w:rsidP="005A6744">
            <w:pPr>
              <w:spacing w:after="0" w:line="240" w:lineRule="auto"/>
              <w:rPr>
                <w:b/>
              </w:rPr>
            </w:pPr>
            <w:r w:rsidRPr="00531926">
              <w:rPr>
                <w:b/>
              </w:rPr>
              <w:t>Παθητική φωνή</w:t>
            </w:r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Ενεστώτας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ἄρχω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ἄρχομαι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Παρατατικός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ἦρχον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ἠρχόμην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Μέλλοντας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ἄρξω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ἄρξομαι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ἀρχθήσομαι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Αόριστος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ἦρξα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ἠρξάμην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ἤρχθην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Παρακείμενος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(</w:t>
            </w:r>
            <w:proofErr w:type="spellStart"/>
            <w:r w:rsidRPr="00FE156B">
              <w:t>ἦρχα</w:t>
            </w:r>
            <w:proofErr w:type="spellEnd"/>
            <w:r w:rsidRPr="00FE156B">
              <w:t>)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ἦργμαι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Υπερσυντέλικος</w:t>
            </w:r>
          </w:p>
        </w:tc>
        <w:tc>
          <w:tcPr>
            <w:tcW w:w="2130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(</w:t>
            </w:r>
            <w:proofErr w:type="spellStart"/>
            <w:r w:rsidRPr="00FE156B">
              <w:t>ἤρχειν</w:t>
            </w:r>
            <w:proofErr w:type="spellEnd"/>
            <w:r w:rsidRPr="00FE156B">
              <w:t>)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ἤργμην</w:t>
            </w:r>
            <w:proofErr w:type="spellEnd"/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</w:p>
        </w:tc>
      </w:tr>
    </w:tbl>
    <w:p w:rsidR="00636BE0" w:rsidRDefault="00636BE0" w:rsidP="00633823">
      <w:pPr>
        <w:spacing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2131"/>
      </w:tblGrid>
      <w:tr w:rsidR="00636BE0" w:rsidRPr="00531926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  <w:rPr>
                <w:b/>
              </w:rPr>
            </w:pPr>
            <w:proofErr w:type="spellStart"/>
            <w:r w:rsidRPr="00FE156B">
              <w:rPr>
                <w:b/>
              </w:rPr>
              <w:t>ἀφικνέομαι</w:t>
            </w:r>
            <w:proofErr w:type="spellEnd"/>
            <w:r w:rsidRPr="00FE156B">
              <w:rPr>
                <w:b/>
              </w:rPr>
              <w:t>, -</w:t>
            </w:r>
            <w:proofErr w:type="spellStart"/>
            <w:r w:rsidRPr="00FE156B">
              <w:rPr>
                <w:b/>
              </w:rPr>
              <w:t>οῦμαι</w:t>
            </w:r>
            <w:proofErr w:type="spellEnd"/>
          </w:p>
        </w:tc>
        <w:tc>
          <w:tcPr>
            <w:tcW w:w="2131" w:type="dxa"/>
          </w:tcPr>
          <w:p w:rsidR="00636BE0" w:rsidRPr="00531926" w:rsidRDefault="00636BE0" w:rsidP="005A6744">
            <w:pPr>
              <w:spacing w:after="0" w:line="240" w:lineRule="auto"/>
              <w:rPr>
                <w:b/>
              </w:rPr>
            </w:pPr>
            <w:r w:rsidRPr="00531926">
              <w:rPr>
                <w:b/>
              </w:rPr>
              <w:t>Μέση φωνή</w:t>
            </w:r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Ενεστώτας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ἀφικνοῦμαι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Παρατατικός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ἀφικνούμην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Μέλλοντας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ἀφίξομαι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Αόριστος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ἀφικόμην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Παρακείμενος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ἀφῖγμαι</w:t>
            </w:r>
            <w:proofErr w:type="spellEnd"/>
          </w:p>
        </w:tc>
      </w:tr>
      <w:tr w:rsidR="00636BE0" w:rsidRPr="00FE156B" w:rsidTr="005A6744">
        <w:tc>
          <w:tcPr>
            <w:tcW w:w="2306" w:type="dxa"/>
          </w:tcPr>
          <w:p w:rsidR="00636BE0" w:rsidRPr="00FE156B" w:rsidRDefault="00636BE0" w:rsidP="005A6744">
            <w:pPr>
              <w:spacing w:after="0" w:line="240" w:lineRule="auto"/>
            </w:pPr>
            <w:r w:rsidRPr="00FE156B">
              <w:t>Υπερσυντέλικος</w:t>
            </w:r>
          </w:p>
        </w:tc>
        <w:tc>
          <w:tcPr>
            <w:tcW w:w="2131" w:type="dxa"/>
          </w:tcPr>
          <w:p w:rsidR="00636BE0" w:rsidRPr="00FE156B" w:rsidRDefault="00636BE0" w:rsidP="005A6744">
            <w:pPr>
              <w:spacing w:after="0" w:line="240" w:lineRule="auto"/>
            </w:pPr>
            <w:proofErr w:type="spellStart"/>
            <w:r w:rsidRPr="00FE156B">
              <w:t>ἀφίγμην</w:t>
            </w:r>
            <w:proofErr w:type="spellEnd"/>
          </w:p>
        </w:tc>
      </w:tr>
    </w:tbl>
    <w:p w:rsidR="003A6252" w:rsidRDefault="003A6252"/>
    <w:tbl>
      <w:tblPr>
        <w:tblStyle w:val="a3"/>
        <w:tblW w:w="0" w:type="auto"/>
        <w:tblLook w:val="04A0"/>
      </w:tblPr>
      <w:tblGrid>
        <w:gridCol w:w="2235"/>
        <w:gridCol w:w="2268"/>
        <w:gridCol w:w="2268"/>
      </w:tblGrid>
      <w:tr w:rsidR="00260FB4" w:rsidTr="004E1E3A">
        <w:tc>
          <w:tcPr>
            <w:tcW w:w="2235" w:type="dxa"/>
          </w:tcPr>
          <w:p w:rsidR="00260FB4" w:rsidRPr="00636BE0" w:rsidRDefault="00260FB4">
            <w:proofErr w:type="spellStart"/>
            <w:r w:rsidRPr="00636BE0">
              <w:rPr>
                <w:b/>
              </w:rPr>
              <w:t>ἄχθομαι</w:t>
            </w:r>
            <w:proofErr w:type="spellEnd"/>
            <w:r w:rsidRPr="00636BE0">
              <w:rPr>
                <w:b/>
              </w:rPr>
              <w:t xml:space="preserve"> (αποθετικό</w:t>
            </w:r>
            <w:r>
              <w:t>) =στεναχωριέμαι, αγανακτώ</w:t>
            </w:r>
          </w:p>
        </w:tc>
        <w:tc>
          <w:tcPr>
            <w:tcW w:w="2268" w:type="dxa"/>
          </w:tcPr>
          <w:p w:rsidR="00260FB4" w:rsidRDefault="00260FB4"/>
          <w:p w:rsidR="00260FB4" w:rsidRDefault="00260FB4"/>
          <w:p w:rsidR="00260FB4" w:rsidRDefault="00260FB4">
            <w:r>
              <w:t xml:space="preserve">Μέση Φωνή </w:t>
            </w:r>
          </w:p>
        </w:tc>
        <w:tc>
          <w:tcPr>
            <w:tcW w:w="2268" w:type="dxa"/>
          </w:tcPr>
          <w:p w:rsidR="00260FB4" w:rsidRDefault="00260FB4"/>
          <w:p w:rsidR="00260FB4" w:rsidRDefault="00260FB4"/>
          <w:p w:rsidR="00260FB4" w:rsidRDefault="00260FB4">
            <w:r>
              <w:t>Παθητική Φωνή</w:t>
            </w:r>
          </w:p>
        </w:tc>
      </w:tr>
      <w:tr w:rsidR="00260FB4" w:rsidTr="004E1E3A">
        <w:tc>
          <w:tcPr>
            <w:tcW w:w="2235" w:type="dxa"/>
          </w:tcPr>
          <w:p w:rsidR="00260FB4" w:rsidRDefault="00260FB4">
            <w:r>
              <w:t>Ενεστώτας</w:t>
            </w:r>
          </w:p>
        </w:tc>
        <w:tc>
          <w:tcPr>
            <w:tcW w:w="2268" w:type="dxa"/>
          </w:tcPr>
          <w:p w:rsidR="00260FB4" w:rsidRDefault="00260FB4">
            <w:proofErr w:type="spellStart"/>
            <w:r>
              <w:t>ἄχθομαι</w:t>
            </w:r>
            <w:proofErr w:type="spellEnd"/>
          </w:p>
        </w:tc>
        <w:tc>
          <w:tcPr>
            <w:tcW w:w="2268" w:type="dxa"/>
          </w:tcPr>
          <w:p w:rsidR="00260FB4" w:rsidRDefault="00260FB4"/>
        </w:tc>
      </w:tr>
      <w:tr w:rsidR="00260FB4" w:rsidTr="004E1E3A">
        <w:tc>
          <w:tcPr>
            <w:tcW w:w="2235" w:type="dxa"/>
          </w:tcPr>
          <w:p w:rsidR="00260FB4" w:rsidRDefault="00260FB4">
            <w:r>
              <w:t>Παρατατικός</w:t>
            </w:r>
          </w:p>
        </w:tc>
        <w:tc>
          <w:tcPr>
            <w:tcW w:w="2268" w:type="dxa"/>
          </w:tcPr>
          <w:p w:rsidR="00260FB4" w:rsidRDefault="00260FB4">
            <w:proofErr w:type="spellStart"/>
            <w:r>
              <w:t>ἠχθόμην</w:t>
            </w:r>
            <w:proofErr w:type="spellEnd"/>
          </w:p>
        </w:tc>
        <w:tc>
          <w:tcPr>
            <w:tcW w:w="2268" w:type="dxa"/>
          </w:tcPr>
          <w:p w:rsidR="00260FB4" w:rsidRDefault="00260FB4"/>
        </w:tc>
      </w:tr>
      <w:tr w:rsidR="00260FB4" w:rsidTr="004E1E3A">
        <w:tc>
          <w:tcPr>
            <w:tcW w:w="2235" w:type="dxa"/>
          </w:tcPr>
          <w:p w:rsidR="00260FB4" w:rsidRDefault="00260FB4">
            <w:r>
              <w:t>Μέλλοντας</w:t>
            </w:r>
          </w:p>
        </w:tc>
        <w:tc>
          <w:tcPr>
            <w:tcW w:w="2268" w:type="dxa"/>
          </w:tcPr>
          <w:p w:rsidR="00260FB4" w:rsidRDefault="00260FB4">
            <w:proofErr w:type="spellStart"/>
            <w:r>
              <w:t>ἀχθέσομαι</w:t>
            </w:r>
            <w:proofErr w:type="spellEnd"/>
          </w:p>
        </w:tc>
        <w:tc>
          <w:tcPr>
            <w:tcW w:w="2268" w:type="dxa"/>
          </w:tcPr>
          <w:p w:rsidR="00260FB4" w:rsidRDefault="00260FB4">
            <w:proofErr w:type="spellStart"/>
            <w:r>
              <w:t>ἀχθεσθήσομαι</w:t>
            </w:r>
            <w:proofErr w:type="spellEnd"/>
          </w:p>
        </w:tc>
      </w:tr>
      <w:tr w:rsidR="00260FB4" w:rsidTr="004E1E3A">
        <w:tc>
          <w:tcPr>
            <w:tcW w:w="2235" w:type="dxa"/>
          </w:tcPr>
          <w:p w:rsidR="00260FB4" w:rsidRDefault="00260FB4">
            <w:r>
              <w:t>Αόριστος</w:t>
            </w:r>
          </w:p>
        </w:tc>
        <w:tc>
          <w:tcPr>
            <w:tcW w:w="2268" w:type="dxa"/>
          </w:tcPr>
          <w:p w:rsidR="00260FB4" w:rsidRDefault="00260FB4">
            <w:proofErr w:type="spellStart"/>
            <w:r>
              <w:t>ἠχθέσθην</w:t>
            </w:r>
            <w:proofErr w:type="spellEnd"/>
          </w:p>
        </w:tc>
        <w:tc>
          <w:tcPr>
            <w:tcW w:w="2268" w:type="dxa"/>
          </w:tcPr>
          <w:p w:rsidR="00260FB4" w:rsidRDefault="00260FB4"/>
        </w:tc>
      </w:tr>
      <w:tr w:rsidR="00260FB4" w:rsidTr="004E1E3A">
        <w:tc>
          <w:tcPr>
            <w:tcW w:w="2235" w:type="dxa"/>
          </w:tcPr>
          <w:p w:rsidR="00260FB4" w:rsidRDefault="00260FB4">
            <w:r>
              <w:t>Παρακείμενος</w:t>
            </w:r>
          </w:p>
        </w:tc>
        <w:tc>
          <w:tcPr>
            <w:tcW w:w="2268" w:type="dxa"/>
          </w:tcPr>
          <w:p w:rsidR="00260FB4" w:rsidRDefault="00260FB4">
            <w:r>
              <w:t>[</w:t>
            </w:r>
            <w:proofErr w:type="spellStart"/>
            <w:r>
              <w:t>ἤχθημαι</w:t>
            </w:r>
            <w:proofErr w:type="spellEnd"/>
            <w:r>
              <w:t>]</w:t>
            </w:r>
          </w:p>
        </w:tc>
        <w:tc>
          <w:tcPr>
            <w:tcW w:w="2268" w:type="dxa"/>
          </w:tcPr>
          <w:p w:rsidR="00260FB4" w:rsidRDefault="00260FB4"/>
        </w:tc>
      </w:tr>
      <w:tr w:rsidR="00260FB4" w:rsidTr="004E1E3A">
        <w:tc>
          <w:tcPr>
            <w:tcW w:w="2235" w:type="dxa"/>
          </w:tcPr>
          <w:p w:rsidR="00260FB4" w:rsidRPr="00260FB4" w:rsidRDefault="00260FB4">
            <w:proofErr w:type="spellStart"/>
            <w:r>
              <w:t>Υπερσντέλικος</w:t>
            </w:r>
            <w:proofErr w:type="spellEnd"/>
          </w:p>
        </w:tc>
        <w:tc>
          <w:tcPr>
            <w:tcW w:w="2268" w:type="dxa"/>
          </w:tcPr>
          <w:p w:rsidR="00260FB4" w:rsidRDefault="00260FB4">
            <w:r>
              <w:t>[</w:t>
            </w:r>
            <w:proofErr w:type="spellStart"/>
            <w:r>
              <w:t>ἠχθήμην</w:t>
            </w:r>
            <w:proofErr w:type="spellEnd"/>
            <w:r>
              <w:t>]</w:t>
            </w:r>
          </w:p>
        </w:tc>
        <w:tc>
          <w:tcPr>
            <w:tcW w:w="2268" w:type="dxa"/>
          </w:tcPr>
          <w:p w:rsidR="00260FB4" w:rsidRDefault="00260FB4"/>
        </w:tc>
      </w:tr>
    </w:tbl>
    <w:p w:rsidR="00636BE0" w:rsidRDefault="00636BE0"/>
    <w:sectPr w:rsidR="00636BE0" w:rsidSect="00435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5A" w:rsidRDefault="00F4285A" w:rsidP="008E74D5">
      <w:pPr>
        <w:spacing w:after="0" w:line="240" w:lineRule="auto"/>
      </w:pPr>
      <w:r>
        <w:separator/>
      </w:r>
    </w:p>
  </w:endnote>
  <w:endnote w:type="continuationSeparator" w:id="0">
    <w:p w:rsidR="00F4285A" w:rsidRDefault="00F4285A" w:rsidP="008E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A8088A" w:rsidRPr="00A8088A">
        <w:rPr>
          <w:rFonts w:asciiTheme="majorHAnsi" w:hAnsiTheme="majorHAnsi"/>
          <w:noProof/>
        </w:rPr>
        <w:t>1</w:t>
      </w:r>
    </w:fldSimple>
  </w:p>
  <w:p w:rsidR="008E74D5" w:rsidRDefault="008E74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5A" w:rsidRDefault="00F4285A" w:rsidP="008E74D5">
      <w:pPr>
        <w:spacing w:after="0" w:line="240" w:lineRule="auto"/>
      </w:pPr>
      <w:r>
        <w:separator/>
      </w:r>
    </w:p>
  </w:footnote>
  <w:footnote w:type="continuationSeparator" w:id="0">
    <w:p w:rsidR="00F4285A" w:rsidRDefault="00F4285A" w:rsidP="008E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D5" w:rsidRDefault="008E74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52"/>
    <w:rsid w:val="0003270D"/>
    <w:rsid w:val="000423ED"/>
    <w:rsid w:val="0008327B"/>
    <w:rsid w:val="00177163"/>
    <w:rsid w:val="00210F6C"/>
    <w:rsid w:val="002247F8"/>
    <w:rsid w:val="00260187"/>
    <w:rsid w:val="00260FB4"/>
    <w:rsid w:val="002941CD"/>
    <w:rsid w:val="002E54A2"/>
    <w:rsid w:val="002F324D"/>
    <w:rsid w:val="00306C6D"/>
    <w:rsid w:val="00337491"/>
    <w:rsid w:val="00392ADA"/>
    <w:rsid w:val="003A6252"/>
    <w:rsid w:val="003F288C"/>
    <w:rsid w:val="00404D06"/>
    <w:rsid w:val="00410474"/>
    <w:rsid w:val="004207EB"/>
    <w:rsid w:val="0043561E"/>
    <w:rsid w:val="005328AA"/>
    <w:rsid w:val="0053634C"/>
    <w:rsid w:val="00580E7A"/>
    <w:rsid w:val="00601107"/>
    <w:rsid w:val="00633823"/>
    <w:rsid w:val="00636BE0"/>
    <w:rsid w:val="006936E1"/>
    <w:rsid w:val="006D7E43"/>
    <w:rsid w:val="00726C69"/>
    <w:rsid w:val="007825A2"/>
    <w:rsid w:val="007B0D05"/>
    <w:rsid w:val="0083189E"/>
    <w:rsid w:val="00884A80"/>
    <w:rsid w:val="008E74D5"/>
    <w:rsid w:val="008F4401"/>
    <w:rsid w:val="00953948"/>
    <w:rsid w:val="00A8088A"/>
    <w:rsid w:val="00A80C78"/>
    <w:rsid w:val="00AD41EF"/>
    <w:rsid w:val="00AE1BE0"/>
    <w:rsid w:val="00B56A05"/>
    <w:rsid w:val="00BF5269"/>
    <w:rsid w:val="00BF780C"/>
    <w:rsid w:val="00C32C1B"/>
    <w:rsid w:val="00D237B0"/>
    <w:rsid w:val="00D9140D"/>
    <w:rsid w:val="00DF4A63"/>
    <w:rsid w:val="00E37596"/>
    <w:rsid w:val="00ED5CA9"/>
    <w:rsid w:val="00F01FA0"/>
    <w:rsid w:val="00F4285A"/>
    <w:rsid w:val="00F57483"/>
    <w:rsid w:val="00FA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E74D5"/>
  </w:style>
  <w:style w:type="paragraph" w:styleId="a5">
    <w:name w:val="footer"/>
    <w:basedOn w:val="a"/>
    <w:link w:val="Char0"/>
    <w:uiPriority w:val="99"/>
    <w:unhideWhenUsed/>
    <w:rsid w:val="008E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E74D5"/>
  </w:style>
  <w:style w:type="paragraph" w:styleId="a6">
    <w:name w:val="Balloon Text"/>
    <w:basedOn w:val="a"/>
    <w:link w:val="Char1"/>
    <w:uiPriority w:val="99"/>
    <w:semiHidden/>
    <w:unhideWhenUsed/>
    <w:rsid w:val="008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2024-11-22T17:08:00Z</dcterms:created>
  <dcterms:modified xsi:type="dcterms:W3CDTF">2024-11-22T17:08:00Z</dcterms:modified>
</cp:coreProperties>
</file>