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95" w:rsidRPr="00210C73" w:rsidRDefault="00210C73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210C73">
        <w:rPr>
          <w:rFonts w:ascii="Times New Roman" w:eastAsia="Arial Unicode MS" w:hAnsi="Times New Roman" w:cs="Times New Roman"/>
          <w:b/>
          <w:sz w:val="24"/>
          <w:szCs w:val="24"/>
        </w:rPr>
        <w:t xml:space="preserve">Κλίση ρήματος </w:t>
      </w:r>
      <w:proofErr w:type="spellStart"/>
      <w:r w:rsidRPr="00210C73">
        <w:rPr>
          <w:rFonts w:ascii="Times New Roman" w:eastAsia="Arial Unicode MS" w:hAnsi="Times New Roman" w:cs="Times New Roman"/>
          <w:b/>
          <w:sz w:val="24"/>
          <w:szCs w:val="24"/>
        </w:rPr>
        <w:t>εἰμί</w:t>
      </w:r>
      <w:proofErr w:type="spellEnd"/>
    </w:p>
    <w:p w:rsidR="00210C73" w:rsidRPr="00210C73" w:rsidRDefault="00210C73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210C73">
        <w:rPr>
          <w:rFonts w:ascii="Times New Roman" w:eastAsia="Arial Unicode MS" w:hAnsi="Times New Roman" w:cs="Times New Roman"/>
          <w:b/>
          <w:sz w:val="24"/>
          <w:szCs w:val="24"/>
        </w:rPr>
        <w:t xml:space="preserve">Αρχικοί Χρόνοι </w:t>
      </w:r>
    </w:p>
    <w:tbl>
      <w:tblPr>
        <w:tblStyle w:val="a3"/>
        <w:tblW w:w="0" w:type="auto"/>
        <w:tblLook w:val="04A0"/>
      </w:tblPr>
      <w:tblGrid>
        <w:gridCol w:w="1809"/>
        <w:gridCol w:w="1701"/>
      </w:tblGrid>
      <w:tr w:rsidR="00210C73" w:rsidRPr="00210C73" w:rsidTr="00210C73">
        <w:tc>
          <w:tcPr>
            <w:tcW w:w="1809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1701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εἰμί</w:t>
            </w:r>
            <w:proofErr w:type="spellEnd"/>
          </w:p>
        </w:tc>
      </w:tr>
      <w:tr w:rsidR="00210C73" w:rsidRPr="00210C73" w:rsidTr="00210C73">
        <w:tc>
          <w:tcPr>
            <w:tcW w:w="1809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1701" w:type="dxa"/>
          </w:tcPr>
          <w:p w:rsidR="00210C73" w:rsidRPr="00210C73" w:rsidRDefault="00087B45" w:rsidP="00087B4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ἦ κ</w:t>
            </w:r>
            <w:r w:rsidR="00210C73"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αι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ἦ</w:t>
            </w:r>
            <w:r w:rsidR="00210C73"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ν</w:t>
            </w:r>
            <w:proofErr w:type="spellEnd"/>
          </w:p>
        </w:tc>
      </w:tr>
      <w:tr w:rsidR="00210C73" w:rsidRPr="00210C73" w:rsidTr="00210C73">
        <w:tc>
          <w:tcPr>
            <w:tcW w:w="1809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1701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ἔσομαι</w:t>
            </w:r>
            <w:proofErr w:type="spellEnd"/>
          </w:p>
        </w:tc>
      </w:tr>
      <w:tr w:rsidR="00210C73" w:rsidRPr="00210C73" w:rsidTr="00210C73">
        <w:tc>
          <w:tcPr>
            <w:tcW w:w="1809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Αόριστος</w:t>
            </w:r>
          </w:p>
        </w:tc>
        <w:tc>
          <w:tcPr>
            <w:tcW w:w="1701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ἐγενόμην</w:t>
            </w:r>
            <w:proofErr w:type="spellEnd"/>
          </w:p>
        </w:tc>
      </w:tr>
      <w:tr w:rsidR="00210C73" w:rsidRPr="00210C73" w:rsidTr="00210C73">
        <w:tc>
          <w:tcPr>
            <w:tcW w:w="1809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Παρακείμενος</w:t>
            </w:r>
          </w:p>
        </w:tc>
        <w:tc>
          <w:tcPr>
            <w:tcW w:w="1701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γέγονα</w:t>
            </w:r>
            <w:proofErr w:type="spellEnd"/>
          </w:p>
        </w:tc>
      </w:tr>
      <w:tr w:rsidR="00210C73" w:rsidRPr="00210C73" w:rsidTr="00210C73">
        <w:tc>
          <w:tcPr>
            <w:tcW w:w="1809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Υπερσυντέλικος</w:t>
            </w:r>
          </w:p>
        </w:tc>
        <w:tc>
          <w:tcPr>
            <w:tcW w:w="1701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ἐγεγόνειν</w:t>
            </w:r>
            <w:proofErr w:type="spellEnd"/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0C73" w:rsidRDefault="00210C73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10C73" w:rsidRPr="00210C73" w:rsidRDefault="00210C73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210C73">
        <w:rPr>
          <w:rFonts w:ascii="Times New Roman" w:eastAsia="Arial Unicode MS" w:hAnsi="Times New Roman" w:cs="Times New Roman"/>
          <w:b/>
          <w:sz w:val="24"/>
          <w:szCs w:val="24"/>
        </w:rPr>
        <w:t xml:space="preserve">Ενεστώτας </w:t>
      </w:r>
    </w:p>
    <w:tbl>
      <w:tblPr>
        <w:tblStyle w:val="a3"/>
        <w:tblW w:w="9640" w:type="dxa"/>
        <w:tblInd w:w="-601" w:type="dxa"/>
        <w:tblLook w:val="04A0"/>
      </w:tblPr>
      <w:tblGrid>
        <w:gridCol w:w="1276"/>
        <w:gridCol w:w="1560"/>
        <w:gridCol w:w="1866"/>
        <w:gridCol w:w="1615"/>
        <w:gridCol w:w="1537"/>
        <w:gridCol w:w="1786"/>
      </w:tblGrid>
      <w:tr w:rsidR="00210C73" w:rsidRPr="00210C73" w:rsidTr="00210C73">
        <w:tc>
          <w:tcPr>
            <w:tcW w:w="1276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0C7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Οριστική</w:t>
            </w:r>
          </w:p>
        </w:tc>
        <w:tc>
          <w:tcPr>
            <w:tcW w:w="1560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0C7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Υποτακτική</w:t>
            </w:r>
          </w:p>
        </w:tc>
        <w:tc>
          <w:tcPr>
            <w:tcW w:w="1866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0C7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Ευκτική</w:t>
            </w:r>
          </w:p>
        </w:tc>
        <w:tc>
          <w:tcPr>
            <w:tcW w:w="1615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0C7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Προστακτική</w:t>
            </w:r>
          </w:p>
        </w:tc>
        <w:tc>
          <w:tcPr>
            <w:tcW w:w="1537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0C7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Απαρέμφατο</w:t>
            </w:r>
          </w:p>
        </w:tc>
        <w:tc>
          <w:tcPr>
            <w:tcW w:w="1786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0C7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Μετοχή </w:t>
            </w:r>
          </w:p>
        </w:tc>
      </w:tr>
      <w:tr w:rsidR="00210C73" w:rsidRPr="00210C73" w:rsidTr="00210C73">
        <w:tc>
          <w:tcPr>
            <w:tcW w:w="1276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εἰμί</w:t>
            </w:r>
            <w:proofErr w:type="spellEnd"/>
          </w:p>
        </w:tc>
        <w:tc>
          <w:tcPr>
            <w:tcW w:w="1560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ὦ</w:t>
            </w:r>
          </w:p>
        </w:tc>
        <w:tc>
          <w:tcPr>
            <w:tcW w:w="1866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εἴην</w:t>
            </w:r>
            <w:proofErr w:type="spellEnd"/>
          </w:p>
        </w:tc>
        <w:tc>
          <w:tcPr>
            <w:tcW w:w="1615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………….</w:t>
            </w:r>
          </w:p>
        </w:tc>
        <w:tc>
          <w:tcPr>
            <w:tcW w:w="1537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210C73" w:rsidTr="00210C73">
        <w:tc>
          <w:tcPr>
            <w:tcW w:w="1276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εἶ</w:t>
            </w:r>
            <w:proofErr w:type="spellEnd"/>
          </w:p>
        </w:tc>
        <w:tc>
          <w:tcPr>
            <w:tcW w:w="1560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ᾖς</w:t>
            </w:r>
            <w:proofErr w:type="spellEnd"/>
          </w:p>
        </w:tc>
        <w:tc>
          <w:tcPr>
            <w:tcW w:w="1866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εἴης</w:t>
            </w:r>
            <w:proofErr w:type="spellEnd"/>
          </w:p>
        </w:tc>
        <w:tc>
          <w:tcPr>
            <w:tcW w:w="1615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ἴσθι</w:t>
            </w:r>
            <w:proofErr w:type="spellEnd"/>
          </w:p>
        </w:tc>
        <w:tc>
          <w:tcPr>
            <w:tcW w:w="1537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εἶναι</w:t>
            </w:r>
            <w:proofErr w:type="spellEnd"/>
          </w:p>
        </w:tc>
        <w:tc>
          <w:tcPr>
            <w:tcW w:w="1786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ὤν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(αρσ.)</w:t>
            </w:r>
          </w:p>
        </w:tc>
      </w:tr>
      <w:tr w:rsidR="00210C73" w:rsidTr="00210C73">
        <w:tc>
          <w:tcPr>
            <w:tcW w:w="1276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ἐστί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(ν)</w:t>
            </w:r>
          </w:p>
        </w:tc>
        <w:tc>
          <w:tcPr>
            <w:tcW w:w="1560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ᾖ</w:t>
            </w:r>
          </w:p>
        </w:tc>
        <w:tc>
          <w:tcPr>
            <w:tcW w:w="1866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εἴη</w:t>
            </w:r>
            <w:proofErr w:type="spellEnd"/>
          </w:p>
        </w:tc>
        <w:tc>
          <w:tcPr>
            <w:tcW w:w="1615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ἔστω</w:t>
            </w:r>
            <w:proofErr w:type="spellEnd"/>
          </w:p>
        </w:tc>
        <w:tc>
          <w:tcPr>
            <w:tcW w:w="1537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οὖσα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(θηλ.)</w:t>
            </w:r>
          </w:p>
        </w:tc>
      </w:tr>
      <w:tr w:rsidR="00210C73" w:rsidTr="00210C73">
        <w:tc>
          <w:tcPr>
            <w:tcW w:w="1276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ἐσμέν</w:t>
            </w:r>
            <w:proofErr w:type="spellEnd"/>
          </w:p>
        </w:tc>
        <w:tc>
          <w:tcPr>
            <w:tcW w:w="1560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ὦμεν</w:t>
            </w:r>
            <w:proofErr w:type="spellEnd"/>
          </w:p>
        </w:tc>
        <w:tc>
          <w:tcPr>
            <w:tcW w:w="1866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εἴημεν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εἶμεν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5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537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ὄν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(ουδ.)</w:t>
            </w:r>
          </w:p>
        </w:tc>
      </w:tr>
      <w:tr w:rsidR="00210C73" w:rsidTr="00210C73">
        <w:tc>
          <w:tcPr>
            <w:tcW w:w="1276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ἐστέ</w:t>
            </w:r>
            <w:proofErr w:type="spellEnd"/>
          </w:p>
        </w:tc>
        <w:tc>
          <w:tcPr>
            <w:tcW w:w="1560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ἦτε</w:t>
            </w:r>
            <w:proofErr w:type="spellEnd"/>
          </w:p>
        </w:tc>
        <w:tc>
          <w:tcPr>
            <w:tcW w:w="1866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εἴητε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εἶτε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5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ἔστε</w:t>
            </w:r>
            <w:proofErr w:type="spellEnd"/>
          </w:p>
        </w:tc>
        <w:tc>
          <w:tcPr>
            <w:tcW w:w="1537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10C73" w:rsidTr="00210C73">
        <w:tc>
          <w:tcPr>
            <w:tcW w:w="1276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εἰσί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(ν)</w:t>
            </w:r>
          </w:p>
        </w:tc>
        <w:tc>
          <w:tcPr>
            <w:tcW w:w="1560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>ὦσι</w:t>
            </w:r>
            <w:proofErr w:type="spellEnd"/>
            <w:r w:rsidRPr="00210C7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(ν)</w:t>
            </w:r>
          </w:p>
        </w:tc>
        <w:tc>
          <w:tcPr>
            <w:tcW w:w="1866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εἴησαν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εἶεν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5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ἔστων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ὄντων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ἔστωσαν</w:t>
            </w:r>
            <w:proofErr w:type="spellEnd"/>
          </w:p>
        </w:tc>
        <w:tc>
          <w:tcPr>
            <w:tcW w:w="1537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210C73" w:rsidRDefault="00210C73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210C73" w:rsidRPr="00210C73" w:rsidRDefault="00210C73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210C73">
        <w:rPr>
          <w:rFonts w:ascii="Times New Roman" w:eastAsia="Arial Unicode MS" w:hAnsi="Times New Roman" w:cs="Times New Roman"/>
          <w:b/>
          <w:sz w:val="24"/>
          <w:szCs w:val="24"/>
        </w:rPr>
        <w:t xml:space="preserve">Παρατατικός </w:t>
      </w:r>
    </w:p>
    <w:tbl>
      <w:tblPr>
        <w:tblStyle w:val="a3"/>
        <w:tblW w:w="0" w:type="auto"/>
        <w:tblLook w:val="04A0"/>
      </w:tblPr>
      <w:tblGrid>
        <w:gridCol w:w="2235"/>
      </w:tblGrid>
      <w:tr w:rsidR="00210C73" w:rsidRPr="00210C73" w:rsidTr="00210C73">
        <w:tc>
          <w:tcPr>
            <w:tcW w:w="2235" w:type="dxa"/>
          </w:tcPr>
          <w:p w:rsidR="00210C73" w:rsidRPr="00210C73" w:rsidRDefault="00210C73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0C7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Οριστική </w:t>
            </w:r>
          </w:p>
        </w:tc>
      </w:tr>
      <w:tr w:rsidR="00210C73" w:rsidTr="00210C73">
        <w:tc>
          <w:tcPr>
            <w:tcW w:w="2235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ἦ και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ἦν</w:t>
            </w:r>
            <w:proofErr w:type="spellEnd"/>
          </w:p>
        </w:tc>
      </w:tr>
      <w:tr w:rsidR="00210C73" w:rsidTr="00210C73">
        <w:tc>
          <w:tcPr>
            <w:tcW w:w="2235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ἦσθα</w:t>
            </w:r>
            <w:proofErr w:type="spellEnd"/>
          </w:p>
        </w:tc>
      </w:tr>
      <w:tr w:rsidR="00210C73" w:rsidTr="00210C73">
        <w:tc>
          <w:tcPr>
            <w:tcW w:w="2235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ἦν</w:t>
            </w:r>
            <w:proofErr w:type="spellEnd"/>
          </w:p>
        </w:tc>
      </w:tr>
      <w:tr w:rsidR="00210C73" w:rsidTr="00210C73">
        <w:tc>
          <w:tcPr>
            <w:tcW w:w="2235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ἦμεν</w:t>
            </w:r>
            <w:proofErr w:type="spellEnd"/>
          </w:p>
        </w:tc>
      </w:tr>
      <w:tr w:rsidR="00210C73" w:rsidTr="00210C73">
        <w:tc>
          <w:tcPr>
            <w:tcW w:w="2235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ἦτε</w:t>
            </w:r>
            <w:proofErr w:type="spellEnd"/>
            <w:r w:rsidR="000635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0635D7">
              <w:rPr>
                <w:rFonts w:ascii="Times New Roman" w:eastAsia="Arial Unicode MS" w:hAnsi="Times New Roman" w:cs="Times New Roman"/>
                <w:sz w:val="24"/>
                <w:szCs w:val="24"/>
              </w:rPr>
              <w:t>ἦστε</w:t>
            </w:r>
            <w:proofErr w:type="spellEnd"/>
          </w:p>
        </w:tc>
      </w:tr>
      <w:tr w:rsidR="00210C73" w:rsidTr="00210C73">
        <w:tc>
          <w:tcPr>
            <w:tcW w:w="2235" w:type="dxa"/>
          </w:tcPr>
          <w:p w:rsidR="00210C73" w:rsidRDefault="00210C7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ἦσαν</w:t>
            </w:r>
            <w:proofErr w:type="spellEnd"/>
          </w:p>
        </w:tc>
      </w:tr>
    </w:tbl>
    <w:p w:rsidR="00210C73" w:rsidRDefault="00210C73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9727C" w:rsidRPr="0099727C" w:rsidRDefault="0099727C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99727C">
        <w:rPr>
          <w:rFonts w:ascii="Times New Roman" w:eastAsia="Arial Unicode MS" w:hAnsi="Times New Roman" w:cs="Times New Roman"/>
          <w:b/>
          <w:sz w:val="24"/>
          <w:szCs w:val="24"/>
        </w:rPr>
        <w:t xml:space="preserve">Μέλλοντας </w:t>
      </w:r>
    </w:p>
    <w:tbl>
      <w:tblPr>
        <w:tblStyle w:val="a3"/>
        <w:tblW w:w="0" w:type="auto"/>
        <w:tblLook w:val="04A0"/>
      </w:tblPr>
      <w:tblGrid>
        <w:gridCol w:w="1320"/>
        <w:gridCol w:w="1474"/>
        <w:gridCol w:w="1281"/>
        <w:gridCol w:w="1615"/>
        <w:gridCol w:w="1537"/>
        <w:gridCol w:w="1295"/>
      </w:tblGrid>
      <w:tr w:rsidR="0099727C" w:rsidRPr="0099727C" w:rsidTr="0099727C">
        <w:tc>
          <w:tcPr>
            <w:tcW w:w="1420" w:type="dxa"/>
          </w:tcPr>
          <w:p w:rsidR="0099727C" w:rsidRPr="0099727C" w:rsidRDefault="0099727C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972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Οριστική</w:t>
            </w:r>
          </w:p>
        </w:tc>
        <w:tc>
          <w:tcPr>
            <w:tcW w:w="1420" w:type="dxa"/>
          </w:tcPr>
          <w:p w:rsidR="0099727C" w:rsidRPr="0099727C" w:rsidRDefault="0099727C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972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Υποτακτική</w:t>
            </w:r>
          </w:p>
        </w:tc>
        <w:tc>
          <w:tcPr>
            <w:tcW w:w="1420" w:type="dxa"/>
          </w:tcPr>
          <w:p w:rsidR="0099727C" w:rsidRPr="0099727C" w:rsidRDefault="0099727C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972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Ευκτική</w:t>
            </w:r>
          </w:p>
        </w:tc>
        <w:tc>
          <w:tcPr>
            <w:tcW w:w="1420" w:type="dxa"/>
          </w:tcPr>
          <w:p w:rsidR="0099727C" w:rsidRPr="0099727C" w:rsidRDefault="0099727C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972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Προστακτική</w:t>
            </w:r>
          </w:p>
        </w:tc>
        <w:tc>
          <w:tcPr>
            <w:tcW w:w="1421" w:type="dxa"/>
          </w:tcPr>
          <w:p w:rsidR="0099727C" w:rsidRPr="0099727C" w:rsidRDefault="0099727C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972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Απαρέμφατο</w:t>
            </w:r>
          </w:p>
        </w:tc>
        <w:tc>
          <w:tcPr>
            <w:tcW w:w="1421" w:type="dxa"/>
          </w:tcPr>
          <w:p w:rsidR="0099727C" w:rsidRPr="0099727C" w:rsidRDefault="0099727C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972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Μετοχή</w:t>
            </w:r>
          </w:p>
        </w:tc>
      </w:tr>
      <w:tr w:rsidR="0099727C" w:rsidTr="0099727C"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ἔσομαι</w:t>
            </w:r>
            <w:proofErr w:type="spellEnd"/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ἐσοίμην</w:t>
            </w:r>
            <w:proofErr w:type="spellEnd"/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421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9727C" w:rsidTr="0099727C"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ἔσει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ἔσῃ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ἔσοιο</w:t>
            </w:r>
            <w:proofErr w:type="spellEnd"/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421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ἔσεσθαι</w:t>
            </w:r>
            <w:proofErr w:type="spellEnd"/>
          </w:p>
        </w:tc>
        <w:tc>
          <w:tcPr>
            <w:tcW w:w="1421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ἐσόμενος</w:t>
            </w:r>
            <w:proofErr w:type="spellEnd"/>
          </w:p>
        </w:tc>
      </w:tr>
      <w:tr w:rsidR="0099727C" w:rsidTr="0099727C"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ἔσται</w:t>
            </w:r>
            <w:proofErr w:type="spellEnd"/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ἔσοιτο</w:t>
            </w:r>
            <w:proofErr w:type="spellEnd"/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421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ἐσομένη</w:t>
            </w:r>
            <w:proofErr w:type="spellEnd"/>
          </w:p>
        </w:tc>
      </w:tr>
      <w:tr w:rsidR="0099727C" w:rsidTr="0099727C"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ἐσόμεθα</w:t>
            </w:r>
            <w:proofErr w:type="spellEnd"/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ἐσοίμεθα</w:t>
            </w:r>
            <w:proofErr w:type="spellEnd"/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421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ἐσόμενον</w:t>
            </w:r>
            <w:proofErr w:type="spellEnd"/>
          </w:p>
        </w:tc>
      </w:tr>
      <w:tr w:rsidR="0099727C" w:rsidTr="0099727C"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ἔσεσθε</w:t>
            </w:r>
            <w:proofErr w:type="spellEnd"/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ἔσοισθε</w:t>
            </w:r>
            <w:proofErr w:type="spellEnd"/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421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9727C" w:rsidTr="0099727C"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ἔσονται</w:t>
            </w:r>
            <w:proofErr w:type="spellEnd"/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ἔσοιντο</w:t>
            </w:r>
            <w:proofErr w:type="spellEnd"/>
          </w:p>
        </w:tc>
        <w:tc>
          <w:tcPr>
            <w:tcW w:w="1420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1421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9727C" w:rsidRDefault="0099727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99727C" w:rsidRDefault="0099727C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9727C" w:rsidRDefault="0099727C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Λέξεις με ετυμολογική συγγένεια (ουσία, ουσιώδης, πεμπτουσία &lt;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οὖσα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οντολογἰα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παροντικό &lt;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ὤν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ὄντος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 ετυμολογία,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εσθλός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&lt;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ἐστί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584F38" w:rsidRDefault="00584F38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584F38" w:rsidRPr="005B0687" w:rsidRDefault="000635D7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5B0687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Τονισμός σύνθετων τύπων του </w:t>
      </w:r>
      <w:proofErr w:type="spellStart"/>
      <w:r w:rsidRPr="005B0687">
        <w:rPr>
          <w:rFonts w:ascii="Times New Roman" w:eastAsia="Arial Unicode MS" w:hAnsi="Times New Roman" w:cs="Times New Roman"/>
          <w:b/>
          <w:sz w:val="24"/>
          <w:szCs w:val="24"/>
        </w:rPr>
        <w:t>εἰμί</w:t>
      </w:r>
      <w:proofErr w:type="spellEnd"/>
    </w:p>
    <w:p w:rsidR="000635D7" w:rsidRPr="005B0687" w:rsidRDefault="000635D7" w:rsidP="000635D7">
      <w:pPr>
        <w:jc w:val="both"/>
        <w:rPr>
          <w:rFonts w:ascii="Times New Roman" w:hAnsi="Times New Roman" w:cs="Times New Roman"/>
          <w:sz w:val="24"/>
          <w:szCs w:val="24"/>
        </w:rPr>
      </w:pPr>
      <w:r w:rsidRPr="005B0687">
        <w:rPr>
          <w:rFonts w:ascii="Times New Roman" w:hAnsi="Times New Roman" w:cs="Times New Roman"/>
          <w:sz w:val="24"/>
          <w:szCs w:val="24"/>
        </w:rPr>
        <w:t xml:space="preserve"> Όταν το ρήμα </w:t>
      </w:r>
      <w:proofErr w:type="spellStart"/>
      <w:r w:rsidRPr="005B0687">
        <w:rPr>
          <w:rFonts w:ascii="Times New Roman" w:hAnsi="Times New Roman" w:cs="Times New Roman"/>
          <w:sz w:val="24"/>
          <w:szCs w:val="24"/>
        </w:rPr>
        <w:t>εἰμὶ</w:t>
      </w:r>
      <w:proofErr w:type="spellEnd"/>
      <w:r w:rsidRPr="005B0687">
        <w:rPr>
          <w:rFonts w:ascii="Times New Roman" w:hAnsi="Times New Roman" w:cs="Times New Roman"/>
          <w:sz w:val="24"/>
          <w:szCs w:val="24"/>
        </w:rPr>
        <w:t xml:space="preserve"> είναι σύνθετο, ανεβάζει τον τόνο στην οριστική του ενεστώτα, καθώς και στο </w:t>
      </w:r>
      <w:proofErr w:type="spellStart"/>
      <w:r w:rsidRPr="005B0687">
        <w:rPr>
          <w:rFonts w:ascii="Times New Roman" w:hAnsi="Times New Roman" w:cs="Times New Roman"/>
          <w:sz w:val="24"/>
          <w:szCs w:val="24"/>
        </w:rPr>
        <w:t>βʹ</w:t>
      </w:r>
      <w:proofErr w:type="spellEnd"/>
      <w:r w:rsidRPr="005B0687">
        <w:rPr>
          <w:rFonts w:ascii="Times New Roman" w:hAnsi="Times New Roman" w:cs="Times New Roman"/>
          <w:sz w:val="24"/>
          <w:szCs w:val="24"/>
        </w:rPr>
        <w:t xml:space="preserve"> ενικό και </w:t>
      </w:r>
      <w:proofErr w:type="spellStart"/>
      <w:r w:rsidRPr="005B0687">
        <w:rPr>
          <w:rFonts w:ascii="Times New Roman" w:hAnsi="Times New Roman" w:cs="Times New Roman"/>
          <w:sz w:val="24"/>
          <w:szCs w:val="24"/>
        </w:rPr>
        <w:t>βʹ</w:t>
      </w:r>
      <w:proofErr w:type="spellEnd"/>
      <w:r w:rsidRPr="005B0687">
        <w:rPr>
          <w:rFonts w:ascii="Times New Roman" w:hAnsi="Times New Roman" w:cs="Times New Roman"/>
          <w:sz w:val="24"/>
          <w:szCs w:val="24"/>
        </w:rPr>
        <w:t xml:space="preserve"> πληθυντικό πρόσωπο της προστακτικής του ίδιου χρόνου.</w:t>
      </w:r>
    </w:p>
    <w:tbl>
      <w:tblPr>
        <w:tblStyle w:val="a3"/>
        <w:tblW w:w="0" w:type="auto"/>
        <w:tblLook w:val="04A0"/>
      </w:tblPr>
      <w:tblGrid>
        <w:gridCol w:w="1309"/>
        <w:gridCol w:w="1474"/>
        <w:gridCol w:w="1332"/>
        <w:gridCol w:w="1615"/>
        <w:gridCol w:w="1537"/>
        <w:gridCol w:w="1255"/>
      </w:tblGrid>
      <w:tr w:rsidR="000635D7" w:rsidRPr="005B0687" w:rsidTr="000635D7"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B068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Οριστική</w:t>
            </w:r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B068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Υποτακτική</w:t>
            </w:r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B068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Ευκτική </w:t>
            </w:r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B068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Προστακτική</w:t>
            </w:r>
          </w:p>
        </w:tc>
        <w:tc>
          <w:tcPr>
            <w:tcW w:w="1421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B068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Απαρέμφατο</w:t>
            </w:r>
          </w:p>
        </w:tc>
        <w:tc>
          <w:tcPr>
            <w:tcW w:w="1421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B068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Μετοχή</w:t>
            </w:r>
          </w:p>
        </w:tc>
      </w:tr>
      <w:tr w:rsidR="000635D7" w:rsidRPr="005B0687" w:rsidTr="000635D7"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πάρειμι</w:t>
            </w:r>
            <w:proofErr w:type="spellEnd"/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παρῶ</w:t>
            </w:r>
            <w:proofErr w:type="spellEnd"/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παρείην</w:t>
            </w:r>
            <w:proofErr w:type="spellEnd"/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21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635D7" w:rsidRPr="005B0687" w:rsidTr="000635D7"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πάρει</w:t>
            </w:r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παρῇς</w:t>
            </w:r>
            <w:proofErr w:type="spellEnd"/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παρείης</w:t>
            </w:r>
            <w:proofErr w:type="spellEnd"/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πάρισθι</w:t>
            </w:r>
            <w:proofErr w:type="spellEnd"/>
          </w:p>
        </w:tc>
        <w:tc>
          <w:tcPr>
            <w:tcW w:w="1421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παρεῖναι</w:t>
            </w:r>
            <w:proofErr w:type="spellEnd"/>
          </w:p>
        </w:tc>
        <w:tc>
          <w:tcPr>
            <w:tcW w:w="1421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παρών</w:t>
            </w:r>
          </w:p>
        </w:tc>
      </w:tr>
      <w:tr w:rsidR="000635D7" w:rsidRPr="005B0687" w:rsidTr="000635D7"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πάρεστι</w:t>
            </w:r>
            <w:proofErr w:type="spellEnd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(ν)</w:t>
            </w:r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παρῇ</w:t>
            </w:r>
            <w:proofErr w:type="spellEnd"/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παρείη</w:t>
            </w:r>
            <w:proofErr w:type="spellEnd"/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παρέστω</w:t>
            </w:r>
            <w:proofErr w:type="spellEnd"/>
          </w:p>
        </w:tc>
        <w:tc>
          <w:tcPr>
            <w:tcW w:w="1421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παροῦσα</w:t>
            </w:r>
            <w:proofErr w:type="spellEnd"/>
          </w:p>
        </w:tc>
      </w:tr>
      <w:tr w:rsidR="000635D7" w:rsidRPr="005B0687" w:rsidTr="000635D7"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πάρεσμεν</w:t>
            </w:r>
            <w:proofErr w:type="spellEnd"/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παρῶμεν</w:t>
            </w:r>
            <w:proofErr w:type="spellEnd"/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παρείημεν</w:t>
            </w:r>
            <w:proofErr w:type="spellEnd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παρεῖμεν</w:t>
            </w:r>
            <w:proofErr w:type="spellEnd"/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1421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παρόν</w:t>
            </w:r>
          </w:p>
        </w:tc>
      </w:tr>
      <w:tr w:rsidR="000635D7" w:rsidRPr="005B0687" w:rsidTr="000635D7"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πάρεστε</w:t>
            </w:r>
            <w:proofErr w:type="spellEnd"/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παρῆτε</w:t>
            </w:r>
            <w:proofErr w:type="spellEnd"/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παρείητε</w:t>
            </w:r>
            <w:proofErr w:type="spellEnd"/>
          </w:p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/</w:t>
            </w: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παρεῖτε</w:t>
            </w:r>
            <w:proofErr w:type="spellEnd"/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πάρεστε</w:t>
            </w:r>
            <w:proofErr w:type="spellEnd"/>
          </w:p>
        </w:tc>
        <w:tc>
          <w:tcPr>
            <w:tcW w:w="1421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635D7" w:rsidRPr="005B0687" w:rsidTr="000635D7"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πάρεισι</w:t>
            </w:r>
            <w:proofErr w:type="spellEnd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ν0</w:t>
            </w:r>
            <w:proofErr w:type="spellEnd"/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παρῶσι</w:t>
            </w:r>
            <w:proofErr w:type="spellEnd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(ν)</w:t>
            </w:r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παρείησαν</w:t>
            </w:r>
            <w:proofErr w:type="spellEnd"/>
          </w:p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παρεῖεν</w:t>
            </w:r>
            <w:proofErr w:type="spellEnd"/>
          </w:p>
        </w:tc>
        <w:tc>
          <w:tcPr>
            <w:tcW w:w="1420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παρέστων</w:t>
            </w:r>
            <w:proofErr w:type="spellEnd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/</w:t>
            </w:r>
          </w:p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παρόντων/</w:t>
            </w:r>
          </w:p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παρέστωσαν</w:t>
            </w:r>
            <w:proofErr w:type="spellEnd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0635D7" w:rsidRPr="005B0687" w:rsidRDefault="000635D7" w:rsidP="000635D7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635D7" w:rsidRPr="005B0687" w:rsidRDefault="000635D7" w:rsidP="000635D7">
      <w:pPr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B0687">
        <w:rPr>
          <w:rFonts w:ascii="Times New Roman" w:eastAsia="Arial Unicode MS" w:hAnsi="Times New Roman" w:cs="Times New Roman"/>
          <w:b/>
          <w:sz w:val="24"/>
          <w:szCs w:val="24"/>
        </w:rPr>
        <w:t xml:space="preserve">Παρατατικός </w:t>
      </w:r>
    </w:p>
    <w:tbl>
      <w:tblPr>
        <w:tblStyle w:val="a3"/>
        <w:tblW w:w="0" w:type="auto"/>
        <w:tblLook w:val="04A0"/>
      </w:tblPr>
      <w:tblGrid>
        <w:gridCol w:w="2235"/>
      </w:tblGrid>
      <w:tr w:rsidR="000635D7" w:rsidRPr="005B0687" w:rsidTr="000635D7">
        <w:tc>
          <w:tcPr>
            <w:tcW w:w="2235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B068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Οριστική</w:t>
            </w:r>
          </w:p>
        </w:tc>
      </w:tr>
      <w:tr w:rsidR="000635D7" w:rsidRPr="005B0687" w:rsidTr="000635D7">
        <w:tc>
          <w:tcPr>
            <w:tcW w:w="2235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παρῆν</w:t>
            </w:r>
            <w:proofErr w:type="spellEnd"/>
          </w:p>
        </w:tc>
      </w:tr>
      <w:tr w:rsidR="000635D7" w:rsidRPr="005B0687" w:rsidTr="000635D7">
        <w:tc>
          <w:tcPr>
            <w:tcW w:w="2235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παρῆσθα</w:t>
            </w:r>
            <w:proofErr w:type="spellEnd"/>
          </w:p>
        </w:tc>
      </w:tr>
      <w:tr w:rsidR="000635D7" w:rsidRPr="005B0687" w:rsidTr="000635D7">
        <w:tc>
          <w:tcPr>
            <w:tcW w:w="2235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παρῆν</w:t>
            </w:r>
            <w:proofErr w:type="spellEnd"/>
          </w:p>
        </w:tc>
      </w:tr>
      <w:tr w:rsidR="000635D7" w:rsidRPr="005B0687" w:rsidTr="000635D7">
        <w:tc>
          <w:tcPr>
            <w:tcW w:w="2235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παρῆμεν</w:t>
            </w:r>
            <w:proofErr w:type="spellEnd"/>
          </w:p>
        </w:tc>
      </w:tr>
      <w:tr w:rsidR="000635D7" w:rsidRPr="005B0687" w:rsidTr="000635D7">
        <w:tc>
          <w:tcPr>
            <w:tcW w:w="2235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παρῆτε</w:t>
            </w:r>
            <w:proofErr w:type="spellEnd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παρῆστε</w:t>
            </w:r>
            <w:proofErr w:type="spellEnd"/>
          </w:p>
        </w:tc>
      </w:tr>
      <w:tr w:rsidR="000635D7" w:rsidRPr="005B0687" w:rsidTr="000635D7">
        <w:tc>
          <w:tcPr>
            <w:tcW w:w="2235" w:type="dxa"/>
          </w:tcPr>
          <w:p w:rsidR="000635D7" w:rsidRPr="005B0687" w:rsidRDefault="000635D7" w:rsidP="000635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5B0687">
              <w:rPr>
                <w:rFonts w:ascii="Times New Roman" w:eastAsia="Arial Unicode MS" w:hAnsi="Times New Roman" w:cs="Times New Roman"/>
                <w:sz w:val="24"/>
                <w:szCs w:val="24"/>
              </w:rPr>
              <w:t>παρῆσαν</w:t>
            </w:r>
            <w:proofErr w:type="spellEnd"/>
          </w:p>
        </w:tc>
      </w:tr>
    </w:tbl>
    <w:p w:rsidR="000635D7" w:rsidRDefault="000635D7" w:rsidP="000635D7">
      <w:pPr>
        <w:jc w:val="both"/>
        <w:rPr>
          <w:rFonts w:ascii="Times New Roman" w:eastAsia="Arial Unicode MS" w:hAnsi="Times New Roman" w:cs="Times New Roman"/>
        </w:rPr>
      </w:pPr>
    </w:p>
    <w:p w:rsidR="000635D7" w:rsidRDefault="000635D7" w:rsidP="000635D7">
      <w:pPr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noProof/>
          <w:lang w:eastAsia="el-GR"/>
        </w:rPr>
        <w:drawing>
          <wp:inline distT="0" distB="0" distL="0" distR="0">
            <wp:extent cx="5724000" cy="2400387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240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687" w:rsidRPr="000635D7" w:rsidRDefault="005B0687" w:rsidP="000635D7">
      <w:pPr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noProof/>
          <w:lang w:eastAsia="el-GR"/>
        </w:rPr>
        <w:lastRenderedPageBreak/>
        <w:drawing>
          <wp:inline distT="0" distB="0" distL="0" distR="0">
            <wp:extent cx="5274310" cy="2838355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687" w:rsidRPr="000635D7" w:rsidSect="0043561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99E" w:rsidRDefault="00F4199E" w:rsidP="0099727C">
      <w:pPr>
        <w:spacing w:after="0" w:line="240" w:lineRule="auto"/>
      </w:pPr>
      <w:r>
        <w:separator/>
      </w:r>
    </w:p>
  </w:endnote>
  <w:endnote w:type="continuationSeparator" w:id="0">
    <w:p w:rsidR="00F4199E" w:rsidRDefault="00F4199E" w:rsidP="0099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7C" w:rsidRDefault="0099727C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Αρχαία Ελληνικά –Γραμματική: Ε. </w:t>
    </w:r>
    <w:proofErr w:type="spellStart"/>
    <w:r>
      <w:rPr>
        <w:rFonts w:asciiTheme="majorHAnsi" w:hAnsiTheme="majorHAnsi"/>
      </w:rPr>
      <w:t>Σιβένα</w:t>
    </w:r>
    <w:proofErr w:type="spell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087B45" w:rsidRPr="00087B45">
        <w:rPr>
          <w:rFonts w:asciiTheme="majorHAnsi" w:hAnsiTheme="majorHAnsi"/>
          <w:noProof/>
        </w:rPr>
        <w:t>1</w:t>
      </w:r>
    </w:fldSimple>
  </w:p>
  <w:p w:rsidR="0099727C" w:rsidRDefault="009972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99E" w:rsidRDefault="00F4199E" w:rsidP="0099727C">
      <w:pPr>
        <w:spacing w:after="0" w:line="240" w:lineRule="auto"/>
      </w:pPr>
      <w:r>
        <w:separator/>
      </w:r>
    </w:p>
  </w:footnote>
  <w:footnote w:type="continuationSeparator" w:id="0">
    <w:p w:rsidR="00F4199E" w:rsidRDefault="00F4199E" w:rsidP="00997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C73"/>
    <w:rsid w:val="0003270D"/>
    <w:rsid w:val="000423ED"/>
    <w:rsid w:val="000635D7"/>
    <w:rsid w:val="00087B45"/>
    <w:rsid w:val="00103DAA"/>
    <w:rsid w:val="00146B71"/>
    <w:rsid w:val="00177163"/>
    <w:rsid w:val="00210C73"/>
    <w:rsid w:val="00210F6C"/>
    <w:rsid w:val="00260187"/>
    <w:rsid w:val="002E54A2"/>
    <w:rsid w:val="002F324D"/>
    <w:rsid w:val="003A1547"/>
    <w:rsid w:val="00404D06"/>
    <w:rsid w:val="00410474"/>
    <w:rsid w:val="004207EB"/>
    <w:rsid w:val="0043561E"/>
    <w:rsid w:val="004F11C2"/>
    <w:rsid w:val="004F4347"/>
    <w:rsid w:val="0053634C"/>
    <w:rsid w:val="00584F38"/>
    <w:rsid w:val="005B0687"/>
    <w:rsid w:val="005C5F55"/>
    <w:rsid w:val="006D7E43"/>
    <w:rsid w:val="007825A2"/>
    <w:rsid w:val="007B0D05"/>
    <w:rsid w:val="0083189E"/>
    <w:rsid w:val="008F4401"/>
    <w:rsid w:val="00953948"/>
    <w:rsid w:val="00960864"/>
    <w:rsid w:val="0099727C"/>
    <w:rsid w:val="009E6FE6"/>
    <w:rsid w:val="00A3026E"/>
    <w:rsid w:val="00AA2FB7"/>
    <w:rsid w:val="00AE1BE0"/>
    <w:rsid w:val="00BF5269"/>
    <w:rsid w:val="00BF780C"/>
    <w:rsid w:val="00C32C1B"/>
    <w:rsid w:val="00C36133"/>
    <w:rsid w:val="00C56080"/>
    <w:rsid w:val="00D237B0"/>
    <w:rsid w:val="00E035FD"/>
    <w:rsid w:val="00ED5CA9"/>
    <w:rsid w:val="00F01FA0"/>
    <w:rsid w:val="00F4199E"/>
    <w:rsid w:val="00F6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97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9727C"/>
  </w:style>
  <w:style w:type="paragraph" w:styleId="a5">
    <w:name w:val="footer"/>
    <w:basedOn w:val="a"/>
    <w:link w:val="Char0"/>
    <w:uiPriority w:val="99"/>
    <w:unhideWhenUsed/>
    <w:rsid w:val="00997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9727C"/>
  </w:style>
  <w:style w:type="paragraph" w:styleId="a6">
    <w:name w:val="Balloon Text"/>
    <w:basedOn w:val="a"/>
    <w:link w:val="Char1"/>
    <w:uiPriority w:val="99"/>
    <w:semiHidden/>
    <w:unhideWhenUsed/>
    <w:rsid w:val="0099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97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2024-10-07T11:15:00Z</dcterms:created>
  <dcterms:modified xsi:type="dcterms:W3CDTF">2024-10-07T11:15:00Z</dcterms:modified>
</cp:coreProperties>
</file>