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6B73AC86" w:rsidRDefault="6B73AC86" w14:paraId="2C61041C" w14:textId="43606DE7"/>
    <w:p w:rsidR="6B73AC86" w:rsidRDefault="6B73AC86" w14:paraId="065EB7CD" w14:textId="1850533E">
      <w:r w:rsidR="56DF1A6F">
        <w:rPr/>
        <w:t xml:space="preserve">Παρακολουθείστε το βίντεο και παρουσιάστε </w:t>
      </w:r>
      <w:r w:rsidR="18B1044B">
        <w:rPr/>
        <w:t xml:space="preserve">αυτό που καταλάβατε, </w:t>
      </w:r>
      <w:r w:rsidR="1F62E33E">
        <w:rPr/>
        <w:t xml:space="preserve">σε </w:t>
      </w:r>
      <w:r w:rsidR="18B1044B">
        <w:rPr/>
        <w:t xml:space="preserve"> εννοιολογικό χάρτη</w:t>
      </w:r>
      <w:r w:rsidR="5B4A29A7">
        <w:rPr/>
        <w:t>.</w:t>
      </w:r>
    </w:p>
    <w:p w:rsidR="6B73AC86" w:rsidRDefault="6B73AC86" w14:paraId="09E3E65D" w14:textId="7C6FD8CC">
      <w:r w:rsidR="18B1044B">
        <w:rPr/>
        <w:t xml:space="preserve">  </w:t>
      </w:r>
      <w:r w:rsidR="56DF1A6F">
        <w:rPr/>
        <w:t xml:space="preserve">  </w:t>
      </w:r>
    </w:p>
    <w:p w:rsidR="6B73AC86" w:rsidRDefault="6B73AC86" w14:paraId="43A4C5FB" w14:textId="36DF62F5"/>
    <w:p w:rsidR="6B73AC86" w:rsidRDefault="6B73AC86" w14:paraId="359E9B0F" w14:textId="3FF7A06B"/>
    <w:p xmlns:wp14="http://schemas.microsoft.com/office/word/2010/wordml" w14:paraId="32FF27A0" wp14:textId="40E2AABE">
      <w:bookmarkStart w:name="_GoBack" w:id="0"/>
      <w:bookmarkEnd w:id="0"/>
      <w:hyperlink r:id="R9233789c894d485f">
        <w:r w:rsidRPr="6B73AC86" w:rsidR="6B73AC86">
          <w:rPr>
            <w:rStyle w:val="Hyperlink"/>
          </w:rPr>
          <w:t>Corona-virus awareness video for children #1</w:t>
        </w:r>
      </w:hyperlink>
    </w:p>
    <w:p xmlns:wp14="http://schemas.microsoft.com/office/word/2010/wordml" w14:paraId="095ED0F7" wp14:textId="3FDC22ED">
      <w:r w:rsidR="6B73AC86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286DC8B" wp14:anchorId="4B0F583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37132678" name="picture" title="Τίτλος βίντεο: Corona-virus awareness video for children #1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5008300eac6042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HadJAMxgxpI&amp;t=16s&amp;ab_channel=UNICEFLebanon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6B73AC86" w14:paraId="003F6272" wp14:textId="2CF4854F">
      <w:pPr>
        <w:pStyle w:val="Normal"/>
      </w:pPr>
    </w:p>
    <w:p w:rsidR="6B73AC86" w:rsidP="6B73AC86" w:rsidRDefault="6B73AC86" w14:paraId="22BC36CD" w14:textId="69078C39">
      <w:pPr>
        <w:pStyle w:val="Normal"/>
      </w:pPr>
      <w:r w:rsidR="513B37FA">
        <w:drawing>
          <wp:inline wp14:editId="7C8151D0" wp14:anchorId="3D2B79C4">
            <wp:extent cx="4480442" cy="2914669"/>
            <wp:effectExtent l="0" t="0" r="0" b="0"/>
            <wp:docPr id="5112804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b145805a3143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3" t="34666" r="29166" b="2500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80442" cy="29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962CB2"/>
    <w:rsid w:val="18B1044B"/>
    <w:rsid w:val="1F268491"/>
    <w:rsid w:val="1F62E33E"/>
    <w:rsid w:val="22CFB4FA"/>
    <w:rsid w:val="28EC68C7"/>
    <w:rsid w:val="3E722F3B"/>
    <w:rsid w:val="44962CB2"/>
    <w:rsid w:val="458770BF"/>
    <w:rsid w:val="513B37FA"/>
    <w:rsid w:val="51F86C29"/>
    <w:rsid w:val="56DF1A6F"/>
    <w:rsid w:val="5741392F"/>
    <w:rsid w:val="5B4A29A7"/>
    <w:rsid w:val="6B73AC86"/>
    <w:rsid w:val="7C81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2CB2"/>
  <w15:chartTrackingRefBased/>
  <w15:docId w15:val="{4E2CFD88-3A9E-4BC3-851E-5C8EC1195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5008300eac6042f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HadJAMxgxpI&amp;t=16s&amp;ab_channel=UNICEFLebanon" TargetMode="External" Id="R9233789c894d485f" /><Relationship Type="http://schemas.openxmlformats.org/officeDocument/2006/relationships/image" Target="/media/image3.png" Id="R7ab145805a3143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8E3DE76218747BE678842EA0BA69C" ma:contentTypeVersion="5" ma:contentTypeDescription="Create a new document." ma:contentTypeScope="" ma:versionID="79fad81b29811703575386cf97fc7542">
  <xsd:schema xmlns:xsd="http://www.w3.org/2001/XMLSchema" xmlns:xs="http://www.w3.org/2001/XMLSchema" xmlns:p="http://schemas.microsoft.com/office/2006/metadata/properties" xmlns:ns2="e6d2923a-915b-4743-a6c0-b792773e6912" targetNamespace="http://schemas.microsoft.com/office/2006/metadata/properties" ma:root="true" ma:fieldsID="28a885eef14005fe235277a6d41f9f3f" ns2:_="">
    <xsd:import namespace="e6d2923a-915b-4743-a6c0-b792773e6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2923a-915b-4743-a6c0-b792773e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1E308-A403-4824-8430-11FF2B3849E6}"/>
</file>

<file path=customXml/itemProps2.xml><?xml version="1.0" encoding="utf-8"?>
<ds:datastoreItem xmlns:ds="http://schemas.openxmlformats.org/officeDocument/2006/customXml" ds:itemID="{D03269F1-3217-45EF-BB49-A1EBFC26F449}"/>
</file>

<file path=customXml/itemProps3.xml><?xml version="1.0" encoding="utf-8"?>
<ds:datastoreItem xmlns:ds="http://schemas.openxmlformats.org/officeDocument/2006/customXml" ds:itemID="{56D3C121-E310-4C0D-8D45-4EF2D0E3C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ΤΣΑΜΠΑΖΗ</dc:creator>
  <cp:keywords/>
  <dc:description/>
  <cp:lastModifiedBy>ΓΕΡΑΣΙΜΟΣ ΦΑΡΑΚΛΟΣ</cp:lastModifiedBy>
  <dcterms:created xsi:type="dcterms:W3CDTF">2022-01-05T11:33:28Z</dcterms:created>
  <dcterms:modified xsi:type="dcterms:W3CDTF">2022-01-09T12:07:11Z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0x01010017D8E3DE76218747BE678842EA0BA69C</vt:lpwstr>
  </property>
</Properties>
</file>