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ACC9" w14:textId="7CFF5516" w:rsidR="00CE382B" w:rsidRDefault="00CE382B" w:rsidP="00CE382B">
      <w:pPr>
        <w:rPr>
          <w:sz w:val="28"/>
          <w:szCs w:val="28"/>
        </w:rPr>
      </w:pPr>
      <w:r w:rsidRPr="00CE382B">
        <w:rPr>
          <w:sz w:val="28"/>
          <w:szCs w:val="28"/>
        </w:rPr>
        <w:t>Είστε δάσκαλος/α σε μια τάξη με Ρομά και μη Ρομά μαθητές.</w:t>
      </w:r>
    </w:p>
    <w:p w14:paraId="2ACC0D96" w14:textId="6B32581D" w:rsidR="00CE382B" w:rsidRPr="00CE382B" w:rsidRDefault="00CE382B" w:rsidP="00CE382B">
      <w:pPr>
        <w:rPr>
          <w:sz w:val="28"/>
          <w:szCs w:val="28"/>
        </w:rPr>
      </w:pPr>
      <w:r w:rsidRPr="00CE382B">
        <w:rPr>
          <w:sz w:val="28"/>
          <w:szCs w:val="28"/>
        </w:rPr>
        <w:t>Ένας από τους  μη Ρομά μαθητές φωνάζει κατά τη διάρκεια του μαθήματος: «Κύριε/α οι</w:t>
      </w:r>
      <w:r>
        <w:rPr>
          <w:sz w:val="28"/>
          <w:szCs w:val="28"/>
        </w:rPr>
        <w:t xml:space="preserve"> </w:t>
      </w:r>
      <w:r w:rsidRPr="00CE382B">
        <w:rPr>
          <w:sz w:val="28"/>
          <w:szCs w:val="28"/>
        </w:rPr>
        <w:t>γύφτοι με ενοχλούν».</w:t>
      </w:r>
    </w:p>
    <w:p w14:paraId="7131ED42" w14:textId="7FE65CFC" w:rsidR="00CE382B" w:rsidRPr="00CE382B" w:rsidRDefault="00CE382B" w:rsidP="00CE382B">
      <w:pPr>
        <w:rPr>
          <w:sz w:val="28"/>
          <w:szCs w:val="28"/>
        </w:rPr>
      </w:pPr>
      <w:r w:rsidRPr="00CE382B">
        <w:rPr>
          <w:sz w:val="28"/>
          <w:szCs w:val="28"/>
        </w:rPr>
        <w:tab/>
        <w:t>Πώς θα αντιδρούσατε;</w:t>
      </w:r>
    </w:p>
    <w:p w14:paraId="5370AAE3" w14:textId="77777777" w:rsidR="00277DEE" w:rsidRDefault="00277DEE"/>
    <w:sectPr w:rsidR="00277D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2B"/>
    <w:rsid w:val="00277DEE"/>
    <w:rsid w:val="00A50EA2"/>
    <w:rsid w:val="00C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8400"/>
  <w15:chartTrackingRefBased/>
  <w15:docId w15:val="{D819684E-BBD8-4F4E-808A-DDEA6F5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ΠΑΤΡΙΤΣΙΑ</dc:creator>
  <cp:keywords/>
  <dc:description/>
  <cp:lastModifiedBy>ΠΑΤΡΙΤΣΙΑ</cp:lastModifiedBy>
  <cp:revision>1</cp:revision>
  <dcterms:created xsi:type="dcterms:W3CDTF">2021-12-21T22:01:00Z</dcterms:created>
  <dcterms:modified xsi:type="dcterms:W3CDTF">2021-12-21T22:11:00Z</dcterms:modified>
</cp:coreProperties>
</file>