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84AD" w14:textId="77777777" w:rsidR="006B008F" w:rsidRPr="006B008F" w:rsidRDefault="006B008F" w:rsidP="006B008F">
      <w:pPr>
        <w:rPr>
          <w:sz w:val="28"/>
          <w:szCs w:val="28"/>
        </w:rPr>
      </w:pPr>
      <w:r w:rsidRPr="006B008F">
        <w:rPr>
          <w:sz w:val="28"/>
          <w:szCs w:val="28"/>
        </w:rPr>
        <w:t>Σε ένα Σχολείο Δεύτερης Ευκαιρίας ανάμεσα στους μαθητές είναι και ένας  Ρομά. Ο συγκεκριμένος μαθητής συνήθως δεν συμμετέχει στο μάθημα και ούτε  έχει δημιουργήσει κάποια ιδιαίτερη σχέση με τους υπόλοιπους μαθητές. Οι υπόλοιποι μαθητές, χωρίς να τον απορρίπτουν δεν κάνουν καμιά κίνηση για να τον πλησιάσουν. Οι εκπαιδευτές έχουν χρησιμοποιήσει την τεχνική των ομάδων εργασίας με σκοπό να βοηθήσουν το συγκεκριμένο μαθητή να  ενταχθεί στην τάξη, αλλά μέχρι τώρα δεν υπήρξε αποτέλεσμα.</w:t>
      </w:r>
    </w:p>
    <w:p w14:paraId="7650C972" w14:textId="243E7D8A" w:rsidR="006B008F" w:rsidRPr="006B008F" w:rsidRDefault="006B008F" w:rsidP="006B008F">
      <w:pPr>
        <w:rPr>
          <w:sz w:val="28"/>
          <w:szCs w:val="28"/>
        </w:rPr>
      </w:pPr>
      <w:r w:rsidRPr="006B008F">
        <w:rPr>
          <w:sz w:val="28"/>
          <w:szCs w:val="28"/>
        </w:rPr>
        <w:tab/>
        <w:t>Αν διδάσκατε στο παραπάνω ΣΔΕ τι προτάσεις θα κάνετε για να αντιμετωπίσετε το συγκεκριμένο περιστατικό;</w:t>
      </w:r>
    </w:p>
    <w:p w14:paraId="4D192D7F" w14:textId="77777777" w:rsidR="00277DEE" w:rsidRDefault="00277DEE"/>
    <w:sectPr w:rsidR="00277D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8F"/>
    <w:rsid w:val="00277DEE"/>
    <w:rsid w:val="006B008F"/>
    <w:rsid w:val="00A76F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8A32"/>
  <w15:chartTrackingRefBased/>
  <w15:docId w15:val="{F3DE67DF-075A-41C0-9359-90216AA7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499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ΠΑΤΡΙΤΣΙΑ</dc:creator>
  <cp:keywords/>
  <dc:description/>
  <cp:lastModifiedBy>ΠΑΤΡΙΤΣΙΑ</cp:lastModifiedBy>
  <cp:revision>1</cp:revision>
  <dcterms:created xsi:type="dcterms:W3CDTF">2021-12-21T22:03:00Z</dcterms:created>
  <dcterms:modified xsi:type="dcterms:W3CDTF">2021-12-21T22:12:00Z</dcterms:modified>
</cp:coreProperties>
</file>