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A5A8" w14:textId="2F03D342" w:rsidR="0062498C" w:rsidRPr="0062498C" w:rsidRDefault="0062498C" w:rsidP="0062498C">
      <w:pPr>
        <w:rPr>
          <w:sz w:val="28"/>
          <w:szCs w:val="28"/>
        </w:rPr>
      </w:pPr>
      <w:r w:rsidRPr="0062498C">
        <w:rPr>
          <w:sz w:val="28"/>
          <w:szCs w:val="28"/>
        </w:rPr>
        <w:t>Στην Γ΄ τάξη Δημοτικού Σχολείου όπου φοιτά μαθητής Ρομά ο εκπαιδευτικός  βάζει στα παιδιά test στο πλαίσιο του μαθήματος της Γλώσσας. Το test</w:t>
      </w:r>
      <w:r>
        <w:rPr>
          <w:sz w:val="28"/>
          <w:szCs w:val="28"/>
        </w:rPr>
        <w:t xml:space="preserve"> </w:t>
      </w:r>
      <w:r w:rsidRPr="0062498C">
        <w:rPr>
          <w:sz w:val="28"/>
          <w:szCs w:val="28"/>
        </w:rPr>
        <w:t>περιλαμβάνει άγνωστη ορθογραφία και συμπλήρωση γραμματικών ασκήσεων  (καταλήξεις ενικού και πληθυντικού ουσιαστικών και επιθέτων). Ο δάσκαλος  έχει υπογραμμίσει τα λάθη του μαθητή και σημειώνει: «5/20 Γιατί;;;»</w:t>
      </w:r>
    </w:p>
    <w:p w14:paraId="34AACF1C" w14:textId="224E707F" w:rsidR="0062498C" w:rsidRPr="0062498C" w:rsidRDefault="0062498C" w:rsidP="0062498C">
      <w:pPr>
        <w:rPr>
          <w:sz w:val="28"/>
          <w:szCs w:val="28"/>
        </w:rPr>
      </w:pPr>
      <w:r w:rsidRPr="0062498C">
        <w:rPr>
          <w:sz w:val="28"/>
          <w:szCs w:val="28"/>
        </w:rPr>
        <w:t>Σχολιάστε το παραπάνω περιστατικό.</w:t>
      </w:r>
    </w:p>
    <w:p w14:paraId="43D229F6" w14:textId="77777777" w:rsidR="00277DEE" w:rsidRDefault="00277DEE"/>
    <w:sectPr w:rsidR="00277D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8C"/>
    <w:rsid w:val="00277DEE"/>
    <w:rsid w:val="003705D0"/>
    <w:rsid w:val="0062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3700"/>
  <w15:chartTrackingRefBased/>
  <w15:docId w15:val="{C8B48CF8-DAE0-4C5C-85E3-1B7CDF21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ΠΑΤΡΙΤΣΙΑ</dc:creator>
  <cp:keywords/>
  <dc:description/>
  <cp:lastModifiedBy>ΠΑΤΡΙΤΣΙΑ</cp:lastModifiedBy>
  <cp:revision>1</cp:revision>
  <dcterms:created xsi:type="dcterms:W3CDTF">2021-12-21T22:04:00Z</dcterms:created>
  <dcterms:modified xsi:type="dcterms:W3CDTF">2021-12-21T22:13:00Z</dcterms:modified>
</cp:coreProperties>
</file>