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6F42" w14:textId="7DA0E32B" w:rsidR="008532AD" w:rsidRPr="008532AD" w:rsidRDefault="008532AD" w:rsidP="008532AD">
      <w:pPr>
        <w:rPr>
          <w:b/>
          <w:bCs/>
        </w:rPr>
      </w:pPr>
      <w:r w:rsidRPr="008532AD">
        <w:rPr>
          <w:b/>
          <w:bCs/>
        </w:rPr>
        <w:t xml:space="preserve">ΔΡΑΣΤΗΡΙΟΤΗΤΑ </w:t>
      </w:r>
      <w:r w:rsidRPr="008532AD">
        <w:rPr>
          <w:b/>
          <w:bCs/>
        </w:rPr>
        <w:t xml:space="preserve"> </w:t>
      </w:r>
      <w:r w:rsidRPr="008532AD">
        <w:rPr>
          <w:b/>
          <w:bCs/>
        </w:rPr>
        <w:t>ΣΕ ΟΜΑΔΕΣ ΜΕ ΡΟΛΟΥΣ</w:t>
      </w:r>
    </w:p>
    <w:p w14:paraId="1936F7A5" w14:textId="77777777" w:rsidR="008532AD" w:rsidRDefault="008532AD" w:rsidP="008532AD">
      <w:pPr>
        <w:pStyle w:val="Web"/>
        <w:spacing w:before="20" w:beforeAutospacing="0" w:after="0" w:afterAutospacing="0"/>
        <w:ind w:right="14"/>
        <w:jc w:val="both"/>
        <w:rPr>
          <w:rFonts w:asciiTheme="minorHAnsi" w:eastAsiaTheme="minorEastAsia" w:hAnsiTheme="minorHAnsi" w:cstheme="minorHAnsi"/>
          <w:color w:val="404040"/>
          <w:spacing w:val="-1"/>
          <w:kern w:val="24"/>
        </w:rPr>
      </w:pPr>
      <w:r w:rsidRPr="008532AD">
        <w:rPr>
          <w:rFonts w:asciiTheme="minorHAnsi" w:eastAsiaTheme="minorEastAsia" w:hAnsiTheme="minorHAnsi" w:cstheme="minorHAnsi"/>
          <w:color w:val="404040"/>
          <w:spacing w:val="-1"/>
          <w:kern w:val="24"/>
        </w:rPr>
        <w:t xml:space="preserve">Χωριζόμαστε στις Ομάδες όπου όμως </w:t>
      </w:r>
      <w:r w:rsidRPr="008532AD">
        <w:rPr>
          <w:rFonts w:asciiTheme="minorHAnsi" w:eastAsiaTheme="minorEastAsia" w:hAnsiTheme="minorHAnsi" w:cstheme="minorHAnsi"/>
          <w:color w:val="FF0000"/>
          <w:spacing w:val="-1"/>
          <w:kern w:val="24"/>
        </w:rPr>
        <w:t>το κάθε μέλος αναλαμβάνει έναν ρόλο</w:t>
      </w:r>
      <w:r>
        <w:rPr>
          <w:rFonts w:asciiTheme="minorHAnsi" w:eastAsiaTheme="minorEastAsia" w:hAnsiTheme="minorHAnsi" w:cstheme="minorHAnsi"/>
          <w:color w:val="404040"/>
          <w:spacing w:val="-1"/>
          <w:kern w:val="24"/>
        </w:rPr>
        <w:t xml:space="preserve">  </w:t>
      </w:r>
    </w:p>
    <w:p w14:paraId="17E7A4FE" w14:textId="2037D6C5" w:rsidR="008532AD" w:rsidRPr="008532AD" w:rsidRDefault="008532AD" w:rsidP="008532AD">
      <w:pPr>
        <w:pStyle w:val="Web"/>
        <w:spacing w:before="20" w:beforeAutospacing="0" w:after="0" w:afterAutospacing="0"/>
        <w:ind w:right="14"/>
        <w:jc w:val="both"/>
        <w:rPr>
          <w:rFonts w:asciiTheme="minorHAnsi" w:hAnsiTheme="minorHAnsi" w:cstheme="minorHAnsi"/>
        </w:rPr>
      </w:pPr>
      <w:r w:rsidRPr="008532AD">
        <w:rPr>
          <w:rFonts w:asciiTheme="minorHAnsi" w:eastAsiaTheme="minorEastAsia" w:hAnsiTheme="minorHAnsi" w:cstheme="minorHAnsi"/>
          <w:color w:val="404040"/>
          <w:spacing w:val="-1"/>
          <w:kern w:val="24"/>
        </w:rPr>
        <w:t>Κάθε Ομάδα αναλαμβάνει να συζητήσει και να αξιολογήσει ένα Σενάριο.</w:t>
      </w:r>
    </w:p>
    <w:p w14:paraId="2CB15667" w14:textId="77777777" w:rsidR="008532AD" w:rsidRPr="008532AD" w:rsidRDefault="008532AD" w:rsidP="008532AD">
      <w:pPr>
        <w:pStyle w:val="Web"/>
        <w:tabs>
          <w:tab w:val="left" w:pos="559"/>
        </w:tabs>
        <w:spacing w:before="20" w:beforeAutospacing="0" w:after="0" w:afterAutospacing="0"/>
        <w:ind w:left="562" w:right="14" w:hanging="547"/>
        <w:jc w:val="both"/>
        <w:rPr>
          <w:rFonts w:asciiTheme="minorHAnsi" w:hAnsiTheme="minorHAnsi" w:cstheme="minorHAnsi"/>
        </w:rPr>
      </w:pPr>
      <w:r w:rsidRPr="008532AD">
        <w:rPr>
          <w:rFonts w:asciiTheme="minorHAnsi" w:eastAsiaTheme="minorEastAsia" w:hAnsiTheme="minorHAnsi" w:cstheme="minorHAnsi"/>
          <w:color w:val="404040"/>
          <w:spacing w:val="-1"/>
          <w:kern w:val="24"/>
        </w:rPr>
        <w:t>Οι Ομάδες παρουσιάζουν τα Σενάρια στην Ολομέλεια.</w:t>
      </w:r>
    </w:p>
    <w:p w14:paraId="7790889F" w14:textId="77777777" w:rsidR="008532AD" w:rsidRDefault="008532AD"/>
    <w:p w14:paraId="77B6B34A" w14:textId="77777777" w:rsidR="008532AD" w:rsidRDefault="008532AD"/>
    <w:p w14:paraId="6F5B8358" w14:textId="7ED620D6" w:rsidR="008532AD" w:rsidRDefault="008532AD">
      <w:r>
        <w:t>ΥΠΕΥΘΥΝΟΣ:</w:t>
      </w:r>
    </w:p>
    <w:p w14:paraId="393A3F8B" w14:textId="26739175" w:rsidR="008532AD" w:rsidRDefault="008532AD">
      <w:r>
        <w:t>ΧΡΟΝΟΜΕΤΡΗΣ:</w:t>
      </w:r>
    </w:p>
    <w:p w14:paraId="3AA0011B" w14:textId="565750F3" w:rsidR="008532AD" w:rsidRDefault="008532AD">
      <w:r>
        <w:t>ΓΡΑΜΜΑΤΕΑΣ:</w:t>
      </w:r>
    </w:p>
    <w:p w14:paraId="6EC94BDF" w14:textId="56EF9B25" w:rsidR="008532AD" w:rsidRDefault="008532AD">
      <w:r>
        <w:t>ΠΑΡΟΥΣΙΑΣΤΗΣ:</w:t>
      </w:r>
    </w:p>
    <w:p w14:paraId="49842D13" w14:textId="77777777" w:rsidR="008532AD" w:rsidRDefault="008532AD"/>
    <w:sectPr w:rsidR="00853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D"/>
    <w:rsid w:val="00277DEE"/>
    <w:rsid w:val="008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7D81"/>
  <w15:chartTrackingRefBased/>
  <w15:docId w15:val="{C47765E0-F163-4423-AA4D-7728A67B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2021-12-21T21:38:00Z</dcterms:created>
  <dcterms:modified xsi:type="dcterms:W3CDTF">2021-12-21T21:43:00Z</dcterms:modified>
</cp:coreProperties>
</file>