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6022" w:rsidRDefault="003D6A42" w:rsidP="00AE65C2">
      <w:pPr>
        <w:jc w:val="center"/>
      </w:pPr>
      <w:r>
        <w:t>Για τους γονείς και κηδεμόνες-</w:t>
      </w:r>
      <w:bookmarkStart w:id="0" w:name="_GoBack"/>
      <w:bookmarkEnd w:id="0"/>
      <w:r w:rsidR="00AE65C2">
        <w:t>Πως μιλάμε στα παιδιά για τον  Κορωναιό :</w:t>
      </w:r>
    </w:p>
    <w:p w:rsidR="00AE65C2" w:rsidRDefault="00AE65C2" w:rsidP="00AE65C2">
      <w:pPr>
        <w:pStyle w:val="a3"/>
        <w:numPr>
          <w:ilvl w:val="0"/>
          <w:numId w:val="2"/>
        </w:numPr>
      </w:pPr>
      <w:r w:rsidRPr="00C87C67">
        <w:rPr>
          <w:b/>
          <w:bCs/>
        </w:rPr>
        <w:t>Λέμε την αλήθεια στα παιδιά</w:t>
      </w:r>
      <w:r>
        <w:t xml:space="preserve"> ανάλογα με την ηλικία και  την γνωστική τους ωριμότητα . Δεν μπορούμε να δώσουμε την ίδια εξήγηση σε ένα 5χρονο και  ένα 12χρονο γιατί δεν έχουν </w:t>
      </w:r>
      <w:r w:rsidRPr="00AE65C2">
        <w:t>την</w:t>
      </w:r>
      <w:r w:rsidR="00B40EAE">
        <w:t xml:space="preserve"> ίδια</w:t>
      </w:r>
      <w:r w:rsidRPr="00AE65C2">
        <w:t xml:space="preserve"> γνωστική</w:t>
      </w:r>
      <w:r>
        <w:t xml:space="preserve"> </w:t>
      </w:r>
      <w:r w:rsidRPr="00AE65C2">
        <w:t>ωριμότητα .</w:t>
      </w:r>
    </w:p>
    <w:p w:rsidR="00B40EAE" w:rsidRDefault="00B40EAE" w:rsidP="00AE65C2">
      <w:pPr>
        <w:pStyle w:val="a3"/>
        <w:numPr>
          <w:ilvl w:val="0"/>
          <w:numId w:val="2"/>
        </w:numPr>
      </w:pPr>
      <w:r>
        <w:t>Δεν είναι απαραίτητο να ακούν ή να βλέπουν κάθε δελτίο ειδήσεων. Καλύτερα να τους εξηγήσετε εσείς παρά να βλέπουν τις εικόνες και τις αναφορές των ειδήσεων.</w:t>
      </w:r>
    </w:p>
    <w:p w:rsidR="00B40EAE" w:rsidRDefault="00B40EAE" w:rsidP="00AE65C2">
      <w:pPr>
        <w:pStyle w:val="a3"/>
        <w:numPr>
          <w:ilvl w:val="0"/>
          <w:numId w:val="2"/>
        </w:numPr>
      </w:pPr>
      <w:r w:rsidRPr="00C87C67">
        <w:rPr>
          <w:b/>
          <w:bCs/>
        </w:rPr>
        <w:t>Τα παιδιά μιμούνται τους γονείς τους</w:t>
      </w:r>
      <w:r>
        <w:t xml:space="preserve"> , οπότε ανάλογα με το πώς θα αντιμετωπίσετε εσείς την κρίση , το ίδιο θα κάνουν και τα παιδιά σας. Π.χ. αν πανικοβληθείτε εσείς , το ίδιο θα κάνουν και τα παιδιά , γεγονός π</w:t>
      </w:r>
      <w:r w:rsidR="00C87C67">
        <w:t>ου θα προκαλέσει μεγαλύτερες εντάσεις.</w:t>
      </w:r>
    </w:p>
    <w:p w:rsidR="00C87C67" w:rsidRDefault="003D6A42" w:rsidP="00AE65C2">
      <w:pPr>
        <w:pStyle w:val="a3"/>
        <w:numPr>
          <w:ilvl w:val="0"/>
          <w:numId w:val="2"/>
        </w:numPr>
      </w:pPr>
      <w:r>
        <w:t>Καθησυχάστε</w:t>
      </w:r>
      <w:r w:rsidR="00C87C67">
        <w:t xml:space="preserve"> τα όσον αφορά τις ανησυχίες τους σχετικά με εσάς , τους παππούδες και τις γιαγιάδες , </w:t>
      </w:r>
      <w:r>
        <w:t>λέγοντάς</w:t>
      </w:r>
      <w:r w:rsidR="00C87C67">
        <w:t xml:space="preserve"> τους ότι θα κάνετε το καλύτερο δυνατό για να προστατέψετε τους </w:t>
      </w:r>
      <w:r>
        <w:t>εαυτούς</w:t>
      </w:r>
      <w:r w:rsidR="00C87C67">
        <w:t xml:space="preserve">  σας.</w:t>
      </w:r>
    </w:p>
    <w:p w:rsidR="00C87C67" w:rsidRDefault="00C87C67" w:rsidP="00AE65C2">
      <w:pPr>
        <w:pStyle w:val="a3"/>
        <w:numPr>
          <w:ilvl w:val="0"/>
          <w:numId w:val="2"/>
        </w:numPr>
      </w:pPr>
      <w:r>
        <w:t>Εξηγήστε τους πως βήχουμε και φταρνιζόμαστε σωστά ,</w:t>
      </w:r>
      <w:r w:rsidR="00C13AE0">
        <w:t xml:space="preserve"> δηλαδή στον κλειστώ αγώνα ή σε χαρτί . Επίσης , εξηγήστε τους πως πλενόμαστε σωστά και ακολουθήστε μαζί τους , τους κανόνες υγιεινής.</w:t>
      </w:r>
    </w:p>
    <w:p w:rsidR="00C13AE0" w:rsidRDefault="00C13AE0" w:rsidP="00AE65C2">
      <w:pPr>
        <w:pStyle w:val="a3"/>
        <w:numPr>
          <w:ilvl w:val="0"/>
          <w:numId w:val="2"/>
        </w:numPr>
      </w:pPr>
      <w:r>
        <w:t>Αν είστε μαζί τους στο σπίτι , αρπάξτε την ευκαιρία που σας δίνεται  και περάστε ποιοτικό χρόνο μαζί τους. Μπορείτε να παίξετε διάφορα παιχνίδια , να ασχοληθείτε με την μαγειρική , να δείτε μια ευχάριστη ταινία , να καθαρίσετε μαζί το σπίτι , κτλ.</w:t>
      </w:r>
    </w:p>
    <w:p w:rsidR="00C13AE0" w:rsidRDefault="00C13AE0" w:rsidP="00AE65C2">
      <w:pPr>
        <w:pStyle w:val="a3"/>
        <w:numPr>
          <w:ilvl w:val="0"/>
          <w:numId w:val="2"/>
        </w:numPr>
      </w:pPr>
      <w:r>
        <w:t>Αν κάποιος από την οικογένεια</w:t>
      </w:r>
      <w:r w:rsidR="00AC1ED5">
        <w:t xml:space="preserve"> σας</w:t>
      </w:r>
      <w:r>
        <w:t xml:space="preserve"> νοσήσει </w:t>
      </w:r>
      <w:r w:rsidR="00AC1ED5">
        <w:t>ή χρειαστεί να μπει σε καραντίνα μιλήστε τους και μην κρατάτε μυστικά.</w:t>
      </w:r>
    </w:p>
    <w:p w:rsidR="00AC1ED5" w:rsidRDefault="00AC1ED5" w:rsidP="00AE65C2">
      <w:pPr>
        <w:pStyle w:val="a3"/>
        <w:numPr>
          <w:ilvl w:val="0"/>
          <w:numId w:val="2"/>
        </w:numPr>
      </w:pPr>
      <w:r>
        <w:t xml:space="preserve">Τα παιδιά μπορεί να μην ξέρουν να μιλήσουν για το </w:t>
      </w:r>
      <w:r w:rsidR="003D6A42">
        <w:t>άγχος</w:t>
      </w:r>
      <w:r>
        <w:t xml:space="preserve"> τους και να το εκδηλώσουν με τρόπους ή σημάδια , όπως επιθετικότητα  , </w:t>
      </w:r>
      <w:r w:rsidR="003D6A42">
        <w:t>ψυχαναγκασμό</w:t>
      </w:r>
      <w:r>
        <w:t xml:space="preserve"> με τα μικρόβια , φοβίες και πανικός για το άγνωστο κτλ. </w:t>
      </w:r>
      <w:r w:rsidR="003D6A42">
        <w:t>Καθησυχάστε</w:t>
      </w:r>
      <w:r>
        <w:t xml:space="preserve"> τα ότι ακολουθώντας τους κανόνες υγιεινής και μένοντας στο σπίτι είναι ασφαλείς.</w:t>
      </w:r>
    </w:p>
    <w:p w:rsidR="00AC1ED5" w:rsidRPr="00AC1ED5" w:rsidRDefault="00AC1ED5" w:rsidP="00AC1ED5"/>
    <w:p w:rsidR="00AC1ED5" w:rsidRDefault="00AC1ED5" w:rsidP="00AC1ED5"/>
    <w:p w:rsidR="00AC1ED5" w:rsidRPr="00AC1ED5" w:rsidRDefault="00AC1ED5" w:rsidP="00AC1ED5">
      <w:pPr>
        <w:tabs>
          <w:tab w:val="left" w:pos="1455"/>
        </w:tabs>
        <w:ind w:left="1440"/>
      </w:pPr>
      <w:r>
        <w:t>Η περίοδος της πανδημίας είναι δύσκολη και κρίσ</w:t>
      </w:r>
      <w:r w:rsidR="00162679">
        <w:t>ι</w:t>
      </w:r>
      <w:r>
        <w:t xml:space="preserve">μη </w:t>
      </w:r>
      <w:r w:rsidR="00162679">
        <w:t>για όλους. Ο πανικός και η υπερβολή δεν θα ωφελήσει κανένα μας. Όλοι έχουμε ευθύνη για τον περιορισμό της πανδημίας , με ψυχραιμία , υπομονή και ακολουθώντας τα μέτρα που έχει εξαγγείλει το κράτος. Μετά από κάθε καταιγίδα ξεπροβάλλει ένα ουράνιο τόξο . Μετά από κάθε μπόρα , ξεπροβάλλει η ελπίδα .Μετά από κάθε δυσκολία , έρχεται η ανάσα. Όλοι μαζί θα τα καταφέρουμε!</w:t>
      </w:r>
    </w:p>
    <w:sectPr w:rsidR="00AC1ED5" w:rsidRPr="00AC1E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657EF0"/>
    <w:multiLevelType w:val="hybridMultilevel"/>
    <w:tmpl w:val="2DDC9A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A1B7C"/>
    <w:multiLevelType w:val="hybridMultilevel"/>
    <w:tmpl w:val="4280B7D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5C2"/>
    <w:rsid w:val="00162679"/>
    <w:rsid w:val="003D6A42"/>
    <w:rsid w:val="00AC1ED5"/>
    <w:rsid w:val="00AE65C2"/>
    <w:rsid w:val="00B40EAE"/>
    <w:rsid w:val="00C13AE0"/>
    <w:rsid w:val="00C87C67"/>
    <w:rsid w:val="00F6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B06F6"/>
  <w15:chartTrackingRefBased/>
  <w15:docId w15:val="{59F4B20B-D032-421A-B521-ADE79E01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331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Α.Ο. ΑΓΗΝΟΡΑΣ ΣΥΛΛΟΓΟΣ ΤΖΟΥΝΤΟ</dc:creator>
  <cp:keywords/>
  <dc:description/>
  <cp:lastModifiedBy>Α.Ο. ΑΓΗΝΟΡΑΣ ΣΥΛΛΟΓΟΣ ΤΖΟΥΝΤΟ</cp:lastModifiedBy>
  <cp:revision>1</cp:revision>
  <dcterms:created xsi:type="dcterms:W3CDTF">2020-04-04T07:53:00Z</dcterms:created>
  <dcterms:modified xsi:type="dcterms:W3CDTF">2020-04-04T08:59:00Z</dcterms:modified>
</cp:coreProperties>
</file>